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F5FB" w14:textId="77777777" w:rsidR="00000000" w:rsidRDefault="005B7D6F">
      <w:pPr>
        <w:pStyle w:val="1"/>
      </w:pPr>
      <w:hyperlink r:id="rId4" w:history="1">
        <w:r>
          <w:rPr>
            <w:rStyle w:val="a4"/>
          </w:rPr>
          <w:t>Постановление Правительства Челябинской области</w:t>
        </w:r>
        <w:r>
          <w:rPr>
            <w:rStyle w:val="a4"/>
          </w:rPr>
          <w:br/>
          <w:t>от 20 июня 2012 г. N 331-П</w:t>
        </w:r>
        <w:r>
          <w:rPr>
            <w:rStyle w:val="a4"/>
          </w:rPr>
          <w:br/>
          <w:t>"Об Административном регламенте предоставления государственной</w:t>
        </w:r>
        <w:r>
          <w:rPr>
            <w:rStyle w:val="a4"/>
          </w:rPr>
          <w:br/>
          <w:t>услуги "Направление на социальное обслуживан</w:t>
        </w:r>
        <w:r>
          <w:rPr>
            <w:rStyle w:val="a4"/>
          </w:rPr>
          <w:t>ие на дому"</w:t>
        </w:r>
      </w:hyperlink>
    </w:p>
    <w:p w14:paraId="4C578E33" w14:textId="77777777" w:rsidR="00000000" w:rsidRDefault="005B7D6F"/>
    <w:p w14:paraId="55F72992" w14:textId="77777777" w:rsidR="00000000" w:rsidRDefault="005B7D6F">
      <w:r>
        <w:t xml:space="preserve">В соответствии с </w:t>
      </w:r>
      <w:hyperlink r:id="rId5" w:history="1">
        <w:r>
          <w:rPr>
            <w:rStyle w:val="a4"/>
          </w:rPr>
          <w:t>Федеральным законом</w:t>
        </w:r>
      </w:hyperlink>
      <w:r>
        <w:t xml:space="preserve"> "Об организации предоставления государственных и муниципальных услуг", </w:t>
      </w:r>
      <w:hyperlink r:id="rId6" w:history="1">
        <w:r>
          <w:rPr>
            <w:rStyle w:val="a4"/>
          </w:rPr>
          <w:t>постановлением</w:t>
        </w:r>
      </w:hyperlink>
      <w:r>
        <w:t xml:space="preserve"> Правительства Челябинской области от 13.12.2010 г. N 293-П "О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области" Правительство Челябинской области постанов</w:t>
      </w:r>
      <w:r>
        <w:t>ляет:</w:t>
      </w:r>
    </w:p>
    <w:p w14:paraId="0602A73A" w14:textId="77777777" w:rsidR="00000000" w:rsidRDefault="005B7D6F">
      <w:bookmarkStart w:id="0" w:name="sub_1001"/>
      <w:r>
        <w:t xml:space="preserve">1. Утвердить прилагаемый </w:t>
      </w:r>
      <w:hyperlink w:anchor="sub_1" w:history="1">
        <w:r>
          <w:rPr>
            <w:rStyle w:val="a4"/>
          </w:rPr>
          <w:t>Административный регламент</w:t>
        </w:r>
      </w:hyperlink>
      <w:r>
        <w:t xml:space="preserve"> предоставления государственной услуги "Направление на социальное обслуживание на дому".</w:t>
      </w:r>
    </w:p>
    <w:p w14:paraId="2ED5FFBD" w14:textId="77777777" w:rsidR="00000000" w:rsidRDefault="005B7D6F">
      <w:bookmarkStart w:id="1" w:name="sub_1002"/>
      <w:bookmarkEnd w:id="0"/>
      <w:r>
        <w:t>2. Муниципальным учреждениям комплексным центрам социального об</w:t>
      </w:r>
      <w:r>
        <w:t xml:space="preserve">служивания населения муниципальных образований Челябинской области при предоставлении государственной услуги "Направление на социальное обслуживание на дому" руководствоваться </w:t>
      </w:r>
      <w:hyperlink w:anchor="sub_1" w:history="1">
        <w:r>
          <w:rPr>
            <w:rStyle w:val="a4"/>
          </w:rPr>
          <w:t>Административным регламентом</w:t>
        </w:r>
      </w:hyperlink>
      <w:r>
        <w:t>, утвержденным настоящим пост</w:t>
      </w:r>
      <w:r>
        <w:t>ановлением.</w:t>
      </w:r>
    </w:p>
    <w:p w14:paraId="62C0BAD1" w14:textId="77777777" w:rsidR="00000000" w:rsidRDefault="005B7D6F">
      <w:bookmarkStart w:id="2" w:name="sub_1003"/>
      <w:bookmarkEnd w:id="1"/>
      <w:r>
        <w:t xml:space="preserve">3. Главному управлению по делам печати и массовых коммуникаций Челябинской области (Федечкин Д.Н.) </w:t>
      </w:r>
      <w:hyperlink r:id="rId7" w:history="1">
        <w:r>
          <w:rPr>
            <w:rStyle w:val="a4"/>
          </w:rPr>
          <w:t>опубликовать</w:t>
        </w:r>
      </w:hyperlink>
      <w:r>
        <w:t xml:space="preserve"> настоящее постановление в официальных средствах массовой информации.</w:t>
      </w:r>
    </w:p>
    <w:p w14:paraId="16CBD6DE" w14:textId="77777777" w:rsidR="00000000" w:rsidRDefault="005B7D6F">
      <w:bookmarkStart w:id="3" w:name="sub_1004"/>
      <w:bookmarkEnd w:id="2"/>
      <w:r>
        <w:t>4. Организацию выполнения настоящего постановления возложить на заместителя Губернатора Челябинской области Рыжего П.А.</w:t>
      </w:r>
    </w:p>
    <w:bookmarkEnd w:id="3"/>
    <w:p w14:paraId="24FECE8E" w14:textId="77777777" w:rsidR="00000000" w:rsidRDefault="005B7D6F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93"/>
        <w:gridCol w:w="3299"/>
      </w:tblGrid>
      <w:tr w:rsidR="00000000" w14:paraId="5CFDEC53" w14:textId="77777777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14:paraId="5E46D123" w14:textId="77777777" w:rsidR="00000000" w:rsidRDefault="005B7D6F">
            <w:pPr>
              <w:pStyle w:val="afff0"/>
            </w:pPr>
            <w:r>
              <w:t>Председатель</w:t>
            </w:r>
            <w:r>
              <w:br/>
              <w:t>Правительства Челябинской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5DD2045B" w14:textId="77777777" w:rsidR="00000000" w:rsidRDefault="005B7D6F">
            <w:pPr>
              <w:pStyle w:val="aff7"/>
              <w:jc w:val="right"/>
            </w:pPr>
            <w:r>
              <w:t>М.В. Юревич</w:t>
            </w:r>
          </w:p>
        </w:tc>
      </w:tr>
    </w:tbl>
    <w:p w14:paraId="1460211E" w14:textId="77777777" w:rsidR="00000000" w:rsidRDefault="005B7D6F"/>
    <w:p w14:paraId="46E34421" w14:textId="77777777" w:rsidR="00000000" w:rsidRDefault="005B7D6F">
      <w:pPr>
        <w:jc w:val="right"/>
      </w:pPr>
      <w:bookmarkStart w:id="4" w:name="sub_1"/>
      <w:r>
        <w:rPr>
          <w:rStyle w:val="a3"/>
        </w:rPr>
        <w:t>Утвержден</w:t>
      </w:r>
    </w:p>
    <w:bookmarkEnd w:id="4"/>
    <w:p w14:paraId="17B983BA" w14:textId="77777777" w:rsidR="00000000" w:rsidRDefault="005B7D6F">
      <w:pPr>
        <w:jc w:val="right"/>
      </w:pPr>
      <w:r>
        <w:rPr>
          <w:rStyle w:val="a3"/>
        </w:rPr>
        <w:fldChar w:fldCharType="begin"/>
      </w:r>
      <w:r>
        <w:rPr>
          <w:rStyle w:val="a3"/>
        </w:rPr>
        <w:instrText>HYPERLINK \l "sub_0"</w:instrText>
      </w:r>
      <w:r w:rsidR="00F43C66">
        <w:rPr>
          <w:rStyle w:val="a3"/>
        </w:rPr>
      </w:r>
      <w:r>
        <w:rPr>
          <w:rStyle w:val="a3"/>
        </w:rPr>
        <w:fldChar w:fldCharType="separate"/>
      </w:r>
      <w:r>
        <w:rPr>
          <w:rStyle w:val="a4"/>
          <w:b/>
          <w:bCs/>
        </w:rPr>
        <w:t>постановлением</w:t>
      </w:r>
      <w:r>
        <w:rPr>
          <w:rStyle w:val="a3"/>
        </w:rPr>
        <w:fldChar w:fldCharType="end"/>
      </w:r>
      <w:r>
        <w:rPr>
          <w:rStyle w:val="a3"/>
        </w:rPr>
        <w:t xml:space="preserve"> Прав</w:t>
      </w:r>
      <w:r>
        <w:rPr>
          <w:rStyle w:val="a3"/>
        </w:rPr>
        <w:t>ительства</w:t>
      </w:r>
    </w:p>
    <w:p w14:paraId="42FF32F6" w14:textId="77777777" w:rsidR="00000000" w:rsidRDefault="005B7D6F">
      <w:pPr>
        <w:jc w:val="right"/>
      </w:pPr>
      <w:r>
        <w:rPr>
          <w:rStyle w:val="a3"/>
        </w:rPr>
        <w:t>Челябинской области</w:t>
      </w:r>
    </w:p>
    <w:p w14:paraId="5352F0A4" w14:textId="77777777" w:rsidR="00000000" w:rsidRDefault="005B7D6F">
      <w:pPr>
        <w:jc w:val="right"/>
      </w:pPr>
      <w:r>
        <w:rPr>
          <w:rStyle w:val="a3"/>
        </w:rPr>
        <w:t>от 20 июня 2012 г. N 331-П</w:t>
      </w:r>
    </w:p>
    <w:p w14:paraId="2FE6A549" w14:textId="77777777" w:rsidR="00000000" w:rsidRDefault="005B7D6F"/>
    <w:p w14:paraId="3E5FB5F7" w14:textId="77777777" w:rsidR="00000000" w:rsidRDefault="005B7D6F">
      <w:pPr>
        <w:pStyle w:val="1"/>
      </w:pPr>
      <w:r>
        <w:t>Административный регламент</w:t>
      </w:r>
      <w:r>
        <w:br/>
        <w:t>предоставления государственной услуги "Направление на социальное обслуживание на дому"</w:t>
      </w:r>
    </w:p>
    <w:p w14:paraId="78D49367" w14:textId="77777777" w:rsidR="00000000" w:rsidRDefault="005B7D6F"/>
    <w:p w14:paraId="0E27CBFC" w14:textId="77777777" w:rsidR="00000000" w:rsidRDefault="005B7D6F">
      <w:pPr>
        <w:pStyle w:val="1"/>
      </w:pPr>
      <w:bookmarkStart w:id="5" w:name="sub_10100"/>
      <w:r>
        <w:t>I. Общие положения</w:t>
      </w:r>
    </w:p>
    <w:bookmarkEnd w:id="5"/>
    <w:p w14:paraId="27C935E0" w14:textId="77777777" w:rsidR="00000000" w:rsidRDefault="005B7D6F"/>
    <w:p w14:paraId="6D24961C" w14:textId="77777777" w:rsidR="00000000" w:rsidRDefault="005B7D6F">
      <w:bookmarkStart w:id="6" w:name="sub_10501"/>
      <w:r>
        <w:t>1. Административный регламент предос</w:t>
      </w:r>
      <w:r>
        <w:t>тавления государственной услуги "Направление на социальное обслуживание на дому" (далее именуется - Административный регламент) разработан в целях повышения качества и доступности предоставления государственной услуги "Направление на социальное обслуживани</w:t>
      </w:r>
      <w:r>
        <w:t>е на дому" (далее именуется - государственная услуга) и определяет сроки и последовательность административных процедур и административных действий при предоставлении государственной услуги.</w:t>
      </w:r>
    </w:p>
    <w:p w14:paraId="2F9F91CE" w14:textId="77777777" w:rsidR="00000000" w:rsidRDefault="005B7D6F">
      <w:bookmarkStart w:id="7" w:name="sub_10502"/>
      <w:bookmarkEnd w:id="6"/>
      <w:r>
        <w:t>2. Целью разработки настоящего Административног</w:t>
      </w:r>
      <w:r>
        <w:t>о регламента является повышение качества предоставления государственной услуги, в том числе:</w:t>
      </w:r>
    </w:p>
    <w:bookmarkEnd w:id="7"/>
    <w:p w14:paraId="17A95964" w14:textId="77777777" w:rsidR="00000000" w:rsidRDefault="005B7D6F">
      <w:r>
        <w:t>1) упорядочение административных процедур;</w:t>
      </w:r>
    </w:p>
    <w:p w14:paraId="56D704BA" w14:textId="77777777" w:rsidR="00000000" w:rsidRDefault="005B7D6F">
      <w:r>
        <w:lastRenderedPageBreak/>
        <w:t>2) устранение избыточных административных процедур;</w:t>
      </w:r>
    </w:p>
    <w:p w14:paraId="11DD44A4" w14:textId="77777777" w:rsidR="00000000" w:rsidRDefault="005B7D6F">
      <w:r>
        <w:t>3) сокращение количества документов, представляемых заявителями для предоставления государственной услуги;</w:t>
      </w:r>
    </w:p>
    <w:p w14:paraId="709EFEB9" w14:textId="77777777" w:rsidR="00000000" w:rsidRDefault="005B7D6F">
      <w:r>
        <w:t>4) сокращение срока предоставления государственной услуги, а также сроков исполнения отдельных административных процедур в процессе предоставления го</w:t>
      </w:r>
      <w:r>
        <w:t>сударственной услуги;</w:t>
      </w:r>
    </w:p>
    <w:p w14:paraId="1E9EF36C" w14:textId="77777777" w:rsidR="00000000" w:rsidRDefault="005B7D6F">
      <w:r>
        <w:t>5) определение должностных лиц, ответственных за выполнение отдельных административных процедур, при предоставлении государственной услуги;</w:t>
      </w:r>
    </w:p>
    <w:p w14:paraId="52ED4595" w14:textId="77777777" w:rsidR="00000000" w:rsidRDefault="005B7D6F">
      <w:r>
        <w:t xml:space="preserve">6) использование межведомственного согласования при предоставлении государственной услуги без </w:t>
      </w:r>
      <w:r>
        <w:t>участия заявителя;</w:t>
      </w:r>
    </w:p>
    <w:p w14:paraId="73934CAD" w14:textId="77777777" w:rsidR="00000000" w:rsidRDefault="005B7D6F">
      <w:r>
        <w:t>7) предоставление государственной услуги в электронной форме.</w:t>
      </w:r>
    </w:p>
    <w:p w14:paraId="74F18A19" w14:textId="77777777" w:rsidR="00000000" w:rsidRDefault="005B7D6F">
      <w:bookmarkStart w:id="8" w:name="sub_10503"/>
      <w:r>
        <w:t>3. Основанием для разработки настоящего Административного регламента являются:</w:t>
      </w:r>
    </w:p>
    <w:bookmarkEnd w:id="8"/>
    <w:p w14:paraId="714BC7A8" w14:textId="77777777" w:rsidR="00000000" w:rsidRDefault="005B7D6F">
      <w:r>
        <w:t xml:space="preserve">1) </w:t>
      </w:r>
      <w:hyperlink r:id="rId8" w:history="1">
        <w:r>
          <w:rPr>
            <w:rStyle w:val="a4"/>
          </w:rPr>
          <w:t>Федеральный закон</w:t>
        </w:r>
      </w:hyperlink>
      <w:r>
        <w:t xml:space="preserve"> от 27 июля 2010 год</w:t>
      </w:r>
      <w:r>
        <w:t>а N 210-ФЗ "Об организации предоставления государственных и муниципальных услуг";</w:t>
      </w:r>
    </w:p>
    <w:p w14:paraId="03376B80" w14:textId="77777777" w:rsidR="00000000" w:rsidRDefault="005B7D6F">
      <w:r>
        <w:t xml:space="preserve">2) </w:t>
      </w:r>
      <w:hyperlink r:id="rId9" w:history="1">
        <w:r>
          <w:rPr>
            <w:rStyle w:val="a4"/>
          </w:rPr>
          <w:t>постановление</w:t>
        </w:r>
      </w:hyperlink>
      <w:r>
        <w:t xml:space="preserve"> Правительства Челябинской области от 13.12.2010 г. N 293-П "О Порядке разработки и утверждения административных регламенто</w:t>
      </w:r>
      <w:r>
        <w:t>в предоставления государственных услуг органами исполнительной власти Челябинской области";</w:t>
      </w:r>
    </w:p>
    <w:p w14:paraId="0023BD89" w14:textId="77777777" w:rsidR="00000000" w:rsidRDefault="005B7D6F">
      <w:r>
        <w:t xml:space="preserve">3) </w:t>
      </w:r>
      <w:hyperlink r:id="rId10" w:history="1">
        <w:r>
          <w:rPr>
            <w:rStyle w:val="a4"/>
          </w:rPr>
          <w:t>постановление</w:t>
        </w:r>
      </w:hyperlink>
      <w:r>
        <w:t xml:space="preserve"> Правительства Челябинской области от 26.01.2011 г. N 23-П "О Порядке проведения экспертизы проектов администрати</w:t>
      </w:r>
      <w:r>
        <w:t>вных регламентов предоставления государственных услуг, разработанных органами исполнительной власти Челябинской области".</w:t>
      </w:r>
    </w:p>
    <w:p w14:paraId="762ACE71" w14:textId="77777777" w:rsidR="00000000" w:rsidRDefault="005B7D6F">
      <w:bookmarkStart w:id="9" w:name="sub_10504"/>
      <w:r>
        <w:t xml:space="preserve">4. Административный регламент размещается на официальном сайте Министерства социальных отношений Челябинской области </w:t>
      </w:r>
      <w:hyperlink r:id="rId11" w:history="1">
        <w:r>
          <w:rPr>
            <w:rStyle w:val="a4"/>
          </w:rPr>
          <w:t>http://www.minsoc74.ru</w:t>
        </w:r>
      </w:hyperlink>
      <w:r>
        <w:t>, в федеральных государственных информационных системах "Федеральный реестр государственных и муниципальных услуг (функций)" (</w:t>
      </w:r>
      <w:hyperlink r:id="rId12" w:history="1">
        <w:r>
          <w:rPr>
            <w:rStyle w:val="a4"/>
          </w:rPr>
          <w:t>http://www.gosuslugi.ru</w:t>
        </w:r>
      </w:hyperlink>
      <w:r>
        <w:t>), "Единый портал г</w:t>
      </w:r>
      <w:r>
        <w:t>осударственных и муниципальных услуг (функций)" (</w:t>
      </w:r>
      <w:hyperlink r:id="rId13" w:history="1">
        <w:r>
          <w:rPr>
            <w:rStyle w:val="a4"/>
          </w:rPr>
          <w:t>http://www.pgu.pravmin74.ru</w:t>
        </w:r>
      </w:hyperlink>
      <w:r>
        <w:t>) и информационной системе "Государственные услуги органов исполнительной власти Челябинской области".</w:t>
      </w:r>
    </w:p>
    <w:p w14:paraId="633EB330" w14:textId="77777777" w:rsidR="00000000" w:rsidRDefault="005B7D6F">
      <w:bookmarkStart w:id="10" w:name="sub_10505"/>
      <w:bookmarkEnd w:id="9"/>
      <w:r>
        <w:t>5. Круг заявителей: гр</w:t>
      </w:r>
      <w:r>
        <w:t>аждане пожилого возраста (женщины старше 55 лет, мужчины старше 60 лет) и инвалиды, находящиеся в трудной жизненной ситуации и нуждающиеся в постоянном или временном нестационарном социальном обслуживании в связи с частичной утратой возможности самостоятел</w:t>
      </w:r>
      <w:r>
        <w:t>ьного удовлетворения основных жизненных потребностей вследствие ограничения способности к самообслуживанию и (или) передвижению (граждане Российской Федерации, иностранные граждане и лица без гражданства, постоянно проживающие на территории Челябинской обл</w:t>
      </w:r>
      <w:r>
        <w:t>асти, а также временно проживающие на территории Челябинской области).</w:t>
      </w:r>
    </w:p>
    <w:bookmarkEnd w:id="10"/>
    <w:p w14:paraId="776D28E7" w14:textId="77777777" w:rsidR="00000000" w:rsidRDefault="005B7D6F">
      <w:r>
        <w:t xml:space="preserve">От имени заявителей могут выступать их представители, имеющие право в соответствии с </w:t>
      </w:r>
      <w:hyperlink r:id="rId14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либо в силу на</w:t>
      </w:r>
      <w:r>
        <w:t xml:space="preserve">деления их в порядке, установленном </w:t>
      </w:r>
      <w:hyperlink r:id="rId1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полномочиями выступать от их имени.</w:t>
      </w:r>
    </w:p>
    <w:p w14:paraId="31C71869" w14:textId="77777777" w:rsidR="00000000" w:rsidRDefault="005B7D6F"/>
    <w:p w14:paraId="3E003C9A" w14:textId="77777777" w:rsidR="00000000" w:rsidRDefault="005B7D6F">
      <w:pPr>
        <w:pStyle w:val="1"/>
      </w:pPr>
      <w:bookmarkStart w:id="11" w:name="sub_10200"/>
      <w:r>
        <w:t>II. Стандарт предоставления государственной услуги</w:t>
      </w:r>
    </w:p>
    <w:bookmarkEnd w:id="11"/>
    <w:p w14:paraId="2A21AC39" w14:textId="77777777" w:rsidR="00000000" w:rsidRDefault="005B7D6F"/>
    <w:p w14:paraId="68D8DD19" w14:textId="77777777" w:rsidR="00000000" w:rsidRDefault="005B7D6F">
      <w:bookmarkStart w:id="12" w:name="sub_10506"/>
      <w:r>
        <w:t>6. Наименование государств</w:t>
      </w:r>
      <w:r>
        <w:t>енной услуги:</w:t>
      </w:r>
    </w:p>
    <w:bookmarkEnd w:id="12"/>
    <w:p w14:paraId="62A6F27A" w14:textId="77777777" w:rsidR="00000000" w:rsidRDefault="005B7D6F">
      <w:r>
        <w:t>"Направление на социальное обслуживание на дому".</w:t>
      </w:r>
    </w:p>
    <w:p w14:paraId="39B12FD3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13" w:name="sub_10507"/>
      <w:r>
        <w:rPr>
          <w:color w:val="000000"/>
          <w:sz w:val="16"/>
          <w:szCs w:val="16"/>
        </w:rPr>
        <w:t>Информация об изменениях:</w:t>
      </w:r>
    </w:p>
    <w:bookmarkEnd w:id="13"/>
    <w:p w14:paraId="5D849501" w14:textId="77777777" w:rsidR="00000000" w:rsidRDefault="005B7D6F">
      <w:pPr>
        <w:pStyle w:val="afc"/>
      </w:pPr>
      <w:r>
        <w:fldChar w:fldCharType="begin"/>
      </w:r>
      <w:r>
        <w:instrText>HYPERLINK "garantF1://19619082.1"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в пункт 7 настоящего Рег</w:t>
      </w:r>
      <w:r>
        <w:t xml:space="preserve">ламента внесены изменения </w:t>
      </w:r>
    </w:p>
    <w:p w14:paraId="42554205" w14:textId="77777777" w:rsidR="00000000" w:rsidRDefault="005B7D6F">
      <w:pPr>
        <w:pStyle w:val="afc"/>
      </w:pPr>
      <w:r>
        <w:lastRenderedPageBreak/>
        <w:t>См. текст пункта в предыдущей редакции</w:t>
      </w:r>
    </w:p>
    <w:p w14:paraId="5BD2A0EB" w14:textId="77777777" w:rsidR="00000000" w:rsidRDefault="005B7D6F">
      <w:r>
        <w:t>7. Государственную услугу предоставляет муниципальное учреждение комплексный центр социального обслуживания населения муниципального образования Челябинской области (далее именуется - МУ КЦС</w:t>
      </w:r>
      <w:r>
        <w:t>ОН).</w:t>
      </w:r>
    </w:p>
    <w:p w14:paraId="3A742ED0" w14:textId="77777777" w:rsidR="00000000" w:rsidRDefault="005B7D6F">
      <w:r>
        <w:t xml:space="preserve">Сведения о местах нахождения, номерах телефонов, адресах электронной почты МУ КЦСОН содержатся в </w:t>
      </w:r>
      <w:hyperlink w:anchor="sub_11" w:history="1">
        <w:r>
          <w:rPr>
            <w:rStyle w:val="a4"/>
          </w:rPr>
          <w:t>приложении 1</w:t>
        </w:r>
      </w:hyperlink>
      <w:r>
        <w:t xml:space="preserve"> к настоящему Административному регламенту.</w:t>
      </w:r>
    </w:p>
    <w:p w14:paraId="1634BA6E" w14:textId="77777777" w:rsidR="00000000" w:rsidRDefault="005B7D6F">
      <w:r>
        <w:t>Кроме того, в предоставлении государственной услуги участвуют территориаль</w:t>
      </w:r>
      <w:r>
        <w:t>ные органы Пенсионного фонда Российской Федерации (далее именуются - органы, осуществляющие пенсионное обеспечение), органы местного самоуправления муниципальных образований Челябинской области.</w:t>
      </w:r>
    </w:p>
    <w:p w14:paraId="7FE0D1C4" w14:textId="77777777" w:rsidR="00000000" w:rsidRDefault="005B7D6F">
      <w:bookmarkStart w:id="14" w:name="sub_10552"/>
      <w:r>
        <w:t>В предоставлении государственной услуги (в части при</w:t>
      </w:r>
      <w:r>
        <w:t>ема документов, необходимых для предоставления государственной услуги) участвуют многофункциональные центры предоставления государственных и муниципальных услуг, расположенные по месту жительства заявителей (далее именуются - многофункциональные центры), п</w:t>
      </w:r>
      <w:r>
        <w:t xml:space="preserve">ри наличии заключенных соглашений о взаимодействии между многофункциональным центром, МУ КЦСОН и Министерством социальных отношений (далее именуются - соглашения о взаимодействии). Сведения о местах нахождения, номерах телефонов, адресах электронной почты </w:t>
      </w:r>
      <w:r>
        <w:t xml:space="preserve">многофункциональных центров содержатся в </w:t>
      </w:r>
      <w:hyperlink w:anchor="sub_1101" w:history="1">
        <w:r>
          <w:rPr>
            <w:rStyle w:val="a4"/>
          </w:rPr>
          <w:t>приложении 1-1</w:t>
        </w:r>
      </w:hyperlink>
      <w:r>
        <w:t xml:space="preserve"> к настоящему Административному регламенту.</w:t>
      </w:r>
    </w:p>
    <w:p w14:paraId="6EDC5B2A" w14:textId="77777777" w:rsidR="00000000" w:rsidRDefault="005B7D6F">
      <w:bookmarkStart w:id="15" w:name="sub_10508"/>
      <w:bookmarkEnd w:id="14"/>
      <w:r>
        <w:t xml:space="preserve">8. Результатом предоставления государственной услуги является уведомление заявителя о предоставлении социального </w:t>
      </w:r>
      <w:r>
        <w:t>обслуживания на дому.</w:t>
      </w:r>
    </w:p>
    <w:p w14:paraId="16A249FB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16" w:name="sub_10509"/>
      <w:bookmarkEnd w:id="15"/>
      <w:r>
        <w:rPr>
          <w:color w:val="000000"/>
          <w:sz w:val="16"/>
          <w:szCs w:val="16"/>
        </w:rPr>
        <w:t>Информация об изменениях:</w:t>
      </w:r>
    </w:p>
    <w:bookmarkEnd w:id="16"/>
    <w:p w14:paraId="6AFCCF10" w14:textId="77777777" w:rsidR="00000000" w:rsidRDefault="005B7D6F">
      <w:pPr>
        <w:pStyle w:val="afc"/>
      </w:pPr>
      <w:r>
        <w:fldChar w:fldCharType="begin"/>
      </w:r>
      <w:r>
        <w:instrText>HYPERLINK "garantF1://19619082.2"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</w:t>
      </w:r>
      <w:r>
        <w:t xml:space="preserve">в пункт 9 настоящего Регламента внесены изменения </w:t>
      </w:r>
    </w:p>
    <w:p w14:paraId="7FA09172" w14:textId="77777777" w:rsidR="00000000" w:rsidRDefault="005B7D6F">
      <w:pPr>
        <w:pStyle w:val="afc"/>
      </w:pPr>
      <w:r>
        <w:t>См. текст пункта в предыдущей редакции</w:t>
      </w:r>
    </w:p>
    <w:p w14:paraId="4DF8AD56" w14:textId="77777777" w:rsidR="00000000" w:rsidRDefault="005B7D6F">
      <w:r>
        <w:t>9. Срок предоставления государственной услуги заявителю не может превышать 30 календарных дней с даты регистрации надлежащим образом оформленных документов, предусмот</w:t>
      </w:r>
      <w:r>
        <w:t xml:space="preserve">ренных </w:t>
      </w:r>
      <w:hyperlink w:anchor="sub_10511" w:history="1">
        <w:r>
          <w:rPr>
            <w:rStyle w:val="a4"/>
          </w:rPr>
          <w:t>пунктом 11</w:t>
        </w:r>
      </w:hyperlink>
      <w:r>
        <w:t xml:space="preserve"> настоящего Административного регламента, в МУ КЦСОН.</w:t>
      </w:r>
    </w:p>
    <w:p w14:paraId="581E9DDF" w14:textId="77777777" w:rsidR="00000000" w:rsidRDefault="005B7D6F">
      <w:r>
        <w:t>При подаче заявления о предоставлении государственной услуги в форме электронного документа с использованием информационно-телекоммуникационных сетей государс</w:t>
      </w:r>
      <w:r>
        <w:t xml:space="preserve">твенная услуга предоставляется в течение 30 календарных дней с даты личного обращения заявителя в МУ КЦСОН и представления им надлежащим образом оформленных документов, предусмотренных </w:t>
      </w:r>
      <w:hyperlink w:anchor="sub_10511" w:history="1">
        <w:r>
          <w:rPr>
            <w:rStyle w:val="a4"/>
          </w:rPr>
          <w:t>пунктом 11</w:t>
        </w:r>
      </w:hyperlink>
      <w:r>
        <w:t xml:space="preserve"> настоящего Административного регл</w:t>
      </w:r>
      <w:r>
        <w:t>амента.</w:t>
      </w:r>
    </w:p>
    <w:p w14:paraId="299B67DA" w14:textId="77777777" w:rsidR="00000000" w:rsidRDefault="005B7D6F">
      <w:bookmarkStart w:id="17" w:name="sub_10510"/>
      <w:r>
        <w:t>10. Правовые основания для предоставления государственной услуги:</w:t>
      </w:r>
    </w:p>
    <w:bookmarkEnd w:id="17"/>
    <w:p w14:paraId="49EBE8FE" w14:textId="77777777" w:rsidR="00000000" w:rsidRDefault="005B7D6F">
      <w:r>
        <w:t xml:space="preserve">1) </w:t>
      </w:r>
      <w:hyperlink r:id="rId16" w:history="1">
        <w:r>
          <w:rPr>
            <w:rStyle w:val="a4"/>
          </w:rPr>
          <w:t>Федеральный закон</w:t>
        </w:r>
      </w:hyperlink>
      <w:r>
        <w:t xml:space="preserve"> от 2 августа 1995 года N 122-ФЗ "О социальном обслуживании граждан пожилого возраста и инвалидов";</w:t>
      </w:r>
    </w:p>
    <w:p w14:paraId="7A562718" w14:textId="77777777" w:rsidR="00000000" w:rsidRDefault="005B7D6F">
      <w:r>
        <w:t xml:space="preserve">2) </w:t>
      </w:r>
      <w:hyperlink r:id="rId17" w:history="1">
        <w:r>
          <w:rPr>
            <w:rStyle w:val="a4"/>
          </w:rPr>
          <w:t>Федеральный закон</w:t>
        </w:r>
      </w:hyperlink>
      <w:r>
        <w:t xml:space="preserve"> от 10 декабря 1995 года N 195-ФЗ "Об основах социального обслуживания в Российской Федерации";</w:t>
      </w:r>
    </w:p>
    <w:p w14:paraId="5626C738" w14:textId="77777777" w:rsidR="00000000" w:rsidRDefault="005B7D6F">
      <w:r>
        <w:t xml:space="preserve">3) </w:t>
      </w:r>
      <w:hyperlink r:id="rId18" w:history="1">
        <w:r>
          <w:rPr>
            <w:rStyle w:val="a4"/>
          </w:rPr>
          <w:t>Федеральный закон</w:t>
        </w:r>
      </w:hyperlink>
      <w:r>
        <w:t xml:space="preserve"> от 24 октября 1997 года N </w:t>
      </w:r>
      <w:r>
        <w:t>134-ФЗ "О прожиточном минимуме в Российской Федерации";</w:t>
      </w:r>
    </w:p>
    <w:p w14:paraId="28B580CB" w14:textId="77777777" w:rsidR="00000000" w:rsidRDefault="005B7D6F">
      <w:r>
        <w:t xml:space="preserve">4) </w:t>
      </w:r>
      <w:hyperlink r:id="rId19" w:history="1">
        <w:r>
          <w:rPr>
            <w:rStyle w:val="a4"/>
          </w:rPr>
          <w:t>Федеральный закон</w:t>
        </w:r>
      </w:hyperlink>
      <w:r>
        <w:t xml:space="preserve"> от 5 апреля 2003 года N 44-ФЗ "О порядке учета доходов и расчета среднедушевого дохода семьи и дохода одиноко проживающего гражданина для признани</w:t>
      </w:r>
      <w:r>
        <w:t>я их малоимущими и оказания им государственной социальной помощи";</w:t>
      </w:r>
    </w:p>
    <w:p w14:paraId="561AB03B" w14:textId="77777777" w:rsidR="00000000" w:rsidRDefault="005B7D6F">
      <w:r>
        <w:t xml:space="preserve">5) </w:t>
      </w:r>
      <w:hyperlink r:id="rId20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20 августа 2003 г. N 512 "О перечне видов доходов, учитываемых при расчете среднедушевого дохода семь</w:t>
      </w:r>
      <w:r>
        <w:t xml:space="preserve">и и дохода одиноко проживающего гражданина для оказания им государственной </w:t>
      </w:r>
      <w:r>
        <w:lastRenderedPageBreak/>
        <w:t>социальной помощи";</w:t>
      </w:r>
    </w:p>
    <w:p w14:paraId="58E7A205" w14:textId="77777777" w:rsidR="00000000" w:rsidRDefault="005B7D6F">
      <w:r>
        <w:t xml:space="preserve">6) </w:t>
      </w:r>
      <w:hyperlink r:id="rId21" w:history="1">
        <w:r>
          <w:rPr>
            <w:rStyle w:val="a4"/>
          </w:rPr>
          <w:t>Национальный стандарт</w:t>
        </w:r>
      </w:hyperlink>
      <w:r>
        <w:t xml:space="preserve"> РФ ГОСТ Р 52495-2005 "Социальное обслуживание населения. Термины и определения";</w:t>
      </w:r>
    </w:p>
    <w:p w14:paraId="493F8ACF" w14:textId="77777777" w:rsidR="00000000" w:rsidRDefault="005B7D6F">
      <w:r>
        <w:t xml:space="preserve">7) </w:t>
      </w:r>
      <w:hyperlink r:id="rId22" w:history="1">
        <w:r>
          <w:rPr>
            <w:rStyle w:val="a4"/>
          </w:rPr>
          <w:t>Национальный стандарт</w:t>
        </w:r>
      </w:hyperlink>
      <w:r>
        <w:t xml:space="preserve"> РФ ГОСТ Р 52498-2005 "Социальное обслуживание населения. Классификация учреждений социального обслуживания";</w:t>
      </w:r>
    </w:p>
    <w:p w14:paraId="25BCFDBE" w14:textId="77777777" w:rsidR="00000000" w:rsidRDefault="005B7D6F">
      <w:r>
        <w:t xml:space="preserve">8) </w:t>
      </w:r>
      <w:hyperlink r:id="rId23" w:history="1">
        <w:r>
          <w:rPr>
            <w:rStyle w:val="a4"/>
          </w:rPr>
          <w:t>Закон</w:t>
        </w:r>
      </w:hyperlink>
      <w:r>
        <w:t xml:space="preserve"> Челябинской области от 30.11.2004 г. N 320-ЗО "О социальном о</w:t>
      </w:r>
      <w:r>
        <w:t>бслуживании населения в Челябинской области";</w:t>
      </w:r>
    </w:p>
    <w:p w14:paraId="5E5F33FE" w14:textId="77777777" w:rsidR="00000000" w:rsidRDefault="005B7D6F">
      <w:r>
        <w:t xml:space="preserve">9) </w:t>
      </w:r>
      <w:hyperlink r:id="rId24" w:history="1">
        <w:r>
          <w:rPr>
            <w:rStyle w:val="a4"/>
          </w:rPr>
          <w:t>Закон</w:t>
        </w:r>
      </w:hyperlink>
      <w:r>
        <w:t xml:space="preserve"> Челябинской области от 28.04.2005 г. N 378-ЗО "Об установлении величины прожиточного минимума в Челябинской области";</w:t>
      </w:r>
    </w:p>
    <w:p w14:paraId="055A8C8A" w14:textId="77777777" w:rsidR="00000000" w:rsidRDefault="005B7D6F">
      <w:r>
        <w:t xml:space="preserve">10) </w:t>
      </w:r>
      <w:hyperlink r:id="rId25" w:history="1">
        <w:r>
          <w:rPr>
            <w:rStyle w:val="a4"/>
          </w:rPr>
          <w:t>Закон</w:t>
        </w:r>
      </w:hyperlink>
      <w:r>
        <w:t xml:space="preserve"> Чел</w:t>
      </w:r>
      <w:r>
        <w:t>ябинской области от 22.12.2005 г. N 441-ЗО "О наделении органов местного самоуправления отдельными государственными полномочиями по социальному обслуживанию населения и профилактике безнадзорности и правонарушений несовершеннолетних";</w:t>
      </w:r>
    </w:p>
    <w:p w14:paraId="7DCE47DF" w14:textId="77777777" w:rsidR="00000000" w:rsidRDefault="005B7D6F">
      <w:r>
        <w:t xml:space="preserve">11) </w:t>
      </w:r>
      <w:hyperlink r:id="rId26" w:history="1">
        <w:r>
          <w:rPr>
            <w:rStyle w:val="a4"/>
          </w:rPr>
          <w:t>постановление</w:t>
        </w:r>
      </w:hyperlink>
      <w:r>
        <w:t xml:space="preserve"> Правительства Челябинской области от 17.03.2005 г. N 29-П "О реализации Закона Челябинской области "О социальном обслуживании населения в Челябинской области";</w:t>
      </w:r>
    </w:p>
    <w:p w14:paraId="6DA829A0" w14:textId="77777777" w:rsidR="00000000" w:rsidRDefault="005B7D6F">
      <w:r>
        <w:t xml:space="preserve">12) </w:t>
      </w:r>
      <w:hyperlink r:id="rId27" w:history="1">
        <w:r>
          <w:rPr>
            <w:rStyle w:val="a4"/>
          </w:rPr>
          <w:t>постановление</w:t>
        </w:r>
      </w:hyperlink>
      <w:r>
        <w:t xml:space="preserve"> Правительст</w:t>
      </w:r>
      <w:r>
        <w:t>ва Челябинской области от 20.03.2008 г. N 53-П "Об утверждении государственных стандартов социального обслуживания населения в Челябинской области";</w:t>
      </w:r>
    </w:p>
    <w:p w14:paraId="6751C374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18" w:name="sub_10553"/>
      <w:r>
        <w:rPr>
          <w:color w:val="000000"/>
          <w:sz w:val="16"/>
          <w:szCs w:val="16"/>
        </w:rPr>
        <w:t>Информация об изменениях:</w:t>
      </w:r>
    </w:p>
    <w:bookmarkEnd w:id="18"/>
    <w:p w14:paraId="46C41B5F" w14:textId="77777777" w:rsidR="00000000" w:rsidRDefault="005B7D6F">
      <w:pPr>
        <w:pStyle w:val="afc"/>
      </w:pPr>
      <w:r>
        <w:fldChar w:fldCharType="begin"/>
      </w:r>
      <w:r>
        <w:instrText>HYPERLINK "garantF1://19619082.3"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</w:t>
      </w:r>
      <w:r>
        <w:t>а Челябинской области от 22 октября 2013 г. N 394-П пункт 10 настоящего Регламента дополнен подпунктом 13</w:t>
      </w:r>
    </w:p>
    <w:p w14:paraId="6C5AEA5E" w14:textId="77777777" w:rsidR="00000000" w:rsidRDefault="005B7D6F">
      <w:r>
        <w:t xml:space="preserve">13) </w:t>
      </w:r>
      <w:hyperlink r:id="rId28" w:history="1">
        <w:r>
          <w:rPr>
            <w:rStyle w:val="a4"/>
          </w:rPr>
          <w:t>распоряжение</w:t>
        </w:r>
      </w:hyperlink>
      <w:r>
        <w:t xml:space="preserve"> Правительства Челябинской области от 14.10.2011 г. N 194-рп "О Порядке запроса и получения докумен</w:t>
      </w:r>
      <w:r>
        <w:t>тов и информации, необходимых для предоставления государственных услуг, органами исполнительной власти Челябинской области и подведомственными им организациями, участвующими в предоставлении государственных услуг".</w:t>
      </w:r>
    </w:p>
    <w:p w14:paraId="76DE16B3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19" w:name="sub_10511"/>
      <w:r>
        <w:rPr>
          <w:color w:val="000000"/>
          <w:sz w:val="16"/>
          <w:szCs w:val="16"/>
        </w:rPr>
        <w:t>Информация об изменениях:</w:t>
      </w:r>
    </w:p>
    <w:bookmarkEnd w:id="19"/>
    <w:p w14:paraId="4119C94A" w14:textId="77777777" w:rsidR="00000000" w:rsidRDefault="005B7D6F">
      <w:pPr>
        <w:pStyle w:val="afc"/>
      </w:pPr>
      <w:r>
        <w:fldChar w:fldCharType="begin"/>
      </w:r>
      <w:r>
        <w:instrText>HYPERLINK "garantF1://19621664.411"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20 ноября 2013 г. N 491-П в пункт 11 настоящего Регламента внесены изменения </w:t>
      </w:r>
    </w:p>
    <w:p w14:paraId="154BE3E4" w14:textId="77777777" w:rsidR="00000000" w:rsidRDefault="005B7D6F">
      <w:pPr>
        <w:pStyle w:val="afc"/>
      </w:pPr>
      <w:r>
        <w:t>См. текст пункта в предыдущей редакции</w:t>
      </w:r>
    </w:p>
    <w:p w14:paraId="1B726AA9" w14:textId="77777777" w:rsidR="00000000" w:rsidRDefault="005B7D6F">
      <w:r>
        <w:t>11. Перечень документов, необходимых для предо</w:t>
      </w:r>
      <w:r>
        <w:t>ставления государственной услуги:</w:t>
      </w:r>
    </w:p>
    <w:p w14:paraId="0F729E27" w14:textId="77777777" w:rsidR="00000000" w:rsidRDefault="005B7D6F">
      <w:bookmarkStart w:id="20" w:name="sub_511"/>
      <w:r>
        <w:t>1) письменное заявление на имя директора МУ КЦСОН (</w:t>
      </w:r>
      <w:hyperlink w:anchor="sub_12" w:history="1">
        <w:r>
          <w:rPr>
            <w:rStyle w:val="a4"/>
          </w:rPr>
          <w:t>приложение 2</w:t>
        </w:r>
      </w:hyperlink>
      <w:r>
        <w:t xml:space="preserve"> к настоящему Административному регламенту);</w:t>
      </w:r>
    </w:p>
    <w:bookmarkEnd w:id="20"/>
    <w:p w14:paraId="3B29FFF5" w14:textId="77777777" w:rsidR="00000000" w:rsidRDefault="005B7D6F">
      <w:r>
        <w:t>2) документ, удостоверяющий личность заявителя, его представителя;</w:t>
      </w:r>
    </w:p>
    <w:p w14:paraId="554D1FE9" w14:textId="77777777" w:rsidR="00000000" w:rsidRDefault="005B7D6F">
      <w:r>
        <w:t>3) заключ</w:t>
      </w:r>
      <w:r>
        <w:t>ение лечебно-профилактического учреждения о способности заявителя к самообслуживанию и отсутствии противопоказаний к принятию его на социальное обслуживание на дому;</w:t>
      </w:r>
    </w:p>
    <w:p w14:paraId="0ACE198B" w14:textId="77777777" w:rsidR="00000000" w:rsidRDefault="005B7D6F">
      <w:r>
        <w:t>4) документ о праве на льготы в соответствии с действующим законодательством;</w:t>
      </w:r>
    </w:p>
    <w:p w14:paraId="1FB6B28E" w14:textId="77777777" w:rsidR="00000000" w:rsidRDefault="005B7D6F">
      <w:r>
        <w:t>5) справка о</w:t>
      </w:r>
      <w:r>
        <w:t xml:space="preserve"> составе семьи с указанием даты рождения каждого совместно проживающего члена семьи и родственных отношений, выданная:</w:t>
      </w:r>
    </w:p>
    <w:p w14:paraId="3EECA8E2" w14:textId="77777777" w:rsidR="00000000" w:rsidRDefault="005B7D6F">
      <w:bookmarkStart w:id="21" w:name="sub_5152"/>
      <w:r>
        <w:t>органом местного самоуправления муниципального образования Челябинской области (далее именуется - орган местного самоуправления);</w:t>
      </w:r>
    </w:p>
    <w:p w14:paraId="1817C1E4" w14:textId="77777777" w:rsidR="00000000" w:rsidRDefault="005B7D6F">
      <w:bookmarkStart w:id="22" w:name="sub_5153"/>
      <w:bookmarkEnd w:id="21"/>
      <w:r>
        <w:t>жилищно-эксплуатационным предприятием;</w:t>
      </w:r>
    </w:p>
    <w:p w14:paraId="62760EDC" w14:textId="77777777" w:rsidR="00000000" w:rsidRDefault="005B7D6F">
      <w:bookmarkStart w:id="23" w:name="sub_516"/>
      <w:bookmarkEnd w:id="22"/>
      <w:r>
        <w:t>6) справки с места работы (службы, учебы) о размерах зар</w:t>
      </w:r>
      <w:r>
        <w:t>аботной платы и других доходах на каждого совместно проживающего члена семьи (родственника);</w:t>
      </w:r>
    </w:p>
    <w:p w14:paraId="6624EF40" w14:textId="77777777" w:rsidR="00000000" w:rsidRDefault="005B7D6F">
      <w:bookmarkStart w:id="24" w:name="sub_517"/>
      <w:bookmarkEnd w:id="23"/>
      <w:r>
        <w:t xml:space="preserve">7) справка, выданная органом, осуществляющим пенсионное обеспечение, о </w:t>
      </w:r>
      <w:r>
        <w:lastRenderedPageBreak/>
        <w:t>размере получаемой заявителем пенсии.</w:t>
      </w:r>
    </w:p>
    <w:bookmarkEnd w:id="24"/>
    <w:p w14:paraId="31FB6895" w14:textId="77777777" w:rsidR="00000000" w:rsidRDefault="005B7D6F">
      <w:r>
        <w:t xml:space="preserve">Документы, указанные в </w:t>
      </w:r>
      <w:hyperlink w:anchor="sub_511" w:history="1">
        <w:r>
          <w:rPr>
            <w:rStyle w:val="a4"/>
          </w:rPr>
          <w:t>подпунктах 1-4</w:t>
        </w:r>
      </w:hyperlink>
      <w:r>
        <w:t xml:space="preserve">, </w:t>
      </w:r>
      <w:hyperlink w:anchor="sub_5153" w:history="1">
        <w:r>
          <w:rPr>
            <w:rStyle w:val="a4"/>
          </w:rPr>
          <w:t>абзаце третьем подпункта 5</w:t>
        </w:r>
      </w:hyperlink>
      <w:r>
        <w:t xml:space="preserve">, </w:t>
      </w:r>
      <w:hyperlink w:anchor="sub_516" w:history="1">
        <w:r>
          <w:rPr>
            <w:rStyle w:val="a4"/>
          </w:rPr>
          <w:t>подпункте 6</w:t>
        </w:r>
      </w:hyperlink>
      <w:r>
        <w:t xml:space="preserve"> настоящего пункта, представляются заявителем.</w:t>
      </w:r>
    </w:p>
    <w:p w14:paraId="14E7D90C" w14:textId="77777777" w:rsidR="00000000" w:rsidRDefault="005B7D6F">
      <w:bookmarkStart w:id="25" w:name="sub_10012"/>
      <w:r>
        <w:t xml:space="preserve">Документы, указанные в </w:t>
      </w:r>
      <w:hyperlink w:anchor="sub_5152" w:history="1">
        <w:r>
          <w:rPr>
            <w:rStyle w:val="a4"/>
          </w:rPr>
          <w:t>абзаце втором подпункта 5</w:t>
        </w:r>
      </w:hyperlink>
      <w:r>
        <w:t xml:space="preserve">, </w:t>
      </w:r>
      <w:hyperlink w:anchor="sub_517" w:history="1">
        <w:r>
          <w:rPr>
            <w:rStyle w:val="a4"/>
          </w:rPr>
          <w:t>подпункте 7</w:t>
        </w:r>
      </w:hyperlink>
      <w:r>
        <w:t xml:space="preserve"> настоящего пункта, запрашиваются МУ КЦСОН в рамках межведомственного информационного взаимодействия.</w:t>
      </w:r>
    </w:p>
    <w:bookmarkEnd w:id="25"/>
    <w:p w14:paraId="1D7E6EB0" w14:textId="77777777" w:rsidR="00000000" w:rsidRDefault="005B7D6F">
      <w:r>
        <w:t xml:space="preserve">Заявитель вправе по собственной инициативе самостоятельно представить документы, указанные в </w:t>
      </w:r>
      <w:hyperlink w:anchor="sub_5152" w:history="1">
        <w:r>
          <w:rPr>
            <w:rStyle w:val="a4"/>
          </w:rPr>
          <w:t>абзаце втором подпункта 5</w:t>
        </w:r>
      </w:hyperlink>
      <w:r>
        <w:t xml:space="preserve">, </w:t>
      </w:r>
      <w:hyperlink w:anchor="sub_517" w:history="1">
        <w:r>
          <w:rPr>
            <w:rStyle w:val="a4"/>
          </w:rPr>
          <w:t>подпункте 7</w:t>
        </w:r>
      </w:hyperlink>
      <w:r>
        <w:t xml:space="preserve"> настоящего пункта.</w:t>
      </w:r>
    </w:p>
    <w:p w14:paraId="16691ACD" w14:textId="77777777" w:rsidR="00000000" w:rsidRDefault="005B7D6F">
      <w:r>
        <w:t>В случае подачи лицом, имеющим право на получение государственной услуги, заявления через законного представителя или доверенное лицо в заявлении дополнительно указыв</w:t>
      </w:r>
      <w:r>
        <w:t>аются фамилия, имя, отчество, почтовый адрес места жительства законного представителя (доверенного лица), наименование, номер и серия документа, удостоверяющего личность законного представителя (доверенного лица), сведения об организации, выдавшей документ</w:t>
      </w:r>
      <w:r>
        <w:t>, удостоверяющий личность законного представителя (доверенного лица), и дате его выдачи, наименование, номер и серия документа, подтверждающего полномочия законного представителя (доверенного лица), сведения об организации, выдавшей документ, подтверждающи</w:t>
      </w:r>
      <w:r>
        <w:t>й полномочия законного представителя (доверенного лица), и дате его выдачи. Указанные сведения подтверждаются подписью законного представителя, доверенного лица с проставлением даты представления заявления.</w:t>
      </w:r>
    </w:p>
    <w:p w14:paraId="5935DB2D" w14:textId="77777777" w:rsidR="00000000" w:rsidRDefault="005B7D6F">
      <w:r>
        <w:t xml:space="preserve">Документы должны быть представлены в подлинниках </w:t>
      </w:r>
      <w:r>
        <w:t xml:space="preserve">или копиях, заверенных в установленном </w:t>
      </w:r>
      <w:hyperlink r:id="rId29" w:history="1">
        <w:r>
          <w:rPr>
            <w:rStyle w:val="a4"/>
          </w:rPr>
          <w:t>законодательством</w:t>
        </w:r>
      </w:hyperlink>
      <w:r>
        <w:t xml:space="preserve"> порядке.</w:t>
      </w:r>
    </w:p>
    <w:p w14:paraId="022629BD" w14:textId="77777777" w:rsidR="00000000" w:rsidRDefault="005B7D6F">
      <w:bookmarkStart w:id="26" w:name="sub_10554"/>
      <w:r>
        <w:t xml:space="preserve">Абзац шестнадцатый </w:t>
      </w:r>
      <w:hyperlink r:id="rId30" w:history="1">
        <w:r>
          <w:rPr>
            <w:rStyle w:val="a4"/>
          </w:rPr>
          <w:t>утратил силу</w:t>
        </w:r>
      </w:hyperlink>
      <w:r>
        <w:t>.</w:t>
      </w:r>
    </w:p>
    <w:bookmarkEnd w:id="26"/>
    <w:p w14:paraId="0D1BE9B7" w14:textId="77777777" w:rsidR="00000000" w:rsidRDefault="005B7D6F">
      <w:pPr>
        <w:pStyle w:val="afb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14:paraId="02E1D1DA" w14:textId="77777777" w:rsidR="00000000" w:rsidRDefault="005B7D6F">
      <w:pPr>
        <w:pStyle w:val="afc"/>
      </w:pPr>
      <w:r>
        <w:t xml:space="preserve">См. текст абзаца шестнадцатого пункта </w:t>
      </w:r>
      <w:r>
        <w:t>11</w:t>
      </w:r>
    </w:p>
    <w:bookmarkStart w:id="27" w:name="sub_10512"/>
    <w:p w14:paraId="2C3C3D6D" w14:textId="77777777" w:rsidR="00000000" w:rsidRDefault="005B7D6F">
      <w:pPr>
        <w:pStyle w:val="afc"/>
      </w:pPr>
      <w:r>
        <w:fldChar w:fldCharType="begin"/>
      </w:r>
      <w:r>
        <w:instrText>HYPERLINK "garantF1://19602101.1035"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17 апреля 2013 г. N 181-П в пункт 12 настоящего Регламента внесены изменения </w:t>
      </w:r>
    </w:p>
    <w:bookmarkEnd w:id="27"/>
    <w:p w14:paraId="1E0D53C0" w14:textId="77777777" w:rsidR="00000000" w:rsidRDefault="005B7D6F">
      <w:pPr>
        <w:pStyle w:val="afc"/>
      </w:pPr>
      <w:r>
        <w:t>См. текст пункта в предыдущей редакции</w:t>
      </w:r>
    </w:p>
    <w:p w14:paraId="0052A57A" w14:textId="77777777" w:rsidR="00000000" w:rsidRDefault="005B7D6F">
      <w:r>
        <w:t>12. При предоставлении госу</w:t>
      </w:r>
      <w:r>
        <w:t>дарственной услуги МУ КЦСОН не вправе требовать от заявителя:</w:t>
      </w:r>
    </w:p>
    <w:p w14:paraId="7DA2D9B0" w14:textId="77777777" w:rsidR="00000000" w:rsidRDefault="005B7D6F"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</w:t>
      </w:r>
      <w:r>
        <w:t>вязи с предоставлением государственной услуги;</w:t>
      </w:r>
    </w:p>
    <w:p w14:paraId="6B8620C2" w14:textId="77777777" w:rsidR="00000000" w:rsidRDefault="005B7D6F"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Челябинской области и муниципальными правовыми актами находятся</w:t>
      </w:r>
      <w:r>
        <w:t xml:space="preserve">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</w:t>
      </w:r>
      <w:r>
        <w:t xml:space="preserve">доставлении государственных или муниципальных услуг, за исключением документов, указанных в </w:t>
      </w:r>
      <w:hyperlink r:id="rId31" w:history="1">
        <w:r>
          <w:rPr>
            <w:rStyle w:val="a4"/>
          </w:rPr>
          <w:t>части 6 статьи 7</w:t>
        </w:r>
      </w:hyperlink>
      <w:r>
        <w:t xml:space="preserve"> Федерального закона от 27 июля 2010 года N 210-ФЗ "Об организации предоставления государственных и муниципаль</w:t>
      </w:r>
      <w:r>
        <w:t>ных услуг";</w:t>
      </w:r>
    </w:p>
    <w:p w14:paraId="13A3A964" w14:textId="77777777" w:rsidR="00000000" w:rsidRDefault="005B7D6F">
      <w:bookmarkStart w:id="28" w:name="sub_1204"/>
      <w:r>
        <w:t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</w:t>
      </w:r>
      <w:r>
        <w:t xml:space="preserve">учения документов и информации, предоставляемых в результате предоставления таких услуг, включенных в перечни, указанные в </w:t>
      </w:r>
      <w:hyperlink r:id="rId32" w:history="1">
        <w:r>
          <w:rPr>
            <w:rStyle w:val="a4"/>
          </w:rPr>
          <w:t>части 1 статьи 9</w:t>
        </w:r>
      </w:hyperlink>
      <w:r>
        <w:t xml:space="preserve"> Федерального закона </w:t>
      </w:r>
      <w:r>
        <w:lastRenderedPageBreak/>
        <w:t>от 27 июля 2010 года N 210-ФЗ "Об организации предоставлени</w:t>
      </w:r>
      <w:r>
        <w:t>я государственных и муниципальных услуг".</w:t>
      </w:r>
    </w:p>
    <w:p w14:paraId="08A61EFF" w14:textId="77777777" w:rsidR="00000000" w:rsidRDefault="005B7D6F">
      <w:bookmarkStart w:id="29" w:name="sub_10513"/>
      <w:bookmarkEnd w:id="28"/>
      <w:r>
        <w:t>13. Основания для отказа в приеме документов на предоставление государственной услуги:</w:t>
      </w:r>
    </w:p>
    <w:p w14:paraId="67FFE2EB" w14:textId="77777777" w:rsidR="00000000" w:rsidRDefault="005B7D6F">
      <w:bookmarkStart w:id="30" w:name="sub_131"/>
      <w:bookmarkEnd w:id="29"/>
      <w:r>
        <w:t>1) наличие противоречий в документах, представленных заявителем;</w:t>
      </w:r>
    </w:p>
    <w:bookmarkEnd w:id="30"/>
    <w:p w14:paraId="5EB139BF" w14:textId="77777777" w:rsidR="00000000" w:rsidRDefault="005B7D6F">
      <w:r>
        <w:t>2) заявление не соотве</w:t>
      </w:r>
      <w:r>
        <w:t>тствует предъявляемым к нему требованиям, установленным настоящим Административным регламентом (при направлении заявления в форме электронного документа с использованием информационно-телекоммуникационных сетей);</w:t>
      </w:r>
    </w:p>
    <w:p w14:paraId="50012F33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31" w:name="sub_133"/>
      <w:r>
        <w:rPr>
          <w:color w:val="000000"/>
          <w:sz w:val="16"/>
          <w:szCs w:val="16"/>
        </w:rPr>
        <w:t>Информация об изменениях:</w:t>
      </w:r>
    </w:p>
    <w:bookmarkEnd w:id="31"/>
    <w:p w14:paraId="587C970F" w14:textId="77777777" w:rsidR="00000000" w:rsidRDefault="005B7D6F">
      <w:pPr>
        <w:pStyle w:val="afc"/>
      </w:pPr>
      <w:r>
        <w:fldChar w:fldCharType="begin"/>
      </w:r>
      <w:r>
        <w:instrText>HYP</w:instrText>
      </w:r>
      <w:r>
        <w:instrText>ERLINK "garantF1://19619082.7"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пункт 13 настоящего Регламента дополнен подпунктом 3</w:t>
      </w:r>
    </w:p>
    <w:p w14:paraId="3EBC0AFE" w14:textId="77777777" w:rsidR="00000000" w:rsidRDefault="005B7D6F">
      <w:r>
        <w:t xml:space="preserve">3) представление неполного пакета документов, указанных в </w:t>
      </w:r>
      <w:hyperlink w:anchor="sub_10511" w:history="1">
        <w:r>
          <w:rPr>
            <w:rStyle w:val="a4"/>
          </w:rPr>
          <w:t>пункте 11</w:t>
        </w:r>
      </w:hyperlink>
      <w:r>
        <w:t xml:space="preserve"> настоящего Административного регламента, обязанность по представлению которых возложена на заявителя.</w:t>
      </w:r>
    </w:p>
    <w:p w14:paraId="4EFE855E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32" w:name="sub_10514"/>
      <w:r>
        <w:rPr>
          <w:color w:val="000000"/>
          <w:sz w:val="16"/>
          <w:szCs w:val="16"/>
        </w:rPr>
        <w:t>Информация об изменениях:</w:t>
      </w:r>
    </w:p>
    <w:bookmarkEnd w:id="32"/>
    <w:p w14:paraId="154F51D9" w14:textId="77777777" w:rsidR="00000000" w:rsidRDefault="005B7D6F">
      <w:pPr>
        <w:pStyle w:val="afc"/>
      </w:pPr>
      <w:r>
        <w:fldChar w:fldCharType="begin"/>
      </w:r>
      <w:r>
        <w:instrText>HYPERLINK "garantF1://19621664.412"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20 ноября 2013 г. N 491-П пункт 14 настоящего Регламента изложен в новой редакции</w:t>
      </w:r>
    </w:p>
    <w:p w14:paraId="1F03BE7C" w14:textId="77777777" w:rsidR="00000000" w:rsidRDefault="005B7D6F">
      <w:pPr>
        <w:pStyle w:val="afc"/>
      </w:pPr>
      <w:r>
        <w:t>См. текст пункта в предыдущей редакции</w:t>
      </w:r>
    </w:p>
    <w:p w14:paraId="6DAF6DEA" w14:textId="77777777" w:rsidR="00000000" w:rsidRDefault="005B7D6F">
      <w:r>
        <w:t>14. Основания для приостановления предоставления государственной услуги отсутствуют.</w:t>
      </w:r>
    </w:p>
    <w:p w14:paraId="7E18A629" w14:textId="77777777" w:rsidR="00000000" w:rsidRDefault="005B7D6F">
      <w:bookmarkStart w:id="33" w:name="sub_10515"/>
      <w:r>
        <w:t>15.</w:t>
      </w:r>
      <w:r>
        <w:t xml:space="preserve"> Основанием для отказа в предоставлении государственной услуги является наличие противопоказаний к принятию заявителя на социальное обслуживание на дому.</w:t>
      </w:r>
    </w:p>
    <w:p w14:paraId="12AB725A" w14:textId="77777777" w:rsidR="00000000" w:rsidRDefault="005B7D6F">
      <w:bookmarkStart w:id="34" w:name="sub_10516"/>
      <w:bookmarkEnd w:id="33"/>
      <w:r>
        <w:t>16. В случае устранения оснований для отказа в приеме документов на предоставление государственной услуги, а также оснований для отказа в предоставлении государственной услуги заявитель вправе обратиться повторно для получения государственной услуги в поря</w:t>
      </w:r>
      <w:r>
        <w:t>дке, установленном настоящим Административным регламентом.</w:t>
      </w:r>
    </w:p>
    <w:p w14:paraId="564E991F" w14:textId="77777777" w:rsidR="00000000" w:rsidRDefault="005B7D6F">
      <w:bookmarkStart w:id="35" w:name="sub_10517"/>
      <w:bookmarkEnd w:id="34"/>
      <w:r>
        <w:t>17. Государственная услуга предоставляется бесплатно.</w:t>
      </w:r>
    </w:p>
    <w:p w14:paraId="20551D78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36" w:name="sub_10518"/>
      <w:bookmarkEnd w:id="35"/>
      <w:r>
        <w:rPr>
          <w:color w:val="000000"/>
          <w:sz w:val="16"/>
          <w:szCs w:val="16"/>
        </w:rPr>
        <w:t>Информация об изменениях:</w:t>
      </w:r>
    </w:p>
    <w:bookmarkEnd w:id="36"/>
    <w:p w14:paraId="7C584AF3" w14:textId="77777777" w:rsidR="00000000" w:rsidRDefault="005B7D6F">
      <w:pPr>
        <w:pStyle w:val="afc"/>
      </w:pPr>
      <w:r>
        <w:fldChar w:fldCharType="begin"/>
      </w:r>
      <w:r>
        <w:instrText>HYPERLINK "garantF1://19610680.1018"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</w:t>
      </w:r>
      <w:r>
        <w:t xml:space="preserve">бинской области от 25 июля 2013 г. N 183-П в пункт 18 настоящего Регламента внесены изменения </w:t>
      </w:r>
    </w:p>
    <w:p w14:paraId="62403B9E" w14:textId="77777777" w:rsidR="00000000" w:rsidRDefault="005B7D6F">
      <w:pPr>
        <w:pStyle w:val="afc"/>
      </w:pPr>
      <w:r>
        <w:t>См. текст пункта в предыдущей редакции</w:t>
      </w:r>
    </w:p>
    <w:p w14:paraId="553C199A" w14:textId="77777777" w:rsidR="00000000" w:rsidRDefault="005B7D6F">
      <w:r>
        <w:t>18. Максимальный срок ожидания в очереди при подаче заявления о предоставлении государственной услуги и при получении свед</w:t>
      </w:r>
      <w:r>
        <w:t>ений о результате предоставления государственной услуги (получение консультации) составляет 15 минут.</w:t>
      </w:r>
    </w:p>
    <w:p w14:paraId="7DAF16C9" w14:textId="77777777" w:rsidR="00000000" w:rsidRDefault="005B7D6F">
      <w:bookmarkStart w:id="37" w:name="sub_10519"/>
      <w:r>
        <w:t>19. Срок регистрации (приема) заявления о предоставлении государственной услуги и документов, необходимых для предоставления государственной услу</w:t>
      </w:r>
      <w:r>
        <w:t>ги, от заявителя составляет 30 минут.</w:t>
      </w:r>
    </w:p>
    <w:p w14:paraId="410A2829" w14:textId="77777777" w:rsidR="00000000" w:rsidRDefault="005B7D6F">
      <w:bookmarkStart w:id="38" w:name="sub_10520"/>
      <w:bookmarkEnd w:id="37"/>
      <w:r>
        <w:t>20. Информирование заявителей о предоставлении государственной услуги осуществляется следующими способами:</w:t>
      </w:r>
    </w:p>
    <w:bookmarkEnd w:id="38"/>
    <w:p w14:paraId="3DB39293" w14:textId="77777777" w:rsidR="00000000" w:rsidRDefault="005B7D6F">
      <w:r>
        <w:t>1) на первичной консультации в МУ КЦСОН при непосредственном обращении заявителя;</w:t>
      </w:r>
    </w:p>
    <w:p w14:paraId="2D0AD789" w14:textId="77777777" w:rsidR="00000000" w:rsidRDefault="005B7D6F">
      <w:r>
        <w:t>2)</w:t>
      </w:r>
      <w:r>
        <w:t xml:space="preserve"> по телефону МУ КЦСОН;</w:t>
      </w:r>
    </w:p>
    <w:p w14:paraId="13FB7D36" w14:textId="77777777" w:rsidR="00000000" w:rsidRDefault="005B7D6F">
      <w:r>
        <w:t>3) на информационном стенде, расположенном в здании МУ КЦСОН;</w:t>
      </w:r>
    </w:p>
    <w:p w14:paraId="31FF3D4F" w14:textId="77777777" w:rsidR="00000000" w:rsidRDefault="005B7D6F">
      <w:r>
        <w:t>4) по письменному обращению в МУ КЦСОН;</w:t>
      </w:r>
    </w:p>
    <w:p w14:paraId="27DFDE7C" w14:textId="77777777" w:rsidR="00000000" w:rsidRDefault="005B7D6F">
      <w:r>
        <w:t>5) по электронной почте МУ КЦСОН;</w:t>
      </w:r>
    </w:p>
    <w:p w14:paraId="52670C45" w14:textId="77777777" w:rsidR="00000000" w:rsidRDefault="005B7D6F">
      <w:r>
        <w:lastRenderedPageBreak/>
        <w:t>6) посредством консультирования граждан специалистами мобильной социальной службы МУ КЦСОН;</w:t>
      </w:r>
    </w:p>
    <w:p w14:paraId="564E8902" w14:textId="77777777" w:rsidR="00000000" w:rsidRDefault="005B7D6F">
      <w:r>
        <w:t>7) на</w:t>
      </w:r>
      <w:r>
        <w:t xml:space="preserve"> </w:t>
      </w:r>
      <w:hyperlink r:id="rId33" w:history="1">
        <w:r>
          <w:rPr>
            <w:rStyle w:val="a4"/>
          </w:rPr>
          <w:t>сайте</w:t>
        </w:r>
      </w:hyperlink>
      <w:r>
        <w:t xml:space="preserve"> Министерства социальных отношений Челябинской области;</w:t>
      </w:r>
    </w:p>
    <w:p w14:paraId="1DEAF8AE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39" w:name="sub_20518"/>
      <w:r>
        <w:rPr>
          <w:color w:val="000000"/>
          <w:sz w:val="16"/>
          <w:szCs w:val="16"/>
        </w:rPr>
        <w:t>Информация об изменениях:</w:t>
      </w:r>
    </w:p>
    <w:bookmarkEnd w:id="39"/>
    <w:p w14:paraId="5A52F4B7" w14:textId="77777777" w:rsidR="00000000" w:rsidRDefault="005B7D6F">
      <w:pPr>
        <w:pStyle w:val="afc"/>
      </w:pPr>
      <w:r>
        <w:fldChar w:fldCharType="begin"/>
      </w:r>
      <w:r>
        <w:instrText>HYPERLINK "garantF1://19619082.9"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</w:t>
      </w:r>
      <w:r>
        <w:t>П пункт 20 настоящего Регламента дополнен подпунктом 8</w:t>
      </w:r>
    </w:p>
    <w:p w14:paraId="3B82F197" w14:textId="77777777" w:rsidR="00000000" w:rsidRDefault="005B7D6F">
      <w:r>
        <w:t>8) на информационном стенде, расположенном в здании многофункционального центра;</w:t>
      </w:r>
    </w:p>
    <w:p w14:paraId="297AF0EB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40" w:name="sub_20519"/>
      <w:r>
        <w:rPr>
          <w:color w:val="000000"/>
          <w:sz w:val="16"/>
          <w:szCs w:val="16"/>
        </w:rPr>
        <w:t>Информация об изменениях:</w:t>
      </w:r>
    </w:p>
    <w:bookmarkEnd w:id="40"/>
    <w:p w14:paraId="6C7930A6" w14:textId="77777777" w:rsidR="00000000" w:rsidRDefault="005B7D6F">
      <w:pPr>
        <w:pStyle w:val="afc"/>
      </w:pPr>
      <w:r>
        <w:fldChar w:fldCharType="begin"/>
      </w:r>
      <w:r>
        <w:instrText>HYPERLINK "garantF1://19619082.9"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</w:t>
      </w:r>
      <w:r>
        <w:t xml:space="preserve"> области от 22 октября 2013 г. N 394-П пункт 20 настоящего Регламента дополнен подпунктом 9</w:t>
      </w:r>
    </w:p>
    <w:p w14:paraId="004C42E0" w14:textId="77777777" w:rsidR="00000000" w:rsidRDefault="005B7D6F">
      <w:r>
        <w:t>9) по электронной почте многофункционального центра.</w:t>
      </w:r>
    </w:p>
    <w:p w14:paraId="08AE3484" w14:textId="77777777" w:rsidR="00000000" w:rsidRDefault="005B7D6F">
      <w:bookmarkStart w:id="41" w:name="sub_10521"/>
      <w:r>
        <w:t>21. Требования к помещениям, в которых предоставляется государственная услуга, к месту ожидания и прие</w:t>
      </w:r>
      <w:r>
        <w:t>ма заявителей, размещению и оформлению информации о порядке предоставления государственной услуги:</w:t>
      </w:r>
    </w:p>
    <w:bookmarkEnd w:id="41"/>
    <w:p w14:paraId="1E2154B8" w14:textId="77777777" w:rsidR="00000000" w:rsidRDefault="005B7D6F">
      <w:r>
        <w:t>1) на территории, прилегающей к месторасположению МУ КЦСОН, должны быть оборудованы места для парковки автотранспортных средств. На стоянке должно б</w:t>
      </w:r>
      <w:r>
        <w:t>ыть не менее 3 машино-мест. Доступ заявителей к парковочным местам является бесплатным;</w:t>
      </w:r>
    </w:p>
    <w:p w14:paraId="7FBBD180" w14:textId="77777777" w:rsidR="00000000" w:rsidRDefault="005B7D6F">
      <w:r>
        <w:t>2) вход в здание МУ КЦСОН для предоставления государственной услуги должен быть оборудован пандусом, проходом, позволяющими обеспечить беспрепятственный доступ инвалидо</w:t>
      </w:r>
      <w:r>
        <w:t>в, включая инвалидов, использующих кресла-коляски;</w:t>
      </w:r>
    </w:p>
    <w:p w14:paraId="63611512" w14:textId="77777777" w:rsidR="00000000" w:rsidRDefault="005B7D6F">
      <w:r>
        <w:t>3) центральный вход в здание МУ КЦСОН должен быть оборудован вывеской, содержащей информацию о наименовании учреждения, осуществляющего предоставление государственной услуги;</w:t>
      </w:r>
    </w:p>
    <w:p w14:paraId="1E72359F" w14:textId="77777777" w:rsidR="00000000" w:rsidRDefault="005B7D6F">
      <w:r>
        <w:t>4) место предоставления госуда</w:t>
      </w:r>
      <w:r>
        <w:t>рственной услуги оформляется в соответствии с требованиями пожарной безопасности и обеспечивается охраной правопорядка;</w:t>
      </w:r>
    </w:p>
    <w:p w14:paraId="1E7FE5B0" w14:textId="77777777" w:rsidR="00000000" w:rsidRDefault="005B7D6F">
      <w:r>
        <w:t>5) в здании МУ КЦСОН должен быть размещен информационный стенд, оборудованы места для ожидания, доступные места общего пользования для п</w:t>
      </w:r>
      <w:r>
        <w:t>осетителей и места для хранения верхней одежды.</w:t>
      </w:r>
    </w:p>
    <w:p w14:paraId="2B9B4B02" w14:textId="77777777" w:rsidR="00000000" w:rsidRDefault="005B7D6F">
      <w:r>
        <w:t>На информационном стенде должна быть размещена следующая информация:</w:t>
      </w:r>
    </w:p>
    <w:p w14:paraId="7F995CCC" w14:textId="77777777" w:rsidR="00000000" w:rsidRDefault="005B7D6F">
      <w:r>
        <w:t>текст настоящего Административного регламента;</w:t>
      </w:r>
    </w:p>
    <w:p w14:paraId="3989EC7B" w14:textId="77777777" w:rsidR="00000000" w:rsidRDefault="005B7D6F">
      <w:r>
        <w:t>блок-схема, наглядно отображающая последовательность административных процедур при предоставлении государственной услуги;</w:t>
      </w:r>
    </w:p>
    <w:p w14:paraId="7B41F396" w14:textId="77777777" w:rsidR="00000000" w:rsidRDefault="005B7D6F">
      <w:r>
        <w:t>перечень документов, необходимых для предоставления государственной услуги;</w:t>
      </w:r>
    </w:p>
    <w:p w14:paraId="2C2AB795" w14:textId="77777777" w:rsidR="00000000" w:rsidRDefault="005B7D6F">
      <w:r>
        <w:t>форма и образец заполнения заявления о предоставлении госу</w:t>
      </w:r>
      <w:r>
        <w:t>дарственной услуги;</w:t>
      </w:r>
    </w:p>
    <w:p w14:paraId="7DD18CCB" w14:textId="77777777" w:rsidR="00000000" w:rsidRDefault="005B7D6F">
      <w:r>
        <w:t>почтовый адрес, номера телефонов, адреса электронной почты, режим работы МУ КЦСОН, а также график приема заявителей;</w:t>
      </w:r>
    </w:p>
    <w:p w14:paraId="6B133464" w14:textId="77777777" w:rsidR="00000000" w:rsidRDefault="005B7D6F">
      <w:r>
        <w:t>номер кабинета, где осуществляется прием заявителей;</w:t>
      </w:r>
    </w:p>
    <w:p w14:paraId="5ACDC8DA" w14:textId="77777777" w:rsidR="00000000" w:rsidRDefault="005B7D6F">
      <w:r>
        <w:t>фамилия, имя, отчество и должность специалистов, участвующих в пре</w:t>
      </w:r>
      <w:r>
        <w:t>доставлении государственной услуги;</w:t>
      </w:r>
    </w:p>
    <w:p w14:paraId="239F3C06" w14:textId="77777777" w:rsidR="00000000" w:rsidRDefault="005B7D6F">
      <w:r>
        <w:t>6) для ожидания приема и заполнения необходимых документов отводятся места, оборудованные стульями, столами (стойками) и обеспеченные писчей бумагой, ручками;</w:t>
      </w:r>
    </w:p>
    <w:p w14:paraId="2ECE6A14" w14:textId="77777777" w:rsidR="00000000" w:rsidRDefault="005B7D6F">
      <w:r>
        <w:t>7) помещение, в котором осуществляется прием граждан, предусм</w:t>
      </w:r>
      <w:r>
        <w:t>атривает:</w:t>
      </w:r>
    </w:p>
    <w:p w14:paraId="3FC84813" w14:textId="77777777" w:rsidR="00000000" w:rsidRDefault="005B7D6F">
      <w:r>
        <w:t>комфортное расположение заявителя и специалиста, осуществляющего прием;</w:t>
      </w:r>
    </w:p>
    <w:p w14:paraId="0181CD55" w14:textId="77777777" w:rsidR="00000000" w:rsidRDefault="005B7D6F">
      <w:r>
        <w:t>возможность и удобство оформления заявителем письменного обращения;</w:t>
      </w:r>
    </w:p>
    <w:p w14:paraId="6BAEF3D8" w14:textId="77777777" w:rsidR="00000000" w:rsidRDefault="005B7D6F">
      <w:r>
        <w:t>телефонную связь;</w:t>
      </w:r>
    </w:p>
    <w:p w14:paraId="31CD87A1" w14:textId="77777777" w:rsidR="00000000" w:rsidRDefault="005B7D6F">
      <w:r>
        <w:t>возможность копирования документов;</w:t>
      </w:r>
    </w:p>
    <w:p w14:paraId="34D8E88E" w14:textId="77777777" w:rsidR="00000000" w:rsidRDefault="005B7D6F">
      <w:r>
        <w:lastRenderedPageBreak/>
        <w:t>доступ к основным нормативным правовым актам, реглам</w:t>
      </w:r>
      <w:r>
        <w:t>ентирующим полномочия и сферу компетенции МУ КЦСОН;</w:t>
      </w:r>
    </w:p>
    <w:p w14:paraId="005E6ADA" w14:textId="77777777" w:rsidR="00000000" w:rsidRDefault="005B7D6F">
      <w:r>
        <w:t>доступ к нормативным правовым актам, регулирующим предоставление государственной услуги;</w:t>
      </w:r>
    </w:p>
    <w:p w14:paraId="4135E9D0" w14:textId="77777777" w:rsidR="00000000" w:rsidRDefault="005B7D6F">
      <w:r>
        <w:t>наличие письменных принадлежностей и бумаги формата A4;</w:t>
      </w:r>
    </w:p>
    <w:p w14:paraId="4C57A861" w14:textId="77777777" w:rsidR="00000000" w:rsidRDefault="005B7D6F">
      <w:r>
        <w:t>8) рабочее место специалиста МУ КЦСОН, ответственного в соо</w:t>
      </w:r>
      <w:r>
        <w:t>тветствии с должностной инструкцией за организацию приема получателей государственной услуги, оборудуется оргтехникой, позволяющей организовать исполнение обязанностей в полном объеме;</w:t>
      </w:r>
    </w:p>
    <w:p w14:paraId="59E374F7" w14:textId="77777777" w:rsidR="00000000" w:rsidRDefault="005B7D6F">
      <w:r>
        <w:t>9) места для проведения приема получателей государственной услуги обору</w:t>
      </w:r>
      <w:r>
        <w:t>дуются системами вентиляции, кондиционирования воздуха, противопожарной системой и средствами пожаротушения, системой оповещения о возникновении чрезвычайной ситуации, системой охраны, средствами оказания первой медицинской помощи.</w:t>
      </w:r>
    </w:p>
    <w:p w14:paraId="060B1EDF" w14:textId="77777777" w:rsidR="00000000" w:rsidRDefault="005B7D6F">
      <w:bookmarkStart w:id="42" w:name="sub_10522"/>
      <w:r>
        <w:t xml:space="preserve">22. Требования </w:t>
      </w:r>
      <w:r>
        <w:t>к форме и характеру взаимодействия специалистов МУ КЦСОН, ответственных за организацию предоставления государственной услуги, с заявителями:</w:t>
      </w:r>
    </w:p>
    <w:bookmarkEnd w:id="42"/>
    <w:p w14:paraId="73ABFD24" w14:textId="77777777" w:rsidR="00000000" w:rsidRDefault="005B7D6F">
      <w:r>
        <w:t xml:space="preserve">1) при ответе на телефонные звонки или при личном обращении заявителя специалист МУ КЦСОН представляется, </w:t>
      </w:r>
      <w:r>
        <w:t>предлагает представиться собеседнику, выслушивает и уточняет суть вопроса, дает ответ на заданный заявителем вопрос;</w:t>
      </w:r>
    </w:p>
    <w:p w14:paraId="281B4DC2" w14:textId="77777777" w:rsidR="00000000" w:rsidRDefault="005B7D6F">
      <w:r>
        <w:t>2) в конце консультирования (по телефону или лично) специалист, осуществляющий консультирование, должен перечислить меры, которые должен пр</w:t>
      </w:r>
      <w:r>
        <w:t>инять заявитель (кто именно, когда и что должен сделать) по существу поставленных в обращении вопросов;</w:t>
      </w:r>
    </w:p>
    <w:p w14:paraId="3A82D2BC" w14:textId="77777777" w:rsidR="00000000" w:rsidRDefault="005B7D6F">
      <w:r>
        <w:t>3) письменный ответ на обращение, в том числе в электронном виде, дается в простой, четкой и понятной форме по существу поставленных в обращении вопросо</w:t>
      </w:r>
      <w:r>
        <w:t>в с указанием фамилии и инициалов, номера телефона специалиста, подготовившего ответ заявителю. Письменный ответ на обращение подписывает директор МУ КЦСОН или заместитель директора МУ КЦСОН.</w:t>
      </w:r>
    </w:p>
    <w:p w14:paraId="47DB462C" w14:textId="77777777" w:rsidR="00000000" w:rsidRDefault="005B7D6F">
      <w:bookmarkStart w:id="43" w:name="sub_10523"/>
      <w:r>
        <w:t>23. Показатели доступности и качества предоставления го</w:t>
      </w:r>
      <w:r>
        <w:t>сударственной услуги:</w:t>
      </w:r>
    </w:p>
    <w:bookmarkEnd w:id="43"/>
    <w:p w14:paraId="421FD196" w14:textId="77777777" w:rsidR="00000000" w:rsidRDefault="005B7D6F">
      <w:r>
        <w:t>1) соблюдение сроков и условий предоставления государственной услуги;</w:t>
      </w:r>
    </w:p>
    <w:p w14:paraId="59B84BE5" w14:textId="77777777" w:rsidR="00000000" w:rsidRDefault="005B7D6F">
      <w:r>
        <w:t xml:space="preserve">2) своевременное полное информирование о государственной услуге посредством форм, предусмотренных </w:t>
      </w:r>
      <w:hyperlink w:anchor="sub_10519" w:history="1">
        <w:r>
          <w:rPr>
            <w:rStyle w:val="a4"/>
          </w:rPr>
          <w:t>пунктом 19</w:t>
        </w:r>
      </w:hyperlink>
      <w:r>
        <w:t xml:space="preserve"> настоящего Админист</w:t>
      </w:r>
      <w:r>
        <w:t>ративного регламента;</w:t>
      </w:r>
    </w:p>
    <w:p w14:paraId="0E447952" w14:textId="77777777" w:rsidR="00000000" w:rsidRDefault="005B7D6F">
      <w:r>
        <w:t>3) отсутствие обращений (жалоб) получателей государственной услуги по вопросу своевременности предоставления государственной услуги.</w:t>
      </w:r>
    </w:p>
    <w:p w14:paraId="73EEEC31" w14:textId="77777777" w:rsidR="00000000" w:rsidRDefault="005B7D6F">
      <w:r>
        <w:t>В любое время с момента приема документов для предоставления государственной услуги заявитель имеет п</w:t>
      </w:r>
      <w:r>
        <w:t>раво на получение любых интересующих его сведений о государственной услуге по телефону, по электронной почте или посредством личного посещения МУ КЦСОН.</w:t>
      </w:r>
    </w:p>
    <w:p w14:paraId="2FE816DA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44" w:name="sub_10524"/>
      <w:r>
        <w:rPr>
          <w:color w:val="000000"/>
          <w:sz w:val="16"/>
          <w:szCs w:val="16"/>
        </w:rPr>
        <w:t>Информация об изменениях:</w:t>
      </w:r>
    </w:p>
    <w:bookmarkEnd w:id="44"/>
    <w:p w14:paraId="75C17731" w14:textId="77777777" w:rsidR="00000000" w:rsidRDefault="005B7D6F">
      <w:pPr>
        <w:pStyle w:val="afc"/>
      </w:pPr>
      <w:r>
        <w:fldChar w:fldCharType="begin"/>
      </w:r>
      <w:r>
        <w:instrText>HYPERLINK "garantF1://19619082.10"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</w:t>
      </w:r>
      <w:r>
        <w:t xml:space="preserve">льства Челябинской области от 22 октября 2013 г. N 394-П в пункт 24 настоящего Регламента внесены изменения </w:t>
      </w:r>
    </w:p>
    <w:p w14:paraId="1A069661" w14:textId="77777777" w:rsidR="00000000" w:rsidRDefault="005B7D6F">
      <w:pPr>
        <w:pStyle w:val="afc"/>
      </w:pPr>
      <w:r>
        <w:t>См. текст пункта в предыдущей редакции</w:t>
      </w:r>
    </w:p>
    <w:p w14:paraId="09C3B938" w14:textId="77777777" w:rsidR="00000000" w:rsidRDefault="005B7D6F">
      <w:r>
        <w:t>24. Заявление на предоставление государ</w:t>
      </w:r>
      <w:r>
        <w:t>ственной услуги, а также прилагаемые к нему документы заявитель вправе представить в МУ КЦСОН посредством личного обращения.</w:t>
      </w:r>
    </w:p>
    <w:p w14:paraId="34A552BD" w14:textId="77777777" w:rsidR="00000000" w:rsidRDefault="005B7D6F">
      <w:bookmarkStart w:id="45" w:name="sub_242"/>
      <w:r>
        <w:t>Заявление на предоставление государственной услуги и прилагаемые к нему документы могут быть направлены почтой, через многоф</w:t>
      </w:r>
      <w:r>
        <w:t>ункциональный центр.</w:t>
      </w:r>
    </w:p>
    <w:p w14:paraId="4563FBBF" w14:textId="77777777" w:rsidR="00000000" w:rsidRDefault="005B7D6F">
      <w:bookmarkStart w:id="46" w:name="sub_20520"/>
      <w:bookmarkEnd w:id="45"/>
      <w:r>
        <w:t xml:space="preserve">Заявление на предоставление государственной услуги может быть подано в </w:t>
      </w:r>
      <w:r>
        <w:lastRenderedPageBreak/>
        <w:t>форме электронного документа с использованием информационно-телекоммуникационных сетей.</w:t>
      </w:r>
    </w:p>
    <w:p w14:paraId="27BD951F" w14:textId="77777777" w:rsidR="00000000" w:rsidRDefault="005B7D6F">
      <w:bookmarkStart w:id="47" w:name="sub_10525"/>
      <w:bookmarkEnd w:id="46"/>
      <w:r>
        <w:t>25. В случае представления заявления на пр</w:t>
      </w:r>
      <w:r>
        <w:t xml:space="preserve">едоставление государственной услуги, а также документов, предусмотренных </w:t>
      </w:r>
      <w:hyperlink w:anchor="sub_10511" w:history="1">
        <w:r>
          <w:rPr>
            <w:rStyle w:val="a4"/>
          </w:rPr>
          <w:t>пунктом 11</w:t>
        </w:r>
      </w:hyperlink>
      <w:r>
        <w:t xml:space="preserve"> настоящего Административного регламента, посредством личного обращения заявителя в МУ КЦСОН копии документов заверяются должностными лицами МУ КЦ</w:t>
      </w:r>
      <w:r>
        <w:t>СОН, ответственными за предоставление государственной услуги, после их сверки с оригиналами данных документов.</w:t>
      </w:r>
    </w:p>
    <w:p w14:paraId="2F0E8BB9" w14:textId="77777777" w:rsidR="00000000" w:rsidRDefault="005B7D6F">
      <w:bookmarkStart w:id="48" w:name="sub_10542"/>
      <w:bookmarkEnd w:id="47"/>
      <w:r>
        <w:t>В случае направления заявления на предоставление государственной услуги по почте, в электронном виде документы, предусмотренные</w:t>
      </w:r>
      <w:r>
        <w:t xml:space="preserve"> </w:t>
      </w:r>
      <w:hyperlink w:anchor="sub_10511" w:history="1">
        <w:r>
          <w:rPr>
            <w:rStyle w:val="a4"/>
          </w:rPr>
          <w:t>пунктом 11</w:t>
        </w:r>
      </w:hyperlink>
      <w:r>
        <w:t xml:space="preserve"> настоящего Административного регламента, представляются заявителем посредством его личного обращения в МУ КЦСОН. В этом случае заявителю в течение трех рабочих дней, следующих за днем подачи заявления, направляется со</w:t>
      </w:r>
      <w:r>
        <w:t>общение по почте или электронное сообщение о поступлении заявления с указанием перечня документов, которые необходимо представить в МУ КЦСОН, и календарной даты его личного обращения.</w:t>
      </w:r>
    </w:p>
    <w:bookmarkEnd w:id="48"/>
    <w:p w14:paraId="5C12FA4B" w14:textId="77777777" w:rsidR="00000000" w:rsidRDefault="005B7D6F"/>
    <w:p w14:paraId="5F18F107" w14:textId="77777777" w:rsidR="00000000" w:rsidRDefault="005B7D6F">
      <w:pPr>
        <w:pStyle w:val="1"/>
      </w:pPr>
      <w:bookmarkStart w:id="49" w:name="sub_10300"/>
      <w:r>
        <w:t>III. Состав, последовательность и сроки выполнения ад</w:t>
      </w:r>
      <w:r>
        <w:t>министративных процедур, требования к порядку их выполнения</w:t>
      </w:r>
    </w:p>
    <w:bookmarkEnd w:id="49"/>
    <w:p w14:paraId="5AE374F4" w14:textId="77777777" w:rsidR="00000000" w:rsidRDefault="005B7D6F"/>
    <w:p w14:paraId="630AA58E" w14:textId="77777777" w:rsidR="00000000" w:rsidRDefault="005B7D6F">
      <w:bookmarkStart w:id="50" w:name="sub_10526"/>
      <w:r>
        <w:t>26. Предоставление государственной услуги включает в себя выполнение следующих административных процедур:</w:t>
      </w:r>
    </w:p>
    <w:bookmarkEnd w:id="50"/>
    <w:p w14:paraId="2A7E2E86" w14:textId="77777777" w:rsidR="00000000" w:rsidRDefault="005B7D6F">
      <w:r>
        <w:t xml:space="preserve">1) прием и регистрация документов, поступивших в МУ КЦСОН для </w:t>
      </w:r>
      <w:r>
        <w:t>получения государственной услуги;</w:t>
      </w:r>
    </w:p>
    <w:p w14:paraId="45CBA0C6" w14:textId="77777777" w:rsidR="00000000" w:rsidRDefault="005B7D6F">
      <w:r>
        <w:t>2) направление межведомственных запросов;</w:t>
      </w:r>
    </w:p>
    <w:p w14:paraId="2FE39A75" w14:textId="77777777" w:rsidR="00000000" w:rsidRDefault="005B7D6F">
      <w:r>
        <w:t>3) проверка документов, поступивших в МУ КЦСОН для предоставления государственной услуги, и принятие решения о предоставлении либо об отказе в предоставлении государственной услуги</w:t>
      </w:r>
      <w:r>
        <w:t>.</w:t>
      </w:r>
    </w:p>
    <w:p w14:paraId="49A93BC4" w14:textId="77777777" w:rsidR="00000000" w:rsidRDefault="005B7D6F">
      <w:r>
        <w:t xml:space="preserve">Блок-схема предоставления государственной услуги приведена в </w:t>
      </w:r>
      <w:hyperlink w:anchor="sub_13" w:history="1">
        <w:r>
          <w:rPr>
            <w:rStyle w:val="a4"/>
          </w:rPr>
          <w:t>приложении 3</w:t>
        </w:r>
      </w:hyperlink>
      <w:r>
        <w:t xml:space="preserve"> к настоящему Административному регламенту.</w:t>
      </w:r>
    </w:p>
    <w:p w14:paraId="7C66B00E" w14:textId="77777777" w:rsidR="00000000" w:rsidRDefault="005B7D6F">
      <w:bookmarkStart w:id="51" w:name="sub_10527"/>
      <w:r>
        <w:t>27. Прием и регистрация документов, поступивших в МУ КЦСОН для получения государственной услуги:</w:t>
      </w:r>
    </w:p>
    <w:bookmarkEnd w:id="51"/>
    <w:p w14:paraId="0A7D11D5" w14:textId="77777777" w:rsidR="00000000" w:rsidRDefault="005B7D6F">
      <w:r>
        <w:t>1) юридическим фактом для начала административной процедуры является поступление документов в МУ КЦСОН;</w:t>
      </w:r>
    </w:p>
    <w:p w14:paraId="7B21DEE2" w14:textId="77777777" w:rsidR="00000000" w:rsidRDefault="005B7D6F">
      <w:r>
        <w:t>2) ответственными за выполнение административной процедуры являются:</w:t>
      </w:r>
    </w:p>
    <w:p w14:paraId="5D708161" w14:textId="77777777" w:rsidR="00000000" w:rsidRDefault="005B7D6F">
      <w:r>
        <w:t>специалист МУ КЦСОН, ответственный за прием и регистрацию документов, поступивших</w:t>
      </w:r>
      <w:r>
        <w:t xml:space="preserve"> в МУ КЦСОН;</w:t>
      </w:r>
    </w:p>
    <w:p w14:paraId="40205B0D" w14:textId="77777777" w:rsidR="00000000" w:rsidRDefault="005B7D6F">
      <w:r>
        <w:t>специалист МУ КЦСОН, ответственный за предоставление государственной услуги в форме электронного документа с использованием информационно-телекоммуникационных сетей;</w:t>
      </w:r>
    </w:p>
    <w:p w14:paraId="3451E262" w14:textId="77777777" w:rsidR="00000000" w:rsidRDefault="005B7D6F">
      <w:r>
        <w:t>заведующий отделением социального обслуживания на дому МУ КЦСОН;</w:t>
      </w:r>
    </w:p>
    <w:p w14:paraId="44668937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52" w:name="sub_2273"/>
      <w:r>
        <w:rPr>
          <w:color w:val="000000"/>
          <w:sz w:val="16"/>
          <w:szCs w:val="16"/>
        </w:rPr>
        <w:t>Инфо</w:t>
      </w:r>
      <w:r>
        <w:rPr>
          <w:color w:val="000000"/>
          <w:sz w:val="16"/>
          <w:szCs w:val="16"/>
        </w:rPr>
        <w:t>рмация об изменениях:</w:t>
      </w:r>
    </w:p>
    <w:bookmarkEnd w:id="52"/>
    <w:p w14:paraId="2CAAE4FD" w14:textId="77777777" w:rsidR="00000000" w:rsidRDefault="005B7D6F">
      <w:pPr>
        <w:pStyle w:val="afc"/>
      </w:pPr>
      <w:r>
        <w:fldChar w:fldCharType="begin"/>
      </w:r>
      <w:r>
        <w:instrText>HYPERLINK "garantF1://19621664.423"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20 ноября 2013 г. N 491-П в подпункт 3 пункта 27 настоящего Регламента внесены изменения </w:t>
      </w:r>
    </w:p>
    <w:p w14:paraId="331F87DE" w14:textId="77777777" w:rsidR="00000000" w:rsidRDefault="005B7D6F">
      <w:pPr>
        <w:pStyle w:val="afc"/>
      </w:pPr>
      <w:r>
        <w:t>См. текст подпункта в предыдущей редакции</w:t>
      </w:r>
    </w:p>
    <w:p w14:paraId="5BAC0DD6" w14:textId="77777777" w:rsidR="00000000" w:rsidRDefault="005B7D6F">
      <w:r>
        <w:t>3) п</w:t>
      </w:r>
      <w:r>
        <w:t xml:space="preserve">ри поступлении документов, указанных в </w:t>
      </w:r>
      <w:hyperlink w:anchor="sub_10511" w:history="1">
        <w:r>
          <w:rPr>
            <w:rStyle w:val="a4"/>
          </w:rPr>
          <w:t>пункте 11</w:t>
        </w:r>
      </w:hyperlink>
      <w:r>
        <w:t xml:space="preserve"> настоящего Административного регламента, лично от заявителя специалист МУ КЦСОН, ответственный за прием и регистрацию документов, принимает их, выполняя при этом следующие действия</w:t>
      </w:r>
      <w:r>
        <w:t>:</w:t>
      </w:r>
    </w:p>
    <w:p w14:paraId="729BC1CD" w14:textId="77777777" w:rsidR="00000000" w:rsidRDefault="005B7D6F">
      <w:bookmarkStart w:id="53" w:name="sub_10544"/>
      <w:r>
        <w:lastRenderedPageBreak/>
        <w:t>регистрирует поступившие документы в "Журнале обращений граждан, нуждающихся в социальном обслуживании на дому" (</w:t>
      </w:r>
      <w:hyperlink w:anchor="sub_14" w:history="1">
        <w:r>
          <w:rPr>
            <w:rStyle w:val="a4"/>
          </w:rPr>
          <w:t>приложение 4</w:t>
        </w:r>
      </w:hyperlink>
      <w:r>
        <w:t xml:space="preserve"> к настоящему Административному регламенту), в который вносится следующая информация: дата обращ</w:t>
      </w:r>
      <w:r>
        <w:t>ения; фамилия, имя, отчество гражданина, нуждающегося в социальном обслуживании на дому, год его рождения; категория, к которой относится заявитель; домашний адрес заявителя; контактный телефон; перечень поступивших документов; примечание; подпись заявител</w:t>
      </w:r>
      <w:r>
        <w:t>я.</w:t>
      </w:r>
    </w:p>
    <w:bookmarkEnd w:id="53"/>
    <w:p w14:paraId="5C66C75D" w14:textId="77777777" w:rsidR="00000000" w:rsidRDefault="005B7D6F">
      <w:r>
        <w:t>формирует личное дело получателя государственной услуги, регистрирует его в "Журнале учета личных дел" и передает заведующему отделением социального обслуживания на дому МУ КЦСОН.</w:t>
      </w:r>
    </w:p>
    <w:p w14:paraId="6DFB1838" w14:textId="77777777" w:rsidR="00000000" w:rsidRDefault="005B7D6F">
      <w:bookmarkStart w:id="54" w:name="sub_10545"/>
      <w:r>
        <w:t>В случае выявления оснований для отказа в приеме докуме</w:t>
      </w:r>
      <w:r>
        <w:t xml:space="preserve">нтов, указанных в </w:t>
      </w:r>
      <w:hyperlink w:anchor="sub_131" w:history="1">
        <w:r>
          <w:rPr>
            <w:rStyle w:val="a4"/>
          </w:rPr>
          <w:t>подпунктах 1</w:t>
        </w:r>
      </w:hyperlink>
      <w:r>
        <w:t xml:space="preserve">, </w:t>
      </w:r>
      <w:hyperlink w:anchor="sub_133" w:history="1">
        <w:r>
          <w:rPr>
            <w:rStyle w:val="a4"/>
          </w:rPr>
          <w:t>3</w:t>
        </w:r>
      </w:hyperlink>
      <w:r>
        <w:t xml:space="preserve"> пункта 13 настоящего Административного регламента, специалист МУ КЦСОН, ответственный за прием и регистрацию документов, отказывает в приеме документов и делает соответству</w:t>
      </w:r>
      <w:r>
        <w:t>ющую отметку в "Журнале обращений граждан, нуждающихся в социальном обслуживании на дому".</w:t>
      </w:r>
    </w:p>
    <w:p w14:paraId="54DD0997" w14:textId="77777777" w:rsidR="00000000" w:rsidRDefault="005B7D6F">
      <w:bookmarkStart w:id="55" w:name="sub_10546"/>
      <w:bookmarkEnd w:id="54"/>
      <w:r>
        <w:t xml:space="preserve">Абзац пятый </w:t>
      </w:r>
      <w:hyperlink r:id="rId34" w:history="1">
        <w:r>
          <w:rPr>
            <w:rStyle w:val="a4"/>
          </w:rPr>
          <w:t>утратил силу</w:t>
        </w:r>
      </w:hyperlink>
      <w:r>
        <w:t>.</w:t>
      </w:r>
    </w:p>
    <w:bookmarkEnd w:id="55"/>
    <w:p w14:paraId="3EC5B967" w14:textId="77777777" w:rsidR="00000000" w:rsidRDefault="005B7D6F">
      <w:pPr>
        <w:pStyle w:val="afb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14:paraId="42666C33" w14:textId="77777777" w:rsidR="00000000" w:rsidRDefault="005B7D6F">
      <w:pPr>
        <w:pStyle w:val="afc"/>
      </w:pPr>
      <w:r>
        <w:t>См. текст абзаца пятого подпункта 3 пункта 27</w:t>
      </w:r>
    </w:p>
    <w:p w14:paraId="6E51BAD0" w14:textId="77777777" w:rsidR="00000000" w:rsidRDefault="005B7D6F">
      <w:bookmarkStart w:id="56" w:name="sub_10547"/>
      <w:r>
        <w:t xml:space="preserve">Абзац шестой </w:t>
      </w:r>
      <w:hyperlink r:id="rId35" w:history="1">
        <w:r>
          <w:rPr>
            <w:rStyle w:val="a4"/>
          </w:rPr>
          <w:t>утратил силу</w:t>
        </w:r>
      </w:hyperlink>
      <w:r>
        <w:t>;</w:t>
      </w:r>
    </w:p>
    <w:bookmarkEnd w:id="56"/>
    <w:p w14:paraId="5078B90B" w14:textId="77777777" w:rsidR="00000000" w:rsidRDefault="005B7D6F">
      <w:pPr>
        <w:pStyle w:val="afb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14:paraId="425FC206" w14:textId="77777777" w:rsidR="00000000" w:rsidRDefault="005B7D6F">
      <w:pPr>
        <w:pStyle w:val="afc"/>
      </w:pPr>
      <w:r>
        <w:t>См. текст абзаца шестого подпункта 3 пункта 27</w:t>
      </w:r>
    </w:p>
    <w:bookmarkStart w:id="57" w:name="sub_214"/>
    <w:p w14:paraId="6EA330A6" w14:textId="77777777" w:rsidR="00000000" w:rsidRDefault="005B7D6F">
      <w:pPr>
        <w:pStyle w:val="afc"/>
      </w:pPr>
      <w:r>
        <w:fldChar w:fldCharType="begin"/>
      </w:r>
      <w:r>
        <w:instrText>HYPERLINK "garantF1://19621664.424"</w:instrText>
      </w:r>
      <w:r>
        <w:fldChar w:fldCharType="separate"/>
      </w:r>
      <w:r>
        <w:rPr>
          <w:rStyle w:val="a4"/>
        </w:rPr>
        <w:t>Постановле</w:t>
      </w:r>
      <w:r>
        <w:rPr>
          <w:rStyle w:val="a4"/>
        </w:rPr>
        <w:t>нием</w:t>
      </w:r>
      <w:r>
        <w:fldChar w:fldCharType="end"/>
      </w:r>
      <w:r>
        <w:t xml:space="preserve"> Правительства Челябинской области от 20 ноября 2013 г. N 491-П в подпункт 4 пункта 27 настоящего Регламента внесены изменения </w:t>
      </w:r>
    </w:p>
    <w:bookmarkEnd w:id="57"/>
    <w:p w14:paraId="058E53A8" w14:textId="77777777" w:rsidR="00000000" w:rsidRDefault="005B7D6F">
      <w:pPr>
        <w:pStyle w:val="afc"/>
      </w:pPr>
      <w:r>
        <w:t>См. текст подпункта в предыдущей редакции</w:t>
      </w:r>
    </w:p>
    <w:p w14:paraId="402C178B" w14:textId="77777777" w:rsidR="00000000" w:rsidRDefault="005B7D6F">
      <w:r>
        <w:t xml:space="preserve">4) при поступлении по почте документов, предусмотренных </w:t>
      </w:r>
      <w:hyperlink w:anchor="sub_10511" w:history="1">
        <w:r>
          <w:rPr>
            <w:rStyle w:val="a4"/>
          </w:rPr>
          <w:t>пунктом 11</w:t>
        </w:r>
      </w:hyperlink>
      <w:r>
        <w:t xml:space="preserve"> настоящего Административного регламента, специалист МУ КЦСОН, ответственный за прием и регистрацию документов, выполняет следующие действия:</w:t>
      </w:r>
    </w:p>
    <w:p w14:paraId="768FFC38" w14:textId="77777777" w:rsidR="00000000" w:rsidRDefault="005B7D6F">
      <w:r>
        <w:t>регистрирует поступившие документы в "Журнале обращений граждан, нуждающихся в социальном обс</w:t>
      </w:r>
      <w:r>
        <w:t>луживании на дому";</w:t>
      </w:r>
    </w:p>
    <w:p w14:paraId="0CCBF08D" w14:textId="77777777" w:rsidR="00000000" w:rsidRDefault="005B7D6F">
      <w:r>
        <w:t>не позднее 3 рабочих дней, следующих за днем регистрации документов, необходимых для предоставления государственной услуги, уведомляет заявителя о поступлении документов с указанием даты и номера регистрации;</w:t>
      </w:r>
    </w:p>
    <w:p w14:paraId="06D7FC9C" w14:textId="77777777" w:rsidR="00000000" w:rsidRDefault="005B7D6F">
      <w:bookmarkStart w:id="58" w:name="sub_20523"/>
      <w:r>
        <w:t xml:space="preserve">абзац четвертый </w:t>
      </w:r>
      <w:hyperlink r:id="rId36" w:history="1">
        <w:r>
          <w:rPr>
            <w:rStyle w:val="a4"/>
          </w:rPr>
          <w:t>утратил силу</w:t>
        </w:r>
      </w:hyperlink>
      <w:r>
        <w:t>;</w:t>
      </w:r>
    </w:p>
    <w:bookmarkEnd w:id="58"/>
    <w:p w14:paraId="2702A6AB" w14:textId="77777777" w:rsidR="00000000" w:rsidRDefault="005B7D6F">
      <w:pPr>
        <w:pStyle w:val="afb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14:paraId="2BC0B83A" w14:textId="77777777" w:rsidR="00000000" w:rsidRDefault="005B7D6F">
      <w:pPr>
        <w:pStyle w:val="afc"/>
      </w:pPr>
      <w:r>
        <w:t>См. текст абзаца четвертого подпункта 4 пункта 27</w:t>
      </w:r>
    </w:p>
    <w:p w14:paraId="1B685533" w14:textId="77777777" w:rsidR="00000000" w:rsidRDefault="005B7D6F">
      <w:r>
        <w:t xml:space="preserve">в случае выявления оснований для отказа в предоставлении государственной услуги, установленных </w:t>
      </w:r>
      <w:hyperlink w:anchor="sub_131" w:history="1">
        <w:r>
          <w:rPr>
            <w:rStyle w:val="a4"/>
          </w:rPr>
          <w:t>подп</w:t>
        </w:r>
        <w:r>
          <w:rPr>
            <w:rStyle w:val="a4"/>
          </w:rPr>
          <w:t>унктами 1</w:t>
        </w:r>
      </w:hyperlink>
      <w:r>
        <w:t xml:space="preserve">, </w:t>
      </w:r>
      <w:hyperlink w:anchor="sub_133" w:history="1">
        <w:r>
          <w:rPr>
            <w:rStyle w:val="a4"/>
          </w:rPr>
          <w:t>3</w:t>
        </w:r>
      </w:hyperlink>
      <w:r>
        <w:t xml:space="preserve"> пункта 13 настоящего Административного регламента, не позднее 3 рабочих дней, следующих за днем регистрации документов, информирует заявителя об отказе в предоставлении государственной услуги;</w:t>
      </w:r>
    </w:p>
    <w:p w14:paraId="0C994DFD" w14:textId="77777777" w:rsidR="00000000" w:rsidRDefault="005B7D6F">
      <w:r>
        <w:t>5) при поступлении зая</w:t>
      </w:r>
      <w:r>
        <w:t>вления в форме электронного документа специалист МУ КЦСОН, ответственный за обработку заявлений на предоставление государственной услуги в форме электронного документа с использованием информационно-телекоммуникационных сетей, выполняет следующие действия:</w:t>
      </w:r>
    </w:p>
    <w:p w14:paraId="705188D2" w14:textId="77777777" w:rsidR="00000000" w:rsidRDefault="005B7D6F">
      <w:r>
        <w:t>регистрирует поступившее заявление в электронном журнале регистрации входящих заявлений;</w:t>
      </w:r>
    </w:p>
    <w:p w14:paraId="02FADD0C" w14:textId="77777777" w:rsidR="00000000" w:rsidRDefault="005B7D6F">
      <w:r>
        <w:t>не позднее 3 рабочих дней, следующих за днем подачи заявления, подтверждает факт поступления заявления ответным сообщением заявителю в электронном виде с указанием пе</w:t>
      </w:r>
      <w:r>
        <w:t>речня необходимых документов и календарной даты его личного обращения в МУ КЦСОН или о мотивированном отказе в приеме заявления;</w:t>
      </w:r>
    </w:p>
    <w:p w14:paraId="6CFED977" w14:textId="77777777" w:rsidR="00000000" w:rsidRDefault="005B7D6F">
      <w:r>
        <w:lastRenderedPageBreak/>
        <w:t>передает заявление специалисту МУ КЦСОН, ответственному за прием и регистрацию документов.</w:t>
      </w:r>
    </w:p>
    <w:p w14:paraId="07E9AEB6" w14:textId="77777777" w:rsidR="00000000" w:rsidRDefault="005B7D6F">
      <w:r>
        <w:t>Специалист МУ КЦСОН, ответственный з</w:t>
      </w:r>
      <w:r>
        <w:t>а прием и регистрацию документов, регистрирует заявление в "Журнале обращений граждан, нуждающихся в социальном обслуживании на дому" и передает его заведующему отделением социального обслуживания на дому МУ КЦСОН.</w:t>
      </w:r>
    </w:p>
    <w:p w14:paraId="2AE025B4" w14:textId="77777777" w:rsidR="00000000" w:rsidRDefault="005B7D6F">
      <w:r>
        <w:t>После представления заявителем документов</w:t>
      </w:r>
      <w:r>
        <w:t xml:space="preserve">, указанных в </w:t>
      </w:r>
      <w:hyperlink w:anchor="sub_10511" w:history="1">
        <w:r>
          <w:rPr>
            <w:rStyle w:val="a4"/>
          </w:rPr>
          <w:t>пункте 11</w:t>
        </w:r>
      </w:hyperlink>
      <w:r>
        <w:t xml:space="preserve"> настоящего Административного регламента, специалист МУ КЦСОН, ответственный за прием и регистрацию документов, регистрирует их в "Журнале обращений граждан, нуждающихся в социальном обслуживании на дому", </w:t>
      </w:r>
      <w:r>
        <w:t>формирует личное дело получателя государственной услуги, регистрирует его в "Журнале учета личных дел" и передает заведующему отделением социального обслуживания на дому МУ КЦСОН;</w:t>
      </w:r>
    </w:p>
    <w:p w14:paraId="74133CF5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59" w:name="sub_276"/>
      <w:r>
        <w:rPr>
          <w:color w:val="000000"/>
          <w:sz w:val="16"/>
          <w:szCs w:val="16"/>
        </w:rPr>
        <w:t>Информация об изменениях:</w:t>
      </w:r>
    </w:p>
    <w:bookmarkEnd w:id="59"/>
    <w:p w14:paraId="211689A7" w14:textId="77777777" w:rsidR="00000000" w:rsidRDefault="005B7D6F">
      <w:pPr>
        <w:pStyle w:val="afc"/>
      </w:pPr>
      <w:r>
        <w:fldChar w:fldCharType="begin"/>
      </w:r>
      <w:r>
        <w:instrText>HYPERLINK "garantF1://19619082.13"</w:instrText>
      </w:r>
      <w:r>
        <w:fldChar w:fldCharType="separate"/>
      </w:r>
      <w:r>
        <w:rPr>
          <w:rStyle w:val="a4"/>
        </w:rPr>
        <w:t>По</w:t>
      </w:r>
      <w:r>
        <w:rPr>
          <w:rStyle w:val="a4"/>
        </w:rPr>
        <w:t>становлением</w:t>
      </w:r>
      <w:r>
        <w:fldChar w:fldCharType="end"/>
      </w:r>
      <w:r>
        <w:t xml:space="preserve"> Правительства Челябинской области от 22 октября 2013 г. N 394-П подпункт 6 пункта 27 настоящего Регламента изложен в новой редакции</w:t>
      </w:r>
    </w:p>
    <w:p w14:paraId="78AB8EE0" w14:textId="77777777" w:rsidR="00000000" w:rsidRDefault="005B7D6F">
      <w:pPr>
        <w:pStyle w:val="afc"/>
      </w:pPr>
      <w:r>
        <w:t>См. текст подпункта в предыдущей редакции</w:t>
      </w:r>
    </w:p>
    <w:p w14:paraId="689524F4" w14:textId="77777777" w:rsidR="00000000" w:rsidRDefault="005B7D6F">
      <w:r>
        <w:t>6) срок выполнения административной процедуры составляет 3 рабочих</w:t>
      </w:r>
      <w:r>
        <w:t xml:space="preserve"> дня.</w:t>
      </w:r>
    </w:p>
    <w:p w14:paraId="3CB78EF7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60" w:name="sub_2701"/>
      <w:r>
        <w:rPr>
          <w:color w:val="000000"/>
          <w:sz w:val="16"/>
          <w:szCs w:val="16"/>
        </w:rPr>
        <w:t>Информация об изменениях:</w:t>
      </w:r>
    </w:p>
    <w:bookmarkEnd w:id="60"/>
    <w:p w14:paraId="68F469E7" w14:textId="77777777" w:rsidR="00000000" w:rsidRDefault="005B7D6F">
      <w:pPr>
        <w:pStyle w:val="afc"/>
      </w:pPr>
      <w:r>
        <w:fldChar w:fldCharType="begin"/>
      </w:r>
      <w:r>
        <w:instrText>HYPERLINK "garantF1://19619082.14"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раздел III настоящего Регламента дополнен пунктом 27-1</w:t>
      </w:r>
    </w:p>
    <w:p w14:paraId="038FAA66" w14:textId="77777777" w:rsidR="00000000" w:rsidRDefault="005B7D6F">
      <w:r>
        <w:t xml:space="preserve">27-1. Особенности организации работы </w:t>
      </w:r>
      <w:r>
        <w:t>по приему документов, необходимых для предоставления государственной услуги в многофункциональном центре.</w:t>
      </w:r>
    </w:p>
    <w:p w14:paraId="3988B89D" w14:textId="77777777" w:rsidR="00000000" w:rsidRDefault="005B7D6F">
      <w:r>
        <w:t>Организация работы по приему заявлений и документов, необходимых для предоставления государственной услуги, осуществляется следующими способами:</w:t>
      </w:r>
    </w:p>
    <w:p w14:paraId="4D1F234B" w14:textId="77777777" w:rsidR="00000000" w:rsidRDefault="005B7D6F">
      <w:bookmarkStart w:id="61" w:name="sub_20521"/>
      <w:r>
        <w:t>1) прием документов, необходимых для предоставления государственной услуги, осуществляется сотрудниками многофункционального центра с последующей их передачей должностным лицам МУ КЦСОН, ответственным за предоставление государственной услуги;</w:t>
      </w:r>
    </w:p>
    <w:p w14:paraId="3E99E04B" w14:textId="77777777" w:rsidR="00000000" w:rsidRDefault="005B7D6F">
      <w:bookmarkStart w:id="62" w:name="sub_20522"/>
      <w:bookmarkEnd w:id="61"/>
      <w:r>
        <w:t>2) прием документов, необходимых для предоставления государственной услуги, осуществляется должностными лицами МУ КЦСОН, ответственными за предоставление государственной услуги, в многофункциональном центре, для обеспечения деятельности которых ор</w:t>
      </w:r>
      <w:r>
        <w:t>ганизованы специальные рабочие места.</w:t>
      </w:r>
    </w:p>
    <w:bookmarkEnd w:id="62"/>
    <w:p w14:paraId="303E743D" w14:textId="77777777" w:rsidR="00000000" w:rsidRDefault="005B7D6F">
      <w:r>
        <w:t>Способ организации работы по приему документов в многофункциональном центре в целях предоставления государственной услуги определяется и указывается в соглашении о взаимодействии.</w:t>
      </w:r>
    </w:p>
    <w:p w14:paraId="66FE1D94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63" w:name="sub_2702"/>
      <w:r>
        <w:rPr>
          <w:color w:val="000000"/>
          <w:sz w:val="16"/>
          <w:szCs w:val="16"/>
        </w:rPr>
        <w:t>Информация об изменениях:</w:t>
      </w:r>
    </w:p>
    <w:bookmarkEnd w:id="63"/>
    <w:p w14:paraId="3DC1934D" w14:textId="77777777" w:rsidR="00000000" w:rsidRDefault="005B7D6F">
      <w:pPr>
        <w:pStyle w:val="afc"/>
      </w:pPr>
      <w:r>
        <w:fldChar w:fldCharType="begin"/>
      </w:r>
      <w:r>
        <w:instrText>HYPERLINK "garantF1://19619082.14"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раздел III настоящего Регламента дополнен пунктом 27-2</w:t>
      </w:r>
    </w:p>
    <w:p w14:paraId="463CD753" w14:textId="77777777" w:rsidR="00000000" w:rsidRDefault="005B7D6F">
      <w:r>
        <w:t xml:space="preserve">27-2. При выборе способа организации работы по приему документов в многофункциональном центре, указанного в </w:t>
      </w:r>
      <w:hyperlink w:anchor="sub_20521" w:history="1">
        <w:r>
          <w:rPr>
            <w:rStyle w:val="a4"/>
          </w:rPr>
          <w:t>подпункте 1 пункта 27-1</w:t>
        </w:r>
      </w:hyperlink>
      <w:r>
        <w:t xml:space="preserve"> настоящего Административного регламента:</w:t>
      </w:r>
    </w:p>
    <w:p w14:paraId="271D69A4" w14:textId="77777777" w:rsidR="00000000" w:rsidRDefault="005B7D6F">
      <w:r>
        <w:t>1) сотрудник многофункционального центра, ответственный за организацию работы по приему документов, необходимых для предоставления государственной услуги, при обращении заявит</w:t>
      </w:r>
      <w:r>
        <w:t>еля принимает заявление и документы, выполняя при этом следующие действия:</w:t>
      </w:r>
    </w:p>
    <w:p w14:paraId="2E6A6DEE" w14:textId="77777777" w:rsidR="00000000" w:rsidRDefault="005B7D6F">
      <w:r>
        <w:t>устанавливает личность заявителя, в том числе проверяет документ, удостоверяющий личность заявителя, полномочия представителя (при обращении представителя заявителя);</w:t>
      </w:r>
    </w:p>
    <w:p w14:paraId="44080386" w14:textId="77777777" w:rsidR="00000000" w:rsidRDefault="005B7D6F">
      <w:r>
        <w:t>проводит перви</w:t>
      </w:r>
      <w:r>
        <w:t xml:space="preserve">чную проверку представленных документов на предмет </w:t>
      </w:r>
      <w:r>
        <w:lastRenderedPageBreak/>
        <w:t>соответствия их установленным законодательством Российской Федерации требованиям, удостоверяясь, что:</w:t>
      </w:r>
    </w:p>
    <w:p w14:paraId="027C1123" w14:textId="77777777" w:rsidR="00000000" w:rsidRDefault="005B7D6F">
      <w:r>
        <w:t>копии документов соответствуют их оригиналам и принадлежат заявителю, выполняет на них надпись об их со</w:t>
      </w:r>
      <w:r>
        <w:t>ответствии подлинным экземплярам, заверяет своей подписью с указанием фамилии и инициалов;</w:t>
      </w:r>
    </w:p>
    <w:p w14:paraId="6CAA1CF1" w14:textId="77777777" w:rsidR="00000000" w:rsidRDefault="005B7D6F">
      <w:r>
        <w:t>тексты документов написаны разборчиво;</w:t>
      </w:r>
    </w:p>
    <w:p w14:paraId="5525305B" w14:textId="77777777" w:rsidR="00000000" w:rsidRDefault="005B7D6F">
      <w:r>
        <w:t>в документах нет подчисток, приписок, зачеркнутых слов и иных неоговоренных исправлений;</w:t>
      </w:r>
    </w:p>
    <w:p w14:paraId="0EBCE5B5" w14:textId="77777777" w:rsidR="00000000" w:rsidRDefault="005B7D6F">
      <w:r>
        <w:t>документы не имеют серьезных поврежде</w:t>
      </w:r>
      <w:r>
        <w:t>ний, наличие которых не позволяет однозначно истолковать их содержание;</w:t>
      </w:r>
    </w:p>
    <w:p w14:paraId="7FC511A3" w14:textId="77777777" w:rsidR="00000000" w:rsidRDefault="005B7D6F">
      <w:r>
        <w:t>осуществляет экспертизу документов, представленных заявителем для получения государственной услуги, в том числе:</w:t>
      </w:r>
    </w:p>
    <w:p w14:paraId="4642A5F5" w14:textId="77777777" w:rsidR="00000000" w:rsidRDefault="005B7D6F">
      <w:r>
        <w:t>сопоставляет представленные заявителем документы с перечнем документов,</w:t>
      </w:r>
      <w:r>
        <w:t xml:space="preserve"> необходимых для получения государственной услуги, указанных в </w:t>
      </w:r>
      <w:hyperlink w:anchor="sub_10511" w:history="1">
        <w:r>
          <w:rPr>
            <w:rStyle w:val="a4"/>
          </w:rPr>
          <w:t>пункте 11</w:t>
        </w:r>
      </w:hyperlink>
      <w:r>
        <w:t xml:space="preserve"> настоящего Административного регламента;</w:t>
      </w:r>
    </w:p>
    <w:p w14:paraId="05E578B5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64" w:name="sub_2722"/>
      <w:r>
        <w:rPr>
          <w:color w:val="000000"/>
          <w:sz w:val="16"/>
          <w:szCs w:val="16"/>
        </w:rPr>
        <w:t>Информация об изменениях:</w:t>
      </w:r>
    </w:p>
    <w:bookmarkEnd w:id="64"/>
    <w:p w14:paraId="4F545CEB" w14:textId="77777777" w:rsidR="00000000" w:rsidRDefault="005B7D6F">
      <w:pPr>
        <w:pStyle w:val="afc"/>
      </w:pPr>
      <w:r>
        <w:fldChar w:fldCharType="begin"/>
      </w:r>
      <w:r>
        <w:instrText>HYPERLINK "garantF1://19621664.425"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</w:t>
      </w:r>
      <w:r>
        <w:t xml:space="preserve">нской области от 20 ноября 2013 г. N 491-П в подпункт 2 пункта 27-2 настоящего Регламента внесены изменения </w:t>
      </w:r>
    </w:p>
    <w:p w14:paraId="727D80CE" w14:textId="77777777" w:rsidR="00000000" w:rsidRDefault="005B7D6F">
      <w:pPr>
        <w:pStyle w:val="afc"/>
      </w:pPr>
      <w:r>
        <w:t>См. текст подпункта в предыдущей редакции</w:t>
      </w:r>
    </w:p>
    <w:p w14:paraId="53C34C15" w14:textId="77777777" w:rsidR="00000000" w:rsidRDefault="005B7D6F">
      <w:r>
        <w:t>2) сотрудник многофункционального центра, ответственный за организацию работы по приему документов, необх</w:t>
      </w:r>
      <w:r>
        <w:t xml:space="preserve">одимых для предоставления государственной услуги, при выявлении оснований, предусмотренных </w:t>
      </w:r>
      <w:hyperlink w:anchor="sub_131" w:history="1">
        <w:r>
          <w:rPr>
            <w:rStyle w:val="a4"/>
          </w:rPr>
          <w:t>подпунктами 1</w:t>
        </w:r>
      </w:hyperlink>
      <w:r>
        <w:t xml:space="preserve">, </w:t>
      </w:r>
      <w:hyperlink w:anchor="sub_133" w:history="1">
        <w:r>
          <w:rPr>
            <w:rStyle w:val="a4"/>
          </w:rPr>
          <w:t>3</w:t>
        </w:r>
      </w:hyperlink>
      <w:r>
        <w:t xml:space="preserve"> пункта 13 настоящего Административного регламента, уведомляет заявителя о наличии оснований для от</w:t>
      </w:r>
      <w:r>
        <w:t>каза в приеме документов для предоставления государственной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недостатков;</w:t>
      </w:r>
    </w:p>
    <w:p w14:paraId="064A952E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65" w:name="sub_2723"/>
      <w:r>
        <w:rPr>
          <w:color w:val="000000"/>
          <w:sz w:val="16"/>
          <w:szCs w:val="16"/>
        </w:rPr>
        <w:t>Информация об изменения</w:t>
      </w:r>
      <w:r>
        <w:rPr>
          <w:color w:val="000000"/>
          <w:sz w:val="16"/>
          <w:szCs w:val="16"/>
        </w:rPr>
        <w:t>х:</w:t>
      </w:r>
    </w:p>
    <w:bookmarkEnd w:id="65"/>
    <w:p w14:paraId="7649A720" w14:textId="77777777" w:rsidR="00000000" w:rsidRDefault="005B7D6F">
      <w:pPr>
        <w:pStyle w:val="afc"/>
      </w:pPr>
      <w:r>
        <w:fldChar w:fldCharType="begin"/>
      </w:r>
      <w:r>
        <w:instrText>HYPERLINK "garantF1://19621664.426"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20 ноября 2013 г. N 491-П в подпункт 3 пункта 27-2 настоящего Регламента внесены изменения </w:t>
      </w:r>
    </w:p>
    <w:p w14:paraId="029D7748" w14:textId="77777777" w:rsidR="00000000" w:rsidRDefault="005B7D6F">
      <w:pPr>
        <w:pStyle w:val="afc"/>
      </w:pPr>
      <w:r>
        <w:t>См. текст подпункта в предыдущей редакции</w:t>
      </w:r>
    </w:p>
    <w:p w14:paraId="6DF5B3FC" w14:textId="77777777" w:rsidR="00000000" w:rsidRDefault="005B7D6F">
      <w:r>
        <w:t>3) при отсутствии осн</w:t>
      </w:r>
      <w:r>
        <w:t xml:space="preserve">ований для отказа в приеме документов для предоставления государственной услуги, предусмотренных </w:t>
      </w:r>
      <w:hyperlink w:anchor="sub_131" w:history="1">
        <w:r>
          <w:rPr>
            <w:rStyle w:val="a4"/>
          </w:rPr>
          <w:t>подпунктами 1</w:t>
        </w:r>
      </w:hyperlink>
      <w:r>
        <w:t xml:space="preserve">, </w:t>
      </w:r>
      <w:hyperlink w:anchor="sub_133" w:history="1">
        <w:r>
          <w:rPr>
            <w:rStyle w:val="a4"/>
          </w:rPr>
          <w:t>3</w:t>
        </w:r>
      </w:hyperlink>
      <w:r>
        <w:t xml:space="preserve"> пункта 13 настоящего Административного регламента, сотрудник многофункционального центра, от</w:t>
      </w:r>
      <w:r>
        <w:t xml:space="preserve">ветственный за организацию работы по приему документов, необходимых для предоставления государственной услуги, принимает от заявителя документы, указанные в </w:t>
      </w:r>
      <w:hyperlink w:anchor="sub_10511" w:history="1">
        <w:r>
          <w:rPr>
            <w:rStyle w:val="a4"/>
          </w:rPr>
          <w:t>пункте 11</w:t>
        </w:r>
      </w:hyperlink>
      <w:r>
        <w:t xml:space="preserve"> настоящего Административного регламента, после чего уведомляет</w:t>
      </w:r>
      <w:r>
        <w:t xml:space="preserve"> заявителя о сроках предоставления государственной услуги;</w:t>
      </w:r>
    </w:p>
    <w:p w14:paraId="0606B88C" w14:textId="77777777" w:rsidR="00000000" w:rsidRDefault="005B7D6F">
      <w:r>
        <w:t>4) ответственный сотрудник многофункционального центра не позднее 1 рабочего дня, следующего за днем получения документов от заявителя, осуществляет их доставку в МУ КЦСОН. Должностное лицо МУ КЦСО</w:t>
      </w:r>
      <w:r>
        <w:t>Н, ответственное за предоставление государственной услуги, регистрирует документы в "Журнале обращений граждан, нуждающихся в социальном обслуживании на дому", фиксирует дату приема и количество принятых пакетов документов с указанием фамилии сотрудника мн</w:t>
      </w:r>
      <w:r>
        <w:t>огофункционального центра, сдавшего документы.</w:t>
      </w:r>
    </w:p>
    <w:p w14:paraId="4AE28FED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66" w:name="sub_2703"/>
      <w:r>
        <w:rPr>
          <w:color w:val="000000"/>
          <w:sz w:val="16"/>
          <w:szCs w:val="16"/>
        </w:rPr>
        <w:t>Информация об изменениях:</w:t>
      </w:r>
    </w:p>
    <w:bookmarkEnd w:id="66"/>
    <w:p w14:paraId="70B8525C" w14:textId="77777777" w:rsidR="00000000" w:rsidRDefault="005B7D6F">
      <w:pPr>
        <w:pStyle w:val="afc"/>
      </w:pPr>
      <w:r>
        <w:fldChar w:fldCharType="begin"/>
      </w:r>
      <w:r>
        <w:instrText>HYPERLINK "garantF1://19619082.14"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раздел III настоящего Регламента дополнен пунктом 2</w:t>
      </w:r>
      <w:r>
        <w:t>7-3</w:t>
      </w:r>
    </w:p>
    <w:p w14:paraId="6A3C7666" w14:textId="77777777" w:rsidR="00000000" w:rsidRDefault="005B7D6F">
      <w:r>
        <w:t xml:space="preserve">27-3. При выборе способа организации работы по приему документов в </w:t>
      </w:r>
      <w:r>
        <w:lastRenderedPageBreak/>
        <w:t xml:space="preserve">многофункциональном центре, указанного в </w:t>
      </w:r>
      <w:hyperlink w:anchor="sub_20522" w:history="1">
        <w:r>
          <w:rPr>
            <w:rStyle w:val="a4"/>
          </w:rPr>
          <w:t>подпункте 2 пункта 27-1</w:t>
        </w:r>
      </w:hyperlink>
      <w:r>
        <w:t xml:space="preserve"> настоящего Административного регламента:</w:t>
      </w:r>
    </w:p>
    <w:p w14:paraId="2C97254F" w14:textId="77777777" w:rsidR="00000000" w:rsidRDefault="005B7D6F">
      <w:r>
        <w:t>1) должностное лицо МУ КЦСОН, ответственное за предо</w:t>
      </w:r>
      <w:r>
        <w:t>ставление государственной услуги, при обращении заявителя принимает документы, выполняя при этом следующие действия:</w:t>
      </w:r>
    </w:p>
    <w:p w14:paraId="3D7F2403" w14:textId="77777777" w:rsidR="00000000" w:rsidRDefault="005B7D6F">
      <w:r>
        <w:t>устанавливает личность заявителя, в том числе проверяет документ, удостоверяющий личность заявителя, полномочия представителя (при обращени</w:t>
      </w:r>
      <w:r>
        <w:t>и представителя заявителя);</w:t>
      </w:r>
    </w:p>
    <w:p w14:paraId="51955889" w14:textId="77777777" w:rsidR="00000000" w:rsidRDefault="005B7D6F">
      <w:r>
        <w:t>проводит первичную проверку представленных документов на предмет соответствия их установленным законодательством Российской Федерации требованиям, удостоверяясь, что:</w:t>
      </w:r>
    </w:p>
    <w:p w14:paraId="69726A9D" w14:textId="77777777" w:rsidR="00000000" w:rsidRDefault="005B7D6F">
      <w:r>
        <w:t>копии документов соответствуют их оригиналам и принадлежат за</w:t>
      </w:r>
      <w:r>
        <w:t>явителю, выполняет на них надпись об их соответствии подлинным экземплярам, заверяет своей подписью с указанием фамилии и инициалов;</w:t>
      </w:r>
    </w:p>
    <w:p w14:paraId="657109FC" w14:textId="77777777" w:rsidR="00000000" w:rsidRDefault="005B7D6F">
      <w:r>
        <w:t>тексты документов написаны разборчиво;</w:t>
      </w:r>
    </w:p>
    <w:p w14:paraId="3C98F98A" w14:textId="77777777" w:rsidR="00000000" w:rsidRDefault="005B7D6F">
      <w:r>
        <w:t>в документах нет подчисток, приписок, зачеркнутых слов и иных неоговоренных исправлений;</w:t>
      </w:r>
    </w:p>
    <w:p w14:paraId="53A9F9AD" w14:textId="77777777" w:rsidR="00000000" w:rsidRDefault="005B7D6F">
      <w:r>
        <w:t>документы не имеют серьезных повреждений, наличие которых не позволяет однозначно истолковать их содержание;</w:t>
      </w:r>
    </w:p>
    <w:p w14:paraId="3ADC33D2" w14:textId="77777777" w:rsidR="00000000" w:rsidRDefault="005B7D6F">
      <w:r>
        <w:t>осуществляет экспертизу документов, представленных заявите</w:t>
      </w:r>
      <w:r>
        <w:t>лем для получения государственной услуги, в том числе:</w:t>
      </w:r>
    </w:p>
    <w:p w14:paraId="2CBCCE31" w14:textId="77777777" w:rsidR="00000000" w:rsidRDefault="005B7D6F">
      <w:r>
        <w:t xml:space="preserve">сопоставляет представленные заявителем документы с перечнем документов, необходимых для получения государственной услуги, указанных в </w:t>
      </w:r>
      <w:hyperlink w:anchor="sub_10511" w:history="1">
        <w:r>
          <w:rPr>
            <w:rStyle w:val="a4"/>
          </w:rPr>
          <w:t>пункте 11</w:t>
        </w:r>
      </w:hyperlink>
      <w:r>
        <w:t xml:space="preserve"> настоящего Административного р</w:t>
      </w:r>
      <w:r>
        <w:t>егламента;</w:t>
      </w:r>
    </w:p>
    <w:p w14:paraId="623EEB8A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67" w:name="sub_2732"/>
      <w:r>
        <w:rPr>
          <w:color w:val="000000"/>
          <w:sz w:val="16"/>
          <w:szCs w:val="16"/>
        </w:rPr>
        <w:t>Информация об изменениях:</w:t>
      </w:r>
    </w:p>
    <w:bookmarkEnd w:id="67"/>
    <w:p w14:paraId="22DF00C0" w14:textId="77777777" w:rsidR="00000000" w:rsidRDefault="005B7D6F">
      <w:pPr>
        <w:pStyle w:val="afc"/>
      </w:pPr>
      <w:r>
        <w:fldChar w:fldCharType="begin"/>
      </w:r>
      <w:r>
        <w:instrText>HYPERLINK "garantF1://19621664.20115"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20 ноября 2013 г. N 491-П в подпункт 2 пункта 27-3 настоящего Регламента внесены изменения </w:t>
      </w:r>
    </w:p>
    <w:p w14:paraId="602C83A4" w14:textId="77777777" w:rsidR="00000000" w:rsidRDefault="005B7D6F">
      <w:pPr>
        <w:pStyle w:val="afc"/>
      </w:pPr>
      <w:r>
        <w:t>См. текст подпункта</w:t>
      </w:r>
      <w:r>
        <w:t xml:space="preserve"> в предыдущей редакции</w:t>
      </w:r>
    </w:p>
    <w:p w14:paraId="26C305C5" w14:textId="77777777" w:rsidR="00000000" w:rsidRDefault="005B7D6F">
      <w:r>
        <w:t xml:space="preserve">2) должностное лицо МУ КЦСОН, ответственное за предоставление государственной услуги, при выявлении оснований, предусмотренных </w:t>
      </w:r>
      <w:hyperlink w:anchor="sub_131" w:history="1">
        <w:r>
          <w:rPr>
            <w:rStyle w:val="a4"/>
          </w:rPr>
          <w:t>подпунктами 1</w:t>
        </w:r>
      </w:hyperlink>
      <w:r>
        <w:t xml:space="preserve">, </w:t>
      </w:r>
      <w:hyperlink w:anchor="sub_133" w:history="1">
        <w:r>
          <w:rPr>
            <w:rStyle w:val="a4"/>
          </w:rPr>
          <w:t>3</w:t>
        </w:r>
      </w:hyperlink>
      <w:r>
        <w:t xml:space="preserve"> пункта 13 настоящего Административного </w:t>
      </w:r>
      <w:r>
        <w:t>регламента, уведомляет заявителя о наличии оснований для отказа в приеме документов для предоставления государственной услуги, объясняет заявителю содержание выявленных недостатков в представленных документах, возвращает документы и предлагает принять меры</w:t>
      </w:r>
      <w:r>
        <w:t xml:space="preserve"> по устранению недостатков;</w:t>
      </w:r>
    </w:p>
    <w:p w14:paraId="22C10C38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68" w:name="sub_2733"/>
      <w:r>
        <w:rPr>
          <w:color w:val="000000"/>
          <w:sz w:val="16"/>
          <w:szCs w:val="16"/>
        </w:rPr>
        <w:t>Информация об изменениях:</w:t>
      </w:r>
    </w:p>
    <w:bookmarkEnd w:id="68"/>
    <w:p w14:paraId="62FE75EA" w14:textId="77777777" w:rsidR="00000000" w:rsidRDefault="005B7D6F">
      <w:pPr>
        <w:pStyle w:val="afc"/>
      </w:pPr>
      <w:r>
        <w:fldChar w:fldCharType="begin"/>
      </w:r>
      <w:r>
        <w:instrText>HYPERLINK "garantF1://19621664.428"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20 ноября 2013 г. N 491-П в подпункт 3 пункта 27-3 настоящего Регламента внесены изменения </w:t>
      </w:r>
    </w:p>
    <w:p w14:paraId="56FE8D57" w14:textId="77777777" w:rsidR="00000000" w:rsidRDefault="005B7D6F">
      <w:pPr>
        <w:pStyle w:val="afc"/>
      </w:pPr>
      <w:r>
        <w:t xml:space="preserve">См. </w:t>
      </w:r>
      <w:r>
        <w:t>текст подпункта в предыдущей редакции</w:t>
      </w:r>
    </w:p>
    <w:p w14:paraId="7E811BB1" w14:textId="77777777" w:rsidR="00000000" w:rsidRDefault="005B7D6F">
      <w:r>
        <w:t xml:space="preserve">3) при отсутствии оснований для отказа в приеме документов для предоставления государственной услуги, предусмотренных </w:t>
      </w:r>
      <w:hyperlink w:anchor="sub_131" w:history="1">
        <w:r>
          <w:rPr>
            <w:rStyle w:val="a4"/>
          </w:rPr>
          <w:t>подпунктами 1</w:t>
        </w:r>
      </w:hyperlink>
      <w:r>
        <w:t xml:space="preserve">, </w:t>
      </w:r>
      <w:hyperlink w:anchor="sub_133" w:history="1">
        <w:r>
          <w:rPr>
            <w:rStyle w:val="a4"/>
          </w:rPr>
          <w:t>3</w:t>
        </w:r>
      </w:hyperlink>
      <w:r>
        <w:t xml:space="preserve"> пункта 13 настоящего Администрати</w:t>
      </w:r>
      <w:r>
        <w:t xml:space="preserve">вного регламента, должностное лицо МУ КЦСОН, ответственное за предоставление государственной услуги, принимает от заявителя документы, указанные в </w:t>
      </w:r>
      <w:hyperlink w:anchor="sub_10511" w:history="1">
        <w:r>
          <w:rPr>
            <w:rStyle w:val="a4"/>
          </w:rPr>
          <w:t>пункте 11</w:t>
        </w:r>
      </w:hyperlink>
      <w:r>
        <w:t xml:space="preserve"> настоящего Административного регламента, после чего уведомляет заявителя</w:t>
      </w:r>
      <w:r>
        <w:t xml:space="preserve"> о сроках предоставления государственной услуги;</w:t>
      </w:r>
    </w:p>
    <w:p w14:paraId="3A105461" w14:textId="77777777" w:rsidR="00000000" w:rsidRDefault="005B7D6F">
      <w:r>
        <w:t>4) должностное лицо МУ КЦСОН, ответственное за предоставление государственной услуги, ежедневно доставляет документы, полученные от заявителей, в МУ КЦСОН для дальнейшего выполнения административных процедур</w:t>
      </w:r>
      <w:r>
        <w:t>, установленных настоящим Административным регламентом.</w:t>
      </w:r>
    </w:p>
    <w:p w14:paraId="1F81E97A" w14:textId="77777777" w:rsidR="00000000" w:rsidRDefault="005B7D6F">
      <w:bookmarkStart w:id="69" w:name="sub_10528"/>
      <w:r>
        <w:lastRenderedPageBreak/>
        <w:t>28. Направление межведомственных запросов:</w:t>
      </w:r>
    </w:p>
    <w:bookmarkEnd w:id="69"/>
    <w:p w14:paraId="55E6B7CC" w14:textId="77777777" w:rsidR="00000000" w:rsidRDefault="005B7D6F">
      <w:r>
        <w:t>1) юридическим фактом для начала административной процедуры является выявление заведующим отделением социального обслуживания на дому МУ КЦ</w:t>
      </w:r>
      <w:r>
        <w:t xml:space="preserve">СОН факта отсутствия в деле заявителя документов, указанных в </w:t>
      </w:r>
      <w:hyperlink w:anchor="sub_5152" w:history="1">
        <w:r>
          <w:rPr>
            <w:rStyle w:val="a4"/>
          </w:rPr>
          <w:t>абзаце втором подпункта 5</w:t>
        </w:r>
      </w:hyperlink>
      <w:r>
        <w:t xml:space="preserve">, </w:t>
      </w:r>
      <w:hyperlink w:anchor="sub_517" w:history="1">
        <w:r>
          <w:rPr>
            <w:rStyle w:val="a4"/>
          </w:rPr>
          <w:t>подпункте 7 пункта 11</w:t>
        </w:r>
      </w:hyperlink>
      <w:r>
        <w:t xml:space="preserve"> настоящего Административного регламента;</w:t>
      </w:r>
    </w:p>
    <w:p w14:paraId="0F25FC15" w14:textId="77777777" w:rsidR="00000000" w:rsidRDefault="005B7D6F">
      <w:r>
        <w:t>2) ответственными за выполнение административной проц</w:t>
      </w:r>
      <w:r>
        <w:t>едуры являются:</w:t>
      </w:r>
    </w:p>
    <w:p w14:paraId="3F44657B" w14:textId="77777777" w:rsidR="00000000" w:rsidRDefault="005B7D6F">
      <w:r>
        <w:t>заведующий отделением социального обслуживания на дому МУ КЦСОН;</w:t>
      </w:r>
    </w:p>
    <w:p w14:paraId="3DF5EDD6" w14:textId="77777777" w:rsidR="00000000" w:rsidRDefault="005B7D6F">
      <w:r>
        <w:t>специалист МУ КЦСОН, ответственный за предоставление государственной услуги в форме электронного документа с использованием информационно-телекоммуникационных сетей;</w:t>
      </w:r>
    </w:p>
    <w:p w14:paraId="1EB1EF87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70" w:name="sub_2803"/>
      <w:r>
        <w:rPr>
          <w:color w:val="000000"/>
          <w:sz w:val="16"/>
          <w:szCs w:val="16"/>
        </w:rPr>
        <w:t>И</w:t>
      </w:r>
      <w:r>
        <w:rPr>
          <w:color w:val="000000"/>
          <w:sz w:val="16"/>
          <w:szCs w:val="16"/>
        </w:rPr>
        <w:t>нформация об изменениях:</w:t>
      </w:r>
    </w:p>
    <w:bookmarkEnd w:id="70"/>
    <w:p w14:paraId="2B3EDE25" w14:textId="77777777" w:rsidR="00000000" w:rsidRDefault="005B7D6F">
      <w:pPr>
        <w:pStyle w:val="afc"/>
      </w:pPr>
      <w:r>
        <w:fldChar w:fldCharType="begin"/>
      </w:r>
      <w:r>
        <w:instrText>HYPERLINK "garantF1://19619082.16"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в подпункт 3 пункта 28 настоящего Регламента внесены изменения </w:t>
      </w:r>
    </w:p>
    <w:p w14:paraId="25DCEB96" w14:textId="77777777" w:rsidR="00000000" w:rsidRDefault="005B7D6F">
      <w:pPr>
        <w:pStyle w:val="afc"/>
      </w:pPr>
      <w:r>
        <w:t>См. текст подпункта в предыдущей редакции</w:t>
      </w:r>
    </w:p>
    <w:p w14:paraId="2746B189" w14:textId="77777777" w:rsidR="00000000" w:rsidRDefault="005B7D6F">
      <w:r>
        <w:t>3</w:t>
      </w:r>
      <w:r>
        <w:t xml:space="preserve">) документы, указанные в </w:t>
      </w:r>
      <w:hyperlink w:anchor="sub_5152" w:history="1">
        <w:r>
          <w:rPr>
            <w:rStyle w:val="a4"/>
          </w:rPr>
          <w:t>абзаце втором подпункта 5</w:t>
        </w:r>
      </w:hyperlink>
      <w:r>
        <w:t xml:space="preserve">, </w:t>
      </w:r>
      <w:hyperlink w:anchor="sub_517" w:history="1">
        <w:r>
          <w:rPr>
            <w:rStyle w:val="a4"/>
          </w:rPr>
          <w:t>подпункте 7 пункта 11</w:t>
        </w:r>
      </w:hyperlink>
      <w:r>
        <w:t xml:space="preserve"> настоящего Административного регламента, не представленные заявителем самостоятельно, запрашиваются специалистом МУ КЦСОН, ответств</w:t>
      </w:r>
      <w:r>
        <w:t>енным за предоставление государственной услуги в форме электронного документа с использованием информационно-телекоммуникационных сетей, в рамках межведомственного информационного взаимодействия (не позднее 2 рабочих дней со дня поступления запроса заявите</w:t>
      </w:r>
      <w:r>
        <w:t>ля о предоставлении государственной услуги).</w:t>
      </w:r>
    </w:p>
    <w:p w14:paraId="5E1598A7" w14:textId="77777777" w:rsidR="00000000" w:rsidRDefault="005B7D6F">
      <w:bookmarkStart w:id="71" w:name="sub_10548"/>
      <w:r>
        <w:t xml:space="preserve">Межведомственный запрос оформляется в соответствии с требованиями, установленными </w:t>
      </w:r>
      <w:hyperlink r:id="rId37" w:history="1">
        <w:r>
          <w:rPr>
            <w:rStyle w:val="a4"/>
          </w:rPr>
          <w:t>статьей 7.2</w:t>
        </w:r>
      </w:hyperlink>
      <w:r>
        <w:t xml:space="preserve"> Федерального закона от 27 июля 2010 года N 210-ФЗ "Об организации пред</w:t>
      </w:r>
      <w:r>
        <w:t>оставления государственных и муниципальных услуг".</w:t>
      </w:r>
    </w:p>
    <w:p w14:paraId="7D8E2E3C" w14:textId="77777777" w:rsidR="00000000" w:rsidRDefault="005B7D6F">
      <w:bookmarkStart w:id="72" w:name="sub_10549"/>
      <w:bookmarkEnd w:id="71"/>
      <w:r>
        <w:t xml:space="preserve">Ответ на межведомственный запрос направляется в срок, установленный </w:t>
      </w:r>
      <w:hyperlink r:id="rId38" w:history="1">
        <w:r>
          <w:rPr>
            <w:rStyle w:val="a4"/>
          </w:rPr>
          <w:t>статьей 7.2</w:t>
        </w:r>
      </w:hyperlink>
      <w:r>
        <w:t xml:space="preserve"> Федерального закона от 27 июля 2010 года N 210-ФЗ "Об организации пре</w:t>
      </w:r>
      <w:r>
        <w:t>доставления государственных и муниципальных услуг".</w:t>
      </w:r>
    </w:p>
    <w:p w14:paraId="52909F65" w14:textId="77777777" w:rsidR="00000000" w:rsidRDefault="005B7D6F">
      <w:bookmarkStart w:id="73" w:name="sub_10550"/>
      <w:bookmarkEnd w:id="72"/>
      <w:r>
        <w:t xml:space="preserve">абзацы четвертый - десятый </w:t>
      </w:r>
      <w:hyperlink r:id="rId39" w:history="1">
        <w:r>
          <w:rPr>
            <w:rStyle w:val="a4"/>
          </w:rPr>
          <w:t>утратили силу</w:t>
        </w:r>
      </w:hyperlink>
      <w:r>
        <w:t>.</w:t>
      </w:r>
    </w:p>
    <w:bookmarkEnd w:id="73"/>
    <w:p w14:paraId="113FB93D" w14:textId="77777777" w:rsidR="00000000" w:rsidRDefault="005B7D6F">
      <w:pPr>
        <w:pStyle w:val="afb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14:paraId="54B220F1" w14:textId="77777777" w:rsidR="00000000" w:rsidRDefault="005B7D6F">
      <w:pPr>
        <w:pStyle w:val="afc"/>
      </w:pPr>
      <w:r>
        <w:t xml:space="preserve">См. текст абзацев четвертого - десятого подпункта 3 пункта 28 </w:t>
      </w:r>
    </w:p>
    <w:bookmarkStart w:id="74" w:name="sub_284"/>
    <w:p w14:paraId="50A697D7" w14:textId="77777777" w:rsidR="00000000" w:rsidRDefault="005B7D6F">
      <w:pPr>
        <w:pStyle w:val="afc"/>
      </w:pPr>
      <w:r>
        <w:fldChar w:fldCharType="begin"/>
      </w:r>
      <w:r>
        <w:instrText>HYPERLINK "garantF1://19619082.18"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в подпункт 4 пункта 28 настоящего Регламента внесены изменения </w:t>
      </w:r>
    </w:p>
    <w:bookmarkEnd w:id="74"/>
    <w:p w14:paraId="221BE83A" w14:textId="77777777" w:rsidR="00000000" w:rsidRDefault="005B7D6F">
      <w:pPr>
        <w:pStyle w:val="afc"/>
      </w:pPr>
      <w:r>
        <w:t>См. текст подпункта в предыдущей редакции</w:t>
      </w:r>
    </w:p>
    <w:p w14:paraId="23A8B9BC" w14:textId="77777777" w:rsidR="00000000" w:rsidRDefault="005B7D6F">
      <w:r>
        <w:t>4) срок выполнения административной процедуры составляет 7 календарных дней.</w:t>
      </w:r>
    </w:p>
    <w:p w14:paraId="1AEA31C6" w14:textId="77777777" w:rsidR="00000000" w:rsidRDefault="005B7D6F">
      <w:bookmarkStart w:id="75" w:name="sub_10529"/>
      <w:r>
        <w:t>29. Проверка документов, поступивших в МУ КЦСОН для предоставления государственной услуги, и принятие решения о предостав</w:t>
      </w:r>
      <w:r>
        <w:t>лении либо об отказе в предоставлении государственной услуги:</w:t>
      </w:r>
    </w:p>
    <w:bookmarkEnd w:id="75"/>
    <w:p w14:paraId="25842F8E" w14:textId="77777777" w:rsidR="00000000" w:rsidRDefault="005B7D6F">
      <w:r>
        <w:t>1) юридическим фактом для начала административной процедуры является поступление личного дела получателя государственной услуги заведующему отделением социального обслуживания на дому М</w:t>
      </w:r>
      <w:r>
        <w:t>У КЦСОН;</w:t>
      </w:r>
    </w:p>
    <w:p w14:paraId="5B211E05" w14:textId="77777777" w:rsidR="00000000" w:rsidRDefault="005B7D6F">
      <w:r>
        <w:t>2) ответственными за выполнение административной процедуры являются:</w:t>
      </w:r>
    </w:p>
    <w:p w14:paraId="208991F1" w14:textId="77777777" w:rsidR="00000000" w:rsidRDefault="005B7D6F">
      <w:r>
        <w:t>специалист МУ КЦСОН, ответственный за прием и регистрацию документов;</w:t>
      </w:r>
    </w:p>
    <w:p w14:paraId="58B08225" w14:textId="77777777" w:rsidR="00000000" w:rsidRDefault="005B7D6F">
      <w:r>
        <w:t>специалист МУ КЦСОН, ответственный за предоставление государственной услуги в форме электронного документа с</w:t>
      </w:r>
      <w:r>
        <w:t xml:space="preserve"> использованием информационно-телекоммуникационных сетей;</w:t>
      </w:r>
    </w:p>
    <w:p w14:paraId="067DBD1B" w14:textId="77777777" w:rsidR="00000000" w:rsidRDefault="005B7D6F">
      <w:r>
        <w:t>заведующий отделением социального обслуживания на дому МУ КЦСОН;</w:t>
      </w:r>
    </w:p>
    <w:p w14:paraId="20CC6B5C" w14:textId="77777777" w:rsidR="00000000" w:rsidRDefault="005B7D6F">
      <w:r>
        <w:t>3) при поступлении личного дела заявителя заведующий отделением социального обслуживания на дому МУ КЦСОН проводит проверку поступивш</w:t>
      </w:r>
      <w:r>
        <w:t xml:space="preserve">их </w:t>
      </w:r>
      <w:r>
        <w:lastRenderedPageBreak/>
        <w:t>документов и готовит проект уведомления заявителю о предоставлении государственной услуги (</w:t>
      </w:r>
      <w:hyperlink w:anchor="sub_16" w:history="1">
        <w:r>
          <w:rPr>
            <w:rStyle w:val="a4"/>
          </w:rPr>
          <w:t>приложение 6</w:t>
        </w:r>
      </w:hyperlink>
      <w:r>
        <w:t xml:space="preserve"> к настоящему Административному регламенту) либо о мотивированном отказе в предоставлении государственной услуги (</w:t>
      </w:r>
      <w:hyperlink w:anchor="sub_15" w:history="1">
        <w:r>
          <w:rPr>
            <w:rStyle w:val="a4"/>
          </w:rPr>
          <w:t>приложение 5</w:t>
        </w:r>
      </w:hyperlink>
      <w:r>
        <w:t xml:space="preserve"> к настоящему Административному регламенту);</w:t>
      </w:r>
    </w:p>
    <w:p w14:paraId="5D3F64E3" w14:textId="77777777" w:rsidR="00000000" w:rsidRDefault="005B7D6F">
      <w:r>
        <w:t>4) подготовленный проект уведомления заведующий отделением социального обслуживания на дому МУ КЦСОН визирует и направляет вместе с личным делом получателя государственной услуги на согла</w:t>
      </w:r>
      <w:r>
        <w:t>сование директору МУ КЦСОН (заместителю директора МУ КЦСОН);</w:t>
      </w:r>
    </w:p>
    <w:p w14:paraId="640E48B5" w14:textId="77777777" w:rsidR="00000000" w:rsidRDefault="005B7D6F">
      <w:r>
        <w:t>5) после согласования уведомления директором МУ КЦСОН (заместителем директора МУ КЦСОН) специалист МУ КЦСОН, ответственный за прием и регистрацию документов, регистрирует его и направляет заявите</w:t>
      </w:r>
      <w:r>
        <w:t>лю по почте или передает специалисту МУ КЦСОН, ответственному за предоставление государственной услуги в форме электронного документа с использованием информационно-телекоммуникационных сетей, для дальнейшего информирования заявителя;</w:t>
      </w:r>
    </w:p>
    <w:p w14:paraId="13082558" w14:textId="77777777" w:rsidR="00000000" w:rsidRDefault="005B7D6F">
      <w:r>
        <w:t>6) результатом админи</w:t>
      </w:r>
      <w:r>
        <w:t>стративной процедуры является уведомление заявителя о предоставлении государственной услуги либо о мотивированном отказе в предоставлении государственной услуги;</w:t>
      </w:r>
    </w:p>
    <w:p w14:paraId="3A8D4F6D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76" w:name="sub_297"/>
      <w:r>
        <w:rPr>
          <w:color w:val="000000"/>
          <w:sz w:val="16"/>
          <w:szCs w:val="16"/>
        </w:rPr>
        <w:t>Информация об изменениях:</w:t>
      </w:r>
    </w:p>
    <w:bookmarkEnd w:id="76"/>
    <w:p w14:paraId="5A2CD3C0" w14:textId="77777777" w:rsidR="00000000" w:rsidRDefault="005B7D6F">
      <w:pPr>
        <w:pStyle w:val="afc"/>
      </w:pPr>
      <w:r>
        <w:fldChar w:fldCharType="begin"/>
      </w:r>
      <w:r>
        <w:instrText>HYPERLINK "garantF1://19619082.19"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</w:t>
      </w:r>
      <w:r>
        <w:t xml:space="preserve">авительства Челябинской области от 22 октября 2013 г. N 394-П в подпункт 7 пункта 29 настоящего Регламента внесены изменения </w:t>
      </w:r>
    </w:p>
    <w:p w14:paraId="04C44DB6" w14:textId="77777777" w:rsidR="00000000" w:rsidRDefault="005B7D6F">
      <w:pPr>
        <w:pStyle w:val="afc"/>
      </w:pPr>
      <w:r>
        <w:t>См. текст подпункта в предыдущей редакции</w:t>
      </w:r>
    </w:p>
    <w:p w14:paraId="79E5F43D" w14:textId="77777777" w:rsidR="00000000" w:rsidRDefault="005B7D6F">
      <w:r>
        <w:t>7) общий срок выполнения данной административной процедуры - 8 календарных дней.</w:t>
      </w:r>
    </w:p>
    <w:p w14:paraId="05D7C00D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77" w:name="sub_2910"/>
      <w:r>
        <w:rPr>
          <w:color w:val="000000"/>
          <w:sz w:val="16"/>
          <w:szCs w:val="16"/>
        </w:rPr>
        <w:t>Информация об изменениях:</w:t>
      </w:r>
    </w:p>
    <w:bookmarkEnd w:id="77"/>
    <w:p w14:paraId="40EF57D0" w14:textId="77777777" w:rsidR="00000000" w:rsidRDefault="005B7D6F">
      <w:pPr>
        <w:pStyle w:val="afc"/>
      </w:pPr>
      <w:r>
        <w:fldChar w:fldCharType="begin"/>
      </w:r>
      <w:r>
        <w:instrText>HYPERLINK "garantF1://19621664.429"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20 ноября 2013 г. N 491-П раздел III настоящего Регламента дополнен пунктом 29-1</w:t>
      </w:r>
    </w:p>
    <w:p w14:paraId="39089D08" w14:textId="77777777" w:rsidR="00000000" w:rsidRDefault="005B7D6F">
      <w:r>
        <w:t>29-1. Исправление допущенных опечаток и ошибок в в</w:t>
      </w:r>
      <w:r>
        <w:t>ыданных МУ КЦСОН документах осуществляется МУ КЦСОН в течение 3 рабочих дней со дня обращения заявителя.</w:t>
      </w:r>
    </w:p>
    <w:p w14:paraId="1A7D06E9" w14:textId="77777777" w:rsidR="00000000" w:rsidRDefault="005B7D6F"/>
    <w:p w14:paraId="497EEBAA" w14:textId="77777777" w:rsidR="00000000" w:rsidRDefault="005B7D6F">
      <w:pPr>
        <w:pStyle w:val="1"/>
      </w:pPr>
      <w:bookmarkStart w:id="78" w:name="sub_10400"/>
      <w:r>
        <w:t>IV. Формы контроля за исполнением Административного регламента</w:t>
      </w:r>
    </w:p>
    <w:bookmarkEnd w:id="78"/>
    <w:p w14:paraId="2523BC7D" w14:textId="77777777" w:rsidR="00000000" w:rsidRDefault="005B7D6F"/>
    <w:p w14:paraId="6702D82E" w14:textId="77777777" w:rsidR="00000000" w:rsidRDefault="005B7D6F">
      <w:bookmarkStart w:id="79" w:name="sub_10530"/>
      <w:r>
        <w:t>30. Текущий контроль соблюдения последовательности действий</w:t>
      </w:r>
      <w:r>
        <w:t>, определенных Административным регламентом, и принятием решений специалистом МУ КЦСОН, ответственным за предоставление государственной услуги, осуществляется директором МУ КЦСОН или заместителем директора МУ КЦСОН.</w:t>
      </w:r>
    </w:p>
    <w:bookmarkEnd w:id="79"/>
    <w:p w14:paraId="732C5591" w14:textId="77777777" w:rsidR="00000000" w:rsidRDefault="005B7D6F">
      <w:r>
        <w:t>Персональная ответственность сп</w:t>
      </w:r>
      <w:r>
        <w:t>ециалистов МУ КЦСОН, участвующих в предоставлении государственной услуги, устанавливается в должностных инструкциях.</w:t>
      </w:r>
    </w:p>
    <w:p w14:paraId="06DB9B5B" w14:textId="77777777" w:rsidR="00000000" w:rsidRDefault="005B7D6F">
      <w:bookmarkStart w:id="80" w:name="sub_10531"/>
      <w:r>
        <w:t xml:space="preserve">31. Контроль полноты и качества предоставления государственной услуги включает в себя проведение проверок, выявление и устранение </w:t>
      </w:r>
      <w:r>
        <w:t>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и специалистов МУ КЦСОН, ответственных за предоставление государственной услуги и у</w:t>
      </w:r>
      <w:r>
        <w:t>частвующих в предоставлении государственной услуги.</w:t>
      </w:r>
    </w:p>
    <w:bookmarkEnd w:id="80"/>
    <w:p w14:paraId="31E3B951" w14:textId="77777777" w:rsidR="00000000" w:rsidRDefault="005B7D6F">
      <w:r>
        <w:t xml:space="preserve">По результатам проведенных проверок в случае выявления нарушений прав заявителей по предоставлению государственной услуги осуществляется привлечение виновных лиц к ответственности в соответствии </w:t>
      </w:r>
      <w:r>
        <w:t xml:space="preserve">с законодательством Российской </w:t>
      </w:r>
      <w:r>
        <w:lastRenderedPageBreak/>
        <w:t>Федерации.</w:t>
      </w:r>
    </w:p>
    <w:p w14:paraId="0849284E" w14:textId="77777777" w:rsidR="00000000" w:rsidRDefault="005B7D6F">
      <w:bookmarkStart w:id="81" w:name="sub_10532"/>
      <w:r>
        <w:t>32. Проведение проверок может носить плановый характер (осуществляться на основании планов работы МУ КЦСОН, управлений социальной защиты населения муниципальных образований Челябинской области, Министерств</w:t>
      </w:r>
      <w:r>
        <w:t>а социальных отношений) и внеплановый характер (по конкретному обращению заявителя по предоставлению государственной услуги).</w:t>
      </w:r>
    </w:p>
    <w:p w14:paraId="799BDD92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82" w:name="sub_10533"/>
      <w:bookmarkEnd w:id="81"/>
      <w:r>
        <w:rPr>
          <w:color w:val="000000"/>
          <w:sz w:val="16"/>
          <w:szCs w:val="16"/>
        </w:rPr>
        <w:t>Информация об изменениях:</w:t>
      </w:r>
    </w:p>
    <w:bookmarkEnd w:id="82"/>
    <w:p w14:paraId="6B9034CE" w14:textId="77777777" w:rsidR="00000000" w:rsidRDefault="005B7D6F">
      <w:pPr>
        <w:pStyle w:val="afc"/>
      </w:pPr>
      <w:r>
        <w:fldChar w:fldCharType="begin"/>
      </w:r>
      <w:r>
        <w:instrText>HYPERLINK "garantF1://19619082.20526"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пункт 33 настоящего Регламента изложен в новой редакции</w:t>
      </w:r>
    </w:p>
    <w:p w14:paraId="1646ABF7" w14:textId="77777777" w:rsidR="00000000" w:rsidRDefault="005B7D6F">
      <w:pPr>
        <w:pStyle w:val="afc"/>
      </w:pPr>
      <w:r>
        <w:t>См. текст пункта в предыдущей редакции</w:t>
      </w:r>
    </w:p>
    <w:p w14:paraId="303FD037" w14:textId="77777777" w:rsidR="00000000" w:rsidRDefault="005B7D6F">
      <w:r>
        <w:t>33. Ответственность должностных лиц, государственных служащих, муниципальных служащих, работнико</w:t>
      </w:r>
      <w:r>
        <w:t>в многофункционального центра за решения и действия (бездействие), принимаемые (осуществляемые) в ходе исполнения Административного регламента:</w:t>
      </w:r>
    </w:p>
    <w:p w14:paraId="1B238B46" w14:textId="77777777" w:rsidR="00000000" w:rsidRDefault="005B7D6F">
      <w:r>
        <w:t>государственные гражданские служащие Министерства социальных отношений (далее именуются - государственные служащ</w:t>
      </w:r>
      <w:r>
        <w:t>ие Министерства социальных отношений) и муниципальные служащие органов и учреждений социальной защиты населения несут ответственность за решения и действия (бездействие), принимаемые (осуществляемые) в ходе предоставления государственной услуги, в соответс</w:t>
      </w:r>
      <w:r>
        <w:t xml:space="preserve">твии с действующим </w:t>
      </w:r>
      <w:hyperlink r:id="rId40" w:history="1">
        <w:r>
          <w:rPr>
            <w:rStyle w:val="a4"/>
          </w:rPr>
          <w:t>законодательством</w:t>
        </w:r>
      </w:hyperlink>
      <w:r>
        <w:t xml:space="preserve"> о государственной и муниципальной службе, </w:t>
      </w:r>
      <w:hyperlink r:id="rId41" w:history="1">
        <w:r>
          <w:rPr>
            <w:rStyle w:val="a4"/>
          </w:rPr>
          <w:t>Трудовым кодексом</w:t>
        </w:r>
      </w:hyperlink>
      <w:r>
        <w:t xml:space="preserve"> Российской Федерации и положениями должностных регламентов (инструкций);</w:t>
      </w:r>
    </w:p>
    <w:p w14:paraId="3DA2C63C" w14:textId="77777777" w:rsidR="00000000" w:rsidRDefault="005B7D6F">
      <w:r>
        <w:t>работники м</w:t>
      </w:r>
      <w:r>
        <w:t xml:space="preserve">ногофункционального центра несут ответственность, установленную законодательством Российской Федерации, за решения и действия (бездействие), указанные в </w:t>
      </w:r>
      <w:hyperlink r:id="rId42" w:history="1">
        <w:r>
          <w:rPr>
            <w:rStyle w:val="a4"/>
          </w:rPr>
          <w:t>части 5 статьи 16</w:t>
        </w:r>
      </w:hyperlink>
      <w:r>
        <w:t xml:space="preserve"> Федерального закона от 27 июля 2010 года N 210-</w:t>
      </w:r>
      <w:r>
        <w:t>ФЗ "Об организации предоставления государственных и муниципальных услуг".</w:t>
      </w:r>
    </w:p>
    <w:p w14:paraId="289BC26A" w14:textId="77777777" w:rsidR="00000000" w:rsidRDefault="005B7D6F"/>
    <w:p w14:paraId="7A7E3572" w14:textId="77777777" w:rsidR="00000000" w:rsidRDefault="005B7D6F">
      <w:pPr>
        <w:pStyle w:val="1"/>
      </w:pPr>
      <w:bookmarkStart w:id="83" w:name="sub_10500"/>
      <w:r>
        <w:t>V. Досудебный (внесудебный) порядок обжалования решений и действий (бездействия) учреждения, предоставляющего государственную услугу, а также должностных лиц учреждения</w:t>
      </w:r>
    </w:p>
    <w:bookmarkEnd w:id="83"/>
    <w:p w14:paraId="56D5478E" w14:textId="77777777" w:rsidR="00000000" w:rsidRDefault="005B7D6F"/>
    <w:p w14:paraId="4F26F737" w14:textId="77777777" w:rsidR="00000000" w:rsidRDefault="005B7D6F">
      <w:bookmarkStart w:id="84" w:name="sub_10534"/>
      <w:r>
        <w:t>34. Действия (бездействие) должностных лиц МУ КЦСОН, принимаемые ими решения при предоставлении государственной услуги могут быть обжалованы заявителями.</w:t>
      </w:r>
    </w:p>
    <w:bookmarkEnd w:id="84"/>
    <w:p w14:paraId="24E6D0A6" w14:textId="77777777" w:rsidR="00000000" w:rsidRDefault="005B7D6F">
      <w:r>
        <w:t>Жалоба на нарушение порядка предоставления государственной услуги (далее имен</w:t>
      </w:r>
      <w:r>
        <w:t>уется - жалоба) - требование заявителя или его законного представителя о восстановлении или защите нарушенных прав или законных интересов заявителя при получении данным заявителем государственной услуги.</w:t>
      </w:r>
    </w:p>
    <w:p w14:paraId="45DF37B6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85" w:name="sub_3401"/>
      <w:r>
        <w:rPr>
          <w:color w:val="000000"/>
          <w:sz w:val="16"/>
          <w:szCs w:val="16"/>
        </w:rPr>
        <w:t>Информация об изменениях:</w:t>
      </w:r>
    </w:p>
    <w:bookmarkEnd w:id="85"/>
    <w:p w14:paraId="1F691EEE" w14:textId="77777777" w:rsidR="00000000" w:rsidRDefault="005B7D6F">
      <w:pPr>
        <w:pStyle w:val="afc"/>
      </w:pPr>
      <w:r>
        <w:fldChar w:fldCharType="begin"/>
      </w:r>
      <w:r>
        <w:instrText xml:space="preserve">HYPERLINK </w:instrText>
      </w:r>
      <w:r>
        <w:instrText>"garantF1://19619082.20527"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раздел V настоящего Регламента дополнен пунктом 34-1</w:t>
      </w:r>
    </w:p>
    <w:p w14:paraId="1ED453D3" w14:textId="77777777" w:rsidR="00000000" w:rsidRDefault="005B7D6F">
      <w:r>
        <w:t>34-1. Информирование заявителей о порядке подачи и рассмотрения жалобы осуществляется следующи</w:t>
      </w:r>
      <w:r>
        <w:t>ми способами:</w:t>
      </w:r>
    </w:p>
    <w:p w14:paraId="52A08471" w14:textId="77777777" w:rsidR="00000000" w:rsidRDefault="005B7D6F">
      <w:r>
        <w:t>в Министерстве социальных отношений по адресу: 454048, город Челябинск, улица Воровского, дом 30, телефоны: 8 (351) 232-39-28; 8 (351) 232-39-13; 8 (351) 232-41-65;</w:t>
      </w:r>
    </w:p>
    <w:p w14:paraId="7305C521" w14:textId="77777777" w:rsidR="00000000" w:rsidRDefault="005B7D6F">
      <w:r>
        <w:t>на информационном стенде, расположенном в фойе Министерства социальных отноше</w:t>
      </w:r>
      <w:r>
        <w:t>ний;</w:t>
      </w:r>
    </w:p>
    <w:p w14:paraId="3F687A46" w14:textId="77777777" w:rsidR="00000000" w:rsidRDefault="005B7D6F">
      <w:r>
        <w:lastRenderedPageBreak/>
        <w:t xml:space="preserve">на официальном сайте Министерства социальных отношений: </w:t>
      </w:r>
      <w:hyperlink r:id="rId43" w:history="1">
        <w:r>
          <w:rPr>
            <w:rStyle w:val="a4"/>
          </w:rPr>
          <w:t>www.minsoc74.ru</w:t>
        </w:r>
      </w:hyperlink>
      <w:r>
        <w:t>;</w:t>
      </w:r>
    </w:p>
    <w:p w14:paraId="2627AFDD" w14:textId="77777777" w:rsidR="00000000" w:rsidRDefault="005B7D6F">
      <w:r>
        <w:t>по электронной почте Министерства социальных отношений: Postmaster@minsoc74.ru;</w:t>
      </w:r>
    </w:p>
    <w:p w14:paraId="5B92825B" w14:textId="77777777" w:rsidR="00000000" w:rsidRDefault="005B7D6F">
      <w:r>
        <w:t>на информационном стенде, расположенном в здании МУ КЦСОН;</w:t>
      </w:r>
    </w:p>
    <w:p w14:paraId="1E9FCB6E" w14:textId="77777777" w:rsidR="00000000" w:rsidRDefault="005B7D6F">
      <w:r>
        <w:t>по</w:t>
      </w:r>
      <w:r>
        <w:t xml:space="preserve"> электронной почте МУ КЦСОН;</w:t>
      </w:r>
    </w:p>
    <w:p w14:paraId="734C03CA" w14:textId="77777777" w:rsidR="00000000" w:rsidRDefault="005B7D6F">
      <w:r>
        <w:t>на информационном стенде, расположенном в здании многофункционального центра;</w:t>
      </w:r>
    </w:p>
    <w:p w14:paraId="463A4B80" w14:textId="77777777" w:rsidR="00000000" w:rsidRDefault="005B7D6F">
      <w:r>
        <w:t>по электронной почте многофункционального центра.</w:t>
      </w:r>
    </w:p>
    <w:p w14:paraId="456F55BA" w14:textId="77777777" w:rsidR="00000000" w:rsidRDefault="005B7D6F">
      <w:hyperlink r:id="rId44" w:history="1">
        <w:r>
          <w:rPr>
            <w:rStyle w:val="a4"/>
          </w:rPr>
          <w:t>Особенности подачи и рассмотрения жалоб</w:t>
        </w:r>
      </w:hyperlink>
      <w:r>
        <w:t xml:space="preserve"> на решения и действия</w:t>
      </w:r>
      <w:r>
        <w:t xml:space="preserve"> (бездействие) органов государственной власти Челябинской области и их должностных лиц, государственных гражданских служащих органов государственной власти Челябинской области установлены </w:t>
      </w:r>
      <w:hyperlink r:id="rId45" w:history="1">
        <w:r>
          <w:rPr>
            <w:rStyle w:val="a4"/>
          </w:rPr>
          <w:t>постановлением</w:t>
        </w:r>
      </w:hyperlink>
      <w:r>
        <w:t xml:space="preserve"> Правительства Челя</w:t>
      </w:r>
      <w:r>
        <w:t xml:space="preserve">бинской области от 22.08.2012 г. N 459-П "Об особенностях подачи и рассмотрения жалоб на решения и действия (бездействие) органов государственной власти Челябинской области и их должностных лиц, государственных гражданских служащих органов государственной </w:t>
      </w:r>
      <w:r>
        <w:t>власти Челябинской области".</w:t>
      </w:r>
    </w:p>
    <w:p w14:paraId="5B388D72" w14:textId="77777777" w:rsidR="00000000" w:rsidRDefault="005B7D6F">
      <w:bookmarkStart w:id="86" w:name="sub_10535"/>
      <w:r>
        <w:t>35. Предметом досудебного (внесудебного) обжалования являются действия (бездействие) и решения, принятые должностными лицами МУ КЦСОН, в ходе выполнения настоящего Административного регламента.</w:t>
      </w:r>
    </w:p>
    <w:bookmarkEnd w:id="86"/>
    <w:p w14:paraId="23973631" w14:textId="77777777" w:rsidR="00000000" w:rsidRDefault="005B7D6F">
      <w:r>
        <w:t>Заявитель может</w:t>
      </w:r>
      <w:r>
        <w:t xml:space="preserve"> обратиться с жалобой в том числе в следующих случаях:</w:t>
      </w:r>
    </w:p>
    <w:p w14:paraId="7B06BF3A" w14:textId="77777777" w:rsidR="00000000" w:rsidRDefault="005B7D6F">
      <w:r>
        <w:t>1) нарушение срока регистрации запроса заявителя о предоставлении государственной услуги;</w:t>
      </w:r>
    </w:p>
    <w:p w14:paraId="4CE31492" w14:textId="77777777" w:rsidR="00000000" w:rsidRDefault="005B7D6F">
      <w:r>
        <w:t>2) нарушение срока предоставления государственной услуги;</w:t>
      </w:r>
    </w:p>
    <w:p w14:paraId="3E9912A9" w14:textId="77777777" w:rsidR="00000000" w:rsidRDefault="005B7D6F">
      <w:r>
        <w:t>3) требование у заявителя документов, не предусмотрен</w:t>
      </w:r>
      <w:r>
        <w:t>ных нормативными правовыми актами Российской Федерации, нормативными правовыми актами Челябинской области для предоставления государственной услуги;</w:t>
      </w:r>
    </w:p>
    <w:p w14:paraId="116DAD45" w14:textId="77777777" w:rsidR="00000000" w:rsidRDefault="005B7D6F">
      <w:r>
        <w:t>4) отказ в приеме документов, предоставление которых предусмотрено нормативными правовыми актами Российской</w:t>
      </w:r>
      <w:r>
        <w:t xml:space="preserve"> Федерации, нормативными правовыми актами Челябинской области для предоставления государственной услуги, у заявителя;</w:t>
      </w:r>
    </w:p>
    <w:p w14:paraId="379CFBAB" w14:textId="77777777" w:rsidR="00000000" w:rsidRDefault="005B7D6F">
      <w:r>
        <w:t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Челябинской области;</w:t>
      </w:r>
    </w:p>
    <w:p w14:paraId="1C6FB387" w14:textId="77777777" w:rsidR="00000000" w:rsidRDefault="005B7D6F">
      <w:r>
        <w:t>6)</w:t>
      </w:r>
      <w:r>
        <w:t xml:space="preserve">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Челябинской области;</w:t>
      </w:r>
    </w:p>
    <w:p w14:paraId="044704CF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87" w:name="sub_357"/>
      <w:r>
        <w:rPr>
          <w:color w:val="000000"/>
          <w:sz w:val="16"/>
          <w:szCs w:val="16"/>
        </w:rPr>
        <w:t>Информация об изменениях:</w:t>
      </w:r>
    </w:p>
    <w:bookmarkEnd w:id="87"/>
    <w:p w14:paraId="3390269B" w14:textId="77777777" w:rsidR="00000000" w:rsidRDefault="005B7D6F">
      <w:pPr>
        <w:pStyle w:val="afc"/>
      </w:pPr>
      <w:r>
        <w:fldChar w:fldCharType="begin"/>
      </w:r>
      <w:r>
        <w:instrText>HYPERLINK "garantF1</w:instrText>
      </w:r>
      <w:r>
        <w:instrText>://19621664.431"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20 ноября 2013 г. N 491-П пункт 35 настоящего Регламента дополнен подпунктом 7</w:t>
      </w:r>
    </w:p>
    <w:p w14:paraId="3C25E4FF" w14:textId="77777777" w:rsidR="00000000" w:rsidRDefault="005B7D6F">
      <w:r>
        <w:t>7) отказ МУ КЦСОН, должностного лица МУ КЦСОН в исправлении допущенных опечаток и ошибок в выданных в резу</w:t>
      </w:r>
      <w:r>
        <w:t>льтате предоставления государственной услуги документах либо нарушение установленного срока таких исправлений.</w:t>
      </w:r>
    </w:p>
    <w:p w14:paraId="14CED891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88" w:name="sub_10536"/>
      <w:r>
        <w:rPr>
          <w:color w:val="000000"/>
          <w:sz w:val="16"/>
          <w:szCs w:val="16"/>
        </w:rPr>
        <w:t>Информация об изменениях:</w:t>
      </w:r>
    </w:p>
    <w:bookmarkEnd w:id="88"/>
    <w:p w14:paraId="5E56E28E" w14:textId="77777777" w:rsidR="00000000" w:rsidRDefault="005B7D6F">
      <w:pPr>
        <w:pStyle w:val="afc"/>
      </w:pPr>
      <w:r>
        <w:fldChar w:fldCharType="begin"/>
      </w:r>
      <w:r>
        <w:instrText>HYPERLINK "garantF1://19619082.21"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</w:t>
      </w:r>
      <w:r>
        <w:t xml:space="preserve">013 г. N 394-П в пункт 36 настоящего Регламента внесены изменения </w:t>
      </w:r>
    </w:p>
    <w:p w14:paraId="463E3E0C" w14:textId="77777777" w:rsidR="00000000" w:rsidRDefault="005B7D6F">
      <w:pPr>
        <w:pStyle w:val="afc"/>
      </w:pPr>
      <w:r>
        <w:t>См. текст пункта в предыдущей редакции</w:t>
      </w:r>
    </w:p>
    <w:p w14:paraId="5CDF31BE" w14:textId="77777777" w:rsidR="00000000" w:rsidRDefault="005B7D6F">
      <w:r>
        <w:t>36. Основанием для начала процедуры досудебного (внесудебного) обжалования является жалоба заявителя.</w:t>
      </w:r>
    </w:p>
    <w:p w14:paraId="798428A0" w14:textId="77777777" w:rsidR="00000000" w:rsidRDefault="005B7D6F">
      <w:r>
        <w:t>Жалоба подается в письменной форме на бумажном н</w:t>
      </w:r>
      <w:r>
        <w:t xml:space="preserve">осителе, в электронной </w:t>
      </w:r>
      <w:r>
        <w:lastRenderedPageBreak/>
        <w:t>форме.</w:t>
      </w:r>
    </w:p>
    <w:p w14:paraId="5E1783D3" w14:textId="77777777" w:rsidR="00000000" w:rsidRDefault="005B7D6F">
      <w:bookmarkStart w:id="89" w:name="sub_10551"/>
      <w:r>
        <w:t xml:space="preserve">Жалоба может быть направлена по почте, через многофункциональный центр, с использованием информационно-телекоммуникационной сети Интернет, официальных сайтов </w:t>
      </w:r>
      <w:hyperlink r:id="rId46" w:history="1">
        <w:r>
          <w:rPr>
            <w:rStyle w:val="a4"/>
          </w:rPr>
          <w:t>Министерства социальных о</w:t>
        </w:r>
        <w:r>
          <w:rPr>
            <w:rStyle w:val="a4"/>
          </w:rPr>
          <w:t>тношений</w:t>
        </w:r>
      </w:hyperlink>
      <w:r>
        <w:t>, органов социальной защиты населения, МУ КЦСОН, единого портала государственных и муниципальных услуг либо регионального портала государственных и муниципальных услуг, а также принята при личном приеме заявителя.</w:t>
      </w:r>
    </w:p>
    <w:p w14:paraId="47291FAD" w14:textId="77777777" w:rsidR="00000000" w:rsidRDefault="005B7D6F">
      <w:bookmarkStart w:id="90" w:name="sub_10537"/>
      <w:bookmarkEnd w:id="89"/>
      <w:r>
        <w:t xml:space="preserve">37. Действия </w:t>
      </w:r>
      <w:r>
        <w:t>(бездействие) и (или) решения должностных лиц и специалистов МУ КЦСОН могут быть обжалованы директору МУ КЦСОН, директора МУ КЦСОН - руководителю органа социальной защиты населения муниципального образования Челябинской области, Министру социальных отношен</w:t>
      </w:r>
      <w:r>
        <w:t>ий Челябинской области.</w:t>
      </w:r>
    </w:p>
    <w:bookmarkEnd w:id="90"/>
    <w:p w14:paraId="0FB10A84" w14:textId="77777777" w:rsidR="00000000" w:rsidRDefault="005B7D6F">
      <w:r>
        <w:t>Жалоба на решения, принятые руководителем органа социальной защиты населения муниципального образования Челябинской области, подается в Министерство социальных отношений Челябинской области.</w:t>
      </w:r>
    </w:p>
    <w:p w14:paraId="15ED1531" w14:textId="77777777" w:rsidR="00000000" w:rsidRDefault="005B7D6F">
      <w:r>
        <w:t>Жалоба на решения, принятые Мини</w:t>
      </w:r>
      <w:r>
        <w:t>стром социальных отношений Челябинской области, подается в Правительство Челябинской области.</w:t>
      </w:r>
    </w:p>
    <w:p w14:paraId="4352A4DC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91" w:name="sub_3701"/>
      <w:r>
        <w:rPr>
          <w:color w:val="000000"/>
          <w:sz w:val="16"/>
          <w:szCs w:val="16"/>
        </w:rPr>
        <w:t>Информация об изменениях:</w:t>
      </w:r>
    </w:p>
    <w:bookmarkEnd w:id="91"/>
    <w:p w14:paraId="548B5E44" w14:textId="77777777" w:rsidR="00000000" w:rsidRDefault="005B7D6F">
      <w:pPr>
        <w:pStyle w:val="afc"/>
      </w:pPr>
      <w:r>
        <w:fldChar w:fldCharType="begin"/>
      </w:r>
      <w:r>
        <w:instrText>HYPERLINK "garantF1://19619082.22"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разд</w:t>
      </w:r>
      <w:r>
        <w:t>ел V настоящего Регламента дополнен пунктом 37-1</w:t>
      </w:r>
    </w:p>
    <w:p w14:paraId="01AC4873" w14:textId="77777777" w:rsidR="00000000" w:rsidRDefault="005B7D6F">
      <w:r>
        <w:t>37-1. Жалоба должна содержать:</w:t>
      </w:r>
    </w:p>
    <w:p w14:paraId="49640CEA" w14:textId="77777777" w:rsidR="00000000" w:rsidRDefault="005B7D6F">
      <w:r>
        <w:t>1) наименование органа (учреждения), предоставляющего государственную услугу, должностного лица Министерства социальных отношений, органа (учреждения) социальной защиты населен</w:t>
      </w:r>
      <w:r>
        <w:t>ия либо государственного или муниципального служащего, решения и действия (бездействие) которых обжалуются;</w:t>
      </w:r>
    </w:p>
    <w:p w14:paraId="1E503C23" w14:textId="77777777" w:rsidR="00000000" w:rsidRDefault="005B7D6F">
      <w:r>
        <w:t>2) фамилию, имя, отчество (последнее - при наличии), сведения о месте жительства заявителя - физического лица, а также номер (номера) контактного те</w:t>
      </w:r>
      <w:r>
        <w:t>лефона, адрес (адреса) электронной почты (при наличии) и почтовый адрес, по которым должен быть направлен ответ заявителю;</w:t>
      </w:r>
    </w:p>
    <w:p w14:paraId="071FCE01" w14:textId="77777777" w:rsidR="00000000" w:rsidRDefault="005B7D6F">
      <w:r>
        <w:t>3) сведения об обжалуемых решениях и действиях (бездействии) Министерства социальных отношений, органа (учреждения) социальной защиты</w:t>
      </w:r>
      <w:r>
        <w:t xml:space="preserve"> населения, должностного лица Министерства социальных отношений, органа (учреждения) социальной защиты населения либо государственного или муниципального служащего;</w:t>
      </w:r>
    </w:p>
    <w:p w14:paraId="6A2EB42F" w14:textId="77777777" w:rsidR="00000000" w:rsidRDefault="005B7D6F">
      <w:r>
        <w:t>4) доводы, на основании которых заявитель не согласен с решением и действием (бездействием)</w:t>
      </w:r>
      <w:r>
        <w:t xml:space="preserve"> Министерства социальных отношений, органа (учреждения) социальной защиты населения, должностного лица Министерства социальных отношений, органа (учреждения) социальной защиты населения либо государственного или муниципального служащего. Заявителем могут б</w:t>
      </w:r>
      <w:r>
        <w:t>ыть представлены документы (при наличии), подтверждающие доводы заявителя, либо их копии. В случае если документы, указанные в настоящем подпункте, находятся в распоряжении Министерства социальных отношений, органов (учреждений) социальной защиты населения</w:t>
      </w:r>
      <w:r>
        <w:t xml:space="preserve"> либо многофункционального центра, заявитель имеет право на получение таких документов и информации, необходимых для обоснования и рассмотрения жалобы.</w:t>
      </w:r>
    </w:p>
    <w:p w14:paraId="1CC35547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92" w:name="sub_3702"/>
      <w:r>
        <w:rPr>
          <w:color w:val="000000"/>
          <w:sz w:val="16"/>
          <w:szCs w:val="16"/>
        </w:rPr>
        <w:t>Информация об изменениях:</w:t>
      </w:r>
    </w:p>
    <w:bookmarkEnd w:id="92"/>
    <w:p w14:paraId="0CAB5558" w14:textId="77777777" w:rsidR="00000000" w:rsidRDefault="005B7D6F">
      <w:pPr>
        <w:pStyle w:val="afc"/>
      </w:pPr>
      <w:r>
        <w:fldChar w:fldCharType="begin"/>
      </w:r>
      <w:r>
        <w:instrText>HYPERLINK "garantF1://19621664.432"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</w:t>
      </w:r>
      <w:r>
        <w:t xml:space="preserve">ства Челябинской области от 20 ноября 2013 г. N 491-П в пункт 37-2 настоящего Регламента внесены изменения </w:t>
      </w:r>
    </w:p>
    <w:p w14:paraId="23F5CE90" w14:textId="77777777" w:rsidR="00000000" w:rsidRDefault="005B7D6F">
      <w:pPr>
        <w:pStyle w:val="afc"/>
      </w:pPr>
      <w:r>
        <w:t>См. текст пункта в предыдущей редакции</w:t>
      </w:r>
    </w:p>
    <w:p w14:paraId="280229A1" w14:textId="77777777" w:rsidR="00000000" w:rsidRDefault="005B7D6F">
      <w:r>
        <w:t>37-2. Жалоба, поступившая в Министерство социальных отношений, орган социальной защиты населения, МУ КЦСОН, п</w:t>
      </w:r>
      <w:r>
        <w:t xml:space="preserve">одлежит рассмотрению должностным </w:t>
      </w:r>
      <w:r>
        <w:lastRenderedPageBreak/>
        <w:t>лицом, наделенным полномочиями по рассмотрению жалоб, в течение пятнадцати рабочих дней со дня ее регистрации, а в случае обжалования отказа органа (учреждения) социальной защиты населения, должностного лица, предоставляюще</w:t>
      </w:r>
      <w:r>
        <w:t>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Указанный срок рассмот</w:t>
      </w:r>
      <w:r>
        <w:t>рения жалоб может быть сокращен в случаях, установленных Правительством Российской Федерации.</w:t>
      </w:r>
    </w:p>
    <w:p w14:paraId="7603CB9E" w14:textId="77777777" w:rsidR="00000000" w:rsidRDefault="005B7D6F">
      <w:bookmarkStart w:id="93" w:name="sub_10538"/>
      <w:r>
        <w:t>38. По результатам рассмотрения жалобы Министерство социальных отношений Челябинской области, орган социальной защиты населения муниципального образовани</w:t>
      </w:r>
      <w:r>
        <w:t>я Челябинской области, МУ КЦСОН принимает одно из следующих решений:</w:t>
      </w:r>
    </w:p>
    <w:bookmarkEnd w:id="93"/>
    <w:p w14:paraId="0AA76D34" w14:textId="77777777" w:rsidR="00000000" w:rsidRDefault="005B7D6F">
      <w:r>
        <w:t>1) удовлетворяет жалобу, в том числе в форме отмены принятого решения, возврата заявителю денежных средств, взимание которых не предусмотрено нормативными правовыми актами Россий</w:t>
      </w:r>
      <w:r>
        <w:t>ской Федерации, нормативными правовыми актами Челябинской области, а также в иных формах;</w:t>
      </w:r>
    </w:p>
    <w:p w14:paraId="541520A8" w14:textId="77777777" w:rsidR="00000000" w:rsidRDefault="005B7D6F">
      <w:r>
        <w:t>2) отказывает в удовлетворении жалобы.</w:t>
      </w:r>
    </w:p>
    <w:p w14:paraId="4992B2C9" w14:textId="77777777" w:rsidR="00000000" w:rsidRDefault="005B7D6F">
      <w:bookmarkStart w:id="94" w:name="sub_10539"/>
      <w:r>
        <w:t xml:space="preserve">39. Не позднее дня, следующего за днем принятия решения, указанного в </w:t>
      </w:r>
      <w:hyperlink w:anchor="sub_10538" w:history="1">
        <w:r>
          <w:rPr>
            <w:rStyle w:val="a4"/>
          </w:rPr>
          <w:t>пункте 38</w:t>
        </w:r>
      </w:hyperlink>
      <w:r>
        <w:t xml:space="preserve"> настоящего </w:t>
      </w:r>
      <w:r>
        <w:t>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BE19620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95" w:name="sub_3902"/>
      <w:bookmarkEnd w:id="94"/>
      <w:r>
        <w:rPr>
          <w:color w:val="000000"/>
          <w:sz w:val="16"/>
          <w:szCs w:val="16"/>
        </w:rPr>
        <w:t>Информация об изменениях:</w:t>
      </w:r>
    </w:p>
    <w:bookmarkEnd w:id="95"/>
    <w:p w14:paraId="3848F994" w14:textId="77777777" w:rsidR="00000000" w:rsidRDefault="005B7D6F">
      <w:pPr>
        <w:pStyle w:val="afc"/>
      </w:pPr>
      <w:r>
        <w:fldChar w:fldCharType="begin"/>
      </w:r>
      <w:r>
        <w:instrText>HYPERLINK "garantF1://19619082.23"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раздел V настоящего Регламента дополнен пунктом 39-1</w:t>
      </w:r>
    </w:p>
    <w:p w14:paraId="629B8632" w14:textId="77777777" w:rsidR="00000000" w:rsidRDefault="005B7D6F">
      <w:r>
        <w:t>39-1. Решения, принятые по результатам рассмотрения жалобы, могут быть обжалованы заяви</w:t>
      </w:r>
      <w:r>
        <w:t>телем в судебном порядке в соответствии с законодательством Российской Федерации.</w:t>
      </w:r>
    </w:p>
    <w:p w14:paraId="0378076E" w14:textId="77777777" w:rsidR="00000000" w:rsidRDefault="005B7D6F">
      <w:bookmarkStart w:id="96" w:name="sub_10543"/>
      <w:r>
        <w:t>40.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Министер</w:t>
      </w:r>
      <w:r>
        <w:t>ства социальных отношений Челябинской области, органа социальной защиты населения муниципального образования Челябинской области, МУ КЦСОН, наделенное полномочиями по рассмотрению жалоб, незамедлительно направляет имеющиеся материалы в органы прокуратуры.</w:t>
      </w:r>
    </w:p>
    <w:bookmarkEnd w:id="96"/>
    <w:p w14:paraId="2EC1C394" w14:textId="77777777" w:rsidR="00000000" w:rsidRDefault="005B7D6F"/>
    <w:p w14:paraId="5A78DC95" w14:textId="77777777" w:rsidR="00000000" w:rsidRDefault="005B7D6F">
      <w:pPr>
        <w:sectPr w:rsidR="00000000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14:paraId="69B31578" w14:textId="77777777" w:rsidR="00000000" w:rsidRDefault="005B7D6F">
      <w:pPr>
        <w:jc w:val="right"/>
      </w:pPr>
      <w:bookmarkStart w:id="97" w:name="sub_11"/>
      <w:r>
        <w:rPr>
          <w:rStyle w:val="a3"/>
        </w:rPr>
        <w:lastRenderedPageBreak/>
        <w:t>Приложение 1</w:t>
      </w:r>
    </w:p>
    <w:bookmarkEnd w:id="97"/>
    <w:p w14:paraId="164B9887" w14:textId="77777777" w:rsidR="00000000" w:rsidRDefault="005B7D6F">
      <w:pPr>
        <w:jc w:val="right"/>
      </w:pPr>
      <w:r>
        <w:rPr>
          <w:rStyle w:val="a3"/>
        </w:rPr>
        <w:t xml:space="preserve">к </w:t>
      </w:r>
      <w:hyperlink w:anchor="sub_1" w:history="1">
        <w:r>
          <w:rPr>
            <w:rStyle w:val="a4"/>
            <w:b/>
            <w:bCs/>
          </w:rPr>
          <w:t>Административному регламенту</w:t>
        </w:r>
      </w:hyperlink>
    </w:p>
    <w:p w14:paraId="6D273726" w14:textId="77777777" w:rsidR="00000000" w:rsidRDefault="005B7D6F">
      <w:pPr>
        <w:jc w:val="right"/>
      </w:pPr>
      <w:r>
        <w:rPr>
          <w:rStyle w:val="a3"/>
        </w:rPr>
        <w:t>предоставления государственной услуги</w:t>
      </w:r>
    </w:p>
    <w:p w14:paraId="147BB148" w14:textId="77777777" w:rsidR="00000000" w:rsidRDefault="005B7D6F">
      <w:pPr>
        <w:jc w:val="right"/>
      </w:pPr>
      <w:r>
        <w:rPr>
          <w:rStyle w:val="a3"/>
        </w:rPr>
        <w:t>"Направление на социальное обслуживание на дому"</w:t>
      </w:r>
    </w:p>
    <w:p w14:paraId="684CD006" w14:textId="77777777" w:rsidR="00000000" w:rsidRDefault="005B7D6F"/>
    <w:p w14:paraId="65D57136" w14:textId="77777777" w:rsidR="00000000" w:rsidRDefault="005B7D6F">
      <w:pPr>
        <w:pStyle w:val="1"/>
      </w:pPr>
      <w:r>
        <w:t>Информация</w:t>
      </w:r>
      <w:r>
        <w:br/>
      </w:r>
      <w:r>
        <w:t>о местах нахождения, контактных телефонах, адресах электронной почты МУ КЦСОН</w:t>
      </w:r>
    </w:p>
    <w:p w14:paraId="48650832" w14:textId="77777777" w:rsidR="00000000" w:rsidRDefault="005B7D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780"/>
        <w:gridCol w:w="3220"/>
        <w:gridCol w:w="1820"/>
        <w:gridCol w:w="3080"/>
      </w:tblGrid>
      <w:tr w:rsidR="00000000" w14:paraId="0F703AD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4F5D" w14:textId="77777777" w:rsidR="00000000" w:rsidRDefault="005B7D6F">
            <w:pPr>
              <w:pStyle w:val="aff7"/>
              <w:jc w:val="center"/>
            </w:pPr>
            <w:r>
              <w:t>N </w:t>
            </w:r>
          </w:p>
          <w:p w14:paraId="5F097D86" w14:textId="77777777" w:rsidR="00000000" w:rsidRDefault="005B7D6F">
            <w:pPr>
              <w:pStyle w:val="aff7"/>
              <w:jc w:val="center"/>
            </w:pPr>
            <w:r>
              <w:t>п/п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5640" w14:textId="77777777" w:rsidR="00000000" w:rsidRDefault="005B7D6F">
            <w:pPr>
              <w:pStyle w:val="aff7"/>
              <w:jc w:val="center"/>
            </w:pPr>
            <w:r>
              <w:t>Наименование МУ КЦСОН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7D30" w14:textId="77777777" w:rsidR="00000000" w:rsidRDefault="005B7D6F">
            <w:pPr>
              <w:pStyle w:val="aff7"/>
              <w:jc w:val="center"/>
            </w:pPr>
            <w:r>
              <w:t>Адрес</w:t>
            </w:r>
          </w:p>
          <w:p w14:paraId="7A2D6D28" w14:textId="77777777" w:rsidR="00000000" w:rsidRDefault="005B7D6F">
            <w:pPr>
              <w:pStyle w:val="aff7"/>
              <w:jc w:val="center"/>
            </w:pPr>
            <w:r>
              <w:t>МУ КЦСОН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85C0" w14:textId="77777777" w:rsidR="00000000" w:rsidRDefault="005B7D6F">
            <w:pPr>
              <w:pStyle w:val="aff7"/>
              <w:jc w:val="center"/>
            </w:pPr>
            <w:r>
              <w:t>Телефон</w:t>
            </w:r>
          </w:p>
          <w:p w14:paraId="0A34F816" w14:textId="77777777" w:rsidR="00000000" w:rsidRDefault="005B7D6F">
            <w:pPr>
              <w:pStyle w:val="aff7"/>
              <w:jc w:val="center"/>
            </w:pPr>
            <w:r>
              <w:t>МУ КЦСОН</w:t>
            </w:r>
          </w:p>
          <w:p w14:paraId="2D1E1599" w14:textId="77777777" w:rsidR="00000000" w:rsidRDefault="005B7D6F">
            <w:pPr>
              <w:pStyle w:val="aff7"/>
              <w:jc w:val="center"/>
            </w:pPr>
            <w:r>
              <w:t>(код 8-351)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F4B7F" w14:textId="77777777" w:rsidR="00000000" w:rsidRDefault="005B7D6F">
            <w:pPr>
              <w:pStyle w:val="aff7"/>
              <w:jc w:val="center"/>
            </w:pPr>
            <w:r>
              <w:t>Адрес электронной почты МУ КЦСОН</w:t>
            </w:r>
          </w:p>
        </w:tc>
      </w:tr>
      <w:tr w:rsidR="00000000" w14:paraId="6770128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9BE0" w14:textId="77777777" w:rsidR="00000000" w:rsidRDefault="005B7D6F">
            <w:pPr>
              <w:pStyle w:val="aff7"/>
              <w:jc w:val="center"/>
            </w:pPr>
            <w: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B771" w14:textId="77777777" w:rsidR="00000000" w:rsidRDefault="005B7D6F">
            <w:pPr>
              <w:pStyle w:val="afff0"/>
            </w:pPr>
            <w:r>
              <w:t>МУ* "Комплексный центр социального обслуживания населения" Агаповского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4671" w14:textId="77777777" w:rsidR="00000000" w:rsidRDefault="005B7D6F">
            <w:pPr>
              <w:pStyle w:val="afff0"/>
            </w:pPr>
            <w:r>
              <w:t>457400, село Агаповка,</w:t>
            </w:r>
          </w:p>
          <w:p w14:paraId="53260F1A" w14:textId="77777777" w:rsidR="00000000" w:rsidRDefault="005B7D6F">
            <w:pPr>
              <w:pStyle w:val="afff0"/>
            </w:pPr>
            <w:r>
              <w:t>улица Рабочая, дом 34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3F2B" w14:textId="77777777" w:rsidR="00000000" w:rsidRDefault="005B7D6F">
            <w:pPr>
              <w:pStyle w:val="aff7"/>
              <w:jc w:val="center"/>
            </w:pPr>
            <w:r>
              <w:t>(40) 2-16-21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A55F4" w14:textId="77777777" w:rsidR="00000000" w:rsidRDefault="005B7D6F">
            <w:pPr>
              <w:pStyle w:val="aff7"/>
              <w:jc w:val="center"/>
            </w:pPr>
            <w:r>
              <w:t>kcson1999@mail.ru</w:t>
            </w:r>
          </w:p>
        </w:tc>
      </w:tr>
      <w:tr w:rsidR="00000000" w14:paraId="19B9A61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E1A5" w14:textId="77777777" w:rsidR="00000000" w:rsidRDefault="005B7D6F">
            <w:pPr>
              <w:pStyle w:val="aff7"/>
              <w:jc w:val="center"/>
            </w:pPr>
            <w: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4E02" w14:textId="77777777" w:rsidR="00000000" w:rsidRDefault="005B7D6F">
            <w:pPr>
              <w:pStyle w:val="afff0"/>
            </w:pPr>
            <w:r>
              <w:t>МУ "Комплексный центр социальной помощи населения" Аргаяшского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7F1D" w14:textId="77777777" w:rsidR="00000000" w:rsidRDefault="005B7D6F">
            <w:pPr>
              <w:pStyle w:val="afff0"/>
            </w:pPr>
            <w:r>
              <w:t>456880, село Аргаяш,</w:t>
            </w:r>
          </w:p>
          <w:p w14:paraId="30D653F4" w14:textId="77777777" w:rsidR="00000000" w:rsidRDefault="005B7D6F">
            <w:pPr>
              <w:pStyle w:val="afff0"/>
            </w:pPr>
            <w:r>
              <w:t>улица О</w:t>
            </w:r>
            <w:r>
              <w:t>ктябрьская,</w:t>
            </w:r>
          </w:p>
          <w:p w14:paraId="295F7801" w14:textId="77777777" w:rsidR="00000000" w:rsidRDefault="005B7D6F">
            <w:pPr>
              <w:pStyle w:val="afff0"/>
            </w:pPr>
            <w:r>
              <w:t>дом 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9953" w14:textId="77777777" w:rsidR="00000000" w:rsidRDefault="005B7D6F">
            <w:pPr>
              <w:pStyle w:val="aff7"/>
              <w:jc w:val="center"/>
            </w:pPr>
            <w:r>
              <w:t>(31) 2-13-42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5F29F" w14:textId="77777777" w:rsidR="00000000" w:rsidRDefault="005B7D6F">
            <w:pPr>
              <w:pStyle w:val="aff7"/>
              <w:jc w:val="center"/>
            </w:pPr>
            <w:r>
              <w:t>Kcsonarg@yandex</w:t>
            </w:r>
          </w:p>
        </w:tc>
      </w:tr>
      <w:tr w:rsidR="00000000" w14:paraId="2C90F93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87A9" w14:textId="77777777" w:rsidR="00000000" w:rsidRDefault="005B7D6F">
            <w:pPr>
              <w:pStyle w:val="aff7"/>
              <w:jc w:val="center"/>
            </w:pPr>
            <w: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1BAF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Ашинского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8BE" w14:textId="77777777" w:rsidR="00000000" w:rsidRDefault="005B7D6F">
            <w:pPr>
              <w:pStyle w:val="afff0"/>
            </w:pPr>
            <w:r>
              <w:t>456010, город Аша,</w:t>
            </w:r>
          </w:p>
          <w:p w14:paraId="7C5A7EA4" w14:textId="77777777" w:rsidR="00000000" w:rsidRDefault="005B7D6F">
            <w:pPr>
              <w:pStyle w:val="afff0"/>
            </w:pPr>
            <w:r>
              <w:t>улица Толстого, дом 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4FE4" w14:textId="77777777" w:rsidR="00000000" w:rsidRDefault="005B7D6F">
            <w:pPr>
              <w:pStyle w:val="aff7"/>
              <w:jc w:val="center"/>
            </w:pPr>
            <w:r>
              <w:t>(59) 3-14-45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AB078" w14:textId="77777777" w:rsidR="00000000" w:rsidRDefault="005B7D6F">
            <w:pPr>
              <w:pStyle w:val="aff7"/>
              <w:jc w:val="center"/>
            </w:pPr>
            <w:r>
              <w:t>uszn03@minsoc74.ru</w:t>
            </w:r>
          </w:p>
        </w:tc>
      </w:tr>
      <w:tr w:rsidR="00000000" w14:paraId="40746EA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4BC8" w14:textId="77777777" w:rsidR="00000000" w:rsidRDefault="005B7D6F">
            <w:pPr>
              <w:pStyle w:val="aff7"/>
              <w:jc w:val="center"/>
            </w:pPr>
            <w: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1637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Брединского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1EAA" w14:textId="77777777" w:rsidR="00000000" w:rsidRDefault="005B7D6F">
            <w:pPr>
              <w:pStyle w:val="afff0"/>
            </w:pPr>
            <w:r>
              <w:t>457310, поселок Бреды,</w:t>
            </w:r>
          </w:p>
          <w:p w14:paraId="7A131BB2" w14:textId="77777777" w:rsidR="00000000" w:rsidRDefault="005B7D6F">
            <w:pPr>
              <w:pStyle w:val="afff0"/>
            </w:pPr>
            <w:r>
              <w:t>улица Труда, дом 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87DB" w14:textId="77777777" w:rsidR="00000000" w:rsidRDefault="005B7D6F">
            <w:pPr>
              <w:pStyle w:val="aff7"/>
              <w:jc w:val="center"/>
            </w:pPr>
            <w:r>
              <w:t>(41) 3-56-15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ABC3D" w14:textId="77777777" w:rsidR="00000000" w:rsidRDefault="005B7D6F">
            <w:pPr>
              <w:pStyle w:val="aff7"/>
              <w:jc w:val="center"/>
            </w:pPr>
            <w:r>
              <w:t>KCBredy@yandex.ru</w:t>
            </w:r>
          </w:p>
        </w:tc>
      </w:tr>
      <w:tr w:rsidR="00000000" w14:paraId="67446EA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546E" w14:textId="77777777" w:rsidR="00000000" w:rsidRDefault="005B7D6F">
            <w:pPr>
              <w:pStyle w:val="aff7"/>
              <w:jc w:val="center"/>
            </w:pPr>
            <w: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EB69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Варненского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E0C1" w14:textId="77777777" w:rsidR="00000000" w:rsidRDefault="005B7D6F">
            <w:pPr>
              <w:pStyle w:val="afff0"/>
            </w:pPr>
            <w:r>
              <w:t>457200, село Варна,</w:t>
            </w:r>
          </w:p>
          <w:p w14:paraId="72461C22" w14:textId="77777777" w:rsidR="00000000" w:rsidRDefault="005B7D6F">
            <w:pPr>
              <w:pStyle w:val="afff0"/>
            </w:pPr>
            <w:r>
              <w:t>улица Советская, дом 94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4442" w14:textId="77777777" w:rsidR="00000000" w:rsidRDefault="005B7D6F">
            <w:pPr>
              <w:pStyle w:val="aff7"/>
              <w:jc w:val="center"/>
            </w:pPr>
            <w:r>
              <w:t>(42) 2-21-45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14DD9" w14:textId="77777777" w:rsidR="00000000" w:rsidRDefault="005B7D6F">
            <w:pPr>
              <w:pStyle w:val="aff7"/>
              <w:jc w:val="center"/>
            </w:pPr>
            <w:r>
              <w:t>Kcson.09@mail.ru</w:t>
            </w:r>
          </w:p>
        </w:tc>
      </w:tr>
      <w:tr w:rsidR="00000000" w14:paraId="2651F56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B9A" w14:textId="77777777" w:rsidR="00000000" w:rsidRDefault="005B7D6F">
            <w:pPr>
              <w:pStyle w:val="aff7"/>
              <w:jc w:val="center"/>
            </w:pPr>
            <w: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1B18" w14:textId="77777777" w:rsidR="00000000" w:rsidRDefault="005B7D6F">
            <w:pPr>
              <w:pStyle w:val="afff0"/>
            </w:pPr>
            <w:r>
              <w:t xml:space="preserve">МУ "Комплексный центр социального обслуживания </w:t>
            </w:r>
            <w:r>
              <w:lastRenderedPageBreak/>
              <w:t>населения" Верхнеуральского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53FD" w14:textId="77777777" w:rsidR="00000000" w:rsidRDefault="005B7D6F">
            <w:pPr>
              <w:pStyle w:val="afff0"/>
            </w:pPr>
            <w:r>
              <w:lastRenderedPageBreak/>
              <w:t>457670, город</w:t>
            </w:r>
          </w:p>
          <w:p w14:paraId="5360FCCE" w14:textId="77777777" w:rsidR="00000000" w:rsidRDefault="005B7D6F">
            <w:pPr>
              <w:pStyle w:val="afff0"/>
            </w:pPr>
            <w:r>
              <w:t>Верхнеуральск,</w:t>
            </w:r>
          </w:p>
          <w:p w14:paraId="4ACF5A41" w14:textId="77777777" w:rsidR="00000000" w:rsidRDefault="005B7D6F">
            <w:pPr>
              <w:pStyle w:val="afff0"/>
            </w:pPr>
            <w:r>
              <w:lastRenderedPageBreak/>
              <w:t>улица Советская, дом 17 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D47" w14:textId="77777777" w:rsidR="00000000" w:rsidRDefault="005B7D6F">
            <w:pPr>
              <w:pStyle w:val="aff7"/>
              <w:jc w:val="center"/>
            </w:pPr>
            <w:r>
              <w:lastRenderedPageBreak/>
              <w:t>(43) 2-20-44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F5238" w14:textId="77777777" w:rsidR="00000000" w:rsidRDefault="005B7D6F">
            <w:pPr>
              <w:pStyle w:val="aff7"/>
              <w:jc w:val="center"/>
            </w:pPr>
            <w:r>
              <w:t>kompleksnyj@yandex.ru</w:t>
            </w:r>
          </w:p>
        </w:tc>
      </w:tr>
      <w:tr w:rsidR="00000000" w14:paraId="5555AE6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4535" w14:textId="77777777" w:rsidR="00000000" w:rsidRDefault="005B7D6F">
            <w:pPr>
              <w:pStyle w:val="aff7"/>
              <w:jc w:val="center"/>
            </w:pPr>
            <w:r>
              <w:t>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DA38" w14:textId="77777777" w:rsidR="00000000" w:rsidRDefault="005B7D6F">
            <w:pPr>
              <w:pStyle w:val="afff0"/>
            </w:pPr>
            <w:r>
              <w:t xml:space="preserve">МУ "Комплексный центр </w:t>
            </w:r>
            <w:r>
              <w:t>социального обслуживания населения" г. Верхний Уфалей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799F" w14:textId="77777777" w:rsidR="00000000" w:rsidRDefault="005B7D6F">
            <w:pPr>
              <w:pStyle w:val="afff0"/>
            </w:pPr>
            <w:r>
              <w:t>456800, город Верхний Уфалей, улица Каслинская, дом 3 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BC73" w14:textId="77777777" w:rsidR="00000000" w:rsidRDefault="005B7D6F">
            <w:pPr>
              <w:pStyle w:val="aff7"/>
              <w:jc w:val="center"/>
            </w:pPr>
            <w:r>
              <w:t>(64) 2-46-91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E7301" w14:textId="77777777" w:rsidR="00000000" w:rsidRDefault="005B7D6F">
            <w:pPr>
              <w:pStyle w:val="aff7"/>
              <w:jc w:val="center"/>
            </w:pPr>
            <w:r>
              <w:t>ufaley@uszn.ru</w:t>
            </w:r>
          </w:p>
          <w:p w14:paraId="178E9E25" w14:textId="77777777" w:rsidR="00000000" w:rsidRDefault="005B7D6F">
            <w:pPr>
              <w:pStyle w:val="aff7"/>
              <w:jc w:val="center"/>
            </w:pPr>
            <w:r>
              <w:t>ufalej-kcso@chel.surnet.ru</w:t>
            </w:r>
          </w:p>
        </w:tc>
      </w:tr>
      <w:tr w:rsidR="00000000" w14:paraId="79AED6D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AC9E" w14:textId="77777777" w:rsidR="00000000" w:rsidRDefault="005B7D6F">
            <w:pPr>
              <w:pStyle w:val="aff7"/>
              <w:jc w:val="center"/>
            </w:pPr>
            <w:r>
              <w:t>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107F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</w:t>
            </w:r>
          </w:p>
          <w:p w14:paraId="7E3DD5F0" w14:textId="77777777" w:rsidR="00000000" w:rsidRDefault="005B7D6F">
            <w:pPr>
              <w:pStyle w:val="afff0"/>
            </w:pPr>
            <w:r>
              <w:t>г. Еманжелинск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576B" w14:textId="77777777" w:rsidR="00000000" w:rsidRDefault="005B7D6F">
            <w:pPr>
              <w:pStyle w:val="afff0"/>
            </w:pPr>
            <w:r>
              <w:t>456580, город Еманжелинск, улица Ленина, дом 29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67D4" w14:textId="77777777" w:rsidR="00000000" w:rsidRDefault="005B7D6F">
            <w:pPr>
              <w:pStyle w:val="aff7"/>
              <w:jc w:val="center"/>
            </w:pPr>
            <w:r>
              <w:t>(38) 2-10-30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7268E" w14:textId="77777777" w:rsidR="00000000" w:rsidRDefault="005B7D6F">
            <w:pPr>
              <w:pStyle w:val="aff7"/>
              <w:jc w:val="center"/>
            </w:pPr>
            <w:r>
              <w:t>emhelp@mail.ru</w:t>
            </w:r>
          </w:p>
        </w:tc>
      </w:tr>
      <w:tr w:rsidR="00000000" w14:paraId="4772B37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24B0" w14:textId="77777777" w:rsidR="00000000" w:rsidRDefault="005B7D6F">
            <w:pPr>
              <w:pStyle w:val="aff7"/>
              <w:jc w:val="center"/>
            </w:pPr>
            <w:r>
              <w:t>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5679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Еткульского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0DF7" w14:textId="77777777" w:rsidR="00000000" w:rsidRDefault="005B7D6F">
            <w:pPr>
              <w:pStyle w:val="afff0"/>
            </w:pPr>
            <w:r>
              <w:t>456560, село Еткуль,</w:t>
            </w:r>
          </w:p>
          <w:p w14:paraId="15138471" w14:textId="77777777" w:rsidR="00000000" w:rsidRDefault="005B7D6F">
            <w:pPr>
              <w:pStyle w:val="afff0"/>
            </w:pPr>
            <w:r>
              <w:t>улица</w:t>
            </w:r>
            <w:r>
              <w:t xml:space="preserve"> Ленина, дом 33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9DA5" w14:textId="77777777" w:rsidR="00000000" w:rsidRDefault="005B7D6F">
            <w:pPr>
              <w:pStyle w:val="aff7"/>
              <w:jc w:val="center"/>
            </w:pPr>
            <w:r>
              <w:t>(45) 2-10-09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89E6E" w14:textId="77777777" w:rsidR="00000000" w:rsidRDefault="005B7D6F">
            <w:pPr>
              <w:pStyle w:val="aff7"/>
              <w:jc w:val="center"/>
            </w:pPr>
            <w:r>
              <w:t>kcson_etkul@mail.ru</w:t>
            </w:r>
          </w:p>
        </w:tc>
      </w:tr>
      <w:tr w:rsidR="00000000" w14:paraId="3F460C2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6781" w14:textId="77777777" w:rsidR="00000000" w:rsidRDefault="005B7D6F">
            <w:pPr>
              <w:pStyle w:val="aff7"/>
              <w:jc w:val="center"/>
            </w:pPr>
            <w:r>
              <w:t>10.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6FF7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г. Златоуста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4819" w14:textId="77777777" w:rsidR="00000000" w:rsidRDefault="005B7D6F">
            <w:pPr>
              <w:pStyle w:val="afff0"/>
            </w:pPr>
            <w:r>
              <w:t>456200 город Златоуст,</w:t>
            </w:r>
          </w:p>
          <w:p w14:paraId="56F1BA2D" w14:textId="77777777" w:rsidR="00000000" w:rsidRDefault="005B7D6F">
            <w:pPr>
              <w:pStyle w:val="afff0"/>
            </w:pPr>
            <w:r>
              <w:t>улица Калинина, дом 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3B0C" w14:textId="77777777" w:rsidR="00000000" w:rsidRDefault="005B7D6F">
            <w:pPr>
              <w:pStyle w:val="aff7"/>
              <w:jc w:val="center"/>
            </w:pPr>
            <w:r>
              <w:t>(3) 62-20-41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60802" w14:textId="77777777" w:rsidR="00000000" w:rsidRDefault="005B7D6F">
            <w:pPr>
              <w:pStyle w:val="aff7"/>
              <w:jc w:val="center"/>
            </w:pPr>
            <w:r>
              <w:t>kompleks.centr@list.ru</w:t>
            </w:r>
          </w:p>
          <w:p w14:paraId="514E2DF6" w14:textId="77777777" w:rsidR="00000000" w:rsidRDefault="005B7D6F">
            <w:pPr>
              <w:pStyle w:val="aff7"/>
            </w:pPr>
          </w:p>
        </w:tc>
      </w:tr>
      <w:tr w:rsidR="00000000" w14:paraId="4BF6E3A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59E8" w14:textId="77777777" w:rsidR="00000000" w:rsidRDefault="005B7D6F">
            <w:pPr>
              <w:pStyle w:val="aff7"/>
              <w:jc w:val="center"/>
            </w:pPr>
            <w:r>
              <w:t>11.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1165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г. Карабаша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09C2" w14:textId="77777777" w:rsidR="00000000" w:rsidRDefault="005B7D6F">
            <w:pPr>
              <w:pStyle w:val="afff0"/>
            </w:pPr>
            <w:r>
              <w:t>456140, город Карабаш,</w:t>
            </w:r>
          </w:p>
          <w:p w14:paraId="2C424EEA" w14:textId="77777777" w:rsidR="00000000" w:rsidRDefault="005B7D6F">
            <w:pPr>
              <w:pStyle w:val="afff0"/>
            </w:pPr>
            <w:r>
              <w:t>улица Освобождения</w:t>
            </w:r>
          </w:p>
          <w:p w14:paraId="06DA2F2B" w14:textId="77777777" w:rsidR="00000000" w:rsidRDefault="005B7D6F">
            <w:pPr>
              <w:pStyle w:val="afff0"/>
            </w:pPr>
            <w:r>
              <w:t>Урала, дом 12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3505" w14:textId="77777777" w:rsidR="00000000" w:rsidRDefault="005B7D6F">
            <w:pPr>
              <w:pStyle w:val="aff7"/>
              <w:jc w:val="center"/>
            </w:pPr>
            <w:r>
              <w:t>(53) 2-49-67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F0E0E" w14:textId="77777777" w:rsidR="00000000" w:rsidRDefault="005B7D6F">
            <w:pPr>
              <w:pStyle w:val="aff7"/>
            </w:pPr>
          </w:p>
          <w:p w14:paraId="0F9B1810" w14:textId="77777777" w:rsidR="00000000" w:rsidRDefault="005B7D6F">
            <w:pPr>
              <w:pStyle w:val="afff0"/>
            </w:pPr>
            <w:r>
              <w:t>Kcson.Karabash@yandex.ru</w:t>
            </w:r>
          </w:p>
        </w:tc>
      </w:tr>
      <w:tr w:rsidR="00000000" w14:paraId="14C5ACA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15DE" w14:textId="77777777" w:rsidR="00000000" w:rsidRDefault="005B7D6F">
            <w:pPr>
              <w:pStyle w:val="aff7"/>
              <w:jc w:val="center"/>
            </w:pPr>
            <w:r>
              <w:t>12.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D930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Карталинского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E3B9" w14:textId="77777777" w:rsidR="00000000" w:rsidRDefault="005B7D6F">
            <w:pPr>
              <w:pStyle w:val="afff0"/>
            </w:pPr>
            <w:r>
              <w:t>457351, город Карталы,</w:t>
            </w:r>
          </w:p>
          <w:p w14:paraId="09380F85" w14:textId="77777777" w:rsidR="00000000" w:rsidRDefault="005B7D6F">
            <w:pPr>
              <w:pStyle w:val="afff0"/>
            </w:pPr>
            <w:r>
              <w:t>поселок Локомотивный, улица Школьная, дом 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697" w14:textId="77777777" w:rsidR="00000000" w:rsidRDefault="005B7D6F">
            <w:pPr>
              <w:pStyle w:val="aff7"/>
              <w:jc w:val="center"/>
            </w:pPr>
            <w:r>
              <w:t>(33) 3-14-50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77E51" w14:textId="77777777" w:rsidR="00000000" w:rsidRDefault="005B7D6F">
            <w:pPr>
              <w:pStyle w:val="aff7"/>
              <w:jc w:val="center"/>
            </w:pPr>
            <w:r>
              <w:t>Kcson3113@mail.ru</w:t>
            </w:r>
          </w:p>
        </w:tc>
      </w:tr>
      <w:tr w:rsidR="00000000" w14:paraId="0B37BE9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C06E" w14:textId="77777777" w:rsidR="00000000" w:rsidRDefault="005B7D6F">
            <w:pPr>
              <w:pStyle w:val="aff7"/>
              <w:jc w:val="center"/>
            </w:pPr>
            <w:r>
              <w:t>13.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264A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Каслинского райо</w:t>
            </w:r>
            <w:r>
              <w:t>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8EC4" w14:textId="77777777" w:rsidR="00000000" w:rsidRDefault="005B7D6F">
            <w:pPr>
              <w:pStyle w:val="afff0"/>
            </w:pPr>
            <w:r>
              <w:t>456835, город Касли</w:t>
            </w:r>
          </w:p>
          <w:p w14:paraId="401DE3A6" w14:textId="77777777" w:rsidR="00000000" w:rsidRDefault="005B7D6F">
            <w:pPr>
              <w:pStyle w:val="afff0"/>
            </w:pPr>
            <w:r>
              <w:t>улица Стадионная,</w:t>
            </w:r>
          </w:p>
          <w:p w14:paraId="55B32741" w14:textId="77777777" w:rsidR="00000000" w:rsidRDefault="005B7D6F">
            <w:pPr>
              <w:pStyle w:val="afff0"/>
            </w:pPr>
            <w:r>
              <w:t>дом 101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BB2F" w14:textId="77777777" w:rsidR="00000000" w:rsidRDefault="005B7D6F">
            <w:pPr>
              <w:pStyle w:val="aff7"/>
              <w:jc w:val="center"/>
            </w:pPr>
            <w:r>
              <w:t>(49) 2-22-08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ADA5B" w14:textId="77777777" w:rsidR="00000000" w:rsidRDefault="005B7D6F">
            <w:pPr>
              <w:pStyle w:val="aff7"/>
              <w:jc w:val="center"/>
            </w:pPr>
            <w:r>
              <w:t>kcson101@yandex.ru</w:t>
            </w:r>
          </w:p>
        </w:tc>
      </w:tr>
      <w:tr w:rsidR="00000000" w14:paraId="02825E8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4432" w14:textId="77777777" w:rsidR="00000000" w:rsidRDefault="005B7D6F">
            <w:pPr>
              <w:pStyle w:val="aff7"/>
              <w:jc w:val="center"/>
            </w:pPr>
            <w:r>
              <w:t>14.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209C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</w:t>
            </w:r>
          </w:p>
          <w:p w14:paraId="2FC6D09F" w14:textId="77777777" w:rsidR="00000000" w:rsidRDefault="005B7D6F">
            <w:pPr>
              <w:pStyle w:val="afff0"/>
            </w:pPr>
            <w:r>
              <w:t>Катав - Ивановского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3654" w14:textId="77777777" w:rsidR="00000000" w:rsidRDefault="005B7D6F">
            <w:pPr>
              <w:pStyle w:val="afff0"/>
            </w:pPr>
            <w:r>
              <w:t>456110, город Катав-Ивановск, улица Гагарина, дом 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3B29" w14:textId="77777777" w:rsidR="00000000" w:rsidRDefault="005B7D6F">
            <w:pPr>
              <w:pStyle w:val="aff7"/>
              <w:jc w:val="center"/>
            </w:pPr>
            <w:r>
              <w:t>(47) 2-44-23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57D78" w14:textId="77777777" w:rsidR="00000000" w:rsidRDefault="005B7D6F">
            <w:pPr>
              <w:pStyle w:val="aff7"/>
              <w:jc w:val="center"/>
            </w:pPr>
            <w:r>
              <w:t>kcson_katav@mail.ru</w:t>
            </w:r>
          </w:p>
          <w:p w14:paraId="128B3BD0" w14:textId="77777777" w:rsidR="00000000" w:rsidRDefault="005B7D6F">
            <w:pPr>
              <w:pStyle w:val="aff7"/>
            </w:pPr>
          </w:p>
        </w:tc>
      </w:tr>
      <w:tr w:rsidR="00000000" w14:paraId="0780177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0ADA" w14:textId="77777777" w:rsidR="00000000" w:rsidRDefault="005B7D6F">
            <w:pPr>
              <w:pStyle w:val="aff7"/>
              <w:jc w:val="center"/>
            </w:pPr>
            <w:r>
              <w:t>15.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34AD" w14:textId="77777777" w:rsidR="00000000" w:rsidRDefault="005B7D6F">
            <w:pPr>
              <w:pStyle w:val="afff0"/>
            </w:pPr>
            <w:r>
              <w:t xml:space="preserve">МУ "Комплексный центр социального обслуживания </w:t>
            </w:r>
            <w:r>
              <w:lastRenderedPageBreak/>
              <w:t>населения" Кизильского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9568" w14:textId="77777777" w:rsidR="00000000" w:rsidRDefault="005B7D6F">
            <w:pPr>
              <w:pStyle w:val="afff0"/>
            </w:pPr>
            <w:r>
              <w:lastRenderedPageBreak/>
              <w:t>457610, село Кизильское, улица Советская, дом 91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9857" w14:textId="77777777" w:rsidR="00000000" w:rsidRDefault="005B7D6F">
            <w:pPr>
              <w:pStyle w:val="aff7"/>
              <w:jc w:val="center"/>
            </w:pPr>
            <w:r>
              <w:t>(55) 3-00-68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081C" w14:textId="77777777" w:rsidR="00000000" w:rsidRDefault="005B7D6F">
            <w:pPr>
              <w:pStyle w:val="aff7"/>
              <w:jc w:val="center"/>
            </w:pPr>
            <w:r>
              <w:t>complcentr@mail.ru</w:t>
            </w:r>
          </w:p>
        </w:tc>
      </w:tr>
      <w:tr w:rsidR="00000000" w14:paraId="20329F4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8B97" w14:textId="77777777" w:rsidR="00000000" w:rsidRDefault="005B7D6F">
            <w:pPr>
              <w:pStyle w:val="aff7"/>
              <w:jc w:val="center"/>
            </w:pPr>
            <w:r>
              <w:t>16.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0084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г. Копейска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8791" w14:textId="77777777" w:rsidR="00000000" w:rsidRDefault="005B7D6F">
            <w:pPr>
              <w:pStyle w:val="afff0"/>
            </w:pPr>
            <w:r>
              <w:t>456618, город Копейск,</w:t>
            </w:r>
          </w:p>
          <w:p w14:paraId="4405A7AF" w14:textId="77777777" w:rsidR="00000000" w:rsidRDefault="005B7D6F">
            <w:pPr>
              <w:pStyle w:val="afff0"/>
            </w:pPr>
            <w:r>
              <w:t>улица Ленина, дом 61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AE88" w14:textId="77777777" w:rsidR="00000000" w:rsidRDefault="005B7D6F">
            <w:pPr>
              <w:pStyle w:val="aff7"/>
              <w:jc w:val="center"/>
            </w:pPr>
            <w:r>
              <w:t>(39) 3-50-74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A5598" w14:textId="77777777" w:rsidR="00000000" w:rsidRDefault="005B7D6F">
            <w:pPr>
              <w:pStyle w:val="aff7"/>
              <w:jc w:val="center"/>
            </w:pPr>
            <w:r>
              <w:t>kgokcson@mail.ru</w:t>
            </w:r>
          </w:p>
        </w:tc>
      </w:tr>
      <w:tr w:rsidR="00000000" w14:paraId="3C57F9E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58C2" w14:textId="77777777" w:rsidR="00000000" w:rsidRDefault="005B7D6F">
            <w:pPr>
              <w:pStyle w:val="aff7"/>
              <w:jc w:val="center"/>
            </w:pPr>
            <w:r>
              <w:t>17.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EEE2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г. Коркино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16DD" w14:textId="77777777" w:rsidR="00000000" w:rsidRDefault="005B7D6F">
            <w:pPr>
              <w:pStyle w:val="afff0"/>
            </w:pPr>
            <w:r>
              <w:t xml:space="preserve">456550, город </w:t>
            </w:r>
            <w:r>
              <w:t>Коркино,</w:t>
            </w:r>
          </w:p>
          <w:p w14:paraId="0998F00F" w14:textId="77777777" w:rsidR="00000000" w:rsidRDefault="005B7D6F">
            <w:pPr>
              <w:pStyle w:val="afff0"/>
            </w:pPr>
            <w:r>
              <w:t>улица 30 лет ВЛКСМ, дом 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25C6" w14:textId="77777777" w:rsidR="00000000" w:rsidRDefault="005B7D6F">
            <w:pPr>
              <w:pStyle w:val="aff7"/>
              <w:jc w:val="center"/>
            </w:pPr>
            <w:r>
              <w:t>(52) 4-65-39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BEADB" w14:textId="77777777" w:rsidR="00000000" w:rsidRDefault="005B7D6F">
            <w:pPr>
              <w:pStyle w:val="aff7"/>
              <w:jc w:val="center"/>
            </w:pPr>
            <w:r>
              <w:t>usznkorkino@rambler.ru</w:t>
            </w:r>
          </w:p>
          <w:p w14:paraId="57ADA9CD" w14:textId="77777777" w:rsidR="00000000" w:rsidRDefault="005B7D6F">
            <w:pPr>
              <w:pStyle w:val="aff7"/>
            </w:pPr>
          </w:p>
        </w:tc>
      </w:tr>
      <w:tr w:rsidR="00000000" w14:paraId="198C38A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2536" w14:textId="77777777" w:rsidR="00000000" w:rsidRDefault="005B7D6F">
            <w:pPr>
              <w:pStyle w:val="aff7"/>
              <w:jc w:val="center"/>
            </w:pPr>
            <w:r>
              <w:t>18.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4DC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Красноармейского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8742" w14:textId="77777777" w:rsidR="00000000" w:rsidRDefault="005B7D6F">
            <w:pPr>
              <w:pStyle w:val="afff0"/>
            </w:pPr>
            <w:r>
              <w:t>456660, село Миасское,</w:t>
            </w:r>
          </w:p>
          <w:p w14:paraId="42A3D8ED" w14:textId="77777777" w:rsidR="00000000" w:rsidRDefault="005B7D6F">
            <w:pPr>
              <w:pStyle w:val="afff0"/>
            </w:pPr>
            <w:r>
              <w:t>улица Спортивная,</w:t>
            </w:r>
          </w:p>
          <w:p w14:paraId="22C5CFCB" w14:textId="77777777" w:rsidR="00000000" w:rsidRDefault="005B7D6F">
            <w:pPr>
              <w:pStyle w:val="afff0"/>
            </w:pPr>
            <w:r>
              <w:t>дом 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7477" w14:textId="77777777" w:rsidR="00000000" w:rsidRDefault="005B7D6F">
            <w:pPr>
              <w:pStyle w:val="aff7"/>
              <w:jc w:val="center"/>
            </w:pPr>
            <w:r>
              <w:t>(50) 2-20-80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DCB47" w14:textId="77777777" w:rsidR="00000000" w:rsidRDefault="005B7D6F">
            <w:pPr>
              <w:pStyle w:val="aff7"/>
              <w:jc w:val="center"/>
            </w:pPr>
            <w:r>
              <w:t>kcson@bk.ru</w:t>
            </w:r>
          </w:p>
        </w:tc>
      </w:tr>
      <w:tr w:rsidR="00000000" w14:paraId="001CDA6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8B61" w14:textId="77777777" w:rsidR="00000000" w:rsidRDefault="005B7D6F">
            <w:pPr>
              <w:pStyle w:val="aff7"/>
              <w:jc w:val="center"/>
            </w:pPr>
            <w:r>
              <w:t>19.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D5DC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Кунашакского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6004" w14:textId="77777777" w:rsidR="00000000" w:rsidRDefault="005B7D6F">
            <w:pPr>
              <w:pStyle w:val="afff0"/>
            </w:pPr>
            <w:r>
              <w:t>456730, село Кунашак,</w:t>
            </w:r>
          </w:p>
          <w:p w14:paraId="1E2A667A" w14:textId="77777777" w:rsidR="00000000" w:rsidRDefault="005B7D6F">
            <w:pPr>
              <w:pStyle w:val="afff0"/>
            </w:pPr>
            <w:r>
              <w:t>улица Пионерская,</w:t>
            </w:r>
          </w:p>
          <w:p w14:paraId="5BAA14CF" w14:textId="77777777" w:rsidR="00000000" w:rsidRDefault="005B7D6F">
            <w:pPr>
              <w:pStyle w:val="afff0"/>
            </w:pPr>
            <w:r>
              <w:t>дом 12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35C6" w14:textId="77777777" w:rsidR="00000000" w:rsidRDefault="005B7D6F">
            <w:pPr>
              <w:pStyle w:val="aff7"/>
              <w:jc w:val="center"/>
            </w:pPr>
            <w:r>
              <w:t>(48) 3-23-28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4A7F8" w14:textId="77777777" w:rsidR="00000000" w:rsidRDefault="005B7D6F">
            <w:pPr>
              <w:pStyle w:val="aff7"/>
              <w:jc w:val="center"/>
            </w:pPr>
            <w:r>
              <w:t>kcson kun @yandex.ru</w:t>
            </w:r>
          </w:p>
        </w:tc>
      </w:tr>
      <w:tr w:rsidR="00000000" w14:paraId="7800566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0D8F" w14:textId="77777777" w:rsidR="00000000" w:rsidRDefault="005B7D6F">
            <w:pPr>
              <w:pStyle w:val="aff7"/>
              <w:jc w:val="center"/>
            </w:pPr>
            <w:r>
              <w:t>20.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1FC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Кусинского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8C27" w14:textId="77777777" w:rsidR="00000000" w:rsidRDefault="005B7D6F">
            <w:pPr>
              <w:pStyle w:val="afff0"/>
            </w:pPr>
            <w:r>
              <w:t>456940, город Куса,</w:t>
            </w:r>
          </w:p>
          <w:p w14:paraId="095D7236" w14:textId="77777777" w:rsidR="00000000" w:rsidRDefault="005B7D6F">
            <w:pPr>
              <w:pStyle w:val="afff0"/>
            </w:pPr>
            <w:r>
              <w:t>улица Ленина, дом 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4460" w14:textId="77777777" w:rsidR="00000000" w:rsidRDefault="005B7D6F">
            <w:pPr>
              <w:pStyle w:val="aff7"/>
              <w:jc w:val="center"/>
            </w:pPr>
            <w:r>
              <w:t>(54) 3-16-56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31101" w14:textId="77777777" w:rsidR="00000000" w:rsidRDefault="005B7D6F">
            <w:pPr>
              <w:pStyle w:val="afff0"/>
            </w:pPr>
            <w:r>
              <w:t>Kusa.compl.centr@mail.ru</w:t>
            </w:r>
          </w:p>
        </w:tc>
      </w:tr>
      <w:tr w:rsidR="00000000" w14:paraId="3515352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EE82" w14:textId="77777777" w:rsidR="00000000" w:rsidRDefault="005B7D6F">
            <w:pPr>
              <w:pStyle w:val="aff7"/>
              <w:jc w:val="center"/>
            </w:pPr>
            <w:r>
              <w:t>21.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CE83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г. Кыштыма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56E7" w14:textId="77777777" w:rsidR="00000000" w:rsidRDefault="005B7D6F">
            <w:pPr>
              <w:pStyle w:val="afff0"/>
            </w:pPr>
            <w:r>
              <w:t>456870, город Кыштым,</w:t>
            </w:r>
          </w:p>
          <w:p w14:paraId="7A4A9130" w14:textId="77777777" w:rsidR="00000000" w:rsidRDefault="005B7D6F">
            <w:pPr>
              <w:pStyle w:val="afff0"/>
            </w:pPr>
            <w:r>
              <w:t xml:space="preserve">улица </w:t>
            </w:r>
            <w:r>
              <w:t>2-ая Южная, дом 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443" w14:textId="77777777" w:rsidR="00000000" w:rsidRDefault="005B7D6F">
            <w:pPr>
              <w:pStyle w:val="aff7"/>
              <w:jc w:val="center"/>
            </w:pPr>
            <w:r>
              <w:t>(51) 4-98-23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1A1B4" w14:textId="77777777" w:rsidR="00000000" w:rsidRDefault="005B7D6F">
            <w:pPr>
              <w:pStyle w:val="aff7"/>
              <w:jc w:val="center"/>
            </w:pPr>
            <w:r>
              <w:t>mykompleksnij74@mail.ru</w:t>
            </w:r>
          </w:p>
        </w:tc>
      </w:tr>
      <w:tr w:rsidR="00000000" w14:paraId="4E7BD63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07CC" w14:textId="77777777" w:rsidR="00000000" w:rsidRDefault="005B7D6F">
            <w:pPr>
              <w:pStyle w:val="aff7"/>
              <w:jc w:val="center"/>
            </w:pPr>
            <w:r>
              <w:t>22.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C7AB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Ленинского района г. Магнитогорска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CB8E" w14:textId="77777777" w:rsidR="00000000" w:rsidRDefault="005B7D6F">
            <w:pPr>
              <w:pStyle w:val="afff0"/>
            </w:pPr>
            <w:r>
              <w:t>455023, город Магнитогорск, проспект Металлургов, дом 3/1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D7A8" w14:textId="77777777" w:rsidR="00000000" w:rsidRDefault="005B7D6F">
            <w:pPr>
              <w:pStyle w:val="aff7"/>
              <w:jc w:val="center"/>
            </w:pPr>
            <w:r>
              <w:t>(9) 22-03-33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83667" w14:textId="77777777" w:rsidR="00000000" w:rsidRDefault="005B7D6F">
            <w:pPr>
              <w:pStyle w:val="aff7"/>
              <w:jc w:val="center"/>
            </w:pPr>
            <w:r>
              <w:t>kcson_len@mail.ru</w:t>
            </w:r>
          </w:p>
        </w:tc>
      </w:tr>
      <w:tr w:rsidR="00000000" w14:paraId="1E8DBA9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1E00" w14:textId="77777777" w:rsidR="00000000" w:rsidRDefault="005B7D6F">
            <w:pPr>
              <w:pStyle w:val="aff7"/>
              <w:jc w:val="center"/>
            </w:pPr>
            <w:r>
              <w:t>23.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F483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Орджоникидзевского района</w:t>
            </w:r>
          </w:p>
          <w:p w14:paraId="71FF3202" w14:textId="77777777" w:rsidR="00000000" w:rsidRDefault="005B7D6F">
            <w:pPr>
              <w:pStyle w:val="afff0"/>
            </w:pPr>
            <w:r>
              <w:t>г. Магнитогорска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70A2" w14:textId="77777777" w:rsidR="00000000" w:rsidRDefault="005B7D6F">
            <w:pPr>
              <w:pStyle w:val="afff0"/>
            </w:pPr>
            <w:r>
              <w:t>455045 , город Магнитогорск,</w:t>
            </w:r>
          </w:p>
          <w:p w14:paraId="1EA3E513" w14:textId="77777777" w:rsidR="00000000" w:rsidRDefault="005B7D6F">
            <w:pPr>
              <w:pStyle w:val="afff0"/>
            </w:pPr>
            <w:r>
              <w:t>проспект Ленина,</w:t>
            </w:r>
          </w:p>
          <w:p w14:paraId="1097C4CD" w14:textId="77777777" w:rsidR="00000000" w:rsidRDefault="005B7D6F">
            <w:pPr>
              <w:pStyle w:val="afff0"/>
            </w:pPr>
            <w:r>
              <w:t>дом 138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971C" w14:textId="77777777" w:rsidR="00000000" w:rsidRDefault="005B7D6F">
            <w:pPr>
              <w:pStyle w:val="aff7"/>
              <w:jc w:val="center"/>
            </w:pPr>
            <w:r>
              <w:t>(9) 30-</w:t>
            </w:r>
            <w:r>
              <w:t>02-22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2CE36" w14:textId="77777777" w:rsidR="00000000" w:rsidRDefault="005B7D6F">
            <w:pPr>
              <w:pStyle w:val="aff7"/>
              <w:jc w:val="center"/>
            </w:pPr>
            <w:r>
              <w:t>kcson_ordg@mail.ru</w:t>
            </w:r>
          </w:p>
        </w:tc>
      </w:tr>
      <w:tr w:rsidR="00000000" w14:paraId="5D00867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3B6C" w14:textId="77777777" w:rsidR="00000000" w:rsidRDefault="005B7D6F">
            <w:pPr>
              <w:pStyle w:val="aff7"/>
              <w:jc w:val="center"/>
            </w:pPr>
            <w:r>
              <w:t>24.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638C" w14:textId="77777777" w:rsidR="00000000" w:rsidRDefault="005B7D6F">
            <w:pPr>
              <w:pStyle w:val="afff0"/>
            </w:pPr>
            <w:r>
              <w:t xml:space="preserve">МУ "Комплексный центр </w:t>
            </w:r>
            <w:r>
              <w:lastRenderedPageBreak/>
              <w:t>социального обслуживания населения" Правобережного района</w:t>
            </w:r>
          </w:p>
          <w:p w14:paraId="5CEEA602" w14:textId="77777777" w:rsidR="00000000" w:rsidRDefault="005B7D6F">
            <w:pPr>
              <w:pStyle w:val="afff0"/>
            </w:pPr>
            <w:r>
              <w:t>г. Магнитогорска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84C0" w14:textId="77777777" w:rsidR="00000000" w:rsidRDefault="005B7D6F">
            <w:pPr>
              <w:pStyle w:val="afff0"/>
            </w:pPr>
            <w:r>
              <w:lastRenderedPageBreak/>
              <w:t xml:space="preserve">455037, город </w:t>
            </w:r>
            <w:r>
              <w:lastRenderedPageBreak/>
              <w:t>Магнитогорск,</w:t>
            </w:r>
          </w:p>
          <w:p w14:paraId="66E89FE0" w14:textId="77777777" w:rsidR="00000000" w:rsidRDefault="005B7D6F">
            <w:pPr>
              <w:pStyle w:val="afff0"/>
            </w:pPr>
            <w:r>
              <w:t>улица Грязнова,</w:t>
            </w:r>
          </w:p>
          <w:p w14:paraId="054A4452" w14:textId="77777777" w:rsidR="00000000" w:rsidRDefault="005B7D6F">
            <w:pPr>
              <w:pStyle w:val="afff0"/>
            </w:pPr>
            <w:r>
              <w:t>дом 44/3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BF81" w14:textId="77777777" w:rsidR="00000000" w:rsidRDefault="005B7D6F">
            <w:pPr>
              <w:pStyle w:val="aff7"/>
              <w:jc w:val="center"/>
            </w:pPr>
            <w:r>
              <w:lastRenderedPageBreak/>
              <w:t>(9) 30-68-23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E76CD" w14:textId="77777777" w:rsidR="00000000" w:rsidRDefault="005B7D6F">
            <w:pPr>
              <w:pStyle w:val="aff7"/>
              <w:jc w:val="center"/>
            </w:pPr>
            <w:r>
              <w:t>kcson-prav@rambler.ru</w:t>
            </w:r>
          </w:p>
        </w:tc>
      </w:tr>
      <w:tr w:rsidR="00000000" w14:paraId="79B4DDC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5873" w14:textId="77777777" w:rsidR="00000000" w:rsidRDefault="005B7D6F">
            <w:pPr>
              <w:pStyle w:val="aff7"/>
              <w:jc w:val="center"/>
            </w:pPr>
            <w:r>
              <w:t>25.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3B54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г. Миасса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A942" w14:textId="77777777" w:rsidR="00000000" w:rsidRDefault="005B7D6F">
            <w:pPr>
              <w:pStyle w:val="afff0"/>
            </w:pPr>
            <w:r>
              <w:t>456320, город Миасс,</w:t>
            </w:r>
          </w:p>
          <w:p w14:paraId="16DC151B" w14:textId="77777777" w:rsidR="00000000" w:rsidRDefault="005B7D6F">
            <w:pPr>
              <w:pStyle w:val="afff0"/>
            </w:pPr>
            <w:r>
              <w:t>проспект Макеева, дом</w:t>
            </w:r>
          </w:p>
          <w:p w14:paraId="14227544" w14:textId="77777777" w:rsidR="00000000" w:rsidRDefault="005B7D6F">
            <w:pPr>
              <w:pStyle w:val="afff0"/>
            </w:pPr>
            <w:r>
              <w:t>8 б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7DFC" w14:textId="77777777" w:rsidR="00000000" w:rsidRDefault="005B7D6F">
            <w:pPr>
              <w:pStyle w:val="aff7"/>
              <w:jc w:val="center"/>
            </w:pPr>
            <w:r>
              <w:t>(3) 52-75-20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2DC93" w14:textId="77777777" w:rsidR="00000000" w:rsidRDefault="005B7D6F">
            <w:pPr>
              <w:pStyle w:val="aff7"/>
              <w:jc w:val="center"/>
            </w:pPr>
            <w:r>
              <w:t>kcson.miass@mail.ru</w:t>
            </w:r>
          </w:p>
        </w:tc>
      </w:tr>
      <w:tr w:rsidR="00000000" w14:paraId="4309B06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D89E" w14:textId="77777777" w:rsidR="00000000" w:rsidRDefault="005B7D6F">
            <w:pPr>
              <w:pStyle w:val="aff7"/>
              <w:jc w:val="center"/>
            </w:pPr>
            <w:r>
              <w:t>26.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E276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Нагайбакского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CA7E" w14:textId="77777777" w:rsidR="00000000" w:rsidRDefault="005B7D6F">
            <w:pPr>
              <w:pStyle w:val="afff0"/>
            </w:pPr>
            <w:r>
              <w:t>457650, село Фершампенуаз, улица</w:t>
            </w:r>
          </w:p>
          <w:p w14:paraId="796426C0" w14:textId="77777777" w:rsidR="00000000" w:rsidRDefault="005B7D6F">
            <w:pPr>
              <w:pStyle w:val="afff0"/>
            </w:pPr>
            <w:r>
              <w:t>К. Маркса, дом 53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91EF" w14:textId="77777777" w:rsidR="00000000" w:rsidRDefault="005B7D6F">
            <w:pPr>
              <w:pStyle w:val="aff7"/>
              <w:jc w:val="center"/>
            </w:pPr>
            <w:r>
              <w:t>(57) 2-24-75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E2CCE" w14:textId="77777777" w:rsidR="00000000" w:rsidRDefault="005B7D6F">
            <w:pPr>
              <w:pStyle w:val="aff7"/>
              <w:jc w:val="center"/>
            </w:pPr>
            <w:r>
              <w:t>KZSON-Nag@yandex.ru</w:t>
            </w:r>
          </w:p>
        </w:tc>
      </w:tr>
      <w:tr w:rsidR="00000000" w14:paraId="2D82C1D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49E4" w14:textId="77777777" w:rsidR="00000000" w:rsidRDefault="005B7D6F">
            <w:pPr>
              <w:pStyle w:val="aff7"/>
              <w:jc w:val="center"/>
            </w:pPr>
            <w:r>
              <w:t>27.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8DF0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</w:t>
            </w:r>
          </w:p>
          <w:p w14:paraId="051E0F6D" w14:textId="77777777" w:rsidR="00000000" w:rsidRDefault="005B7D6F">
            <w:pPr>
              <w:pStyle w:val="afff0"/>
            </w:pPr>
            <w:r>
              <w:t>г. Нязепетровска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76E7" w14:textId="77777777" w:rsidR="00000000" w:rsidRDefault="005B7D6F">
            <w:pPr>
              <w:pStyle w:val="afff0"/>
            </w:pPr>
            <w:r>
              <w:t>456970, город</w:t>
            </w:r>
            <w:r>
              <w:t xml:space="preserve"> Нязепетровск, улица Свердлова, дом 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5F80" w14:textId="77777777" w:rsidR="00000000" w:rsidRDefault="005B7D6F">
            <w:pPr>
              <w:pStyle w:val="aff7"/>
              <w:jc w:val="center"/>
            </w:pPr>
            <w:r>
              <w:t>(56) 3-32-48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47469" w14:textId="77777777" w:rsidR="00000000" w:rsidRDefault="005B7D6F">
            <w:pPr>
              <w:pStyle w:val="aff7"/>
              <w:jc w:val="center"/>
            </w:pPr>
            <w:r>
              <w:t>komcentr-nzp@yandex.ru</w:t>
            </w:r>
          </w:p>
        </w:tc>
      </w:tr>
      <w:tr w:rsidR="00000000" w14:paraId="19C1E58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9CA5" w14:textId="77777777" w:rsidR="00000000" w:rsidRDefault="005B7D6F">
            <w:pPr>
              <w:pStyle w:val="aff7"/>
              <w:jc w:val="center"/>
            </w:pPr>
            <w:r>
              <w:t>28.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0E40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г. Озерска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A2D0" w14:textId="77777777" w:rsidR="00000000" w:rsidRDefault="005B7D6F">
            <w:pPr>
              <w:pStyle w:val="afff0"/>
            </w:pPr>
            <w:r>
              <w:t>456780,</w:t>
            </w:r>
          </w:p>
          <w:p w14:paraId="765ADF40" w14:textId="77777777" w:rsidR="00000000" w:rsidRDefault="005B7D6F">
            <w:pPr>
              <w:pStyle w:val="afff0"/>
            </w:pPr>
            <w:r>
              <w:t>город Озерск</w:t>
            </w:r>
          </w:p>
          <w:p w14:paraId="1733845A" w14:textId="77777777" w:rsidR="00000000" w:rsidRDefault="005B7D6F">
            <w:pPr>
              <w:pStyle w:val="afff0"/>
            </w:pPr>
            <w:r>
              <w:t>улица Космонавтов,</w:t>
            </w:r>
          </w:p>
          <w:p w14:paraId="2E692BF7" w14:textId="77777777" w:rsidR="00000000" w:rsidRDefault="005B7D6F">
            <w:pPr>
              <w:pStyle w:val="afff0"/>
            </w:pPr>
            <w:r>
              <w:t>дом 1а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7036" w14:textId="77777777" w:rsidR="00000000" w:rsidRDefault="005B7D6F">
            <w:pPr>
              <w:pStyle w:val="aff7"/>
              <w:jc w:val="center"/>
            </w:pPr>
            <w:r>
              <w:t>(30) 4-92-90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5740E" w14:textId="77777777" w:rsidR="00000000" w:rsidRDefault="005B7D6F">
            <w:pPr>
              <w:pStyle w:val="aff7"/>
              <w:jc w:val="center"/>
            </w:pPr>
            <w:r>
              <w:t>mu_kcson@ozersk.com</w:t>
            </w:r>
          </w:p>
        </w:tc>
      </w:tr>
      <w:tr w:rsidR="00000000" w14:paraId="239FE11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08FF" w14:textId="77777777" w:rsidR="00000000" w:rsidRDefault="005B7D6F">
            <w:pPr>
              <w:pStyle w:val="aff7"/>
              <w:jc w:val="center"/>
            </w:pPr>
            <w:r>
              <w:t>29.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F002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Октябрьского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609A" w14:textId="77777777" w:rsidR="00000000" w:rsidRDefault="005B7D6F">
            <w:pPr>
              <w:pStyle w:val="afff0"/>
            </w:pPr>
            <w:r>
              <w:t>457170, село</w:t>
            </w:r>
          </w:p>
          <w:p w14:paraId="3B17F905" w14:textId="77777777" w:rsidR="00000000" w:rsidRDefault="005B7D6F">
            <w:pPr>
              <w:pStyle w:val="afff0"/>
            </w:pPr>
            <w:r>
              <w:t>Октябрьское,</w:t>
            </w:r>
          </w:p>
          <w:p w14:paraId="21B8FF13" w14:textId="77777777" w:rsidR="00000000" w:rsidRDefault="005B7D6F">
            <w:pPr>
              <w:pStyle w:val="afff0"/>
            </w:pPr>
            <w:r>
              <w:t>улица Восточная,</w:t>
            </w:r>
          </w:p>
          <w:p w14:paraId="511E2F9A" w14:textId="77777777" w:rsidR="00000000" w:rsidRDefault="005B7D6F">
            <w:pPr>
              <w:pStyle w:val="afff0"/>
            </w:pPr>
            <w:r>
              <w:t>дом 88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0D87" w14:textId="77777777" w:rsidR="00000000" w:rsidRDefault="005B7D6F">
            <w:pPr>
              <w:pStyle w:val="aff7"/>
              <w:jc w:val="center"/>
            </w:pPr>
            <w:r>
              <w:t>(58) 5-12-90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49AB4" w14:textId="77777777" w:rsidR="00000000" w:rsidRDefault="005B7D6F">
            <w:pPr>
              <w:pStyle w:val="aff7"/>
              <w:jc w:val="center"/>
            </w:pPr>
            <w:r>
              <w:t>kzson.74@mail.ru</w:t>
            </w:r>
          </w:p>
        </w:tc>
      </w:tr>
      <w:tr w:rsidR="00000000" w14:paraId="33061D4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89FF" w14:textId="77777777" w:rsidR="00000000" w:rsidRDefault="005B7D6F">
            <w:pPr>
              <w:pStyle w:val="aff7"/>
              <w:jc w:val="center"/>
            </w:pPr>
            <w:r>
              <w:t>30.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D686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Пластовского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B92E" w14:textId="77777777" w:rsidR="00000000" w:rsidRDefault="005B7D6F">
            <w:pPr>
              <w:pStyle w:val="afff0"/>
            </w:pPr>
            <w:r>
              <w:t>457020, город Пласт,</w:t>
            </w:r>
          </w:p>
          <w:p w14:paraId="6CB80621" w14:textId="77777777" w:rsidR="00000000" w:rsidRDefault="005B7D6F">
            <w:pPr>
              <w:pStyle w:val="afff0"/>
            </w:pPr>
            <w:r>
              <w:t>улица Чайковского,</w:t>
            </w:r>
          </w:p>
          <w:p w14:paraId="6AD019E5" w14:textId="77777777" w:rsidR="00000000" w:rsidRDefault="005B7D6F">
            <w:pPr>
              <w:pStyle w:val="afff0"/>
            </w:pPr>
            <w:r>
              <w:t>дом 1а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5469" w14:textId="77777777" w:rsidR="00000000" w:rsidRDefault="005B7D6F">
            <w:pPr>
              <w:pStyle w:val="aff7"/>
              <w:jc w:val="center"/>
            </w:pPr>
            <w:r>
              <w:t>(60) 2-17-56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9217A" w14:textId="77777777" w:rsidR="00000000" w:rsidRDefault="005B7D6F">
            <w:pPr>
              <w:pStyle w:val="aff7"/>
              <w:jc w:val="center"/>
            </w:pPr>
            <w:r>
              <w:t>kcson_plast@mail.ru</w:t>
            </w:r>
          </w:p>
        </w:tc>
      </w:tr>
      <w:tr w:rsidR="00000000" w14:paraId="08A3EE2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5CCE" w14:textId="77777777" w:rsidR="00000000" w:rsidRDefault="005B7D6F">
            <w:pPr>
              <w:pStyle w:val="aff7"/>
              <w:jc w:val="center"/>
            </w:pPr>
            <w:r>
              <w:t>31.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F1CD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Саткинского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0A54" w14:textId="77777777" w:rsidR="00000000" w:rsidRDefault="005B7D6F">
            <w:pPr>
              <w:pStyle w:val="afff0"/>
            </w:pPr>
            <w:r>
              <w:t>456910, город Са</w:t>
            </w:r>
            <w:r>
              <w:t>тка,</w:t>
            </w:r>
          </w:p>
          <w:p w14:paraId="6AC835F1" w14:textId="77777777" w:rsidR="00000000" w:rsidRDefault="005B7D6F">
            <w:pPr>
              <w:pStyle w:val="afff0"/>
            </w:pPr>
            <w:r>
              <w:t>улица 50 лет Октября,</w:t>
            </w:r>
          </w:p>
          <w:p w14:paraId="1DCA614E" w14:textId="77777777" w:rsidR="00000000" w:rsidRDefault="005B7D6F">
            <w:pPr>
              <w:pStyle w:val="afff0"/>
            </w:pPr>
            <w:r>
              <w:t>дом 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9F76" w14:textId="77777777" w:rsidR="00000000" w:rsidRDefault="005B7D6F">
            <w:pPr>
              <w:pStyle w:val="aff7"/>
              <w:jc w:val="center"/>
            </w:pPr>
            <w:r>
              <w:t>(61) 4-25-18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95F90" w14:textId="77777777" w:rsidR="00000000" w:rsidRDefault="005B7D6F">
            <w:pPr>
              <w:pStyle w:val="aff7"/>
              <w:jc w:val="center"/>
            </w:pPr>
            <w:r>
              <w:t>Satka-cson@rambler.ru</w:t>
            </w:r>
          </w:p>
        </w:tc>
      </w:tr>
      <w:tr w:rsidR="00000000" w14:paraId="59CA3F0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3C04" w14:textId="77777777" w:rsidR="00000000" w:rsidRDefault="005B7D6F">
            <w:pPr>
              <w:pStyle w:val="aff7"/>
              <w:jc w:val="center"/>
            </w:pPr>
            <w:r>
              <w:t>32.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3DF" w14:textId="77777777" w:rsidR="00000000" w:rsidRDefault="005B7D6F">
            <w:pPr>
              <w:pStyle w:val="afff0"/>
            </w:pPr>
            <w:r>
              <w:t xml:space="preserve">МУ "Комплексный центр </w:t>
            </w:r>
            <w:r>
              <w:lastRenderedPageBreak/>
              <w:t>социального обслуживания населения" г. Снежинска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E141" w14:textId="77777777" w:rsidR="00000000" w:rsidRDefault="005B7D6F">
            <w:pPr>
              <w:pStyle w:val="afff0"/>
            </w:pPr>
            <w:r>
              <w:lastRenderedPageBreak/>
              <w:t xml:space="preserve">456770, город Снежинск, </w:t>
            </w:r>
            <w:r>
              <w:lastRenderedPageBreak/>
              <w:t>улица Сосновая, дом 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39C6" w14:textId="77777777" w:rsidR="00000000" w:rsidRDefault="005B7D6F">
            <w:pPr>
              <w:pStyle w:val="aff7"/>
              <w:jc w:val="center"/>
            </w:pPr>
            <w:r>
              <w:lastRenderedPageBreak/>
              <w:t>(46) 3-91-52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265DA" w14:textId="77777777" w:rsidR="00000000" w:rsidRDefault="005B7D6F">
            <w:pPr>
              <w:pStyle w:val="aff7"/>
              <w:jc w:val="center"/>
            </w:pPr>
            <w:r>
              <w:t>centrsneginsk@mail.ru</w:t>
            </w:r>
          </w:p>
        </w:tc>
      </w:tr>
      <w:tr w:rsidR="00000000" w14:paraId="430C88E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B96C" w14:textId="77777777" w:rsidR="00000000" w:rsidRDefault="005B7D6F">
            <w:pPr>
              <w:pStyle w:val="aff7"/>
              <w:jc w:val="center"/>
            </w:pPr>
            <w:r>
              <w:t>33.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41D2" w14:textId="77777777" w:rsidR="00000000" w:rsidRDefault="005B7D6F">
            <w:pPr>
              <w:pStyle w:val="afff0"/>
            </w:pPr>
            <w:r>
              <w:t>МУ "Ко</w:t>
            </w:r>
            <w:r>
              <w:t>мплексный центр социального обслуживания населения" Сосновского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EA1C" w14:textId="77777777" w:rsidR="00000000" w:rsidRDefault="005B7D6F">
            <w:pPr>
              <w:pStyle w:val="afff0"/>
            </w:pPr>
            <w:r>
              <w:t>456510, село</w:t>
            </w:r>
          </w:p>
          <w:p w14:paraId="032CFF54" w14:textId="77777777" w:rsidR="00000000" w:rsidRDefault="005B7D6F">
            <w:pPr>
              <w:pStyle w:val="afff0"/>
            </w:pPr>
            <w:r>
              <w:t>Долгодеревенское, улица Северная, дом 14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F41B" w14:textId="77777777" w:rsidR="00000000" w:rsidRDefault="005B7D6F">
            <w:pPr>
              <w:pStyle w:val="aff7"/>
              <w:jc w:val="center"/>
            </w:pPr>
            <w:r>
              <w:t>(44) 2-26-93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0B1AA" w14:textId="77777777" w:rsidR="00000000" w:rsidRDefault="005B7D6F">
            <w:pPr>
              <w:pStyle w:val="aff7"/>
              <w:jc w:val="center"/>
            </w:pPr>
            <w:r>
              <w:t>mukcson_sosnovka@mail.ru</w:t>
            </w:r>
          </w:p>
        </w:tc>
      </w:tr>
      <w:tr w:rsidR="00000000" w14:paraId="686DB65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81F" w14:textId="77777777" w:rsidR="00000000" w:rsidRDefault="005B7D6F">
            <w:pPr>
              <w:pStyle w:val="aff7"/>
              <w:jc w:val="center"/>
            </w:pPr>
            <w:r>
              <w:t>34.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E48D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г. Трехгорный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E683" w14:textId="77777777" w:rsidR="00000000" w:rsidRDefault="005B7D6F">
            <w:pPr>
              <w:pStyle w:val="afff0"/>
            </w:pPr>
            <w:r>
              <w:t>456080, город Тр</w:t>
            </w:r>
            <w:r>
              <w:t>ехгорный, улица Калинина, дом 11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2201" w14:textId="77777777" w:rsidR="00000000" w:rsidRDefault="005B7D6F">
            <w:pPr>
              <w:pStyle w:val="aff7"/>
              <w:jc w:val="center"/>
            </w:pPr>
            <w:r>
              <w:t>(91) 4-12-79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0684A" w14:textId="77777777" w:rsidR="00000000" w:rsidRDefault="005B7D6F">
            <w:pPr>
              <w:pStyle w:val="aff7"/>
              <w:jc w:val="center"/>
            </w:pPr>
            <w:r>
              <w:t>mukcson@yandex.ru</w:t>
            </w:r>
          </w:p>
        </w:tc>
      </w:tr>
      <w:tr w:rsidR="00000000" w14:paraId="1F29230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6704" w14:textId="77777777" w:rsidR="00000000" w:rsidRDefault="005B7D6F">
            <w:pPr>
              <w:pStyle w:val="aff7"/>
              <w:jc w:val="center"/>
            </w:pPr>
            <w:r>
              <w:t>35.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EEA0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г. Троицка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58BA" w14:textId="77777777" w:rsidR="00000000" w:rsidRDefault="005B7D6F">
            <w:pPr>
              <w:pStyle w:val="afff0"/>
            </w:pPr>
            <w:r>
              <w:t>456100, город Троицк,</w:t>
            </w:r>
          </w:p>
          <w:p w14:paraId="7EBFA0EC" w14:textId="77777777" w:rsidR="00000000" w:rsidRDefault="005B7D6F">
            <w:pPr>
              <w:pStyle w:val="afff0"/>
            </w:pPr>
            <w:r>
              <w:t>улица Малышева,</w:t>
            </w:r>
          </w:p>
          <w:p w14:paraId="188D7745" w14:textId="77777777" w:rsidR="00000000" w:rsidRDefault="005B7D6F">
            <w:pPr>
              <w:pStyle w:val="afff0"/>
            </w:pPr>
            <w:r>
              <w:t>дом 37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5D86" w14:textId="77777777" w:rsidR="00000000" w:rsidRDefault="005B7D6F">
            <w:pPr>
              <w:pStyle w:val="aff7"/>
              <w:jc w:val="center"/>
            </w:pPr>
            <w:r>
              <w:t>(63) 2-55-24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18DC8" w14:textId="77777777" w:rsidR="00000000" w:rsidRDefault="005B7D6F">
            <w:pPr>
              <w:pStyle w:val="aff7"/>
              <w:jc w:val="center"/>
            </w:pPr>
            <w:r>
              <w:t>naselenie@mail.ru</w:t>
            </w:r>
          </w:p>
        </w:tc>
      </w:tr>
      <w:tr w:rsidR="00000000" w14:paraId="2F7373F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7034" w14:textId="77777777" w:rsidR="00000000" w:rsidRDefault="005B7D6F">
            <w:pPr>
              <w:pStyle w:val="aff7"/>
              <w:jc w:val="center"/>
            </w:pPr>
            <w:r>
              <w:t>36.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841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Троицкого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0CBF" w14:textId="77777777" w:rsidR="00000000" w:rsidRDefault="005B7D6F">
            <w:pPr>
              <w:pStyle w:val="afff0"/>
            </w:pPr>
            <w:r>
              <w:t>457100, город Троицк,</w:t>
            </w:r>
          </w:p>
          <w:p w14:paraId="4D1EF465" w14:textId="77777777" w:rsidR="00000000" w:rsidRDefault="005B7D6F">
            <w:pPr>
              <w:pStyle w:val="afff0"/>
            </w:pPr>
            <w:r>
              <w:t>улица Климова, дом 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AE05" w14:textId="77777777" w:rsidR="00000000" w:rsidRDefault="005B7D6F">
            <w:pPr>
              <w:pStyle w:val="aff7"/>
              <w:jc w:val="center"/>
            </w:pPr>
            <w:r>
              <w:t>(63) 2-06-21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ABBCD" w14:textId="77777777" w:rsidR="00000000" w:rsidRDefault="005B7D6F">
            <w:pPr>
              <w:pStyle w:val="aff7"/>
              <w:jc w:val="center"/>
            </w:pPr>
            <w:r>
              <w:t>kzson_tmp@mail.ru</w:t>
            </w:r>
          </w:p>
        </w:tc>
      </w:tr>
      <w:tr w:rsidR="00000000" w14:paraId="049A5DC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02C0" w14:textId="77777777" w:rsidR="00000000" w:rsidRDefault="005B7D6F">
            <w:pPr>
              <w:pStyle w:val="aff7"/>
              <w:jc w:val="center"/>
            </w:pPr>
            <w:r>
              <w:t>37.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8426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Увельского 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7E26" w14:textId="77777777" w:rsidR="00000000" w:rsidRDefault="005B7D6F">
            <w:pPr>
              <w:pStyle w:val="afff0"/>
            </w:pPr>
            <w:r>
              <w:t>457000, поселок Увельский, улица Советская, дом 24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134" w14:textId="77777777" w:rsidR="00000000" w:rsidRDefault="005B7D6F">
            <w:pPr>
              <w:pStyle w:val="aff7"/>
              <w:jc w:val="center"/>
            </w:pPr>
            <w:r>
              <w:t>(66) 3-15-76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D509C" w14:textId="77777777" w:rsidR="00000000" w:rsidRDefault="005B7D6F">
            <w:pPr>
              <w:pStyle w:val="aff7"/>
              <w:jc w:val="center"/>
            </w:pPr>
            <w:r>
              <w:t>KCSO.UVELKA@yandex.ru</w:t>
            </w:r>
          </w:p>
        </w:tc>
      </w:tr>
      <w:tr w:rsidR="00000000" w14:paraId="2A0644B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1407" w14:textId="77777777" w:rsidR="00000000" w:rsidRDefault="005B7D6F">
            <w:pPr>
              <w:pStyle w:val="aff7"/>
              <w:jc w:val="center"/>
            </w:pPr>
            <w:r>
              <w:t>38.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12A1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Уйского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8C45" w14:textId="77777777" w:rsidR="00000000" w:rsidRDefault="005B7D6F">
            <w:pPr>
              <w:pStyle w:val="afff0"/>
            </w:pPr>
            <w:r>
              <w:t>4</w:t>
            </w:r>
            <w:r>
              <w:t>56410, село Уйское,</w:t>
            </w:r>
          </w:p>
          <w:p w14:paraId="779E0E7A" w14:textId="77777777" w:rsidR="00000000" w:rsidRDefault="005B7D6F">
            <w:pPr>
              <w:pStyle w:val="afff0"/>
            </w:pPr>
            <w:r>
              <w:t>улица Островского,</w:t>
            </w:r>
          </w:p>
          <w:p w14:paraId="059E4F3E" w14:textId="77777777" w:rsidR="00000000" w:rsidRDefault="005B7D6F">
            <w:pPr>
              <w:pStyle w:val="afff0"/>
            </w:pPr>
            <w:r>
              <w:t>дом 21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A6D0" w14:textId="77777777" w:rsidR="00000000" w:rsidRDefault="005B7D6F">
            <w:pPr>
              <w:pStyle w:val="aff7"/>
              <w:jc w:val="center"/>
            </w:pPr>
            <w:r>
              <w:t>(65) 3-10-80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63042" w14:textId="77777777" w:rsidR="00000000" w:rsidRDefault="005B7D6F">
            <w:pPr>
              <w:pStyle w:val="aff7"/>
              <w:jc w:val="center"/>
            </w:pPr>
            <w:r>
              <w:t>ukcson_uisk@mail.ru</w:t>
            </w:r>
          </w:p>
        </w:tc>
      </w:tr>
      <w:tr w:rsidR="00000000" w14:paraId="3B799B4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1519" w14:textId="77777777" w:rsidR="00000000" w:rsidRDefault="005B7D6F">
            <w:pPr>
              <w:pStyle w:val="aff7"/>
              <w:jc w:val="center"/>
            </w:pPr>
            <w:r>
              <w:t>39.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4562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г. Усть-Катав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B09E" w14:textId="77777777" w:rsidR="00000000" w:rsidRDefault="005B7D6F">
            <w:pPr>
              <w:pStyle w:val="afff0"/>
            </w:pPr>
            <w:r>
              <w:t>465043, город Усть-Катав, улица Рабочая,</w:t>
            </w:r>
          </w:p>
          <w:p w14:paraId="15FC8C85" w14:textId="77777777" w:rsidR="00000000" w:rsidRDefault="005B7D6F">
            <w:pPr>
              <w:pStyle w:val="afff0"/>
            </w:pPr>
            <w:r>
              <w:t>дом 39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8C2E" w14:textId="77777777" w:rsidR="00000000" w:rsidRDefault="005B7D6F">
            <w:pPr>
              <w:pStyle w:val="aff7"/>
              <w:jc w:val="center"/>
            </w:pPr>
            <w:r>
              <w:t>(67) 2-54-54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98D96" w14:textId="77777777" w:rsidR="00000000" w:rsidRDefault="005B7D6F">
            <w:pPr>
              <w:pStyle w:val="aff7"/>
              <w:jc w:val="center"/>
            </w:pPr>
            <w:r>
              <w:t>uk_kcson@mail.ru</w:t>
            </w:r>
          </w:p>
        </w:tc>
      </w:tr>
      <w:tr w:rsidR="00000000" w14:paraId="3E4DCF3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6F92" w14:textId="77777777" w:rsidR="00000000" w:rsidRDefault="005B7D6F">
            <w:pPr>
              <w:pStyle w:val="aff7"/>
              <w:jc w:val="center"/>
            </w:pPr>
            <w:r>
              <w:t>40.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1526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Чебаркульского городского округа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15DE" w14:textId="77777777" w:rsidR="00000000" w:rsidRDefault="005B7D6F">
            <w:pPr>
              <w:pStyle w:val="afff0"/>
            </w:pPr>
            <w:r>
              <w:t>456440, город Чебаркуль, улица Крупской, дом 17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AEEE" w14:textId="77777777" w:rsidR="00000000" w:rsidRDefault="005B7D6F">
            <w:pPr>
              <w:pStyle w:val="aff7"/>
              <w:jc w:val="center"/>
            </w:pPr>
            <w:r>
              <w:t>(68) 2-05-60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1BB0C" w14:textId="77777777" w:rsidR="00000000" w:rsidRDefault="005B7D6F">
            <w:pPr>
              <w:pStyle w:val="aff7"/>
              <w:jc w:val="center"/>
            </w:pPr>
            <w:r>
              <w:t>kcson74@gmail.com</w:t>
            </w:r>
          </w:p>
          <w:p w14:paraId="1E51AC5B" w14:textId="77777777" w:rsidR="00000000" w:rsidRDefault="005B7D6F">
            <w:pPr>
              <w:pStyle w:val="aff7"/>
            </w:pPr>
          </w:p>
        </w:tc>
      </w:tr>
      <w:tr w:rsidR="00000000" w14:paraId="53CD73B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2922" w14:textId="77777777" w:rsidR="00000000" w:rsidRDefault="005B7D6F">
            <w:pPr>
              <w:pStyle w:val="aff7"/>
              <w:jc w:val="center"/>
            </w:pPr>
            <w:r>
              <w:t>41.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CC41" w14:textId="77777777" w:rsidR="00000000" w:rsidRDefault="005B7D6F">
            <w:pPr>
              <w:pStyle w:val="afff0"/>
            </w:pPr>
            <w:r>
              <w:t xml:space="preserve">МУ "Комплексный центр социального обслуживания населения" Чебаркульского </w:t>
            </w:r>
            <w:r>
              <w:lastRenderedPageBreak/>
              <w:t>муниципального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975B" w14:textId="77777777" w:rsidR="00000000" w:rsidRDefault="005B7D6F">
            <w:pPr>
              <w:pStyle w:val="afff0"/>
            </w:pPr>
            <w:r>
              <w:lastRenderedPageBreak/>
              <w:t>456440, город Чебаркуль, улица Карпенко, дом 15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4B51" w14:textId="77777777" w:rsidR="00000000" w:rsidRDefault="005B7D6F">
            <w:pPr>
              <w:pStyle w:val="aff7"/>
              <w:jc w:val="center"/>
            </w:pPr>
            <w:r>
              <w:t>(68) 2-27-30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F10F5" w14:textId="77777777" w:rsidR="00000000" w:rsidRDefault="005B7D6F">
            <w:pPr>
              <w:pStyle w:val="aff7"/>
              <w:jc w:val="center"/>
            </w:pPr>
            <w:r>
              <w:t>compcentr@km.ru</w:t>
            </w:r>
          </w:p>
          <w:p w14:paraId="658A5920" w14:textId="77777777" w:rsidR="00000000" w:rsidRDefault="005B7D6F">
            <w:pPr>
              <w:pStyle w:val="aff7"/>
            </w:pPr>
          </w:p>
          <w:p w14:paraId="0789FD77" w14:textId="77777777" w:rsidR="00000000" w:rsidRDefault="005B7D6F">
            <w:pPr>
              <w:pStyle w:val="aff7"/>
            </w:pPr>
          </w:p>
        </w:tc>
      </w:tr>
      <w:tr w:rsidR="00000000" w14:paraId="117F772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9AF0" w14:textId="77777777" w:rsidR="00000000" w:rsidRDefault="005B7D6F">
            <w:pPr>
              <w:pStyle w:val="aff7"/>
              <w:jc w:val="center"/>
            </w:pPr>
            <w:r>
              <w:t>42.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A009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по Калининскому рай</w:t>
            </w:r>
            <w:r>
              <w:t>ону г. Челябинска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519D" w14:textId="77777777" w:rsidR="00000000" w:rsidRDefault="005B7D6F">
            <w:pPr>
              <w:pStyle w:val="afff0"/>
            </w:pPr>
            <w:r>
              <w:t>454084, город Челябинск, улица Каслинская, дом 25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AD6D" w14:textId="77777777" w:rsidR="00000000" w:rsidRDefault="005B7D6F">
            <w:pPr>
              <w:pStyle w:val="aff7"/>
              <w:jc w:val="center"/>
            </w:pPr>
            <w:r>
              <w:t>791-59-62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E340C" w14:textId="77777777" w:rsidR="00000000" w:rsidRDefault="005B7D6F">
            <w:pPr>
              <w:pStyle w:val="aff7"/>
              <w:jc w:val="center"/>
            </w:pPr>
            <w:r>
              <w:t>zentr2515@yandex.ru</w:t>
            </w:r>
          </w:p>
        </w:tc>
      </w:tr>
      <w:tr w:rsidR="00000000" w14:paraId="76974E8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790C" w14:textId="77777777" w:rsidR="00000000" w:rsidRDefault="005B7D6F">
            <w:pPr>
              <w:pStyle w:val="aff7"/>
              <w:jc w:val="center"/>
            </w:pPr>
            <w:r>
              <w:t>43.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A5B0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по Курчатовскому району г. Челябинска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3318" w14:textId="77777777" w:rsidR="00000000" w:rsidRDefault="005B7D6F">
            <w:pPr>
              <w:pStyle w:val="afff0"/>
            </w:pPr>
            <w:r>
              <w:t>454130, город Челябинск,</w:t>
            </w:r>
          </w:p>
          <w:p w14:paraId="4E58F7C2" w14:textId="77777777" w:rsidR="00000000" w:rsidRDefault="005B7D6F">
            <w:pPr>
              <w:pStyle w:val="afff0"/>
            </w:pPr>
            <w:r>
              <w:t>Комсомольский проспект, дом 103 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B7BA" w14:textId="77777777" w:rsidR="00000000" w:rsidRDefault="005B7D6F">
            <w:pPr>
              <w:pStyle w:val="aff7"/>
              <w:jc w:val="center"/>
            </w:pPr>
            <w:r>
              <w:t>218-13-37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623C7" w14:textId="77777777" w:rsidR="00000000" w:rsidRDefault="005B7D6F">
            <w:pPr>
              <w:pStyle w:val="aff7"/>
              <w:jc w:val="center"/>
            </w:pPr>
            <w:r>
              <w:t>kcson74@yandex.ru</w:t>
            </w:r>
          </w:p>
        </w:tc>
      </w:tr>
      <w:tr w:rsidR="00000000" w14:paraId="2300B29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6497" w14:textId="77777777" w:rsidR="00000000" w:rsidRDefault="005B7D6F">
            <w:pPr>
              <w:pStyle w:val="aff7"/>
              <w:jc w:val="center"/>
            </w:pPr>
            <w:r>
              <w:t>44.</w:t>
            </w:r>
          </w:p>
          <w:p w14:paraId="619BBCB6" w14:textId="77777777" w:rsidR="00000000" w:rsidRDefault="005B7D6F">
            <w:pPr>
              <w:pStyle w:val="aff7"/>
            </w:pPr>
          </w:p>
          <w:p w14:paraId="2EA37360" w14:textId="77777777" w:rsidR="00000000" w:rsidRDefault="005B7D6F">
            <w:pPr>
              <w:pStyle w:val="aff7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FADF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по Ленинскому району г. Челябинска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246A" w14:textId="77777777" w:rsidR="00000000" w:rsidRDefault="005B7D6F">
            <w:pPr>
              <w:pStyle w:val="afff0"/>
            </w:pPr>
            <w:r>
              <w:t>454135, город Челябинск, улица Трубников, дом 59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C376" w14:textId="77777777" w:rsidR="00000000" w:rsidRDefault="005B7D6F">
            <w:pPr>
              <w:pStyle w:val="aff7"/>
              <w:jc w:val="center"/>
            </w:pPr>
            <w:r>
              <w:t>253-68-84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24E3F" w14:textId="77777777" w:rsidR="00000000" w:rsidRDefault="005B7D6F">
            <w:pPr>
              <w:pStyle w:val="aff7"/>
              <w:jc w:val="center"/>
            </w:pPr>
            <w:r>
              <w:t>kcsonlen@mail.ru</w:t>
            </w:r>
          </w:p>
        </w:tc>
      </w:tr>
      <w:tr w:rsidR="00000000" w14:paraId="51241A3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F289" w14:textId="77777777" w:rsidR="00000000" w:rsidRDefault="005B7D6F">
            <w:pPr>
              <w:pStyle w:val="aff7"/>
              <w:jc w:val="center"/>
            </w:pPr>
            <w:r>
              <w:t>45.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62C3" w14:textId="77777777" w:rsidR="00000000" w:rsidRDefault="005B7D6F">
            <w:pPr>
              <w:pStyle w:val="afff0"/>
            </w:pPr>
            <w:r>
              <w:t>МУ "Комплексн</w:t>
            </w:r>
            <w:r>
              <w:t>ый центр социального обслуживания населения" по Металлургическому району</w:t>
            </w:r>
          </w:p>
          <w:p w14:paraId="3348A962" w14:textId="77777777" w:rsidR="00000000" w:rsidRDefault="005B7D6F">
            <w:pPr>
              <w:pStyle w:val="afff0"/>
            </w:pPr>
            <w:r>
              <w:t>г. Челябинска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E694" w14:textId="77777777" w:rsidR="00000000" w:rsidRDefault="005B7D6F">
            <w:pPr>
              <w:pStyle w:val="afff0"/>
            </w:pPr>
            <w:r>
              <w:t>454047, город Челябинск, улица Коммунистическая,</w:t>
            </w:r>
          </w:p>
          <w:p w14:paraId="0918644E" w14:textId="77777777" w:rsidR="00000000" w:rsidRDefault="005B7D6F">
            <w:pPr>
              <w:pStyle w:val="afff0"/>
            </w:pPr>
            <w:r>
              <w:t>дом 8 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C215" w14:textId="77777777" w:rsidR="00000000" w:rsidRDefault="005B7D6F">
            <w:pPr>
              <w:pStyle w:val="aff7"/>
              <w:jc w:val="center"/>
            </w:pPr>
            <w:r>
              <w:t>735-68-48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E4684" w14:textId="77777777" w:rsidR="00000000" w:rsidRDefault="005B7D6F">
            <w:pPr>
              <w:pStyle w:val="aff7"/>
              <w:jc w:val="center"/>
            </w:pPr>
            <w:r>
              <w:t>kcson_chmz@mail.ru</w:t>
            </w:r>
          </w:p>
        </w:tc>
      </w:tr>
      <w:tr w:rsidR="00000000" w14:paraId="36A8616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3E70" w14:textId="77777777" w:rsidR="00000000" w:rsidRDefault="005B7D6F">
            <w:pPr>
              <w:pStyle w:val="aff7"/>
              <w:jc w:val="center"/>
            </w:pPr>
            <w:r>
              <w:t>46.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5110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по Советскому району г. Челябинска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AEBF" w14:textId="77777777" w:rsidR="00000000" w:rsidRDefault="005B7D6F">
            <w:pPr>
              <w:pStyle w:val="afff0"/>
            </w:pPr>
            <w:r>
              <w:t>454091, город Челябинск,</w:t>
            </w:r>
          </w:p>
          <w:p w14:paraId="6154D0B8" w14:textId="77777777" w:rsidR="00000000" w:rsidRDefault="005B7D6F">
            <w:pPr>
              <w:pStyle w:val="afff0"/>
            </w:pPr>
            <w:r>
              <w:t>улица Плеханова,</w:t>
            </w:r>
          </w:p>
          <w:p w14:paraId="0DD7FC16" w14:textId="77777777" w:rsidR="00000000" w:rsidRDefault="005B7D6F">
            <w:pPr>
              <w:pStyle w:val="afff0"/>
            </w:pPr>
            <w:r>
              <w:t>дом 43 б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9848" w14:textId="77777777" w:rsidR="00000000" w:rsidRDefault="005B7D6F">
            <w:pPr>
              <w:pStyle w:val="aff7"/>
              <w:jc w:val="center"/>
            </w:pPr>
            <w:r>
              <w:t>261-86-84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4D627" w14:textId="77777777" w:rsidR="00000000" w:rsidRDefault="005B7D6F">
            <w:pPr>
              <w:pStyle w:val="aff7"/>
              <w:jc w:val="center"/>
            </w:pPr>
            <w:r>
              <w:t>mukcsonsov@mail.ru</w:t>
            </w:r>
          </w:p>
        </w:tc>
      </w:tr>
      <w:tr w:rsidR="00000000" w14:paraId="03A2F24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479D" w14:textId="77777777" w:rsidR="00000000" w:rsidRDefault="005B7D6F">
            <w:pPr>
              <w:pStyle w:val="aff7"/>
              <w:jc w:val="center"/>
            </w:pPr>
            <w:r>
              <w:t>47.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4FC4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по Тракторозаводском</w:t>
            </w:r>
            <w:r>
              <w:t>у району</w:t>
            </w:r>
          </w:p>
          <w:p w14:paraId="657DE43F" w14:textId="77777777" w:rsidR="00000000" w:rsidRDefault="005B7D6F">
            <w:pPr>
              <w:pStyle w:val="afff0"/>
            </w:pPr>
            <w:r>
              <w:t>г. Челябинска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411F" w14:textId="77777777" w:rsidR="00000000" w:rsidRDefault="005B7D6F">
            <w:pPr>
              <w:pStyle w:val="afff0"/>
            </w:pPr>
            <w:r>
              <w:t>454007, город Челябинск, улица 1 Пятилетки, дом 43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FBE3" w14:textId="77777777" w:rsidR="00000000" w:rsidRDefault="005B7D6F">
            <w:pPr>
              <w:pStyle w:val="aff7"/>
              <w:jc w:val="center"/>
            </w:pPr>
            <w:r>
              <w:t>775-34-04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BDABA" w14:textId="77777777" w:rsidR="00000000" w:rsidRDefault="005B7D6F">
            <w:pPr>
              <w:pStyle w:val="aff7"/>
              <w:jc w:val="center"/>
            </w:pPr>
            <w:r>
              <w:t>mukcon_tzr@mail.ru</w:t>
            </w:r>
          </w:p>
        </w:tc>
      </w:tr>
      <w:tr w:rsidR="00000000" w14:paraId="6369A69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60FF" w14:textId="77777777" w:rsidR="00000000" w:rsidRDefault="005B7D6F">
            <w:pPr>
              <w:pStyle w:val="aff7"/>
              <w:jc w:val="center"/>
            </w:pPr>
            <w:r>
              <w:t>48.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D520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по Центральному району г. Челябинска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1932" w14:textId="77777777" w:rsidR="00000000" w:rsidRDefault="005B7D6F">
            <w:pPr>
              <w:pStyle w:val="afff0"/>
            </w:pPr>
            <w:r>
              <w:t>454126, город Челябинск, улица Смирных, дом 21 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7493" w14:textId="77777777" w:rsidR="00000000" w:rsidRDefault="005B7D6F">
            <w:pPr>
              <w:pStyle w:val="aff7"/>
              <w:jc w:val="center"/>
            </w:pPr>
            <w:r>
              <w:t>263-35-43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FE3FA" w14:textId="77777777" w:rsidR="00000000" w:rsidRDefault="005B7D6F">
            <w:pPr>
              <w:pStyle w:val="aff7"/>
              <w:jc w:val="center"/>
            </w:pPr>
            <w:r>
              <w:t>socobs@yandex.ru</w:t>
            </w:r>
          </w:p>
        </w:tc>
      </w:tr>
      <w:tr w:rsidR="00000000" w14:paraId="1CC110D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C919" w14:textId="77777777" w:rsidR="00000000" w:rsidRDefault="005B7D6F">
            <w:pPr>
              <w:pStyle w:val="aff7"/>
              <w:jc w:val="center"/>
            </w:pPr>
            <w:r>
              <w:t>49.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ABC8" w14:textId="77777777" w:rsidR="00000000" w:rsidRDefault="005B7D6F">
            <w:pPr>
              <w:pStyle w:val="afff0"/>
            </w:pPr>
            <w:r>
              <w:t xml:space="preserve">МУ "Комплексный центр </w:t>
            </w:r>
            <w:r>
              <w:lastRenderedPageBreak/>
              <w:t>социального обслуживания населения" Чесменского муниципаль</w:t>
            </w:r>
            <w:r>
              <w:t>ного района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007B" w14:textId="77777777" w:rsidR="00000000" w:rsidRDefault="005B7D6F">
            <w:pPr>
              <w:pStyle w:val="afff0"/>
            </w:pPr>
            <w:r>
              <w:lastRenderedPageBreak/>
              <w:t>457220, село Чесма,</w:t>
            </w:r>
          </w:p>
          <w:p w14:paraId="0F924CF2" w14:textId="77777777" w:rsidR="00000000" w:rsidRDefault="005B7D6F">
            <w:pPr>
              <w:pStyle w:val="afff0"/>
            </w:pPr>
            <w:r>
              <w:lastRenderedPageBreak/>
              <w:t>улица Колхозная,</w:t>
            </w:r>
          </w:p>
          <w:p w14:paraId="7A9EA6B8" w14:textId="77777777" w:rsidR="00000000" w:rsidRDefault="005B7D6F">
            <w:pPr>
              <w:pStyle w:val="afff0"/>
            </w:pPr>
            <w:r>
              <w:t>дом 26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D3A3" w14:textId="77777777" w:rsidR="00000000" w:rsidRDefault="005B7D6F">
            <w:pPr>
              <w:pStyle w:val="aff7"/>
              <w:jc w:val="center"/>
            </w:pPr>
            <w:r>
              <w:lastRenderedPageBreak/>
              <w:t>(69) 2-10-83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9D22E" w14:textId="77777777" w:rsidR="00000000" w:rsidRDefault="005B7D6F">
            <w:pPr>
              <w:pStyle w:val="aff7"/>
              <w:jc w:val="center"/>
            </w:pPr>
            <w:r>
              <w:t>socpmtam@mail.ru</w:t>
            </w:r>
          </w:p>
        </w:tc>
      </w:tr>
      <w:tr w:rsidR="00000000" w14:paraId="7EF4C0B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EC8A" w14:textId="77777777" w:rsidR="00000000" w:rsidRDefault="005B7D6F">
            <w:pPr>
              <w:pStyle w:val="aff7"/>
              <w:jc w:val="center"/>
            </w:pPr>
            <w:r>
              <w:t>50.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4671" w14:textId="77777777" w:rsidR="00000000" w:rsidRDefault="005B7D6F">
            <w:pPr>
              <w:pStyle w:val="afff0"/>
            </w:pPr>
            <w:r>
              <w:t>МУ "Комплексный центр социального обслуживания населения" Южноуральского городского округа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54DC" w14:textId="77777777" w:rsidR="00000000" w:rsidRDefault="005B7D6F">
            <w:pPr>
              <w:pStyle w:val="afff0"/>
            </w:pPr>
            <w:r>
              <w:t>457040, город Южноуральск,</w:t>
            </w:r>
          </w:p>
          <w:p w14:paraId="343A66C5" w14:textId="77777777" w:rsidR="00000000" w:rsidRDefault="005B7D6F">
            <w:pPr>
              <w:pStyle w:val="afff0"/>
            </w:pPr>
            <w:r>
              <w:t>улица Куйбышева,</w:t>
            </w:r>
          </w:p>
          <w:p w14:paraId="3F856E28" w14:textId="77777777" w:rsidR="00000000" w:rsidRDefault="005B7D6F">
            <w:pPr>
              <w:pStyle w:val="afff0"/>
            </w:pPr>
            <w:r>
              <w:t>дом 25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F28" w14:textId="77777777" w:rsidR="00000000" w:rsidRDefault="005B7D6F">
            <w:pPr>
              <w:pStyle w:val="aff7"/>
              <w:jc w:val="center"/>
            </w:pPr>
            <w:r>
              <w:t>(34) 4-15-56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55E70" w14:textId="77777777" w:rsidR="00000000" w:rsidRDefault="005B7D6F">
            <w:pPr>
              <w:pStyle w:val="aff7"/>
              <w:jc w:val="center"/>
            </w:pPr>
            <w:r>
              <w:t>kcson74@list.ru</w:t>
            </w:r>
          </w:p>
        </w:tc>
      </w:tr>
    </w:tbl>
    <w:p w14:paraId="0E92C22B" w14:textId="77777777" w:rsidR="00000000" w:rsidRDefault="005B7D6F">
      <w:r>
        <w:t>В таблице использовано следующее сокращение:</w:t>
      </w:r>
    </w:p>
    <w:p w14:paraId="2F2FA564" w14:textId="77777777" w:rsidR="00000000" w:rsidRDefault="005B7D6F">
      <w:r>
        <w:t>*МУ - муниципальное учреждение.</w:t>
      </w:r>
    </w:p>
    <w:p w14:paraId="51E8C8E4" w14:textId="77777777" w:rsidR="00000000" w:rsidRDefault="005B7D6F"/>
    <w:p w14:paraId="6A6FAB51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98" w:name="sub_1101"/>
      <w:r>
        <w:rPr>
          <w:color w:val="000000"/>
          <w:sz w:val="16"/>
          <w:szCs w:val="16"/>
        </w:rPr>
        <w:t>Информация об изменениях:</w:t>
      </w:r>
    </w:p>
    <w:bookmarkEnd w:id="98"/>
    <w:p w14:paraId="590C301F" w14:textId="77777777" w:rsidR="00000000" w:rsidRDefault="005B7D6F">
      <w:pPr>
        <w:pStyle w:val="afc"/>
      </w:pPr>
      <w:r>
        <w:fldChar w:fldCharType="begin"/>
      </w:r>
      <w:r>
        <w:instrText>HYPERLINK "garantF1://19619082.25"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настоящий Регламент дополнен приложением 1-1</w:t>
      </w:r>
    </w:p>
    <w:p w14:paraId="439EEC1B" w14:textId="77777777" w:rsidR="00000000" w:rsidRDefault="005B7D6F">
      <w:pPr>
        <w:ind w:firstLine="698"/>
        <w:jc w:val="right"/>
      </w:pPr>
      <w:r>
        <w:rPr>
          <w:rStyle w:val="a3"/>
        </w:rPr>
        <w:t>Приложение 1-1</w:t>
      </w:r>
    </w:p>
    <w:p w14:paraId="42D48F4A" w14:textId="77777777" w:rsidR="00000000" w:rsidRDefault="005B7D6F">
      <w:pPr>
        <w:ind w:firstLine="698"/>
        <w:jc w:val="right"/>
      </w:pPr>
      <w:r>
        <w:rPr>
          <w:rStyle w:val="a3"/>
        </w:rPr>
        <w:t xml:space="preserve">к </w:t>
      </w:r>
      <w:hyperlink w:anchor="sub_1" w:history="1">
        <w:r>
          <w:rPr>
            <w:rStyle w:val="a4"/>
            <w:b/>
            <w:bCs/>
          </w:rPr>
          <w:t>Административному регламенту</w:t>
        </w:r>
      </w:hyperlink>
    </w:p>
    <w:p w14:paraId="6F89EEA9" w14:textId="77777777" w:rsidR="00000000" w:rsidRDefault="005B7D6F">
      <w:pPr>
        <w:ind w:firstLine="698"/>
        <w:jc w:val="right"/>
      </w:pPr>
      <w:r>
        <w:rPr>
          <w:rStyle w:val="a3"/>
        </w:rPr>
        <w:t>предоставления государственной</w:t>
      </w:r>
    </w:p>
    <w:p w14:paraId="1995AF00" w14:textId="77777777" w:rsidR="00000000" w:rsidRDefault="005B7D6F">
      <w:pPr>
        <w:ind w:firstLine="698"/>
        <w:jc w:val="right"/>
      </w:pPr>
      <w:r>
        <w:rPr>
          <w:rStyle w:val="a3"/>
        </w:rPr>
        <w:t>услуги "Направление на социальное</w:t>
      </w:r>
    </w:p>
    <w:p w14:paraId="1E67522B" w14:textId="77777777" w:rsidR="00000000" w:rsidRDefault="005B7D6F">
      <w:pPr>
        <w:ind w:firstLine="698"/>
        <w:jc w:val="right"/>
      </w:pPr>
      <w:r>
        <w:rPr>
          <w:rStyle w:val="a3"/>
        </w:rPr>
        <w:t>обслуживание на дому"</w:t>
      </w:r>
    </w:p>
    <w:p w14:paraId="7CC7F3D0" w14:textId="77777777" w:rsidR="00000000" w:rsidRDefault="005B7D6F"/>
    <w:p w14:paraId="1DE17B9C" w14:textId="77777777" w:rsidR="00000000" w:rsidRDefault="005B7D6F">
      <w:pPr>
        <w:pStyle w:val="1"/>
      </w:pPr>
      <w:r>
        <w:t>Информация</w:t>
      </w:r>
      <w:r>
        <w:br/>
        <w:t xml:space="preserve">о местонахождении, контактных телефонах, адресах электронной почты многофункциональных центров </w:t>
      </w:r>
    </w:p>
    <w:p w14:paraId="6E4FCBB0" w14:textId="77777777" w:rsidR="00000000" w:rsidRDefault="005B7D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240"/>
        <w:gridCol w:w="2800"/>
        <w:gridCol w:w="2100"/>
        <w:gridCol w:w="2520"/>
      </w:tblGrid>
      <w:tr w:rsidR="00000000" w14:paraId="19AEEAC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0BBD" w14:textId="77777777" w:rsidR="00000000" w:rsidRDefault="005B7D6F">
            <w:pPr>
              <w:pStyle w:val="aff7"/>
              <w:jc w:val="center"/>
            </w:pPr>
            <w:r>
              <w:t>N</w:t>
            </w:r>
          </w:p>
          <w:p w14:paraId="483CFB3F" w14:textId="77777777" w:rsidR="00000000" w:rsidRDefault="005B7D6F">
            <w:pPr>
              <w:pStyle w:val="aff7"/>
              <w:jc w:val="center"/>
            </w:pPr>
            <w:r>
              <w:t>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7275" w14:textId="77777777" w:rsidR="00000000" w:rsidRDefault="005B7D6F">
            <w:pPr>
              <w:pStyle w:val="aff7"/>
              <w:jc w:val="center"/>
            </w:pPr>
            <w:r>
              <w:t>Городской округ (муниц</w:t>
            </w:r>
            <w:r>
              <w:t>ипальный район)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D2C9" w14:textId="77777777" w:rsidR="00000000" w:rsidRDefault="005B7D6F">
            <w:pPr>
              <w:pStyle w:val="aff7"/>
              <w:jc w:val="center"/>
            </w:pPr>
            <w:r>
              <w:t>Наименование многофункционального центра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5285" w14:textId="77777777" w:rsidR="00000000" w:rsidRDefault="005B7D6F">
            <w:pPr>
              <w:pStyle w:val="aff7"/>
              <w:jc w:val="center"/>
            </w:pPr>
            <w:r>
              <w:t>Адрес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78891" w14:textId="77777777" w:rsidR="00000000" w:rsidRDefault="005B7D6F">
            <w:pPr>
              <w:pStyle w:val="aff7"/>
              <w:jc w:val="center"/>
            </w:pPr>
            <w:r>
              <w:t>Телефон для справок, консультаций, адрес электронной почты, адрес сайта</w:t>
            </w:r>
          </w:p>
        </w:tc>
      </w:tr>
      <w:tr w:rsidR="00000000" w14:paraId="720A355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E446" w14:textId="77777777" w:rsidR="00000000" w:rsidRDefault="005B7D6F">
            <w:pPr>
              <w:pStyle w:val="aff7"/>
              <w:jc w:val="center"/>
            </w:pPr>
            <w:r>
              <w:t>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3C6E" w14:textId="77777777" w:rsidR="00000000" w:rsidRDefault="005B7D6F">
            <w:pPr>
              <w:pStyle w:val="aff7"/>
              <w:jc w:val="center"/>
            </w:pPr>
            <w:r>
              <w:t>Златоустовский городской округ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0A1F" w14:textId="77777777" w:rsidR="00000000" w:rsidRDefault="005B7D6F">
            <w:pPr>
              <w:pStyle w:val="aff7"/>
              <w:jc w:val="center"/>
            </w:pPr>
            <w:r>
              <w:t>Муниципальное автономное учреждение "Многофункциональны</w:t>
            </w:r>
            <w:r>
              <w:lastRenderedPageBreak/>
              <w:t>й центр предоставления государственных и муниципальных услуг на территории Златоустовского городского округа"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3004" w14:textId="77777777" w:rsidR="00000000" w:rsidRDefault="005B7D6F">
            <w:pPr>
              <w:pStyle w:val="aff7"/>
              <w:jc w:val="center"/>
            </w:pPr>
            <w:r>
              <w:lastRenderedPageBreak/>
              <w:t xml:space="preserve">456200, Челябинская область, город Златоуст, улица </w:t>
            </w:r>
            <w:r>
              <w:lastRenderedPageBreak/>
              <w:t>имени Н.Б. Скворцова, дом 32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8BA62" w14:textId="77777777" w:rsidR="00000000" w:rsidRDefault="005B7D6F">
            <w:pPr>
              <w:pStyle w:val="aff7"/>
              <w:jc w:val="center"/>
            </w:pPr>
            <w:r>
              <w:lastRenderedPageBreak/>
              <w:t>(8-351-3) 6</w:t>
            </w:r>
            <w:r>
              <w:t>2-06-95</w:t>
            </w:r>
          </w:p>
          <w:p w14:paraId="49730C88" w14:textId="77777777" w:rsidR="00000000" w:rsidRDefault="005B7D6F">
            <w:pPr>
              <w:pStyle w:val="aff7"/>
              <w:jc w:val="center"/>
            </w:pPr>
            <w:r>
              <w:t>(8-351-3) 79-12-36</w:t>
            </w:r>
          </w:p>
          <w:p w14:paraId="5DB48975" w14:textId="77777777" w:rsidR="00000000" w:rsidRDefault="005B7D6F">
            <w:pPr>
              <w:pStyle w:val="aff7"/>
              <w:jc w:val="center"/>
            </w:pPr>
            <w:r>
              <w:t>mfczgo@mail.ru</w:t>
            </w:r>
          </w:p>
        </w:tc>
      </w:tr>
      <w:tr w:rsidR="00000000" w14:paraId="41C880E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B476" w14:textId="77777777" w:rsidR="00000000" w:rsidRDefault="005B7D6F">
            <w:pPr>
              <w:pStyle w:val="aff7"/>
              <w:jc w:val="center"/>
            </w:pPr>
            <w:r>
              <w:t>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C298" w14:textId="77777777" w:rsidR="00000000" w:rsidRDefault="005B7D6F">
            <w:pPr>
              <w:pStyle w:val="aff7"/>
              <w:jc w:val="center"/>
            </w:pPr>
            <w:r>
              <w:t>Коркинский муниципальный район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361B" w14:textId="77777777" w:rsidR="00000000" w:rsidRDefault="005B7D6F">
            <w:pPr>
              <w:pStyle w:val="aff7"/>
              <w:jc w:val="center"/>
            </w:pPr>
            <w:r>
              <w:t>Муниципальное бюджетное учреждение "Коркинский многофункциональный центр предоставления государственных и муниципальных услуг"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916F" w14:textId="77777777" w:rsidR="00000000" w:rsidRDefault="005B7D6F">
            <w:pPr>
              <w:pStyle w:val="aff7"/>
              <w:jc w:val="center"/>
            </w:pPr>
            <w:r>
              <w:t>456550,</w:t>
            </w:r>
          </w:p>
          <w:p w14:paraId="61763141" w14:textId="77777777" w:rsidR="00000000" w:rsidRDefault="005B7D6F">
            <w:pPr>
              <w:pStyle w:val="aff7"/>
              <w:jc w:val="center"/>
            </w:pPr>
            <w:r>
              <w:t>Челябинская область, город Коркино, улица 30</w:t>
            </w:r>
            <w:r>
              <w:t xml:space="preserve"> лет ВЛКСМ,</w:t>
            </w:r>
          </w:p>
          <w:p w14:paraId="0E4C740A" w14:textId="77777777" w:rsidR="00000000" w:rsidRDefault="005B7D6F">
            <w:pPr>
              <w:pStyle w:val="aff7"/>
              <w:jc w:val="center"/>
            </w:pPr>
            <w:r>
              <w:t>дом 27а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C6CEA" w14:textId="77777777" w:rsidR="00000000" w:rsidRDefault="005B7D6F">
            <w:pPr>
              <w:pStyle w:val="aff7"/>
              <w:jc w:val="center"/>
            </w:pPr>
            <w:r>
              <w:t>(8-351-52) 4-65-65</w:t>
            </w:r>
          </w:p>
          <w:p w14:paraId="45BB1936" w14:textId="77777777" w:rsidR="00000000" w:rsidRDefault="005B7D6F">
            <w:pPr>
              <w:pStyle w:val="aff7"/>
              <w:jc w:val="center"/>
            </w:pPr>
            <w:r>
              <w:t>(8-351-52) 4-65-49</w:t>
            </w:r>
          </w:p>
          <w:p w14:paraId="35C2FC0B" w14:textId="77777777" w:rsidR="00000000" w:rsidRDefault="005B7D6F">
            <w:pPr>
              <w:pStyle w:val="aff7"/>
              <w:jc w:val="center"/>
            </w:pPr>
            <w:r>
              <w:t>(8-351-52) 4-65-50</w:t>
            </w:r>
          </w:p>
          <w:p w14:paraId="144BFA28" w14:textId="77777777" w:rsidR="00000000" w:rsidRDefault="005B7D6F">
            <w:pPr>
              <w:pStyle w:val="aff7"/>
              <w:jc w:val="center"/>
            </w:pPr>
            <w:r>
              <w:t>mfc@chel.surnet.ru</w:t>
            </w:r>
          </w:p>
        </w:tc>
      </w:tr>
      <w:tr w:rsidR="00000000" w14:paraId="3CCD1A1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37B3" w14:textId="77777777" w:rsidR="00000000" w:rsidRDefault="005B7D6F">
            <w:pPr>
              <w:pStyle w:val="aff7"/>
              <w:jc w:val="center"/>
            </w:pPr>
            <w:r>
              <w:t>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B6ED" w14:textId="77777777" w:rsidR="00000000" w:rsidRDefault="005B7D6F">
            <w:pPr>
              <w:pStyle w:val="aff7"/>
              <w:jc w:val="center"/>
            </w:pPr>
            <w:r>
              <w:t>Магнитогорский городской округ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8754" w14:textId="77777777" w:rsidR="00000000" w:rsidRDefault="005B7D6F">
            <w:pPr>
              <w:pStyle w:val="aff7"/>
              <w:jc w:val="center"/>
            </w:pPr>
            <w:r>
              <w:t>Муниципальное автономное учреждение "Многофункциональный центр по предоставлению государственных и муниципальных услуг города Магнитогорска"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6434" w14:textId="77777777" w:rsidR="00000000" w:rsidRDefault="005B7D6F">
            <w:pPr>
              <w:pStyle w:val="aff7"/>
              <w:jc w:val="center"/>
            </w:pPr>
            <w:r>
              <w:t>455044,</w:t>
            </w:r>
          </w:p>
          <w:p w14:paraId="27EAEBB2" w14:textId="77777777" w:rsidR="00000000" w:rsidRDefault="005B7D6F">
            <w:pPr>
              <w:pStyle w:val="aff7"/>
              <w:jc w:val="center"/>
            </w:pPr>
            <w:r>
              <w:t>Челябинская область, город Магнитогорск, проспект Карла Маркса, дом 79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0C61B" w14:textId="77777777" w:rsidR="00000000" w:rsidRDefault="005B7D6F">
            <w:pPr>
              <w:pStyle w:val="aff7"/>
              <w:jc w:val="center"/>
            </w:pPr>
            <w:r>
              <w:t>(8-351-9) 58-02-30</w:t>
            </w:r>
          </w:p>
          <w:p w14:paraId="6D9CEDB8" w14:textId="77777777" w:rsidR="00000000" w:rsidRDefault="005B7D6F">
            <w:pPr>
              <w:pStyle w:val="aff7"/>
              <w:jc w:val="center"/>
            </w:pPr>
            <w:r>
              <w:t>(8-351-9) 58-00-9</w:t>
            </w:r>
            <w:r>
              <w:t>1</w:t>
            </w:r>
          </w:p>
          <w:p w14:paraId="3858AC0C" w14:textId="77777777" w:rsidR="00000000" w:rsidRDefault="005B7D6F">
            <w:pPr>
              <w:pStyle w:val="aff7"/>
              <w:jc w:val="center"/>
            </w:pPr>
            <w:r>
              <w:t>http://magmfc.ru</w:t>
            </w:r>
          </w:p>
        </w:tc>
      </w:tr>
      <w:tr w:rsidR="00000000" w14:paraId="7DF68A9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5E2B" w14:textId="77777777" w:rsidR="00000000" w:rsidRDefault="005B7D6F">
            <w:pPr>
              <w:pStyle w:val="aff7"/>
              <w:jc w:val="center"/>
            </w:pPr>
            <w:r>
              <w:t>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61BB" w14:textId="77777777" w:rsidR="00000000" w:rsidRDefault="005B7D6F">
            <w:pPr>
              <w:pStyle w:val="aff7"/>
              <w:jc w:val="center"/>
            </w:pPr>
            <w:r>
              <w:t>Миасский городской округ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E8B2" w14:textId="77777777" w:rsidR="00000000" w:rsidRDefault="005B7D6F">
            <w:pPr>
              <w:pStyle w:val="aff7"/>
              <w:jc w:val="center"/>
            </w:pPr>
            <w:r>
              <w:t xml:space="preserve">Муниципальное автономное учреждение "Многофункциональный центр предоставления государственных и муниципальных услуг </w:t>
            </w:r>
            <w:r>
              <w:lastRenderedPageBreak/>
              <w:t>Миасского городского округа"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E37D" w14:textId="77777777" w:rsidR="00000000" w:rsidRDefault="005B7D6F">
            <w:pPr>
              <w:pStyle w:val="aff7"/>
              <w:jc w:val="center"/>
            </w:pPr>
            <w:r>
              <w:lastRenderedPageBreak/>
              <w:t>456300,</w:t>
            </w:r>
          </w:p>
          <w:p w14:paraId="72E7EF53" w14:textId="77777777" w:rsidR="00000000" w:rsidRDefault="005B7D6F">
            <w:pPr>
              <w:pStyle w:val="aff7"/>
              <w:jc w:val="center"/>
            </w:pPr>
            <w:r>
              <w:t>Челябинская область, город Миасс, улица Лихачева, дом 21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536D7" w14:textId="77777777" w:rsidR="00000000" w:rsidRDefault="005B7D6F">
            <w:pPr>
              <w:pStyle w:val="aff7"/>
              <w:jc w:val="center"/>
            </w:pPr>
            <w:r>
              <w:t>(8-351-35) 7-01-44</w:t>
            </w:r>
          </w:p>
          <w:p w14:paraId="7CA5C153" w14:textId="77777777" w:rsidR="00000000" w:rsidRDefault="005B7D6F">
            <w:pPr>
              <w:pStyle w:val="aff7"/>
              <w:jc w:val="center"/>
            </w:pPr>
            <w:r>
              <w:t>miass.mfc@mail.ru</w:t>
            </w:r>
          </w:p>
        </w:tc>
      </w:tr>
      <w:tr w:rsidR="00000000" w14:paraId="35B20D5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52AA" w14:textId="77777777" w:rsidR="00000000" w:rsidRDefault="005B7D6F">
            <w:pPr>
              <w:pStyle w:val="aff7"/>
              <w:jc w:val="center"/>
            </w:pPr>
            <w:r>
              <w:t>5.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2A30" w14:textId="77777777" w:rsidR="00000000" w:rsidRDefault="005B7D6F">
            <w:pPr>
              <w:pStyle w:val="aff7"/>
              <w:jc w:val="center"/>
            </w:pPr>
            <w:r>
              <w:t>Саткинский муниципальный район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329B" w14:textId="77777777" w:rsidR="00000000" w:rsidRDefault="005B7D6F">
            <w:pPr>
              <w:pStyle w:val="aff7"/>
              <w:jc w:val="center"/>
            </w:pPr>
            <w:r>
              <w:t>Муниципальное автономное учреждение "Многофункциональный центр по оказанию государственных и муниципальных услуг" Саткинского м</w:t>
            </w:r>
            <w:r>
              <w:t>униципального района Челябинской области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1C82" w14:textId="77777777" w:rsidR="00000000" w:rsidRDefault="005B7D6F">
            <w:pPr>
              <w:pStyle w:val="aff7"/>
              <w:jc w:val="center"/>
            </w:pPr>
            <w:r>
              <w:t>456910,</w:t>
            </w:r>
          </w:p>
          <w:p w14:paraId="4152638B" w14:textId="77777777" w:rsidR="00000000" w:rsidRDefault="005B7D6F">
            <w:pPr>
              <w:pStyle w:val="aff7"/>
              <w:jc w:val="center"/>
            </w:pPr>
            <w:r>
              <w:t>Челябинская область, город Сатка, улица Металлургов, дом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1ADCE" w14:textId="77777777" w:rsidR="00000000" w:rsidRDefault="005B7D6F">
            <w:pPr>
              <w:pStyle w:val="aff7"/>
              <w:jc w:val="center"/>
            </w:pPr>
            <w:r>
              <w:t>(8-351-61) 4-08-05</w:t>
            </w:r>
          </w:p>
          <w:p w14:paraId="7135774C" w14:textId="77777777" w:rsidR="00000000" w:rsidRDefault="005B7D6F">
            <w:pPr>
              <w:pStyle w:val="aff7"/>
              <w:jc w:val="center"/>
            </w:pPr>
            <w:r>
              <w:t>(8-351-61) 4-09-09</w:t>
            </w:r>
          </w:p>
          <w:p w14:paraId="2B2E990B" w14:textId="77777777" w:rsidR="00000000" w:rsidRDefault="005B7D6F">
            <w:pPr>
              <w:pStyle w:val="aff7"/>
              <w:jc w:val="center"/>
            </w:pPr>
            <w:r>
              <w:t>mfc_satka@mail.ru</w:t>
            </w:r>
          </w:p>
        </w:tc>
      </w:tr>
      <w:tr w:rsidR="00000000" w14:paraId="3DDC8DE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B45A" w14:textId="77777777" w:rsidR="00000000" w:rsidRDefault="005B7D6F">
            <w:pPr>
              <w:pStyle w:val="aff7"/>
              <w:jc w:val="center"/>
            </w:pPr>
            <w:r>
              <w:t>6.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89D5" w14:textId="77777777" w:rsidR="00000000" w:rsidRDefault="005B7D6F">
            <w:pPr>
              <w:pStyle w:val="aff7"/>
              <w:jc w:val="center"/>
            </w:pPr>
            <w:r>
              <w:t>Снежинский городской округ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7F80" w14:textId="77777777" w:rsidR="00000000" w:rsidRDefault="005B7D6F">
            <w:pPr>
              <w:pStyle w:val="aff7"/>
              <w:jc w:val="center"/>
            </w:pPr>
            <w:r>
              <w:t>Автономное муниципальное учреждение муниципального образовани</w:t>
            </w:r>
            <w:r>
              <w:t>я "Город Снежинск" "Многофункциональный центр предоставления государственных и муниципальных услуг"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4A83" w14:textId="77777777" w:rsidR="00000000" w:rsidRDefault="005B7D6F">
            <w:pPr>
              <w:pStyle w:val="aff7"/>
              <w:jc w:val="center"/>
            </w:pPr>
            <w:r>
              <w:t>456770,</w:t>
            </w:r>
          </w:p>
          <w:p w14:paraId="1208448E" w14:textId="77777777" w:rsidR="00000000" w:rsidRDefault="005B7D6F">
            <w:pPr>
              <w:pStyle w:val="aff7"/>
              <w:jc w:val="center"/>
            </w:pPr>
            <w:r>
              <w:t>Челябинская область, город Снежинск, улица Свердлова, дом 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AC191" w14:textId="77777777" w:rsidR="00000000" w:rsidRDefault="005B7D6F">
            <w:pPr>
              <w:pStyle w:val="aff7"/>
              <w:jc w:val="center"/>
            </w:pPr>
            <w:r>
              <w:t>(8-351-46) 3-70-35</w:t>
            </w:r>
          </w:p>
          <w:p w14:paraId="0320CA8B" w14:textId="77777777" w:rsidR="00000000" w:rsidRDefault="005B7D6F">
            <w:pPr>
              <w:pStyle w:val="aff7"/>
              <w:jc w:val="center"/>
            </w:pPr>
            <w:r>
              <w:t>(8-351-46) 3-50-71</w:t>
            </w:r>
          </w:p>
          <w:p w14:paraId="1C06FB6F" w14:textId="77777777" w:rsidR="00000000" w:rsidRDefault="005B7D6F">
            <w:pPr>
              <w:pStyle w:val="aff7"/>
              <w:jc w:val="center"/>
            </w:pPr>
            <w:r>
              <w:t>mfc@snzadm.ru</w:t>
            </w:r>
          </w:p>
          <w:p w14:paraId="52E888FF" w14:textId="77777777" w:rsidR="00000000" w:rsidRDefault="005B7D6F">
            <w:pPr>
              <w:pStyle w:val="aff7"/>
              <w:jc w:val="center"/>
            </w:pPr>
            <w:r>
              <w:t>http://www.snzadm.ru</w:t>
            </w:r>
          </w:p>
        </w:tc>
      </w:tr>
      <w:tr w:rsidR="00000000" w14:paraId="5B410CE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CD01" w14:textId="77777777" w:rsidR="00000000" w:rsidRDefault="005B7D6F">
            <w:pPr>
              <w:pStyle w:val="aff7"/>
              <w:jc w:val="center"/>
            </w:pPr>
            <w:r>
              <w:t>7.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8365" w14:textId="77777777" w:rsidR="00000000" w:rsidRDefault="005B7D6F">
            <w:pPr>
              <w:pStyle w:val="aff7"/>
              <w:jc w:val="center"/>
            </w:pPr>
            <w:r>
              <w:t>Трехгорный городской округ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7FF9" w14:textId="77777777" w:rsidR="00000000" w:rsidRDefault="005B7D6F">
            <w:pPr>
              <w:pStyle w:val="aff7"/>
              <w:jc w:val="center"/>
            </w:pPr>
            <w:r>
              <w:t xml:space="preserve">Муниципальное автономное учреждение "Многофункциональный центр по предоставлению государственных и муниципальных услуг" </w:t>
            </w:r>
            <w:r>
              <w:lastRenderedPageBreak/>
              <w:t>города Трехгорного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5BD4" w14:textId="77777777" w:rsidR="00000000" w:rsidRDefault="005B7D6F">
            <w:pPr>
              <w:pStyle w:val="aff7"/>
              <w:jc w:val="center"/>
            </w:pPr>
            <w:r>
              <w:lastRenderedPageBreak/>
              <w:t>456080,</w:t>
            </w:r>
          </w:p>
          <w:p w14:paraId="4A1BD544" w14:textId="77777777" w:rsidR="00000000" w:rsidRDefault="005B7D6F">
            <w:pPr>
              <w:pStyle w:val="aff7"/>
              <w:jc w:val="center"/>
            </w:pPr>
            <w:r>
              <w:t>Челябинская область, город Трехгорный, улица Карла Маркса</w:t>
            </w:r>
            <w:r>
              <w:t>,</w:t>
            </w:r>
          </w:p>
          <w:p w14:paraId="28D17848" w14:textId="77777777" w:rsidR="00000000" w:rsidRDefault="005B7D6F">
            <w:pPr>
              <w:pStyle w:val="aff7"/>
              <w:jc w:val="center"/>
            </w:pPr>
            <w:r>
              <w:t>дом 45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02F30" w14:textId="77777777" w:rsidR="00000000" w:rsidRDefault="005B7D6F">
            <w:pPr>
              <w:pStyle w:val="aff7"/>
              <w:jc w:val="center"/>
            </w:pPr>
            <w:r>
              <w:t>(8-351-91) 6-27-07</w:t>
            </w:r>
          </w:p>
          <w:p w14:paraId="2D1EED6D" w14:textId="77777777" w:rsidR="00000000" w:rsidRDefault="005B7D6F">
            <w:pPr>
              <w:pStyle w:val="aff7"/>
              <w:jc w:val="center"/>
            </w:pPr>
            <w:r>
              <w:t>(8-351-91) 6-27-17</w:t>
            </w:r>
          </w:p>
          <w:p w14:paraId="16872FCA" w14:textId="77777777" w:rsidR="00000000" w:rsidRDefault="005B7D6F">
            <w:pPr>
              <w:pStyle w:val="aff7"/>
              <w:jc w:val="center"/>
            </w:pPr>
            <w:r>
              <w:t>mfc_trg@trktvs.ru</w:t>
            </w:r>
          </w:p>
        </w:tc>
      </w:tr>
      <w:tr w:rsidR="00000000" w14:paraId="23AB57A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06C8" w14:textId="77777777" w:rsidR="00000000" w:rsidRDefault="005B7D6F">
            <w:pPr>
              <w:pStyle w:val="aff7"/>
              <w:jc w:val="center"/>
            </w:pPr>
            <w:r>
              <w:t>8.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1314" w14:textId="77777777" w:rsidR="00000000" w:rsidRDefault="005B7D6F">
            <w:pPr>
              <w:pStyle w:val="aff7"/>
              <w:jc w:val="center"/>
            </w:pPr>
            <w:r>
              <w:t>Троицкий городской округ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B9BD" w14:textId="77777777" w:rsidR="00000000" w:rsidRDefault="005B7D6F">
            <w:pPr>
              <w:pStyle w:val="aff7"/>
              <w:jc w:val="center"/>
            </w:pPr>
            <w:r>
              <w:t>Муниципальное автономное учреждение "Многофункциональный центр города Троицка"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4879" w14:textId="77777777" w:rsidR="00000000" w:rsidRDefault="005B7D6F">
            <w:pPr>
              <w:pStyle w:val="aff7"/>
              <w:jc w:val="center"/>
            </w:pPr>
            <w:r>
              <w:t>457100,</w:t>
            </w:r>
          </w:p>
          <w:p w14:paraId="7E69285D" w14:textId="77777777" w:rsidR="00000000" w:rsidRDefault="005B7D6F">
            <w:pPr>
              <w:pStyle w:val="aff7"/>
              <w:jc w:val="center"/>
            </w:pPr>
            <w:r>
              <w:t>Челябинская область, город Троицк, улица Ленина, дом 19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E72E5" w14:textId="77777777" w:rsidR="00000000" w:rsidRDefault="005B7D6F">
            <w:pPr>
              <w:pStyle w:val="aff7"/>
              <w:jc w:val="center"/>
            </w:pPr>
            <w:r>
              <w:t>(8-351-63) 2-46-78</w:t>
            </w:r>
          </w:p>
          <w:p w14:paraId="2DCA7F74" w14:textId="77777777" w:rsidR="00000000" w:rsidRDefault="005B7D6F">
            <w:pPr>
              <w:pStyle w:val="aff7"/>
              <w:jc w:val="center"/>
            </w:pPr>
            <w:r>
              <w:t>mfctroick@mail.ru</w:t>
            </w:r>
          </w:p>
          <w:p w14:paraId="4C884AD3" w14:textId="77777777" w:rsidR="00000000" w:rsidRDefault="005B7D6F">
            <w:pPr>
              <w:pStyle w:val="aff7"/>
              <w:jc w:val="center"/>
            </w:pPr>
            <w:r>
              <w:t>http://www.troick.su</w:t>
            </w:r>
          </w:p>
        </w:tc>
      </w:tr>
      <w:tr w:rsidR="00000000" w14:paraId="7A84F83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2A5B" w14:textId="77777777" w:rsidR="00000000" w:rsidRDefault="005B7D6F">
            <w:pPr>
              <w:pStyle w:val="aff7"/>
              <w:jc w:val="center"/>
            </w:pPr>
            <w:r>
              <w:t>9.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E7F5" w14:textId="77777777" w:rsidR="00000000" w:rsidRDefault="005B7D6F">
            <w:pPr>
              <w:pStyle w:val="aff7"/>
              <w:jc w:val="center"/>
            </w:pPr>
            <w:r>
              <w:t>Увельский муниципальный район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886E" w14:textId="77777777" w:rsidR="00000000" w:rsidRDefault="005B7D6F">
            <w:pPr>
              <w:pStyle w:val="aff7"/>
              <w:jc w:val="center"/>
            </w:pPr>
            <w:r>
              <w:t>Муниципальное автономное учреждение Увельского муниципального района "Многофункциональный центр предоставлен</w:t>
            </w:r>
            <w:r>
              <w:t>ия государственных и муниципальных услуг"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C97E" w14:textId="77777777" w:rsidR="00000000" w:rsidRDefault="005B7D6F">
            <w:pPr>
              <w:pStyle w:val="aff7"/>
              <w:jc w:val="center"/>
            </w:pPr>
            <w:r>
              <w:t>457000, Челябинская область, Увельский район, поселок Увельский, улица Кирова, дом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29EF8" w14:textId="77777777" w:rsidR="00000000" w:rsidRDefault="005B7D6F">
            <w:pPr>
              <w:pStyle w:val="aff7"/>
              <w:jc w:val="center"/>
            </w:pPr>
            <w:r>
              <w:t>(8-351-66) 3-17-08,</w:t>
            </w:r>
          </w:p>
          <w:p w14:paraId="790972C5" w14:textId="77777777" w:rsidR="00000000" w:rsidRDefault="005B7D6F">
            <w:pPr>
              <w:pStyle w:val="aff7"/>
              <w:jc w:val="center"/>
            </w:pPr>
            <w:r>
              <w:t>mfc_uvelka@ mail.ru</w:t>
            </w:r>
          </w:p>
        </w:tc>
      </w:tr>
      <w:tr w:rsidR="00000000" w14:paraId="67CF8AA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FBA0" w14:textId="77777777" w:rsidR="00000000" w:rsidRDefault="005B7D6F">
            <w:pPr>
              <w:pStyle w:val="aff7"/>
              <w:jc w:val="center"/>
            </w:pPr>
            <w:r>
              <w:t>10.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FD46" w14:textId="77777777" w:rsidR="00000000" w:rsidRDefault="005B7D6F">
            <w:pPr>
              <w:pStyle w:val="aff7"/>
              <w:jc w:val="center"/>
            </w:pPr>
            <w:r>
              <w:t>Челябинский городской округ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193B" w14:textId="77777777" w:rsidR="00000000" w:rsidRDefault="005B7D6F">
            <w:pPr>
              <w:pStyle w:val="aff7"/>
              <w:jc w:val="center"/>
            </w:pPr>
            <w:r>
              <w:t>Муниципальное автономное учреждение "Многофункциональный центр по предоставлению государственных и муниципальных услуг города Челябинска"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CC1E" w14:textId="77777777" w:rsidR="00000000" w:rsidRDefault="005B7D6F">
            <w:pPr>
              <w:pStyle w:val="aff7"/>
              <w:jc w:val="center"/>
            </w:pPr>
            <w:r>
              <w:t>454091,</w:t>
            </w:r>
          </w:p>
          <w:p w14:paraId="5FD87303" w14:textId="77777777" w:rsidR="00000000" w:rsidRDefault="005B7D6F">
            <w:pPr>
              <w:pStyle w:val="aff7"/>
              <w:jc w:val="center"/>
            </w:pPr>
            <w:r>
              <w:t>Челябинская область, город Челябинск,</w:t>
            </w:r>
          </w:p>
          <w:p w14:paraId="0DC12B4F" w14:textId="77777777" w:rsidR="00000000" w:rsidRDefault="005B7D6F">
            <w:pPr>
              <w:pStyle w:val="aff7"/>
              <w:jc w:val="center"/>
            </w:pPr>
            <w:r>
              <w:t>улица Труда,</w:t>
            </w:r>
          </w:p>
          <w:p w14:paraId="46A73AC8" w14:textId="77777777" w:rsidR="00000000" w:rsidRDefault="005B7D6F">
            <w:pPr>
              <w:pStyle w:val="aff7"/>
              <w:jc w:val="center"/>
            </w:pPr>
            <w:r>
              <w:t>дом 164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6F6A1" w14:textId="77777777" w:rsidR="00000000" w:rsidRDefault="005B7D6F">
            <w:pPr>
              <w:pStyle w:val="aff7"/>
              <w:jc w:val="center"/>
            </w:pPr>
            <w:r>
              <w:t>(8-351) 211-08-92</w:t>
            </w:r>
          </w:p>
          <w:p w14:paraId="0CB04E84" w14:textId="77777777" w:rsidR="00000000" w:rsidRDefault="005B7D6F">
            <w:pPr>
              <w:pStyle w:val="aff7"/>
              <w:jc w:val="center"/>
            </w:pPr>
            <w:r>
              <w:t>(8-351) 211-55-98</w:t>
            </w:r>
          </w:p>
          <w:p w14:paraId="62C0D121" w14:textId="77777777" w:rsidR="00000000" w:rsidRDefault="005B7D6F">
            <w:pPr>
              <w:pStyle w:val="aff7"/>
              <w:jc w:val="center"/>
            </w:pPr>
            <w:r>
              <w:t>mfc174@gmail.co</w:t>
            </w:r>
            <w:r>
              <w:t>m</w:t>
            </w:r>
          </w:p>
          <w:p w14:paraId="1A23BB27" w14:textId="77777777" w:rsidR="00000000" w:rsidRDefault="005B7D6F">
            <w:pPr>
              <w:pStyle w:val="aff7"/>
              <w:jc w:val="center"/>
            </w:pPr>
            <w:r>
              <w:t>http://www.mfc74.ru</w:t>
            </w:r>
          </w:p>
        </w:tc>
      </w:tr>
      <w:tr w:rsidR="00000000" w14:paraId="6A0155E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01F1" w14:textId="77777777" w:rsidR="00000000" w:rsidRDefault="005B7D6F">
            <w:pPr>
              <w:pStyle w:val="aff7"/>
              <w:jc w:val="center"/>
            </w:pPr>
            <w:r>
              <w:t>11.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2E06" w14:textId="77777777" w:rsidR="00000000" w:rsidRDefault="005B7D6F">
            <w:pPr>
              <w:pStyle w:val="aff7"/>
              <w:jc w:val="center"/>
            </w:pPr>
            <w:r>
              <w:t>Южноуральский городской округ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9438" w14:textId="77777777" w:rsidR="00000000" w:rsidRDefault="005B7D6F">
            <w:pPr>
              <w:pStyle w:val="aff7"/>
              <w:jc w:val="center"/>
            </w:pPr>
            <w:r>
              <w:t xml:space="preserve">Муниципальное казенное учреждение "Многофункциональный центр предоставления </w:t>
            </w:r>
            <w:r>
              <w:lastRenderedPageBreak/>
              <w:t>государственных и муниципальных услуг" города Южноуральска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DB86" w14:textId="77777777" w:rsidR="00000000" w:rsidRDefault="005B7D6F">
            <w:pPr>
              <w:pStyle w:val="aff7"/>
              <w:jc w:val="center"/>
            </w:pPr>
            <w:r>
              <w:lastRenderedPageBreak/>
              <w:t>457040, Челябинская область, го</w:t>
            </w:r>
            <w:r>
              <w:t xml:space="preserve">род Южноуральск, улица </w:t>
            </w:r>
            <w:r>
              <w:lastRenderedPageBreak/>
              <w:t>Спортивная, дом 34а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9597B" w14:textId="77777777" w:rsidR="00000000" w:rsidRDefault="005B7D6F">
            <w:pPr>
              <w:pStyle w:val="aff7"/>
              <w:jc w:val="center"/>
            </w:pPr>
            <w:r>
              <w:lastRenderedPageBreak/>
              <w:t>(8-351-34) 4-00-82</w:t>
            </w:r>
          </w:p>
          <w:p w14:paraId="565A8731" w14:textId="77777777" w:rsidR="00000000" w:rsidRDefault="005B7D6F">
            <w:pPr>
              <w:pStyle w:val="aff7"/>
              <w:jc w:val="center"/>
            </w:pPr>
            <w:r>
              <w:t>ymfts@ mail.ru</w:t>
            </w:r>
          </w:p>
        </w:tc>
      </w:tr>
    </w:tbl>
    <w:p w14:paraId="5048E5AB" w14:textId="77777777" w:rsidR="00000000" w:rsidRDefault="005B7D6F"/>
    <w:p w14:paraId="179FA2CC" w14:textId="77777777" w:rsidR="00000000" w:rsidRDefault="005B7D6F"/>
    <w:p w14:paraId="62351F22" w14:textId="77777777" w:rsidR="00000000" w:rsidRDefault="005B7D6F">
      <w:pPr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14:paraId="2AF84FF1" w14:textId="77777777" w:rsidR="00000000" w:rsidRDefault="005B7D6F">
      <w:pPr>
        <w:jc w:val="right"/>
      </w:pPr>
      <w:bookmarkStart w:id="99" w:name="sub_12"/>
      <w:r>
        <w:rPr>
          <w:rStyle w:val="a3"/>
        </w:rPr>
        <w:lastRenderedPageBreak/>
        <w:t>Приложение 2</w:t>
      </w:r>
    </w:p>
    <w:bookmarkEnd w:id="99"/>
    <w:p w14:paraId="131F9C4E" w14:textId="77777777" w:rsidR="00000000" w:rsidRDefault="005B7D6F">
      <w:pPr>
        <w:jc w:val="right"/>
      </w:pPr>
      <w:r>
        <w:rPr>
          <w:rStyle w:val="a3"/>
        </w:rPr>
        <w:t xml:space="preserve">к </w:t>
      </w:r>
      <w:hyperlink w:anchor="sub_1" w:history="1">
        <w:r>
          <w:rPr>
            <w:rStyle w:val="a4"/>
            <w:b/>
            <w:bCs/>
          </w:rPr>
          <w:t>Административному регламенту</w:t>
        </w:r>
      </w:hyperlink>
    </w:p>
    <w:p w14:paraId="3EBC2850" w14:textId="77777777" w:rsidR="00000000" w:rsidRDefault="005B7D6F">
      <w:pPr>
        <w:jc w:val="right"/>
      </w:pPr>
      <w:r>
        <w:rPr>
          <w:rStyle w:val="a3"/>
        </w:rPr>
        <w:t>предоставления государственной услуги</w:t>
      </w:r>
    </w:p>
    <w:p w14:paraId="536365F2" w14:textId="77777777" w:rsidR="00000000" w:rsidRDefault="005B7D6F">
      <w:pPr>
        <w:jc w:val="right"/>
      </w:pPr>
      <w:r>
        <w:rPr>
          <w:rStyle w:val="a3"/>
        </w:rPr>
        <w:t>"Направление на социальное обслуживан</w:t>
      </w:r>
      <w:r>
        <w:rPr>
          <w:rStyle w:val="a3"/>
        </w:rPr>
        <w:t>ие на дому"</w:t>
      </w:r>
    </w:p>
    <w:p w14:paraId="274AC96F" w14:textId="77777777" w:rsidR="00000000" w:rsidRDefault="005B7D6F"/>
    <w:p w14:paraId="7B1E7CF7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Директору муниципального</w:t>
      </w:r>
    </w:p>
    <w:p w14:paraId="5BAD012C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учреждения "Комплексный центр</w:t>
      </w:r>
    </w:p>
    <w:p w14:paraId="1712CF20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социального обслуживания населения"</w:t>
      </w:r>
    </w:p>
    <w:p w14:paraId="47A0C5CF" w14:textId="77777777" w:rsidR="00000000" w:rsidRDefault="005B7D6F"/>
    <w:p w14:paraId="7DD15F1A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______________________</w:t>
      </w:r>
      <w:r>
        <w:rPr>
          <w:sz w:val="20"/>
          <w:szCs w:val="20"/>
        </w:rPr>
        <w:t>___________________</w:t>
      </w:r>
    </w:p>
    <w:p w14:paraId="643A5E88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_________________________________________</w:t>
      </w:r>
    </w:p>
    <w:p w14:paraId="2E496B70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(наименование муниципального образования</w:t>
      </w:r>
    </w:p>
    <w:p w14:paraId="51AB6DF8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Челябинской области)</w:t>
      </w:r>
    </w:p>
    <w:p w14:paraId="38A6AB78" w14:textId="77777777" w:rsidR="00000000" w:rsidRDefault="005B7D6F"/>
    <w:p w14:paraId="6D0CF568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       _________________________________________</w:t>
      </w:r>
    </w:p>
    <w:p w14:paraId="252F7651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(Ф.И.О. директора)</w:t>
      </w:r>
    </w:p>
    <w:p w14:paraId="28DACBAE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от _____________________________________,</w:t>
      </w:r>
    </w:p>
    <w:p w14:paraId="6CC4AC46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(Ф.И.О. заявителя)</w:t>
      </w:r>
    </w:p>
    <w:p w14:paraId="5011E002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зарегистрированного по адресу: __________</w:t>
      </w:r>
    </w:p>
    <w:p w14:paraId="58CB79D4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________________________________________,</w:t>
      </w:r>
    </w:p>
    <w:p w14:paraId="110D9056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проживающего по адресу: _________________</w:t>
      </w:r>
    </w:p>
    <w:p w14:paraId="5066F04F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_________</w:t>
      </w:r>
      <w:r>
        <w:rPr>
          <w:sz w:val="20"/>
          <w:szCs w:val="20"/>
        </w:rPr>
        <w:t>________________________________</w:t>
      </w:r>
    </w:p>
    <w:p w14:paraId="181DE1F7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контактный телефон_______________________</w:t>
      </w:r>
    </w:p>
    <w:p w14:paraId="4D727D59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Дата рождения____________________________</w:t>
      </w:r>
    </w:p>
    <w:p w14:paraId="3C3F9726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серия паспорта __________________________</w:t>
      </w:r>
    </w:p>
    <w:p w14:paraId="6E966225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N паспорта_______________________________</w:t>
      </w:r>
    </w:p>
    <w:p w14:paraId="1A402160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выдан ___________________________________</w:t>
      </w:r>
    </w:p>
    <w:p w14:paraId="294D2423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страховой номер индивидуального</w:t>
      </w:r>
    </w:p>
    <w:p w14:paraId="0F701867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лицевого счет</w:t>
      </w:r>
      <w:r>
        <w:rPr>
          <w:sz w:val="20"/>
          <w:szCs w:val="20"/>
        </w:rPr>
        <w:t>а___________________________</w:t>
      </w:r>
    </w:p>
    <w:p w14:paraId="5A64D80C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серия _____ N _______________ справки МСЭ</w:t>
      </w:r>
    </w:p>
    <w:p w14:paraId="69C119C7" w14:textId="77777777" w:rsidR="00000000" w:rsidRDefault="005B7D6F"/>
    <w:p w14:paraId="3006C3D5" w14:textId="77777777" w:rsidR="00000000" w:rsidRDefault="005B7D6F">
      <w:pPr>
        <w:pStyle w:val="aff8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    Заявление</w:t>
      </w:r>
    </w:p>
    <w:p w14:paraId="0E93825F" w14:textId="77777777" w:rsidR="00000000" w:rsidRDefault="005B7D6F"/>
    <w:p w14:paraId="4BFD2EA2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Прошу зачислить меня на ____________________________________________</w:t>
      </w:r>
    </w:p>
    <w:p w14:paraId="4AF2D890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(пос</w:t>
      </w:r>
      <w:r>
        <w:rPr>
          <w:sz w:val="20"/>
          <w:szCs w:val="20"/>
        </w:rPr>
        <w:t>тоянное, временное - нужное указать)</w:t>
      </w:r>
    </w:p>
    <w:p w14:paraId="616AF2BD" w14:textId="77777777" w:rsidR="00000000" w:rsidRDefault="005B7D6F"/>
    <w:p w14:paraId="5EEF221D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социальное обслуживание на дому, так как по состоянию здоровья нуждаюсь в</w:t>
      </w:r>
    </w:p>
    <w:p w14:paraId="16FC8A21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посторонней  помощи  в  связи  с   утратой   возможности   самостоятельно</w:t>
      </w:r>
    </w:p>
    <w:p w14:paraId="714BD46D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удовлетворять свои основные жизненные потребности вследствие  огранич</w:t>
      </w:r>
      <w:r>
        <w:rPr>
          <w:sz w:val="20"/>
          <w:szCs w:val="20"/>
        </w:rPr>
        <w:t>ения</w:t>
      </w:r>
    </w:p>
    <w:p w14:paraId="05213B88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возможности к самообслуживанию (передвижению).</w:t>
      </w:r>
    </w:p>
    <w:p w14:paraId="66F59377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Медицинских противопоказаний к социальному обслуживанию на  дому  не</w:t>
      </w:r>
    </w:p>
    <w:p w14:paraId="76272BDF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имею.</w:t>
      </w:r>
    </w:p>
    <w:p w14:paraId="57CAFC93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С перечнем гарантированных государством социальных услуг, порядком и</w:t>
      </w:r>
    </w:p>
    <w:p w14:paraId="21488944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условиями предоставления бесплатных социальных усл</w:t>
      </w:r>
      <w:r>
        <w:rPr>
          <w:sz w:val="20"/>
          <w:szCs w:val="20"/>
        </w:rPr>
        <w:t>уг, социальных услуг на</w:t>
      </w:r>
    </w:p>
    <w:p w14:paraId="76C6C4D3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условиях  полной  или  частичной  оплаты  в  учреждениях  государственной</w:t>
      </w:r>
    </w:p>
    <w:p w14:paraId="4279CBA9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системы  социальных  служб,  тарифами  на  платные   социальные   услуги,</w:t>
      </w:r>
    </w:p>
    <w:p w14:paraId="5586F9B8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оказываемые  гражданам,  находящимся  в   трудной   жизненной   ситуации,</w:t>
      </w:r>
    </w:p>
    <w:p w14:paraId="3626F431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учреждения</w:t>
      </w:r>
      <w:r>
        <w:rPr>
          <w:sz w:val="20"/>
          <w:szCs w:val="20"/>
        </w:rPr>
        <w:t>ми государственной системы социальных служб ознакомлен.</w:t>
      </w:r>
    </w:p>
    <w:p w14:paraId="0F72C84E" w14:textId="77777777" w:rsidR="00000000" w:rsidRDefault="005B7D6F"/>
    <w:p w14:paraId="417B1D45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________           __________________            ________________________</w:t>
      </w:r>
    </w:p>
    <w:p w14:paraId="2B1EBE1A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(дата)                 (подпись)                  (расшифровка подписи)</w:t>
      </w:r>
    </w:p>
    <w:p w14:paraId="556FC3B6" w14:textId="77777777" w:rsidR="00000000" w:rsidRDefault="005B7D6F"/>
    <w:p w14:paraId="3BB3F5E8" w14:textId="77777777" w:rsidR="00000000" w:rsidRDefault="005B7D6F">
      <w:pPr>
        <w:jc w:val="right"/>
      </w:pPr>
      <w:bookmarkStart w:id="100" w:name="sub_13"/>
      <w:r>
        <w:rPr>
          <w:rStyle w:val="a3"/>
        </w:rPr>
        <w:t>Приложение 3</w:t>
      </w:r>
    </w:p>
    <w:bookmarkEnd w:id="100"/>
    <w:p w14:paraId="01EDA87E" w14:textId="77777777" w:rsidR="00000000" w:rsidRDefault="005B7D6F">
      <w:pPr>
        <w:jc w:val="right"/>
      </w:pPr>
      <w:r>
        <w:rPr>
          <w:rStyle w:val="a3"/>
        </w:rPr>
        <w:t xml:space="preserve">к </w:t>
      </w:r>
      <w:hyperlink w:anchor="sub_1" w:history="1">
        <w:r>
          <w:rPr>
            <w:rStyle w:val="a4"/>
            <w:b/>
            <w:bCs/>
          </w:rPr>
          <w:t>Адми</w:t>
        </w:r>
        <w:r>
          <w:rPr>
            <w:rStyle w:val="a4"/>
            <w:b/>
            <w:bCs/>
          </w:rPr>
          <w:t>нистративному регламенту</w:t>
        </w:r>
      </w:hyperlink>
    </w:p>
    <w:p w14:paraId="156589C5" w14:textId="77777777" w:rsidR="00000000" w:rsidRDefault="005B7D6F">
      <w:pPr>
        <w:jc w:val="right"/>
      </w:pPr>
      <w:r>
        <w:rPr>
          <w:rStyle w:val="a3"/>
        </w:rPr>
        <w:t>предоставления государственной услуги</w:t>
      </w:r>
    </w:p>
    <w:p w14:paraId="7363138C" w14:textId="77777777" w:rsidR="00000000" w:rsidRDefault="005B7D6F">
      <w:pPr>
        <w:jc w:val="right"/>
      </w:pPr>
      <w:r>
        <w:rPr>
          <w:rStyle w:val="a3"/>
        </w:rPr>
        <w:t>"Направление на социальное обслуживание на дому"</w:t>
      </w:r>
    </w:p>
    <w:p w14:paraId="3AF1CF8E" w14:textId="77777777" w:rsidR="00000000" w:rsidRDefault="005B7D6F"/>
    <w:p w14:paraId="69B4516D" w14:textId="77777777" w:rsidR="00000000" w:rsidRDefault="005B7D6F">
      <w:pPr>
        <w:pStyle w:val="1"/>
      </w:pPr>
      <w:r>
        <w:lastRenderedPageBreak/>
        <w:t>Блок-схема</w:t>
      </w:r>
      <w:r>
        <w:br/>
        <w:t>предоставления государственной услуги "Направление на социальное обслуживание на дому"</w:t>
      </w:r>
    </w:p>
    <w:p w14:paraId="45A4B071" w14:textId="77777777" w:rsidR="00000000" w:rsidRDefault="005B7D6F"/>
    <w:p w14:paraId="5A11C3D4" w14:textId="3BD89101" w:rsidR="00000000" w:rsidRDefault="00F43C66">
      <w:r>
        <w:rPr>
          <w:noProof/>
        </w:rPr>
        <w:drawing>
          <wp:inline distT="0" distB="0" distL="0" distR="0" wp14:anchorId="68751610" wp14:editId="492F6F95">
            <wp:extent cx="6400800" cy="472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2819E" w14:textId="51473004" w:rsidR="00000000" w:rsidRDefault="00F43C66">
      <w:r>
        <w:rPr>
          <w:noProof/>
        </w:rPr>
        <w:lastRenderedPageBreak/>
        <w:drawing>
          <wp:inline distT="0" distB="0" distL="0" distR="0" wp14:anchorId="6EDC4A50" wp14:editId="54836F07">
            <wp:extent cx="6316980" cy="788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36FEC" w14:textId="77777777" w:rsidR="00000000" w:rsidRDefault="005B7D6F">
      <w:pPr>
        <w:sectPr w:rsidR="00000000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14:paraId="6669B5BB" w14:textId="77777777" w:rsidR="00000000" w:rsidRDefault="005B7D6F">
      <w:pPr>
        <w:pStyle w:val="afb"/>
        <w:rPr>
          <w:color w:val="000000"/>
          <w:sz w:val="16"/>
          <w:szCs w:val="16"/>
        </w:rPr>
      </w:pPr>
      <w:bookmarkStart w:id="101" w:name="sub_14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101"/>
    <w:p w14:paraId="006DB0A9" w14:textId="77777777" w:rsidR="00000000" w:rsidRDefault="005B7D6F">
      <w:pPr>
        <w:pStyle w:val="afc"/>
      </w:pPr>
      <w:r>
        <w:fldChar w:fldCharType="begin"/>
      </w:r>
      <w:r>
        <w:instrText>HYPERLINK "garantF1://19619082.26"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Челябинской области от 22 октября 2013 г. N 394-П в настоящее приложение внесены изменения</w:t>
      </w:r>
    </w:p>
    <w:p w14:paraId="0B1F0230" w14:textId="77777777" w:rsidR="00000000" w:rsidRDefault="005B7D6F">
      <w:pPr>
        <w:pStyle w:val="afc"/>
      </w:pPr>
      <w:r>
        <w:t>См. текст приложения в предыдущей редакции</w:t>
      </w:r>
    </w:p>
    <w:p w14:paraId="3FA3A728" w14:textId="77777777" w:rsidR="00000000" w:rsidRDefault="005B7D6F">
      <w:pPr>
        <w:jc w:val="right"/>
      </w:pPr>
      <w:r>
        <w:rPr>
          <w:rStyle w:val="a3"/>
        </w:rPr>
        <w:t>Приложение 4</w:t>
      </w:r>
    </w:p>
    <w:p w14:paraId="045085F6" w14:textId="77777777" w:rsidR="00000000" w:rsidRDefault="005B7D6F">
      <w:pPr>
        <w:jc w:val="right"/>
      </w:pPr>
      <w:r>
        <w:rPr>
          <w:rStyle w:val="a3"/>
        </w:rPr>
        <w:t xml:space="preserve">к </w:t>
      </w:r>
      <w:hyperlink w:anchor="sub_1" w:history="1">
        <w:r>
          <w:rPr>
            <w:rStyle w:val="a4"/>
            <w:b/>
            <w:bCs/>
          </w:rPr>
          <w:t>Административному регламенту</w:t>
        </w:r>
      </w:hyperlink>
    </w:p>
    <w:p w14:paraId="202FD0B0" w14:textId="77777777" w:rsidR="00000000" w:rsidRDefault="005B7D6F">
      <w:pPr>
        <w:jc w:val="right"/>
      </w:pPr>
      <w:r>
        <w:rPr>
          <w:rStyle w:val="a3"/>
        </w:rPr>
        <w:t>предоставления государственной услуги</w:t>
      </w:r>
    </w:p>
    <w:p w14:paraId="6565AAC1" w14:textId="77777777" w:rsidR="00000000" w:rsidRDefault="005B7D6F">
      <w:pPr>
        <w:jc w:val="right"/>
      </w:pPr>
      <w:r>
        <w:rPr>
          <w:rStyle w:val="a3"/>
        </w:rPr>
        <w:t>"Направление на социальное обслуживание на дому"</w:t>
      </w:r>
    </w:p>
    <w:p w14:paraId="08549E82" w14:textId="77777777" w:rsidR="00000000" w:rsidRDefault="005B7D6F"/>
    <w:p w14:paraId="3151A663" w14:textId="77777777" w:rsidR="00000000" w:rsidRDefault="005B7D6F">
      <w:pPr>
        <w:pStyle w:val="aff8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      Журнал</w:t>
      </w:r>
    </w:p>
    <w:p w14:paraId="2468F08B" w14:textId="77777777" w:rsidR="00000000" w:rsidRDefault="005B7D6F">
      <w:pPr>
        <w:pStyle w:val="aff8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обращений гр</w:t>
      </w:r>
      <w:r>
        <w:rPr>
          <w:rStyle w:val="a3"/>
          <w:sz w:val="20"/>
          <w:szCs w:val="20"/>
        </w:rPr>
        <w:t>аждан, нуждающихся в социальном обслуживании на дому</w:t>
      </w:r>
    </w:p>
    <w:p w14:paraId="68E0D065" w14:textId="77777777" w:rsidR="00000000" w:rsidRDefault="005B7D6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680"/>
        <w:gridCol w:w="2380"/>
        <w:gridCol w:w="1680"/>
        <w:gridCol w:w="1400"/>
        <w:gridCol w:w="2240"/>
        <w:gridCol w:w="1820"/>
        <w:gridCol w:w="1540"/>
        <w:gridCol w:w="1820"/>
        <w:gridCol w:w="1540"/>
      </w:tblGrid>
      <w:tr w:rsidR="00000000" w14:paraId="5A729EC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B2F9" w14:textId="77777777" w:rsidR="00000000" w:rsidRDefault="005B7D6F">
            <w:pPr>
              <w:pStyle w:val="aff7"/>
              <w:jc w:val="center"/>
            </w:pPr>
            <w:r>
              <w:t>N</w:t>
            </w:r>
          </w:p>
          <w:p w14:paraId="2389ACBC" w14:textId="77777777" w:rsidR="00000000" w:rsidRDefault="005B7D6F">
            <w:pPr>
              <w:pStyle w:val="aff7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7D90" w14:textId="77777777" w:rsidR="00000000" w:rsidRDefault="005B7D6F">
            <w:pPr>
              <w:pStyle w:val="aff7"/>
              <w:jc w:val="center"/>
            </w:pPr>
            <w:r>
              <w:t>Дата обращения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F246" w14:textId="77777777" w:rsidR="00000000" w:rsidRDefault="005B7D6F">
            <w:pPr>
              <w:pStyle w:val="aff7"/>
              <w:jc w:val="center"/>
            </w:pPr>
            <w:r>
              <w:t>Фамилия, имя, отчество заявителя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5619" w14:textId="77777777" w:rsidR="00000000" w:rsidRDefault="005B7D6F">
            <w:pPr>
              <w:pStyle w:val="aff7"/>
              <w:jc w:val="center"/>
            </w:pPr>
            <w:r>
              <w:t>Год рождения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E1DC" w14:textId="77777777" w:rsidR="00000000" w:rsidRDefault="005B7D6F">
            <w:pPr>
              <w:pStyle w:val="aff7"/>
              <w:jc w:val="center"/>
            </w:pPr>
            <w:r>
              <w:t>Категория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9A9A" w14:textId="77777777" w:rsidR="00000000" w:rsidRDefault="005B7D6F">
            <w:pPr>
              <w:pStyle w:val="aff7"/>
              <w:jc w:val="center"/>
            </w:pPr>
            <w:r>
              <w:t>Домашний адрес, контактный телефон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CC15" w14:textId="77777777" w:rsidR="00000000" w:rsidRDefault="005B7D6F">
            <w:pPr>
              <w:pStyle w:val="aff7"/>
              <w:jc w:val="center"/>
            </w:pPr>
            <w:r>
              <w:t>Перечень поступивших документов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5B4" w14:textId="77777777" w:rsidR="00000000" w:rsidRDefault="005B7D6F">
            <w:pPr>
              <w:pStyle w:val="aff7"/>
              <w:jc w:val="center"/>
            </w:pPr>
            <w:r>
              <w:t>Принятое решение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DD73" w14:textId="77777777" w:rsidR="00000000" w:rsidRDefault="005B7D6F">
            <w:pPr>
              <w:pStyle w:val="aff7"/>
              <w:jc w:val="center"/>
            </w:pPr>
            <w:r>
              <w:t>Примечание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23D32" w14:textId="77777777" w:rsidR="00000000" w:rsidRDefault="005B7D6F">
            <w:pPr>
              <w:pStyle w:val="aff7"/>
              <w:jc w:val="center"/>
            </w:pPr>
            <w:r>
              <w:t>Подпись заявителя</w:t>
            </w:r>
          </w:p>
        </w:tc>
      </w:tr>
      <w:tr w:rsidR="00000000" w14:paraId="3690A20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01B1" w14:textId="77777777" w:rsidR="00000000" w:rsidRDefault="005B7D6F">
            <w:pPr>
              <w:pStyle w:val="aff7"/>
              <w:jc w:val="center"/>
            </w:pPr>
            <w: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CA41" w14:textId="77777777" w:rsidR="00000000" w:rsidRDefault="005B7D6F">
            <w:pPr>
              <w:pStyle w:val="aff7"/>
              <w:jc w:val="center"/>
            </w:pPr>
            <w: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E945" w14:textId="77777777" w:rsidR="00000000" w:rsidRDefault="005B7D6F">
            <w:pPr>
              <w:pStyle w:val="aff7"/>
              <w:jc w:val="center"/>
            </w:pPr>
            <w: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C4C0" w14:textId="77777777" w:rsidR="00000000" w:rsidRDefault="005B7D6F">
            <w:pPr>
              <w:pStyle w:val="aff7"/>
              <w:jc w:val="center"/>
            </w:pPr>
            <w: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B492" w14:textId="77777777" w:rsidR="00000000" w:rsidRDefault="005B7D6F">
            <w:pPr>
              <w:pStyle w:val="aff7"/>
              <w:jc w:val="center"/>
            </w:pPr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0F12" w14:textId="77777777" w:rsidR="00000000" w:rsidRDefault="005B7D6F">
            <w:pPr>
              <w:pStyle w:val="aff7"/>
              <w:jc w:val="center"/>
            </w:pPr>
            <w: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EAB3" w14:textId="77777777" w:rsidR="00000000" w:rsidRDefault="005B7D6F">
            <w:pPr>
              <w:pStyle w:val="aff7"/>
              <w:jc w:val="center"/>
            </w:pPr>
            <w:r>
              <w:t>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A19B" w14:textId="77777777" w:rsidR="00000000" w:rsidRDefault="005B7D6F">
            <w:pPr>
              <w:pStyle w:val="aff7"/>
              <w:jc w:val="center"/>
            </w:pPr>
            <w: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8335" w14:textId="77777777" w:rsidR="00000000" w:rsidRDefault="005B7D6F">
            <w:pPr>
              <w:pStyle w:val="aff7"/>
              <w:jc w:val="center"/>
            </w:pPr>
            <w: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68888" w14:textId="77777777" w:rsidR="00000000" w:rsidRDefault="005B7D6F">
            <w:pPr>
              <w:pStyle w:val="aff7"/>
              <w:jc w:val="center"/>
            </w:pPr>
            <w:r>
              <w:t>10</w:t>
            </w:r>
          </w:p>
        </w:tc>
      </w:tr>
      <w:tr w:rsidR="00000000" w14:paraId="50877D6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7BA0" w14:textId="77777777" w:rsidR="00000000" w:rsidRDefault="005B7D6F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9E17" w14:textId="77777777" w:rsidR="00000000" w:rsidRDefault="005B7D6F">
            <w:pPr>
              <w:pStyle w:val="aff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A096" w14:textId="77777777" w:rsidR="00000000" w:rsidRDefault="005B7D6F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783A" w14:textId="77777777" w:rsidR="00000000" w:rsidRDefault="005B7D6F">
            <w:pPr>
              <w:pStyle w:val="aff7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2BD4" w14:textId="77777777" w:rsidR="00000000" w:rsidRDefault="005B7D6F">
            <w:pPr>
              <w:pStyle w:val="aff7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26ED" w14:textId="77777777" w:rsidR="00000000" w:rsidRDefault="005B7D6F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33CD" w14:textId="77777777" w:rsidR="00000000" w:rsidRDefault="005B7D6F">
            <w:pPr>
              <w:pStyle w:val="aff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3A48" w14:textId="77777777" w:rsidR="00000000" w:rsidRDefault="005B7D6F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AAE7" w14:textId="77777777" w:rsidR="00000000" w:rsidRDefault="005B7D6F">
            <w:pPr>
              <w:pStyle w:val="aff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05C74" w14:textId="77777777" w:rsidR="00000000" w:rsidRDefault="005B7D6F">
            <w:pPr>
              <w:pStyle w:val="aff7"/>
            </w:pPr>
          </w:p>
        </w:tc>
      </w:tr>
      <w:tr w:rsidR="00000000" w14:paraId="06E93F5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634F" w14:textId="77777777" w:rsidR="00000000" w:rsidRDefault="005B7D6F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CE0D" w14:textId="77777777" w:rsidR="00000000" w:rsidRDefault="005B7D6F">
            <w:pPr>
              <w:pStyle w:val="aff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A868" w14:textId="77777777" w:rsidR="00000000" w:rsidRDefault="005B7D6F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75E6" w14:textId="77777777" w:rsidR="00000000" w:rsidRDefault="005B7D6F">
            <w:pPr>
              <w:pStyle w:val="aff7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C369" w14:textId="77777777" w:rsidR="00000000" w:rsidRDefault="005B7D6F">
            <w:pPr>
              <w:pStyle w:val="aff7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583A" w14:textId="77777777" w:rsidR="00000000" w:rsidRDefault="005B7D6F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950A" w14:textId="77777777" w:rsidR="00000000" w:rsidRDefault="005B7D6F">
            <w:pPr>
              <w:pStyle w:val="aff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9719" w14:textId="77777777" w:rsidR="00000000" w:rsidRDefault="005B7D6F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544E" w14:textId="77777777" w:rsidR="00000000" w:rsidRDefault="005B7D6F">
            <w:pPr>
              <w:pStyle w:val="aff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DECFC" w14:textId="77777777" w:rsidR="00000000" w:rsidRDefault="005B7D6F">
            <w:pPr>
              <w:pStyle w:val="aff7"/>
            </w:pPr>
          </w:p>
        </w:tc>
      </w:tr>
      <w:tr w:rsidR="00000000" w14:paraId="052BC72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A9A5" w14:textId="77777777" w:rsidR="00000000" w:rsidRDefault="005B7D6F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0A7" w14:textId="77777777" w:rsidR="00000000" w:rsidRDefault="005B7D6F">
            <w:pPr>
              <w:pStyle w:val="aff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4BF9" w14:textId="77777777" w:rsidR="00000000" w:rsidRDefault="005B7D6F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591C" w14:textId="77777777" w:rsidR="00000000" w:rsidRDefault="005B7D6F">
            <w:pPr>
              <w:pStyle w:val="aff7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7638" w14:textId="77777777" w:rsidR="00000000" w:rsidRDefault="005B7D6F">
            <w:pPr>
              <w:pStyle w:val="aff7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FD29" w14:textId="77777777" w:rsidR="00000000" w:rsidRDefault="005B7D6F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E49" w14:textId="77777777" w:rsidR="00000000" w:rsidRDefault="005B7D6F">
            <w:pPr>
              <w:pStyle w:val="aff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220B" w14:textId="77777777" w:rsidR="00000000" w:rsidRDefault="005B7D6F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CCA6" w14:textId="77777777" w:rsidR="00000000" w:rsidRDefault="005B7D6F">
            <w:pPr>
              <w:pStyle w:val="aff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FCF2D" w14:textId="77777777" w:rsidR="00000000" w:rsidRDefault="005B7D6F">
            <w:pPr>
              <w:pStyle w:val="aff7"/>
            </w:pPr>
          </w:p>
        </w:tc>
      </w:tr>
      <w:tr w:rsidR="00000000" w14:paraId="574DF16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8917" w14:textId="77777777" w:rsidR="00000000" w:rsidRDefault="005B7D6F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2F78" w14:textId="77777777" w:rsidR="00000000" w:rsidRDefault="005B7D6F">
            <w:pPr>
              <w:pStyle w:val="aff7"/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C8AA" w14:textId="77777777" w:rsidR="00000000" w:rsidRDefault="005B7D6F">
            <w:pPr>
              <w:pStyle w:val="aff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F2D6" w14:textId="77777777" w:rsidR="00000000" w:rsidRDefault="005B7D6F">
            <w:pPr>
              <w:pStyle w:val="aff7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BC5" w14:textId="77777777" w:rsidR="00000000" w:rsidRDefault="005B7D6F">
            <w:pPr>
              <w:pStyle w:val="aff7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8EF7" w14:textId="77777777" w:rsidR="00000000" w:rsidRDefault="005B7D6F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70DE" w14:textId="77777777" w:rsidR="00000000" w:rsidRDefault="005B7D6F">
            <w:pPr>
              <w:pStyle w:val="aff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FE5E" w14:textId="77777777" w:rsidR="00000000" w:rsidRDefault="005B7D6F">
            <w:pPr>
              <w:pStyle w:val="aff7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3097" w14:textId="77777777" w:rsidR="00000000" w:rsidRDefault="005B7D6F">
            <w:pPr>
              <w:pStyle w:val="aff7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B05E4" w14:textId="77777777" w:rsidR="00000000" w:rsidRDefault="005B7D6F">
            <w:pPr>
              <w:pStyle w:val="aff7"/>
            </w:pPr>
          </w:p>
        </w:tc>
      </w:tr>
    </w:tbl>
    <w:p w14:paraId="643262F1" w14:textId="77777777" w:rsidR="00000000" w:rsidRDefault="005B7D6F"/>
    <w:p w14:paraId="7C0A9AAD" w14:textId="77777777" w:rsidR="00000000" w:rsidRDefault="005B7D6F">
      <w:pPr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14:paraId="3DDCEAF7" w14:textId="77777777" w:rsidR="00000000" w:rsidRDefault="005B7D6F">
      <w:pPr>
        <w:jc w:val="right"/>
      </w:pPr>
      <w:bookmarkStart w:id="102" w:name="sub_15"/>
      <w:r>
        <w:rPr>
          <w:rStyle w:val="a3"/>
        </w:rPr>
        <w:lastRenderedPageBreak/>
        <w:t>Приложение 5</w:t>
      </w:r>
    </w:p>
    <w:bookmarkEnd w:id="102"/>
    <w:p w14:paraId="5F2ED2FB" w14:textId="77777777" w:rsidR="00000000" w:rsidRDefault="005B7D6F">
      <w:pPr>
        <w:jc w:val="right"/>
      </w:pPr>
      <w:r>
        <w:rPr>
          <w:rStyle w:val="a3"/>
        </w:rPr>
        <w:t xml:space="preserve">к </w:t>
      </w:r>
      <w:hyperlink w:anchor="sub_1" w:history="1">
        <w:r>
          <w:rPr>
            <w:rStyle w:val="a4"/>
            <w:b/>
            <w:bCs/>
          </w:rPr>
          <w:t>Административному регламенту</w:t>
        </w:r>
      </w:hyperlink>
    </w:p>
    <w:p w14:paraId="2260CB71" w14:textId="77777777" w:rsidR="00000000" w:rsidRDefault="005B7D6F">
      <w:pPr>
        <w:jc w:val="right"/>
      </w:pPr>
      <w:r>
        <w:rPr>
          <w:rStyle w:val="a3"/>
        </w:rPr>
        <w:t>предоставления государственной услуги</w:t>
      </w:r>
    </w:p>
    <w:p w14:paraId="766962DF" w14:textId="77777777" w:rsidR="00000000" w:rsidRDefault="005B7D6F">
      <w:pPr>
        <w:jc w:val="right"/>
      </w:pPr>
      <w:r>
        <w:rPr>
          <w:rStyle w:val="a3"/>
        </w:rPr>
        <w:t>"Направление на социальное обслуживание на дому"</w:t>
      </w:r>
    </w:p>
    <w:p w14:paraId="44030763" w14:textId="77777777" w:rsidR="00000000" w:rsidRDefault="005B7D6F"/>
    <w:p w14:paraId="433F3CE7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______________________________________________________________</w:t>
      </w:r>
    </w:p>
    <w:p w14:paraId="6C103EE2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(Наименование МУ КЦСОН)</w:t>
      </w:r>
    </w:p>
    <w:p w14:paraId="4649638E" w14:textId="77777777" w:rsidR="00000000" w:rsidRDefault="005B7D6F"/>
    <w:p w14:paraId="087D1761" w14:textId="77777777" w:rsidR="00000000" w:rsidRDefault="005B7D6F">
      <w:pPr>
        <w:pStyle w:val="aff8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Уведомление об отказе в зачис</w:t>
      </w:r>
      <w:r>
        <w:rPr>
          <w:rStyle w:val="a3"/>
          <w:sz w:val="20"/>
          <w:szCs w:val="20"/>
        </w:rPr>
        <w:t>лении</w:t>
      </w:r>
    </w:p>
    <w:p w14:paraId="41F6A115" w14:textId="77777777" w:rsidR="00000000" w:rsidRDefault="005B7D6F">
      <w:pPr>
        <w:pStyle w:val="aff8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на социальное обслуживание на дому</w:t>
      </w:r>
    </w:p>
    <w:p w14:paraId="2D8E68FD" w14:textId="77777777" w:rsidR="00000000" w:rsidRDefault="005B7D6F"/>
    <w:p w14:paraId="4B5E7AE4" w14:textId="77777777" w:rsidR="00000000" w:rsidRDefault="005B7D6F"/>
    <w:p w14:paraId="029D5386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от__________ N _____________</w:t>
      </w:r>
    </w:p>
    <w:p w14:paraId="6899F539" w14:textId="77777777" w:rsidR="00000000" w:rsidRDefault="005B7D6F"/>
    <w:p w14:paraId="756178BA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Гр. ____________________________________________________________________,</w:t>
      </w:r>
    </w:p>
    <w:p w14:paraId="3761736D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(фамилия, имя, отчество заявителя полностью)</w:t>
      </w:r>
    </w:p>
    <w:p w14:paraId="3096002E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проживающая(ий) по адресу ___</w:t>
      </w:r>
      <w:r>
        <w:rPr>
          <w:sz w:val="20"/>
          <w:szCs w:val="20"/>
        </w:rPr>
        <w:t>___________________________________________,</w:t>
      </w:r>
    </w:p>
    <w:p w14:paraId="0591A78D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</w:t>
      </w:r>
    </w:p>
    <w:p w14:paraId="3FD58099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(адрес заявителя)</w:t>
      </w:r>
    </w:p>
    <w:p w14:paraId="7CB34625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обратилась(ся) в ________________________________________________________</w:t>
      </w:r>
    </w:p>
    <w:p w14:paraId="0496EE1C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(наименование учреждения)</w:t>
      </w:r>
    </w:p>
    <w:p w14:paraId="2D39549B" w14:textId="77777777" w:rsidR="00000000" w:rsidRDefault="005B7D6F"/>
    <w:p w14:paraId="0B6F8D23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по вопросу предоставления социального обслуживания на дому,</w:t>
      </w:r>
    </w:p>
    <w:p w14:paraId="51862E7D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заявление от "___"______ 20___ г.</w:t>
      </w:r>
    </w:p>
    <w:p w14:paraId="23B242C9" w14:textId="77777777" w:rsidR="00000000" w:rsidRDefault="005B7D6F"/>
    <w:p w14:paraId="08B8D68A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В результате рассмотрения документов вынесено решение  об  отказе  в</w:t>
      </w:r>
    </w:p>
    <w:p w14:paraId="360B247B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зачислении на социальное обслуживание на дому</w:t>
      </w:r>
    </w:p>
    <w:p w14:paraId="64834CF0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_______</w:t>
      </w:r>
      <w:r>
        <w:rPr>
          <w:sz w:val="20"/>
          <w:szCs w:val="20"/>
        </w:rPr>
        <w:t>__________________________________________________________________</w:t>
      </w:r>
    </w:p>
    <w:p w14:paraId="1C2B6D41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(причина отказа)</w:t>
      </w:r>
    </w:p>
    <w:p w14:paraId="490B16D4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</w:t>
      </w:r>
    </w:p>
    <w:p w14:paraId="4977900B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Документы,  представленные  заявителем   (перечислить),   возвр</w:t>
      </w:r>
      <w:r>
        <w:rPr>
          <w:sz w:val="20"/>
          <w:szCs w:val="20"/>
        </w:rPr>
        <w:t>ащены</w:t>
      </w:r>
    </w:p>
    <w:p w14:paraId="0ADDC559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на_____ листах.</w:t>
      </w:r>
    </w:p>
    <w:p w14:paraId="78E8A884" w14:textId="77777777" w:rsidR="00000000" w:rsidRDefault="005B7D6F"/>
    <w:p w14:paraId="1095D135" w14:textId="77777777" w:rsidR="00000000" w:rsidRDefault="005B7D6F"/>
    <w:p w14:paraId="5E879E77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Директор комплексного центра</w:t>
      </w:r>
    </w:p>
    <w:p w14:paraId="13D72EA0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социального обслуживания населения  ___________ (_______________________)</w:t>
      </w:r>
    </w:p>
    <w:p w14:paraId="4124591C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(подпись)    (расшифровка подписи)</w:t>
      </w:r>
    </w:p>
    <w:p w14:paraId="2A7B6EB9" w14:textId="77777777" w:rsidR="00000000" w:rsidRDefault="005B7D6F"/>
    <w:p w14:paraId="5C538A18" w14:textId="77777777" w:rsidR="00000000" w:rsidRDefault="005B7D6F">
      <w:pPr>
        <w:jc w:val="right"/>
      </w:pPr>
      <w:bookmarkStart w:id="103" w:name="sub_16"/>
      <w:r>
        <w:rPr>
          <w:rStyle w:val="a3"/>
        </w:rPr>
        <w:t>Приложение 6</w:t>
      </w:r>
    </w:p>
    <w:bookmarkEnd w:id="103"/>
    <w:p w14:paraId="0BE5A139" w14:textId="77777777" w:rsidR="00000000" w:rsidRDefault="005B7D6F">
      <w:pPr>
        <w:jc w:val="right"/>
      </w:pPr>
      <w:r>
        <w:rPr>
          <w:rStyle w:val="a3"/>
        </w:rPr>
        <w:t xml:space="preserve">к </w:t>
      </w:r>
      <w:hyperlink w:anchor="sub_1" w:history="1">
        <w:r>
          <w:rPr>
            <w:rStyle w:val="a4"/>
            <w:b/>
            <w:bCs/>
          </w:rPr>
          <w:t>Администр</w:t>
        </w:r>
        <w:r>
          <w:rPr>
            <w:rStyle w:val="a4"/>
            <w:b/>
            <w:bCs/>
          </w:rPr>
          <w:t>ативному регламенту</w:t>
        </w:r>
      </w:hyperlink>
    </w:p>
    <w:p w14:paraId="0366CDC5" w14:textId="77777777" w:rsidR="00000000" w:rsidRDefault="005B7D6F">
      <w:pPr>
        <w:jc w:val="right"/>
      </w:pPr>
      <w:r>
        <w:rPr>
          <w:rStyle w:val="a3"/>
        </w:rPr>
        <w:t>предоставления государственной услуги</w:t>
      </w:r>
    </w:p>
    <w:p w14:paraId="19F0ABAD" w14:textId="77777777" w:rsidR="00000000" w:rsidRDefault="005B7D6F">
      <w:pPr>
        <w:jc w:val="right"/>
      </w:pPr>
      <w:r>
        <w:rPr>
          <w:rStyle w:val="a3"/>
        </w:rPr>
        <w:t>"Направление на социальное обслуживание на дому"</w:t>
      </w:r>
    </w:p>
    <w:p w14:paraId="40F6CCA9" w14:textId="77777777" w:rsidR="00000000" w:rsidRDefault="005B7D6F"/>
    <w:p w14:paraId="57164DCE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______________________________________________________________</w:t>
      </w:r>
    </w:p>
    <w:p w14:paraId="0DB3AC95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(Наименование МУ КЦСОН)</w:t>
      </w:r>
    </w:p>
    <w:p w14:paraId="40F09450" w14:textId="77777777" w:rsidR="00000000" w:rsidRDefault="005B7D6F"/>
    <w:p w14:paraId="6876A623" w14:textId="77777777" w:rsidR="00000000" w:rsidRDefault="005B7D6F">
      <w:pPr>
        <w:pStyle w:val="aff8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Ув</w:t>
      </w:r>
      <w:r>
        <w:rPr>
          <w:rStyle w:val="a3"/>
          <w:sz w:val="20"/>
          <w:szCs w:val="20"/>
        </w:rPr>
        <w:t>едомление о направлении</w:t>
      </w:r>
    </w:p>
    <w:p w14:paraId="2AD08E31" w14:textId="77777777" w:rsidR="00000000" w:rsidRDefault="005B7D6F">
      <w:pPr>
        <w:pStyle w:val="aff8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на социальное обслуживание на дому</w:t>
      </w:r>
    </w:p>
    <w:p w14:paraId="1DEBC2D9" w14:textId="77777777" w:rsidR="00000000" w:rsidRDefault="005B7D6F"/>
    <w:p w14:paraId="789EB886" w14:textId="77777777" w:rsidR="00000000" w:rsidRDefault="005B7D6F"/>
    <w:p w14:paraId="7C19E7A2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от__________ N _____________</w:t>
      </w:r>
    </w:p>
    <w:p w14:paraId="08D834E8" w14:textId="77777777" w:rsidR="00000000" w:rsidRDefault="005B7D6F"/>
    <w:p w14:paraId="69724FEB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Гр. ____________________________________________________________________,</w:t>
      </w:r>
    </w:p>
    <w:p w14:paraId="6170C795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(фамилия, имя, отчество заявителя полностью)</w:t>
      </w:r>
    </w:p>
    <w:p w14:paraId="3EA57778" w14:textId="77777777" w:rsidR="00000000" w:rsidRDefault="005B7D6F"/>
    <w:p w14:paraId="6CE5165A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проживающа</w:t>
      </w:r>
      <w:r>
        <w:rPr>
          <w:sz w:val="20"/>
          <w:szCs w:val="20"/>
        </w:rPr>
        <w:t>я(ий) по адресу ______________________________________________</w:t>
      </w:r>
    </w:p>
    <w:p w14:paraId="2B9759C8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</w:t>
      </w:r>
    </w:p>
    <w:p w14:paraId="685C1476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(адрес заявителя)</w:t>
      </w:r>
    </w:p>
    <w:p w14:paraId="2F89E5A9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обратилась(ся) в _______________________________________________________</w:t>
      </w:r>
      <w:r>
        <w:rPr>
          <w:sz w:val="20"/>
          <w:szCs w:val="20"/>
        </w:rPr>
        <w:t>,</w:t>
      </w:r>
    </w:p>
    <w:p w14:paraId="583C425C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(наименование учреждения)</w:t>
      </w:r>
    </w:p>
    <w:p w14:paraId="1ACAA595" w14:textId="77777777" w:rsidR="00000000" w:rsidRDefault="005B7D6F"/>
    <w:p w14:paraId="6B3EF6A7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по вопросу предоставления социального обслуживания на дому,</w:t>
      </w:r>
    </w:p>
    <w:p w14:paraId="69896757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заявление от "___"_______ 20____ г.</w:t>
      </w:r>
    </w:p>
    <w:p w14:paraId="574E6C6A" w14:textId="77777777" w:rsidR="00000000" w:rsidRDefault="005B7D6F"/>
    <w:p w14:paraId="76A2095A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В результате рассмотрения документов вынесено решение  о  зачислении</w:t>
      </w:r>
    </w:p>
    <w:p w14:paraId="414DC2A6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на социальное обслуживание на до</w:t>
      </w:r>
      <w:r>
        <w:rPr>
          <w:sz w:val="20"/>
          <w:szCs w:val="20"/>
        </w:rPr>
        <w:t>му</w:t>
      </w:r>
    </w:p>
    <w:p w14:paraId="5F312502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</w:t>
      </w:r>
    </w:p>
    <w:p w14:paraId="7B659B3C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(бесплатное, частичная оплата, платное)</w:t>
      </w:r>
    </w:p>
    <w:p w14:paraId="04014104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</w:t>
      </w:r>
    </w:p>
    <w:p w14:paraId="3F27DF70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Дата зачисления  будет  установлена  приказ</w:t>
      </w:r>
      <w:r>
        <w:rPr>
          <w:sz w:val="20"/>
          <w:szCs w:val="20"/>
        </w:rPr>
        <w:t>ом  директора  МУКЦСОН  и</w:t>
      </w:r>
    </w:p>
    <w:p w14:paraId="77B3B33C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договором на оказание социальных услуг.</w:t>
      </w:r>
    </w:p>
    <w:p w14:paraId="43F0060C" w14:textId="77777777" w:rsidR="00000000" w:rsidRDefault="005B7D6F"/>
    <w:p w14:paraId="6A24E0EF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Директор комплексного центра</w:t>
      </w:r>
    </w:p>
    <w:p w14:paraId="23D62437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>социального обслуживания населения ___________  (_______________________)</w:t>
      </w:r>
    </w:p>
    <w:p w14:paraId="69382154" w14:textId="77777777" w:rsidR="00000000" w:rsidRDefault="005B7D6F">
      <w:pPr>
        <w:pStyle w:val="aff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(подпись)     (расшифровка подписи)</w:t>
      </w:r>
    </w:p>
    <w:p w14:paraId="29637B11" w14:textId="77777777" w:rsidR="005B7D6F" w:rsidRDefault="005B7D6F"/>
    <w:sectPr w:rsidR="005B7D6F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66"/>
    <w:rsid w:val="005B7D6F"/>
    <w:rsid w:val="00F4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A2798"/>
  <w14:defaultImageDpi w14:val="0"/>
  <w15:docId w15:val="{21987712-D2B3-40F7-83EC-EC41C80A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qFormat/>
    <w:rPr>
      <w:b/>
      <w:bCs/>
      <w:color w:val="0058A9"/>
      <w:shd w:val="clear" w:color="auto" w:fill="F0F0F0"/>
    </w:rPr>
  </w:style>
  <w:style w:type="character" w:customStyle="1" w:styleId="ae">
    <w:name w:val="Заголовок Знак"/>
    <w:basedOn w:val="a0"/>
    <w:link w:val="ad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b w:val="0"/>
      <w:bCs w:val="0"/>
      <w:color w:val="26282F"/>
      <w:shd w:val="clear" w:color="auto" w:fill="FFF580"/>
    </w:rPr>
  </w:style>
  <w:style w:type="character" w:customStyle="1" w:styleId="aff5">
    <w:name w:val="Не вступил в силу"/>
    <w:basedOn w:val="a3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 w:val="0"/>
      <w:bCs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paragraph" w:customStyle="1" w:styleId="afff9">
    <w:name w:val="Текст в таблице"/>
    <w:basedOn w:val="aff7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b w:val="0"/>
      <w:bCs w:val="0"/>
      <w:strike/>
      <w:color w:val="666600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8666723.216" TargetMode="External"/><Relationship Id="rId18" Type="http://schemas.openxmlformats.org/officeDocument/2006/relationships/hyperlink" Target="garantF1://72780.0" TargetMode="External"/><Relationship Id="rId26" Type="http://schemas.openxmlformats.org/officeDocument/2006/relationships/hyperlink" Target="garantF1://8746706.0" TargetMode="External"/><Relationship Id="rId39" Type="http://schemas.openxmlformats.org/officeDocument/2006/relationships/hyperlink" Target="garantF1://19619082.17" TargetMode="External"/><Relationship Id="rId21" Type="http://schemas.openxmlformats.org/officeDocument/2006/relationships/hyperlink" Target="garantF1://12053427.0" TargetMode="External"/><Relationship Id="rId34" Type="http://schemas.openxmlformats.org/officeDocument/2006/relationships/hyperlink" Target="garantF1://19621664.423" TargetMode="External"/><Relationship Id="rId42" Type="http://schemas.openxmlformats.org/officeDocument/2006/relationships/hyperlink" Target="garantF1://12077515.165" TargetMode="External"/><Relationship Id="rId47" Type="http://schemas.openxmlformats.org/officeDocument/2006/relationships/image" Target="media/image1.png"/><Relationship Id="rId50" Type="http://schemas.openxmlformats.org/officeDocument/2006/relationships/theme" Target="theme/theme1.xml"/><Relationship Id="rId7" Type="http://schemas.openxmlformats.org/officeDocument/2006/relationships/hyperlink" Target="garantF1://8793664.0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10003878.0" TargetMode="External"/><Relationship Id="rId29" Type="http://schemas.openxmlformats.org/officeDocument/2006/relationships/hyperlink" Target="garantF1://10002426.77" TargetMode="External"/><Relationship Id="rId11" Type="http://schemas.openxmlformats.org/officeDocument/2006/relationships/hyperlink" Target="garantF1://8666723.215" TargetMode="External"/><Relationship Id="rId24" Type="http://schemas.openxmlformats.org/officeDocument/2006/relationships/hyperlink" Target="garantF1://8747159.0" TargetMode="External"/><Relationship Id="rId32" Type="http://schemas.openxmlformats.org/officeDocument/2006/relationships/hyperlink" Target="garantF1://12077515.91" TargetMode="External"/><Relationship Id="rId37" Type="http://schemas.openxmlformats.org/officeDocument/2006/relationships/hyperlink" Target="garantF1://12077515.702" TargetMode="External"/><Relationship Id="rId40" Type="http://schemas.openxmlformats.org/officeDocument/2006/relationships/hyperlink" Target="garantF1://12052272.27" TargetMode="External"/><Relationship Id="rId45" Type="http://schemas.openxmlformats.org/officeDocument/2006/relationships/hyperlink" Target="garantF1://8695444.0" TargetMode="External"/><Relationship Id="rId5" Type="http://schemas.openxmlformats.org/officeDocument/2006/relationships/hyperlink" Target="garantF1://12077515.300" TargetMode="External"/><Relationship Id="rId15" Type="http://schemas.openxmlformats.org/officeDocument/2006/relationships/hyperlink" Target="garantF1://10064072.185" TargetMode="External"/><Relationship Id="rId23" Type="http://schemas.openxmlformats.org/officeDocument/2006/relationships/hyperlink" Target="garantF1://8717152.0" TargetMode="External"/><Relationship Id="rId28" Type="http://schemas.openxmlformats.org/officeDocument/2006/relationships/hyperlink" Target="garantF1://8685545.0" TargetMode="External"/><Relationship Id="rId36" Type="http://schemas.openxmlformats.org/officeDocument/2006/relationships/hyperlink" Target="garantF1://19621664.424" TargetMode="External"/><Relationship Id="rId49" Type="http://schemas.openxmlformats.org/officeDocument/2006/relationships/fontTable" Target="fontTable.xml"/><Relationship Id="rId10" Type="http://schemas.openxmlformats.org/officeDocument/2006/relationships/hyperlink" Target="garantF1://8679597.0" TargetMode="External"/><Relationship Id="rId19" Type="http://schemas.openxmlformats.org/officeDocument/2006/relationships/hyperlink" Target="garantF1://85716.0" TargetMode="External"/><Relationship Id="rId31" Type="http://schemas.openxmlformats.org/officeDocument/2006/relationships/hyperlink" Target="garantF1://12077515.706" TargetMode="External"/><Relationship Id="rId44" Type="http://schemas.openxmlformats.org/officeDocument/2006/relationships/hyperlink" Target="garantF1://8695444.1000" TargetMode="External"/><Relationship Id="rId4" Type="http://schemas.openxmlformats.org/officeDocument/2006/relationships/hyperlink" Target="garantF1://8693664.0" TargetMode="External"/><Relationship Id="rId9" Type="http://schemas.openxmlformats.org/officeDocument/2006/relationships/hyperlink" Target="garantF1://8678629.1" TargetMode="External"/><Relationship Id="rId14" Type="http://schemas.openxmlformats.org/officeDocument/2006/relationships/hyperlink" Target="garantF1://10064072.182" TargetMode="External"/><Relationship Id="rId22" Type="http://schemas.openxmlformats.org/officeDocument/2006/relationships/hyperlink" Target="garantF1://12053426.0" TargetMode="External"/><Relationship Id="rId27" Type="http://schemas.openxmlformats.org/officeDocument/2006/relationships/hyperlink" Target="garantF1://8613423.0" TargetMode="External"/><Relationship Id="rId30" Type="http://schemas.openxmlformats.org/officeDocument/2006/relationships/hyperlink" Target="garantF1://19621664.411" TargetMode="External"/><Relationship Id="rId35" Type="http://schemas.openxmlformats.org/officeDocument/2006/relationships/hyperlink" Target="garantF1://19619082.20528" TargetMode="External"/><Relationship Id="rId43" Type="http://schemas.openxmlformats.org/officeDocument/2006/relationships/hyperlink" Target="garantF1://8666723.215" TargetMode="External"/><Relationship Id="rId48" Type="http://schemas.openxmlformats.org/officeDocument/2006/relationships/image" Target="media/image2.png"/><Relationship Id="rId8" Type="http://schemas.openxmlformats.org/officeDocument/2006/relationships/hyperlink" Target="garantF1://12077515.30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garantF1://8666723.144" TargetMode="External"/><Relationship Id="rId17" Type="http://schemas.openxmlformats.org/officeDocument/2006/relationships/hyperlink" Target="garantF1://5642.0" TargetMode="External"/><Relationship Id="rId25" Type="http://schemas.openxmlformats.org/officeDocument/2006/relationships/hyperlink" Target="garantF1://8751665.0" TargetMode="External"/><Relationship Id="rId33" Type="http://schemas.openxmlformats.org/officeDocument/2006/relationships/hyperlink" Target="garantF1://8666723.215" TargetMode="External"/><Relationship Id="rId38" Type="http://schemas.openxmlformats.org/officeDocument/2006/relationships/hyperlink" Target="garantF1://12077515.702" TargetMode="External"/><Relationship Id="rId46" Type="http://schemas.openxmlformats.org/officeDocument/2006/relationships/hyperlink" Target="garantF1://8666723.215" TargetMode="External"/><Relationship Id="rId20" Type="http://schemas.openxmlformats.org/officeDocument/2006/relationships/hyperlink" Target="garantF1://86248.0" TargetMode="External"/><Relationship Id="rId41" Type="http://schemas.openxmlformats.org/officeDocument/2006/relationships/hyperlink" Target="garantF1://12025268.193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867862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11702</Words>
  <Characters>66702</Characters>
  <Application>Microsoft Office Word</Application>
  <DocSecurity>0</DocSecurity>
  <Lines>555</Lines>
  <Paragraphs>156</Paragraphs>
  <ScaleCrop>false</ScaleCrop>
  <Company>НПП "Гарант-Сервис"</Company>
  <LinksUpToDate>false</LinksUpToDate>
  <CharactersWithSpaces>78248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Alex Rogozin</cp:lastModifiedBy>
  <cp:revision>2</cp:revision>
  <dcterms:created xsi:type="dcterms:W3CDTF">2022-04-03T21:13:00Z</dcterms:created>
  <dcterms:modified xsi:type="dcterms:W3CDTF">2022-04-03T21:13:00Z</dcterms:modified>
</cp:coreProperties>
</file>