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15182" w14:textId="7561B406" w:rsidR="00213FA7" w:rsidRPr="00FE5B06" w:rsidRDefault="00AA2699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74636CB4" wp14:editId="171E02E4">
            <wp:simplePos x="0" y="0"/>
            <wp:positionH relativeFrom="column">
              <wp:posOffset>2582545</wp:posOffset>
            </wp:positionH>
            <wp:positionV relativeFrom="paragraph">
              <wp:posOffset>0</wp:posOffset>
            </wp:positionV>
            <wp:extent cx="593725" cy="728345"/>
            <wp:effectExtent l="0" t="0" r="0" b="0"/>
            <wp:wrapTight wrapText="bothSides">
              <wp:wrapPolygon edited="0">
                <wp:start x="0" y="0"/>
                <wp:lineTo x="0" y="20903"/>
                <wp:lineTo x="20791" y="20903"/>
                <wp:lineTo x="20791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2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09F9A" w14:textId="77777777" w:rsidR="00213FA7" w:rsidRPr="00FE5B06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77B79356" w14:textId="77777777" w:rsidR="00213FA7" w:rsidRPr="00FE5B06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589C3384" w14:textId="77777777" w:rsidR="00213FA7" w:rsidRPr="00FE5B06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7B7130BB" w14:textId="77777777" w:rsidR="00213FA7" w:rsidRPr="00FE5B06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406777B6" w14:textId="77777777" w:rsidR="00213FA7" w:rsidRPr="00FE5B06" w:rsidRDefault="00213FA7" w:rsidP="00FE5B06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FE5B0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5C684BAB" w14:textId="77777777" w:rsidR="00213FA7" w:rsidRPr="00FE5B06" w:rsidRDefault="00213FA7" w:rsidP="00FE5B06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КАРАБАШСКОГО ГОРОДСКОГО ОКРУГА</w:t>
      </w:r>
    </w:p>
    <w:p w14:paraId="282BD50F" w14:textId="77777777" w:rsidR="00213FA7" w:rsidRPr="00FE5B06" w:rsidRDefault="00213FA7" w:rsidP="00FE5B06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14:paraId="3499768B" w14:textId="77777777" w:rsidR="00213FA7" w:rsidRPr="00FE5B06" w:rsidRDefault="00213FA7" w:rsidP="00FE5B06">
      <w:pPr>
        <w:keepNext/>
        <w:spacing w:after="0" w:line="240" w:lineRule="auto"/>
        <w:outlineLvl w:val="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658104" w14:textId="77777777" w:rsidR="00213FA7" w:rsidRPr="00FE5B06" w:rsidRDefault="00213FA7" w:rsidP="00FE5B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FE5B0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РЕШЕНИЕ</w:t>
      </w:r>
      <w:r w:rsidR="00E57C65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17138472" w14:textId="77777777" w:rsidR="00213FA7" w:rsidRPr="00FE5B06" w:rsidRDefault="00213FA7" w:rsidP="00FE5B0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2CCC4FB" w14:textId="439EF900" w:rsidR="00213FA7" w:rsidRPr="00FE5B06" w:rsidRDefault="00213FA7" w:rsidP="00FE5B0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t>от «</w:t>
      </w:r>
      <w:r w:rsidR="00FE4285">
        <w:rPr>
          <w:rFonts w:ascii="Times New Roman" w:hAnsi="Times New Roman" w:cs="Times New Roman"/>
          <w:sz w:val="28"/>
          <w:szCs w:val="28"/>
          <w:lang w:eastAsia="ru-RU"/>
        </w:rPr>
        <w:t xml:space="preserve"> 21</w:t>
      </w:r>
      <w:r w:rsidRPr="00541D5E">
        <w:rPr>
          <w:rFonts w:ascii="Times New Roman" w:hAnsi="Times New Roman" w:cs="Times New Roman"/>
          <w:sz w:val="28"/>
          <w:szCs w:val="28"/>
          <w:lang w:eastAsia="ru-RU"/>
        </w:rPr>
        <w:t xml:space="preserve">»  </w:t>
      </w:r>
      <w:r w:rsidR="00A77B52">
        <w:rPr>
          <w:rFonts w:ascii="Times New Roman" w:hAnsi="Times New Roman" w:cs="Times New Roman"/>
          <w:sz w:val="28"/>
          <w:szCs w:val="28"/>
          <w:lang w:eastAsia="ru-RU"/>
        </w:rPr>
        <w:t xml:space="preserve">февраля </w:t>
      </w:r>
      <w:r w:rsidRPr="00FE5B06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E57C6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5г.                                    </w:t>
      </w:r>
      <w:r w:rsidR="00A77B5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№</w:t>
      </w:r>
      <w:r w:rsidR="00A77B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4285">
        <w:rPr>
          <w:rFonts w:ascii="Times New Roman" w:hAnsi="Times New Roman" w:cs="Times New Roman"/>
          <w:sz w:val="28"/>
          <w:szCs w:val="28"/>
          <w:lang w:eastAsia="ru-RU"/>
        </w:rPr>
        <w:t>446</w:t>
      </w:r>
      <w:r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4ADBA88" w14:textId="77777777" w:rsidR="00213FA7" w:rsidRPr="00FE5B06" w:rsidRDefault="00213FA7" w:rsidP="00FE5B06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D9DC14" w14:textId="77777777" w:rsidR="00213FA7" w:rsidRPr="00813F36" w:rsidRDefault="00213FA7" w:rsidP="00813F36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13F3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 утверждении схемы </w:t>
      </w:r>
    </w:p>
    <w:p w14:paraId="7BDCE1F3" w14:textId="77777777" w:rsidR="00213FA7" w:rsidRPr="00E73CF6" w:rsidRDefault="00213FA7" w:rsidP="00E73CF6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73C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одномандатных избирательных округов</w:t>
      </w:r>
    </w:p>
    <w:p w14:paraId="63D51CB0" w14:textId="77777777" w:rsidR="00213FA7" w:rsidRDefault="00213FA7" w:rsidP="00E73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6954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Pr="00E73CF6">
        <w:rPr>
          <w:rFonts w:ascii="Times New Roman" w:hAnsi="Times New Roman" w:cs="Times New Roman"/>
          <w:sz w:val="28"/>
          <w:szCs w:val="28"/>
        </w:rPr>
        <w:t xml:space="preserve">выборов </w:t>
      </w:r>
      <w:r>
        <w:rPr>
          <w:rFonts w:ascii="Times New Roman" w:hAnsi="Times New Roman" w:cs="Times New Roman"/>
          <w:sz w:val="28"/>
          <w:szCs w:val="28"/>
        </w:rPr>
        <w:t>депутатов</w:t>
      </w:r>
    </w:p>
    <w:p w14:paraId="01BA7E0F" w14:textId="77777777" w:rsidR="00213FA7" w:rsidRPr="00E73CF6" w:rsidRDefault="00213FA7" w:rsidP="00E73C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3CF6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</w:p>
    <w:p w14:paraId="6A82AB10" w14:textId="77777777" w:rsidR="00213FA7" w:rsidRPr="00FE5B06" w:rsidRDefault="00213FA7" w:rsidP="00813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E965B3" w14:textId="77777777" w:rsidR="00213FA7" w:rsidRPr="00FE5B06" w:rsidRDefault="00213FA7" w:rsidP="00A77B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5A1">
        <w:rPr>
          <w:rFonts w:ascii="Times New Roman" w:hAnsi="Times New Roman" w:cs="Times New Roman"/>
          <w:sz w:val="28"/>
          <w:szCs w:val="28"/>
        </w:rPr>
        <w:t xml:space="preserve">На основании федеральных законов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>от 06.10.2003</w:t>
        </w:r>
        <w:r w:rsidRPr="001155A1">
          <w:rPr>
            <w:rFonts w:ascii="Times New Roman" w:hAnsi="Times New Roman" w:cs="Times New Roman"/>
            <w:sz w:val="28"/>
            <w:szCs w:val="28"/>
          </w:rPr>
          <w:t>г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="00EE2518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1155A1">
          <w:rPr>
            <w:rFonts w:ascii="Times New Roman" w:hAnsi="Times New Roman" w:cs="Times New Roman"/>
            <w:sz w:val="28"/>
            <w:szCs w:val="28"/>
          </w:rPr>
          <w:t> 131-ФЗ</w:t>
        </w:r>
      </w:hyperlink>
      <w:r w:rsidR="00E57C65">
        <w:rPr>
          <w:rFonts w:ascii="Times New Roman" w:hAnsi="Times New Roman" w:cs="Times New Roman"/>
          <w:sz w:val="28"/>
          <w:szCs w:val="28"/>
        </w:rPr>
        <w:t>«</w:t>
      </w:r>
      <w:r w:rsidRPr="001155A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E57C65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1155A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1155A1">
          <w:rPr>
            <w:rFonts w:ascii="Times New Roman" w:hAnsi="Times New Roman" w:cs="Times New Roman"/>
            <w:sz w:val="28"/>
            <w:szCs w:val="28"/>
          </w:rPr>
          <w:t>от 12</w:t>
        </w:r>
        <w:r>
          <w:rPr>
            <w:rFonts w:ascii="Times New Roman" w:hAnsi="Times New Roman" w:cs="Times New Roman"/>
            <w:sz w:val="28"/>
            <w:szCs w:val="28"/>
          </w:rPr>
          <w:t>.06.</w:t>
        </w:r>
        <w:r w:rsidRPr="001155A1">
          <w:rPr>
            <w:rFonts w:ascii="Times New Roman" w:hAnsi="Times New Roman" w:cs="Times New Roman"/>
            <w:sz w:val="28"/>
            <w:szCs w:val="28"/>
          </w:rPr>
          <w:t>2002г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="00EE2518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1155A1">
          <w:rPr>
            <w:rFonts w:ascii="Times New Roman" w:hAnsi="Times New Roman" w:cs="Times New Roman"/>
            <w:sz w:val="28"/>
            <w:szCs w:val="28"/>
          </w:rPr>
          <w:t> 67-ФЗ</w:t>
        </w:r>
      </w:hyperlink>
      <w:r w:rsidR="00EE2518">
        <w:t xml:space="preserve"> </w:t>
      </w:r>
      <w:r w:rsidR="00E57C65">
        <w:rPr>
          <w:rFonts w:ascii="Times New Roman" w:hAnsi="Times New Roman" w:cs="Times New Roman"/>
          <w:sz w:val="28"/>
          <w:szCs w:val="28"/>
        </w:rPr>
        <w:t>«</w:t>
      </w:r>
      <w:r w:rsidRPr="001155A1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E57C65">
        <w:rPr>
          <w:rFonts w:ascii="Times New Roman" w:hAnsi="Times New Roman" w:cs="Times New Roman"/>
          <w:sz w:val="28"/>
          <w:szCs w:val="28"/>
        </w:rPr>
        <w:t>»</w:t>
      </w:r>
      <w:r w:rsidRPr="001155A1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1155A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Челябинской области от 29.06.2006</w:t>
      </w:r>
      <w:r w:rsidRPr="001155A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2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155A1">
        <w:rPr>
          <w:rFonts w:ascii="Times New Roman" w:hAnsi="Times New Roman" w:cs="Times New Roman"/>
          <w:sz w:val="28"/>
          <w:szCs w:val="28"/>
        </w:rPr>
        <w:t xml:space="preserve"> 36-ЗО </w:t>
      </w:r>
      <w:r w:rsidR="00E57C65">
        <w:rPr>
          <w:rFonts w:ascii="Times New Roman" w:hAnsi="Times New Roman" w:cs="Times New Roman"/>
          <w:sz w:val="28"/>
          <w:szCs w:val="28"/>
        </w:rPr>
        <w:t>«</w:t>
      </w:r>
      <w:r w:rsidRPr="001155A1">
        <w:rPr>
          <w:rFonts w:ascii="Times New Roman" w:hAnsi="Times New Roman" w:cs="Times New Roman"/>
          <w:sz w:val="28"/>
          <w:szCs w:val="28"/>
        </w:rPr>
        <w:t>О муниципальных выборах в Челябинской области</w:t>
      </w:r>
      <w:r w:rsidR="00E57C65">
        <w:rPr>
          <w:rFonts w:ascii="Times New Roman" w:hAnsi="Times New Roman" w:cs="Times New Roman"/>
          <w:sz w:val="28"/>
          <w:szCs w:val="28"/>
        </w:rPr>
        <w:t>»</w:t>
      </w:r>
      <w:r w:rsidRPr="001155A1">
        <w:rPr>
          <w:rFonts w:ascii="Times New Roman" w:hAnsi="Times New Roman" w:cs="Times New Roman"/>
          <w:sz w:val="28"/>
          <w:szCs w:val="28"/>
        </w:rPr>
        <w:t xml:space="preserve">, </w:t>
      </w:r>
      <w:r w:rsidR="004425E0">
        <w:rPr>
          <w:rFonts w:ascii="Times New Roman" w:hAnsi="Times New Roman" w:cs="Times New Roman"/>
          <w:sz w:val="28"/>
          <w:szCs w:val="28"/>
        </w:rPr>
        <w:t>у</w:t>
      </w:r>
      <w:r w:rsidR="004425E0" w:rsidRPr="004425E0">
        <w:rPr>
          <w:rFonts w:ascii="Times New Roman" w:hAnsi="Times New Roman" w:cs="Times New Roman"/>
          <w:sz w:val="28"/>
          <w:szCs w:val="28"/>
        </w:rPr>
        <w:t>читывая решение территориальной</w:t>
      </w:r>
      <w:r w:rsidR="00EE2518">
        <w:rPr>
          <w:rFonts w:ascii="Times New Roman" w:hAnsi="Times New Roman" w:cs="Times New Roman"/>
          <w:sz w:val="28"/>
          <w:szCs w:val="28"/>
        </w:rPr>
        <w:t xml:space="preserve"> </w:t>
      </w:r>
      <w:r w:rsidR="004425E0" w:rsidRPr="004425E0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4425E0">
        <w:rPr>
          <w:rFonts w:ascii="Times New Roman" w:hAnsi="Times New Roman" w:cs="Times New Roman"/>
          <w:sz w:val="28"/>
          <w:szCs w:val="28"/>
        </w:rPr>
        <w:t>города Карабаша</w:t>
      </w:r>
      <w:r w:rsidR="004425E0" w:rsidRPr="004425E0">
        <w:rPr>
          <w:rFonts w:ascii="Times New Roman" w:hAnsi="Times New Roman" w:cs="Times New Roman"/>
          <w:sz w:val="28"/>
          <w:szCs w:val="28"/>
        </w:rPr>
        <w:t xml:space="preserve"> от </w:t>
      </w:r>
      <w:r w:rsidR="00EE2518">
        <w:rPr>
          <w:rFonts w:ascii="Times New Roman" w:hAnsi="Times New Roman" w:cs="Times New Roman"/>
          <w:sz w:val="28"/>
          <w:szCs w:val="28"/>
        </w:rPr>
        <w:t>24</w:t>
      </w:r>
      <w:r w:rsidR="004425E0">
        <w:rPr>
          <w:rFonts w:ascii="Times New Roman" w:hAnsi="Times New Roman" w:cs="Times New Roman"/>
          <w:sz w:val="28"/>
          <w:szCs w:val="28"/>
        </w:rPr>
        <w:t>.0</w:t>
      </w:r>
      <w:r w:rsidR="00EE2518">
        <w:rPr>
          <w:rFonts w:ascii="Times New Roman" w:hAnsi="Times New Roman" w:cs="Times New Roman"/>
          <w:sz w:val="28"/>
          <w:szCs w:val="28"/>
        </w:rPr>
        <w:t>1</w:t>
      </w:r>
      <w:r w:rsidR="004425E0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EE2518">
        <w:rPr>
          <w:rFonts w:ascii="Times New Roman" w:hAnsi="Times New Roman" w:cs="Times New Roman"/>
          <w:sz w:val="28"/>
          <w:szCs w:val="28"/>
        </w:rPr>
        <w:t>111</w:t>
      </w:r>
      <w:r w:rsidR="004425E0">
        <w:rPr>
          <w:rFonts w:ascii="Times New Roman" w:hAnsi="Times New Roman" w:cs="Times New Roman"/>
          <w:sz w:val="28"/>
          <w:szCs w:val="28"/>
        </w:rPr>
        <w:t>/</w:t>
      </w:r>
      <w:r w:rsidR="00EE2518">
        <w:rPr>
          <w:rFonts w:ascii="Times New Roman" w:hAnsi="Times New Roman" w:cs="Times New Roman"/>
          <w:sz w:val="28"/>
          <w:szCs w:val="28"/>
        </w:rPr>
        <w:t>615</w:t>
      </w:r>
      <w:r w:rsidR="004425E0" w:rsidRPr="004425E0">
        <w:rPr>
          <w:rFonts w:ascii="Times New Roman" w:hAnsi="Times New Roman" w:cs="Times New Roman"/>
          <w:sz w:val="28"/>
          <w:szCs w:val="28"/>
        </w:rPr>
        <w:t>-</w:t>
      </w:r>
      <w:r w:rsidR="00EE2518">
        <w:rPr>
          <w:rFonts w:ascii="Times New Roman" w:hAnsi="Times New Roman" w:cs="Times New Roman"/>
          <w:sz w:val="28"/>
          <w:szCs w:val="28"/>
        </w:rPr>
        <w:t>5</w:t>
      </w:r>
      <w:r w:rsidR="004425E0" w:rsidRPr="004425E0">
        <w:rPr>
          <w:rFonts w:ascii="Times New Roman" w:hAnsi="Times New Roman" w:cs="Times New Roman"/>
          <w:sz w:val="28"/>
          <w:szCs w:val="28"/>
        </w:rPr>
        <w:t xml:space="preserve"> «Об определении схемы одномандатных избирательных</w:t>
      </w:r>
      <w:r w:rsidR="00EE2518">
        <w:rPr>
          <w:rFonts w:ascii="Times New Roman" w:hAnsi="Times New Roman" w:cs="Times New Roman"/>
          <w:sz w:val="28"/>
          <w:szCs w:val="28"/>
        </w:rPr>
        <w:t xml:space="preserve"> </w:t>
      </w:r>
      <w:r w:rsidR="004425E0" w:rsidRPr="004425E0">
        <w:rPr>
          <w:rFonts w:ascii="Times New Roman" w:hAnsi="Times New Roman" w:cs="Times New Roman"/>
          <w:sz w:val="28"/>
          <w:szCs w:val="28"/>
        </w:rPr>
        <w:t xml:space="preserve">округов для проведения выборов депутатов </w:t>
      </w:r>
      <w:r w:rsidR="004425E0">
        <w:rPr>
          <w:rFonts w:ascii="Times New Roman" w:hAnsi="Times New Roman" w:cs="Times New Roman"/>
          <w:sz w:val="28"/>
          <w:szCs w:val="28"/>
        </w:rPr>
        <w:t>Собрания депутатов Карабашского</w:t>
      </w:r>
      <w:r w:rsidR="004425E0" w:rsidRPr="004425E0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4425E0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EE2518">
        <w:rPr>
          <w:rFonts w:ascii="Times New Roman" w:hAnsi="Times New Roman" w:cs="Times New Roman"/>
          <w:sz w:val="28"/>
          <w:szCs w:val="28"/>
        </w:rPr>
        <w:t xml:space="preserve"> Челябинской области»</w:t>
      </w:r>
      <w:r w:rsidR="004425E0">
        <w:rPr>
          <w:rFonts w:ascii="Times New Roman" w:hAnsi="Times New Roman" w:cs="Times New Roman"/>
          <w:sz w:val="28"/>
          <w:szCs w:val="28"/>
        </w:rPr>
        <w:t xml:space="preserve">, </w:t>
      </w:r>
      <w:r w:rsidRPr="00FE5B06">
        <w:rPr>
          <w:rFonts w:ascii="Times New Roman" w:hAnsi="Times New Roman" w:cs="Times New Roman"/>
          <w:sz w:val="28"/>
          <w:szCs w:val="28"/>
          <w:lang w:eastAsia="ru-RU"/>
        </w:rPr>
        <w:t>руководствуясь Уставом Карабашского городского,</w:t>
      </w:r>
    </w:p>
    <w:p w14:paraId="61EF492F" w14:textId="77777777" w:rsidR="00213FA7" w:rsidRPr="00FE5B06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D78304" w14:textId="77777777" w:rsidR="00213FA7" w:rsidRPr="00FE5B06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6DC9FC5A" w14:textId="77777777" w:rsidR="00213FA7" w:rsidRPr="00FE5B06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8E308F8" w14:textId="77777777" w:rsidR="00213FA7" w:rsidRPr="001155A1" w:rsidRDefault="00213FA7" w:rsidP="001155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1.</w:t>
      </w:r>
      <w:r w:rsidR="00776B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155A1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sub_1000" w:history="1">
        <w:r w:rsidRPr="001155A1">
          <w:rPr>
            <w:rFonts w:ascii="Times New Roman" w:hAnsi="Times New Roman" w:cs="Times New Roman"/>
            <w:sz w:val="28"/>
            <w:szCs w:val="28"/>
          </w:rPr>
          <w:t>схему</w:t>
        </w:r>
      </w:hyperlink>
      <w:r w:rsidRPr="001155A1">
        <w:rPr>
          <w:rFonts w:ascii="Times New Roman" w:hAnsi="Times New Roman" w:cs="Times New Roman"/>
          <w:sz w:val="28"/>
          <w:szCs w:val="28"/>
        </w:rPr>
        <w:t xml:space="preserve"> одномандатных избирательных округов и ее графическое изображение для проведения выборов </w:t>
      </w:r>
      <w:r>
        <w:rPr>
          <w:rFonts w:ascii="Times New Roman" w:hAnsi="Times New Roman" w:cs="Times New Roman"/>
          <w:sz w:val="28"/>
          <w:szCs w:val="28"/>
        </w:rPr>
        <w:t>депутатов Карабашского городского округа</w:t>
      </w:r>
      <w:r w:rsidR="00A77B52">
        <w:rPr>
          <w:rFonts w:ascii="Times New Roman" w:hAnsi="Times New Roman" w:cs="Times New Roman"/>
          <w:sz w:val="28"/>
          <w:szCs w:val="28"/>
        </w:rPr>
        <w:t xml:space="preserve"> </w:t>
      </w:r>
      <w:r w:rsidR="002060DD" w:rsidRPr="002060DD">
        <w:rPr>
          <w:rFonts w:ascii="Times New Roman" w:hAnsi="Times New Roman" w:cs="Times New Roman"/>
          <w:sz w:val="28"/>
          <w:szCs w:val="28"/>
        </w:rPr>
        <w:t>сроком на десять лет согласно приложению 1</w:t>
      </w:r>
      <w:r w:rsidR="002060DD">
        <w:rPr>
          <w:rFonts w:ascii="Times New Roman" w:hAnsi="Times New Roman" w:cs="Times New Roman"/>
          <w:sz w:val="28"/>
          <w:szCs w:val="28"/>
        </w:rPr>
        <w:t>, 2</w:t>
      </w:r>
      <w:r w:rsidR="002060DD" w:rsidRPr="002060DD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1155A1">
        <w:rPr>
          <w:rFonts w:ascii="Times New Roman" w:hAnsi="Times New Roman" w:cs="Times New Roman"/>
          <w:sz w:val="28"/>
          <w:szCs w:val="28"/>
        </w:rPr>
        <w:t>.</w:t>
      </w:r>
    </w:p>
    <w:p w14:paraId="38DC1119" w14:textId="77777777" w:rsidR="00757ED8" w:rsidRDefault="00213FA7" w:rsidP="00114B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2"/>
      <w:r w:rsidRPr="001155A1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757ED8">
        <w:rPr>
          <w:rFonts w:ascii="Times New Roman" w:hAnsi="Times New Roman" w:cs="Times New Roman"/>
          <w:sz w:val="28"/>
          <w:szCs w:val="28"/>
        </w:rPr>
        <w:t>и</w:t>
      </w:r>
      <w:r w:rsidRPr="001155A1">
        <w:rPr>
          <w:rFonts w:ascii="Times New Roman" w:hAnsi="Times New Roman" w:cs="Times New Roman"/>
          <w:sz w:val="28"/>
          <w:szCs w:val="28"/>
        </w:rPr>
        <w:t xml:space="preserve"> силу</w:t>
      </w:r>
      <w:r w:rsidR="00757ED8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757ED8" w:rsidRPr="00114BA6">
        <w:rPr>
          <w:rFonts w:ascii="Times New Roman" w:hAnsi="Times New Roman" w:cs="Times New Roman"/>
          <w:sz w:val="36"/>
          <w:szCs w:val="28"/>
        </w:rPr>
        <w:t xml:space="preserve"> </w:t>
      </w:r>
      <w:r w:rsidR="00114BA6" w:rsidRPr="00114BA6">
        <w:rPr>
          <w:rFonts w:ascii="Times New Roman" w:hAnsi="Times New Roman" w:cs="Times New Roman"/>
          <w:sz w:val="28"/>
        </w:rPr>
        <w:t>решения</w:t>
      </w:r>
      <w:r w:rsidR="00114BA6" w:rsidRPr="00114BA6">
        <w:rPr>
          <w:sz w:val="28"/>
        </w:rPr>
        <w:t xml:space="preserve"> </w:t>
      </w:r>
      <w:r w:rsidRPr="001155A1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757ED8">
        <w:rPr>
          <w:rFonts w:ascii="Times New Roman" w:hAnsi="Times New Roman" w:cs="Times New Roman"/>
          <w:sz w:val="28"/>
          <w:szCs w:val="28"/>
        </w:rPr>
        <w:t>:</w:t>
      </w:r>
    </w:p>
    <w:p w14:paraId="6D88C16C" w14:textId="77777777" w:rsidR="00757ED8" w:rsidRDefault="00757ED8" w:rsidP="00115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1)</w:t>
      </w:r>
      <w:r w:rsidR="00114BA6">
        <w:rPr>
          <w:rFonts w:ascii="Times New Roman" w:hAnsi="Times New Roman" w:cs="Times New Roman"/>
          <w:sz w:val="28"/>
          <w:szCs w:val="28"/>
        </w:rPr>
        <w:t xml:space="preserve"> </w:t>
      </w:r>
      <w:r w:rsidR="00213FA7" w:rsidRPr="001155A1">
        <w:rPr>
          <w:rFonts w:ascii="Times New Roman" w:hAnsi="Times New Roman" w:cs="Times New Roman"/>
          <w:sz w:val="28"/>
          <w:szCs w:val="28"/>
        </w:rPr>
        <w:t>от 1</w:t>
      </w:r>
      <w:r w:rsidR="00E57C65">
        <w:rPr>
          <w:rFonts w:ascii="Times New Roman" w:hAnsi="Times New Roman" w:cs="Times New Roman"/>
          <w:sz w:val="28"/>
          <w:szCs w:val="28"/>
        </w:rPr>
        <w:t>6</w:t>
      </w:r>
      <w:r w:rsidR="00213FA7">
        <w:rPr>
          <w:rFonts w:ascii="Times New Roman" w:hAnsi="Times New Roman" w:cs="Times New Roman"/>
          <w:sz w:val="28"/>
          <w:szCs w:val="28"/>
        </w:rPr>
        <w:t>.</w:t>
      </w:r>
      <w:r w:rsidR="00E57C65">
        <w:rPr>
          <w:rFonts w:ascii="Times New Roman" w:hAnsi="Times New Roman" w:cs="Times New Roman"/>
          <w:sz w:val="28"/>
          <w:szCs w:val="28"/>
        </w:rPr>
        <w:t>04</w:t>
      </w:r>
      <w:r w:rsidR="00213FA7">
        <w:rPr>
          <w:rFonts w:ascii="Times New Roman" w:hAnsi="Times New Roman" w:cs="Times New Roman"/>
          <w:sz w:val="28"/>
          <w:szCs w:val="28"/>
        </w:rPr>
        <w:t>.20</w:t>
      </w:r>
      <w:r w:rsidR="00E57C65">
        <w:rPr>
          <w:rFonts w:ascii="Times New Roman" w:hAnsi="Times New Roman" w:cs="Times New Roman"/>
          <w:sz w:val="28"/>
          <w:szCs w:val="28"/>
        </w:rPr>
        <w:t>15</w:t>
      </w:r>
      <w:r w:rsidR="001622B2">
        <w:rPr>
          <w:rFonts w:ascii="Times New Roman" w:hAnsi="Times New Roman" w:cs="Times New Roman"/>
          <w:sz w:val="28"/>
          <w:szCs w:val="28"/>
        </w:rPr>
        <w:t xml:space="preserve">г. </w:t>
      </w:r>
      <w:r w:rsidR="00213FA7">
        <w:rPr>
          <w:rFonts w:ascii="Times New Roman" w:hAnsi="Times New Roman" w:cs="Times New Roman"/>
          <w:sz w:val="28"/>
          <w:szCs w:val="28"/>
        </w:rPr>
        <w:t xml:space="preserve">№ </w:t>
      </w:r>
      <w:r w:rsidR="00E57C65">
        <w:rPr>
          <w:rFonts w:ascii="Times New Roman" w:hAnsi="Times New Roman" w:cs="Times New Roman"/>
          <w:sz w:val="28"/>
          <w:szCs w:val="28"/>
        </w:rPr>
        <w:t>672</w:t>
      </w:r>
      <w:r w:rsidR="00114BA6">
        <w:rPr>
          <w:rFonts w:ascii="Times New Roman" w:hAnsi="Times New Roman" w:cs="Times New Roman"/>
          <w:sz w:val="28"/>
          <w:szCs w:val="28"/>
        </w:rPr>
        <w:t xml:space="preserve"> </w:t>
      </w:r>
      <w:r w:rsidR="00E57C65">
        <w:rPr>
          <w:rFonts w:ascii="Times New Roman" w:hAnsi="Times New Roman" w:cs="Times New Roman"/>
          <w:sz w:val="28"/>
          <w:szCs w:val="28"/>
        </w:rPr>
        <w:t>«</w:t>
      </w:r>
      <w:r w:rsidR="00213FA7" w:rsidRPr="001155A1">
        <w:rPr>
          <w:rFonts w:ascii="Times New Roman" w:hAnsi="Times New Roman" w:cs="Times New Roman"/>
          <w:sz w:val="28"/>
          <w:szCs w:val="28"/>
        </w:rPr>
        <w:t>Об утверждении схемы избирательных округов</w:t>
      </w:r>
      <w:r w:rsidR="00213FA7">
        <w:rPr>
          <w:rFonts w:ascii="Times New Roman" w:hAnsi="Times New Roman" w:cs="Times New Roman"/>
          <w:sz w:val="28"/>
          <w:szCs w:val="28"/>
        </w:rPr>
        <w:t xml:space="preserve"> по выборам депутатов Собрания депутатов Карабашского городского округа</w:t>
      </w:r>
      <w:r w:rsidR="00E57C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71482B" w14:textId="77777777" w:rsidR="00213FA7" w:rsidRDefault="00757ED8" w:rsidP="00115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2) </w:t>
      </w:r>
      <w:r w:rsidRPr="00757ED8">
        <w:rPr>
          <w:rFonts w:ascii="Times New Roman" w:hAnsi="Times New Roman" w:cs="Times New Roman"/>
          <w:sz w:val="28"/>
          <w:szCs w:val="28"/>
        </w:rPr>
        <w:t>от 18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757ED8">
        <w:rPr>
          <w:rFonts w:ascii="Times New Roman" w:hAnsi="Times New Roman" w:cs="Times New Roman"/>
          <w:sz w:val="28"/>
          <w:szCs w:val="28"/>
        </w:rPr>
        <w:t xml:space="preserve">2020г.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57ED8">
        <w:rPr>
          <w:rFonts w:ascii="Times New Roman" w:hAnsi="Times New Roman" w:cs="Times New Roman"/>
          <w:sz w:val="28"/>
          <w:szCs w:val="28"/>
        </w:rPr>
        <w:t xml:space="preserve"> 457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7ED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Карабашского городского округа от 16.04.2015г.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57ED8">
        <w:rPr>
          <w:rFonts w:ascii="Times New Roman" w:hAnsi="Times New Roman" w:cs="Times New Roman"/>
          <w:sz w:val="28"/>
          <w:szCs w:val="28"/>
        </w:rPr>
        <w:t xml:space="preserve"> 672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7ED8">
        <w:rPr>
          <w:rFonts w:ascii="Times New Roman" w:hAnsi="Times New Roman" w:cs="Times New Roman"/>
          <w:sz w:val="28"/>
          <w:szCs w:val="28"/>
        </w:rPr>
        <w:t xml:space="preserve">Об </w:t>
      </w:r>
      <w:r w:rsidRPr="00757ED8">
        <w:rPr>
          <w:rFonts w:ascii="Times New Roman" w:hAnsi="Times New Roman" w:cs="Times New Roman"/>
          <w:sz w:val="28"/>
          <w:szCs w:val="28"/>
        </w:rPr>
        <w:lastRenderedPageBreak/>
        <w:t>утверждении схемы одномандатных избирательных округов для проведения выборов депутатов Карабашского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»»</w:t>
      </w:r>
      <w:r w:rsidR="00213FA7" w:rsidRPr="001155A1">
        <w:rPr>
          <w:rFonts w:ascii="Times New Roman" w:hAnsi="Times New Roman" w:cs="Times New Roman"/>
          <w:sz w:val="28"/>
          <w:szCs w:val="28"/>
        </w:rPr>
        <w:t>.</w:t>
      </w:r>
    </w:p>
    <w:p w14:paraId="3EEA5DE2" w14:textId="77777777" w:rsidR="00656A2F" w:rsidRPr="00FE5B06" w:rsidRDefault="00114BA6" w:rsidP="00114BA6">
      <w:pPr>
        <w:widowControl w:val="0"/>
        <w:tabs>
          <w:tab w:val="left" w:pos="1617"/>
          <w:tab w:val="left" w:pos="2227"/>
          <w:tab w:val="left" w:pos="39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sub_1003"/>
      <w:bookmarkEnd w:id="1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3FA7" w:rsidRPr="001155A1">
        <w:rPr>
          <w:rFonts w:ascii="Times New Roman" w:hAnsi="Times New Roman" w:cs="Times New Roman"/>
          <w:sz w:val="28"/>
          <w:szCs w:val="28"/>
        </w:rPr>
        <w:t xml:space="preserve">3. </w:t>
      </w:r>
      <w:bookmarkStart w:id="3" w:name="sub_1004"/>
      <w:bookmarkEnd w:id="2"/>
      <w:bookmarkEnd w:id="3"/>
      <w:r w:rsidR="00656A2F"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официального опубликования. </w:t>
      </w:r>
    </w:p>
    <w:p w14:paraId="40206CC9" w14:textId="77777777" w:rsidR="00656A2F" w:rsidRPr="00FE5B06" w:rsidRDefault="00213FA7" w:rsidP="001622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4</w:t>
      </w:r>
      <w:r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56A2F"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в городской газете </w:t>
      </w:r>
      <w:r w:rsidR="00656A2F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56A2F" w:rsidRPr="00FE5B06">
        <w:rPr>
          <w:rFonts w:ascii="Times New Roman" w:hAnsi="Times New Roman" w:cs="Times New Roman"/>
          <w:sz w:val="28"/>
          <w:szCs w:val="28"/>
          <w:lang w:eastAsia="ru-RU"/>
        </w:rPr>
        <w:t>Карабашский рабочий</w:t>
      </w:r>
      <w:r w:rsidR="00656A2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56A2F"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 или в её приложении и разместить на официальном сайте администрации Карабашского городского округа в сети «Интернет».</w:t>
      </w:r>
    </w:p>
    <w:p w14:paraId="36FA3203" w14:textId="77777777" w:rsidR="00656A2F" w:rsidRDefault="00656A2F" w:rsidP="00656A2F">
      <w:pPr>
        <w:widowControl w:val="0"/>
        <w:tabs>
          <w:tab w:val="left" w:pos="1617"/>
          <w:tab w:val="left" w:pos="2227"/>
          <w:tab w:val="left" w:pos="39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5D7282" w14:textId="77777777" w:rsidR="00AE6CAA" w:rsidRDefault="00AE6CAA" w:rsidP="00FE5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FEC1C4" w14:textId="77777777" w:rsidR="00213FA7" w:rsidRPr="00FE5B06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</w:t>
      </w:r>
    </w:p>
    <w:p w14:paraId="465C3C31" w14:textId="77777777" w:rsidR="00213FA7" w:rsidRPr="00FE5B06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t>Карабашского городского округа                                                Д.С. Шуткин</w:t>
      </w:r>
    </w:p>
    <w:p w14:paraId="5B7E0249" w14:textId="77777777" w:rsidR="00541D5E" w:rsidRDefault="00541D5E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2A863C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6C6BDC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72BC61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B18678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806A09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7096D7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577918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CD5008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84133A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E29BDE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8280F7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9A8475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D85897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CB7BC3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57B8B0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551167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89719D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D85BAC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417B79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2AAE52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6E56B4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012C35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09A78D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6D8BD6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9A72BF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30F9B4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E852F2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C2DE9D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E2F891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6689C0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BF51A2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AB873E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705C17" w14:textId="77777777" w:rsidR="00AE6CAA" w:rsidRDefault="00AE6CAA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992BE8" w14:textId="77777777" w:rsidR="00213FA7" w:rsidRPr="00FE5B06" w:rsidRDefault="00213FA7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Отп. </w:t>
      </w:r>
      <w:r w:rsidR="00230042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 экз. </w:t>
      </w:r>
    </w:p>
    <w:p w14:paraId="3F36491C" w14:textId="77777777" w:rsidR="00213FA7" w:rsidRPr="00FE5B06" w:rsidRDefault="00213FA7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t>1 – в дело</w:t>
      </w:r>
    </w:p>
    <w:p w14:paraId="209F8B52" w14:textId="77777777" w:rsidR="00213FA7" w:rsidRPr="00FE5B06" w:rsidRDefault="00213FA7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t>2 – Собрание депутатов</w:t>
      </w:r>
    </w:p>
    <w:p w14:paraId="23B07B98" w14:textId="77777777" w:rsidR="00213FA7" w:rsidRPr="00FE5B06" w:rsidRDefault="00213FA7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t>3 – администрация</w:t>
      </w:r>
    </w:p>
    <w:p w14:paraId="44822F8A" w14:textId="77777777" w:rsidR="00213FA7" w:rsidRPr="00FE5B06" w:rsidRDefault="00213FA7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4 – </w:t>
      </w:r>
      <w:r w:rsidR="00230042">
        <w:rPr>
          <w:rFonts w:ascii="Times New Roman" w:hAnsi="Times New Roman" w:cs="Times New Roman"/>
          <w:sz w:val="28"/>
          <w:szCs w:val="28"/>
          <w:lang w:eastAsia="ru-RU"/>
        </w:rPr>
        <w:t>ТИК</w:t>
      </w:r>
    </w:p>
    <w:p w14:paraId="5166993F" w14:textId="77777777" w:rsidR="00213FA7" w:rsidRPr="00FE5B06" w:rsidRDefault="00213FA7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5 – </w:t>
      </w:r>
      <w:r w:rsidR="00230042" w:rsidRPr="00FE5B06">
        <w:rPr>
          <w:rFonts w:ascii="Times New Roman" w:hAnsi="Times New Roman" w:cs="Times New Roman"/>
          <w:sz w:val="28"/>
          <w:szCs w:val="28"/>
          <w:lang w:eastAsia="ru-RU"/>
        </w:rPr>
        <w:t>прокуратура</w:t>
      </w:r>
    </w:p>
    <w:p w14:paraId="6811F71A" w14:textId="77777777" w:rsidR="00213FA7" w:rsidRPr="00FE5B06" w:rsidRDefault="00213FA7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FE5B06">
        <w:rPr>
          <w:rFonts w:ascii="Times New Roman" w:hAnsi="Times New Roman" w:cs="Times New Roman"/>
          <w:sz w:val="28"/>
          <w:szCs w:val="28"/>
          <w:lang w:eastAsia="ru-RU"/>
        </w:rPr>
        <w:t xml:space="preserve">6 – </w:t>
      </w:r>
      <w:r w:rsidR="00230042" w:rsidRPr="00FE5B06">
        <w:rPr>
          <w:rFonts w:ascii="Times New Roman" w:hAnsi="Times New Roman" w:cs="Times New Roman"/>
          <w:sz w:val="28"/>
          <w:szCs w:val="28"/>
          <w:lang w:eastAsia="ru-RU"/>
        </w:rPr>
        <w:t>СМИ</w:t>
      </w:r>
    </w:p>
    <w:p w14:paraId="14418BE5" w14:textId="77777777" w:rsidR="00213FA7" w:rsidRDefault="00213FA7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A095CD" w14:textId="77777777" w:rsidR="00213FA7" w:rsidRPr="00FE5B06" w:rsidRDefault="00213FA7" w:rsidP="00FD08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9FA97E" w14:textId="77777777" w:rsidR="00213FA7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3646AE" w14:textId="77777777" w:rsidR="00213FA7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423715" w14:textId="77777777" w:rsidR="00213FA7" w:rsidRDefault="00213FA7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481178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D3178F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3BC986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AF0E32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C05906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241240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DCD746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3B70D9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64F533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1F5A21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D16B19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066E69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C65AD5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97690F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A62976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915282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17195F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3541AD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2586D4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B24BF5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18C0C9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A89D22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A11171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271210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ECCCE0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7C77C6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0BF54C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CE1C95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2B4DE7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588596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09B046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BC2CAB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0A81A7" w14:textId="77777777" w:rsidR="008C3623" w:rsidRDefault="008C3623" w:rsidP="00FE5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944FF8" w14:textId="77777777" w:rsidR="00F35DEC" w:rsidRPr="00F35DEC" w:rsidRDefault="00F35DEC" w:rsidP="00F35DEC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30D87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48CC9909" w14:textId="77777777" w:rsidR="00F35DEC" w:rsidRPr="00F35DEC" w:rsidRDefault="00F35DEC" w:rsidP="00F35D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5D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решению Собрания депутатов </w:t>
      </w:r>
    </w:p>
    <w:p w14:paraId="6C17D418" w14:textId="77777777" w:rsidR="00F35DEC" w:rsidRPr="00F35DEC" w:rsidRDefault="00F35DEC" w:rsidP="00F35D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5DEC">
        <w:rPr>
          <w:rFonts w:ascii="Times New Roman" w:hAnsi="Times New Roman" w:cs="Times New Roman"/>
          <w:sz w:val="28"/>
          <w:szCs w:val="28"/>
        </w:rPr>
        <w:t xml:space="preserve">   Карабашского городского округа</w:t>
      </w:r>
    </w:p>
    <w:p w14:paraId="69309726" w14:textId="49F3050E" w:rsidR="00F35DEC" w:rsidRDefault="00F35DEC" w:rsidP="00F35D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5D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«</w:t>
      </w:r>
      <w:r w:rsidR="00FE4285">
        <w:rPr>
          <w:rFonts w:ascii="Times New Roman" w:hAnsi="Times New Roman" w:cs="Times New Roman"/>
          <w:sz w:val="28"/>
          <w:szCs w:val="28"/>
        </w:rPr>
        <w:t xml:space="preserve"> 21 </w:t>
      </w:r>
      <w:r w:rsidRPr="00F35DEC">
        <w:rPr>
          <w:rFonts w:ascii="Times New Roman" w:hAnsi="Times New Roman" w:cs="Times New Roman"/>
          <w:sz w:val="28"/>
          <w:szCs w:val="28"/>
        </w:rPr>
        <w:t>»</w:t>
      </w:r>
      <w:r w:rsidR="00DE27DD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F35DEC">
        <w:rPr>
          <w:rFonts w:ascii="Times New Roman" w:hAnsi="Times New Roman" w:cs="Times New Roman"/>
          <w:sz w:val="28"/>
          <w:szCs w:val="28"/>
        </w:rPr>
        <w:t xml:space="preserve"> 20</w:t>
      </w:r>
      <w:r w:rsidR="008A2ED5">
        <w:rPr>
          <w:rFonts w:ascii="Times New Roman" w:hAnsi="Times New Roman" w:cs="Times New Roman"/>
          <w:sz w:val="28"/>
          <w:szCs w:val="28"/>
        </w:rPr>
        <w:t>2</w:t>
      </w:r>
      <w:r w:rsidRPr="00F35DEC">
        <w:rPr>
          <w:rFonts w:ascii="Times New Roman" w:hAnsi="Times New Roman" w:cs="Times New Roman"/>
          <w:sz w:val="28"/>
          <w:szCs w:val="28"/>
        </w:rPr>
        <w:t>5г. №</w:t>
      </w:r>
      <w:r w:rsidR="00FE4285">
        <w:rPr>
          <w:rFonts w:ascii="Times New Roman" w:hAnsi="Times New Roman" w:cs="Times New Roman"/>
          <w:sz w:val="28"/>
          <w:szCs w:val="28"/>
        </w:rPr>
        <w:t xml:space="preserve"> 446</w:t>
      </w:r>
      <w:r w:rsidRPr="00F35D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38585" w14:textId="77777777" w:rsidR="00F35DEC" w:rsidRPr="00AB2257" w:rsidRDefault="00F35DEC" w:rsidP="00F35D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C5E454" w14:textId="77777777" w:rsidR="00AB2257" w:rsidRDefault="00AB2257" w:rsidP="00030D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B2257">
        <w:rPr>
          <w:rFonts w:ascii="Times New Roman" w:hAnsi="Times New Roman" w:cs="Times New Roman"/>
          <w:bCs/>
          <w:sz w:val="28"/>
          <w:szCs w:val="28"/>
          <w:lang w:eastAsia="ru-RU"/>
        </w:rPr>
        <w:t>Схема</w:t>
      </w:r>
      <w:r w:rsidRPr="00AB2257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одномандатных избирательных округов для проведения выборов депутатов Собрания депутатов </w:t>
      </w:r>
      <w:r w:rsidR="00AD153F">
        <w:rPr>
          <w:rFonts w:ascii="Times New Roman" w:hAnsi="Times New Roman" w:cs="Times New Roman"/>
          <w:bCs/>
          <w:sz w:val="28"/>
          <w:szCs w:val="28"/>
          <w:lang w:eastAsia="ru-RU"/>
        </w:rPr>
        <w:t>Карабашского городского округа</w:t>
      </w:r>
    </w:p>
    <w:p w14:paraId="23D56061" w14:textId="77777777" w:rsidR="00030D87" w:rsidRDefault="00030D87" w:rsidP="00030D8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BDF385D" w14:textId="77777777" w:rsidR="00030D87" w:rsidRPr="00030D87" w:rsidRDefault="00030D87" w:rsidP="009A4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0D87">
        <w:rPr>
          <w:rFonts w:ascii="Times New Roman" w:hAnsi="Times New Roman" w:cs="Times New Roman"/>
          <w:sz w:val="28"/>
          <w:szCs w:val="28"/>
          <w:lang w:eastAsia="ru-RU"/>
        </w:rPr>
        <w:t xml:space="preserve">Численность избирателей в </w:t>
      </w:r>
      <w:r>
        <w:rPr>
          <w:rFonts w:ascii="Times New Roman" w:hAnsi="Times New Roman" w:cs="Times New Roman"/>
          <w:sz w:val="28"/>
          <w:szCs w:val="28"/>
          <w:lang w:eastAsia="ru-RU"/>
        </w:rPr>
        <w:t>Карабашском городском округе</w:t>
      </w:r>
      <w:r w:rsidRPr="00030D87">
        <w:rPr>
          <w:rFonts w:ascii="Times New Roman" w:hAnsi="Times New Roman" w:cs="Times New Roman"/>
          <w:sz w:val="28"/>
          <w:szCs w:val="28"/>
          <w:lang w:eastAsia="ru-RU"/>
        </w:rPr>
        <w:t xml:space="preserve"> на 01.0</w:t>
      </w:r>
      <w:r w:rsidR="00D83FD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030D87">
        <w:rPr>
          <w:rFonts w:ascii="Times New Roman" w:hAnsi="Times New Roman" w:cs="Times New Roman"/>
          <w:sz w:val="28"/>
          <w:szCs w:val="28"/>
          <w:lang w:eastAsia="ru-RU"/>
        </w:rPr>
        <w:t>.20</w:t>
      </w:r>
      <w:r w:rsidR="008A2ED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83FD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030D87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D83FDC">
        <w:rPr>
          <w:rFonts w:ascii="Times New Roman" w:hAnsi="Times New Roman" w:cs="Times New Roman"/>
          <w:sz w:val="28"/>
          <w:szCs w:val="28"/>
          <w:lang w:eastAsia="ru-RU"/>
        </w:rPr>
        <w:t xml:space="preserve">. - </w:t>
      </w:r>
      <w:r w:rsidR="008A2ED5">
        <w:rPr>
          <w:rFonts w:ascii="Times New Roman" w:hAnsi="Times New Roman" w:cs="Times New Roman"/>
          <w:sz w:val="28"/>
          <w:szCs w:val="28"/>
          <w:lang w:eastAsia="ru-RU"/>
        </w:rPr>
        <w:t>88</w:t>
      </w:r>
      <w:r w:rsidR="0062289D">
        <w:rPr>
          <w:rFonts w:ascii="Times New Roman" w:hAnsi="Times New Roman" w:cs="Times New Roman"/>
          <w:sz w:val="28"/>
          <w:szCs w:val="28"/>
          <w:lang w:eastAsia="ru-RU"/>
        </w:rPr>
        <w:t>38</w:t>
      </w:r>
      <w:r w:rsidRPr="00030D87">
        <w:rPr>
          <w:rFonts w:ascii="Times New Roman" w:hAnsi="Times New Roman" w:cs="Times New Roman"/>
          <w:sz w:val="28"/>
          <w:szCs w:val="28"/>
          <w:lang w:eastAsia="ru-RU"/>
        </w:rPr>
        <w:t xml:space="preserve"> чел.</w:t>
      </w:r>
    </w:p>
    <w:p w14:paraId="4D821A6E" w14:textId="77777777" w:rsidR="00030D87" w:rsidRPr="00030D87" w:rsidRDefault="00030D87" w:rsidP="009A4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0D87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депутатских мандатов в Собрании депутатов </w:t>
      </w:r>
      <w:r w:rsidR="00D83FDC">
        <w:rPr>
          <w:rFonts w:ascii="Times New Roman" w:hAnsi="Times New Roman" w:cs="Times New Roman"/>
          <w:sz w:val="28"/>
          <w:szCs w:val="28"/>
          <w:lang w:eastAsia="ru-RU"/>
        </w:rPr>
        <w:t>Карабашского городского округа - 15</w:t>
      </w:r>
    </w:p>
    <w:p w14:paraId="133CD537" w14:textId="77777777" w:rsidR="00030D87" w:rsidRPr="00030D87" w:rsidRDefault="00030D87" w:rsidP="009A4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0D87">
        <w:rPr>
          <w:rFonts w:ascii="Times New Roman" w:hAnsi="Times New Roman" w:cs="Times New Roman"/>
          <w:sz w:val="28"/>
          <w:szCs w:val="28"/>
          <w:lang w:eastAsia="ru-RU"/>
        </w:rPr>
        <w:t xml:space="preserve">Средняя норма представительства избирателей на один мандат </w:t>
      </w:r>
      <w:r w:rsidR="009A46F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A2ED5">
        <w:rPr>
          <w:rFonts w:ascii="Times New Roman" w:hAnsi="Times New Roman" w:cs="Times New Roman"/>
          <w:sz w:val="28"/>
          <w:szCs w:val="28"/>
          <w:lang w:eastAsia="ru-RU"/>
        </w:rPr>
        <w:t>59</w:t>
      </w:r>
      <w:r w:rsidR="0062289D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030D87">
        <w:rPr>
          <w:rFonts w:ascii="Times New Roman" w:hAnsi="Times New Roman" w:cs="Times New Roman"/>
          <w:sz w:val="28"/>
          <w:szCs w:val="28"/>
          <w:lang w:eastAsia="ru-RU"/>
        </w:rPr>
        <w:t xml:space="preserve"> чел.</w:t>
      </w:r>
    </w:p>
    <w:p w14:paraId="1FCC5DFF" w14:textId="77777777" w:rsidR="00030D87" w:rsidRPr="00030D87" w:rsidRDefault="00030D87" w:rsidP="009A4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0D87">
        <w:rPr>
          <w:rFonts w:ascii="Times New Roman" w:hAnsi="Times New Roman" w:cs="Times New Roman"/>
          <w:sz w:val="28"/>
          <w:szCs w:val="28"/>
          <w:lang w:eastAsia="ru-RU"/>
        </w:rPr>
        <w:t>Допустимое отклонение от средней нормы представительства избирателе</w:t>
      </w:r>
      <w:r w:rsidR="00D83FDC">
        <w:rPr>
          <w:rFonts w:ascii="Times New Roman" w:hAnsi="Times New Roman" w:cs="Times New Roman"/>
          <w:sz w:val="28"/>
          <w:szCs w:val="28"/>
          <w:lang w:eastAsia="ru-RU"/>
        </w:rPr>
        <w:t xml:space="preserve">й </w:t>
      </w:r>
      <w:r w:rsidR="00D83FDC" w:rsidRPr="00030D87">
        <w:rPr>
          <w:rFonts w:ascii="Times New Roman" w:hAnsi="Times New Roman" w:cs="Times New Roman"/>
          <w:sz w:val="28"/>
          <w:szCs w:val="28"/>
          <w:lang w:eastAsia="ru-RU"/>
        </w:rPr>
        <w:t xml:space="preserve">10% </w:t>
      </w:r>
      <w:r w:rsidR="00D83FDC">
        <w:rPr>
          <w:rFonts w:ascii="Times New Roman" w:hAnsi="Times New Roman" w:cs="Times New Roman"/>
          <w:sz w:val="28"/>
          <w:szCs w:val="28"/>
          <w:lang w:eastAsia="ru-RU"/>
        </w:rPr>
        <w:t>(+/-</w:t>
      </w:r>
      <w:r w:rsidR="008A2ED5">
        <w:rPr>
          <w:rFonts w:ascii="Times New Roman" w:hAnsi="Times New Roman" w:cs="Times New Roman"/>
          <w:sz w:val="28"/>
          <w:szCs w:val="28"/>
          <w:lang w:eastAsia="ru-RU"/>
        </w:rPr>
        <w:t>59</w:t>
      </w:r>
      <w:r w:rsidR="003550F9">
        <w:rPr>
          <w:rFonts w:ascii="Times New Roman" w:hAnsi="Times New Roman" w:cs="Times New Roman"/>
          <w:sz w:val="28"/>
          <w:szCs w:val="28"/>
          <w:lang w:eastAsia="ru-RU"/>
        </w:rPr>
        <w:t xml:space="preserve"> чел.</w:t>
      </w:r>
      <w:r w:rsidR="003550F9" w:rsidRPr="00030D8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7E3ED042" w14:textId="77777777" w:rsidR="009E3EB3" w:rsidRDefault="00030D87" w:rsidP="009A4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0D87">
        <w:rPr>
          <w:rFonts w:ascii="Times New Roman" w:hAnsi="Times New Roman" w:cs="Times New Roman"/>
          <w:sz w:val="28"/>
          <w:szCs w:val="28"/>
          <w:lang w:eastAsia="ru-RU"/>
        </w:rPr>
        <w:t xml:space="preserve">Допустимое число избирателей на один мандат </w:t>
      </w:r>
      <w:r w:rsidR="009A46F4">
        <w:rPr>
          <w:rFonts w:ascii="Times New Roman" w:hAnsi="Times New Roman" w:cs="Times New Roman"/>
          <w:sz w:val="28"/>
          <w:szCs w:val="28"/>
          <w:lang w:eastAsia="ru-RU"/>
        </w:rPr>
        <w:t xml:space="preserve">- от </w:t>
      </w:r>
      <w:r w:rsidR="008A2ED5">
        <w:rPr>
          <w:rFonts w:ascii="Times New Roman" w:hAnsi="Times New Roman" w:cs="Times New Roman"/>
          <w:sz w:val="28"/>
          <w:szCs w:val="28"/>
          <w:lang w:eastAsia="ru-RU"/>
        </w:rPr>
        <w:t>53</w:t>
      </w:r>
      <w:r w:rsidR="0062289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8A2E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46F4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8A2ED5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62289D">
        <w:rPr>
          <w:rFonts w:ascii="Times New Roman" w:hAnsi="Times New Roman" w:cs="Times New Roman"/>
          <w:sz w:val="28"/>
          <w:szCs w:val="28"/>
          <w:lang w:eastAsia="ru-RU"/>
        </w:rPr>
        <w:t xml:space="preserve">49 </w:t>
      </w:r>
      <w:r w:rsidR="009A46F4" w:rsidRPr="00030D87">
        <w:rPr>
          <w:rFonts w:ascii="Times New Roman" w:hAnsi="Times New Roman" w:cs="Times New Roman"/>
          <w:sz w:val="28"/>
          <w:szCs w:val="28"/>
          <w:lang w:eastAsia="ru-RU"/>
        </w:rPr>
        <w:t>чел.</w:t>
      </w:r>
    </w:p>
    <w:p w14:paraId="4AC85EE6" w14:textId="77777777" w:rsidR="009E3EB3" w:rsidRDefault="009E3EB3" w:rsidP="009A4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701"/>
        <w:gridCol w:w="3260"/>
        <w:gridCol w:w="2551"/>
      </w:tblGrid>
      <w:tr w:rsidR="005E4648" w14:paraId="5357C170" w14:textId="77777777" w:rsidTr="00A04DCE">
        <w:tc>
          <w:tcPr>
            <w:tcW w:w="567" w:type="dxa"/>
            <w:shd w:val="clear" w:color="auto" w:fill="auto"/>
          </w:tcPr>
          <w:p w14:paraId="03ED7F31" w14:textId="77777777" w:rsidR="005E4648" w:rsidRPr="008C3623" w:rsidRDefault="005E464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493521EA" w14:textId="77777777" w:rsidR="005E4648" w:rsidRPr="008C3623" w:rsidRDefault="005E464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п.п</w:t>
            </w:r>
          </w:p>
        </w:tc>
        <w:tc>
          <w:tcPr>
            <w:tcW w:w="2127" w:type="dxa"/>
            <w:shd w:val="clear" w:color="auto" w:fill="auto"/>
          </w:tcPr>
          <w:p w14:paraId="1662E0CE" w14:textId="77777777" w:rsidR="005E4648" w:rsidRPr="008C3623" w:rsidRDefault="005E464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Номер одномандатного </w:t>
            </w:r>
          </w:p>
          <w:p w14:paraId="6A570DA9" w14:textId="77777777" w:rsidR="005E4648" w:rsidRPr="008C3623" w:rsidRDefault="005E464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избирательного округа</w:t>
            </w:r>
          </w:p>
        </w:tc>
        <w:tc>
          <w:tcPr>
            <w:tcW w:w="1701" w:type="dxa"/>
            <w:shd w:val="clear" w:color="auto" w:fill="auto"/>
          </w:tcPr>
          <w:p w14:paraId="28B3E988" w14:textId="77777777" w:rsidR="00A04DCE" w:rsidRDefault="005E4648" w:rsidP="00A04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Число </w:t>
            </w:r>
          </w:p>
          <w:p w14:paraId="1912D7C8" w14:textId="77777777" w:rsidR="005E4648" w:rsidRPr="008C3623" w:rsidRDefault="005E4648" w:rsidP="00A04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избирателей</w:t>
            </w:r>
          </w:p>
        </w:tc>
        <w:tc>
          <w:tcPr>
            <w:tcW w:w="3260" w:type="dxa"/>
            <w:shd w:val="clear" w:color="auto" w:fill="auto"/>
          </w:tcPr>
          <w:p w14:paraId="02ECD12D" w14:textId="77777777" w:rsidR="005E4648" w:rsidRPr="005E4648" w:rsidRDefault="005E4648" w:rsidP="00A04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E4648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оставы</w:t>
            </w:r>
          </w:p>
          <w:p w14:paraId="522163B1" w14:textId="77777777" w:rsidR="005E4648" w:rsidRPr="009F1885" w:rsidRDefault="005E4648" w:rsidP="00F916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4648">
              <w:rPr>
                <w:rFonts w:ascii="Times New Roman" w:hAnsi="Times New Roman"/>
                <w:color w:val="000000"/>
                <w:sz w:val="26"/>
                <w:szCs w:val="26"/>
              </w:rPr>
              <w:t>одномандатных избирательных округов</w:t>
            </w:r>
            <w:r w:rsidR="00F916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9162C" w:rsidRPr="00A9529F">
              <w:rPr>
                <w:rFonts w:ascii="Times New Roman" w:hAnsi="Times New Roman"/>
                <w:color w:val="000000"/>
                <w:sz w:val="24"/>
                <w:szCs w:val="26"/>
              </w:rPr>
              <w:t xml:space="preserve">(улицы, поселки, </w:t>
            </w:r>
            <w:r w:rsidR="00F9162C" w:rsidRPr="00A9529F"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  <w:t>иные места проживания избирателей</w:t>
            </w:r>
            <w:r w:rsidR="00F9162C" w:rsidRPr="00A9529F">
              <w:rPr>
                <w:rFonts w:ascii="Times New Roman" w:hAnsi="Times New Roman"/>
                <w:color w:val="000000"/>
                <w:sz w:val="24"/>
                <w:szCs w:val="26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65FA6DEB" w14:textId="77777777" w:rsidR="005E4648" w:rsidRPr="00A04DCE" w:rsidRDefault="00A04DCE" w:rsidP="00A0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Дома</w:t>
            </w:r>
            <w:r w:rsid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(№)</w:t>
            </w:r>
          </w:p>
        </w:tc>
      </w:tr>
      <w:tr w:rsidR="00A04DCE" w14:paraId="0ADD3767" w14:textId="77777777" w:rsidTr="00A04DCE">
        <w:trPr>
          <w:trHeight w:val="80"/>
        </w:trPr>
        <w:tc>
          <w:tcPr>
            <w:tcW w:w="567" w:type="dxa"/>
            <w:vMerge w:val="restart"/>
            <w:shd w:val="clear" w:color="auto" w:fill="auto"/>
          </w:tcPr>
          <w:p w14:paraId="68A4C332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3E14961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4C8DD83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8E6CB2C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1 Мая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90D35FE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12362A51" w14:textId="77777777" w:rsidTr="00A04DCE">
        <w:trPr>
          <w:trHeight w:val="300"/>
        </w:trPr>
        <w:tc>
          <w:tcPr>
            <w:tcW w:w="567" w:type="dxa"/>
            <w:vMerge/>
            <w:shd w:val="clear" w:color="auto" w:fill="auto"/>
          </w:tcPr>
          <w:p w14:paraId="63A33412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7118596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3E8650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7B37517" w14:textId="77777777" w:rsidR="00A04DCE" w:rsidRPr="00A04DCE" w:rsidRDefault="00A04DCE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3 Интернационала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A9FDEE0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36D1DA5C" w14:textId="77777777" w:rsidTr="00A04DCE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43023154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62B3D6E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3E07D9B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63F5236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Калинина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641D694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51D82F3E" w14:textId="77777777" w:rsidTr="00A04DCE">
        <w:trPr>
          <w:trHeight w:val="225"/>
        </w:trPr>
        <w:tc>
          <w:tcPr>
            <w:tcW w:w="567" w:type="dxa"/>
            <w:vMerge/>
            <w:shd w:val="clear" w:color="auto" w:fill="auto"/>
          </w:tcPr>
          <w:p w14:paraId="2BB2D929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741B64A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EFAF7CA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D010873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Кирпичная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BAE1E96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3ECC03E4" w14:textId="77777777" w:rsidTr="00A04DCE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6D9933B0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960E2CC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4E96954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97A7E5B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Коммуна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B4E1D6F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0C68A677" w14:textId="77777777" w:rsidTr="00A04DCE">
        <w:trPr>
          <w:trHeight w:val="300"/>
        </w:trPr>
        <w:tc>
          <w:tcPr>
            <w:tcW w:w="567" w:type="dxa"/>
            <w:vMerge/>
            <w:shd w:val="clear" w:color="auto" w:fill="auto"/>
          </w:tcPr>
          <w:p w14:paraId="33BE1021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D7D94B6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5BED1F8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48A1EB7" w14:textId="77777777" w:rsidR="00A04DCE" w:rsidRPr="00A04DCE" w:rsidRDefault="00A04DCE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Красная Горка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1C923A1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4C03C30D" w14:textId="77777777" w:rsidTr="00A04DCE">
        <w:trPr>
          <w:trHeight w:val="240"/>
        </w:trPr>
        <w:tc>
          <w:tcPr>
            <w:tcW w:w="567" w:type="dxa"/>
            <w:vMerge/>
            <w:shd w:val="clear" w:color="auto" w:fill="auto"/>
          </w:tcPr>
          <w:p w14:paraId="25C6E7F1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ABCD1AE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8C4E4D8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48BE3C5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Матросова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5ADEA57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20A6898F" w14:textId="77777777" w:rsidTr="00A04DCE">
        <w:trPr>
          <w:trHeight w:val="178"/>
        </w:trPr>
        <w:tc>
          <w:tcPr>
            <w:tcW w:w="567" w:type="dxa"/>
            <w:vMerge/>
            <w:shd w:val="clear" w:color="auto" w:fill="auto"/>
          </w:tcPr>
          <w:p w14:paraId="475EB372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7170192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A3F9C1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5B15865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Некрасова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F99217D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68C43E94" w14:textId="77777777" w:rsidTr="00A04DCE">
        <w:trPr>
          <w:trHeight w:val="240"/>
        </w:trPr>
        <w:tc>
          <w:tcPr>
            <w:tcW w:w="567" w:type="dxa"/>
            <w:vMerge/>
            <w:shd w:val="clear" w:color="auto" w:fill="auto"/>
          </w:tcPr>
          <w:p w14:paraId="2FF801ED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86EA5CE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DBBF55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447DE25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Ремесленная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22091C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1D729B6A" w14:textId="77777777" w:rsidTr="00A04DCE">
        <w:trPr>
          <w:trHeight w:val="193"/>
        </w:trPr>
        <w:tc>
          <w:tcPr>
            <w:tcW w:w="567" w:type="dxa"/>
            <w:vMerge/>
            <w:shd w:val="clear" w:color="auto" w:fill="auto"/>
          </w:tcPr>
          <w:p w14:paraId="4BA19193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05A9E21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F7116C6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083B260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Свердлова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75EDDDF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0F31DE7F" w14:textId="77777777" w:rsidTr="00A04DCE">
        <w:trPr>
          <w:trHeight w:val="225"/>
        </w:trPr>
        <w:tc>
          <w:tcPr>
            <w:tcW w:w="567" w:type="dxa"/>
            <w:vMerge/>
            <w:shd w:val="clear" w:color="auto" w:fill="auto"/>
          </w:tcPr>
          <w:p w14:paraId="50C0FE75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6EEBD40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FDF058F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9E51977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Сыпачева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50EADE4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638D9F75" w14:textId="77777777" w:rsidTr="00A04DCE">
        <w:trPr>
          <w:trHeight w:val="240"/>
        </w:trPr>
        <w:tc>
          <w:tcPr>
            <w:tcW w:w="567" w:type="dxa"/>
            <w:vMerge/>
            <w:shd w:val="clear" w:color="auto" w:fill="auto"/>
          </w:tcPr>
          <w:p w14:paraId="07315960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B3E63F0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38C9A2B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403555C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Тукаева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EEEA06F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34EC6F25" w14:textId="77777777" w:rsidTr="00A04DCE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4B2B433D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5BF5F0A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9ADE158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EAAB73A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Фурманова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643DFC5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25F90EDD" w14:textId="77777777" w:rsidTr="00A04DCE">
        <w:trPr>
          <w:trHeight w:val="240"/>
        </w:trPr>
        <w:tc>
          <w:tcPr>
            <w:tcW w:w="567" w:type="dxa"/>
            <w:vMerge/>
            <w:shd w:val="clear" w:color="auto" w:fill="auto"/>
          </w:tcPr>
          <w:p w14:paraId="6D70AB77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66EE9F2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811AA2D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8BA6235" w14:textId="77777777" w:rsidR="00A04DCE" w:rsidRPr="00A04DCE" w:rsidRDefault="00A04DCE" w:rsidP="00A04DC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Щорса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1564746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2, 2а, 4, 6, 8, 10, 12, 12а, 14, 16, 18, 18а, 3, 5, 7, 20, 22, 24, 9, 11, 26</w:t>
            </w:r>
          </w:p>
        </w:tc>
      </w:tr>
      <w:tr w:rsidR="00A04DCE" w14:paraId="7F2072DE" w14:textId="77777777" w:rsidTr="00A04DCE">
        <w:trPr>
          <w:trHeight w:val="178"/>
        </w:trPr>
        <w:tc>
          <w:tcPr>
            <w:tcW w:w="567" w:type="dxa"/>
            <w:vMerge/>
            <w:shd w:val="clear" w:color="auto" w:fill="auto"/>
          </w:tcPr>
          <w:p w14:paraId="5EBC043B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DFB445E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B7AAA6E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BE9278A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ДНТ «ВЕТЕРАН -1»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A9E89FD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3A72E4A2" w14:textId="77777777" w:rsidTr="00A04DCE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1AE3A530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A44E3B4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FE02BE3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6005F7B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ДНТ сад Аткус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75BDE7B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7FC6FECF" w14:textId="77777777" w:rsidTr="00A04DCE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64B9ED6C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BD62884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1DD3973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EF1E763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ДНТ ЧАЙКА – 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146AF7C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070A9853" w14:textId="77777777" w:rsidTr="00A04DCE">
        <w:trPr>
          <w:trHeight w:val="163"/>
        </w:trPr>
        <w:tc>
          <w:tcPr>
            <w:tcW w:w="567" w:type="dxa"/>
            <w:vMerge/>
            <w:shd w:val="clear" w:color="auto" w:fill="auto"/>
          </w:tcPr>
          <w:p w14:paraId="102A5871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38FA9AA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96CA496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7F319C8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ДНТ ЧАЙКА – 4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4310146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4B3A2343" w14:textId="77777777" w:rsidTr="00A04DCE">
        <w:trPr>
          <w:trHeight w:val="255"/>
        </w:trPr>
        <w:tc>
          <w:tcPr>
            <w:tcW w:w="567" w:type="dxa"/>
            <w:vMerge/>
            <w:shd w:val="clear" w:color="auto" w:fill="auto"/>
          </w:tcPr>
          <w:p w14:paraId="3C825CFA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035BED4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E6CD51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95F7179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поселок Бурлак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D90E8A7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1DD4E5EA" w14:textId="77777777" w:rsidTr="00A04DCE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10679DF4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2236098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23DA7F2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260CB27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поселок Красный Камень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65E61A5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3467DA3E" w14:textId="77777777" w:rsidTr="00A04DCE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0B84F5F0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6DBA6F2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3A05294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88CC83E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поселок Малый Агардяш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BEAA926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7DFC2A2C" w14:textId="77777777" w:rsidTr="00A04DCE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0F2C4249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FF7A21E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A132A32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C469D13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поселок Разъезд 30 км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C04C4BC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1F3D1C49" w14:textId="77777777" w:rsidTr="00A04DCE">
        <w:trPr>
          <w:trHeight w:val="118"/>
        </w:trPr>
        <w:tc>
          <w:tcPr>
            <w:tcW w:w="567" w:type="dxa"/>
            <w:vMerge/>
            <w:shd w:val="clear" w:color="auto" w:fill="auto"/>
          </w:tcPr>
          <w:p w14:paraId="4DEADDEF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650EEB8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9E2DAF8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EF71290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СНТ «ВЕТЕРАН»-1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7902089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04DCE" w14:paraId="1B260EA4" w14:textId="77777777" w:rsidTr="00A04DCE">
        <w:trPr>
          <w:trHeight w:val="105"/>
        </w:trPr>
        <w:tc>
          <w:tcPr>
            <w:tcW w:w="567" w:type="dxa"/>
            <w:vMerge/>
            <w:shd w:val="clear" w:color="auto" w:fill="auto"/>
          </w:tcPr>
          <w:p w14:paraId="0672E14F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03A3D70" w14:textId="77777777" w:rsidR="00A04DCE" w:rsidRPr="008C3623" w:rsidRDefault="00A04DCE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553ABD5" w14:textId="77777777" w:rsidR="00A04DCE" w:rsidRPr="008C3623" w:rsidRDefault="00A04DCE" w:rsidP="005E4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5F3E26D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hAnsi="Times New Roman"/>
                <w:sz w:val="26"/>
                <w:szCs w:val="26"/>
              </w:rPr>
              <w:t>ДНТ ЧАЙКА – 2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8421B81" w14:textId="77777777" w:rsidR="00A04DCE" w:rsidRPr="00A04DCE" w:rsidRDefault="00A04DCE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04DC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5FECB461" w14:textId="77777777" w:rsidTr="00A40CCE">
        <w:trPr>
          <w:trHeight w:val="251"/>
        </w:trPr>
        <w:tc>
          <w:tcPr>
            <w:tcW w:w="567" w:type="dxa"/>
            <w:vMerge w:val="restart"/>
            <w:shd w:val="clear" w:color="auto" w:fill="auto"/>
          </w:tcPr>
          <w:p w14:paraId="1E0C56EA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A6EFE5C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F2107D4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1364C3F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8 Марта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B17ED04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2C0AC405" w14:textId="77777777" w:rsidTr="00A40CCE">
        <w:trPr>
          <w:trHeight w:val="270"/>
        </w:trPr>
        <w:tc>
          <w:tcPr>
            <w:tcW w:w="567" w:type="dxa"/>
            <w:vMerge/>
            <w:shd w:val="clear" w:color="auto" w:fill="auto"/>
          </w:tcPr>
          <w:p w14:paraId="16D0C5E2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2441E01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A400153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47FBBBF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Клары Цеткин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3526C20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540BC02A" w14:textId="77777777" w:rsidTr="00A40CCE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340EB6BA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384DF47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B767B3E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B62A1D5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Красный Урал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1E75DF0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1FFFD18D" w14:textId="77777777" w:rsidTr="00A40CCE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61D7EE63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3E131B8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13D2CF1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2F2163C" w14:textId="3820002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Крупск</w:t>
            </w:r>
            <w:r w:rsidR="00FE4285">
              <w:rPr>
                <w:rFonts w:ascii="Times New Roman" w:hAnsi="Times New Roman"/>
                <w:sz w:val="26"/>
                <w:szCs w:val="26"/>
              </w:rPr>
              <w:t>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C4BB8DE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1741AE5E" w14:textId="77777777" w:rsidTr="00A40CCE">
        <w:trPr>
          <w:trHeight w:val="225"/>
        </w:trPr>
        <w:tc>
          <w:tcPr>
            <w:tcW w:w="567" w:type="dxa"/>
            <w:vMerge/>
            <w:shd w:val="clear" w:color="auto" w:fill="auto"/>
          </w:tcPr>
          <w:p w14:paraId="3416E1D8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CE2EA37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403C83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35E433C" w14:textId="77777777" w:rsidR="00A9529F" w:rsidRPr="00A9529F" w:rsidRDefault="00A9529F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Малиновка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2461FE0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1D3E0824" w14:textId="77777777" w:rsidTr="00A40CCE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4DCB0565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09AC4D8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C7E3B14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1AD5957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Партизанская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2493334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6DAC548B" w14:textId="77777777" w:rsidTr="00A40CCE">
        <w:trPr>
          <w:trHeight w:val="240"/>
        </w:trPr>
        <w:tc>
          <w:tcPr>
            <w:tcW w:w="567" w:type="dxa"/>
            <w:vMerge/>
            <w:shd w:val="clear" w:color="auto" w:fill="auto"/>
          </w:tcPr>
          <w:p w14:paraId="6FCB1408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CCC77A2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B165E17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42462D6" w14:textId="77777777" w:rsidR="00A9529F" w:rsidRPr="00A9529F" w:rsidRDefault="00A9529F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Пятилетка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2F07459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7B7C6C76" w14:textId="77777777" w:rsidTr="00A40CCE">
        <w:trPr>
          <w:trHeight w:val="240"/>
        </w:trPr>
        <w:tc>
          <w:tcPr>
            <w:tcW w:w="567" w:type="dxa"/>
            <w:vMerge/>
            <w:shd w:val="clear" w:color="auto" w:fill="auto"/>
          </w:tcPr>
          <w:p w14:paraId="07344D03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C7B30F2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D11B159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ACD5981" w14:textId="77777777" w:rsidR="00A9529F" w:rsidRPr="00A9529F" w:rsidRDefault="00A9529F" w:rsidP="00C319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Рабоче-Крестьянская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2EF9037" w14:textId="77777777" w:rsidR="00A9529F" w:rsidRPr="00A9529F" w:rsidRDefault="00A9529F" w:rsidP="00C319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69C0A588" w14:textId="77777777" w:rsidTr="00A40CCE">
        <w:trPr>
          <w:trHeight w:val="225"/>
        </w:trPr>
        <w:tc>
          <w:tcPr>
            <w:tcW w:w="567" w:type="dxa"/>
            <w:vMerge/>
            <w:shd w:val="clear" w:color="auto" w:fill="auto"/>
          </w:tcPr>
          <w:p w14:paraId="6F59ECF1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7E3BFFA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48BF5A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CE197E5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Сергея Лазо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58CE882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793E005B" w14:textId="77777777" w:rsidTr="00A40CCE">
        <w:trPr>
          <w:trHeight w:val="195"/>
        </w:trPr>
        <w:tc>
          <w:tcPr>
            <w:tcW w:w="567" w:type="dxa"/>
            <w:vMerge/>
            <w:shd w:val="clear" w:color="auto" w:fill="auto"/>
          </w:tcPr>
          <w:p w14:paraId="1E9B383C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3C929DE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757FBD9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5657146" w14:textId="77777777" w:rsidR="00A9529F" w:rsidRPr="00A9529F" w:rsidRDefault="00A9529F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Серова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FB7622C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2C569F97" w14:textId="77777777" w:rsidTr="00A40CCE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5AA0A31C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F9E5358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7F03F91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6C38D65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Сугоняева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7142EDE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1EAD4B48" w14:textId="77777777" w:rsidTr="00A40CCE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12352C64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CF4A536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72DAE3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144213E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Ударная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DBBF4DB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A9529F" w14:paraId="2B0BF0B7" w14:textId="77777777" w:rsidTr="00A9529F">
        <w:trPr>
          <w:trHeight w:val="621"/>
        </w:trPr>
        <w:tc>
          <w:tcPr>
            <w:tcW w:w="567" w:type="dxa"/>
            <w:vMerge/>
            <w:shd w:val="clear" w:color="auto" w:fill="auto"/>
          </w:tcPr>
          <w:p w14:paraId="792DC056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B38AE1F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87CBBB1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4396CCF" w14:textId="77777777" w:rsidR="00A9529F" w:rsidRPr="00A9529F" w:rsidRDefault="00A9529F" w:rsidP="00A952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Щорса</w:t>
            </w:r>
          </w:p>
        </w:tc>
        <w:tc>
          <w:tcPr>
            <w:tcW w:w="2551" w:type="dxa"/>
            <w:shd w:val="clear" w:color="auto" w:fill="auto"/>
          </w:tcPr>
          <w:p w14:paraId="0A10369E" w14:textId="77777777" w:rsidR="00A9529F" w:rsidRPr="00A9529F" w:rsidRDefault="00A9529F" w:rsidP="00A9529F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13, 15, 17, 19, 21, 25, 30-65</w:t>
            </w:r>
          </w:p>
        </w:tc>
      </w:tr>
      <w:tr w:rsidR="00A9529F" w14:paraId="2B230F01" w14:textId="77777777" w:rsidTr="00A9529F">
        <w:trPr>
          <w:trHeight w:val="135"/>
        </w:trPr>
        <w:tc>
          <w:tcPr>
            <w:tcW w:w="567" w:type="dxa"/>
            <w:vMerge/>
            <w:shd w:val="clear" w:color="auto" w:fill="auto"/>
          </w:tcPr>
          <w:p w14:paraId="041E617E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C8EDD6A" w14:textId="77777777" w:rsidR="00A9529F" w:rsidRPr="008C3623" w:rsidRDefault="00A9529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FD0FFA7" w14:textId="77777777" w:rsidR="00A9529F" w:rsidRPr="008C3623" w:rsidRDefault="00A9529F" w:rsidP="00A9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FEC82D4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hAnsi="Times New Roman"/>
                <w:sz w:val="26"/>
                <w:szCs w:val="26"/>
              </w:rPr>
              <w:t>Энгельса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F640510" w14:textId="77777777" w:rsidR="00A9529F" w:rsidRPr="00A9529F" w:rsidRDefault="00A9529F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529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3A087D" w14:paraId="0A0E2570" w14:textId="77777777" w:rsidTr="002E5BE0">
        <w:trPr>
          <w:trHeight w:val="315"/>
        </w:trPr>
        <w:tc>
          <w:tcPr>
            <w:tcW w:w="567" w:type="dxa"/>
            <w:vMerge w:val="restart"/>
            <w:shd w:val="clear" w:color="auto" w:fill="auto"/>
          </w:tcPr>
          <w:p w14:paraId="7B036B2F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D33D166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3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7F5227A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578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23875CA" w14:textId="77777777" w:rsidR="003A087D" w:rsidRPr="003A087D" w:rsidRDefault="003A087D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087D">
              <w:rPr>
                <w:rFonts w:ascii="Times New Roman" w:hAnsi="Times New Roman"/>
                <w:sz w:val="26"/>
                <w:szCs w:val="26"/>
              </w:rPr>
              <w:t>Дачная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B0BAD8E" w14:textId="77777777" w:rsidR="003A087D" w:rsidRPr="003A087D" w:rsidRDefault="003A087D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087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3A087D" w14:paraId="3A372875" w14:textId="77777777" w:rsidTr="002E5BE0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5BBEEF1C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6E7F291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B518602" w14:textId="77777777" w:rsidR="003A087D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18ED2B2" w14:textId="77777777" w:rsidR="003A087D" w:rsidRPr="003A087D" w:rsidRDefault="003A087D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087D">
              <w:rPr>
                <w:rFonts w:ascii="Times New Roman" w:hAnsi="Times New Roman"/>
                <w:sz w:val="26"/>
                <w:szCs w:val="26"/>
              </w:rPr>
              <w:t>Декабристов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F35B395" w14:textId="77777777" w:rsidR="003A087D" w:rsidRPr="003A087D" w:rsidRDefault="003A087D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087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3A087D" w14:paraId="1727FB14" w14:textId="77777777" w:rsidTr="002E5BE0">
        <w:trPr>
          <w:trHeight w:val="195"/>
        </w:trPr>
        <w:tc>
          <w:tcPr>
            <w:tcW w:w="567" w:type="dxa"/>
            <w:vMerge/>
            <w:shd w:val="clear" w:color="auto" w:fill="auto"/>
          </w:tcPr>
          <w:p w14:paraId="7117D55C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A6127DA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C42B2BB" w14:textId="77777777" w:rsidR="003A087D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5CF9649" w14:textId="77777777" w:rsidR="003A087D" w:rsidRPr="003A087D" w:rsidRDefault="003A087D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087D">
              <w:rPr>
                <w:rFonts w:ascii="Times New Roman" w:hAnsi="Times New Roman"/>
                <w:sz w:val="26"/>
                <w:szCs w:val="26"/>
              </w:rPr>
              <w:t>Красная Звезда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7C54D01" w14:textId="77777777" w:rsidR="003A087D" w:rsidRPr="003A087D" w:rsidRDefault="003A087D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087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3A087D" w14:paraId="5CD80297" w14:textId="77777777" w:rsidTr="002E5BE0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73D7EE54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DDEF1F8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CF58ED6" w14:textId="77777777" w:rsidR="003A087D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375761E" w14:textId="77777777" w:rsidR="003A087D" w:rsidRPr="003A087D" w:rsidRDefault="003A087D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087D">
              <w:rPr>
                <w:rFonts w:ascii="Times New Roman" w:hAnsi="Times New Roman"/>
                <w:sz w:val="26"/>
                <w:szCs w:val="26"/>
              </w:rPr>
              <w:t>Луначарского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C413697" w14:textId="77777777" w:rsidR="003A087D" w:rsidRPr="003A087D" w:rsidRDefault="003A087D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087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3A087D" w14:paraId="288EA411" w14:textId="77777777" w:rsidTr="002E5BE0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65E83C7C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96554E4" w14:textId="77777777" w:rsidR="003A087D" w:rsidRPr="008C3623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F765B42" w14:textId="77777777" w:rsidR="003A087D" w:rsidRDefault="003A087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A97E82A" w14:textId="77777777" w:rsidR="003A087D" w:rsidRPr="003A087D" w:rsidRDefault="003A087D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A087D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0B27066" w14:textId="77777777" w:rsidR="003A087D" w:rsidRPr="003A087D" w:rsidRDefault="003A087D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A087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318" w14:paraId="7AE08C81" w14:textId="77777777" w:rsidTr="0017767B">
        <w:trPr>
          <w:trHeight w:val="315"/>
        </w:trPr>
        <w:tc>
          <w:tcPr>
            <w:tcW w:w="567" w:type="dxa"/>
            <w:vMerge w:val="restart"/>
            <w:shd w:val="clear" w:color="auto" w:fill="auto"/>
          </w:tcPr>
          <w:p w14:paraId="0338DDB2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79DAE03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4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7297359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636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C3AE809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Береговая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AE47EC9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318" w14:paraId="127A8675" w14:textId="77777777" w:rsidTr="0017767B">
        <w:trPr>
          <w:trHeight w:val="255"/>
        </w:trPr>
        <w:tc>
          <w:tcPr>
            <w:tcW w:w="567" w:type="dxa"/>
            <w:vMerge/>
            <w:shd w:val="clear" w:color="auto" w:fill="auto"/>
          </w:tcPr>
          <w:p w14:paraId="137B2681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680DD3B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8B40D61" w14:textId="77777777" w:rsidR="00C94318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E722046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Дальняя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B4CF5B2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318" w14:paraId="66E09AC4" w14:textId="77777777" w:rsidTr="0017767B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0184F35A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47863B0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9954647" w14:textId="77777777" w:rsidR="00C94318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EB61A4F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Карьер Серебры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B1C471A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318" w14:paraId="71DE09BD" w14:textId="77777777" w:rsidTr="0017767B">
        <w:trPr>
          <w:trHeight w:val="135"/>
        </w:trPr>
        <w:tc>
          <w:tcPr>
            <w:tcW w:w="567" w:type="dxa"/>
            <w:vMerge/>
            <w:shd w:val="clear" w:color="auto" w:fill="auto"/>
          </w:tcPr>
          <w:p w14:paraId="519E47BD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0330523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058E3A4" w14:textId="77777777" w:rsidR="00C94318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D21A879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Озерная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F491601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318" w14:paraId="37DCC30E" w14:textId="77777777" w:rsidTr="0017767B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6E288EA5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4F53ADE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EE011EA" w14:textId="77777777" w:rsidR="00C94318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51C31D9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Северная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5B124C7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318" w14:paraId="14971B7C" w14:textId="77777777" w:rsidTr="0017767B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2B33C4FB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C18A34D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3DC42C" w14:textId="77777777" w:rsidR="00C94318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49BA7EC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СНТ "ДРУЖБА"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285DDB3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318" w14:paraId="0C08E543" w14:textId="77777777" w:rsidTr="0017767B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0406167A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8990329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11B289E" w14:textId="77777777" w:rsidR="00C94318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9F1FE75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Металлургов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3BB85CD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17/1, 17/3, 19, 38</w:t>
            </w:r>
          </w:p>
        </w:tc>
      </w:tr>
      <w:tr w:rsidR="00C94318" w14:paraId="6A109EF1" w14:textId="77777777" w:rsidTr="0017767B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4C50025F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477D7D8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4A0516F" w14:textId="77777777" w:rsidR="00C94318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560F29B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Нахимова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347F1B6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318" w14:paraId="431B9F4A" w14:textId="77777777" w:rsidTr="007430DB">
        <w:trPr>
          <w:trHeight w:val="420"/>
        </w:trPr>
        <w:tc>
          <w:tcPr>
            <w:tcW w:w="567" w:type="dxa"/>
            <w:vMerge w:val="restart"/>
            <w:shd w:val="clear" w:color="auto" w:fill="auto"/>
          </w:tcPr>
          <w:p w14:paraId="1AAE7CDD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2F8E0AF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5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0D06E79" w14:textId="77777777" w:rsidR="00C94318" w:rsidRPr="008C3623" w:rsidRDefault="00C94318" w:rsidP="00C94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72AC3B8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Ключевая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EA32051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</w:tr>
      <w:tr w:rsidR="00C94318" w14:paraId="08D0E80F" w14:textId="77777777" w:rsidTr="007430DB">
        <w:trPr>
          <w:trHeight w:val="465"/>
        </w:trPr>
        <w:tc>
          <w:tcPr>
            <w:tcW w:w="567" w:type="dxa"/>
            <w:vMerge/>
            <w:shd w:val="clear" w:color="auto" w:fill="auto"/>
          </w:tcPr>
          <w:p w14:paraId="15BAA7E3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4C76650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0ACE367" w14:textId="77777777" w:rsidR="00C94318" w:rsidRPr="008C3623" w:rsidRDefault="00C94318" w:rsidP="00C94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39CC62D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Металлургов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06B8B6F" w14:textId="77777777" w:rsidR="00C94318" w:rsidRPr="00C94318" w:rsidRDefault="00C94318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17/2, 17/4, 17/5</w:t>
            </w:r>
          </w:p>
        </w:tc>
      </w:tr>
      <w:tr w:rsidR="00C94318" w14:paraId="2F7447F6" w14:textId="77777777" w:rsidTr="00C94318">
        <w:tc>
          <w:tcPr>
            <w:tcW w:w="567" w:type="dxa"/>
            <w:shd w:val="clear" w:color="auto" w:fill="auto"/>
          </w:tcPr>
          <w:p w14:paraId="51634CE8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14:paraId="698A48BB" w14:textId="77777777" w:rsidR="00C94318" w:rsidRPr="008C3623" w:rsidRDefault="00C94318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6</w:t>
            </w:r>
          </w:p>
        </w:tc>
        <w:tc>
          <w:tcPr>
            <w:tcW w:w="1701" w:type="dxa"/>
            <w:shd w:val="clear" w:color="auto" w:fill="auto"/>
          </w:tcPr>
          <w:p w14:paraId="79150FB6" w14:textId="77777777" w:rsidR="00C94318" w:rsidRPr="008C3623" w:rsidRDefault="00C94318" w:rsidP="00C94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552</w:t>
            </w:r>
          </w:p>
        </w:tc>
        <w:tc>
          <w:tcPr>
            <w:tcW w:w="3260" w:type="dxa"/>
            <w:shd w:val="clear" w:color="auto" w:fill="auto"/>
          </w:tcPr>
          <w:p w14:paraId="3808BAE5" w14:textId="77777777" w:rsidR="00C94318" w:rsidRPr="00C94318" w:rsidRDefault="00C94318" w:rsidP="00C943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hAnsi="Times New Roman"/>
                <w:sz w:val="26"/>
                <w:szCs w:val="26"/>
              </w:rPr>
              <w:t>Ключевая</w:t>
            </w:r>
          </w:p>
        </w:tc>
        <w:tc>
          <w:tcPr>
            <w:tcW w:w="2551" w:type="dxa"/>
            <w:shd w:val="clear" w:color="auto" w:fill="auto"/>
          </w:tcPr>
          <w:p w14:paraId="41F6ADBF" w14:textId="77777777" w:rsidR="00C94318" w:rsidRPr="00C94318" w:rsidRDefault="00C94318" w:rsidP="00C943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3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14, 15, 16, 17, 18</w:t>
            </w:r>
          </w:p>
        </w:tc>
      </w:tr>
      <w:tr w:rsidR="00D840FB" w14:paraId="514BC4CA" w14:textId="77777777" w:rsidTr="00D840FB">
        <w:tc>
          <w:tcPr>
            <w:tcW w:w="567" w:type="dxa"/>
            <w:shd w:val="clear" w:color="auto" w:fill="auto"/>
          </w:tcPr>
          <w:p w14:paraId="1AF97E76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14:paraId="70754364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7</w:t>
            </w:r>
          </w:p>
        </w:tc>
        <w:tc>
          <w:tcPr>
            <w:tcW w:w="1701" w:type="dxa"/>
            <w:shd w:val="clear" w:color="auto" w:fill="auto"/>
          </w:tcPr>
          <w:p w14:paraId="5DA73AF4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591</w:t>
            </w:r>
          </w:p>
        </w:tc>
        <w:tc>
          <w:tcPr>
            <w:tcW w:w="3260" w:type="dxa"/>
            <w:shd w:val="clear" w:color="auto" w:fill="auto"/>
          </w:tcPr>
          <w:p w14:paraId="738D8492" w14:textId="77777777" w:rsidR="00D840FB" w:rsidRPr="00D840FB" w:rsidRDefault="00D840FB" w:rsidP="00D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hAnsi="Times New Roman"/>
                <w:sz w:val="26"/>
                <w:szCs w:val="26"/>
              </w:rPr>
              <w:t>Металлургов</w:t>
            </w:r>
          </w:p>
        </w:tc>
        <w:tc>
          <w:tcPr>
            <w:tcW w:w="2551" w:type="dxa"/>
            <w:shd w:val="clear" w:color="auto" w:fill="auto"/>
          </w:tcPr>
          <w:p w14:paraId="1723BE64" w14:textId="77777777" w:rsidR="00D840FB" w:rsidRPr="00D840FB" w:rsidRDefault="00D840FB" w:rsidP="00D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13/1, 13/3, 13/4, 15/1, 15/2, 15/3, 15/4</w:t>
            </w:r>
          </w:p>
        </w:tc>
      </w:tr>
      <w:tr w:rsidR="00D840FB" w14:paraId="642B4841" w14:textId="77777777" w:rsidTr="00757368">
        <w:trPr>
          <w:trHeight w:val="195"/>
        </w:trPr>
        <w:tc>
          <w:tcPr>
            <w:tcW w:w="567" w:type="dxa"/>
            <w:vMerge w:val="restart"/>
            <w:shd w:val="clear" w:color="auto" w:fill="auto"/>
          </w:tcPr>
          <w:p w14:paraId="62C957A4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1341BBF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8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719612E" w14:textId="77777777" w:rsidR="00D840FB" w:rsidRPr="008C3623" w:rsidRDefault="00D840FB" w:rsidP="00D84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3B1DFAE" w14:textId="77777777" w:rsidR="00D840FB" w:rsidRPr="00D840FB" w:rsidRDefault="00D840F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hAnsi="Times New Roman"/>
                <w:sz w:val="26"/>
                <w:szCs w:val="26"/>
              </w:rPr>
              <w:t>Горняк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9DED201" w14:textId="77777777" w:rsidR="00D840FB" w:rsidRPr="00D840FB" w:rsidRDefault="00D840F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D840FB" w14:paraId="208C5383" w14:textId="77777777" w:rsidTr="00757368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6B7FC1EC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F3F728C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01A296B" w14:textId="77777777" w:rsidR="00D840FB" w:rsidRPr="008C3623" w:rsidRDefault="00D840FB" w:rsidP="00D84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6B3CF6D" w14:textId="77777777" w:rsidR="00D840FB" w:rsidRPr="00D840FB" w:rsidRDefault="00D840F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hAnsi="Times New Roman"/>
                <w:sz w:val="26"/>
                <w:szCs w:val="26"/>
              </w:rPr>
              <w:t>Луговая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B297579" w14:textId="77777777" w:rsidR="00D840FB" w:rsidRPr="00D840FB" w:rsidRDefault="00D840F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D840FB" w14:paraId="7B43630F" w14:textId="77777777" w:rsidTr="00757368">
        <w:trPr>
          <w:trHeight w:val="225"/>
        </w:trPr>
        <w:tc>
          <w:tcPr>
            <w:tcW w:w="567" w:type="dxa"/>
            <w:vMerge/>
            <w:shd w:val="clear" w:color="auto" w:fill="auto"/>
          </w:tcPr>
          <w:p w14:paraId="426C970A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AEB3B4A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D4E6BDD" w14:textId="77777777" w:rsidR="00D840FB" w:rsidRPr="008C3623" w:rsidRDefault="00D840FB" w:rsidP="00D84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48CB8EE" w14:textId="77777777" w:rsidR="00D840FB" w:rsidRPr="00D840FB" w:rsidRDefault="00D840F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hAnsi="Times New Roman"/>
                <w:sz w:val="26"/>
                <w:szCs w:val="26"/>
              </w:rPr>
              <w:t>Металлургов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59F4C6A" w14:textId="77777777" w:rsidR="00D840FB" w:rsidRPr="00D840FB" w:rsidRDefault="00D840F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6, 8, 11/1, 11/2, 11/3, 11/4, 13/2</w:t>
            </w:r>
          </w:p>
        </w:tc>
      </w:tr>
      <w:tr w:rsidR="00D840FB" w14:paraId="1770AC36" w14:textId="77777777" w:rsidTr="00757368">
        <w:trPr>
          <w:trHeight w:val="135"/>
        </w:trPr>
        <w:tc>
          <w:tcPr>
            <w:tcW w:w="567" w:type="dxa"/>
            <w:vMerge/>
            <w:shd w:val="clear" w:color="auto" w:fill="auto"/>
          </w:tcPr>
          <w:p w14:paraId="633C2DA9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6B085F0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D0EFDFD" w14:textId="77777777" w:rsidR="00D840FB" w:rsidRPr="008C3623" w:rsidRDefault="00D840FB" w:rsidP="00D84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332966C" w14:textId="77777777" w:rsidR="00D840FB" w:rsidRPr="00D840FB" w:rsidRDefault="00D840F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hAnsi="Times New Roman"/>
                <w:sz w:val="26"/>
                <w:szCs w:val="26"/>
              </w:rPr>
              <w:t>Серебрянская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6C179F7" w14:textId="77777777" w:rsidR="00D840FB" w:rsidRPr="00D840FB" w:rsidRDefault="00D840F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D840FB" w14:paraId="3547E96C" w14:textId="77777777" w:rsidTr="00757368">
        <w:trPr>
          <w:trHeight w:val="149"/>
        </w:trPr>
        <w:tc>
          <w:tcPr>
            <w:tcW w:w="567" w:type="dxa"/>
            <w:vMerge/>
            <w:shd w:val="clear" w:color="auto" w:fill="auto"/>
          </w:tcPr>
          <w:p w14:paraId="588B3EED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0F9E37C" w14:textId="77777777" w:rsidR="00D840FB" w:rsidRPr="008C3623" w:rsidRDefault="00D840F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D9900A3" w14:textId="77777777" w:rsidR="00D840FB" w:rsidRPr="008C3623" w:rsidRDefault="00D840FB" w:rsidP="00D84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1BA38F8" w14:textId="77777777" w:rsidR="00D840FB" w:rsidRPr="00D840FB" w:rsidRDefault="00D840F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hAnsi="Times New Roman"/>
                <w:sz w:val="26"/>
                <w:szCs w:val="26"/>
              </w:rPr>
              <w:t>Шахтерская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0284E12" w14:textId="77777777" w:rsidR="00D840FB" w:rsidRPr="00D840FB" w:rsidRDefault="00D840F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40F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72AC9" w14:paraId="61CA823C" w14:textId="77777777" w:rsidTr="00672AC9">
        <w:trPr>
          <w:trHeight w:val="360"/>
        </w:trPr>
        <w:tc>
          <w:tcPr>
            <w:tcW w:w="567" w:type="dxa"/>
            <w:vMerge w:val="restart"/>
            <w:shd w:val="clear" w:color="auto" w:fill="auto"/>
          </w:tcPr>
          <w:p w14:paraId="22D2A8C1" w14:textId="77777777" w:rsidR="00672AC9" w:rsidRPr="008C3623" w:rsidRDefault="00672AC9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6A0C9C3" w14:textId="77777777" w:rsidR="00672AC9" w:rsidRPr="008C3623" w:rsidRDefault="00672AC9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9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168E28E" w14:textId="77777777" w:rsidR="00672AC9" w:rsidRPr="008C3623" w:rsidRDefault="00672AC9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546</w:t>
            </w:r>
          </w:p>
        </w:tc>
        <w:tc>
          <w:tcPr>
            <w:tcW w:w="3260" w:type="dxa"/>
            <w:shd w:val="clear" w:color="auto" w:fill="auto"/>
          </w:tcPr>
          <w:p w14:paraId="0FC83B94" w14:textId="77777777" w:rsidR="00672AC9" w:rsidRPr="00672AC9" w:rsidRDefault="00672AC9" w:rsidP="00672A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72AC9">
              <w:rPr>
                <w:rFonts w:ascii="Times New Roman" w:hAnsi="Times New Roman"/>
                <w:sz w:val="26"/>
                <w:szCs w:val="26"/>
              </w:rPr>
              <w:t>Комарова</w:t>
            </w:r>
          </w:p>
        </w:tc>
        <w:tc>
          <w:tcPr>
            <w:tcW w:w="2551" w:type="dxa"/>
            <w:shd w:val="clear" w:color="auto" w:fill="auto"/>
          </w:tcPr>
          <w:p w14:paraId="0FA25604" w14:textId="77777777" w:rsidR="00672AC9" w:rsidRPr="00672AC9" w:rsidRDefault="00672AC9" w:rsidP="00672A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72AC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72AC9" w14:paraId="59BAE792" w14:textId="77777777" w:rsidTr="00672AC9">
        <w:trPr>
          <w:trHeight w:val="540"/>
        </w:trPr>
        <w:tc>
          <w:tcPr>
            <w:tcW w:w="567" w:type="dxa"/>
            <w:vMerge/>
            <w:shd w:val="clear" w:color="auto" w:fill="auto"/>
          </w:tcPr>
          <w:p w14:paraId="30F32D23" w14:textId="77777777" w:rsidR="00672AC9" w:rsidRPr="008C3623" w:rsidRDefault="00672AC9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C175C6C" w14:textId="77777777" w:rsidR="00672AC9" w:rsidRPr="008C3623" w:rsidRDefault="00672AC9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418ABB" w14:textId="77777777" w:rsidR="00672AC9" w:rsidRDefault="00672AC9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873E634" w14:textId="77777777" w:rsidR="00672AC9" w:rsidRPr="00672AC9" w:rsidRDefault="00672AC9" w:rsidP="00672A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72AC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Комсомольская</w:t>
            </w:r>
          </w:p>
        </w:tc>
        <w:tc>
          <w:tcPr>
            <w:tcW w:w="2551" w:type="dxa"/>
            <w:shd w:val="clear" w:color="auto" w:fill="auto"/>
          </w:tcPr>
          <w:p w14:paraId="31530A32" w14:textId="77777777" w:rsidR="00672AC9" w:rsidRPr="00672AC9" w:rsidRDefault="00672AC9" w:rsidP="00672A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72AC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22-А, 23, 24, 25, 29</w:t>
            </w:r>
          </w:p>
        </w:tc>
      </w:tr>
      <w:tr w:rsidR="00C9444B" w14:paraId="4616EC8D" w14:textId="77777777" w:rsidTr="00197AC8">
        <w:trPr>
          <w:trHeight w:val="120"/>
        </w:trPr>
        <w:tc>
          <w:tcPr>
            <w:tcW w:w="567" w:type="dxa"/>
            <w:vMerge w:val="restart"/>
            <w:shd w:val="clear" w:color="auto" w:fill="auto"/>
          </w:tcPr>
          <w:p w14:paraId="7252A9D9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84AD38E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10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9A2D3D1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575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6A4BB9D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Братьев Гужавиных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8BE42D6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5E23FE2E" w14:textId="77777777" w:rsidTr="00197AC8">
        <w:trPr>
          <w:trHeight w:val="135"/>
        </w:trPr>
        <w:tc>
          <w:tcPr>
            <w:tcW w:w="567" w:type="dxa"/>
            <w:vMerge/>
            <w:shd w:val="clear" w:color="auto" w:fill="auto"/>
          </w:tcPr>
          <w:p w14:paraId="787DAAC5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80D47B3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0844286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CF8AD66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Горького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B210E08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5B425186" w14:textId="77777777" w:rsidTr="00197AC8">
        <w:trPr>
          <w:trHeight w:val="75"/>
        </w:trPr>
        <w:tc>
          <w:tcPr>
            <w:tcW w:w="567" w:type="dxa"/>
            <w:vMerge/>
            <w:shd w:val="clear" w:color="auto" w:fill="auto"/>
          </w:tcPr>
          <w:p w14:paraId="25DB0A2C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F21FD32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5FB3E62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294F991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Западная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836D97D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68C5F1CD" w14:textId="77777777" w:rsidTr="00197AC8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1A3E6C9B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7D93180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4CE860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B7B5B6E" w14:textId="77777777" w:rsidR="00C9444B" w:rsidRPr="00C9444B" w:rsidRDefault="00C9444B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Комсомольская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66F5969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1-9, 11</w:t>
            </w:r>
          </w:p>
        </w:tc>
      </w:tr>
      <w:tr w:rsidR="00C9444B" w14:paraId="5B6008E9" w14:textId="77777777" w:rsidTr="00197AC8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0CDA2B74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8C1BCC9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B7434FA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4211903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Молодых Строителей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4C958CA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53353F4F" w14:textId="77777777" w:rsidTr="00197AC8">
        <w:trPr>
          <w:trHeight w:val="135"/>
        </w:trPr>
        <w:tc>
          <w:tcPr>
            <w:tcW w:w="567" w:type="dxa"/>
            <w:vMerge/>
            <w:shd w:val="clear" w:color="auto" w:fill="auto"/>
          </w:tcPr>
          <w:p w14:paraId="0E42B015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F69DC83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B3D60FD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CBE83C1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Октябрьская</w:t>
            </w: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3D165A5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16E67481" w14:textId="77777777" w:rsidTr="00197AC8">
        <w:trPr>
          <w:trHeight w:val="134"/>
        </w:trPr>
        <w:tc>
          <w:tcPr>
            <w:tcW w:w="567" w:type="dxa"/>
            <w:vMerge/>
            <w:shd w:val="clear" w:color="auto" w:fill="auto"/>
          </w:tcPr>
          <w:p w14:paraId="3CCAA7C5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59303E3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408F4B5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6A0840B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Парижской Коммуны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F66DFD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2C2007F6" w14:textId="77777777" w:rsidTr="00197AC8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22103A6D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39E3EF6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8E25BA0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EE1F76C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C9444B">
              <w:rPr>
                <w:rFonts w:ascii="Times New Roman" w:hAnsi="Times New Roman"/>
                <w:sz w:val="26"/>
                <w:szCs w:val="26"/>
              </w:rPr>
              <w:t>Рабочая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DDDAC19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4D8AF892" w14:textId="77777777" w:rsidTr="00197AC8">
        <w:trPr>
          <w:trHeight w:val="89"/>
        </w:trPr>
        <w:tc>
          <w:tcPr>
            <w:tcW w:w="567" w:type="dxa"/>
            <w:vMerge/>
            <w:shd w:val="clear" w:color="auto" w:fill="auto"/>
          </w:tcPr>
          <w:p w14:paraId="63DE29C7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CF5A716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717D121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7BECC89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Розы Люксембург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DB96CAC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6E13F694" w14:textId="77777777" w:rsidTr="00197AC8">
        <w:trPr>
          <w:trHeight w:val="149"/>
        </w:trPr>
        <w:tc>
          <w:tcPr>
            <w:tcW w:w="567" w:type="dxa"/>
            <w:vMerge/>
            <w:shd w:val="clear" w:color="auto" w:fill="auto"/>
          </w:tcPr>
          <w:p w14:paraId="676EDD11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323C1D3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DCF7DAA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C14BD93" w14:textId="77777777" w:rsidR="00C9444B" w:rsidRPr="00C9444B" w:rsidRDefault="00C9444B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Советская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2B96993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61C2DB42" w14:textId="77777777" w:rsidTr="00197AC8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0EE7853A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2EEC67A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D41304D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8E6EF16" w14:textId="77777777" w:rsidR="00C9444B" w:rsidRPr="00C9444B" w:rsidRDefault="00C9444B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Соломатина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E6EF53C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4C63E5A5" w14:textId="77777777" w:rsidTr="00197AC8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0B62525D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5FE7607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E02C5E2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B6E32AF" w14:textId="77777777" w:rsidR="00C9444B" w:rsidRPr="00C9444B" w:rsidRDefault="00C9444B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Суворова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D9B5DA1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166F652D" w14:textId="77777777" w:rsidTr="00197AC8">
        <w:trPr>
          <w:trHeight w:val="90"/>
        </w:trPr>
        <w:tc>
          <w:tcPr>
            <w:tcW w:w="567" w:type="dxa"/>
            <w:vMerge/>
            <w:shd w:val="clear" w:color="auto" w:fill="auto"/>
          </w:tcPr>
          <w:p w14:paraId="2F6DC408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1063FA0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7C39301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4EB317A" w14:textId="77777777" w:rsidR="00C9444B" w:rsidRPr="00C9444B" w:rsidRDefault="00C9444B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Тимирязева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DD60449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498FB1E3" w14:textId="77777777" w:rsidTr="00197AC8">
        <w:trPr>
          <w:trHeight w:val="134"/>
        </w:trPr>
        <w:tc>
          <w:tcPr>
            <w:tcW w:w="567" w:type="dxa"/>
            <w:vMerge/>
            <w:shd w:val="clear" w:color="auto" w:fill="auto"/>
          </w:tcPr>
          <w:p w14:paraId="4A891E2D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9579259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F960651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97D5527" w14:textId="77777777" w:rsidR="00C9444B" w:rsidRPr="00C9444B" w:rsidRDefault="00C9444B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Труда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838793C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9444B" w14:paraId="41E17D19" w14:textId="77777777" w:rsidTr="00197AC8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28A8290F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63BE4E3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2C8BA65" w14:textId="77777777" w:rsidR="00C9444B" w:rsidRPr="008C3623" w:rsidRDefault="00C9444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9A39E0A" w14:textId="77777777" w:rsidR="00C9444B" w:rsidRPr="00C9444B" w:rsidRDefault="00C9444B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9444B">
              <w:rPr>
                <w:rFonts w:ascii="Times New Roman" w:hAnsi="Times New Roman"/>
                <w:sz w:val="26"/>
                <w:szCs w:val="26"/>
              </w:rPr>
              <w:t>Шевченко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4F2CE50" w14:textId="77777777" w:rsidR="00C9444B" w:rsidRPr="00C9444B" w:rsidRDefault="00C9444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44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B5DCD" w14:paraId="6015B4B1" w14:textId="77777777" w:rsidTr="00CB5DCD">
        <w:trPr>
          <w:trHeight w:val="417"/>
        </w:trPr>
        <w:tc>
          <w:tcPr>
            <w:tcW w:w="567" w:type="dxa"/>
            <w:vMerge w:val="restart"/>
            <w:shd w:val="clear" w:color="auto" w:fill="auto"/>
          </w:tcPr>
          <w:p w14:paraId="0288FE1B" w14:textId="77777777" w:rsidR="00CB5DCD" w:rsidRPr="008C3623" w:rsidRDefault="00CB5DC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C88F300" w14:textId="77777777" w:rsidR="00CB5DCD" w:rsidRPr="008C3623" w:rsidRDefault="00CB5DC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11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CDF32C1" w14:textId="77777777" w:rsidR="00CB5DCD" w:rsidRPr="008C3623" w:rsidRDefault="00CB5DC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608</w:t>
            </w:r>
          </w:p>
        </w:tc>
        <w:tc>
          <w:tcPr>
            <w:tcW w:w="3260" w:type="dxa"/>
            <w:shd w:val="clear" w:color="auto" w:fill="auto"/>
          </w:tcPr>
          <w:p w14:paraId="69AAC1DF" w14:textId="77777777" w:rsidR="00CB5DCD" w:rsidRPr="00CB5DCD" w:rsidRDefault="00CB5DCD" w:rsidP="00CB5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B5DCD">
              <w:rPr>
                <w:rFonts w:ascii="Times New Roman" w:hAnsi="Times New Roman"/>
                <w:sz w:val="26"/>
                <w:szCs w:val="26"/>
              </w:rPr>
              <w:t xml:space="preserve">23 Годовщины Октября    </w:t>
            </w:r>
          </w:p>
        </w:tc>
        <w:tc>
          <w:tcPr>
            <w:tcW w:w="2551" w:type="dxa"/>
            <w:shd w:val="clear" w:color="auto" w:fill="auto"/>
          </w:tcPr>
          <w:p w14:paraId="56DC64D9" w14:textId="77777777" w:rsidR="00CB5DCD" w:rsidRPr="00CB5DCD" w:rsidRDefault="00CB5DCD" w:rsidP="00CB5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B5DC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CB5DCD" w14:paraId="0DA97F37" w14:textId="77777777" w:rsidTr="00CB5DCD">
        <w:trPr>
          <w:trHeight w:val="465"/>
        </w:trPr>
        <w:tc>
          <w:tcPr>
            <w:tcW w:w="567" w:type="dxa"/>
            <w:vMerge/>
            <w:shd w:val="clear" w:color="auto" w:fill="auto"/>
          </w:tcPr>
          <w:p w14:paraId="3BC1DEAA" w14:textId="77777777" w:rsidR="00CB5DCD" w:rsidRPr="008C3623" w:rsidRDefault="00CB5DC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787FCF9" w14:textId="77777777" w:rsidR="00CB5DCD" w:rsidRPr="008C3623" w:rsidRDefault="00CB5DC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7008E6F" w14:textId="77777777" w:rsidR="00CB5DCD" w:rsidRDefault="00CB5DCD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B651815" w14:textId="77777777" w:rsidR="00CB5DCD" w:rsidRPr="00CB5DCD" w:rsidRDefault="00CB5DCD" w:rsidP="00CB5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B5DCD">
              <w:rPr>
                <w:rFonts w:ascii="Times New Roman" w:hAnsi="Times New Roman"/>
                <w:sz w:val="26"/>
                <w:szCs w:val="26"/>
              </w:rPr>
              <w:t>Комсомольская</w:t>
            </w:r>
            <w:r w:rsidRPr="00CB5DC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1" w:type="dxa"/>
            <w:shd w:val="clear" w:color="auto" w:fill="auto"/>
          </w:tcPr>
          <w:p w14:paraId="0059BCB8" w14:textId="77777777" w:rsidR="00CB5DCD" w:rsidRPr="00CB5DCD" w:rsidRDefault="00CB5DCD" w:rsidP="00CB5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B5DC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10, 12, 14, 16, 18-22</w:t>
            </w:r>
          </w:p>
        </w:tc>
      </w:tr>
      <w:tr w:rsidR="0060376B" w14:paraId="62FFEFEC" w14:textId="77777777" w:rsidTr="003C0DAD">
        <w:trPr>
          <w:trHeight w:val="150"/>
        </w:trPr>
        <w:tc>
          <w:tcPr>
            <w:tcW w:w="567" w:type="dxa"/>
            <w:vMerge w:val="restart"/>
            <w:shd w:val="clear" w:color="auto" w:fill="auto"/>
          </w:tcPr>
          <w:p w14:paraId="3A822671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E098D82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12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F8672B8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3EBC30E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Васенко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6A6AB22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67444173" w14:textId="77777777" w:rsidTr="003C0DAD">
        <w:trPr>
          <w:trHeight w:val="134"/>
        </w:trPr>
        <w:tc>
          <w:tcPr>
            <w:tcW w:w="567" w:type="dxa"/>
            <w:vMerge/>
            <w:shd w:val="clear" w:color="auto" w:fill="auto"/>
          </w:tcPr>
          <w:p w14:paraId="0FA40FE6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40291E5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1A3BF88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1F786DE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Гагарина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FFDD0E9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5BF9611F" w14:textId="77777777" w:rsidTr="003C0DAD">
        <w:trPr>
          <w:trHeight w:val="119"/>
        </w:trPr>
        <w:tc>
          <w:tcPr>
            <w:tcW w:w="567" w:type="dxa"/>
            <w:vMerge/>
            <w:shd w:val="clear" w:color="auto" w:fill="auto"/>
          </w:tcPr>
          <w:p w14:paraId="408FCB91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7815E01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9002E84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7057C35" w14:textId="77777777" w:rsidR="0060376B" w:rsidRPr="0060376B" w:rsidRDefault="0060376B" w:rsidP="00575A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Гоголя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87AD991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756984FC" w14:textId="77777777" w:rsidTr="003C0DAD">
        <w:trPr>
          <w:trHeight w:val="119"/>
        </w:trPr>
        <w:tc>
          <w:tcPr>
            <w:tcW w:w="567" w:type="dxa"/>
            <w:vMerge/>
            <w:shd w:val="clear" w:color="auto" w:fill="auto"/>
          </w:tcPr>
          <w:p w14:paraId="090FCD1D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E3C85C3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2E45478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C895622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Лесная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BBA4EB0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0338AB62" w14:textId="77777777" w:rsidTr="003C0DAD">
        <w:trPr>
          <w:trHeight w:val="149"/>
        </w:trPr>
        <w:tc>
          <w:tcPr>
            <w:tcW w:w="567" w:type="dxa"/>
            <w:vMerge/>
            <w:shd w:val="clear" w:color="auto" w:fill="auto"/>
          </w:tcPr>
          <w:p w14:paraId="6C1FA996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5B9CB04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3AE251C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AD24FAF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Шипулина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1479C02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19EA05E0" w14:textId="77777777" w:rsidTr="003C0DAD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301379FD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63B98E7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765DD63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9EB0863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Воровского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8ADAD9B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69D7C3ED" w14:textId="77777777" w:rsidTr="003C0DAD">
        <w:trPr>
          <w:trHeight w:val="195"/>
        </w:trPr>
        <w:tc>
          <w:tcPr>
            <w:tcW w:w="567" w:type="dxa"/>
            <w:vMerge/>
            <w:shd w:val="clear" w:color="auto" w:fill="auto"/>
          </w:tcPr>
          <w:p w14:paraId="41F031CD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6B34DA1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7B5F042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9CED47E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Ленина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EBAA84F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33DB2512" w14:textId="77777777" w:rsidTr="003C0DAD">
        <w:trPr>
          <w:trHeight w:val="105"/>
        </w:trPr>
        <w:tc>
          <w:tcPr>
            <w:tcW w:w="567" w:type="dxa"/>
            <w:vMerge/>
            <w:shd w:val="clear" w:color="auto" w:fill="auto"/>
          </w:tcPr>
          <w:p w14:paraId="15844426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E37329C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69D451D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A715D74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Пархоменко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A1ADE9E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05D7325F" w14:textId="77777777" w:rsidTr="003C0DAD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7929FCED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AD904AF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2959FB0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11C1547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Островского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D6925AD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26C52D8B" w14:textId="77777777" w:rsidTr="003C0DAD">
        <w:trPr>
          <w:trHeight w:val="75"/>
        </w:trPr>
        <w:tc>
          <w:tcPr>
            <w:tcW w:w="567" w:type="dxa"/>
            <w:vMerge/>
            <w:shd w:val="clear" w:color="auto" w:fill="auto"/>
          </w:tcPr>
          <w:p w14:paraId="2BB415CB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6B4D7D3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2C893A4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3D4DA2F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Подлесная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7C33496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7AA3D281" w14:textId="77777777" w:rsidTr="003C0DAD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7570F92C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A13F85C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B2BA023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3AB39D5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Пушкина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AD64F10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60376B" w14:paraId="47E78FDD" w14:textId="77777777" w:rsidTr="003C0DAD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79CF99D1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C4CE9FA" w14:textId="77777777" w:rsidR="0060376B" w:rsidRPr="008C3623" w:rsidRDefault="0060376B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DB8E9D3" w14:textId="77777777" w:rsidR="0060376B" w:rsidRPr="008C3623" w:rsidRDefault="0060376B" w:rsidP="00603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9EEFA80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hAnsi="Times New Roman"/>
                <w:sz w:val="26"/>
                <w:szCs w:val="26"/>
              </w:rPr>
              <w:t>Кузнецова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00CD8D7" w14:textId="77777777" w:rsidR="0060376B" w:rsidRPr="0060376B" w:rsidRDefault="0060376B" w:rsidP="00575A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0376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4FA56D28" w14:textId="77777777" w:rsidTr="00C210C5">
        <w:trPr>
          <w:trHeight w:val="180"/>
        </w:trPr>
        <w:tc>
          <w:tcPr>
            <w:tcW w:w="567" w:type="dxa"/>
            <w:vMerge w:val="restart"/>
            <w:shd w:val="clear" w:color="auto" w:fill="auto"/>
          </w:tcPr>
          <w:p w14:paraId="1986F05F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68C0333E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13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07ABD59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627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FBEC16B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20 Лет Победы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40F07A8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60A6AB56" w14:textId="77777777" w:rsidTr="00C210C5">
        <w:trPr>
          <w:trHeight w:val="195"/>
        </w:trPr>
        <w:tc>
          <w:tcPr>
            <w:tcW w:w="567" w:type="dxa"/>
            <w:vMerge/>
            <w:shd w:val="clear" w:color="auto" w:fill="auto"/>
          </w:tcPr>
          <w:p w14:paraId="1859690E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920098A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D1AC99A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7B4E3F3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40 Лет Октября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199B44C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7E04A110" w14:textId="77777777" w:rsidTr="00C210C5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7507F960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DF6D0BC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0B295B1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E254F2A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Базарная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85ACA02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66B17848" w14:textId="77777777" w:rsidTr="00C210C5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12A3EA10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557160B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F5809B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D53A7A1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Барахтанская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D52A5D9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1690BDAC" w14:textId="77777777" w:rsidTr="00C210C5">
        <w:trPr>
          <w:trHeight w:val="75"/>
        </w:trPr>
        <w:tc>
          <w:tcPr>
            <w:tcW w:w="567" w:type="dxa"/>
            <w:vMerge/>
            <w:shd w:val="clear" w:color="auto" w:fill="auto"/>
          </w:tcPr>
          <w:p w14:paraId="41604523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5492788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27E61C1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578D851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Ватутина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80F85E7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3FDF2C55" w14:textId="77777777" w:rsidTr="00C210C5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49C91F4A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3C22F60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BA05962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191C079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Горная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F919A73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48459F28" w14:textId="77777777" w:rsidTr="00C210C5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6FB48AC6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C3CBC39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10DBEEF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762A3C7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Гранитная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E31D1AD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3E4D0666" w14:textId="77777777" w:rsidTr="00C210C5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31F79C0C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32A3C06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64D667C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2614E48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Заводская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A050992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613122A7" w14:textId="77777777" w:rsidTr="00C210C5">
        <w:trPr>
          <w:trHeight w:val="60"/>
        </w:trPr>
        <w:tc>
          <w:tcPr>
            <w:tcW w:w="567" w:type="dxa"/>
            <w:vMerge/>
            <w:shd w:val="clear" w:color="auto" w:fill="auto"/>
          </w:tcPr>
          <w:p w14:paraId="2BFB4129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0FF8E05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F844A3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D6DED7E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Кирова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D3CD12B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1C3915D4" w14:textId="77777777" w:rsidTr="00C210C5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350B5E2D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028A158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1C25AE7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82610A9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Лесопильная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759D47B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0C0A7095" w14:textId="77777777" w:rsidTr="00C210C5">
        <w:trPr>
          <w:trHeight w:val="90"/>
        </w:trPr>
        <w:tc>
          <w:tcPr>
            <w:tcW w:w="567" w:type="dxa"/>
            <w:vMerge/>
            <w:shd w:val="clear" w:color="auto" w:fill="auto"/>
          </w:tcPr>
          <w:p w14:paraId="550720C2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D809BE7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9E9B633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5FF8EBB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Логутенко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8136B5C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7C5E0C55" w14:textId="77777777" w:rsidTr="00C210C5">
        <w:trPr>
          <w:trHeight w:val="90"/>
        </w:trPr>
        <w:tc>
          <w:tcPr>
            <w:tcW w:w="567" w:type="dxa"/>
            <w:vMerge/>
            <w:shd w:val="clear" w:color="auto" w:fill="auto"/>
          </w:tcPr>
          <w:p w14:paraId="078DB489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253AC48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F052F0E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4EB1150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Маяковского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904131E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4C69C79E" w14:textId="77777777" w:rsidTr="00C210C5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3F0C200D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F366046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4183731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00A43DE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Набережная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4DA793D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04F67395" w14:textId="77777777" w:rsidTr="00C210C5">
        <w:trPr>
          <w:trHeight w:val="105"/>
        </w:trPr>
        <w:tc>
          <w:tcPr>
            <w:tcW w:w="567" w:type="dxa"/>
            <w:vMerge/>
            <w:shd w:val="clear" w:color="auto" w:fill="auto"/>
          </w:tcPr>
          <w:p w14:paraId="111BC38E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129D92D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D7D9532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5D19721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 xml:space="preserve">Освобождение Урала    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49F791F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18C2DE1D" w14:textId="77777777" w:rsidTr="00C210C5">
        <w:trPr>
          <w:trHeight w:val="135"/>
        </w:trPr>
        <w:tc>
          <w:tcPr>
            <w:tcW w:w="567" w:type="dxa"/>
            <w:vMerge/>
            <w:shd w:val="clear" w:color="auto" w:fill="auto"/>
          </w:tcPr>
          <w:p w14:paraId="7DBCBC05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C86020E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C099ED7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81F6A16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Пионерская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8358883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1D095306" w14:textId="77777777" w:rsidTr="00C210C5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06CFADD2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84BF600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5295E5A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F15824D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Трактовая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734BB7B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1233CD05" w14:textId="77777777" w:rsidTr="00C210C5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09C2D1E4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1FAE0F6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094FBA2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E864D84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Уральская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158AEBA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73099C7E" w14:textId="77777777" w:rsidTr="00C210C5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684CFC2D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C732F80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9F22395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94BDC20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Фрунзе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E489F06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52F10674" w14:textId="77777777" w:rsidTr="00C210C5">
        <w:trPr>
          <w:trHeight w:val="195"/>
        </w:trPr>
        <w:tc>
          <w:tcPr>
            <w:tcW w:w="567" w:type="dxa"/>
            <w:vMerge/>
            <w:shd w:val="clear" w:color="auto" w:fill="auto"/>
          </w:tcPr>
          <w:p w14:paraId="52C57C97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D499F91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C7B8167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9200C7A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Химическая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D8BB023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418A75E6" w14:textId="77777777" w:rsidTr="00C210C5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039184E2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0A3856E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C4290B3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0B5DE4C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Южная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C1DE297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1E379851" w14:textId="77777777" w:rsidTr="00C210C5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77D9D77C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B2CB591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D3E6FE3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F574D2D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переулок Карабаш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3389EF9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3DA63032" w14:textId="77777777" w:rsidTr="00C210C5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55DB1771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11F36D9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587F2C8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B79B53A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переулок Колхозный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72A525A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3A9965E8" w14:textId="77777777" w:rsidTr="00C210C5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2B93BE6A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DFCB096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20F60A8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2FBD1AA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переулок Маяковского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1A74F48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1FE49BB3" w14:textId="77777777" w:rsidTr="00C210C5">
        <w:trPr>
          <w:trHeight w:val="105"/>
        </w:trPr>
        <w:tc>
          <w:tcPr>
            <w:tcW w:w="567" w:type="dxa"/>
            <w:vMerge/>
            <w:shd w:val="clear" w:color="auto" w:fill="auto"/>
          </w:tcPr>
          <w:p w14:paraId="29E74CB9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9772E13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C2F52B6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E84F8B8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поселок Байдашево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E467432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167EFB7F" w14:textId="77777777" w:rsidTr="00C210C5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2035ED7B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FE45E26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6FCC92D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ABE7002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поселок Карасево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DBBA17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376AD786" w14:textId="77777777" w:rsidTr="00C210C5">
        <w:trPr>
          <w:trHeight w:val="75"/>
        </w:trPr>
        <w:tc>
          <w:tcPr>
            <w:tcW w:w="567" w:type="dxa"/>
            <w:vMerge/>
            <w:shd w:val="clear" w:color="auto" w:fill="auto"/>
          </w:tcPr>
          <w:p w14:paraId="2082E346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855A761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90321DB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836C4CC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поселок Киолим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82891B7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5D7EF1F3" w14:textId="77777777" w:rsidTr="00C210C5">
        <w:trPr>
          <w:trHeight w:val="135"/>
        </w:trPr>
        <w:tc>
          <w:tcPr>
            <w:tcW w:w="567" w:type="dxa"/>
            <w:vMerge/>
            <w:shd w:val="clear" w:color="auto" w:fill="auto"/>
          </w:tcPr>
          <w:p w14:paraId="18DAF272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293ACD3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659D0FA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EB2D4C0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поселок Мухаметово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D9879A0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4F675F" w14:paraId="1AF372AC" w14:textId="77777777" w:rsidTr="00C210C5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6A14D6CF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C81B3BE" w14:textId="77777777" w:rsidR="004F675F" w:rsidRPr="008C3623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6D9531E" w14:textId="77777777" w:rsidR="004F675F" w:rsidRDefault="004F675F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A569098" w14:textId="77777777" w:rsidR="004F675F" w:rsidRPr="004F675F" w:rsidRDefault="004F675F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75F">
              <w:rPr>
                <w:rFonts w:ascii="Times New Roman" w:hAnsi="Times New Roman" w:cs="Times New Roman"/>
                <w:sz w:val="26"/>
                <w:szCs w:val="26"/>
              </w:rPr>
              <w:t>поселок Сактаево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5F60A3D" w14:textId="77777777" w:rsidR="004F675F" w:rsidRPr="004F675F" w:rsidRDefault="004F675F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7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7F938ADF" w14:textId="77777777" w:rsidTr="00F14E90">
        <w:trPr>
          <w:trHeight w:val="195"/>
        </w:trPr>
        <w:tc>
          <w:tcPr>
            <w:tcW w:w="567" w:type="dxa"/>
            <w:vMerge w:val="restart"/>
            <w:shd w:val="clear" w:color="auto" w:fill="auto"/>
          </w:tcPr>
          <w:p w14:paraId="0882DFEB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FD4ED06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14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695D0ED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C7CF474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9 Января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0BAF69B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090294B6" w14:textId="77777777" w:rsidTr="00F14E90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5A4382CC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AFDBAA0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2ED8942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DB769A5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Возмездия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05C890D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348FC5CC" w14:textId="77777777" w:rsidTr="00F14E90">
        <w:trPr>
          <w:trHeight w:val="112"/>
        </w:trPr>
        <w:tc>
          <w:tcPr>
            <w:tcW w:w="567" w:type="dxa"/>
            <w:vMerge/>
            <w:shd w:val="clear" w:color="auto" w:fill="auto"/>
          </w:tcPr>
          <w:p w14:paraId="430FCD8E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04D8658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927BBEE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4616AC3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Глазкова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8497162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506A2DCE" w14:textId="77777777" w:rsidTr="00F14E90">
        <w:trPr>
          <w:trHeight w:val="195"/>
        </w:trPr>
        <w:tc>
          <w:tcPr>
            <w:tcW w:w="567" w:type="dxa"/>
            <w:vMerge/>
            <w:shd w:val="clear" w:color="auto" w:fill="auto"/>
          </w:tcPr>
          <w:p w14:paraId="0AA3ED11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DCA635E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52DDD8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E15995C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Дзержинского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DA93BDC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409EE436" w14:textId="77777777" w:rsidTr="00F14E90">
        <w:trPr>
          <w:trHeight w:val="195"/>
        </w:trPr>
        <w:tc>
          <w:tcPr>
            <w:tcW w:w="567" w:type="dxa"/>
            <w:vMerge/>
            <w:shd w:val="clear" w:color="auto" w:fill="auto"/>
          </w:tcPr>
          <w:p w14:paraId="146C0B3C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FF7B6A5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D26941C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C0CCA8B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Златоустовская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1C2FE34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3D299712" w14:textId="77777777" w:rsidTr="00F14E90">
        <w:trPr>
          <w:trHeight w:val="255"/>
        </w:trPr>
        <w:tc>
          <w:tcPr>
            <w:tcW w:w="567" w:type="dxa"/>
            <w:vMerge/>
            <w:shd w:val="clear" w:color="auto" w:fill="auto"/>
          </w:tcPr>
          <w:p w14:paraId="2AA5C4DC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47DEC36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DDBA79C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EB9FD43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ИТР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035DB44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1D2E31CD" w14:textId="77777777" w:rsidTr="00F14E90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7F955F6F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07B139F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CAC7CA0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035D300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Киалимская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BEC8EC6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1B9E4FD4" w14:textId="77777777" w:rsidTr="00F14E90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10394038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F616767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6C8CA0F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FFC9429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Миасская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7CCEC9E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453B2319" w14:textId="77777777" w:rsidTr="00F14E90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2369371B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673DE67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627D5DA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144147D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Олега Кошевого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BD2E8D5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4B17FFF7" w14:textId="77777777" w:rsidTr="00F14E90">
        <w:trPr>
          <w:trHeight w:val="90"/>
        </w:trPr>
        <w:tc>
          <w:tcPr>
            <w:tcW w:w="567" w:type="dxa"/>
            <w:vMerge/>
            <w:shd w:val="clear" w:color="auto" w:fill="auto"/>
          </w:tcPr>
          <w:p w14:paraId="08BE4942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70D0DEC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ADBB8E7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A514929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Орджоникидзе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B70A288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48726FCF" w14:textId="77777777" w:rsidTr="00F14E90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72C38849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2504564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C82E451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47DF334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Павлика Морозова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EE814CB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6DD822C2" w14:textId="77777777" w:rsidTr="00F14E90">
        <w:trPr>
          <w:trHeight w:val="90"/>
        </w:trPr>
        <w:tc>
          <w:tcPr>
            <w:tcW w:w="567" w:type="dxa"/>
            <w:vMerge/>
            <w:shd w:val="clear" w:color="auto" w:fill="auto"/>
          </w:tcPr>
          <w:p w14:paraId="69383DA6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DA20743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BFD55C7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0D0953A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Павших Борцов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CF9950E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2A09FD2E" w14:textId="77777777" w:rsidTr="00F14E90">
        <w:trPr>
          <w:trHeight w:val="225"/>
        </w:trPr>
        <w:tc>
          <w:tcPr>
            <w:tcW w:w="567" w:type="dxa"/>
            <w:vMerge/>
            <w:shd w:val="clear" w:color="auto" w:fill="auto"/>
          </w:tcPr>
          <w:p w14:paraId="17BA6EA1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632DD98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86BF885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129DA29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Плеханова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DA33A8C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5803592C" w14:textId="77777777" w:rsidTr="00F14E9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5C428BFA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000CD7E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9D7FBD1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DE45EBD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Привокзальная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D1349CF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3FE116D4" w14:textId="77777777" w:rsidTr="00F14E90">
        <w:trPr>
          <w:trHeight w:val="240"/>
        </w:trPr>
        <w:tc>
          <w:tcPr>
            <w:tcW w:w="567" w:type="dxa"/>
            <w:vMerge/>
            <w:shd w:val="clear" w:color="auto" w:fill="auto"/>
          </w:tcPr>
          <w:p w14:paraId="1380D80F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0ED8094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26A9265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D7F045C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Пролетарская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CD704D4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133297D2" w14:textId="77777777" w:rsidTr="00F14E90">
        <w:trPr>
          <w:trHeight w:val="270"/>
        </w:trPr>
        <w:tc>
          <w:tcPr>
            <w:tcW w:w="567" w:type="dxa"/>
            <w:vMerge/>
            <w:shd w:val="clear" w:color="auto" w:fill="auto"/>
          </w:tcPr>
          <w:p w14:paraId="39358660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570F607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99B4C9F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5D7670D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Пугачева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39917CB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63B0C4D2" w14:textId="77777777" w:rsidTr="00F14E90">
        <w:trPr>
          <w:trHeight w:val="300"/>
        </w:trPr>
        <w:tc>
          <w:tcPr>
            <w:tcW w:w="567" w:type="dxa"/>
            <w:vMerge/>
            <w:shd w:val="clear" w:color="auto" w:fill="auto"/>
          </w:tcPr>
          <w:p w14:paraId="16F71B4C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0DEFB71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560E6CF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18354FD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Республика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66033D1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67B0A2AF" w14:textId="77777777" w:rsidTr="00F14E90">
        <w:trPr>
          <w:trHeight w:val="240"/>
        </w:trPr>
        <w:tc>
          <w:tcPr>
            <w:tcW w:w="567" w:type="dxa"/>
            <w:vMerge/>
            <w:shd w:val="clear" w:color="auto" w:fill="auto"/>
          </w:tcPr>
          <w:p w14:paraId="0F7B9BB6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4114C6B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6AD5A4B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36DDCA3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Рудничная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8B660E9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7DC76E9C" w14:textId="77777777" w:rsidTr="00F14E90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7E5DFDD2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6DF50DB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2DCD3A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8272B06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Свободы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1AA4FE3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28C0778C" w14:textId="77777777" w:rsidTr="00F14E90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66EB4AE3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BA4C15A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A9A8033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434EA97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Тетерина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D184FF5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434555D2" w14:textId="77777777" w:rsidTr="00F14E90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7AB6EDFA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6D491E5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3EDE49F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86866DA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Устинова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83E90C9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4E622A57" w14:textId="77777777" w:rsidTr="00F14E90">
        <w:trPr>
          <w:trHeight w:val="255"/>
        </w:trPr>
        <w:tc>
          <w:tcPr>
            <w:tcW w:w="567" w:type="dxa"/>
            <w:vMerge/>
            <w:shd w:val="clear" w:color="auto" w:fill="auto"/>
          </w:tcPr>
          <w:p w14:paraId="55FA3B38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BBEBCB1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F59BAF9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1066D939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Уфимская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4A80F5C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5408AE0E" w14:textId="77777777" w:rsidTr="00F14E90">
        <w:trPr>
          <w:trHeight w:val="240"/>
        </w:trPr>
        <w:tc>
          <w:tcPr>
            <w:tcW w:w="567" w:type="dxa"/>
            <w:vMerge/>
            <w:shd w:val="clear" w:color="auto" w:fill="auto"/>
          </w:tcPr>
          <w:p w14:paraId="26FF375B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7FB592E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98F93F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379EE74A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Чапаева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1BD008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12F9EA95" w14:textId="77777777" w:rsidTr="00F14E90">
        <w:trPr>
          <w:trHeight w:val="225"/>
        </w:trPr>
        <w:tc>
          <w:tcPr>
            <w:tcW w:w="567" w:type="dxa"/>
            <w:vMerge/>
            <w:shd w:val="clear" w:color="auto" w:fill="auto"/>
          </w:tcPr>
          <w:p w14:paraId="6C0A1F2F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B5B2E95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416E22B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CEF75DF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Чкалова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989B537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75B3C4F8" w14:textId="77777777" w:rsidTr="00F14E90">
        <w:trPr>
          <w:trHeight w:val="142"/>
        </w:trPr>
        <w:tc>
          <w:tcPr>
            <w:tcW w:w="567" w:type="dxa"/>
            <w:vMerge/>
            <w:shd w:val="clear" w:color="auto" w:fill="auto"/>
          </w:tcPr>
          <w:p w14:paraId="18A90350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6F0DBD8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12EC7C3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AB23298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Ярославского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14BD840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07A8B10C" w14:textId="77777777" w:rsidTr="00F14E90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0C98675E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DC22BA2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D10BF51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6885B9E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1 переулок Свободы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82FAA64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5B795800" w14:textId="77777777" w:rsidTr="00F14E90">
        <w:trPr>
          <w:trHeight w:val="82"/>
        </w:trPr>
        <w:tc>
          <w:tcPr>
            <w:tcW w:w="567" w:type="dxa"/>
            <w:vMerge/>
            <w:shd w:val="clear" w:color="auto" w:fill="auto"/>
          </w:tcPr>
          <w:p w14:paraId="6D9CD05B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3F21956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9C2CFD5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1AC052E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2 переулок Свободы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F4F97A4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525B6DBA" w14:textId="77777777" w:rsidTr="00F14E90">
        <w:trPr>
          <w:trHeight w:val="157"/>
        </w:trPr>
        <w:tc>
          <w:tcPr>
            <w:tcW w:w="567" w:type="dxa"/>
            <w:vMerge/>
            <w:shd w:val="clear" w:color="auto" w:fill="auto"/>
          </w:tcPr>
          <w:p w14:paraId="5931E7B8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A935103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097D1C2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B56C802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переулок Орджоникидзе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B43C7F8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7ACDE55C" w14:textId="77777777" w:rsidTr="00F14E90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188D6359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328FA98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622419B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7B3BAD7A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переулок Привокзальный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B7B0DD1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638C2F3B" w14:textId="77777777" w:rsidTr="00F14E90">
        <w:trPr>
          <w:trHeight w:val="157"/>
        </w:trPr>
        <w:tc>
          <w:tcPr>
            <w:tcW w:w="567" w:type="dxa"/>
            <w:vMerge/>
            <w:shd w:val="clear" w:color="auto" w:fill="auto"/>
          </w:tcPr>
          <w:p w14:paraId="47E503D7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7D12E0A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EE014CA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258A7D73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1 переулок Привокзальный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CFB6630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4DAE1D6F" w14:textId="77777777" w:rsidTr="00F670C5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13FCC493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30E0295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B85FD66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4E5701C7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2 переулок Привокзальный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AEC1352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3A3ECE8D" w14:textId="77777777" w:rsidTr="00F670C5">
        <w:trPr>
          <w:trHeight w:val="208"/>
        </w:trPr>
        <w:tc>
          <w:tcPr>
            <w:tcW w:w="567" w:type="dxa"/>
            <w:vMerge/>
            <w:shd w:val="clear" w:color="auto" w:fill="auto"/>
          </w:tcPr>
          <w:p w14:paraId="2BAC13DA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3825496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9F3AF6C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549D8D29" w14:textId="77777777" w:rsidR="00F670C5" w:rsidRPr="00F670C5" w:rsidRDefault="00F670C5" w:rsidP="0037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переулок Чапаева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B3D5050" w14:textId="77777777" w:rsidR="00F670C5" w:rsidRPr="00F670C5" w:rsidRDefault="00F670C5" w:rsidP="00374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403E529B" w14:textId="77777777" w:rsidTr="00F14E90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1686C7A0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BA4F4C7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4F6437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0AC4575E" w14:textId="77777777" w:rsidR="00F670C5" w:rsidRPr="00F670C5" w:rsidRDefault="00F670C5" w:rsidP="00575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1 переулок Чапаева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9586C45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4BC5FE86" w14:textId="77777777" w:rsidTr="00F14E90">
        <w:trPr>
          <w:trHeight w:val="142"/>
        </w:trPr>
        <w:tc>
          <w:tcPr>
            <w:tcW w:w="567" w:type="dxa"/>
            <w:vMerge/>
            <w:shd w:val="clear" w:color="auto" w:fill="auto"/>
          </w:tcPr>
          <w:p w14:paraId="31F3DF59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3CC2768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A10A4F5" w14:textId="77777777" w:rsidR="00F670C5" w:rsidRPr="008C3623" w:rsidRDefault="00F670C5" w:rsidP="004F6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14:paraId="6B9545A9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hAnsi="Times New Roman" w:cs="Times New Roman"/>
                <w:sz w:val="26"/>
                <w:szCs w:val="26"/>
              </w:rPr>
              <w:t>2 переулок Чапаева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589E4B92" w14:textId="77777777" w:rsidR="00F670C5" w:rsidRPr="00F670C5" w:rsidRDefault="00F670C5" w:rsidP="0057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70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</w:tc>
      </w:tr>
      <w:tr w:rsidR="00F670C5" w14:paraId="5A1AC8CB" w14:textId="77777777" w:rsidTr="00A04DCE">
        <w:tc>
          <w:tcPr>
            <w:tcW w:w="567" w:type="dxa"/>
            <w:shd w:val="clear" w:color="auto" w:fill="auto"/>
          </w:tcPr>
          <w:p w14:paraId="05C23665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14:paraId="06AD80C2" w14:textId="77777777" w:rsidR="00F670C5" w:rsidRPr="008C3623" w:rsidRDefault="00F670C5" w:rsidP="008C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Одномандатный избирательный округ № 15</w:t>
            </w:r>
          </w:p>
        </w:tc>
        <w:tc>
          <w:tcPr>
            <w:tcW w:w="1701" w:type="dxa"/>
            <w:shd w:val="clear" w:color="auto" w:fill="auto"/>
          </w:tcPr>
          <w:p w14:paraId="49315191" w14:textId="77777777" w:rsidR="00F670C5" w:rsidRPr="008C3623" w:rsidRDefault="00F670C5" w:rsidP="00435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4355E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260" w:type="dxa"/>
            <w:shd w:val="clear" w:color="auto" w:fill="auto"/>
          </w:tcPr>
          <w:p w14:paraId="0412FF45" w14:textId="77777777" w:rsidR="00F670C5" w:rsidRPr="008C3623" w:rsidRDefault="004355EB" w:rsidP="00435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C36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Военный городок № 1</w:t>
            </w:r>
          </w:p>
        </w:tc>
        <w:tc>
          <w:tcPr>
            <w:tcW w:w="2551" w:type="dxa"/>
            <w:shd w:val="clear" w:color="auto" w:fill="auto"/>
          </w:tcPr>
          <w:p w14:paraId="67D7BA81" w14:textId="77777777" w:rsidR="00F670C5" w:rsidRPr="008C3623" w:rsidRDefault="004355EB" w:rsidP="008C36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</w:tc>
      </w:tr>
    </w:tbl>
    <w:p w14:paraId="01D39344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5AE8EBC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4B2B40D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0B54B55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F2D776C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EB7D700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BE96231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ADF9049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C2F4B2C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1EE3E12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69D7916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F113F9B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1B226D0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2DDC09C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C0F644D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15055E2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3C9B680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7D85043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6092487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6F7E2C4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704F6C8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81E8F2F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603DB7B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1D2969E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4E5220B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C209571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2B919F3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A3DEF16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980C5BE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FE25031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4BA7AAE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4813550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FBF2369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D482715" w14:textId="77777777" w:rsidR="00C90E15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51B6A65" w14:textId="18295AD7" w:rsidR="00E146B4" w:rsidRPr="00F35DEC" w:rsidRDefault="00C90E15" w:rsidP="00E146B4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27CD7504" w14:textId="77777777" w:rsidR="00E146B4" w:rsidRPr="00F35DEC" w:rsidRDefault="00E146B4" w:rsidP="00E146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5D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решению Собрания депутатов </w:t>
      </w:r>
    </w:p>
    <w:p w14:paraId="100EE981" w14:textId="77777777" w:rsidR="00E146B4" w:rsidRPr="00F35DEC" w:rsidRDefault="00E146B4" w:rsidP="00E146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5DEC">
        <w:rPr>
          <w:rFonts w:ascii="Times New Roman" w:hAnsi="Times New Roman" w:cs="Times New Roman"/>
          <w:sz w:val="28"/>
          <w:szCs w:val="28"/>
        </w:rPr>
        <w:t xml:space="preserve">   Карабашского городского округа</w:t>
      </w:r>
    </w:p>
    <w:p w14:paraId="2720C58B" w14:textId="65C40398" w:rsidR="00E146B4" w:rsidRDefault="00E146B4" w:rsidP="00E146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5D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«</w:t>
      </w:r>
      <w:r w:rsidR="00C90E15">
        <w:rPr>
          <w:rFonts w:ascii="Times New Roman" w:hAnsi="Times New Roman" w:cs="Times New Roman"/>
          <w:sz w:val="28"/>
          <w:szCs w:val="28"/>
        </w:rPr>
        <w:t xml:space="preserve"> 21</w:t>
      </w:r>
      <w:r w:rsidRPr="00F35DEC">
        <w:rPr>
          <w:rFonts w:ascii="Times New Roman" w:hAnsi="Times New Roman" w:cs="Times New Roman"/>
          <w:sz w:val="28"/>
          <w:szCs w:val="28"/>
        </w:rPr>
        <w:t xml:space="preserve">» </w:t>
      </w:r>
      <w:r w:rsidR="00DC4F0D">
        <w:rPr>
          <w:rFonts w:ascii="Times New Roman" w:hAnsi="Times New Roman" w:cs="Times New Roman"/>
          <w:sz w:val="28"/>
          <w:szCs w:val="28"/>
        </w:rPr>
        <w:t>февраля</w:t>
      </w:r>
      <w:r w:rsidRPr="00F35DEC">
        <w:rPr>
          <w:rFonts w:ascii="Times New Roman" w:hAnsi="Times New Roman" w:cs="Times New Roman"/>
          <w:sz w:val="28"/>
          <w:szCs w:val="28"/>
        </w:rPr>
        <w:t xml:space="preserve"> 20</w:t>
      </w:r>
      <w:r w:rsidR="00DC4F0D">
        <w:rPr>
          <w:rFonts w:ascii="Times New Roman" w:hAnsi="Times New Roman" w:cs="Times New Roman"/>
          <w:sz w:val="28"/>
          <w:szCs w:val="28"/>
        </w:rPr>
        <w:t>2</w:t>
      </w:r>
      <w:r w:rsidRPr="00F35DEC">
        <w:rPr>
          <w:rFonts w:ascii="Times New Roman" w:hAnsi="Times New Roman" w:cs="Times New Roman"/>
          <w:sz w:val="28"/>
          <w:szCs w:val="28"/>
        </w:rPr>
        <w:t xml:space="preserve">5г. № </w:t>
      </w:r>
      <w:r w:rsidR="00C90E15">
        <w:rPr>
          <w:rFonts w:ascii="Times New Roman" w:hAnsi="Times New Roman" w:cs="Times New Roman"/>
          <w:sz w:val="28"/>
          <w:szCs w:val="28"/>
        </w:rPr>
        <w:t>446</w:t>
      </w:r>
    </w:p>
    <w:p w14:paraId="2F472A82" w14:textId="77777777" w:rsidR="00E146B4" w:rsidRDefault="00E146B4" w:rsidP="00E146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367BDE" w14:textId="77777777" w:rsidR="006E79A2" w:rsidRDefault="006E79A2" w:rsidP="006E79A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E79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Графическое изображение схемы</w:t>
      </w:r>
      <w:r w:rsidRPr="006E79A2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одномандатных избирательных округов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Карабашского</w:t>
      </w:r>
      <w:r w:rsidRPr="006E79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городского округа</w:t>
      </w:r>
    </w:p>
    <w:p w14:paraId="3D3AC7CB" w14:textId="411191AA" w:rsidR="00DC4F0D" w:rsidRPr="006E79A2" w:rsidRDefault="00AA2699" w:rsidP="006E79A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54E20D7" wp14:editId="20037E50">
            <wp:extent cx="5229225" cy="655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F8FEA" w14:textId="77777777" w:rsidR="00E146B4" w:rsidRPr="006E79A2" w:rsidRDefault="00E146B4" w:rsidP="00E14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10BD54" w14:textId="77777777" w:rsidR="00E146B4" w:rsidRPr="00F35DEC" w:rsidRDefault="00E146B4" w:rsidP="00975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C17A2" w14:textId="77777777" w:rsidR="00213FA7" w:rsidRDefault="00213FA7" w:rsidP="00DC4F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13FA7" w:rsidSect="00FE4285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724BE" w14:textId="77777777" w:rsidR="00EA4F54" w:rsidRDefault="00EA4F54" w:rsidP="003C0718">
      <w:pPr>
        <w:spacing w:after="0" w:line="240" w:lineRule="auto"/>
      </w:pPr>
      <w:r>
        <w:separator/>
      </w:r>
    </w:p>
  </w:endnote>
  <w:endnote w:type="continuationSeparator" w:id="0">
    <w:p w14:paraId="622C2537" w14:textId="77777777" w:rsidR="00EA4F54" w:rsidRDefault="00EA4F54" w:rsidP="003C0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C1411" w14:textId="77777777" w:rsidR="00EA4F54" w:rsidRDefault="00EA4F54" w:rsidP="003C0718">
      <w:pPr>
        <w:spacing w:after="0" w:line="240" w:lineRule="auto"/>
      </w:pPr>
      <w:r>
        <w:separator/>
      </w:r>
    </w:p>
  </w:footnote>
  <w:footnote w:type="continuationSeparator" w:id="0">
    <w:p w14:paraId="67479D08" w14:textId="77777777" w:rsidR="00EA4F54" w:rsidRDefault="00EA4F54" w:rsidP="003C0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81BC3"/>
    <w:multiLevelType w:val="multilevel"/>
    <w:tmpl w:val="6AC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03C386E"/>
    <w:multiLevelType w:val="multilevel"/>
    <w:tmpl w:val="2D72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4D5C1916"/>
    <w:multiLevelType w:val="multilevel"/>
    <w:tmpl w:val="15A2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13"/>
    <w:rsid w:val="00011C9C"/>
    <w:rsid w:val="00030D87"/>
    <w:rsid w:val="00034A1A"/>
    <w:rsid w:val="00040D68"/>
    <w:rsid w:val="000520A4"/>
    <w:rsid w:val="00066718"/>
    <w:rsid w:val="000724F6"/>
    <w:rsid w:val="00082D05"/>
    <w:rsid w:val="00084371"/>
    <w:rsid w:val="000A6B8E"/>
    <w:rsid w:val="000E7FDF"/>
    <w:rsid w:val="000F6954"/>
    <w:rsid w:val="00114BA6"/>
    <w:rsid w:val="001155A1"/>
    <w:rsid w:val="00120D95"/>
    <w:rsid w:val="00125E1D"/>
    <w:rsid w:val="00157611"/>
    <w:rsid w:val="001622B2"/>
    <w:rsid w:val="00187074"/>
    <w:rsid w:val="0019482B"/>
    <w:rsid w:val="00195976"/>
    <w:rsid w:val="001A60EB"/>
    <w:rsid w:val="001B1097"/>
    <w:rsid w:val="001D06A6"/>
    <w:rsid w:val="001D7CD2"/>
    <w:rsid w:val="001E233D"/>
    <w:rsid w:val="001E3629"/>
    <w:rsid w:val="001F0752"/>
    <w:rsid w:val="001F4453"/>
    <w:rsid w:val="00200E3F"/>
    <w:rsid w:val="002060DD"/>
    <w:rsid w:val="00207558"/>
    <w:rsid w:val="00213FA7"/>
    <w:rsid w:val="00225C0C"/>
    <w:rsid w:val="00230042"/>
    <w:rsid w:val="00230A34"/>
    <w:rsid w:val="0023519E"/>
    <w:rsid w:val="002441E9"/>
    <w:rsid w:val="00265F52"/>
    <w:rsid w:val="00280569"/>
    <w:rsid w:val="002B076F"/>
    <w:rsid w:val="002F3B02"/>
    <w:rsid w:val="002F3E2D"/>
    <w:rsid w:val="00311D35"/>
    <w:rsid w:val="00314A27"/>
    <w:rsid w:val="00315EE4"/>
    <w:rsid w:val="00337991"/>
    <w:rsid w:val="003550F9"/>
    <w:rsid w:val="00355622"/>
    <w:rsid w:val="003606E2"/>
    <w:rsid w:val="003918FD"/>
    <w:rsid w:val="00395375"/>
    <w:rsid w:val="003A087D"/>
    <w:rsid w:val="003A1BE7"/>
    <w:rsid w:val="003C0718"/>
    <w:rsid w:val="003D0D75"/>
    <w:rsid w:val="003E3602"/>
    <w:rsid w:val="00434425"/>
    <w:rsid w:val="004355EB"/>
    <w:rsid w:val="004425E0"/>
    <w:rsid w:val="00450FA0"/>
    <w:rsid w:val="00452214"/>
    <w:rsid w:val="0047097B"/>
    <w:rsid w:val="00487760"/>
    <w:rsid w:val="004B263C"/>
    <w:rsid w:val="004B403F"/>
    <w:rsid w:val="004C20E6"/>
    <w:rsid w:val="004D1591"/>
    <w:rsid w:val="004D47BE"/>
    <w:rsid w:val="004D7395"/>
    <w:rsid w:val="004F675F"/>
    <w:rsid w:val="00503780"/>
    <w:rsid w:val="00522651"/>
    <w:rsid w:val="00541D5E"/>
    <w:rsid w:val="005476F5"/>
    <w:rsid w:val="0055567C"/>
    <w:rsid w:val="0056158C"/>
    <w:rsid w:val="0057515A"/>
    <w:rsid w:val="00587E05"/>
    <w:rsid w:val="00597897"/>
    <w:rsid w:val="005A02D3"/>
    <w:rsid w:val="005C13ED"/>
    <w:rsid w:val="005C4A6C"/>
    <w:rsid w:val="005E353F"/>
    <w:rsid w:val="005E3B3D"/>
    <w:rsid w:val="005E4648"/>
    <w:rsid w:val="005E4806"/>
    <w:rsid w:val="005F7FD4"/>
    <w:rsid w:val="0060376B"/>
    <w:rsid w:val="0061634A"/>
    <w:rsid w:val="0062289D"/>
    <w:rsid w:val="00651B7E"/>
    <w:rsid w:val="00656A2F"/>
    <w:rsid w:val="00672AC9"/>
    <w:rsid w:val="00676E4A"/>
    <w:rsid w:val="0068155F"/>
    <w:rsid w:val="006852D5"/>
    <w:rsid w:val="006D573B"/>
    <w:rsid w:val="006E79A2"/>
    <w:rsid w:val="006F1CCB"/>
    <w:rsid w:val="007000FC"/>
    <w:rsid w:val="0073394F"/>
    <w:rsid w:val="0073492B"/>
    <w:rsid w:val="00757ED8"/>
    <w:rsid w:val="00765DD4"/>
    <w:rsid w:val="0076671B"/>
    <w:rsid w:val="00776B65"/>
    <w:rsid w:val="00782A60"/>
    <w:rsid w:val="0079546E"/>
    <w:rsid w:val="007D0BB4"/>
    <w:rsid w:val="007D54C6"/>
    <w:rsid w:val="00813F36"/>
    <w:rsid w:val="008456DE"/>
    <w:rsid w:val="00847F3B"/>
    <w:rsid w:val="00850816"/>
    <w:rsid w:val="00853AC2"/>
    <w:rsid w:val="0085769A"/>
    <w:rsid w:val="00872449"/>
    <w:rsid w:val="00896755"/>
    <w:rsid w:val="008A0536"/>
    <w:rsid w:val="008A2ED5"/>
    <w:rsid w:val="008A3F1C"/>
    <w:rsid w:val="008B7BC1"/>
    <w:rsid w:val="008C0198"/>
    <w:rsid w:val="008C3623"/>
    <w:rsid w:val="008C3705"/>
    <w:rsid w:val="008F5BE9"/>
    <w:rsid w:val="009419FC"/>
    <w:rsid w:val="00946A90"/>
    <w:rsid w:val="00953DF3"/>
    <w:rsid w:val="00961149"/>
    <w:rsid w:val="00973911"/>
    <w:rsid w:val="00975B4D"/>
    <w:rsid w:val="009A46F4"/>
    <w:rsid w:val="009D710E"/>
    <w:rsid w:val="009E3EB3"/>
    <w:rsid w:val="009E78DB"/>
    <w:rsid w:val="00A04DCE"/>
    <w:rsid w:val="00A31614"/>
    <w:rsid w:val="00A33466"/>
    <w:rsid w:val="00A41C0D"/>
    <w:rsid w:val="00A57DBF"/>
    <w:rsid w:val="00A77B52"/>
    <w:rsid w:val="00A9529F"/>
    <w:rsid w:val="00AA2699"/>
    <w:rsid w:val="00AB2257"/>
    <w:rsid w:val="00AC3165"/>
    <w:rsid w:val="00AC685B"/>
    <w:rsid w:val="00AD153F"/>
    <w:rsid w:val="00AE4842"/>
    <w:rsid w:val="00AE4B5F"/>
    <w:rsid w:val="00AE6CAA"/>
    <w:rsid w:val="00B113DE"/>
    <w:rsid w:val="00B4783C"/>
    <w:rsid w:val="00B6318A"/>
    <w:rsid w:val="00B70E49"/>
    <w:rsid w:val="00BA5E33"/>
    <w:rsid w:val="00BC193C"/>
    <w:rsid w:val="00C058A3"/>
    <w:rsid w:val="00C376BB"/>
    <w:rsid w:val="00C90E15"/>
    <w:rsid w:val="00C94318"/>
    <w:rsid w:val="00C9444B"/>
    <w:rsid w:val="00C9602F"/>
    <w:rsid w:val="00CB5DCD"/>
    <w:rsid w:val="00CC160A"/>
    <w:rsid w:val="00CE1E03"/>
    <w:rsid w:val="00D0320D"/>
    <w:rsid w:val="00D3402D"/>
    <w:rsid w:val="00D443C6"/>
    <w:rsid w:val="00D643C3"/>
    <w:rsid w:val="00D76304"/>
    <w:rsid w:val="00D83FDC"/>
    <w:rsid w:val="00D840FB"/>
    <w:rsid w:val="00DC4F0D"/>
    <w:rsid w:val="00DC4F9F"/>
    <w:rsid w:val="00DC50B8"/>
    <w:rsid w:val="00DE27DD"/>
    <w:rsid w:val="00E132F4"/>
    <w:rsid w:val="00E146B4"/>
    <w:rsid w:val="00E44BEF"/>
    <w:rsid w:val="00E54121"/>
    <w:rsid w:val="00E5415D"/>
    <w:rsid w:val="00E57C65"/>
    <w:rsid w:val="00E73CF6"/>
    <w:rsid w:val="00E74885"/>
    <w:rsid w:val="00E84238"/>
    <w:rsid w:val="00E90B47"/>
    <w:rsid w:val="00E95AD3"/>
    <w:rsid w:val="00EA440A"/>
    <w:rsid w:val="00EA4F54"/>
    <w:rsid w:val="00EA67C6"/>
    <w:rsid w:val="00EB5030"/>
    <w:rsid w:val="00ED37DB"/>
    <w:rsid w:val="00EE2518"/>
    <w:rsid w:val="00EE59F9"/>
    <w:rsid w:val="00EF044C"/>
    <w:rsid w:val="00F01E2B"/>
    <w:rsid w:val="00F07313"/>
    <w:rsid w:val="00F35DEC"/>
    <w:rsid w:val="00F45249"/>
    <w:rsid w:val="00F6305E"/>
    <w:rsid w:val="00F670C5"/>
    <w:rsid w:val="00F714A6"/>
    <w:rsid w:val="00F9162C"/>
    <w:rsid w:val="00F929BE"/>
    <w:rsid w:val="00F9489F"/>
    <w:rsid w:val="00F95B1A"/>
    <w:rsid w:val="00FB1BAD"/>
    <w:rsid w:val="00FB22DF"/>
    <w:rsid w:val="00FC2C77"/>
    <w:rsid w:val="00FD0802"/>
    <w:rsid w:val="00FE4285"/>
    <w:rsid w:val="00FE4C8D"/>
    <w:rsid w:val="00FE5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B9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1B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13F3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13F36"/>
    <w:rPr>
      <w:rFonts w:ascii="Arial" w:hAnsi="Arial" w:cs="Arial"/>
      <w:b/>
      <w:bCs/>
      <w:color w:val="000080"/>
      <w:sz w:val="24"/>
      <w:szCs w:val="24"/>
    </w:rPr>
  </w:style>
  <w:style w:type="paragraph" w:styleId="a3">
    <w:name w:val="header"/>
    <w:basedOn w:val="a"/>
    <w:link w:val="a4"/>
    <w:uiPriority w:val="99"/>
    <w:rsid w:val="003C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C0718"/>
  </w:style>
  <w:style w:type="paragraph" w:styleId="a5">
    <w:name w:val="footer"/>
    <w:basedOn w:val="a"/>
    <w:link w:val="a6"/>
    <w:uiPriority w:val="99"/>
    <w:rsid w:val="003C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C0718"/>
  </w:style>
  <w:style w:type="paragraph" w:styleId="a7">
    <w:name w:val="Balloon Text"/>
    <w:basedOn w:val="a"/>
    <w:link w:val="a8"/>
    <w:uiPriority w:val="99"/>
    <w:semiHidden/>
    <w:rsid w:val="00575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57515A"/>
    <w:rPr>
      <w:rFonts w:ascii="Segoe UI" w:hAnsi="Segoe UI" w:cs="Segoe UI"/>
      <w:sz w:val="18"/>
      <w:szCs w:val="18"/>
    </w:rPr>
  </w:style>
  <w:style w:type="paragraph" w:customStyle="1" w:styleId="a9">
    <w:name w:val="Прижатый влево"/>
    <w:basedOn w:val="a"/>
    <w:next w:val="a"/>
    <w:uiPriority w:val="99"/>
    <w:rsid w:val="00F01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a">
    <w:name w:val="Table Grid"/>
    <w:basedOn w:val="a1"/>
    <w:locked/>
    <w:rsid w:val="009E3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8C3623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8C3623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1B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13F3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13F36"/>
    <w:rPr>
      <w:rFonts w:ascii="Arial" w:hAnsi="Arial" w:cs="Arial"/>
      <w:b/>
      <w:bCs/>
      <w:color w:val="000080"/>
      <w:sz w:val="24"/>
      <w:szCs w:val="24"/>
    </w:rPr>
  </w:style>
  <w:style w:type="paragraph" w:styleId="a3">
    <w:name w:val="header"/>
    <w:basedOn w:val="a"/>
    <w:link w:val="a4"/>
    <w:uiPriority w:val="99"/>
    <w:rsid w:val="003C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C0718"/>
  </w:style>
  <w:style w:type="paragraph" w:styleId="a5">
    <w:name w:val="footer"/>
    <w:basedOn w:val="a"/>
    <w:link w:val="a6"/>
    <w:uiPriority w:val="99"/>
    <w:rsid w:val="003C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C0718"/>
  </w:style>
  <w:style w:type="paragraph" w:styleId="a7">
    <w:name w:val="Balloon Text"/>
    <w:basedOn w:val="a"/>
    <w:link w:val="a8"/>
    <w:uiPriority w:val="99"/>
    <w:semiHidden/>
    <w:rsid w:val="00575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57515A"/>
    <w:rPr>
      <w:rFonts w:ascii="Segoe UI" w:hAnsi="Segoe UI" w:cs="Segoe UI"/>
      <w:sz w:val="18"/>
      <w:szCs w:val="18"/>
    </w:rPr>
  </w:style>
  <w:style w:type="paragraph" w:customStyle="1" w:styleId="a9">
    <w:name w:val="Прижатый влево"/>
    <w:basedOn w:val="a"/>
    <w:next w:val="a"/>
    <w:uiPriority w:val="99"/>
    <w:rsid w:val="00F01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a">
    <w:name w:val="Table Grid"/>
    <w:basedOn w:val="a1"/>
    <w:locked/>
    <w:rsid w:val="009E3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8C3623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8C3623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1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1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F9799"/>
                                    <w:left w:val="single" w:sz="6" w:space="0" w:color="0F9799"/>
                                    <w:bottom w:val="single" w:sz="6" w:space="0" w:color="0F9799"/>
                                    <w:right w:val="single" w:sz="6" w:space="0" w:color="0F9799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55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garantF1://8755854.13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garantF1://84566.1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garantF1://86367.23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2024-11-01T00:00:00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8C24D9-1A55-46DA-890D-246C4BE3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одномандатных округов</vt:lpstr>
    </vt:vector>
  </TitlesOfParts>
  <Company>Собрание депутатов КГО</Company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одномандатных округов</dc:title>
  <dc:subject>2025</dc:subject>
  <dc:creator>комп</dc:creator>
  <cp:lastModifiedBy>User</cp:lastModifiedBy>
  <cp:revision>2</cp:revision>
  <cp:lastPrinted>2025-02-26T06:06:00Z</cp:lastPrinted>
  <dcterms:created xsi:type="dcterms:W3CDTF">2025-02-26T14:17:00Z</dcterms:created>
  <dcterms:modified xsi:type="dcterms:W3CDTF">2025-02-26T14:17:00Z</dcterms:modified>
</cp:coreProperties>
</file>