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B130C" w14:textId="77777777" w:rsidR="009215CA" w:rsidRDefault="009215CA" w:rsidP="009215CA">
      <w:pPr>
        <w:jc w:val="center"/>
        <w:rPr>
          <w:b/>
          <w:sz w:val="36"/>
        </w:rPr>
      </w:pPr>
      <w:bookmarkStart w:id="0" w:name="P53"/>
      <w:bookmarkStart w:id="1" w:name="_GoBack"/>
      <w:bookmarkEnd w:id="0"/>
      <w:bookmarkEnd w:id="1"/>
      <w:r>
        <w:rPr>
          <w:b/>
          <w:noProof/>
          <w:sz w:val="36"/>
          <w:lang w:eastAsia="ru-RU"/>
        </w:rPr>
        <w:drawing>
          <wp:inline distT="0" distB="0" distL="0" distR="0" wp14:anchorId="36403C36" wp14:editId="5952A2C8">
            <wp:extent cx="541114" cy="724618"/>
            <wp:effectExtent l="19050" t="0" r="0" b="0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4" cy="72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F68243" w14:textId="77777777" w:rsidR="00B0095F" w:rsidRDefault="00B0095F" w:rsidP="00B00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СОБРАНИЕ ДЕПУТАТОВ</w:t>
      </w:r>
    </w:p>
    <w:p w14:paraId="41F00215" w14:textId="77777777" w:rsidR="00B0095F" w:rsidRDefault="00B0095F" w:rsidP="00B00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КАРАБАШСКОГО ГОРОДСКОГО ОКРУГА</w:t>
      </w:r>
    </w:p>
    <w:p w14:paraId="2F8CACE2" w14:textId="77777777" w:rsidR="00B0095F" w:rsidRDefault="00B0095F" w:rsidP="00B00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42D117FE" w14:textId="77777777" w:rsidR="00B0095F" w:rsidRDefault="00B0095F" w:rsidP="00B00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                                    </w:t>
      </w:r>
    </w:p>
    <w:p w14:paraId="6A924675" w14:textId="7B1065CE" w:rsidR="00B0095F" w:rsidRDefault="00B0095F" w:rsidP="00B00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РЕШЕНИЕ </w:t>
      </w:r>
    </w:p>
    <w:p w14:paraId="08A5F8E2" w14:textId="77777777" w:rsidR="00CA0896" w:rsidRPr="005E5D51" w:rsidRDefault="00CA0896" w:rsidP="005C45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  <w:r w:rsidRPr="005E5D51">
        <w:rPr>
          <w:rFonts w:ascii="Times New Roman" w:hAnsi="Times New Roman" w:cs="Times New Roman"/>
          <w:sz w:val="32"/>
          <w:szCs w:val="32"/>
        </w:rPr>
        <w:tab/>
      </w:r>
    </w:p>
    <w:p w14:paraId="6249ABAC" w14:textId="1289AB66" w:rsidR="009215CA" w:rsidRPr="00495DE4" w:rsidRDefault="009215CA" w:rsidP="009215CA">
      <w:pPr>
        <w:jc w:val="both"/>
        <w:rPr>
          <w:rFonts w:ascii="Times New Roman" w:hAnsi="Times New Roman" w:cs="Times New Roman"/>
          <w:sz w:val="28"/>
          <w:szCs w:val="28"/>
        </w:rPr>
      </w:pPr>
      <w:r w:rsidRPr="00495DE4">
        <w:rPr>
          <w:rFonts w:ascii="Times New Roman" w:hAnsi="Times New Roman" w:cs="Times New Roman"/>
          <w:sz w:val="28"/>
          <w:szCs w:val="28"/>
        </w:rPr>
        <w:t xml:space="preserve">от  </w:t>
      </w:r>
      <w:r w:rsidR="00292CB9">
        <w:rPr>
          <w:rFonts w:ascii="Times New Roman" w:hAnsi="Times New Roman" w:cs="Times New Roman"/>
          <w:sz w:val="28"/>
          <w:szCs w:val="28"/>
        </w:rPr>
        <w:t xml:space="preserve">«21»  февраля  </w:t>
      </w:r>
      <w:r w:rsidR="003279C4">
        <w:rPr>
          <w:rFonts w:ascii="Times New Roman" w:hAnsi="Times New Roman" w:cs="Times New Roman"/>
          <w:sz w:val="28"/>
          <w:szCs w:val="28"/>
        </w:rPr>
        <w:t xml:space="preserve">2025г.                                                                                </w:t>
      </w:r>
      <w:r w:rsidRPr="00495DE4">
        <w:rPr>
          <w:rFonts w:ascii="Times New Roman" w:hAnsi="Times New Roman" w:cs="Times New Roman"/>
          <w:sz w:val="28"/>
          <w:szCs w:val="28"/>
        </w:rPr>
        <w:t xml:space="preserve"> </w:t>
      </w:r>
      <w:r w:rsidR="00DE5972">
        <w:rPr>
          <w:rFonts w:ascii="Times New Roman" w:hAnsi="Times New Roman" w:cs="Times New Roman"/>
          <w:sz w:val="28"/>
          <w:szCs w:val="28"/>
        </w:rPr>
        <w:t>№</w:t>
      </w:r>
      <w:r w:rsidR="00292CB9">
        <w:rPr>
          <w:rFonts w:ascii="Times New Roman" w:hAnsi="Times New Roman" w:cs="Times New Roman"/>
          <w:sz w:val="28"/>
          <w:szCs w:val="28"/>
        </w:rPr>
        <w:t xml:space="preserve"> 447</w:t>
      </w:r>
    </w:p>
    <w:p w14:paraId="3F4BE0D1" w14:textId="77777777" w:rsidR="00DE5972" w:rsidRDefault="009215CA" w:rsidP="00495D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5CA">
        <w:rPr>
          <w:rFonts w:ascii="Times New Roman" w:hAnsi="Times New Roman" w:cs="Times New Roman"/>
          <w:sz w:val="28"/>
          <w:szCs w:val="28"/>
        </w:rPr>
        <w:t>О</w:t>
      </w:r>
      <w:r w:rsidR="00DE5972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</w:t>
      </w:r>
    </w:p>
    <w:p w14:paraId="5CFC8B04" w14:textId="77777777" w:rsidR="00DE5972" w:rsidRDefault="00DE5972" w:rsidP="00495D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депутатов Карабашского</w:t>
      </w:r>
    </w:p>
    <w:p w14:paraId="5F6DF12B" w14:textId="77777777" w:rsidR="00B0095F" w:rsidRDefault="00DE5972" w:rsidP="00495D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от  25.03.2022г. </w:t>
      </w:r>
    </w:p>
    <w:p w14:paraId="17C9DADC" w14:textId="77777777" w:rsidR="00B0095F" w:rsidRDefault="00DE5972" w:rsidP="00495D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B00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176</w:t>
      </w:r>
      <w:r w:rsidR="00B0095F">
        <w:rPr>
          <w:rFonts w:ascii="Times New Roman" w:hAnsi="Times New Roman" w:cs="Times New Roman"/>
          <w:sz w:val="28"/>
          <w:szCs w:val="28"/>
        </w:rPr>
        <w:t xml:space="preserve"> «</w:t>
      </w:r>
      <w:r w:rsidR="00B0095F" w:rsidRPr="00B009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Правил </w:t>
      </w:r>
    </w:p>
    <w:p w14:paraId="35DDF467" w14:textId="77777777" w:rsidR="00B0095F" w:rsidRDefault="00B0095F" w:rsidP="00495DE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09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благоустройства территории </w:t>
      </w:r>
    </w:p>
    <w:p w14:paraId="1EF5DC07" w14:textId="77777777" w:rsidR="009215CA" w:rsidRPr="009215CA" w:rsidRDefault="00B0095F" w:rsidP="00495D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095F">
        <w:rPr>
          <w:rFonts w:ascii="Times New Roman" w:hAnsi="Times New Roman" w:cs="Times New Roman"/>
          <w:sz w:val="28"/>
          <w:szCs w:val="28"/>
          <w:shd w:val="clear" w:color="auto" w:fill="FFFFFF"/>
        </w:rPr>
        <w:t>Карабашского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906AC64" w14:textId="77777777" w:rsidR="00CA0896" w:rsidRDefault="00CA0896" w:rsidP="0063418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14:paraId="70106CD7" w14:textId="77777777" w:rsidR="003279C4" w:rsidRPr="005B42B8" w:rsidRDefault="00DE5972" w:rsidP="00327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972">
        <w:rPr>
          <w:rFonts w:ascii="Times New Roman" w:hAnsi="Times New Roman" w:cs="Times New Roman"/>
          <w:sz w:val="28"/>
          <w:szCs w:val="28"/>
        </w:rPr>
        <w:t xml:space="preserve">С целью приведения в соответствие с действующим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 органов местного самоуправления Карабашского городского округа, </w:t>
      </w:r>
      <w:r w:rsidR="00B0095F">
        <w:rPr>
          <w:rFonts w:ascii="Times New Roman" w:hAnsi="Times New Roman" w:cs="Times New Roman"/>
          <w:sz w:val="28"/>
          <w:szCs w:val="28"/>
        </w:rPr>
        <w:t>рассмотрев</w:t>
      </w:r>
      <w:r>
        <w:rPr>
          <w:rFonts w:ascii="Times New Roman" w:hAnsi="Times New Roman" w:cs="Times New Roman"/>
          <w:sz w:val="28"/>
          <w:szCs w:val="28"/>
        </w:rPr>
        <w:t xml:space="preserve"> протест Челябинской транспортной прокуратуры</w:t>
      </w:r>
      <w:r w:rsidR="00A028F2">
        <w:rPr>
          <w:rFonts w:ascii="Times New Roman" w:hAnsi="Times New Roman" w:cs="Times New Roman"/>
          <w:sz w:val="28"/>
          <w:szCs w:val="28"/>
        </w:rPr>
        <w:t xml:space="preserve"> от 31.01.2025г. № 2-01-2025</w:t>
      </w:r>
      <w:r w:rsidR="003279C4">
        <w:rPr>
          <w:rFonts w:ascii="Times New Roman" w:hAnsi="Times New Roman" w:cs="Times New Roman"/>
          <w:sz w:val="28"/>
          <w:szCs w:val="28"/>
        </w:rPr>
        <w:t xml:space="preserve">, </w:t>
      </w:r>
      <w:r w:rsidR="003279C4" w:rsidRPr="005B42B8">
        <w:rPr>
          <w:rFonts w:ascii="Times New Roman" w:hAnsi="Times New Roman" w:cs="Times New Roman"/>
          <w:sz w:val="28"/>
          <w:szCs w:val="28"/>
        </w:rPr>
        <w:t>руководствуясь  Уставом Карабашского городского округа,</w:t>
      </w:r>
    </w:p>
    <w:p w14:paraId="412C5F41" w14:textId="77777777" w:rsidR="00547355" w:rsidRPr="009215CA" w:rsidRDefault="00547355" w:rsidP="00634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4F10DC" w14:textId="77777777" w:rsidR="009215CA" w:rsidRPr="009215CA" w:rsidRDefault="009215CA" w:rsidP="00495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215CA">
        <w:rPr>
          <w:rFonts w:ascii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1A46B65E" w14:textId="77777777" w:rsidR="00B94881" w:rsidRDefault="009215CA" w:rsidP="00B94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5CA">
        <w:rPr>
          <w:rFonts w:ascii="Times New Roman" w:hAnsi="Times New Roman" w:cs="Times New Roman"/>
          <w:sz w:val="28"/>
          <w:szCs w:val="28"/>
        </w:rPr>
        <w:tab/>
      </w:r>
      <w:r w:rsidRPr="00DE5972">
        <w:rPr>
          <w:rFonts w:ascii="Times New Roman" w:hAnsi="Times New Roman" w:cs="Times New Roman"/>
          <w:sz w:val="28"/>
          <w:szCs w:val="28"/>
        </w:rPr>
        <w:t xml:space="preserve">1. </w:t>
      </w:r>
      <w:r w:rsidR="00B94881" w:rsidRPr="00DF084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94881" w:rsidRPr="00B0095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</w:t>
      </w:r>
      <w:r w:rsidR="00B94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B94881" w:rsidRPr="00B009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благоустройства территории </w:t>
      </w:r>
      <w:r w:rsidR="00B94881" w:rsidRPr="00DF084B">
        <w:rPr>
          <w:rFonts w:ascii="Times New Roman" w:hAnsi="Times New Roman" w:cs="Times New Roman"/>
          <w:sz w:val="28"/>
          <w:szCs w:val="28"/>
        </w:rPr>
        <w:t>Карабашского</w:t>
      </w:r>
      <w:r w:rsidR="00B94881">
        <w:rPr>
          <w:rFonts w:ascii="Times New Roman" w:hAnsi="Times New Roman" w:cs="Times New Roman"/>
          <w:sz w:val="28"/>
          <w:szCs w:val="28"/>
        </w:rPr>
        <w:t xml:space="preserve"> г</w:t>
      </w:r>
      <w:r w:rsidR="00B94881" w:rsidRPr="00DF084B">
        <w:rPr>
          <w:rFonts w:ascii="Times New Roman" w:hAnsi="Times New Roman" w:cs="Times New Roman"/>
          <w:sz w:val="28"/>
          <w:szCs w:val="28"/>
        </w:rPr>
        <w:t>ородского округа, утвержденн</w:t>
      </w:r>
      <w:r w:rsidR="00B94881">
        <w:rPr>
          <w:rFonts w:ascii="Times New Roman" w:hAnsi="Times New Roman" w:cs="Times New Roman"/>
          <w:sz w:val="28"/>
          <w:szCs w:val="28"/>
        </w:rPr>
        <w:t>ые</w:t>
      </w:r>
      <w:r w:rsidR="00B94881" w:rsidRPr="00DF084B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Карабашского городского округа </w:t>
      </w:r>
      <w:r w:rsidR="00B94881">
        <w:rPr>
          <w:rFonts w:ascii="Times New Roman" w:hAnsi="Times New Roman" w:cs="Times New Roman"/>
          <w:sz w:val="28"/>
        </w:rPr>
        <w:t xml:space="preserve">от  </w:t>
      </w:r>
      <w:r w:rsidR="00B94881">
        <w:rPr>
          <w:rFonts w:ascii="Times New Roman" w:hAnsi="Times New Roman" w:cs="Times New Roman"/>
          <w:sz w:val="28"/>
          <w:szCs w:val="28"/>
        </w:rPr>
        <w:t xml:space="preserve">25.03.2022г. № 176 </w:t>
      </w:r>
      <w:r w:rsidR="00B94881">
        <w:rPr>
          <w:rFonts w:ascii="Times New Roman" w:hAnsi="Times New Roman" w:cs="Times New Roman"/>
          <w:sz w:val="28"/>
        </w:rPr>
        <w:t>«</w:t>
      </w:r>
      <w:r w:rsidR="00B94881" w:rsidRPr="00B0095F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Правил благоустройства территории Карабашского городского округа</w:t>
      </w:r>
      <w:r w:rsidR="00B94881">
        <w:rPr>
          <w:rFonts w:ascii="Times New Roman" w:hAnsi="Times New Roman" w:cs="Times New Roman"/>
          <w:sz w:val="28"/>
        </w:rPr>
        <w:t>»</w:t>
      </w:r>
      <w:r w:rsidR="00B94881" w:rsidRPr="00D25B4D">
        <w:rPr>
          <w:rFonts w:ascii="Times New Roman" w:hAnsi="Times New Roman" w:cs="Times New Roman"/>
          <w:sz w:val="28"/>
        </w:rPr>
        <w:t xml:space="preserve"> </w:t>
      </w:r>
      <w:r w:rsidR="00B9488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25CF03F3" w14:textId="3B5D4E15" w:rsidR="00780834" w:rsidRDefault="00B94881" w:rsidP="00495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</w:t>
      </w:r>
      <w:r w:rsidR="00DE5972" w:rsidRPr="00DE5972">
        <w:rPr>
          <w:rFonts w:ascii="Times New Roman" w:hAnsi="Times New Roman" w:cs="Times New Roman"/>
          <w:sz w:val="28"/>
          <w:szCs w:val="28"/>
        </w:rPr>
        <w:t xml:space="preserve">подпункт «б» </w:t>
      </w:r>
      <w:r w:rsidR="00AC3256">
        <w:rPr>
          <w:rFonts w:ascii="Times New Roman" w:hAnsi="Times New Roman" w:cs="Times New Roman"/>
          <w:sz w:val="28"/>
          <w:szCs w:val="28"/>
        </w:rPr>
        <w:t xml:space="preserve">подпункта 11 </w:t>
      </w:r>
      <w:r w:rsidR="00DE5972" w:rsidRPr="00DE5972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7A6F84" w:rsidRPr="00DE5972">
        <w:rPr>
          <w:rFonts w:ascii="Times New Roman" w:hAnsi="Times New Roman" w:cs="Times New Roman"/>
          <w:sz w:val="28"/>
          <w:szCs w:val="28"/>
        </w:rPr>
        <w:t>89 исключить</w:t>
      </w:r>
      <w:r w:rsidR="00780834">
        <w:rPr>
          <w:rFonts w:ascii="Times New Roman" w:hAnsi="Times New Roman" w:cs="Times New Roman"/>
          <w:sz w:val="28"/>
          <w:szCs w:val="28"/>
        </w:rPr>
        <w:t>;</w:t>
      </w:r>
    </w:p>
    <w:p w14:paraId="11D745EA" w14:textId="70AFEDB5" w:rsidR="00780834" w:rsidRDefault="00780834" w:rsidP="00DE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п</w:t>
      </w:r>
      <w:r w:rsidR="00B94881" w:rsidRPr="00DE5972">
        <w:rPr>
          <w:rFonts w:ascii="Times New Roman" w:hAnsi="Times New Roman" w:cs="Times New Roman"/>
          <w:sz w:val="28"/>
          <w:szCs w:val="28"/>
        </w:rPr>
        <w:t>одп</w:t>
      </w:r>
      <w:r>
        <w:rPr>
          <w:rFonts w:ascii="Times New Roman" w:hAnsi="Times New Roman" w:cs="Times New Roman"/>
          <w:sz w:val="28"/>
          <w:szCs w:val="28"/>
        </w:rPr>
        <w:t xml:space="preserve">ункт 18 пункта 91 </w:t>
      </w:r>
      <w:r w:rsidR="007A6F84">
        <w:rPr>
          <w:rFonts w:ascii="Times New Roman" w:hAnsi="Times New Roman" w:cs="Times New Roman"/>
          <w:sz w:val="28"/>
          <w:szCs w:val="28"/>
        </w:rPr>
        <w:t>исключ</w:t>
      </w:r>
      <w:r>
        <w:rPr>
          <w:rFonts w:ascii="Times New Roman" w:hAnsi="Times New Roman" w:cs="Times New Roman"/>
          <w:sz w:val="28"/>
          <w:szCs w:val="28"/>
        </w:rPr>
        <w:t xml:space="preserve">ить. </w:t>
      </w:r>
    </w:p>
    <w:p w14:paraId="0AA1E42C" w14:textId="77777777" w:rsidR="009215CA" w:rsidRPr="00DE5972" w:rsidRDefault="00780834" w:rsidP="00DE5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r w:rsidR="009215CA" w:rsidRPr="00DE5972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14:paraId="7FBB2E5E" w14:textId="77777777" w:rsidR="009215CA" w:rsidRDefault="00780834" w:rsidP="007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5972" w:rsidRPr="00DE5972">
        <w:rPr>
          <w:rFonts w:ascii="Times New Roman" w:hAnsi="Times New Roman" w:cs="Times New Roman"/>
          <w:sz w:val="28"/>
          <w:szCs w:val="28"/>
        </w:rPr>
        <w:t>3</w:t>
      </w:r>
      <w:r w:rsidR="009215CA" w:rsidRPr="00DE5972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газете «Карабашский рабочий» или ее приложении 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215CA" w:rsidRPr="00DE5972">
        <w:rPr>
          <w:rFonts w:ascii="Times New Roman" w:hAnsi="Times New Roman" w:cs="Times New Roman"/>
          <w:sz w:val="28"/>
          <w:szCs w:val="28"/>
        </w:rPr>
        <w:t xml:space="preserve">Карабашского городского округа </w:t>
      </w:r>
      <w:r w:rsidR="009215CA" w:rsidRPr="00DE597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9215CA" w:rsidRPr="00DE5972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9215CA" w:rsidRPr="00DE597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215CA" w:rsidRPr="00DE597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9215CA" w:rsidRPr="00DE597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karabash</w:t>
        </w:r>
        <w:r w:rsidR="009215CA" w:rsidRPr="00DE5972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9215CA" w:rsidRPr="00DE597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</w:t>
        </w:r>
        <w:r w:rsidR="009215CA" w:rsidRPr="00DE597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9215CA" w:rsidRPr="00DE597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215CA" w:rsidRPr="00DE5972">
        <w:rPr>
          <w:rFonts w:ascii="Times New Roman" w:hAnsi="Times New Roman" w:cs="Times New Roman"/>
          <w:sz w:val="28"/>
          <w:szCs w:val="28"/>
        </w:rPr>
        <w:t>.</w:t>
      </w:r>
    </w:p>
    <w:p w14:paraId="4AEEC9CE" w14:textId="77777777" w:rsidR="00780834" w:rsidRDefault="00780834" w:rsidP="007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C0AED7" w14:textId="77777777" w:rsidR="00780834" w:rsidRPr="00DE5972" w:rsidRDefault="00780834" w:rsidP="00780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98" w:type="dxa"/>
        <w:tblInd w:w="142" w:type="dxa"/>
        <w:tblLook w:val="04A0" w:firstRow="1" w:lastRow="0" w:firstColumn="1" w:lastColumn="0" w:noHBand="0" w:noVBand="1"/>
      </w:tblPr>
      <w:tblGrid>
        <w:gridCol w:w="3060"/>
        <w:gridCol w:w="1941"/>
        <w:gridCol w:w="3749"/>
        <w:gridCol w:w="648"/>
      </w:tblGrid>
      <w:tr w:rsidR="00495DE4" w:rsidRPr="00A414A9" w14:paraId="5594E631" w14:textId="77777777" w:rsidTr="00292CB9">
        <w:trPr>
          <w:trHeight w:val="849"/>
        </w:trPr>
        <w:tc>
          <w:tcPr>
            <w:tcW w:w="5001" w:type="dxa"/>
            <w:gridSpan w:val="2"/>
            <w:shd w:val="clear" w:color="auto" w:fill="auto"/>
          </w:tcPr>
          <w:p w14:paraId="0C004121" w14:textId="77777777" w:rsidR="00495DE4" w:rsidRPr="00495DE4" w:rsidRDefault="00495DE4" w:rsidP="00495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E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  <w:p w14:paraId="00CF4C5C" w14:textId="77777777" w:rsidR="00495DE4" w:rsidRPr="00495DE4" w:rsidRDefault="00495DE4" w:rsidP="00495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E4">
              <w:rPr>
                <w:rFonts w:ascii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</w:tc>
        <w:tc>
          <w:tcPr>
            <w:tcW w:w="4397" w:type="dxa"/>
            <w:gridSpan w:val="2"/>
            <w:shd w:val="clear" w:color="auto" w:fill="auto"/>
          </w:tcPr>
          <w:p w14:paraId="2BB10FD5" w14:textId="77777777" w:rsidR="00495DE4" w:rsidRPr="00495DE4" w:rsidRDefault="00495DE4" w:rsidP="00495DE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E4">
              <w:rPr>
                <w:rFonts w:ascii="Times New Roman" w:hAnsi="Times New Roman" w:cs="Times New Roman"/>
                <w:sz w:val="28"/>
                <w:szCs w:val="28"/>
              </w:rPr>
              <w:t xml:space="preserve">Глава Карабашского </w:t>
            </w:r>
          </w:p>
          <w:p w14:paraId="42B930E0" w14:textId="77777777" w:rsidR="00495DE4" w:rsidRPr="00495DE4" w:rsidRDefault="00495DE4" w:rsidP="00495DE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E4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</w:tr>
      <w:tr w:rsidR="00495DE4" w:rsidRPr="00A414A9" w14:paraId="7BB62C6E" w14:textId="77777777" w:rsidTr="00292CB9">
        <w:trPr>
          <w:trHeight w:val="274"/>
        </w:trPr>
        <w:tc>
          <w:tcPr>
            <w:tcW w:w="5001" w:type="dxa"/>
            <w:gridSpan w:val="2"/>
            <w:shd w:val="clear" w:color="auto" w:fill="auto"/>
          </w:tcPr>
          <w:p w14:paraId="4C4FBBAB" w14:textId="77777777" w:rsidR="00495DE4" w:rsidRPr="00495DE4" w:rsidRDefault="00495DE4" w:rsidP="00495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shd w:val="clear" w:color="auto" w:fill="auto"/>
          </w:tcPr>
          <w:p w14:paraId="29DF6F1B" w14:textId="77777777" w:rsidR="00495DE4" w:rsidRPr="00495DE4" w:rsidRDefault="00495DE4" w:rsidP="00495DE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DE4" w:rsidRPr="00A414A9" w14:paraId="2D50CE85" w14:textId="77777777" w:rsidTr="00292CB9">
        <w:trPr>
          <w:trHeight w:val="287"/>
        </w:trPr>
        <w:tc>
          <w:tcPr>
            <w:tcW w:w="5001" w:type="dxa"/>
            <w:gridSpan w:val="2"/>
            <w:shd w:val="clear" w:color="auto" w:fill="auto"/>
          </w:tcPr>
          <w:p w14:paraId="16D37F0F" w14:textId="77777777" w:rsidR="00495DE4" w:rsidRPr="00495DE4" w:rsidRDefault="00495DE4" w:rsidP="00495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_________________ Д.С. Шуткин                                                                                                                  </w:t>
            </w:r>
          </w:p>
          <w:p w14:paraId="1E80A0F8" w14:textId="77777777" w:rsidR="00495DE4" w:rsidRPr="00495DE4" w:rsidRDefault="00495DE4" w:rsidP="00495DE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gridSpan w:val="2"/>
            <w:shd w:val="clear" w:color="auto" w:fill="auto"/>
          </w:tcPr>
          <w:p w14:paraId="47AC0536" w14:textId="77777777" w:rsidR="00495DE4" w:rsidRPr="00495DE4" w:rsidRDefault="00495DE4" w:rsidP="00DE597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DE4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7808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9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95D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59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5DE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E5972">
              <w:rPr>
                <w:rFonts w:ascii="Times New Roman" w:hAnsi="Times New Roman" w:cs="Times New Roman"/>
                <w:sz w:val="28"/>
                <w:szCs w:val="28"/>
              </w:rPr>
              <w:t>Титов</w:t>
            </w:r>
            <w:r w:rsidRPr="00495DE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</w:tr>
      <w:tr w:rsidR="00495DE4" w:rsidRPr="00C33A14" w14:paraId="2619E088" w14:textId="77777777" w:rsidTr="00292CB9">
        <w:trPr>
          <w:gridAfter w:val="1"/>
          <w:wAfter w:w="648" w:type="dxa"/>
          <w:trHeight w:val="95"/>
        </w:trPr>
        <w:tc>
          <w:tcPr>
            <w:tcW w:w="3060" w:type="dxa"/>
            <w:shd w:val="clear" w:color="auto" w:fill="auto"/>
          </w:tcPr>
          <w:p w14:paraId="100F9F5C" w14:textId="77777777" w:rsidR="00495DE4" w:rsidRPr="00C33A14" w:rsidRDefault="00495DE4" w:rsidP="008B736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90" w:type="dxa"/>
            <w:gridSpan w:val="2"/>
            <w:shd w:val="clear" w:color="auto" w:fill="auto"/>
          </w:tcPr>
          <w:p w14:paraId="42613422" w14:textId="77777777" w:rsidR="00495DE4" w:rsidRPr="00C33A14" w:rsidRDefault="00495DE4" w:rsidP="008B736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49C795A0" w14:textId="77777777" w:rsidR="00DE5972" w:rsidRPr="00780834" w:rsidRDefault="00DE5972" w:rsidP="00956D46">
      <w:pPr>
        <w:tabs>
          <w:tab w:val="left" w:pos="2375"/>
        </w:tabs>
        <w:spacing w:after="0" w:line="264" w:lineRule="auto"/>
        <w:rPr>
          <w:rFonts w:ascii="Times New Roman" w:hAnsi="Times New Roman" w:cs="Times New Roman"/>
          <w:sz w:val="28"/>
          <w:szCs w:val="24"/>
        </w:rPr>
      </w:pPr>
      <w:r w:rsidRPr="00780834">
        <w:rPr>
          <w:rFonts w:ascii="Times New Roman" w:hAnsi="Times New Roman" w:cs="Times New Roman"/>
          <w:sz w:val="28"/>
          <w:szCs w:val="24"/>
        </w:rPr>
        <w:t>Отп: 7экз.</w:t>
      </w:r>
    </w:p>
    <w:p w14:paraId="08C3FB43" w14:textId="1DB2A97A" w:rsidR="00DE5972" w:rsidRPr="00780834" w:rsidRDefault="00292CB9" w:rsidP="00292CB9">
      <w:pPr>
        <w:pStyle w:val="a8"/>
        <w:numPr>
          <w:ilvl w:val="0"/>
          <w:numId w:val="1"/>
        </w:numPr>
        <w:tabs>
          <w:tab w:val="left" w:pos="-1843"/>
        </w:tabs>
        <w:spacing w:after="0" w:line="264" w:lineRule="auto"/>
        <w:ind w:left="284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780834">
        <w:rPr>
          <w:rFonts w:ascii="Times New Roman" w:hAnsi="Times New Roman" w:cs="Times New Roman"/>
          <w:sz w:val="28"/>
          <w:szCs w:val="24"/>
        </w:rPr>
        <w:t>в дело</w:t>
      </w:r>
    </w:p>
    <w:p w14:paraId="618AEE8A" w14:textId="257EBF3D" w:rsidR="00780834" w:rsidRPr="00780834" w:rsidRDefault="00292CB9" w:rsidP="00292CB9">
      <w:pPr>
        <w:pStyle w:val="a8"/>
        <w:numPr>
          <w:ilvl w:val="0"/>
          <w:numId w:val="1"/>
        </w:numPr>
        <w:tabs>
          <w:tab w:val="left" w:pos="-1843"/>
        </w:tabs>
        <w:spacing w:after="0" w:line="264" w:lineRule="auto"/>
        <w:ind w:left="284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780834" w:rsidRPr="00780834">
        <w:rPr>
          <w:rFonts w:ascii="Times New Roman" w:hAnsi="Times New Roman" w:cs="Times New Roman"/>
          <w:sz w:val="28"/>
          <w:szCs w:val="24"/>
        </w:rPr>
        <w:t>Собрание депутатов</w:t>
      </w:r>
    </w:p>
    <w:p w14:paraId="29EDFCA0" w14:textId="77A0ED28" w:rsidR="00DE5972" w:rsidRPr="00780834" w:rsidRDefault="00292CB9" w:rsidP="00292CB9">
      <w:pPr>
        <w:pStyle w:val="a8"/>
        <w:numPr>
          <w:ilvl w:val="0"/>
          <w:numId w:val="1"/>
        </w:numPr>
        <w:tabs>
          <w:tab w:val="left" w:pos="-1843"/>
        </w:tabs>
        <w:spacing w:after="0" w:line="264" w:lineRule="auto"/>
        <w:ind w:left="284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DE5972" w:rsidRPr="00780834">
        <w:rPr>
          <w:rFonts w:ascii="Times New Roman" w:hAnsi="Times New Roman" w:cs="Times New Roman"/>
          <w:sz w:val="28"/>
          <w:szCs w:val="24"/>
        </w:rPr>
        <w:t>Администрация</w:t>
      </w:r>
      <w:r>
        <w:rPr>
          <w:rFonts w:ascii="Times New Roman" w:hAnsi="Times New Roman" w:cs="Times New Roman"/>
          <w:sz w:val="28"/>
          <w:szCs w:val="24"/>
        </w:rPr>
        <w:t xml:space="preserve"> КГО</w:t>
      </w:r>
    </w:p>
    <w:p w14:paraId="2A014D75" w14:textId="4D57C36A" w:rsidR="00DE5972" w:rsidRPr="00780834" w:rsidRDefault="00292CB9" w:rsidP="00292CB9">
      <w:pPr>
        <w:pStyle w:val="a8"/>
        <w:numPr>
          <w:ilvl w:val="0"/>
          <w:numId w:val="1"/>
        </w:numPr>
        <w:tabs>
          <w:tab w:val="left" w:pos="-1843"/>
        </w:tabs>
        <w:spacing w:after="0" w:line="264" w:lineRule="auto"/>
        <w:ind w:left="284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DE5972" w:rsidRPr="00780834">
        <w:rPr>
          <w:rFonts w:ascii="Times New Roman" w:hAnsi="Times New Roman" w:cs="Times New Roman"/>
          <w:sz w:val="28"/>
          <w:szCs w:val="24"/>
        </w:rPr>
        <w:t>Прокуратура</w:t>
      </w:r>
    </w:p>
    <w:p w14:paraId="0F055859" w14:textId="649AE695" w:rsidR="00780834" w:rsidRPr="00780834" w:rsidRDefault="00292CB9" w:rsidP="00292CB9">
      <w:pPr>
        <w:pStyle w:val="a8"/>
        <w:numPr>
          <w:ilvl w:val="0"/>
          <w:numId w:val="1"/>
        </w:numPr>
        <w:tabs>
          <w:tab w:val="left" w:pos="-1843"/>
        </w:tabs>
        <w:spacing w:after="0" w:line="264" w:lineRule="auto"/>
        <w:ind w:left="284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780834">
        <w:rPr>
          <w:rFonts w:ascii="Times New Roman" w:hAnsi="Times New Roman" w:cs="Times New Roman"/>
          <w:sz w:val="28"/>
          <w:szCs w:val="24"/>
        </w:rPr>
        <w:t>Трансп</w:t>
      </w:r>
      <w:r>
        <w:rPr>
          <w:rFonts w:ascii="Times New Roman" w:hAnsi="Times New Roman" w:cs="Times New Roman"/>
          <w:sz w:val="28"/>
          <w:szCs w:val="24"/>
        </w:rPr>
        <w:t>ортная</w:t>
      </w:r>
      <w:r w:rsidR="00780834">
        <w:rPr>
          <w:rFonts w:ascii="Times New Roman" w:hAnsi="Times New Roman" w:cs="Times New Roman"/>
          <w:sz w:val="28"/>
          <w:szCs w:val="24"/>
        </w:rPr>
        <w:t xml:space="preserve"> прокуратура</w:t>
      </w:r>
    </w:p>
    <w:p w14:paraId="5B1B15D0" w14:textId="29CEBFB5" w:rsidR="00780834" w:rsidRPr="00780834" w:rsidRDefault="00292CB9" w:rsidP="00292CB9">
      <w:pPr>
        <w:pStyle w:val="a8"/>
        <w:numPr>
          <w:ilvl w:val="0"/>
          <w:numId w:val="1"/>
        </w:numPr>
        <w:tabs>
          <w:tab w:val="left" w:pos="-1843"/>
        </w:tabs>
        <w:spacing w:after="0" w:line="264" w:lineRule="auto"/>
        <w:ind w:left="284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780834" w:rsidRPr="00780834">
        <w:rPr>
          <w:rFonts w:ascii="Times New Roman" w:hAnsi="Times New Roman" w:cs="Times New Roman"/>
          <w:sz w:val="28"/>
          <w:szCs w:val="24"/>
        </w:rPr>
        <w:t>Управление финансо</w:t>
      </w:r>
      <w:r w:rsidR="00780834">
        <w:rPr>
          <w:rFonts w:ascii="Times New Roman" w:hAnsi="Times New Roman" w:cs="Times New Roman"/>
          <w:sz w:val="28"/>
          <w:szCs w:val="24"/>
        </w:rPr>
        <w:t>в</w:t>
      </w:r>
    </w:p>
    <w:p w14:paraId="3920B157" w14:textId="36216B44" w:rsidR="00370AAA" w:rsidRPr="00780834" w:rsidRDefault="00292CB9" w:rsidP="00292CB9">
      <w:pPr>
        <w:pStyle w:val="a8"/>
        <w:numPr>
          <w:ilvl w:val="0"/>
          <w:numId w:val="1"/>
        </w:numPr>
        <w:tabs>
          <w:tab w:val="left" w:pos="-1843"/>
        </w:tabs>
        <w:spacing w:after="0" w:line="264" w:lineRule="auto"/>
        <w:ind w:left="284" w:hanging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780834" w:rsidRPr="00780834">
        <w:rPr>
          <w:rFonts w:ascii="Times New Roman" w:hAnsi="Times New Roman" w:cs="Times New Roman"/>
          <w:sz w:val="28"/>
          <w:szCs w:val="24"/>
        </w:rPr>
        <w:t>СМИ</w:t>
      </w:r>
    </w:p>
    <w:sectPr w:rsidR="00370AAA" w:rsidRPr="00780834" w:rsidSect="00292C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667"/>
    <w:multiLevelType w:val="hybridMultilevel"/>
    <w:tmpl w:val="895CFD2C"/>
    <w:lvl w:ilvl="0" w:tplc="42E4701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47"/>
    <w:rsid w:val="0000663A"/>
    <w:rsid w:val="000107AA"/>
    <w:rsid w:val="000116EF"/>
    <w:rsid w:val="0001786A"/>
    <w:rsid w:val="00042A6E"/>
    <w:rsid w:val="00045985"/>
    <w:rsid w:val="0008242E"/>
    <w:rsid w:val="00094305"/>
    <w:rsid w:val="0009761C"/>
    <w:rsid w:val="000A4CA9"/>
    <w:rsid w:val="000B296E"/>
    <w:rsid w:val="000D2274"/>
    <w:rsid w:val="000D23E6"/>
    <w:rsid w:val="000E1432"/>
    <w:rsid w:val="000F3365"/>
    <w:rsid w:val="000F3A42"/>
    <w:rsid w:val="00100E16"/>
    <w:rsid w:val="0010647F"/>
    <w:rsid w:val="00112E58"/>
    <w:rsid w:val="00116200"/>
    <w:rsid w:val="001166E1"/>
    <w:rsid w:val="001310CA"/>
    <w:rsid w:val="001317B3"/>
    <w:rsid w:val="00143078"/>
    <w:rsid w:val="00161D48"/>
    <w:rsid w:val="00163DFE"/>
    <w:rsid w:val="00167290"/>
    <w:rsid w:val="001737E8"/>
    <w:rsid w:val="0018091D"/>
    <w:rsid w:val="00190FA2"/>
    <w:rsid w:val="001910B4"/>
    <w:rsid w:val="001A6287"/>
    <w:rsid w:val="001B0ED8"/>
    <w:rsid w:val="001B26EA"/>
    <w:rsid w:val="001B7E7B"/>
    <w:rsid w:val="001D25BF"/>
    <w:rsid w:val="001E5B99"/>
    <w:rsid w:val="0020029A"/>
    <w:rsid w:val="00211F43"/>
    <w:rsid w:val="00221F70"/>
    <w:rsid w:val="00222CCB"/>
    <w:rsid w:val="00227708"/>
    <w:rsid w:val="00230321"/>
    <w:rsid w:val="002414E8"/>
    <w:rsid w:val="00247814"/>
    <w:rsid w:val="00250233"/>
    <w:rsid w:val="00250255"/>
    <w:rsid w:val="002552A1"/>
    <w:rsid w:val="00281ACA"/>
    <w:rsid w:val="00292CB9"/>
    <w:rsid w:val="0029768D"/>
    <w:rsid w:val="002A2EB6"/>
    <w:rsid w:val="002B08A0"/>
    <w:rsid w:val="002B0B18"/>
    <w:rsid w:val="002B1B54"/>
    <w:rsid w:val="002C275E"/>
    <w:rsid w:val="002D0195"/>
    <w:rsid w:val="002D131B"/>
    <w:rsid w:val="002D6951"/>
    <w:rsid w:val="002F47C1"/>
    <w:rsid w:val="003107A7"/>
    <w:rsid w:val="00323016"/>
    <w:rsid w:val="003279C4"/>
    <w:rsid w:val="00336782"/>
    <w:rsid w:val="003416F8"/>
    <w:rsid w:val="0035484D"/>
    <w:rsid w:val="003570D2"/>
    <w:rsid w:val="00362CF2"/>
    <w:rsid w:val="00370AAA"/>
    <w:rsid w:val="00372BF6"/>
    <w:rsid w:val="00376345"/>
    <w:rsid w:val="0038428E"/>
    <w:rsid w:val="0039025E"/>
    <w:rsid w:val="00392087"/>
    <w:rsid w:val="003A10B2"/>
    <w:rsid w:val="003A10C3"/>
    <w:rsid w:val="003A62A5"/>
    <w:rsid w:val="003B10E8"/>
    <w:rsid w:val="003C09BA"/>
    <w:rsid w:val="003D78AA"/>
    <w:rsid w:val="003E6B9B"/>
    <w:rsid w:val="003F5B0E"/>
    <w:rsid w:val="00406B9E"/>
    <w:rsid w:val="004113C4"/>
    <w:rsid w:val="004211CE"/>
    <w:rsid w:val="00425173"/>
    <w:rsid w:val="00434F6E"/>
    <w:rsid w:val="00435412"/>
    <w:rsid w:val="0043575A"/>
    <w:rsid w:val="004369FA"/>
    <w:rsid w:val="00443A34"/>
    <w:rsid w:val="00461D25"/>
    <w:rsid w:val="00464900"/>
    <w:rsid w:val="004769F3"/>
    <w:rsid w:val="00485CEA"/>
    <w:rsid w:val="00486B47"/>
    <w:rsid w:val="00491A60"/>
    <w:rsid w:val="00495DE4"/>
    <w:rsid w:val="00496B0E"/>
    <w:rsid w:val="004A2BF5"/>
    <w:rsid w:val="004B4AB4"/>
    <w:rsid w:val="004C08A2"/>
    <w:rsid w:val="004C0CF6"/>
    <w:rsid w:val="004C23B5"/>
    <w:rsid w:val="004D6014"/>
    <w:rsid w:val="004E438B"/>
    <w:rsid w:val="004E62B5"/>
    <w:rsid w:val="004E7721"/>
    <w:rsid w:val="004F0860"/>
    <w:rsid w:val="00502689"/>
    <w:rsid w:val="00506EBE"/>
    <w:rsid w:val="005212B3"/>
    <w:rsid w:val="0052761D"/>
    <w:rsid w:val="005359F5"/>
    <w:rsid w:val="00547355"/>
    <w:rsid w:val="00550A43"/>
    <w:rsid w:val="0055162B"/>
    <w:rsid w:val="00552F71"/>
    <w:rsid w:val="005570FD"/>
    <w:rsid w:val="005608A1"/>
    <w:rsid w:val="0056221C"/>
    <w:rsid w:val="00564137"/>
    <w:rsid w:val="005741F3"/>
    <w:rsid w:val="00592737"/>
    <w:rsid w:val="005937C8"/>
    <w:rsid w:val="005C45FA"/>
    <w:rsid w:val="005D7226"/>
    <w:rsid w:val="005E5D51"/>
    <w:rsid w:val="005F3C00"/>
    <w:rsid w:val="00602C14"/>
    <w:rsid w:val="00610DC7"/>
    <w:rsid w:val="0061257E"/>
    <w:rsid w:val="00622323"/>
    <w:rsid w:val="006314E8"/>
    <w:rsid w:val="006329AA"/>
    <w:rsid w:val="0063418C"/>
    <w:rsid w:val="00636BE1"/>
    <w:rsid w:val="0064131F"/>
    <w:rsid w:val="006541A0"/>
    <w:rsid w:val="006636B6"/>
    <w:rsid w:val="0068317B"/>
    <w:rsid w:val="006844AE"/>
    <w:rsid w:val="006873AB"/>
    <w:rsid w:val="00693D7A"/>
    <w:rsid w:val="006B7D98"/>
    <w:rsid w:val="006C3DCC"/>
    <w:rsid w:val="006E73FF"/>
    <w:rsid w:val="006F4230"/>
    <w:rsid w:val="0070111F"/>
    <w:rsid w:val="00726FF4"/>
    <w:rsid w:val="0073287B"/>
    <w:rsid w:val="00740C07"/>
    <w:rsid w:val="00741AD7"/>
    <w:rsid w:val="00756271"/>
    <w:rsid w:val="0076082E"/>
    <w:rsid w:val="00761130"/>
    <w:rsid w:val="00766EA8"/>
    <w:rsid w:val="00780834"/>
    <w:rsid w:val="00787C70"/>
    <w:rsid w:val="00791A91"/>
    <w:rsid w:val="00792706"/>
    <w:rsid w:val="00792B00"/>
    <w:rsid w:val="007946FD"/>
    <w:rsid w:val="00796E15"/>
    <w:rsid w:val="007A6F84"/>
    <w:rsid w:val="007B262D"/>
    <w:rsid w:val="007C00C4"/>
    <w:rsid w:val="007C15B1"/>
    <w:rsid w:val="007C1AC8"/>
    <w:rsid w:val="007C30E2"/>
    <w:rsid w:val="007E33DC"/>
    <w:rsid w:val="007E4047"/>
    <w:rsid w:val="007E51F9"/>
    <w:rsid w:val="007E60F6"/>
    <w:rsid w:val="007F03B2"/>
    <w:rsid w:val="007F4444"/>
    <w:rsid w:val="007F5EE6"/>
    <w:rsid w:val="008104BD"/>
    <w:rsid w:val="00811099"/>
    <w:rsid w:val="0081377D"/>
    <w:rsid w:val="00813A15"/>
    <w:rsid w:val="00817807"/>
    <w:rsid w:val="00820B70"/>
    <w:rsid w:val="00854142"/>
    <w:rsid w:val="00854D33"/>
    <w:rsid w:val="00855107"/>
    <w:rsid w:val="0087156B"/>
    <w:rsid w:val="008824D9"/>
    <w:rsid w:val="00886C01"/>
    <w:rsid w:val="008A36B2"/>
    <w:rsid w:val="008B3D13"/>
    <w:rsid w:val="008B6927"/>
    <w:rsid w:val="008B7369"/>
    <w:rsid w:val="008B7D4C"/>
    <w:rsid w:val="008D1EC1"/>
    <w:rsid w:val="008F4ADD"/>
    <w:rsid w:val="0090108A"/>
    <w:rsid w:val="00916139"/>
    <w:rsid w:val="009215CA"/>
    <w:rsid w:val="00930043"/>
    <w:rsid w:val="009351D7"/>
    <w:rsid w:val="0094170E"/>
    <w:rsid w:val="00952D18"/>
    <w:rsid w:val="00956D46"/>
    <w:rsid w:val="00961751"/>
    <w:rsid w:val="00962E16"/>
    <w:rsid w:val="009667E6"/>
    <w:rsid w:val="00967AC7"/>
    <w:rsid w:val="00975FB6"/>
    <w:rsid w:val="0098252B"/>
    <w:rsid w:val="00983BB2"/>
    <w:rsid w:val="00983FFF"/>
    <w:rsid w:val="0098488E"/>
    <w:rsid w:val="009879D9"/>
    <w:rsid w:val="00994429"/>
    <w:rsid w:val="009C544E"/>
    <w:rsid w:val="009E2D83"/>
    <w:rsid w:val="009E7999"/>
    <w:rsid w:val="009F0E8E"/>
    <w:rsid w:val="00A028F2"/>
    <w:rsid w:val="00A105AB"/>
    <w:rsid w:val="00A174BA"/>
    <w:rsid w:val="00A26F55"/>
    <w:rsid w:val="00A27773"/>
    <w:rsid w:val="00A55A8E"/>
    <w:rsid w:val="00A569BB"/>
    <w:rsid w:val="00A701B0"/>
    <w:rsid w:val="00A73AF3"/>
    <w:rsid w:val="00A74B3A"/>
    <w:rsid w:val="00A97A5E"/>
    <w:rsid w:val="00AB0F4E"/>
    <w:rsid w:val="00AC23AE"/>
    <w:rsid w:val="00AC25A1"/>
    <w:rsid w:val="00AC3256"/>
    <w:rsid w:val="00AE4E16"/>
    <w:rsid w:val="00AF4725"/>
    <w:rsid w:val="00AF56EE"/>
    <w:rsid w:val="00B0095F"/>
    <w:rsid w:val="00B10370"/>
    <w:rsid w:val="00B24665"/>
    <w:rsid w:val="00B32F29"/>
    <w:rsid w:val="00B53528"/>
    <w:rsid w:val="00B61E95"/>
    <w:rsid w:val="00B63F9B"/>
    <w:rsid w:val="00B90EA7"/>
    <w:rsid w:val="00B92E8B"/>
    <w:rsid w:val="00B94881"/>
    <w:rsid w:val="00BA0CCF"/>
    <w:rsid w:val="00BC2063"/>
    <w:rsid w:val="00BC6270"/>
    <w:rsid w:val="00BD1A1C"/>
    <w:rsid w:val="00BD54CB"/>
    <w:rsid w:val="00C03890"/>
    <w:rsid w:val="00C1061C"/>
    <w:rsid w:val="00C25F12"/>
    <w:rsid w:val="00C26D93"/>
    <w:rsid w:val="00C32A30"/>
    <w:rsid w:val="00C32C5A"/>
    <w:rsid w:val="00C3390A"/>
    <w:rsid w:val="00C35C4C"/>
    <w:rsid w:val="00C375FA"/>
    <w:rsid w:val="00C53B6B"/>
    <w:rsid w:val="00C56E30"/>
    <w:rsid w:val="00C665A6"/>
    <w:rsid w:val="00C673BD"/>
    <w:rsid w:val="00C72B5B"/>
    <w:rsid w:val="00C869CC"/>
    <w:rsid w:val="00C90C0A"/>
    <w:rsid w:val="00CA0896"/>
    <w:rsid w:val="00CA4DED"/>
    <w:rsid w:val="00CB22BF"/>
    <w:rsid w:val="00CD11F8"/>
    <w:rsid w:val="00CD25CF"/>
    <w:rsid w:val="00CF0320"/>
    <w:rsid w:val="00CF75A5"/>
    <w:rsid w:val="00D07F72"/>
    <w:rsid w:val="00D117BB"/>
    <w:rsid w:val="00D20D15"/>
    <w:rsid w:val="00D26DD4"/>
    <w:rsid w:val="00D42392"/>
    <w:rsid w:val="00D50E18"/>
    <w:rsid w:val="00D55BC0"/>
    <w:rsid w:val="00D57102"/>
    <w:rsid w:val="00D61F37"/>
    <w:rsid w:val="00D63B59"/>
    <w:rsid w:val="00D7099F"/>
    <w:rsid w:val="00D84F33"/>
    <w:rsid w:val="00DC4796"/>
    <w:rsid w:val="00DD0CFD"/>
    <w:rsid w:val="00DD3D41"/>
    <w:rsid w:val="00DD7EFA"/>
    <w:rsid w:val="00DE384D"/>
    <w:rsid w:val="00DE5972"/>
    <w:rsid w:val="00DF203F"/>
    <w:rsid w:val="00DF6124"/>
    <w:rsid w:val="00DF6384"/>
    <w:rsid w:val="00DF78C1"/>
    <w:rsid w:val="00E1376E"/>
    <w:rsid w:val="00E205E9"/>
    <w:rsid w:val="00E23582"/>
    <w:rsid w:val="00E417E1"/>
    <w:rsid w:val="00E46E9F"/>
    <w:rsid w:val="00E66AC2"/>
    <w:rsid w:val="00E7341C"/>
    <w:rsid w:val="00E8005F"/>
    <w:rsid w:val="00E818C6"/>
    <w:rsid w:val="00E81A0F"/>
    <w:rsid w:val="00E950E4"/>
    <w:rsid w:val="00EC38A2"/>
    <w:rsid w:val="00ED13F7"/>
    <w:rsid w:val="00EE5092"/>
    <w:rsid w:val="00F04E5A"/>
    <w:rsid w:val="00F17B77"/>
    <w:rsid w:val="00F46F01"/>
    <w:rsid w:val="00F55330"/>
    <w:rsid w:val="00F60BF5"/>
    <w:rsid w:val="00F737DF"/>
    <w:rsid w:val="00F80E96"/>
    <w:rsid w:val="00F82239"/>
    <w:rsid w:val="00F82A0B"/>
    <w:rsid w:val="00F93935"/>
    <w:rsid w:val="00FB2E06"/>
    <w:rsid w:val="00FB5CAE"/>
    <w:rsid w:val="00FB6879"/>
    <w:rsid w:val="00FC4326"/>
    <w:rsid w:val="00FC7E60"/>
    <w:rsid w:val="00FE417B"/>
    <w:rsid w:val="00FF5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DC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6E"/>
  </w:style>
  <w:style w:type="paragraph" w:styleId="1">
    <w:name w:val="heading 1"/>
    <w:basedOn w:val="a"/>
    <w:next w:val="a"/>
    <w:link w:val="10"/>
    <w:qFormat/>
    <w:rsid w:val="009215CA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E40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E40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191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A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215C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5">
    <w:name w:val="Hyperlink"/>
    <w:basedOn w:val="a0"/>
    <w:uiPriority w:val="99"/>
    <w:rsid w:val="009215C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7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36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E59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6E"/>
  </w:style>
  <w:style w:type="paragraph" w:styleId="1">
    <w:name w:val="heading 1"/>
    <w:basedOn w:val="a"/>
    <w:next w:val="a"/>
    <w:link w:val="10"/>
    <w:qFormat/>
    <w:rsid w:val="009215CA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E40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E40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191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A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215C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5">
    <w:name w:val="Hyperlink"/>
    <w:basedOn w:val="a0"/>
    <w:uiPriority w:val="99"/>
    <w:rsid w:val="009215C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7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36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E5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-g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7D0B8-324F-404C-9493-AF830AA4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Бурматова</dc:creator>
  <cp:lastModifiedBy>User</cp:lastModifiedBy>
  <cp:revision>2</cp:revision>
  <cp:lastPrinted>2025-02-24T07:19:00Z</cp:lastPrinted>
  <dcterms:created xsi:type="dcterms:W3CDTF">2025-02-26T14:19:00Z</dcterms:created>
  <dcterms:modified xsi:type="dcterms:W3CDTF">2025-02-26T14:19:00Z</dcterms:modified>
</cp:coreProperties>
</file>