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88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386"/>
      </w:tblGrid>
      <w:tr w:rsidR="00AB1B8B" w:rsidRPr="00106A2E" w14:paraId="47BB8CA7" w14:textId="77777777" w:rsidTr="00FB2C58">
        <w:trPr>
          <w:trHeight w:val="1612"/>
        </w:trPr>
        <w:tc>
          <w:tcPr>
            <w:tcW w:w="9498" w:type="dxa"/>
          </w:tcPr>
          <w:p w14:paraId="2F572DD2" w14:textId="77777777"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</w:t>
            </w:r>
            <w:proofErr w:type="spellStart"/>
            <w:r w:rsidR="009E520E">
              <w:rPr>
                <w:sz w:val="24"/>
                <w:szCs w:val="24"/>
              </w:rPr>
              <w:t>Кар</w:t>
            </w:r>
            <w:r>
              <w:rPr>
                <w:sz w:val="24"/>
                <w:szCs w:val="24"/>
              </w:rPr>
              <w:t>абашском</w:t>
            </w:r>
            <w:proofErr w:type="spellEnd"/>
            <w:r>
              <w:rPr>
                <w:sz w:val="24"/>
                <w:szCs w:val="24"/>
              </w:rPr>
              <w:t xml:space="preserve"> городском округе  </w:t>
            </w:r>
          </w:p>
          <w:p w14:paraId="5F2C25F9" w14:textId="3203A17D" w:rsidR="00AB1B8B" w:rsidRPr="00EA4E93" w:rsidRDefault="0016081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A4E93">
              <w:rPr>
                <w:sz w:val="24"/>
                <w:szCs w:val="24"/>
              </w:rPr>
              <w:t>т 20</w:t>
            </w:r>
            <w:r w:rsidR="0051525E" w:rsidRPr="00EA4E93">
              <w:rPr>
                <w:sz w:val="24"/>
                <w:szCs w:val="24"/>
              </w:rPr>
              <w:t>.12.20</w:t>
            </w:r>
            <w:r w:rsidR="00174AB5" w:rsidRPr="00EA4E93">
              <w:rPr>
                <w:sz w:val="24"/>
                <w:szCs w:val="24"/>
              </w:rPr>
              <w:t>2</w:t>
            </w:r>
            <w:r w:rsidR="00154829" w:rsidRPr="00EA4E93">
              <w:rPr>
                <w:sz w:val="24"/>
                <w:szCs w:val="24"/>
              </w:rPr>
              <w:t>4</w:t>
            </w:r>
            <w:r w:rsidR="00174AB5" w:rsidRPr="00EA4E93">
              <w:rPr>
                <w:sz w:val="24"/>
                <w:szCs w:val="24"/>
              </w:rPr>
              <w:t xml:space="preserve"> </w:t>
            </w:r>
            <w:r w:rsidR="0051525E" w:rsidRPr="00EA4E93">
              <w:rPr>
                <w:sz w:val="24"/>
                <w:szCs w:val="24"/>
              </w:rPr>
              <w:t xml:space="preserve">(протокол № </w:t>
            </w:r>
            <w:r w:rsidR="009B19E6" w:rsidRPr="00EA4E93">
              <w:rPr>
                <w:sz w:val="24"/>
                <w:szCs w:val="24"/>
              </w:rPr>
              <w:t>4</w:t>
            </w:r>
            <w:r w:rsidR="0051525E" w:rsidRPr="00EA4E93">
              <w:rPr>
                <w:sz w:val="24"/>
                <w:szCs w:val="24"/>
              </w:rPr>
              <w:t>)</w:t>
            </w:r>
          </w:p>
          <w:p w14:paraId="408A90D3" w14:textId="4AB20F63" w:rsidR="00A016E6" w:rsidRPr="00A167BC" w:rsidRDefault="00A167BC" w:rsidP="00D30AE9">
            <w:pPr>
              <w:jc w:val="left"/>
              <w:rPr>
                <w:sz w:val="24"/>
                <w:szCs w:val="24"/>
              </w:rPr>
            </w:pPr>
            <w:r w:rsidRPr="00A167BC">
              <w:rPr>
                <w:sz w:val="24"/>
                <w:szCs w:val="24"/>
              </w:rPr>
              <w:t>п. 7</w:t>
            </w:r>
            <w:r w:rsidR="00CB38E8" w:rsidRPr="00A167BC">
              <w:rPr>
                <w:sz w:val="24"/>
                <w:szCs w:val="24"/>
              </w:rPr>
              <w:t xml:space="preserve"> (утвержден протоколом от 26.03.2025г. № 1) </w:t>
            </w:r>
          </w:p>
          <w:p w14:paraId="65B490C1" w14:textId="77777777" w:rsidR="00A167BC" w:rsidRPr="00A167BC" w:rsidRDefault="00A167BC" w:rsidP="00D30AE9">
            <w:pPr>
              <w:jc w:val="left"/>
              <w:rPr>
                <w:sz w:val="24"/>
                <w:szCs w:val="24"/>
              </w:rPr>
            </w:pPr>
          </w:p>
          <w:p w14:paraId="6465F08C" w14:textId="2AF97F04" w:rsidR="008D5BA0" w:rsidRPr="00A167BC" w:rsidRDefault="008D5BA0" w:rsidP="00D30AE9">
            <w:pPr>
              <w:jc w:val="left"/>
              <w:rPr>
                <w:sz w:val="24"/>
                <w:szCs w:val="24"/>
              </w:rPr>
            </w:pPr>
            <w:r w:rsidRPr="00A167BC">
              <w:rPr>
                <w:sz w:val="24"/>
                <w:szCs w:val="24"/>
              </w:rPr>
              <w:t xml:space="preserve">УТВЕРЖДАЮ </w:t>
            </w:r>
          </w:p>
          <w:p w14:paraId="1A9BA170" w14:textId="23D16AE0" w:rsidR="008D5BA0" w:rsidRDefault="00C0581F" w:rsidP="0016081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 по противодействию коррупции в </w:t>
            </w:r>
            <w:proofErr w:type="spellStart"/>
            <w:r>
              <w:rPr>
                <w:sz w:val="24"/>
                <w:szCs w:val="24"/>
              </w:rPr>
              <w:t>Карабашском</w:t>
            </w:r>
            <w:proofErr w:type="spellEnd"/>
            <w:r>
              <w:rPr>
                <w:sz w:val="24"/>
                <w:szCs w:val="24"/>
              </w:rPr>
              <w:t xml:space="preserve"> городском округе</w:t>
            </w:r>
            <w:r w:rsidR="0072508A">
              <w:rPr>
                <w:sz w:val="24"/>
                <w:szCs w:val="24"/>
              </w:rPr>
              <w:t>, глава</w:t>
            </w:r>
            <w:r w:rsidR="0016081E" w:rsidRPr="0016081E">
              <w:rPr>
                <w:sz w:val="24"/>
                <w:szCs w:val="24"/>
              </w:rPr>
              <w:t xml:space="preserve"> </w:t>
            </w:r>
            <w:proofErr w:type="spellStart"/>
            <w:r w:rsidR="0016081E" w:rsidRPr="0016081E">
              <w:rPr>
                <w:sz w:val="24"/>
                <w:szCs w:val="24"/>
              </w:rPr>
              <w:t>Карабашского</w:t>
            </w:r>
            <w:proofErr w:type="spellEnd"/>
            <w:r w:rsidR="0016081E" w:rsidRPr="0016081E">
              <w:rPr>
                <w:sz w:val="24"/>
                <w:szCs w:val="24"/>
              </w:rPr>
              <w:t xml:space="preserve"> городского округа </w:t>
            </w:r>
          </w:p>
          <w:p w14:paraId="26C3FC87" w14:textId="0918B68B" w:rsidR="008D5BA0" w:rsidRPr="00106A2E" w:rsidRDefault="008D5BA0" w:rsidP="00CB38E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CB38E8">
              <w:rPr>
                <w:sz w:val="24"/>
                <w:szCs w:val="24"/>
              </w:rPr>
              <w:t>П.А. Титов</w:t>
            </w:r>
          </w:p>
        </w:tc>
      </w:tr>
    </w:tbl>
    <w:p w14:paraId="52164456" w14:textId="3B487667" w:rsidR="0016081E" w:rsidRDefault="0016081E" w:rsidP="00087A1B">
      <w:pPr>
        <w:tabs>
          <w:tab w:val="left" w:pos="8305"/>
        </w:tabs>
        <w:rPr>
          <w:sz w:val="24"/>
          <w:szCs w:val="24"/>
        </w:rPr>
      </w:pPr>
    </w:p>
    <w:p w14:paraId="65F31B1E" w14:textId="77777777" w:rsidR="0016081E" w:rsidRPr="00D30CC9" w:rsidRDefault="0016081E" w:rsidP="00087A1B">
      <w:pPr>
        <w:tabs>
          <w:tab w:val="left" w:pos="8305"/>
        </w:tabs>
        <w:rPr>
          <w:sz w:val="18"/>
          <w:szCs w:val="18"/>
        </w:rPr>
      </w:pPr>
    </w:p>
    <w:p w14:paraId="0A515946" w14:textId="624E83DB" w:rsidR="00CC12F9" w:rsidRPr="00106A2E" w:rsidRDefault="001D7174" w:rsidP="00BB61F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71AF19B4" w14:textId="26933F21" w:rsidR="001D7174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</w:t>
      </w:r>
      <w:proofErr w:type="spellStart"/>
      <w:r w:rsidR="00221B7D" w:rsidRPr="00106A2E">
        <w:rPr>
          <w:sz w:val="24"/>
          <w:szCs w:val="24"/>
        </w:rPr>
        <w:t>Карабашском</w:t>
      </w:r>
      <w:proofErr w:type="spellEnd"/>
      <w:r w:rsidR="00221B7D" w:rsidRPr="00106A2E">
        <w:rPr>
          <w:sz w:val="24"/>
          <w:szCs w:val="24"/>
        </w:rPr>
        <w:t xml:space="preserve">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154829">
        <w:rPr>
          <w:sz w:val="24"/>
          <w:szCs w:val="24"/>
        </w:rPr>
        <w:t>5</w:t>
      </w:r>
      <w:r w:rsidR="001D7174" w:rsidRPr="00106A2E">
        <w:rPr>
          <w:sz w:val="24"/>
          <w:szCs w:val="24"/>
        </w:rPr>
        <w:t xml:space="preserve"> год</w:t>
      </w:r>
    </w:p>
    <w:p w14:paraId="64060AFF" w14:textId="77777777" w:rsidR="00BB61F4" w:rsidRPr="00A016E6" w:rsidRDefault="00BB61F4" w:rsidP="00BB61F4">
      <w:pPr>
        <w:tabs>
          <w:tab w:val="left" w:pos="9923"/>
        </w:tabs>
        <w:jc w:val="center"/>
        <w:rPr>
          <w:sz w:val="16"/>
          <w:szCs w:val="16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  <w:gridCol w:w="4253"/>
        <w:gridCol w:w="1984"/>
      </w:tblGrid>
      <w:tr w:rsidR="00BB61F4" w:rsidRPr="00106A2E" w14:paraId="617697D3" w14:textId="77777777" w:rsidTr="00FB2C58">
        <w:tc>
          <w:tcPr>
            <w:tcW w:w="540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8532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253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984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CB38E8" w:rsidRPr="00106A2E" w14:paraId="2F6EF3D8" w14:textId="77777777" w:rsidTr="00FB2C58">
        <w:trPr>
          <w:trHeight w:val="631"/>
        </w:trPr>
        <w:tc>
          <w:tcPr>
            <w:tcW w:w="540" w:type="dxa"/>
            <w:shd w:val="clear" w:color="auto" w:fill="auto"/>
          </w:tcPr>
          <w:p w14:paraId="1DAB6028" w14:textId="330CC754" w:rsidR="00CB38E8" w:rsidRPr="00BB61F4" w:rsidRDefault="00CB38E8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532" w:type="dxa"/>
            <w:shd w:val="clear" w:color="auto" w:fill="auto"/>
          </w:tcPr>
          <w:p w14:paraId="5294A497" w14:textId="0242FAF0" w:rsidR="00CB38E8" w:rsidRPr="007B1A9F" w:rsidRDefault="00CB38E8" w:rsidP="005F5365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>Об организации мероприятий по снижению коррупционных проявлений в сфере образования</w:t>
            </w:r>
          </w:p>
        </w:tc>
        <w:tc>
          <w:tcPr>
            <w:tcW w:w="4253" w:type="dxa"/>
            <w:shd w:val="clear" w:color="auto" w:fill="auto"/>
          </w:tcPr>
          <w:p w14:paraId="5D3E4ECC" w14:textId="38B05B65" w:rsidR="00CB38E8" w:rsidRPr="00EA4E93" w:rsidRDefault="00CB38E8" w:rsidP="005F5365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9FB3F55" w14:textId="7EA42D52" w:rsidR="00CB38E8" w:rsidRPr="00EF07FA" w:rsidRDefault="00CB38E8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5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CB38E8" w:rsidRPr="00EF07FA" w:rsidRDefault="00CB38E8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222E91CF" w14:textId="77777777" w:rsidTr="00FB2C58">
        <w:trPr>
          <w:trHeight w:val="530"/>
        </w:trPr>
        <w:tc>
          <w:tcPr>
            <w:tcW w:w="540" w:type="dxa"/>
            <w:shd w:val="clear" w:color="auto" w:fill="auto"/>
          </w:tcPr>
          <w:p w14:paraId="558018BE" w14:textId="345C0138" w:rsidR="00EA4E93" w:rsidRPr="0016081E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4E93" w:rsidRPr="0016081E">
              <w:rPr>
                <w:sz w:val="24"/>
                <w:szCs w:val="24"/>
              </w:rPr>
              <w:t>.</w:t>
            </w:r>
          </w:p>
        </w:tc>
        <w:tc>
          <w:tcPr>
            <w:tcW w:w="8532" w:type="dxa"/>
            <w:shd w:val="clear" w:color="auto" w:fill="auto"/>
          </w:tcPr>
          <w:p w14:paraId="2E4207DE" w14:textId="310F1906" w:rsidR="00EA4E93" w:rsidRPr="0081437A" w:rsidRDefault="00EA4E93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О результатах работы по проведению антикоррупционной экспертизы в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4253" w:type="dxa"/>
            <w:shd w:val="clear" w:color="auto" w:fill="auto"/>
          </w:tcPr>
          <w:p w14:paraId="36349722" w14:textId="2B3FDBC4" w:rsidR="00EA4E93" w:rsidRPr="0081437A" w:rsidRDefault="00EA4E93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A96B1C5" w14:textId="77777777" w:rsidR="00EA4E93" w:rsidRPr="001F1A32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EA4E93" w:rsidRPr="00106A2E" w14:paraId="39D7F497" w14:textId="77777777" w:rsidTr="00FB2C58">
        <w:trPr>
          <w:trHeight w:val="5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5DFC8E25" w:rsidR="00EA4E93" w:rsidRPr="00BB61F4" w:rsidRDefault="00CB38E8" w:rsidP="00160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6081E">
              <w:rPr>
                <w:sz w:val="24"/>
                <w:szCs w:val="24"/>
              </w:rPr>
              <w:t>.</w:t>
            </w:r>
          </w:p>
        </w:tc>
        <w:tc>
          <w:tcPr>
            <w:tcW w:w="8532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10E7958E" w:rsidR="00EA4E93" w:rsidRPr="0081437A" w:rsidRDefault="00EA4E93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 xml:space="preserve">О проведении антикоррупционных мер в МКУ «Управление культуры </w:t>
            </w:r>
            <w:proofErr w:type="spellStart"/>
            <w:r w:rsidRPr="00EA4E9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  <w:r w:rsidR="0016081E">
              <w:rPr>
                <w:sz w:val="24"/>
                <w:szCs w:val="24"/>
              </w:rPr>
              <w:t>»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4FC5722E" w:rsidR="00EA4E93" w:rsidRPr="0081437A" w:rsidRDefault="00170957" w:rsidP="00EA4E93">
            <w:pPr>
              <w:rPr>
                <w:sz w:val="24"/>
                <w:szCs w:val="24"/>
              </w:rPr>
            </w:pPr>
            <w:r w:rsidRPr="00170957">
              <w:rPr>
                <w:sz w:val="24"/>
                <w:szCs w:val="24"/>
              </w:rPr>
              <w:t xml:space="preserve">МКУ «Управление культуры </w:t>
            </w:r>
            <w:proofErr w:type="spellStart"/>
            <w:r w:rsidRPr="00170957">
              <w:rPr>
                <w:sz w:val="24"/>
                <w:szCs w:val="24"/>
              </w:rPr>
              <w:t>Карабашского</w:t>
            </w:r>
            <w:proofErr w:type="spellEnd"/>
            <w:r w:rsidRPr="00170957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EA4E93" w:rsidRPr="0042337F" w:rsidRDefault="00EA4E93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B2C58" w:rsidRPr="00106A2E" w14:paraId="6B4268B8" w14:textId="77777777" w:rsidTr="00FB2C58">
        <w:trPr>
          <w:trHeight w:val="968"/>
        </w:trPr>
        <w:tc>
          <w:tcPr>
            <w:tcW w:w="540" w:type="dxa"/>
            <w:shd w:val="clear" w:color="auto" w:fill="auto"/>
          </w:tcPr>
          <w:p w14:paraId="47626620" w14:textId="6121A595" w:rsidR="00FB2C58" w:rsidRPr="00BB61F4" w:rsidRDefault="00FB2C5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532" w:type="dxa"/>
            <w:shd w:val="clear" w:color="auto" w:fill="auto"/>
          </w:tcPr>
          <w:p w14:paraId="24F4A322" w14:textId="52DB8E1B" w:rsidR="00FB2C58" w:rsidRPr="0081437A" w:rsidRDefault="00FB2C58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муниципальными служащими Управления социальной защиты населения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 за 2024г.</w:t>
            </w:r>
          </w:p>
        </w:tc>
        <w:tc>
          <w:tcPr>
            <w:tcW w:w="4253" w:type="dxa"/>
            <w:shd w:val="clear" w:color="auto" w:fill="auto"/>
          </w:tcPr>
          <w:p w14:paraId="58230A18" w14:textId="79B7E9A4" w:rsidR="00FB2C58" w:rsidRPr="0081437A" w:rsidRDefault="00FB2C58" w:rsidP="00EA4E93">
            <w:pPr>
              <w:rPr>
                <w:sz w:val="24"/>
                <w:szCs w:val="24"/>
              </w:rPr>
            </w:pPr>
            <w:r w:rsidRPr="0081437A">
              <w:rPr>
                <w:sz w:val="24"/>
                <w:szCs w:val="24"/>
              </w:rPr>
              <w:t xml:space="preserve">Управление социальной защиты населения администрации </w:t>
            </w:r>
            <w:proofErr w:type="spellStart"/>
            <w:r w:rsidRPr="0081437A">
              <w:rPr>
                <w:sz w:val="24"/>
                <w:szCs w:val="24"/>
              </w:rPr>
              <w:t>Карабашского</w:t>
            </w:r>
            <w:proofErr w:type="spellEnd"/>
            <w:r w:rsidRPr="0081437A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B69412" w14:textId="77777777" w:rsidR="00FB2C58" w:rsidRPr="00BB61F4" w:rsidRDefault="00FB2C58" w:rsidP="00EA4E93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FB2C58" w:rsidRPr="00BB61F4" w:rsidRDefault="00FB2C58" w:rsidP="00EA4E93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FB2C58" w:rsidRPr="00BB61F4" w:rsidRDefault="00FB2C58" w:rsidP="00EA4E93">
            <w:pPr>
              <w:jc w:val="center"/>
              <w:rPr>
                <w:sz w:val="24"/>
                <w:szCs w:val="24"/>
              </w:rPr>
            </w:pPr>
          </w:p>
          <w:p w14:paraId="2CD83D5E" w14:textId="44A57FA3" w:rsidR="00FB2C58" w:rsidRPr="00D020E5" w:rsidRDefault="00FB2C5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2025г.</w:t>
            </w:r>
          </w:p>
          <w:p w14:paraId="7EB70787" w14:textId="77777777" w:rsidR="00FB2C58" w:rsidRPr="00F36203" w:rsidRDefault="00FB2C58" w:rsidP="00EA4E93">
            <w:pPr>
              <w:rPr>
                <w:sz w:val="24"/>
                <w:szCs w:val="24"/>
              </w:rPr>
            </w:pPr>
          </w:p>
          <w:p w14:paraId="53472424" w14:textId="476AD8CF" w:rsidR="00FB2C58" w:rsidRPr="00D020E5" w:rsidRDefault="00FB2C5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B2C58" w:rsidRPr="00106A2E" w14:paraId="7B297F8E" w14:textId="77777777" w:rsidTr="00FB2C58">
        <w:trPr>
          <w:trHeight w:val="857"/>
        </w:trPr>
        <w:tc>
          <w:tcPr>
            <w:tcW w:w="540" w:type="dxa"/>
            <w:shd w:val="clear" w:color="auto" w:fill="auto"/>
          </w:tcPr>
          <w:p w14:paraId="5C5FB29B" w14:textId="2A1481F9" w:rsidR="00FB2C58" w:rsidRPr="00BB61F4" w:rsidRDefault="00FB2C5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32" w:type="dxa"/>
            <w:shd w:val="clear" w:color="auto" w:fill="auto"/>
          </w:tcPr>
          <w:p w14:paraId="5E53CEDB" w14:textId="195C029D" w:rsidR="00FB2C58" w:rsidRDefault="00FB2C5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мерах по профилактике коррупционных правонарушений в ходе реализации на территории </w:t>
            </w:r>
            <w:proofErr w:type="spellStart"/>
            <w:r>
              <w:rPr>
                <w:sz w:val="24"/>
                <w:szCs w:val="24"/>
              </w:rPr>
              <w:t>Карабашского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национального проекта «Безопасные и качественные автомобильные дороги» и региональных проектов, исполняемых в рамках его реализации</w:t>
            </w:r>
          </w:p>
        </w:tc>
        <w:tc>
          <w:tcPr>
            <w:tcW w:w="4253" w:type="dxa"/>
            <w:shd w:val="clear" w:color="auto" w:fill="auto"/>
          </w:tcPr>
          <w:p w14:paraId="62449924" w14:textId="77777777" w:rsidR="00FB2C58" w:rsidRDefault="00FB2C58" w:rsidP="00EA4E93">
            <w:pPr>
              <w:rPr>
                <w:color w:val="FF0000"/>
                <w:sz w:val="24"/>
                <w:szCs w:val="24"/>
              </w:rPr>
            </w:pPr>
          </w:p>
          <w:p w14:paraId="50338CA3" w14:textId="76DEF407" w:rsidR="00FB2C58" w:rsidRPr="00EA4E93" w:rsidRDefault="00FB2C58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>Отдел капитального строительства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A72453" w14:textId="77777777" w:rsidR="00FB2C58" w:rsidRPr="00803919" w:rsidRDefault="00FB2C5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B2C58" w:rsidRPr="00106A2E" w14:paraId="1A6BA062" w14:textId="77777777" w:rsidTr="00FB2C58">
        <w:trPr>
          <w:trHeight w:val="841"/>
        </w:trPr>
        <w:tc>
          <w:tcPr>
            <w:tcW w:w="540" w:type="dxa"/>
            <w:shd w:val="clear" w:color="auto" w:fill="auto"/>
          </w:tcPr>
          <w:p w14:paraId="526318B7" w14:textId="56D32F19" w:rsidR="00FB2C58" w:rsidRPr="00BB61F4" w:rsidRDefault="00FB2C5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532" w:type="dxa"/>
            <w:shd w:val="clear" w:color="auto" w:fill="auto"/>
          </w:tcPr>
          <w:p w14:paraId="3EB80331" w14:textId="5D2DD458" w:rsidR="00FB2C58" w:rsidRDefault="00FB2C58" w:rsidP="00EA4E93">
            <w:pPr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 xml:space="preserve">Об осуществлении комплекса мер по противодействию коррупции </w:t>
            </w:r>
            <w:r w:rsidRPr="00613B1D">
              <w:rPr>
                <w:sz w:val="24"/>
                <w:szCs w:val="24"/>
              </w:rPr>
              <w:t>в социальной  сфере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AF01FA">
              <w:rPr>
                <w:sz w:val="24"/>
                <w:szCs w:val="24"/>
              </w:rPr>
              <w:t xml:space="preserve"> в </w:t>
            </w:r>
            <w:proofErr w:type="spellStart"/>
            <w:r w:rsidRPr="00AF01FA">
              <w:rPr>
                <w:sz w:val="24"/>
                <w:szCs w:val="24"/>
              </w:rPr>
              <w:t>Карабашском</w:t>
            </w:r>
            <w:proofErr w:type="spellEnd"/>
            <w:r w:rsidRPr="00AF01FA">
              <w:rPr>
                <w:sz w:val="24"/>
                <w:szCs w:val="24"/>
              </w:rPr>
              <w:t xml:space="preserve"> городском округе. Выявле</w:t>
            </w:r>
            <w:r w:rsidR="0072508A">
              <w:rPr>
                <w:sz w:val="24"/>
                <w:szCs w:val="24"/>
              </w:rPr>
              <w:t>нные нарушения за 6 месяцев 2025</w:t>
            </w:r>
            <w:r w:rsidRPr="00AF01FA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253" w:type="dxa"/>
            <w:shd w:val="clear" w:color="auto" w:fill="auto"/>
          </w:tcPr>
          <w:p w14:paraId="345F390E" w14:textId="2DC86599" w:rsidR="00FB2C58" w:rsidRPr="00C52D59" w:rsidRDefault="00FB2C58" w:rsidP="00EA4E93">
            <w:pPr>
              <w:rPr>
                <w:sz w:val="24"/>
                <w:szCs w:val="24"/>
              </w:rPr>
            </w:pPr>
            <w:r w:rsidRPr="00154829">
              <w:rPr>
                <w:sz w:val="24"/>
                <w:szCs w:val="24"/>
              </w:rPr>
              <w:t xml:space="preserve">МКУ «Центр помощи детям, оставшимся без попечения родителей» </w:t>
            </w:r>
            <w:proofErr w:type="spellStart"/>
            <w:r w:rsidRPr="00154829">
              <w:rPr>
                <w:sz w:val="24"/>
                <w:szCs w:val="24"/>
              </w:rPr>
              <w:t>Карабшского</w:t>
            </w:r>
            <w:proofErr w:type="spellEnd"/>
            <w:r w:rsidRPr="00154829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1CA826" w14:textId="77777777" w:rsidR="00FB2C58" w:rsidRPr="00803919" w:rsidRDefault="00FB2C5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B2C58" w:rsidRPr="00106A2E" w14:paraId="6903B501" w14:textId="77777777" w:rsidTr="0072508A">
        <w:trPr>
          <w:trHeight w:val="274"/>
        </w:trPr>
        <w:tc>
          <w:tcPr>
            <w:tcW w:w="540" w:type="dxa"/>
            <w:shd w:val="clear" w:color="auto" w:fill="auto"/>
          </w:tcPr>
          <w:p w14:paraId="5E333EC2" w14:textId="7EC2A71F" w:rsidR="00FB2C58" w:rsidRDefault="00FB2C5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532" w:type="dxa"/>
            <w:shd w:val="clear" w:color="auto" w:fill="auto"/>
          </w:tcPr>
          <w:p w14:paraId="6EFB8C2A" w14:textId="53F1D90D" w:rsidR="00FB2C58" w:rsidRPr="00AF01FA" w:rsidRDefault="00FB2C5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результатах проведенных проверок в 2024 году и выявлении наиболее часто встречающихся нарушений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на всех стадиях закупочного </w:t>
            </w:r>
            <w:r>
              <w:rPr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4253" w:type="dxa"/>
            <w:shd w:val="clear" w:color="auto" w:fill="auto"/>
          </w:tcPr>
          <w:p w14:paraId="00209C9F" w14:textId="77777777" w:rsidR="00FB2C58" w:rsidRPr="00EA4E93" w:rsidRDefault="00FB2C58" w:rsidP="00E703D2">
            <w:pPr>
              <w:rPr>
                <w:sz w:val="24"/>
                <w:szCs w:val="24"/>
              </w:rPr>
            </w:pPr>
          </w:p>
          <w:p w14:paraId="2D5A7A6A" w14:textId="0316F0C1" w:rsidR="00FB2C58" w:rsidRPr="00D30CC9" w:rsidRDefault="00FB2C58" w:rsidP="00D30CC9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FACFD4" w14:textId="77777777" w:rsidR="00FB2C58" w:rsidRPr="00803919" w:rsidRDefault="00FB2C5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0A3733A4" w14:textId="77777777" w:rsidTr="00FB2C58">
        <w:trPr>
          <w:trHeight w:val="265"/>
        </w:trPr>
        <w:tc>
          <w:tcPr>
            <w:tcW w:w="540" w:type="dxa"/>
            <w:shd w:val="clear" w:color="auto" w:fill="auto"/>
          </w:tcPr>
          <w:p w14:paraId="53C351BA" w14:textId="7F4BA3D1" w:rsidR="00CB38E8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532" w:type="dxa"/>
            <w:shd w:val="clear" w:color="auto" w:fill="auto"/>
          </w:tcPr>
          <w:p w14:paraId="0723322D" w14:textId="0A0DEBF3" w:rsidR="00CB38E8" w:rsidRDefault="00CB38E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 мерах, направленных на профилактику коррупции, при оказании муниципальных услуг в сфере градостроительной деятельности</w:t>
            </w:r>
          </w:p>
        </w:tc>
        <w:tc>
          <w:tcPr>
            <w:tcW w:w="4253" w:type="dxa"/>
            <w:shd w:val="clear" w:color="auto" w:fill="auto"/>
          </w:tcPr>
          <w:p w14:paraId="6C48A783" w14:textId="2C35F1E1" w:rsidR="00CB38E8" w:rsidRPr="00EA4E93" w:rsidRDefault="00CB38E8" w:rsidP="00EA4E93">
            <w:pPr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2949360" w14:textId="6B9EAF0F" w:rsidR="00CB38E8" w:rsidRPr="00FB2C58" w:rsidRDefault="00CB38E8" w:rsidP="00EA4E93">
            <w:pPr>
              <w:rPr>
                <w:sz w:val="24"/>
                <w:szCs w:val="24"/>
              </w:rPr>
            </w:pPr>
          </w:p>
          <w:p w14:paraId="3A4F2B26" w14:textId="6C79AAA6" w:rsidR="00CB38E8" w:rsidRPr="00F36203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2025г.</w:t>
            </w:r>
          </w:p>
        </w:tc>
      </w:tr>
      <w:tr w:rsidR="00CB38E8" w:rsidRPr="00106A2E" w14:paraId="16679588" w14:textId="77777777" w:rsidTr="00FB2C58">
        <w:trPr>
          <w:trHeight w:val="645"/>
        </w:trPr>
        <w:tc>
          <w:tcPr>
            <w:tcW w:w="540" w:type="dxa"/>
            <w:shd w:val="clear" w:color="auto" w:fill="auto"/>
          </w:tcPr>
          <w:p w14:paraId="6157FBD9" w14:textId="4E6D9939" w:rsidR="00CB38E8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532" w:type="dxa"/>
            <w:shd w:val="clear" w:color="auto" w:fill="auto"/>
          </w:tcPr>
          <w:p w14:paraId="0765AD4B" w14:textId="686E21A9" w:rsidR="00CB38E8" w:rsidRDefault="00CB38E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коррупциогенные факторы, выявляемые при осуществлении внешнего муниципального финансового контроля</w:t>
            </w:r>
          </w:p>
        </w:tc>
        <w:tc>
          <w:tcPr>
            <w:tcW w:w="4253" w:type="dxa"/>
            <w:shd w:val="clear" w:color="auto" w:fill="auto"/>
          </w:tcPr>
          <w:p w14:paraId="62B5DA94" w14:textId="1605EA46" w:rsidR="00CB38E8" w:rsidRPr="00EA4E93" w:rsidRDefault="00CB38E8" w:rsidP="00ED3BF1">
            <w:pPr>
              <w:jc w:val="left"/>
              <w:rPr>
                <w:sz w:val="24"/>
                <w:szCs w:val="24"/>
              </w:rPr>
            </w:pPr>
            <w:r w:rsidRPr="00EA4E93">
              <w:rPr>
                <w:sz w:val="24"/>
                <w:szCs w:val="24"/>
              </w:rPr>
              <w:t xml:space="preserve">Контрольно-счетная палата </w:t>
            </w:r>
            <w:proofErr w:type="spellStart"/>
            <w:r w:rsidRPr="00EA4E93">
              <w:rPr>
                <w:sz w:val="24"/>
                <w:szCs w:val="24"/>
              </w:rPr>
              <w:t>Карабашского</w:t>
            </w:r>
            <w:proofErr w:type="spellEnd"/>
            <w:r w:rsidRPr="00EA4E93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8F52C7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719C5331" w14:textId="77777777" w:rsidTr="00FB2C58">
        <w:trPr>
          <w:trHeight w:val="645"/>
        </w:trPr>
        <w:tc>
          <w:tcPr>
            <w:tcW w:w="540" w:type="dxa"/>
            <w:shd w:val="clear" w:color="auto" w:fill="auto"/>
          </w:tcPr>
          <w:p w14:paraId="58C64DA6" w14:textId="31D47A82" w:rsidR="00CB38E8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532" w:type="dxa"/>
            <w:shd w:val="clear" w:color="auto" w:fill="auto"/>
          </w:tcPr>
          <w:p w14:paraId="4A9DCABF" w14:textId="7B6B1063" w:rsidR="00CB38E8" w:rsidRDefault="00CB38E8" w:rsidP="00EA4E93">
            <w:pPr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Об осуществлении комплекса мер по противодействию коррупции </w:t>
            </w:r>
            <w:r w:rsidRPr="00EA4E93">
              <w:rPr>
                <w:sz w:val="24"/>
                <w:szCs w:val="24"/>
              </w:rPr>
              <w:t>в области социального обслуживания населения</w:t>
            </w:r>
            <w:r w:rsidRPr="00851FF7">
              <w:rPr>
                <w:color w:val="FF0000"/>
                <w:sz w:val="24"/>
                <w:szCs w:val="24"/>
              </w:rPr>
              <w:t xml:space="preserve"> </w:t>
            </w:r>
            <w:r w:rsidRPr="006876D6">
              <w:rPr>
                <w:color w:val="FF0000"/>
                <w:sz w:val="24"/>
                <w:szCs w:val="24"/>
              </w:rPr>
              <w:t xml:space="preserve"> </w:t>
            </w:r>
            <w:r w:rsidRPr="006D2685">
              <w:rPr>
                <w:sz w:val="24"/>
                <w:szCs w:val="24"/>
              </w:rPr>
              <w:t xml:space="preserve">в </w:t>
            </w:r>
            <w:proofErr w:type="spellStart"/>
            <w:r w:rsidRPr="006D2685">
              <w:rPr>
                <w:sz w:val="24"/>
                <w:szCs w:val="24"/>
              </w:rPr>
              <w:t>Карабашском</w:t>
            </w:r>
            <w:proofErr w:type="spellEnd"/>
            <w:r w:rsidRPr="006D2685">
              <w:rPr>
                <w:sz w:val="24"/>
                <w:szCs w:val="24"/>
              </w:rPr>
              <w:t xml:space="preserve"> городском округе. Выявленные нарушения за 9 месяцев 202</w:t>
            </w:r>
            <w:r w:rsidR="0072508A">
              <w:rPr>
                <w:sz w:val="24"/>
                <w:szCs w:val="24"/>
              </w:rPr>
              <w:t>5</w:t>
            </w:r>
            <w:r w:rsidRPr="006D26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253" w:type="dxa"/>
            <w:shd w:val="clear" w:color="auto" w:fill="auto"/>
          </w:tcPr>
          <w:p w14:paraId="2277DB61" w14:textId="1E9DCFC8" w:rsidR="00CB38E8" w:rsidRPr="00AF01FA" w:rsidRDefault="00CB38E8" w:rsidP="00ED3BF1">
            <w:pPr>
              <w:jc w:val="left"/>
              <w:rPr>
                <w:sz w:val="24"/>
                <w:szCs w:val="24"/>
              </w:rPr>
            </w:pPr>
            <w:r w:rsidRPr="00E57DC8">
              <w:rPr>
                <w:sz w:val="24"/>
                <w:szCs w:val="24"/>
              </w:rPr>
              <w:t xml:space="preserve">МУ «Комплексный центр социального обслуживания населения» </w:t>
            </w:r>
            <w:proofErr w:type="spellStart"/>
            <w:r w:rsidRPr="00E57DC8">
              <w:rPr>
                <w:sz w:val="24"/>
                <w:szCs w:val="24"/>
              </w:rPr>
              <w:t>Карабашского</w:t>
            </w:r>
            <w:proofErr w:type="spellEnd"/>
            <w:r w:rsidRPr="00E57DC8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27D17B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71084D17" w14:textId="77777777" w:rsidTr="00FB2C58">
        <w:trPr>
          <w:trHeight w:val="645"/>
        </w:trPr>
        <w:tc>
          <w:tcPr>
            <w:tcW w:w="540" w:type="dxa"/>
            <w:shd w:val="clear" w:color="auto" w:fill="auto"/>
          </w:tcPr>
          <w:p w14:paraId="37399CAB" w14:textId="58D1DA19" w:rsidR="00CB38E8" w:rsidRPr="008B7114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B7114">
              <w:rPr>
                <w:sz w:val="24"/>
                <w:szCs w:val="24"/>
              </w:rPr>
              <w:t>.</w:t>
            </w:r>
          </w:p>
        </w:tc>
        <w:tc>
          <w:tcPr>
            <w:tcW w:w="8532" w:type="dxa"/>
            <w:shd w:val="clear" w:color="auto" w:fill="auto"/>
          </w:tcPr>
          <w:p w14:paraId="383C1B79" w14:textId="0BCA0275" w:rsidR="00CB38E8" w:rsidRPr="006D2685" w:rsidRDefault="00CB38E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антикоррупционного законодательства при оказании муниципальной услуги </w:t>
            </w:r>
            <w:r w:rsidRPr="00EA4E93">
              <w:rPr>
                <w:sz w:val="24"/>
                <w:szCs w:val="24"/>
              </w:rPr>
              <w:t>«Организация исполнения судебных актов о взыскании денежных средств по искам к городу Карабашу и судебных актов, предусматривающих обращение взыскания на средства бюджета города Карабаша по денежным обязательствам получателей средств бюджета города Карабаша, учета и хранения исполнительных документов»</w:t>
            </w:r>
          </w:p>
        </w:tc>
        <w:tc>
          <w:tcPr>
            <w:tcW w:w="4253" w:type="dxa"/>
            <w:shd w:val="clear" w:color="auto" w:fill="auto"/>
          </w:tcPr>
          <w:p w14:paraId="225097C5" w14:textId="77777777" w:rsidR="00CB38E8" w:rsidRDefault="00CB38E8" w:rsidP="00EA4E93">
            <w:pPr>
              <w:rPr>
                <w:sz w:val="24"/>
                <w:szCs w:val="24"/>
              </w:rPr>
            </w:pPr>
          </w:p>
          <w:p w14:paraId="5D007D97" w14:textId="77777777" w:rsidR="00CB38E8" w:rsidRDefault="00CB38E8" w:rsidP="00EA4E93">
            <w:pPr>
              <w:rPr>
                <w:sz w:val="24"/>
                <w:szCs w:val="24"/>
              </w:rPr>
            </w:pPr>
          </w:p>
          <w:p w14:paraId="74F6B224" w14:textId="08DB3803" w:rsidR="00CB38E8" w:rsidRPr="00E57DC8" w:rsidRDefault="00CB38E8" w:rsidP="00EA4E93">
            <w:pPr>
              <w:rPr>
                <w:sz w:val="24"/>
                <w:szCs w:val="24"/>
              </w:rPr>
            </w:pPr>
            <w:r w:rsidRPr="00534550"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1D1055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10000993" w14:textId="77777777" w:rsidTr="00FB2C58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441ED0FC" w14:textId="6D330293" w:rsidR="00CB38E8" w:rsidRPr="006D640B" w:rsidRDefault="00CB38E8" w:rsidP="00EA4E93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6D640B">
              <w:rPr>
                <w:sz w:val="24"/>
                <w:szCs w:val="24"/>
              </w:rPr>
              <w:t>.</w:t>
            </w:r>
          </w:p>
        </w:tc>
        <w:tc>
          <w:tcPr>
            <w:tcW w:w="8532" w:type="dxa"/>
            <w:shd w:val="clear" w:color="auto" w:fill="FFFFFF" w:themeFill="background1"/>
          </w:tcPr>
          <w:p w14:paraId="6D4428E3" w14:textId="747AF7E7" w:rsidR="00CB38E8" w:rsidRPr="0006492D" w:rsidRDefault="00CB38E8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Об итогах работы с обращениями граждан в администрации </w:t>
            </w:r>
            <w:proofErr w:type="spellStart"/>
            <w:r w:rsidRPr="008D5BA0">
              <w:rPr>
                <w:sz w:val="24"/>
                <w:szCs w:val="24"/>
              </w:rPr>
              <w:t>Карабашского</w:t>
            </w:r>
            <w:proofErr w:type="spellEnd"/>
            <w:r w:rsidRPr="008D5BA0">
              <w:rPr>
                <w:sz w:val="24"/>
                <w:szCs w:val="24"/>
              </w:rPr>
              <w:t xml:space="preserve"> городского округа за 202</w:t>
            </w:r>
            <w:r w:rsidR="0072508A"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253" w:type="dxa"/>
            <w:shd w:val="clear" w:color="auto" w:fill="FFFFFF" w:themeFill="background1"/>
          </w:tcPr>
          <w:p w14:paraId="6AE18865" w14:textId="29B2B5F2" w:rsidR="00CB38E8" w:rsidRPr="0006492D" w:rsidRDefault="00CB38E8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3A7550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  <w:p w14:paraId="02B36A30" w14:textId="49D1FB06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5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2DE0370C" w14:textId="77777777" w:rsidTr="00FB2C58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1322F8F8" w14:textId="2F49214A" w:rsidR="00CB38E8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</w:t>
            </w:r>
          </w:p>
          <w:p w14:paraId="4840590F" w14:textId="77777777" w:rsidR="00CB38E8" w:rsidRPr="006D640B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32" w:type="dxa"/>
            <w:shd w:val="clear" w:color="auto" w:fill="FFFFFF" w:themeFill="background1"/>
          </w:tcPr>
          <w:p w14:paraId="67A55E07" w14:textId="13C41FE9" w:rsidR="00CB38E8" w:rsidRPr="008D5BA0" w:rsidRDefault="00CB38E8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</w:t>
            </w:r>
            <w:proofErr w:type="spellStart"/>
            <w:r w:rsidRPr="008D5BA0">
              <w:rPr>
                <w:sz w:val="24"/>
                <w:szCs w:val="24"/>
              </w:rPr>
              <w:t>Карабашского</w:t>
            </w:r>
            <w:proofErr w:type="spellEnd"/>
            <w:r w:rsidRPr="008D5BA0">
              <w:rPr>
                <w:sz w:val="24"/>
                <w:szCs w:val="24"/>
              </w:rPr>
              <w:t xml:space="preserve"> городского округа в 202</w:t>
            </w:r>
            <w:r w:rsidR="0072508A"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253" w:type="dxa"/>
            <w:shd w:val="clear" w:color="auto" w:fill="FFFFFF" w:themeFill="background1"/>
          </w:tcPr>
          <w:p w14:paraId="4E151A9E" w14:textId="385B231A" w:rsidR="00CB38E8" w:rsidRPr="008D5BA0" w:rsidRDefault="00CB38E8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ОП «</w:t>
            </w:r>
            <w:proofErr w:type="spellStart"/>
            <w:r w:rsidRPr="008D5BA0">
              <w:rPr>
                <w:sz w:val="24"/>
                <w:szCs w:val="24"/>
              </w:rPr>
              <w:t>Карабашское</w:t>
            </w:r>
            <w:proofErr w:type="spellEnd"/>
            <w:r w:rsidRPr="008D5BA0">
              <w:rPr>
                <w:sz w:val="24"/>
                <w:szCs w:val="24"/>
              </w:rPr>
              <w:t xml:space="preserve">» МО МВД РФ «Кыштымский» 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AAB04B4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6005DC3E" w14:textId="77777777" w:rsidTr="00FB2C58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2CAB3B6A" w14:textId="7DBB7207" w:rsidR="00CB38E8" w:rsidRPr="00FE225A" w:rsidRDefault="00CB38E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532" w:type="dxa"/>
            <w:shd w:val="clear" w:color="auto" w:fill="FFFFFF" w:themeFill="background1"/>
          </w:tcPr>
          <w:p w14:paraId="40130DC0" w14:textId="0221BA20" w:rsidR="00CB38E8" w:rsidRPr="008D5BA0" w:rsidRDefault="00CB38E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Расходование бюджетных денежных средств, выделенных в рамках реализации национальных проектов</w:t>
            </w:r>
          </w:p>
        </w:tc>
        <w:tc>
          <w:tcPr>
            <w:tcW w:w="4253" w:type="dxa"/>
            <w:shd w:val="clear" w:color="auto" w:fill="FFFFFF" w:themeFill="background1"/>
          </w:tcPr>
          <w:p w14:paraId="36035A17" w14:textId="2935ED12" w:rsidR="00CB38E8" w:rsidRPr="008D5BA0" w:rsidRDefault="00CB38E8" w:rsidP="00EA4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A3E7F1" w14:textId="77777777" w:rsidR="00CB38E8" w:rsidRPr="00EF07FA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CB38E8" w:rsidRPr="00106A2E" w14:paraId="0D14D80F" w14:textId="77777777" w:rsidTr="00FB2C58">
        <w:trPr>
          <w:trHeight w:val="307"/>
        </w:trPr>
        <w:tc>
          <w:tcPr>
            <w:tcW w:w="540" w:type="dxa"/>
            <w:shd w:val="clear" w:color="auto" w:fill="FFFFFF" w:themeFill="background1"/>
          </w:tcPr>
          <w:p w14:paraId="6C7BF396" w14:textId="06738812" w:rsidR="00CB38E8" w:rsidRPr="00F54E50" w:rsidRDefault="00CB38E8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532" w:type="dxa"/>
            <w:shd w:val="clear" w:color="auto" w:fill="FFFFFF" w:themeFill="background1"/>
          </w:tcPr>
          <w:p w14:paraId="6A3CC19E" w14:textId="3499A4EE" w:rsidR="00CB38E8" w:rsidRPr="008D5BA0" w:rsidRDefault="00CB38E8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6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253" w:type="dxa"/>
            <w:shd w:val="clear" w:color="auto" w:fill="FFFFFF" w:themeFill="background1"/>
          </w:tcPr>
          <w:p w14:paraId="2A16617C" w14:textId="6EDC8C70" w:rsidR="00CB38E8" w:rsidRPr="008D5BA0" w:rsidRDefault="00CB38E8" w:rsidP="00EA4E93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37A697A8" w14:textId="77777777" w:rsidR="00CB38E8" w:rsidRPr="00106A2E" w:rsidRDefault="00CB38E8" w:rsidP="00EA4E9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F95C75" w14:textId="36F518FE" w:rsidR="00D30CC9" w:rsidRDefault="001D7174" w:rsidP="00D30CC9">
      <w:pPr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D30CC9" w:rsidRPr="001D6B8D" w14:paraId="02EC1BDA" w14:textId="77777777" w:rsidTr="007978C7">
        <w:trPr>
          <w:trHeight w:val="1185"/>
        </w:trPr>
        <w:tc>
          <w:tcPr>
            <w:tcW w:w="6912" w:type="dxa"/>
          </w:tcPr>
          <w:p w14:paraId="261C7858" w14:textId="77777777" w:rsidR="00D30CC9" w:rsidRDefault="00D30CC9" w:rsidP="007978C7">
            <w:pPr>
              <w:jc w:val="left"/>
              <w:rPr>
                <w:sz w:val="24"/>
                <w:szCs w:val="24"/>
              </w:rPr>
            </w:pPr>
            <w:r w:rsidRPr="0030576C">
              <w:rPr>
                <w:sz w:val="24"/>
                <w:szCs w:val="24"/>
              </w:rPr>
              <w:t>Заместитель председателя комиссии</w:t>
            </w:r>
            <w:r w:rsidRPr="00106A2E">
              <w:rPr>
                <w:sz w:val="24"/>
                <w:szCs w:val="24"/>
              </w:rPr>
              <w:t xml:space="preserve">  по противодействию коррупции в </w:t>
            </w:r>
            <w:proofErr w:type="spellStart"/>
            <w:r w:rsidRPr="00106A2E">
              <w:rPr>
                <w:sz w:val="24"/>
                <w:szCs w:val="24"/>
              </w:rPr>
              <w:t>Карабашском</w:t>
            </w:r>
            <w:proofErr w:type="spellEnd"/>
            <w:r w:rsidRPr="00106A2E">
              <w:rPr>
                <w:sz w:val="24"/>
                <w:szCs w:val="24"/>
              </w:rPr>
              <w:t xml:space="preserve"> городском округе</w:t>
            </w:r>
            <w:r>
              <w:rPr>
                <w:sz w:val="24"/>
                <w:szCs w:val="24"/>
              </w:rPr>
              <w:t xml:space="preserve">, </w:t>
            </w:r>
            <w:r w:rsidRPr="00106A2E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30576C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 xml:space="preserve">ь главы </w:t>
            </w:r>
            <w:proofErr w:type="spellStart"/>
            <w:r>
              <w:rPr>
                <w:sz w:val="24"/>
                <w:szCs w:val="24"/>
              </w:rPr>
              <w:t>Карабашского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D41A182" w14:textId="77777777" w:rsidR="00D30CC9" w:rsidRDefault="00D30CC9" w:rsidP="007978C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49DDD463" w14:textId="77777777" w:rsidR="00D30CC9" w:rsidRDefault="00D30CC9" w:rsidP="007978C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E29C3D6" w14:textId="77777777" w:rsidR="00D30CC9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034ADBD6" w14:textId="77777777" w:rsidR="00D30CC9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69E05437" w14:textId="77777777" w:rsidR="00D30CC9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5E0BBA04" w14:textId="4CE0CE04" w:rsidR="00D30CC9" w:rsidRPr="001D6B8D" w:rsidRDefault="00D30CC9" w:rsidP="007978C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Сидоров</w:t>
            </w:r>
          </w:p>
        </w:tc>
      </w:tr>
    </w:tbl>
    <w:p w14:paraId="7B6ED6F6" w14:textId="77777777" w:rsidR="00EA4E93" w:rsidRDefault="00EA4E93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0A60492" w:rsidR="00226548" w:rsidRDefault="001D7174" w:rsidP="00F54E50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 </w:t>
      </w:r>
      <w:proofErr w:type="gramStart"/>
      <w:r w:rsidRPr="00106A2E">
        <w:rPr>
          <w:sz w:val="24"/>
          <w:szCs w:val="24"/>
        </w:rPr>
        <w:t>план  подлежит</w:t>
      </w:r>
      <w:proofErr w:type="gramEnd"/>
      <w:r w:rsidRPr="00106A2E">
        <w:rPr>
          <w:sz w:val="24"/>
          <w:szCs w:val="24"/>
        </w:rPr>
        <w:t xml:space="preserve">  корректировке  в  случае  изменения  федерального законодательства по противодействию </w:t>
      </w:r>
      <w:r w:rsidR="004E3A6D">
        <w:rPr>
          <w:sz w:val="24"/>
          <w:szCs w:val="24"/>
        </w:rPr>
        <w:t>коррупции</w:t>
      </w:r>
      <w:r w:rsidRPr="00106A2E">
        <w:rPr>
          <w:sz w:val="24"/>
          <w:szCs w:val="24"/>
        </w:rPr>
        <w:t>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Sect="00D30CC9">
      <w:pgSz w:w="16840" w:h="11900" w:orient="landscape" w:code="9"/>
      <w:pgMar w:top="426" w:right="539" w:bottom="568" w:left="851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D9E78" w14:textId="77777777" w:rsidR="00750F77" w:rsidRDefault="00750F77" w:rsidP="00851FF7">
      <w:r>
        <w:separator/>
      </w:r>
    </w:p>
  </w:endnote>
  <w:endnote w:type="continuationSeparator" w:id="0">
    <w:p w14:paraId="07729127" w14:textId="77777777" w:rsidR="00750F77" w:rsidRDefault="00750F77" w:rsidP="0085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38F5" w14:textId="77777777" w:rsidR="00750F77" w:rsidRDefault="00750F77" w:rsidP="00851FF7">
      <w:r>
        <w:separator/>
      </w:r>
    </w:p>
  </w:footnote>
  <w:footnote w:type="continuationSeparator" w:id="0">
    <w:p w14:paraId="0D32592C" w14:textId="77777777" w:rsidR="00750F77" w:rsidRDefault="00750F77" w:rsidP="0085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74"/>
    <w:rsid w:val="00013F07"/>
    <w:rsid w:val="00022746"/>
    <w:rsid w:val="00040664"/>
    <w:rsid w:val="00051565"/>
    <w:rsid w:val="00053705"/>
    <w:rsid w:val="000634A1"/>
    <w:rsid w:val="0006492D"/>
    <w:rsid w:val="00066AD4"/>
    <w:rsid w:val="00074BB9"/>
    <w:rsid w:val="00082D16"/>
    <w:rsid w:val="00087A1B"/>
    <w:rsid w:val="00106A2E"/>
    <w:rsid w:val="00115432"/>
    <w:rsid w:val="00130AEC"/>
    <w:rsid w:val="00141402"/>
    <w:rsid w:val="00154829"/>
    <w:rsid w:val="0016081E"/>
    <w:rsid w:val="00160BDB"/>
    <w:rsid w:val="001704CA"/>
    <w:rsid w:val="00170957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457E6"/>
    <w:rsid w:val="00256CFA"/>
    <w:rsid w:val="00262B0F"/>
    <w:rsid w:val="00265613"/>
    <w:rsid w:val="002952F7"/>
    <w:rsid w:val="00296993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E4255"/>
    <w:rsid w:val="003E515E"/>
    <w:rsid w:val="003F5170"/>
    <w:rsid w:val="004208A3"/>
    <w:rsid w:val="00420DCB"/>
    <w:rsid w:val="0042337F"/>
    <w:rsid w:val="004545CE"/>
    <w:rsid w:val="0045584E"/>
    <w:rsid w:val="004618C0"/>
    <w:rsid w:val="00477839"/>
    <w:rsid w:val="004876C9"/>
    <w:rsid w:val="00492464"/>
    <w:rsid w:val="004A0AC0"/>
    <w:rsid w:val="004A5C37"/>
    <w:rsid w:val="004B61D3"/>
    <w:rsid w:val="004C6C55"/>
    <w:rsid w:val="004D3B74"/>
    <w:rsid w:val="004D4247"/>
    <w:rsid w:val="004E2B02"/>
    <w:rsid w:val="004E3A6D"/>
    <w:rsid w:val="004E4F93"/>
    <w:rsid w:val="00503C29"/>
    <w:rsid w:val="0051525E"/>
    <w:rsid w:val="00534550"/>
    <w:rsid w:val="00542C56"/>
    <w:rsid w:val="005769FD"/>
    <w:rsid w:val="005914DB"/>
    <w:rsid w:val="005A0BAF"/>
    <w:rsid w:val="005D678A"/>
    <w:rsid w:val="005E5A56"/>
    <w:rsid w:val="005F5365"/>
    <w:rsid w:val="00600925"/>
    <w:rsid w:val="00613B1D"/>
    <w:rsid w:val="0061741E"/>
    <w:rsid w:val="00623400"/>
    <w:rsid w:val="00641237"/>
    <w:rsid w:val="00644785"/>
    <w:rsid w:val="00654269"/>
    <w:rsid w:val="0066085D"/>
    <w:rsid w:val="00684985"/>
    <w:rsid w:val="006876D6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2508A"/>
    <w:rsid w:val="0074168B"/>
    <w:rsid w:val="00750F77"/>
    <w:rsid w:val="00755D54"/>
    <w:rsid w:val="00756644"/>
    <w:rsid w:val="00764038"/>
    <w:rsid w:val="00770860"/>
    <w:rsid w:val="00781AAA"/>
    <w:rsid w:val="007839C6"/>
    <w:rsid w:val="00785402"/>
    <w:rsid w:val="00787C45"/>
    <w:rsid w:val="00792315"/>
    <w:rsid w:val="00794CE7"/>
    <w:rsid w:val="007B1A9F"/>
    <w:rsid w:val="007B5D2F"/>
    <w:rsid w:val="007B72FC"/>
    <w:rsid w:val="007C24A0"/>
    <w:rsid w:val="007E5AE5"/>
    <w:rsid w:val="007E6720"/>
    <w:rsid w:val="007F007E"/>
    <w:rsid w:val="00802A02"/>
    <w:rsid w:val="00803919"/>
    <w:rsid w:val="0080467C"/>
    <w:rsid w:val="008062BC"/>
    <w:rsid w:val="0081437A"/>
    <w:rsid w:val="00820B45"/>
    <w:rsid w:val="00851FF7"/>
    <w:rsid w:val="00877CBD"/>
    <w:rsid w:val="00880CAE"/>
    <w:rsid w:val="008B7114"/>
    <w:rsid w:val="008D5155"/>
    <w:rsid w:val="008D5BA0"/>
    <w:rsid w:val="008D6AA9"/>
    <w:rsid w:val="008E0636"/>
    <w:rsid w:val="009060F1"/>
    <w:rsid w:val="0091078D"/>
    <w:rsid w:val="00912194"/>
    <w:rsid w:val="009166A6"/>
    <w:rsid w:val="00934ADE"/>
    <w:rsid w:val="00934C75"/>
    <w:rsid w:val="0093707F"/>
    <w:rsid w:val="0094617D"/>
    <w:rsid w:val="0095270E"/>
    <w:rsid w:val="0096399B"/>
    <w:rsid w:val="00963A6D"/>
    <w:rsid w:val="00984D43"/>
    <w:rsid w:val="009B19E6"/>
    <w:rsid w:val="009B1E46"/>
    <w:rsid w:val="009C17B8"/>
    <w:rsid w:val="009D506E"/>
    <w:rsid w:val="009E125C"/>
    <w:rsid w:val="009E520E"/>
    <w:rsid w:val="009F7BAD"/>
    <w:rsid w:val="00A016E6"/>
    <w:rsid w:val="00A04253"/>
    <w:rsid w:val="00A04905"/>
    <w:rsid w:val="00A167BC"/>
    <w:rsid w:val="00A234B8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B61F4"/>
    <w:rsid w:val="00BC1221"/>
    <w:rsid w:val="00BC6238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B38E8"/>
    <w:rsid w:val="00CC12F9"/>
    <w:rsid w:val="00CC603D"/>
    <w:rsid w:val="00CC69E8"/>
    <w:rsid w:val="00CD39D8"/>
    <w:rsid w:val="00D020E5"/>
    <w:rsid w:val="00D07497"/>
    <w:rsid w:val="00D11D14"/>
    <w:rsid w:val="00D26EEC"/>
    <w:rsid w:val="00D30AE9"/>
    <w:rsid w:val="00D30CC9"/>
    <w:rsid w:val="00D32F85"/>
    <w:rsid w:val="00D42C92"/>
    <w:rsid w:val="00D46AE8"/>
    <w:rsid w:val="00D51430"/>
    <w:rsid w:val="00D75C04"/>
    <w:rsid w:val="00D83A05"/>
    <w:rsid w:val="00DB7798"/>
    <w:rsid w:val="00DC6C28"/>
    <w:rsid w:val="00DE2D1B"/>
    <w:rsid w:val="00DE5CE2"/>
    <w:rsid w:val="00E02A2B"/>
    <w:rsid w:val="00E04563"/>
    <w:rsid w:val="00E16A13"/>
    <w:rsid w:val="00E57DC8"/>
    <w:rsid w:val="00E65390"/>
    <w:rsid w:val="00E66720"/>
    <w:rsid w:val="00E850A0"/>
    <w:rsid w:val="00E869D0"/>
    <w:rsid w:val="00E97572"/>
    <w:rsid w:val="00EA4E93"/>
    <w:rsid w:val="00EC12BF"/>
    <w:rsid w:val="00EC3B57"/>
    <w:rsid w:val="00ED3BF1"/>
    <w:rsid w:val="00EE0FBB"/>
    <w:rsid w:val="00EE7281"/>
    <w:rsid w:val="00EF07FA"/>
    <w:rsid w:val="00F02B59"/>
    <w:rsid w:val="00F06F47"/>
    <w:rsid w:val="00F130F4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DB5"/>
    <w:rsid w:val="00FA5326"/>
    <w:rsid w:val="00FB1A1C"/>
    <w:rsid w:val="00FB2C58"/>
    <w:rsid w:val="00FC4EBD"/>
    <w:rsid w:val="00FC5BBD"/>
    <w:rsid w:val="00FD31F5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  <w15:docId w15:val="{3A478165-54CC-447A-B2F8-FE03ACD4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7611D-FE6A-461F-B127-75E2C961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pmm25081998@mail.ru</cp:lastModifiedBy>
  <cp:revision>2</cp:revision>
  <cp:lastPrinted>2025-06-04T05:17:00Z</cp:lastPrinted>
  <dcterms:created xsi:type="dcterms:W3CDTF">2025-06-04T13:53:00Z</dcterms:created>
  <dcterms:modified xsi:type="dcterms:W3CDTF">2025-06-04T13:53:00Z</dcterms:modified>
</cp:coreProperties>
</file>