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09AC6" w14:textId="77777777" w:rsidR="00E236F1" w:rsidRPr="00E236F1" w:rsidRDefault="00E236F1" w:rsidP="00E236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_Hlk137214401"/>
    </w:p>
    <w:p w14:paraId="662E91EB" w14:textId="77777777" w:rsidR="00E236F1" w:rsidRPr="00E236F1" w:rsidRDefault="00E236F1" w:rsidP="00E236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3A0C51B" w14:textId="77777777" w:rsidR="00E236F1" w:rsidRPr="00E236F1" w:rsidRDefault="00E236F1" w:rsidP="00E236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9B66364" w14:textId="77777777" w:rsidR="00E236F1" w:rsidRPr="00E236F1" w:rsidRDefault="00E236F1" w:rsidP="00E236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50FD137" w14:textId="77777777" w:rsidR="00E236F1" w:rsidRPr="00E236F1" w:rsidRDefault="00E236F1" w:rsidP="00E236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AD9F550" w14:textId="77777777" w:rsidR="00E236F1" w:rsidRPr="00E236F1" w:rsidRDefault="00E236F1" w:rsidP="00E236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6A4B8BB" w14:textId="77777777" w:rsidR="00E236F1" w:rsidRPr="00E236F1" w:rsidRDefault="00E236F1" w:rsidP="00E236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84FC063" w14:textId="77777777" w:rsidR="00E236F1" w:rsidRPr="00E236F1" w:rsidRDefault="00E236F1" w:rsidP="00E236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69489BA" w14:textId="77777777" w:rsidR="00E236F1" w:rsidRPr="00E236F1" w:rsidRDefault="00E236F1" w:rsidP="00E236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B7496C3" w14:textId="77777777" w:rsidR="00E236F1" w:rsidRPr="00E236F1" w:rsidRDefault="00E236F1" w:rsidP="00E236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2C889C9" w14:textId="77777777" w:rsidR="00E236F1" w:rsidRPr="00E236F1" w:rsidRDefault="00E236F1" w:rsidP="00E236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25AC0C8" w14:textId="77777777" w:rsidR="00E236F1" w:rsidRPr="00E236F1" w:rsidRDefault="00E236F1" w:rsidP="00E236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EA28D8D" w14:textId="77777777" w:rsidR="00E236F1" w:rsidRPr="00E236F1" w:rsidRDefault="00E236F1" w:rsidP="00E236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D1D2C58" w14:textId="77777777" w:rsidR="00E236F1" w:rsidRPr="00E236F1" w:rsidRDefault="00E236F1" w:rsidP="00E236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33B08CE" w14:textId="77777777" w:rsidR="00E236F1" w:rsidRPr="00E236F1" w:rsidRDefault="00E236F1" w:rsidP="00E236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ACDA2B3" w14:textId="6021F63A" w:rsidR="00E236F1" w:rsidRPr="00E236F1" w:rsidRDefault="00E236F1" w:rsidP="00E236F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236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СХЕМА ТЕПЛОСНАБЖЕНИЯ </w:t>
      </w:r>
      <w:r w:rsidRPr="00E236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bookmarkStart w:id="1" w:name="_Hlk70396603"/>
      <w:r w:rsidRPr="00E236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КАРАБАШСКОГО ГОРОДСКОГО ОКРУГА </w:t>
      </w:r>
      <w:r w:rsidRPr="00E236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ЧЕЛЯБИНСКОЙ ОБЛАСТИ</w:t>
      </w:r>
      <w:r w:rsidRPr="00E236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НА ПЕРИОД ДО 203</w:t>
      </w:r>
      <w:r w:rsidR="00C675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E236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ГОДА</w:t>
      </w:r>
      <w:bookmarkEnd w:id="1"/>
    </w:p>
    <w:bookmarkEnd w:id="0"/>
    <w:p w14:paraId="5DE77B07" w14:textId="77777777" w:rsidR="00E236F1" w:rsidRPr="00E236F1" w:rsidRDefault="00E236F1" w:rsidP="00E236F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6637B03" w14:textId="77777777" w:rsidR="00CF3B4D" w:rsidRPr="005A3359" w:rsidRDefault="00CF3B4D" w:rsidP="00CF3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A3359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ОБОСНОВЫВАЮЩИЕ МАТЕРИАЛЫ</w:t>
      </w:r>
    </w:p>
    <w:p w14:paraId="6C269C67" w14:textId="4D964FF0" w:rsidR="00CF3B4D" w:rsidRPr="00BD3831" w:rsidRDefault="00CF3B4D" w:rsidP="00CF3B4D">
      <w:pPr>
        <w:pStyle w:val="a3"/>
        <w:jc w:val="left"/>
      </w:pPr>
      <w:bookmarkStart w:id="2" w:name="_Hlk136467729"/>
      <w:r>
        <w:rPr>
          <w:rFonts w:eastAsia="Times New Roman"/>
          <w:lang w:eastAsia="ru-RU"/>
        </w:rPr>
        <w:t xml:space="preserve">Книга </w:t>
      </w:r>
      <w:r w:rsidR="00E47E29" w:rsidRPr="00E236F1">
        <w:rPr>
          <w:rFonts w:eastAsia="Times New Roman"/>
          <w:lang w:eastAsia="ru-RU"/>
        </w:rPr>
        <w:t>4</w:t>
      </w:r>
      <w:r>
        <w:rPr>
          <w:rFonts w:eastAsia="Times New Roman"/>
          <w:lang w:eastAsia="ru-RU"/>
        </w:rPr>
        <w:t xml:space="preserve">. </w:t>
      </w:r>
      <w:r w:rsidRPr="00BD3831">
        <w:t>Приложение 2 Параметры тепловых сетей</w:t>
      </w:r>
    </w:p>
    <w:bookmarkEnd w:id="2"/>
    <w:p w14:paraId="0172EF32" w14:textId="204B1507" w:rsidR="00CF3B4D" w:rsidRPr="00380380" w:rsidRDefault="00CF3B4D" w:rsidP="00CF3B4D">
      <w:pPr>
        <w:pStyle w:val="a3"/>
        <w:ind w:firstLine="0"/>
      </w:pPr>
    </w:p>
    <w:p w14:paraId="314F011F" w14:textId="77777777" w:rsidR="00CF3B4D" w:rsidRPr="005A3359" w:rsidRDefault="00CF3B4D" w:rsidP="00CF3B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EEABF54" w14:textId="77777777" w:rsidR="00CF3B4D" w:rsidRPr="005A3359" w:rsidRDefault="00CF3B4D" w:rsidP="00CF3B4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A3359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Сведений, составляющих государственную тайну в соответствии с Указом Президента Российской Федерации от 30 ноября 1995года № 1203 «Об утверждении перечня сведений, отнесенных к государственной тайне», не содержится.</w:t>
      </w:r>
    </w:p>
    <w:p w14:paraId="4EBAE047" w14:textId="77777777" w:rsidR="00CF3B4D" w:rsidRDefault="00CF3B4D" w:rsidP="00CF3B4D">
      <w:pPr>
        <w:pStyle w:val="a3"/>
        <w:ind w:firstLine="0"/>
        <w:rPr>
          <w:rFonts w:eastAsia="Times New Roman"/>
          <w:lang w:eastAsia="ru-RU"/>
        </w:rPr>
      </w:pPr>
      <w:bookmarkStart w:id="3" w:name="_Hlk70396614"/>
    </w:p>
    <w:p w14:paraId="723AF562" w14:textId="77777777" w:rsidR="00CF3B4D" w:rsidRPr="00BD3831" w:rsidRDefault="00CF3B4D" w:rsidP="00CF3B4D">
      <w:pPr>
        <w:pStyle w:val="a3"/>
        <w:ind w:firstLine="0"/>
      </w:pPr>
    </w:p>
    <w:p w14:paraId="5AE49887" w14:textId="738BCA87" w:rsidR="00CF3B4D" w:rsidRPr="00E236F1" w:rsidRDefault="00CF3B4D" w:rsidP="00CF3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A33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Шифр </w:t>
      </w:r>
      <w:r w:rsidR="00E236F1" w:rsidRPr="00E236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E05_ 1027400684618 _74</w:t>
      </w:r>
      <w:r w:rsidRPr="005A33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</w:t>
      </w:r>
      <w:r w:rsidR="00E47E29" w:rsidRPr="00E236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</w:p>
    <w:bookmarkEnd w:id="3"/>
    <w:p w14:paraId="0EBC4A7D" w14:textId="2B0A5FBF" w:rsidR="00CF3B4D" w:rsidRPr="005A3359" w:rsidRDefault="00CF3B4D" w:rsidP="00CF3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A3359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(Актуализация на 202</w:t>
      </w:r>
      <w:r w:rsidR="009150B6" w:rsidRPr="009150B6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5A3359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год)</w:t>
      </w:r>
    </w:p>
    <w:p w14:paraId="33D3FC8A" w14:textId="77777777" w:rsidR="00CF3B4D" w:rsidRDefault="00CF3B4D" w:rsidP="005A33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42F686E" w14:textId="77777777" w:rsidR="00CF3B4D" w:rsidRPr="005A3359" w:rsidRDefault="00CF3B4D" w:rsidP="005A33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04AA739" w14:textId="77777777" w:rsidR="00380380" w:rsidRDefault="00380380">
      <w:pPr>
        <w:sectPr w:rsidR="00380380" w:rsidSect="0032751F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AFDF1CC" w14:textId="77777777" w:rsidR="00380380" w:rsidRPr="00BD3831" w:rsidRDefault="00380380" w:rsidP="005A3359">
      <w:pPr>
        <w:pStyle w:val="a3"/>
        <w:jc w:val="left"/>
      </w:pPr>
      <w:bookmarkStart w:id="4" w:name="_Toc100627967"/>
      <w:r w:rsidRPr="00BD3831">
        <w:lastRenderedPageBreak/>
        <w:t>Приложение 2 Параметры тепловых сетей</w:t>
      </w:r>
      <w:bookmarkEnd w:id="4"/>
    </w:p>
    <w:p w14:paraId="30CA38AC" w14:textId="6E635A6A" w:rsidR="00380380" w:rsidRDefault="00380380" w:rsidP="00E236F1">
      <w:pPr>
        <w:pStyle w:val="a5"/>
        <w:jc w:val="left"/>
      </w:pPr>
      <w:bookmarkStart w:id="5" w:name="_Toc125065141"/>
      <w:r w:rsidRPr="00BD3831">
        <w:t>Таблица П.2.1. Параметры тепловых сетей, включая год начала эксплуатации, тип изоляции, тип компенсирующих устройств, тип прокладки, краткую характеристику грунтов в местах прокладки с выделением наименее надежных участков, определением их материальной характеристики и тепловой нагрузки потребителей, подключенных к таким участкам</w:t>
      </w:r>
      <w:bookmarkEnd w:id="5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91"/>
        <w:gridCol w:w="984"/>
        <w:gridCol w:w="4567"/>
        <w:gridCol w:w="6579"/>
        <w:gridCol w:w="1359"/>
        <w:gridCol w:w="1134"/>
        <w:gridCol w:w="1197"/>
        <w:gridCol w:w="1134"/>
        <w:gridCol w:w="1355"/>
      </w:tblGrid>
      <w:tr w:rsidR="007031CE" w:rsidRPr="007031CE" w14:paraId="7FB0B48F" w14:textId="77777777" w:rsidTr="007031CE">
        <w:trPr>
          <w:trHeight w:val="240"/>
          <w:tblHeader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982BD" w14:textId="77777777" w:rsidR="007031CE" w:rsidRPr="007031CE" w:rsidRDefault="007031CE" w:rsidP="0070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 и адрес источника тепловой энергии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97542" w14:textId="558B5BEA" w:rsidR="007031CE" w:rsidRPr="007031CE" w:rsidRDefault="007031CE" w:rsidP="0070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Месторасположение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454B1" w14:textId="77777777" w:rsidR="007031CE" w:rsidRPr="007031CE" w:rsidRDefault="007031CE" w:rsidP="0070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Адрес (улица, участок от ТК до ТК)</w:t>
            </w:r>
          </w:p>
        </w:tc>
        <w:tc>
          <w:tcPr>
            <w:tcW w:w="6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203EA" w14:textId="77777777" w:rsidR="007031CE" w:rsidRPr="007031CE" w:rsidRDefault="007031CE" w:rsidP="0070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Регистрация права собственности (свидетельство, №, дата)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CD3FD" w14:textId="77777777" w:rsidR="007031CE" w:rsidRPr="007031CE" w:rsidRDefault="007031CE" w:rsidP="0070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D82A6" w14:textId="77777777" w:rsidR="007031CE" w:rsidRPr="007031CE" w:rsidRDefault="007031CE" w:rsidP="0070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Протяженность, м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A1052" w14:textId="77777777" w:rsidR="007031CE" w:rsidRPr="007031CE" w:rsidRDefault="007031CE" w:rsidP="0070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Диаметр наружный подающий, 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0D07D" w14:textId="77777777" w:rsidR="007031CE" w:rsidRPr="007031CE" w:rsidRDefault="007031CE" w:rsidP="0070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Диаметр наружный обратный, мм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B15D1" w14:textId="77777777" w:rsidR="007031CE" w:rsidRPr="007031CE" w:rsidRDefault="007031CE" w:rsidP="0070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Материальная характеристика, кв.м.</w:t>
            </w:r>
          </w:p>
        </w:tc>
      </w:tr>
      <w:tr w:rsidR="007031CE" w:rsidRPr="007031CE" w14:paraId="6178EC0A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BD6A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66C2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009CE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сети 1-го микрорайона Администрации г. Карабаш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5046B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75BE2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CACDE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08A3B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3BB2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F5FB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94.734</w:t>
            </w:r>
          </w:p>
        </w:tc>
      </w:tr>
      <w:tr w:rsidR="007031CE" w:rsidRPr="007031CE" w14:paraId="1D3B7095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42AA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61007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1CD03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сети 1-го микрорайона Администрации г. Карабаш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2B84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4E4AB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562A4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6046B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46AB7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ED342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15.504</w:t>
            </w:r>
          </w:p>
        </w:tc>
      </w:tr>
      <w:tr w:rsidR="007031CE" w:rsidRPr="007031CE" w14:paraId="08479D87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AC34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2F2C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9AB84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сети 1-го микрорайона Администрации г. Карабаш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5C943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6CEC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888E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715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8FE79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7722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20D5E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127.27</w:t>
            </w:r>
          </w:p>
        </w:tc>
      </w:tr>
      <w:tr w:rsidR="007031CE" w:rsidRPr="007031CE" w14:paraId="0AF78FBF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2F75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8BB3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4418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сети 1-го микрорайона Администрации г. Карабаш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258C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5368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A4153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8C3E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12C7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3DB7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178.848</w:t>
            </w:r>
          </w:p>
        </w:tc>
      </w:tr>
      <w:tr w:rsidR="007031CE" w:rsidRPr="007031CE" w14:paraId="2D47CEEA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23D3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46FD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2FEF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сети 1-го микрорайона Администрации г. Карабаш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C3999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A83B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AE05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E191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46D6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4F1A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23.142</w:t>
            </w:r>
          </w:p>
        </w:tc>
      </w:tr>
      <w:tr w:rsidR="007031CE" w:rsidRPr="007031CE" w14:paraId="3FD19724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9BDC7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23BCE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D36B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сети 1-го микрорайона Администрации г. Карабаш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9AF87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F90B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022B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662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1671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D445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4573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210.516</w:t>
            </w:r>
          </w:p>
        </w:tc>
      </w:tr>
      <w:tr w:rsidR="007031CE" w:rsidRPr="007031CE" w14:paraId="1719A7B8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01D9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BF7B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AAA0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сети 1-го микрорайона Администрации г. Карабаш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9AF2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03DA2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955FB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447C4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1EBEB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4555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78.84</w:t>
            </w:r>
          </w:p>
        </w:tc>
      </w:tr>
      <w:tr w:rsidR="007031CE" w:rsidRPr="007031CE" w14:paraId="77366B1A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4068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B23D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B9F52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сети 2-го микрорайона Администрации г. Карабаш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BAB9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26612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29AD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A8C22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EDB6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2E8B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3.348</w:t>
            </w:r>
          </w:p>
        </w:tc>
      </w:tr>
      <w:tr w:rsidR="007031CE" w:rsidRPr="007031CE" w14:paraId="6ADF0E44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7AE3E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46CA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8D3F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сети 2-го микрорайона Администрации г. Карабаш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8F61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582C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715D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E85A4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9D3F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6BB6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7.448</w:t>
            </w:r>
          </w:p>
        </w:tc>
      </w:tr>
      <w:tr w:rsidR="007031CE" w:rsidRPr="007031CE" w14:paraId="38DC3048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32FFB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46B99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0CE5B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сети 2-го микрорайона Администрации г. Карабаш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969F9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36B6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BD7C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87.8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2088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EA41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B1B1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15.6284</w:t>
            </w:r>
          </w:p>
        </w:tc>
      </w:tr>
      <w:tr w:rsidR="007031CE" w:rsidRPr="007031CE" w14:paraId="16E20E23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5009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470C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8617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сети 2-го микрорайона Администрации г. Карабаш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09303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4A012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DC56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859.5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AEBB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1A984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10537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185.652</w:t>
            </w:r>
          </w:p>
        </w:tc>
      </w:tr>
      <w:tr w:rsidR="007031CE" w:rsidRPr="007031CE" w14:paraId="5E035A57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511A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2412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B4692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сети 2-го микрорайона Администрации г. Карабаш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F261B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5B632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B7494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4387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814C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33DB7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70.756</w:t>
            </w:r>
          </w:p>
        </w:tc>
      </w:tr>
      <w:tr w:rsidR="007031CE" w:rsidRPr="007031CE" w14:paraId="053D6FE7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D92A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0ACD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4BF6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сети 2-го микрорайона Администрации г. Карабаш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09F53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D0E1E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35C02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758.9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D7AA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79F9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2BA99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241.3302</w:t>
            </w:r>
          </w:p>
        </w:tc>
      </w:tr>
      <w:tr w:rsidR="007031CE" w:rsidRPr="007031CE" w14:paraId="1ED69687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AAF3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F75B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4C16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сети 2-го микрорайона Администрации г. Карабаш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D76C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24D4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BF50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695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43C5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C199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FA2D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304.41</w:t>
            </w:r>
          </w:p>
        </w:tc>
      </w:tr>
      <w:tr w:rsidR="007031CE" w:rsidRPr="007031CE" w14:paraId="522EAF00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9880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3EC8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5C02B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сети 2-го микрорайона Администрации г. Карабаш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A3C9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42AC7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9E2A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353.4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993D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8564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3833E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195.7836</w:t>
            </w:r>
          </w:p>
        </w:tc>
      </w:tr>
      <w:tr w:rsidR="007031CE" w:rsidRPr="007031CE" w14:paraId="63C70CF7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C65CB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11E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EDAF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сети 2-го микрорайона Администрации г. Карабаш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2E0BE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4968B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00AD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CCAB9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9F54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33EA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71.5</w:t>
            </w:r>
          </w:p>
        </w:tc>
      </w:tr>
      <w:tr w:rsidR="007031CE" w:rsidRPr="007031CE" w14:paraId="5E3941D1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9557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FB79B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369D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сети северного поселка Администрации г. Карабаш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FF6E2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F022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2B25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180F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D3BC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B160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1.976</w:t>
            </w:r>
          </w:p>
        </w:tc>
      </w:tr>
      <w:tr w:rsidR="007031CE" w:rsidRPr="007031CE" w14:paraId="1E108BB1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ED40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8057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6EE5E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сети северного поселка Администрации г. Карабаш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345D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B441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EF66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07A8E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A73F4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F0D5E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6.75</w:t>
            </w:r>
          </w:p>
        </w:tc>
      </w:tr>
      <w:tr w:rsidR="007031CE" w:rsidRPr="007031CE" w14:paraId="69CB2A0C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BD62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3494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EB16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сети северного поселка Администрации г. Карабаш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8DEB7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4D697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93CF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1521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4AEF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90E67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A42A2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173.394</w:t>
            </w:r>
          </w:p>
        </w:tc>
      </w:tr>
      <w:tr w:rsidR="007031CE" w:rsidRPr="007031CE" w14:paraId="3DC40796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90F7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2FA7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42A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сети северного поселка Администрации г. Карабаш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EC6D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F3AB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B533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3762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8EA6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4126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30.552</w:t>
            </w:r>
          </w:p>
        </w:tc>
      </w:tr>
      <w:tr w:rsidR="007031CE" w:rsidRPr="007031CE" w14:paraId="6C6FD0FE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3E879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A41C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A1E4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сети северного поселка Администрации г. Карабаш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8390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F7943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BC50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24E2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DC367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E22F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59.63</w:t>
            </w:r>
          </w:p>
        </w:tc>
      </w:tr>
      <w:tr w:rsidR="007031CE" w:rsidRPr="007031CE" w14:paraId="2EE277FC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17EC3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8B443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85BB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сети северного поселка Администрации г. Карабаш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41CA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B2474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2596B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D518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EC62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55D2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163.944</w:t>
            </w:r>
          </w:p>
        </w:tc>
      </w:tr>
      <w:tr w:rsidR="007031CE" w:rsidRPr="007031CE" w14:paraId="1C1D99E7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1B7F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A77A3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C6EF2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сети северного поселка Администрации г. Карабаш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925B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985B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CD25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D56C7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6D29B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A54A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44.156</w:t>
            </w:r>
          </w:p>
        </w:tc>
      </w:tr>
      <w:tr w:rsidR="007031CE" w:rsidRPr="007031CE" w14:paraId="6F319606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5FEA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7D877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807C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сети северного поселка Администрации г. Карабаш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E254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89DB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71A32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981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4CA27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C19C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5B87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311.958</w:t>
            </w:r>
          </w:p>
        </w:tc>
      </w:tr>
      <w:tr w:rsidR="007031CE" w:rsidRPr="007031CE" w14:paraId="3954A38B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54F67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3F98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9C64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сети района улиц Ленина, Гагарина Администрации г. Карабаш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972A2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F719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5854E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7A479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DBD6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8F39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8.28</w:t>
            </w:r>
          </w:p>
        </w:tc>
      </w:tr>
      <w:tr w:rsidR="007031CE" w:rsidRPr="007031CE" w14:paraId="527A423C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2E93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A5F3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29DD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сети района улиц Ленина, Гагарина Администрации г. Карабаш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EF09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FB6E2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7A529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917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8046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E2D4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BBD4E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104.538</w:t>
            </w:r>
          </w:p>
        </w:tc>
      </w:tr>
      <w:tr w:rsidR="007031CE" w:rsidRPr="007031CE" w14:paraId="7F73A1AE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BDD07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B183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D5C3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сети района улиц Ленина, Гагарина Администрации г. Карабаш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84AA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5C9B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8E09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C58D9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9307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4D81E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32.68</w:t>
            </w:r>
          </w:p>
        </w:tc>
      </w:tr>
      <w:tr w:rsidR="007031CE" w:rsidRPr="007031CE" w14:paraId="2442C319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E858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6371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BF7B3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сети района улиц Ленина, Гагарина Администрации г. Карабаш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A440E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17F24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7487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2F204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B4A8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8383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25.632</w:t>
            </w:r>
          </w:p>
        </w:tc>
      </w:tr>
      <w:tr w:rsidR="007031CE" w:rsidRPr="007031CE" w14:paraId="2A671010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3536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253AE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110D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сети района улиц Ленина, Гагарина Администрации г. Карабаш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F6DF4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A1AC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26623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1120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533BE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ED07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1751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241.92</w:t>
            </w:r>
          </w:p>
        </w:tc>
      </w:tr>
      <w:tr w:rsidR="007031CE" w:rsidRPr="007031CE" w14:paraId="1BC64E17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FFB92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2EE0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1474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сети района улиц Ленина, Гагарина Администрации г. Карабаш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90B8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BE727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F83FB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71299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125F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A38EB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79.268</w:t>
            </w:r>
          </w:p>
        </w:tc>
      </w:tr>
      <w:tr w:rsidR="007031CE" w:rsidRPr="007031CE" w14:paraId="02BD1ABF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E7D1B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249D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8104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Тепловые сети района улиц Ленина, Гагарина Администрации г. Карабаш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4623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867F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8567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1051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A5C9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DDCC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B775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334.218</w:t>
            </w:r>
          </w:p>
        </w:tc>
      </w:tr>
      <w:tr w:rsidR="007031CE" w:rsidRPr="007031CE" w14:paraId="4BCD4DC6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7CD5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CF55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D1C0B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Участок в собственности ООО "Перспектива" 1Т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99B2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Технический паспорт на тепловые сети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0FF4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D384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372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4E99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1171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0E9F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162.936</w:t>
            </w:r>
          </w:p>
        </w:tc>
      </w:tr>
      <w:tr w:rsidR="007031CE" w:rsidRPr="007031CE" w14:paraId="08829A49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D8DFB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CA2F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57E5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Участок в собственности ООО "Перспектива" 1Т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D369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Технический паспорт на тепловые сети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4D884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2EB43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390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842B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4CE2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426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5C6A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332.28</w:t>
            </w:r>
          </w:p>
        </w:tc>
      </w:tr>
      <w:tr w:rsidR="007031CE" w:rsidRPr="007031CE" w14:paraId="4FC6CF08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59D0B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65D2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076D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Участок в собственности ООО "Перспектива" 1Т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AD4B7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Технический паспорт на тепловые сети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F517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4112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1681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3BCD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1827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530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6E5B2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1781.86</w:t>
            </w:r>
          </w:p>
        </w:tc>
      </w:tr>
      <w:tr w:rsidR="007031CE" w:rsidRPr="007031CE" w14:paraId="3E4D7095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138EE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1BFD3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8F8C9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Участок в собственности ООО "Перспектива" 2Т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D2FE2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Технический паспорт на тепловые сети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2A42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F543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E8DB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03147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530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F2B4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834.22</w:t>
            </w:r>
          </w:p>
        </w:tc>
      </w:tr>
      <w:tr w:rsidR="007031CE" w:rsidRPr="007031CE" w14:paraId="343D3C26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4D9C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34C02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7C2B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Участок в собственности ООО "Перспектива" 2Т1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5C617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Технический паспорт на тепловые сети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D318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0F0D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42CD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8170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958B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43.68</w:t>
            </w:r>
          </w:p>
        </w:tc>
      </w:tr>
      <w:tr w:rsidR="007031CE" w:rsidRPr="007031CE" w14:paraId="19C89B4B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9453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1066E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06D53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Участок в собственности ООО "Перспектива" 2Т2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EC7F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Технический паспорт на тепловые сети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94AA2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0F9C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B015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01DDB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648EE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221</w:t>
            </w:r>
          </w:p>
        </w:tc>
      </w:tr>
      <w:tr w:rsidR="007031CE" w:rsidRPr="007031CE" w14:paraId="2359F17E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A550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BC92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0A313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Участок в собственности ООО "Перспектива" 2Т3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CFBC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Технический паспорт на тепловые сети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4BBF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CD4E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631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10673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143EB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426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7558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537.612</w:t>
            </w:r>
          </w:p>
        </w:tc>
      </w:tr>
      <w:tr w:rsidR="007031CE" w:rsidRPr="007031CE" w14:paraId="0D420D08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23E7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4722B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CA1E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Участок в собственности ООО "Перспектива" 3Т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C034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Технический паспорт на тепловые сети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72F1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531F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B5AB9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464AB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6B887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9.936</w:t>
            </w:r>
          </w:p>
        </w:tc>
      </w:tr>
      <w:tr w:rsidR="007031CE" w:rsidRPr="007031CE" w14:paraId="340A8B0F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A944B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7D76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FD2F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Участок в собственности ООО "Перспектива" 3Т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E8A8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Технический паспорт на тепловые сети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4591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ACC93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721F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E85E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3B6D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356.532</w:t>
            </w:r>
          </w:p>
        </w:tc>
      </w:tr>
      <w:tr w:rsidR="007031CE" w:rsidRPr="007031CE" w14:paraId="7B7D2CA7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58B54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ED6E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831E4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Участок в собственности ООО "Перспектива" 3Т1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ED1F7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Технический паспорт на тепловые сети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9DE4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112B2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72CD4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F85B9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9F9B3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3.504</w:t>
            </w:r>
          </w:p>
        </w:tc>
      </w:tr>
      <w:tr w:rsidR="007031CE" w:rsidRPr="007031CE" w14:paraId="5587C55F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700B3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29A9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131E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Участок в собственности ООО "Перспектива" 4Т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33FDB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Технический паспорт на тепловые сети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59A7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37BE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5415B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9243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00C6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220.752</w:t>
            </w:r>
          </w:p>
        </w:tc>
      </w:tr>
      <w:tr w:rsidR="007031CE" w:rsidRPr="007031CE" w14:paraId="6BB62AC2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BA913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21664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1E807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Участок в собственности ООО "Перспектива" 4Т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F050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Технический паспорт на тепловые сети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07EA9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7FE2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1890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EC3A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516E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C0344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1228.5</w:t>
            </w:r>
          </w:p>
        </w:tc>
      </w:tr>
      <w:tr w:rsidR="007031CE" w:rsidRPr="007031CE" w14:paraId="70C5C1AD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33343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262A4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EE41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Участок в собственности ООО "Перспектива" 4Т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28274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Технический паспорт на тепловые сети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38C7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04923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2750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0083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530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8508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39.22</w:t>
            </w:r>
          </w:p>
        </w:tc>
      </w:tr>
      <w:tr w:rsidR="007031CE" w:rsidRPr="007031CE" w14:paraId="539A7FF5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3EF0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4B53B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9775E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Участок в собственности ООО "Перспектива" 4Т1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5304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Технический паспорт на тепловые сети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B146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A74C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DF8F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3ED8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BFB7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4.38</w:t>
            </w:r>
          </w:p>
        </w:tc>
      </w:tr>
      <w:tr w:rsidR="007031CE" w:rsidRPr="007031CE" w14:paraId="0CB6C682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BCCA4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6AC5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E2347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C31F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4812E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ГВС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C9602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411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38B77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A2BA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A3E5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36.99</w:t>
            </w:r>
          </w:p>
        </w:tc>
      </w:tr>
      <w:tr w:rsidR="007031CE" w:rsidRPr="007031CE" w14:paraId="05A5E281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A2B7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23D9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176A9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2231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7E557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ГВС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6343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560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DF453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305E4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5F1B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63.84</w:t>
            </w:r>
          </w:p>
        </w:tc>
      </w:tr>
      <w:tr w:rsidR="007031CE" w:rsidRPr="007031CE" w14:paraId="78AF5BBA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F221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C95A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68082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CEEB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DD29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ГВС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5DAD4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8D247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7D0C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113B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27.512</w:t>
            </w:r>
          </w:p>
        </w:tc>
      </w:tr>
      <w:tr w:rsidR="007031CE" w:rsidRPr="007031CE" w14:paraId="31FB3BDD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EEA8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71B2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8606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66D9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5FEC4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ГВС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B4353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2A1BE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3CC1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A696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58.384</w:t>
            </w:r>
          </w:p>
        </w:tc>
      </w:tr>
      <w:tr w:rsidR="007031CE" w:rsidRPr="007031CE" w14:paraId="669812A1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448C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8DCA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69F4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95D1B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5A76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ГВС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3148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71BD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2F12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B138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24.84</w:t>
            </w:r>
          </w:p>
        </w:tc>
      </w:tr>
      <w:tr w:rsidR="007031CE" w:rsidRPr="007031CE" w14:paraId="2CB22999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F915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885B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D6FC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Сети ГВС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6F48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№ 1А-24 аренды муниципального имущества Карабашского городского округа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F85A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ГВС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6604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982F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28737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A0D04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40.704</w:t>
            </w:r>
          </w:p>
        </w:tc>
      </w:tr>
      <w:tr w:rsidR="00E51521" w:rsidRPr="007031CE" w14:paraId="0078655D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28F93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CEB2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869C3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15 Ключевая 22 МВД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E5BA6" w14:textId="202D9AEB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26D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аренды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EA1E2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525E1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B0D39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6E712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B938E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106.4</w:t>
            </w:r>
          </w:p>
        </w:tc>
      </w:tr>
      <w:tr w:rsidR="00E51521" w:rsidRPr="007031CE" w14:paraId="05BBBE34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54BCC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98EA1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17A57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11а Металлургов 14а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F0E25" w14:textId="7157AE62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26D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аренды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E92E8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6D60E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E8FA8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9FF31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FC881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3.04</w:t>
            </w:r>
          </w:p>
        </w:tc>
      </w:tr>
      <w:tr w:rsidR="00E51521" w:rsidRPr="007031CE" w14:paraId="1E655D07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C935B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DC1F4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69ACF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7 до т. 7.1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DE9FC" w14:textId="19C4558E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26D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аренды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6733D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FCD65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140.7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75431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58DA1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72B50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25.0446</w:t>
            </w:r>
          </w:p>
        </w:tc>
      </w:tr>
      <w:tr w:rsidR="00E51521" w:rsidRPr="007031CE" w14:paraId="3721C073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E9B87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1568C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1FDCA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ТК 93.1 до ТК 93.2 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232C9" w14:textId="1E3D1932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26D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аренды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2FAFF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3E865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749C7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61E07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AB801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9.72</w:t>
            </w:r>
          </w:p>
        </w:tc>
      </w:tr>
      <w:tr w:rsidR="00E51521" w:rsidRPr="007031CE" w14:paraId="1A091D4C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0DD90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0925C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BC456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 614 23 годовщина октября 9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80D2F" w14:textId="76227A3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26D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аренды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E73CE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D745C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5D50C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B0F36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3935C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41.976</w:t>
            </w:r>
          </w:p>
        </w:tc>
      </w:tr>
      <w:tr w:rsidR="00E51521" w:rsidRPr="007031CE" w14:paraId="041CB915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59D29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B22B5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F5A69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ЗАО Гранит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C541F" w14:textId="51ECE65F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26D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аренды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40B44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12005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64473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CA114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C6A09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13.68</w:t>
            </w:r>
          </w:p>
        </w:tc>
      </w:tr>
      <w:tr w:rsidR="00E51521" w:rsidRPr="007031CE" w14:paraId="7D2D350C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51DFD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C5810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B3FE5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Пархоменко 13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F051D" w14:textId="4EF7E05B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26D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аренды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409F7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F402A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D79C7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59E10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D8C53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18.24</w:t>
            </w:r>
          </w:p>
        </w:tc>
      </w:tr>
      <w:tr w:rsidR="00E51521" w:rsidRPr="007031CE" w14:paraId="0FB8A1EC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918F3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F0B67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54230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Пархоменко 13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90820" w14:textId="01B126B1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26D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аренды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9818E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BD477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2B5B0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126AF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5EA41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</w:tr>
      <w:tr w:rsidR="00E51521" w:rsidRPr="007031CE" w14:paraId="662E787A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89A33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06A98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641C7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Металлургов 14а цветы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65318" w14:textId="3F16F0B9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26D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аренды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EBDD3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5161B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DC41B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8FF6D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BB43D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3.04</w:t>
            </w:r>
          </w:p>
        </w:tc>
      </w:tr>
      <w:tr w:rsidR="00E51521" w:rsidRPr="007031CE" w14:paraId="5E6E9BD9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0C4E0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D9613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3226E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Комсомольская 27 Челиндбанк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CB366" w14:textId="04A831DB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26D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аренды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B16EF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BC894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ADC6A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691B7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11710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26.7</w:t>
            </w:r>
          </w:p>
        </w:tc>
      </w:tr>
      <w:tr w:rsidR="00E51521" w:rsidRPr="007031CE" w14:paraId="496F5D0A" w14:textId="77777777" w:rsidTr="007031CE">
        <w:trPr>
          <w:trHeight w:val="240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DC845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и МКЭУ ООО «Перспектива»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8E33F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2BC1C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Комсомольская 21а ИП Огурцова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737F0" w14:textId="1D0D11EA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626D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аренды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F41E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6D52C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CF49D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12001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5684F" w14:textId="77777777" w:rsidR="00E51521" w:rsidRPr="007031CE" w:rsidRDefault="00E51521" w:rsidP="00E51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3.8</w:t>
            </w:r>
          </w:p>
        </w:tc>
      </w:tr>
      <w:tr w:rsidR="007031CE" w:rsidRPr="007031CE" w14:paraId="501A202F" w14:textId="77777777" w:rsidTr="007031CE">
        <w:trPr>
          <w:trHeight w:val="240"/>
        </w:trPr>
        <w:tc>
          <w:tcPr>
            <w:tcW w:w="30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12744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ул. 1 Мая, 19а</w:t>
            </w:r>
          </w:p>
        </w:tc>
        <w:tc>
          <w:tcPr>
            <w:tcW w:w="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C455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D6BE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Зона деятельности</w:t>
            </w:r>
          </w:p>
        </w:tc>
        <w:tc>
          <w:tcPr>
            <w:tcW w:w="6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07CF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Договор аренды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5FA19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8750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EBFF3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69369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1FD9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28.512</w:t>
            </w:r>
          </w:p>
        </w:tc>
      </w:tr>
      <w:tr w:rsidR="007031CE" w:rsidRPr="007031CE" w14:paraId="7F8AE55E" w14:textId="77777777" w:rsidTr="007031CE">
        <w:trPr>
          <w:trHeight w:val="240"/>
        </w:trPr>
        <w:tc>
          <w:tcPr>
            <w:tcW w:w="30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189D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28E24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3F762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651A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65E0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26339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56763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C071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9248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9.46</w:t>
            </w:r>
          </w:p>
        </w:tc>
      </w:tr>
      <w:tr w:rsidR="007031CE" w:rsidRPr="007031CE" w14:paraId="77D0F4F8" w14:textId="77777777" w:rsidTr="007031CE">
        <w:trPr>
          <w:trHeight w:val="240"/>
        </w:trPr>
        <w:tc>
          <w:tcPr>
            <w:tcW w:w="30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E4C4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1D0E9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8313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07A2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59BB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43284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478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2ED22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039D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8F80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72.656</w:t>
            </w:r>
          </w:p>
        </w:tc>
      </w:tr>
      <w:tr w:rsidR="007031CE" w:rsidRPr="007031CE" w14:paraId="355710A5" w14:textId="77777777" w:rsidTr="007031CE">
        <w:trPr>
          <w:trHeight w:val="240"/>
        </w:trPr>
        <w:tc>
          <w:tcPr>
            <w:tcW w:w="30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2BDD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№ 69 ПУ № 10/1 (г. Карабаш)</w:t>
            </w:r>
          </w:p>
        </w:tc>
        <w:tc>
          <w:tcPr>
            <w:tcW w:w="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8A7C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A8279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Зона деятельности</w:t>
            </w:r>
          </w:p>
        </w:tc>
        <w:tc>
          <w:tcPr>
            <w:tcW w:w="6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C205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Собственность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289C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C195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14998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40E97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50-200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0B2D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50-200</w:t>
            </w:r>
          </w:p>
        </w:tc>
        <w:tc>
          <w:tcPr>
            <w:tcW w:w="1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A937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031CE" w:rsidRPr="007031CE" w14:paraId="10975FCB" w14:textId="77777777" w:rsidTr="007031CE">
        <w:trPr>
          <w:trHeight w:val="240"/>
        </w:trPr>
        <w:tc>
          <w:tcPr>
            <w:tcW w:w="30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6656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DFE7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8A68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852F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3BF19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6F51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7202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5CA2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50-200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9F11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50-200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404C2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031CE" w:rsidRPr="007031CE" w14:paraId="6829059A" w14:textId="77777777" w:rsidTr="007031CE">
        <w:trPr>
          <w:trHeight w:val="240"/>
        </w:trPr>
        <w:tc>
          <w:tcPr>
            <w:tcW w:w="30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B60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143E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E33C4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4A43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DC7A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0FF14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12744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658BE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50-200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7268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50-200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DBC2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031CE" w:rsidRPr="007031CE" w14:paraId="21D34FBE" w14:textId="77777777" w:rsidTr="007031CE">
        <w:trPr>
          <w:trHeight w:val="240"/>
        </w:trPr>
        <w:tc>
          <w:tcPr>
            <w:tcW w:w="30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8DD82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681A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954D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970A9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3DD1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558BB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13792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9B93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50-200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2CD5E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50-200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D61F3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031CE" w:rsidRPr="007031CE" w14:paraId="710597AD" w14:textId="77777777" w:rsidTr="007031CE">
        <w:trPr>
          <w:trHeight w:val="240"/>
        </w:trPr>
        <w:tc>
          <w:tcPr>
            <w:tcW w:w="30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6E2C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Котельная №1, ул. Шах-терская, 7</w:t>
            </w:r>
          </w:p>
        </w:tc>
        <w:tc>
          <w:tcPr>
            <w:tcW w:w="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77D7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Карабаш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5BB9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теплотрасса участка от котельной ул.Металлургов до МКД № 2</w:t>
            </w:r>
          </w:p>
        </w:tc>
        <w:tc>
          <w:tcPr>
            <w:tcW w:w="6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9620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Собственность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24A70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E5E63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7E28C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AD28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B4B54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2.851</w:t>
            </w:r>
          </w:p>
        </w:tc>
      </w:tr>
      <w:tr w:rsidR="007031CE" w:rsidRPr="007031CE" w14:paraId="677C0A1B" w14:textId="77777777" w:rsidTr="007031CE">
        <w:trPr>
          <w:trHeight w:val="240"/>
        </w:trPr>
        <w:tc>
          <w:tcPr>
            <w:tcW w:w="30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8B09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BB50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C801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теплотрасса участка от котельной ул.Металлургов до МКД № 2</w:t>
            </w:r>
          </w:p>
        </w:tc>
        <w:tc>
          <w:tcPr>
            <w:tcW w:w="6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BF009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4941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2E65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35.2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B6E3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059A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C0015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6.266</w:t>
            </w:r>
          </w:p>
        </w:tc>
      </w:tr>
      <w:tr w:rsidR="007031CE" w:rsidRPr="007031CE" w14:paraId="3B05AA35" w14:textId="77777777" w:rsidTr="007031CE">
        <w:trPr>
          <w:trHeight w:val="240"/>
        </w:trPr>
        <w:tc>
          <w:tcPr>
            <w:tcW w:w="30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C9DE7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2769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B75B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теплотрасса участка от котельной ул.Металлургов до МКД № 2</w:t>
            </w:r>
          </w:p>
        </w:tc>
        <w:tc>
          <w:tcPr>
            <w:tcW w:w="6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09E11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CB3C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ГВС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B10E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41568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6060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327A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1.32</w:t>
            </w:r>
          </w:p>
        </w:tc>
      </w:tr>
      <w:tr w:rsidR="007031CE" w:rsidRPr="007031CE" w14:paraId="157F98A5" w14:textId="77777777" w:rsidTr="007031CE">
        <w:trPr>
          <w:trHeight w:val="240"/>
        </w:trPr>
        <w:tc>
          <w:tcPr>
            <w:tcW w:w="30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F7A0F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843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FFC7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теплотрасса участка от котельной ул.Металлургов до МКД № 2</w:t>
            </w:r>
          </w:p>
        </w:tc>
        <w:tc>
          <w:tcPr>
            <w:tcW w:w="6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2992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57792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ГВС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8D1F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35.2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CA85B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395E7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ABFDE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3.52</w:t>
            </w:r>
          </w:p>
        </w:tc>
      </w:tr>
      <w:tr w:rsidR="007031CE" w:rsidRPr="007031CE" w14:paraId="5F1407B0" w14:textId="77777777" w:rsidTr="007031CE">
        <w:trPr>
          <w:trHeight w:val="240"/>
        </w:trPr>
        <w:tc>
          <w:tcPr>
            <w:tcW w:w="30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FA21E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B513D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839B2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теплотрасса участка от котельной ул.Металлургов до ФОК бассейн</w:t>
            </w:r>
          </w:p>
        </w:tc>
        <w:tc>
          <w:tcPr>
            <w:tcW w:w="6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A45C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37AE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Отопление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E8559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40.1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E7F3A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38A06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2B344" w14:textId="77777777" w:rsidR="007031CE" w:rsidRPr="007031CE" w:rsidRDefault="007031CE" w:rsidP="0070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031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12.03</w:t>
            </w:r>
          </w:p>
        </w:tc>
      </w:tr>
    </w:tbl>
    <w:p w14:paraId="72D1CC5B" w14:textId="7599AF73" w:rsidR="009150B6" w:rsidRPr="009150B6" w:rsidRDefault="009150B6">
      <w:pPr>
        <w:rPr>
          <w:lang w:val="en-US"/>
        </w:rPr>
      </w:pPr>
    </w:p>
    <w:p w14:paraId="67025A2E" w14:textId="77777777" w:rsidR="00E236F1" w:rsidRDefault="00E236F1" w:rsidP="00103851">
      <w:pPr>
        <w:pStyle w:val="a5"/>
        <w:ind w:firstLine="0"/>
        <w:jc w:val="left"/>
      </w:pPr>
    </w:p>
    <w:sectPr w:rsidR="00E236F1" w:rsidSect="0032751F">
      <w:pgSz w:w="23808" w:h="16840" w:orient="landscape" w:code="8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6364B8" w14:textId="77777777" w:rsidR="00FA245B" w:rsidRDefault="00FA245B" w:rsidP="00C05DD1">
      <w:pPr>
        <w:spacing w:after="0" w:line="240" w:lineRule="auto"/>
      </w:pPr>
      <w:r>
        <w:separator/>
      </w:r>
    </w:p>
  </w:endnote>
  <w:endnote w:type="continuationSeparator" w:id="0">
    <w:p w14:paraId="51886498" w14:textId="77777777" w:rsidR="00FA245B" w:rsidRDefault="00FA245B" w:rsidP="00C05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E3B80D" w14:textId="77777777" w:rsidR="00FA245B" w:rsidRDefault="00FA245B" w:rsidP="00C05DD1">
      <w:pPr>
        <w:spacing w:after="0" w:line="240" w:lineRule="auto"/>
      </w:pPr>
      <w:r>
        <w:separator/>
      </w:r>
    </w:p>
  </w:footnote>
  <w:footnote w:type="continuationSeparator" w:id="0">
    <w:p w14:paraId="3019EFB2" w14:textId="77777777" w:rsidR="00FA245B" w:rsidRDefault="00FA245B" w:rsidP="00C05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832733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7A7A09F" w14:textId="292149D0" w:rsidR="00C05DD1" w:rsidRPr="00C05DD1" w:rsidRDefault="00C05DD1" w:rsidP="00C05DD1">
        <w:pPr>
          <w:pStyle w:val="a9"/>
          <w:jc w:val="center"/>
          <w:rPr>
            <w:rFonts w:ascii="Times New Roman" w:hAnsi="Times New Roman" w:cs="Times New Roman"/>
          </w:rPr>
        </w:pPr>
        <w:r w:rsidRPr="00C05DD1">
          <w:rPr>
            <w:rFonts w:ascii="Times New Roman" w:hAnsi="Times New Roman" w:cs="Times New Roman"/>
          </w:rPr>
          <w:fldChar w:fldCharType="begin"/>
        </w:r>
        <w:r w:rsidRPr="00C05DD1">
          <w:rPr>
            <w:rFonts w:ascii="Times New Roman" w:hAnsi="Times New Roman" w:cs="Times New Roman"/>
          </w:rPr>
          <w:instrText>PAGE   \* MERGEFORMAT</w:instrText>
        </w:r>
        <w:r w:rsidRPr="00C05DD1">
          <w:rPr>
            <w:rFonts w:ascii="Times New Roman" w:hAnsi="Times New Roman" w:cs="Times New Roman"/>
          </w:rPr>
          <w:fldChar w:fldCharType="separate"/>
        </w:r>
        <w:r w:rsidRPr="00C05DD1">
          <w:rPr>
            <w:rFonts w:ascii="Times New Roman" w:hAnsi="Times New Roman" w:cs="Times New Roman"/>
          </w:rPr>
          <w:t>2</w:t>
        </w:r>
        <w:r w:rsidRPr="00C05DD1">
          <w:rPr>
            <w:rFonts w:ascii="Times New Roman" w:hAnsi="Times New Roman" w:cs="Times New Roman"/>
          </w:rPr>
          <w:fldChar w:fldCharType="end"/>
        </w:r>
      </w:p>
    </w:sdtContent>
  </w:sdt>
  <w:p w14:paraId="16A8DCC4" w14:textId="77777777" w:rsidR="00C05DD1" w:rsidRDefault="00C05DD1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380"/>
    <w:rsid w:val="00103851"/>
    <w:rsid w:val="002149A1"/>
    <w:rsid w:val="0032751F"/>
    <w:rsid w:val="00380380"/>
    <w:rsid w:val="005A3359"/>
    <w:rsid w:val="005A3D34"/>
    <w:rsid w:val="0069675C"/>
    <w:rsid w:val="0069786B"/>
    <w:rsid w:val="007031CE"/>
    <w:rsid w:val="00821E88"/>
    <w:rsid w:val="009150B6"/>
    <w:rsid w:val="00A3317A"/>
    <w:rsid w:val="00A33A44"/>
    <w:rsid w:val="00A948AB"/>
    <w:rsid w:val="00AA0709"/>
    <w:rsid w:val="00B23951"/>
    <w:rsid w:val="00C05DD1"/>
    <w:rsid w:val="00C67527"/>
    <w:rsid w:val="00CB48A6"/>
    <w:rsid w:val="00CF3B4D"/>
    <w:rsid w:val="00D85AEC"/>
    <w:rsid w:val="00DC7A00"/>
    <w:rsid w:val="00E236F1"/>
    <w:rsid w:val="00E47E29"/>
    <w:rsid w:val="00E51521"/>
    <w:rsid w:val="00FA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B282F"/>
  <w15:chartTrackingRefBased/>
  <w15:docId w15:val="{53B8F4DD-4180-4676-99C4-170AD7990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!Оглавление"/>
    <w:basedOn w:val="a"/>
    <w:link w:val="a4"/>
    <w:autoRedefine/>
    <w:qFormat/>
    <w:rsid w:val="005A3359"/>
    <w:pPr>
      <w:spacing w:after="0"/>
      <w:ind w:firstLine="709"/>
      <w:jc w:val="center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character" w:customStyle="1" w:styleId="a4">
    <w:name w:val="!Оглавление Знак"/>
    <w:basedOn w:val="a0"/>
    <w:link w:val="a3"/>
    <w:rsid w:val="005A3359"/>
    <w:rPr>
      <w:rFonts w:ascii="Times New Roman" w:hAnsi="Times New Roman" w:cs="Times New Roman"/>
      <w:kern w:val="0"/>
      <w:sz w:val="28"/>
      <w:szCs w:val="28"/>
      <w14:ligatures w14:val="none"/>
    </w:rPr>
  </w:style>
  <w:style w:type="paragraph" w:customStyle="1" w:styleId="a5">
    <w:name w:val="!Таблицы"/>
    <w:basedOn w:val="a"/>
    <w:link w:val="a6"/>
    <w:autoRedefine/>
    <w:qFormat/>
    <w:rsid w:val="00380380"/>
    <w:pPr>
      <w:tabs>
        <w:tab w:val="left" w:pos="1843"/>
      </w:tabs>
      <w:spacing w:after="0" w:line="240" w:lineRule="auto"/>
      <w:ind w:firstLine="709"/>
      <w:jc w:val="both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character" w:customStyle="1" w:styleId="a6">
    <w:name w:val="!Таблицы Знак"/>
    <w:basedOn w:val="a0"/>
    <w:link w:val="a5"/>
    <w:rsid w:val="00380380"/>
    <w:rPr>
      <w:rFonts w:ascii="Times New Roman" w:hAnsi="Times New Roman" w:cs="Times New Roman"/>
      <w:kern w:val="0"/>
      <w:sz w:val="28"/>
      <w:szCs w:val="28"/>
      <w14:ligatures w14:val="none"/>
    </w:rPr>
  </w:style>
  <w:style w:type="character" w:styleId="a7">
    <w:name w:val="Hyperlink"/>
    <w:basedOn w:val="a0"/>
    <w:uiPriority w:val="99"/>
    <w:semiHidden/>
    <w:unhideWhenUsed/>
    <w:rsid w:val="00380380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380380"/>
    <w:rPr>
      <w:color w:val="954F72"/>
      <w:u w:val="single"/>
    </w:rPr>
  </w:style>
  <w:style w:type="paragraph" w:customStyle="1" w:styleId="msonormal0">
    <w:name w:val="msonormal"/>
    <w:basedOn w:val="a"/>
    <w:rsid w:val="0038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3">
    <w:name w:val="xl63"/>
    <w:basedOn w:val="a"/>
    <w:rsid w:val="0038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xl64">
    <w:name w:val="xl64"/>
    <w:basedOn w:val="a"/>
    <w:rsid w:val="003803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65">
    <w:name w:val="xl65"/>
    <w:basedOn w:val="a"/>
    <w:rsid w:val="003803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66">
    <w:name w:val="xl66"/>
    <w:basedOn w:val="a"/>
    <w:rsid w:val="003803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67">
    <w:name w:val="xl67"/>
    <w:basedOn w:val="a"/>
    <w:rsid w:val="003803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68">
    <w:name w:val="xl68"/>
    <w:basedOn w:val="a"/>
    <w:rsid w:val="003803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69">
    <w:name w:val="xl69"/>
    <w:basedOn w:val="a"/>
    <w:rsid w:val="0038038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xl70">
    <w:name w:val="xl70"/>
    <w:basedOn w:val="a"/>
    <w:rsid w:val="003803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71">
    <w:name w:val="xl71"/>
    <w:basedOn w:val="a"/>
    <w:rsid w:val="0038038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xl72">
    <w:name w:val="xl72"/>
    <w:basedOn w:val="a"/>
    <w:rsid w:val="003803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73">
    <w:name w:val="xl73"/>
    <w:basedOn w:val="a"/>
    <w:rsid w:val="003803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74">
    <w:name w:val="xl74"/>
    <w:basedOn w:val="a"/>
    <w:rsid w:val="003803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75">
    <w:name w:val="xl75"/>
    <w:basedOn w:val="a"/>
    <w:rsid w:val="006978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a9">
    <w:name w:val="header"/>
    <w:basedOn w:val="a"/>
    <w:link w:val="aa"/>
    <w:uiPriority w:val="99"/>
    <w:unhideWhenUsed/>
    <w:rsid w:val="00C05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05DD1"/>
  </w:style>
  <w:style w:type="paragraph" w:styleId="ab">
    <w:name w:val="footer"/>
    <w:basedOn w:val="a"/>
    <w:link w:val="ac"/>
    <w:uiPriority w:val="99"/>
    <w:unhideWhenUsed/>
    <w:rsid w:val="00C05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05DD1"/>
  </w:style>
  <w:style w:type="paragraph" w:customStyle="1" w:styleId="xl76">
    <w:name w:val="xl76"/>
    <w:basedOn w:val="a"/>
    <w:rsid w:val="002149A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7">
    <w:name w:val="xl77"/>
    <w:basedOn w:val="a"/>
    <w:rsid w:val="002149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8">
    <w:name w:val="xl78"/>
    <w:basedOn w:val="a"/>
    <w:rsid w:val="002149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9">
    <w:name w:val="xl79"/>
    <w:basedOn w:val="a"/>
    <w:rsid w:val="002149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0">
    <w:name w:val="xl80"/>
    <w:basedOn w:val="a"/>
    <w:rsid w:val="002149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1">
    <w:name w:val="xl81"/>
    <w:basedOn w:val="a"/>
    <w:rsid w:val="0010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2">
    <w:name w:val="xl82"/>
    <w:basedOn w:val="a"/>
    <w:rsid w:val="0010385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3">
    <w:name w:val="xl83"/>
    <w:basedOn w:val="a"/>
    <w:rsid w:val="0010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4">
    <w:name w:val="xl84"/>
    <w:basedOn w:val="a"/>
    <w:rsid w:val="0010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5">
    <w:name w:val="xl85"/>
    <w:basedOn w:val="a"/>
    <w:rsid w:val="0010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6">
    <w:name w:val="xl86"/>
    <w:basedOn w:val="a"/>
    <w:rsid w:val="0010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87">
    <w:name w:val="xl87"/>
    <w:basedOn w:val="a"/>
    <w:rsid w:val="001038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8">
    <w:name w:val="xl88"/>
    <w:basedOn w:val="a"/>
    <w:rsid w:val="001038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9">
    <w:name w:val="xl89"/>
    <w:basedOn w:val="a"/>
    <w:rsid w:val="0010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0">
    <w:name w:val="xl90"/>
    <w:basedOn w:val="a"/>
    <w:rsid w:val="001038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1">
    <w:name w:val="xl91"/>
    <w:basedOn w:val="a"/>
    <w:rsid w:val="001038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2">
    <w:name w:val="xl92"/>
    <w:basedOn w:val="a"/>
    <w:rsid w:val="001038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3">
    <w:name w:val="xl93"/>
    <w:basedOn w:val="a"/>
    <w:rsid w:val="001038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4">
    <w:name w:val="xl94"/>
    <w:basedOn w:val="a"/>
    <w:rsid w:val="001038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5">
    <w:name w:val="xl95"/>
    <w:basedOn w:val="a"/>
    <w:rsid w:val="0010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6">
    <w:name w:val="xl96"/>
    <w:basedOn w:val="a"/>
    <w:rsid w:val="001038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6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44469-C493-4E3C-B932-9A76ECA73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1931</Words>
  <Characters>11009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Рыжков</dc:creator>
  <cp:keywords/>
  <dc:description/>
  <cp:lastModifiedBy>Денис Рыжков</cp:lastModifiedBy>
  <cp:revision>12</cp:revision>
  <dcterms:created xsi:type="dcterms:W3CDTF">2023-05-31T06:23:00Z</dcterms:created>
  <dcterms:modified xsi:type="dcterms:W3CDTF">2025-05-21T07:54:00Z</dcterms:modified>
</cp:coreProperties>
</file>