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4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5103"/>
      </w:tblGrid>
      <w:tr w:rsidR="00AB1B8B" w:rsidRPr="00106A2E" w14:paraId="47BB8CA7" w14:textId="77777777" w:rsidTr="001D6B8D">
        <w:trPr>
          <w:trHeight w:val="1612"/>
        </w:trPr>
        <w:tc>
          <w:tcPr>
            <w:tcW w:w="9639" w:type="dxa"/>
          </w:tcPr>
          <w:p w14:paraId="19BA9CA7" w14:textId="77777777" w:rsidR="00AB1B8B" w:rsidRDefault="00AB1B8B" w:rsidP="001D7174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D783218" w14:textId="77777777" w:rsidR="00FA19B4" w:rsidRPr="00FA19B4" w:rsidRDefault="00FA19B4" w:rsidP="00FA19B4">
            <w:pPr>
              <w:rPr>
                <w:sz w:val="24"/>
                <w:szCs w:val="24"/>
              </w:rPr>
            </w:pPr>
          </w:p>
          <w:p w14:paraId="63DA3772" w14:textId="77777777" w:rsidR="00FA19B4" w:rsidRPr="00FA19B4" w:rsidRDefault="00FA19B4" w:rsidP="00FA19B4">
            <w:pPr>
              <w:rPr>
                <w:sz w:val="24"/>
                <w:szCs w:val="24"/>
              </w:rPr>
            </w:pPr>
          </w:p>
          <w:p w14:paraId="74CFFE33" w14:textId="77777777" w:rsidR="00FA19B4" w:rsidRDefault="00FA19B4" w:rsidP="00FA19B4">
            <w:pPr>
              <w:rPr>
                <w:sz w:val="24"/>
                <w:szCs w:val="24"/>
              </w:rPr>
            </w:pPr>
          </w:p>
          <w:p w14:paraId="2F572DD2" w14:textId="77777777" w:rsidR="00FA19B4" w:rsidRPr="00FA19B4" w:rsidRDefault="00FA19B4" w:rsidP="00FA1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3E859C25" w14:textId="3E32E44E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Кар</w:t>
            </w:r>
            <w:r>
              <w:rPr>
                <w:sz w:val="24"/>
                <w:szCs w:val="24"/>
              </w:rPr>
              <w:t xml:space="preserve">абашском городском округе  </w:t>
            </w:r>
          </w:p>
          <w:p w14:paraId="5F2C25F9" w14:textId="7AF1626D" w:rsidR="00AB1B8B" w:rsidRPr="00381173" w:rsidRDefault="0051525E" w:rsidP="00D30AE9">
            <w:pPr>
              <w:jc w:val="left"/>
              <w:rPr>
                <w:sz w:val="24"/>
                <w:szCs w:val="24"/>
              </w:rPr>
            </w:pPr>
            <w:r w:rsidRPr="00381173">
              <w:rPr>
                <w:sz w:val="24"/>
                <w:szCs w:val="24"/>
              </w:rPr>
              <w:t xml:space="preserve">от 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12</w:t>
            </w:r>
            <w:r w:rsidRPr="00FE225A">
              <w:rPr>
                <w:color w:val="000000" w:themeColor="text1"/>
                <w:sz w:val="24"/>
                <w:szCs w:val="24"/>
              </w:rPr>
              <w:t>.12.20</w:t>
            </w:r>
            <w:r w:rsidR="00174AB5" w:rsidRPr="00FE225A">
              <w:rPr>
                <w:color w:val="000000" w:themeColor="text1"/>
                <w:sz w:val="24"/>
                <w:szCs w:val="24"/>
              </w:rPr>
              <w:t>2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3</w:t>
            </w:r>
            <w:r w:rsidR="00174AB5" w:rsidRPr="00381173">
              <w:rPr>
                <w:sz w:val="24"/>
                <w:szCs w:val="24"/>
              </w:rPr>
              <w:t xml:space="preserve"> </w:t>
            </w:r>
            <w:r w:rsidRPr="00381173">
              <w:rPr>
                <w:sz w:val="24"/>
                <w:szCs w:val="24"/>
              </w:rPr>
              <w:t xml:space="preserve">(протокол № </w:t>
            </w:r>
            <w:r w:rsidR="009B19E6" w:rsidRPr="00381173">
              <w:rPr>
                <w:sz w:val="24"/>
                <w:szCs w:val="24"/>
              </w:rPr>
              <w:t>4</w:t>
            </w:r>
            <w:r w:rsidRPr="00381173">
              <w:rPr>
                <w:sz w:val="24"/>
                <w:szCs w:val="24"/>
              </w:rPr>
              <w:t>)</w:t>
            </w:r>
          </w:p>
          <w:p w14:paraId="408A90D3" w14:textId="0F763CE1" w:rsidR="00A016E6" w:rsidRDefault="00D32601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16 (утвержден протоколом 20.09.2024г.</w:t>
            </w:r>
            <w:r w:rsidR="00FA19B4">
              <w:rPr>
                <w:sz w:val="24"/>
                <w:szCs w:val="24"/>
              </w:rPr>
              <w:t xml:space="preserve"> № 3)</w:t>
            </w:r>
            <w:r>
              <w:rPr>
                <w:sz w:val="24"/>
                <w:szCs w:val="24"/>
              </w:rPr>
              <w:t xml:space="preserve"> </w:t>
            </w:r>
          </w:p>
          <w:p w14:paraId="6465F08C" w14:textId="2AF97F04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2B5D6B45" w14:textId="10AB66D3" w:rsidR="00C0581F" w:rsidRDefault="00C0581F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противодействию коррупции в Карабашском городском округе</w:t>
            </w:r>
            <w:r w:rsidR="00BF0C21">
              <w:rPr>
                <w:sz w:val="24"/>
                <w:szCs w:val="24"/>
              </w:rPr>
              <w:t xml:space="preserve">, </w:t>
            </w:r>
          </w:p>
          <w:p w14:paraId="36E4B920" w14:textId="4B5261CD" w:rsidR="008D5BA0" w:rsidRDefault="00BF0C21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5BA0">
              <w:rPr>
                <w:sz w:val="24"/>
                <w:szCs w:val="24"/>
              </w:rPr>
              <w:t>лав</w:t>
            </w:r>
            <w:r w:rsidR="00A871C0">
              <w:rPr>
                <w:sz w:val="24"/>
                <w:szCs w:val="24"/>
              </w:rPr>
              <w:t>а</w:t>
            </w:r>
            <w:r w:rsidR="008D5BA0">
              <w:rPr>
                <w:sz w:val="24"/>
                <w:szCs w:val="24"/>
              </w:rPr>
              <w:t xml:space="preserve"> Карабашского городского округа</w:t>
            </w:r>
          </w:p>
          <w:p w14:paraId="1A9BA170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26C3FC87" w14:textId="1A75DC03" w:rsidR="008D5BA0" w:rsidRPr="00106A2E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477839">
              <w:rPr>
                <w:sz w:val="24"/>
                <w:szCs w:val="24"/>
              </w:rPr>
              <w:t>С.Н. Афанасенко</w:t>
            </w:r>
          </w:p>
        </w:tc>
      </w:tr>
    </w:tbl>
    <w:p w14:paraId="641D37A4" w14:textId="77777777" w:rsidR="00BB61F4" w:rsidRDefault="00BB61F4" w:rsidP="00BB61F4">
      <w:pPr>
        <w:rPr>
          <w:sz w:val="24"/>
          <w:szCs w:val="24"/>
        </w:rPr>
      </w:pPr>
    </w:p>
    <w:p w14:paraId="0A515946" w14:textId="624E83DB" w:rsidR="00CC12F9" w:rsidRPr="00106A2E" w:rsidRDefault="001D7174" w:rsidP="00BB61F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71AF19B4" w14:textId="792559C6" w:rsidR="001D7174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Карабашском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160BDB">
        <w:rPr>
          <w:sz w:val="24"/>
          <w:szCs w:val="24"/>
        </w:rPr>
        <w:t>4</w:t>
      </w:r>
      <w:r w:rsidR="001D7174" w:rsidRPr="00106A2E">
        <w:rPr>
          <w:sz w:val="24"/>
          <w:szCs w:val="24"/>
        </w:rPr>
        <w:t xml:space="preserve"> год</w:t>
      </w:r>
    </w:p>
    <w:p w14:paraId="64060AFF" w14:textId="77777777" w:rsidR="00BB61F4" w:rsidRPr="00A016E6" w:rsidRDefault="00BB61F4" w:rsidP="00BB61F4">
      <w:pPr>
        <w:tabs>
          <w:tab w:val="left" w:pos="9923"/>
        </w:tabs>
        <w:jc w:val="center"/>
        <w:rPr>
          <w:sz w:val="16"/>
          <w:szCs w:val="16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249"/>
        <w:gridCol w:w="4394"/>
        <w:gridCol w:w="1984"/>
      </w:tblGrid>
      <w:tr w:rsidR="00BB61F4" w:rsidRPr="00106A2E" w14:paraId="617697D3" w14:textId="77777777" w:rsidTr="001D6B8D">
        <w:tc>
          <w:tcPr>
            <w:tcW w:w="540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п/п</w:t>
            </w:r>
          </w:p>
        </w:tc>
        <w:tc>
          <w:tcPr>
            <w:tcW w:w="8249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394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984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BB61F4" w:rsidRPr="00106A2E" w14:paraId="2F6EF3D8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1DAB6028" w14:textId="7EC896EE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49" w:type="dxa"/>
            <w:shd w:val="clear" w:color="auto" w:fill="auto"/>
          </w:tcPr>
          <w:p w14:paraId="5294A497" w14:textId="1CC8220D" w:rsidR="00D020E5" w:rsidRPr="007B1A9F" w:rsidRDefault="00C52D59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внутреннего финансового контроля</w:t>
            </w:r>
            <w:r w:rsidR="00684985">
              <w:rPr>
                <w:sz w:val="24"/>
                <w:szCs w:val="24"/>
              </w:rPr>
              <w:t xml:space="preserve"> в структурных подразделениях и подведомственных учреждениях администрации Карабашского городского округа</w:t>
            </w:r>
            <w:r w:rsidR="00A76AC8">
              <w:rPr>
                <w:sz w:val="24"/>
                <w:szCs w:val="24"/>
              </w:rPr>
              <w:t xml:space="preserve"> за 2023г.</w:t>
            </w:r>
          </w:p>
        </w:tc>
        <w:tc>
          <w:tcPr>
            <w:tcW w:w="4394" w:type="dxa"/>
            <w:shd w:val="clear" w:color="auto" w:fill="auto"/>
          </w:tcPr>
          <w:p w14:paraId="2B7B0854" w14:textId="040AE081" w:rsidR="00D020E5" w:rsidRPr="00EC12BF" w:rsidRDefault="00E850A0" w:rsidP="00EC12BF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9FB3F55" w14:textId="7BDDD742" w:rsidR="00D020E5" w:rsidRPr="00EF07FA" w:rsidRDefault="00D020E5" w:rsidP="00D020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 w:rsidR="00160BDB"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D020E5" w:rsidRPr="00EF07FA" w:rsidRDefault="00D020E5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2D07F4B3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01EB494F" w14:textId="47E8C780" w:rsidR="00BB61F4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49" w:type="dxa"/>
            <w:shd w:val="clear" w:color="auto" w:fill="auto"/>
          </w:tcPr>
          <w:p w14:paraId="3A680237" w14:textId="69CB78F3" w:rsidR="001F1A32" w:rsidRPr="00EC12BF" w:rsidRDefault="00684985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</w:t>
            </w: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  <w:r>
              <w:rPr>
                <w:sz w:val="24"/>
                <w:szCs w:val="24"/>
              </w:rPr>
              <w:t xml:space="preserve"> за финансово</w:t>
            </w:r>
            <w:r w:rsidR="00EC12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хозяйственной деятельностью образовательных организаций в части эффективного расходования бюджетных средств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5187117C" w14:textId="77777777" w:rsidR="00A016E6" w:rsidRDefault="00A016E6" w:rsidP="00053705">
            <w:pPr>
              <w:jc w:val="center"/>
              <w:rPr>
                <w:sz w:val="24"/>
                <w:szCs w:val="24"/>
              </w:rPr>
            </w:pPr>
          </w:p>
          <w:p w14:paraId="4329B965" w14:textId="2BED8153" w:rsidR="001F1A32" w:rsidRPr="007B1A9F" w:rsidRDefault="002205EE" w:rsidP="00053705">
            <w:pPr>
              <w:jc w:val="center"/>
              <w:rPr>
                <w:sz w:val="24"/>
                <w:szCs w:val="24"/>
              </w:rPr>
            </w:pP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2BA3820" w14:textId="77777777" w:rsidR="001F1A32" w:rsidRPr="001F1A32" w:rsidRDefault="001F1A32" w:rsidP="00D020E5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39D7F497" w14:textId="77777777" w:rsidTr="001D6B8D">
        <w:trPr>
          <w:trHeight w:val="5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0308E659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49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4E4586E6" w:rsidR="00D020E5" w:rsidRPr="008D6AA9" w:rsidRDefault="00D020E5" w:rsidP="0042337F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по проведению антикоррупционной экспертизы в администрации Карабашского городского округа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5C54F5CD" w:rsidR="00D020E5" w:rsidRPr="008D6AA9" w:rsidRDefault="00D020E5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D020E5" w:rsidRPr="0042337F" w:rsidRDefault="00D020E5" w:rsidP="00DE5CE2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6B4268B8" w14:textId="77777777" w:rsidTr="001D6B8D">
        <w:trPr>
          <w:trHeight w:val="683"/>
        </w:trPr>
        <w:tc>
          <w:tcPr>
            <w:tcW w:w="540" w:type="dxa"/>
            <w:shd w:val="clear" w:color="auto" w:fill="auto"/>
          </w:tcPr>
          <w:p w14:paraId="47626620" w14:textId="5D858019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49" w:type="dxa"/>
            <w:shd w:val="clear" w:color="auto" w:fill="auto"/>
          </w:tcPr>
          <w:p w14:paraId="24F4A322" w14:textId="0B747528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>муниципальными служащими за 202</w:t>
            </w:r>
            <w:r w:rsidR="001D6B8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auto"/>
          </w:tcPr>
          <w:p w14:paraId="58230A18" w14:textId="506971A7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B69412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2CD83D5E" w14:textId="7A674E3A" w:rsidR="00AF01FA" w:rsidRPr="00D020E5" w:rsidRDefault="00AF01FA" w:rsidP="00770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 2024г.</w:t>
            </w:r>
          </w:p>
          <w:p w14:paraId="7EB70787" w14:textId="77777777" w:rsidR="00AF01FA" w:rsidRPr="00F36203" w:rsidRDefault="00AF01FA" w:rsidP="00F36203">
            <w:pPr>
              <w:rPr>
                <w:sz w:val="24"/>
                <w:szCs w:val="24"/>
              </w:rPr>
            </w:pPr>
          </w:p>
          <w:p w14:paraId="53472424" w14:textId="476AD8CF" w:rsidR="00AF01FA" w:rsidRPr="00D020E5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B297F8E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C5FB29B" w14:textId="666B909F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49" w:type="dxa"/>
            <w:shd w:val="clear" w:color="auto" w:fill="auto"/>
          </w:tcPr>
          <w:p w14:paraId="5E53CEDB" w14:textId="3EB7E22D" w:rsidR="00AF01FA" w:rsidRDefault="00AF01FA" w:rsidP="00DE5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противодействию  коррупции, принимаемых при подготовке разрешений на распоряжение имуществом несовершеннолетних</w:t>
            </w:r>
          </w:p>
        </w:tc>
        <w:tc>
          <w:tcPr>
            <w:tcW w:w="4394" w:type="dxa"/>
            <w:shd w:val="clear" w:color="auto" w:fill="auto"/>
          </w:tcPr>
          <w:p w14:paraId="50338CA3" w14:textId="29E71B08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A72453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A6BA062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26318B7" w14:textId="30EB0073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249" w:type="dxa"/>
            <w:shd w:val="clear" w:color="auto" w:fill="auto"/>
          </w:tcPr>
          <w:p w14:paraId="3EB80331" w14:textId="37B4CF1D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Об осуществлении комплекса мер по противодействию коррупции в сфере гражданской защиты и экологии  в Карабашском городском округе. Выявленные нарушения за 6 месяцев 2024 года.</w:t>
            </w:r>
          </w:p>
        </w:tc>
        <w:tc>
          <w:tcPr>
            <w:tcW w:w="4394" w:type="dxa"/>
            <w:shd w:val="clear" w:color="auto" w:fill="auto"/>
          </w:tcPr>
          <w:p w14:paraId="345F390E" w14:textId="7D026244" w:rsidR="00AF01FA" w:rsidRPr="00C52D59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гражданской защиты и экологии»</w:t>
            </w:r>
            <w:r>
              <w:t xml:space="preserve"> </w:t>
            </w:r>
            <w:r w:rsidRPr="00AF01FA">
              <w:rPr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1CA826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5C7ED28" w14:textId="77777777" w:rsidTr="00BC3548">
        <w:trPr>
          <w:trHeight w:val="1040"/>
        </w:trPr>
        <w:tc>
          <w:tcPr>
            <w:tcW w:w="540" w:type="dxa"/>
            <w:shd w:val="clear" w:color="auto" w:fill="auto"/>
          </w:tcPr>
          <w:p w14:paraId="1B95D1AE" w14:textId="7EE72DBB" w:rsidR="00AF01FA" w:rsidRPr="00F36203" w:rsidRDefault="00AF01FA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249" w:type="dxa"/>
            <w:shd w:val="clear" w:color="auto" w:fill="auto"/>
          </w:tcPr>
          <w:p w14:paraId="5D99C512" w14:textId="769382E4" w:rsidR="00AF01FA" w:rsidRPr="0070676B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открытости и прозрачности, снижения коррупционных рисков в сфере жилищных отношений путем проведения открытых конкурсов по отбору управляющей организации для управления многоквартирными домами</w:t>
            </w:r>
          </w:p>
        </w:tc>
        <w:tc>
          <w:tcPr>
            <w:tcW w:w="4394" w:type="dxa"/>
            <w:shd w:val="clear" w:color="auto" w:fill="auto"/>
          </w:tcPr>
          <w:p w14:paraId="0C68CF83" w14:textId="77777777" w:rsidR="00A016E6" w:rsidRDefault="00A016E6" w:rsidP="004B61D3">
            <w:pPr>
              <w:jc w:val="center"/>
              <w:rPr>
                <w:sz w:val="24"/>
                <w:szCs w:val="24"/>
              </w:rPr>
            </w:pPr>
          </w:p>
          <w:p w14:paraId="6F2A1A9A" w14:textId="587E9D63" w:rsidR="00AF01FA" w:rsidRPr="00EC12BF" w:rsidRDefault="00AF01FA" w:rsidP="004B61D3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жилищно-коммунального  хозяйства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D4B88B2" w14:textId="5F4A7D60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0A3733A4" w14:textId="77777777" w:rsidTr="001D6B8D">
        <w:trPr>
          <w:trHeight w:val="774"/>
        </w:trPr>
        <w:tc>
          <w:tcPr>
            <w:tcW w:w="540" w:type="dxa"/>
            <w:shd w:val="clear" w:color="auto" w:fill="auto"/>
          </w:tcPr>
          <w:p w14:paraId="53C351BA" w14:textId="7084CB76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8249" w:type="dxa"/>
            <w:shd w:val="clear" w:color="auto" w:fill="auto"/>
          </w:tcPr>
          <w:p w14:paraId="0723322D" w14:textId="0F0F8D51" w:rsidR="00AF01FA" w:rsidRDefault="00AF01FA" w:rsidP="00916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организация  проверок использования муниципального имущества, в том числе жилых помещений, как мера по противодействию коррупции</w:t>
            </w:r>
          </w:p>
        </w:tc>
        <w:tc>
          <w:tcPr>
            <w:tcW w:w="4394" w:type="dxa"/>
            <w:shd w:val="clear" w:color="auto" w:fill="auto"/>
          </w:tcPr>
          <w:p w14:paraId="6C48A783" w14:textId="4F39D576" w:rsidR="00AF01FA" w:rsidRPr="009166A6" w:rsidRDefault="00AF01FA" w:rsidP="004B61D3">
            <w:pPr>
              <w:jc w:val="center"/>
              <w:rPr>
                <w:color w:val="FF0000"/>
                <w:sz w:val="24"/>
                <w:szCs w:val="24"/>
              </w:rPr>
            </w:pPr>
            <w:bookmarkStart w:id="1" w:name="_Hlk129943387"/>
            <w:r w:rsidRPr="009166A6">
              <w:rPr>
                <w:sz w:val="24"/>
                <w:szCs w:val="24"/>
              </w:rPr>
              <w:t>Отдел по имущественным и жилищным отношениям</w:t>
            </w:r>
            <w:bookmarkEnd w:id="1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A4F2B26" w14:textId="47B8C0C3" w:rsidR="00AF01FA" w:rsidRPr="00F36203" w:rsidRDefault="00AF01FA" w:rsidP="00E8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2024г.</w:t>
            </w:r>
          </w:p>
        </w:tc>
      </w:tr>
      <w:tr w:rsidR="00BB61F4" w:rsidRPr="00106A2E" w14:paraId="357CC52B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29B6E750" w14:textId="55DC4DB4" w:rsidR="00AF01FA" w:rsidRPr="006D640B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249" w:type="dxa"/>
            <w:shd w:val="clear" w:color="auto" w:fill="auto"/>
          </w:tcPr>
          <w:p w14:paraId="68D4B323" w14:textId="5A4B03A6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основных нарушениях (недостатках), выявляемых по результатам внешнего муниципального финансового контроля</w:t>
            </w:r>
          </w:p>
        </w:tc>
        <w:tc>
          <w:tcPr>
            <w:tcW w:w="4394" w:type="dxa"/>
            <w:shd w:val="clear" w:color="auto" w:fill="auto"/>
          </w:tcPr>
          <w:p w14:paraId="42E94611" w14:textId="5A8CE2D8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A31D9CA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6679588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6157FBD9" w14:textId="21400C62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249" w:type="dxa"/>
            <w:shd w:val="clear" w:color="auto" w:fill="auto"/>
          </w:tcPr>
          <w:p w14:paraId="0765AD4B" w14:textId="5F05F4E4" w:rsidR="00AF01FA" w:rsidRDefault="00AF01FA" w:rsidP="00EC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соблюдения целей, порядка и условий предоставления и использования грантов в форме субсидий некоммерческим организациям на реализацию социально значимых проектов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62B5DA94" w14:textId="6E0C0AC4" w:rsidR="00AF01FA" w:rsidRPr="00E04563" w:rsidRDefault="00AF01FA" w:rsidP="00EC12BF">
            <w:pPr>
              <w:jc w:val="center"/>
              <w:rPr>
                <w:color w:val="FF0000"/>
                <w:sz w:val="56"/>
                <w:szCs w:val="56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58F52C7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19C5331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58C64DA6" w14:textId="6A6D68EB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249" w:type="dxa"/>
            <w:shd w:val="clear" w:color="auto" w:fill="auto"/>
          </w:tcPr>
          <w:p w14:paraId="1EE215DB" w14:textId="77777777" w:rsidR="001D6B8D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Об осуществлении комплекса мер по противодействию коррупции в </w:t>
            </w:r>
            <w:r>
              <w:rPr>
                <w:sz w:val="24"/>
                <w:szCs w:val="24"/>
              </w:rPr>
              <w:t>области культуры</w:t>
            </w:r>
            <w:r w:rsidRPr="006D2685">
              <w:rPr>
                <w:sz w:val="24"/>
                <w:szCs w:val="24"/>
              </w:rPr>
              <w:t xml:space="preserve"> в Карабашском городском округе. Выявленные нарушения за</w:t>
            </w:r>
          </w:p>
          <w:p w14:paraId="4A9DCABF" w14:textId="479AF627" w:rsidR="00AF01FA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 9 месяцев 202</w:t>
            </w:r>
            <w:r>
              <w:rPr>
                <w:sz w:val="24"/>
                <w:szCs w:val="24"/>
              </w:rPr>
              <w:t>4</w:t>
            </w:r>
            <w:r w:rsidRPr="006D268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394" w:type="dxa"/>
            <w:shd w:val="clear" w:color="auto" w:fill="auto"/>
          </w:tcPr>
          <w:p w14:paraId="2277DB61" w14:textId="6F0E95F4" w:rsidR="00AF01FA" w:rsidRPr="00AF01FA" w:rsidRDefault="00AF01FA" w:rsidP="00EC12BF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культуры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27D17B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0000993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441ED0FC" w14:textId="11BEB93B" w:rsidR="00787C45" w:rsidRPr="006D640B" w:rsidRDefault="00787C45" w:rsidP="006D640B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1</w:t>
            </w:r>
            <w:r w:rsidR="00AF01FA">
              <w:rPr>
                <w:sz w:val="24"/>
                <w:szCs w:val="24"/>
              </w:rPr>
              <w:t>2</w:t>
            </w:r>
            <w:r w:rsidRPr="006D640B">
              <w:rPr>
                <w:sz w:val="24"/>
                <w:szCs w:val="24"/>
              </w:rPr>
              <w:t>.</w:t>
            </w:r>
          </w:p>
        </w:tc>
        <w:tc>
          <w:tcPr>
            <w:tcW w:w="8249" w:type="dxa"/>
            <w:shd w:val="clear" w:color="auto" w:fill="FFFFFF" w:themeFill="background1"/>
          </w:tcPr>
          <w:p w14:paraId="6D4428E3" w14:textId="5538EB56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202</w:t>
            </w:r>
            <w:r w:rsidR="00A76AC8"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394" w:type="dxa"/>
            <w:shd w:val="clear" w:color="auto" w:fill="FFFFFF" w:themeFill="background1"/>
          </w:tcPr>
          <w:p w14:paraId="6AE18865" w14:textId="29B2B5F2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93A7550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  <w:p w14:paraId="02B36A30" w14:textId="57AB7853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2DE0370C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1322F8F8" w14:textId="77777777" w:rsidR="00FE225A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</w:t>
            </w:r>
          </w:p>
          <w:p w14:paraId="4840590F" w14:textId="77777777" w:rsidR="00FE225A" w:rsidRPr="006D640B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FFFFFF" w:themeFill="background1"/>
          </w:tcPr>
          <w:p w14:paraId="67A55E07" w14:textId="3FB5F173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394" w:type="dxa"/>
            <w:shd w:val="clear" w:color="auto" w:fill="FFFFFF" w:themeFill="background1"/>
          </w:tcPr>
          <w:p w14:paraId="41FC9AD3" w14:textId="77777777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</w:p>
          <w:p w14:paraId="4E151A9E" w14:textId="12CC6686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ОП «Карабашское» МО МВД РФ «Кыштымский» 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1AAB04B4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6005DC3E" w14:textId="77777777" w:rsidTr="001D6B8D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2CAB3B6A" w14:textId="6A5395E6" w:rsidR="00FE225A" w:rsidRPr="00FE225A" w:rsidRDefault="00FE225A" w:rsidP="00FE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249" w:type="dxa"/>
            <w:shd w:val="clear" w:color="auto" w:fill="FFFFFF" w:themeFill="background1"/>
          </w:tcPr>
          <w:p w14:paraId="40130DC0" w14:textId="0221BA20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Расходование бюджетных денежных средств, выделенных в рамках реализации национальных проектов</w:t>
            </w:r>
          </w:p>
        </w:tc>
        <w:tc>
          <w:tcPr>
            <w:tcW w:w="4394" w:type="dxa"/>
            <w:shd w:val="clear" w:color="auto" w:fill="FFFFFF" w:themeFill="background1"/>
          </w:tcPr>
          <w:p w14:paraId="36035A17" w14:textId="2935ED12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9A3E7F1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D32601" w:rsidRPr="00106A2E" w14:paraId="4A49A6B0" w14:textId="77777777" w:rsidTr="001D6B8D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7E472AB9" w14:textId="1CC0E0B6" w:rsidR="00D32601" w:rsidRDefault="00D32601" w:rsidP="00D32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49" w:type="dxa"/>
            <w:shd w:val="clear" w:color="auto" w:fill="FFFFFF" w:themeFill="background1"/>
          </w:tcPr>
          <w:p w14:paraId="0B3EE9BB" w14:textId="2D5B314C" w:rsidR="00FA19B4" w:rsidRPr="00FA19B4" w:rsidRDefault="00D32601" w:rsidP="00FA19B4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FFFFFF" w:themeFill="background1"/>
          </w:tcPr>
          <w:p w14:paraId="07995B6A" w14:textId="7B9F0D77" w:rsidR="00D32601" w:rsidRDefault="00D32601" w:rsidP="00D32601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2154B8FE" w14:textId="77777777" w:rsidR="00D32601" w:rsidRPr="00EF07FA" w:rsidRDefault="00D32601" w:rsidP="00D32601">
            <w:pPr>
              <w:jc w:val="center"/>
              <w:rPr>
                <w:sz w:val="24"/>
                <w:szCs w:val="24"/>
              </w:rPr>
            </w:pPr>
          </w:p>
        </w:tc>
      </w:tr>
      <w:tr w:rsidR="00D32601" w:rsidRPr="00106A2E" w14:paraId="0D14D80F" w14:textId="77777777" w:rsidTr="001D6B8D">
        <w:trPr>
          <w:trHeight w:val="307"/>
        </w:trPr>
        <w:tc>
          <w:tcPr>
            <w:tcW w:w="540" w:type="dxa"/>
            <w:shd w:val="clear" w:color="auto" w:fill="FFFFFF" w:themeFill="background1"/>
          </w:tcPr>
          <w:p w14:paraId="6C7BF396" w14:textId="53D7D2F7" w:rsidR="00D32601" w:rsidRPr="00F54E50" w:rsidRDefault="00D32601" w:rsidP="00D32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8249" w:type="dxa"/>
            <w:shd w:val="clear" w:color="auto" w:fill="FFFFFF" w:themeFill="background1"/>
          </w:tcPr>
          <w:p w14:paraId="6A3CC19E" w14:textId="230667ED" w:rsidR="00D32601" w:rsidRPr="00BC3548" w:rsidRDefault="00D32601" w:rsidP="00D326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3548">
              <w:rPr>
                <w:color w:val="000000" w:themeColor="text1"/>
                <w:sz w:val="24"/>
                <w:szCs w:val="24"/>
              </w:rPr>
              <w:t>О принятии мер по устранению нарушений и замечаний, выявленных в ходе проверки Контрольно-счетной палат</w:t>
            </w:r>
            <w:r w:rsidR="00FA19B4" w:rsidRPr="00BC3548">
              <w:rPr>
                <w:color w:val="000000" w:themeColor="text1"/>
                <w:sz w:val="24"/>
                <w:szCs w:val="24"/>
              </w:rPr>
              <w:t>ой</w:t>
            </w:r>
            <w:r w:rsidRPr="00BC3548">
              <w:rPr>
                <w:color w:val="000000" w:themeColor="text1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4394" w:type="dxa"/>
            <w:shd w:val="clear" w:color="auto" w:fill="FFFFFF" w:themeFill="background1"/>
          </w:tcPr>
          <w:p w14:paraId="2A16617C" w14:textId="6F68D750" w:rsidR="00D32601" w:rsidRPr="008D5BA0" w:rsidRDefault="00D32601" w:rsidP="00D32601">
            <w:pPr>
              <w:jc w:val="center"/>
              <w:rPr>
                <w:sz w:val="24"/>
                <w:szCs w:val="24"/>
              </w:rPr>
            </w:pPr>
            <w:r w:rsidRPr="00D32601">
              <w:rPr>
                <w:sz w:val="24"/>
                <w:szCs w:val="24"/>
              </w:rPr>
              <w:t>МУП «Карабашское коммунальное предприятие»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37A697A8" w14:textId="77777777" w:rsidR="00D32601" w:rsidRPr="00106A2E" w:rsidRDefault="00D32601" w:rsidP="00D326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6307B7" w14:textId="73D9591A" w:rsidR="006C5872" w:rsidRDefault="00071757" w:rsidP="00071757">
      <w:pPr>
        <w:tabs>
          <w:tab w:val="left" w:pos="516"/>
          <w:tab w:val="right" w:pos="15451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1D7174" w:rsidRPr="00106A2E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6C5872" w14:paraId="0616FA08" w14:textId="77777777" w:rsidTr="00722697">
        <w:trPr>
          <w:trHeight w:val="1185"/>
        </w:trPr>
        <w:tc>
          <w:tcPr>
            <w:tcW w:w="6912" w:type="dxa"/>
          </w:tcPr>
          <w:p w14:paraId="413A840F" w14:textId="77777777" w:rsidR="00BC3548" w:rsidRDefault="00BC3548" w:rsidP="00BC3548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6E2BBF56" w14:textId="6F76F24E" w:rsidR="006C5872" w:rsidRPr="00BC3548" w:rsidRDefault="00BC3548" w:rsidP="00BC3548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</w:t>
            </w:r>
            <w:r w:rsidR="00722697" w:rsidRPr="00BC3548">
              <w:rPr>
                <w:color w:val="000000" w:themeColor="text1"/>
                <w:sz w:val="24"/>
                <w:szCs w:val="24"/>
              </w:rPr>
              <w:t xml:space="preserve">сполняющий обязанности </w:t>
            </w:r>
            <w:r w:rsidR="00BF0C21" w:rsidRPr="00BC3548">
              <w:rPr>
                <w:color w:val="000000" w:themeColor="text1"/>
                <w:sz w:val="24"/>
                <w:szCs w:val="24"/>
              </w:rPr>
              <w:t>з</w:t>
            </w:r>
            <w:r w:rsidR="006C5872" w:rsidRPr="00BC3548">
              <w:rPr>
                <w:color w:val="000000" w:themeColor="text1"/>
                <w:sz w:val="24"/>
                <w:szCs w:val="24"/>
              </w:rPr>
              <w:t>аместител</w:t>
            </w:r>
            <w:r w:rsidR="00722697" w:rsidRPr="00BC3548">
              <w:rPr>
                <w:color w:val="000000" w:themeColor="text1"/>
                <w:sz w:val="24"/>
                <w:szCs w:val="24"/>
              </w:rPr>
              <w:t>я</w:t>
            </w:r>
            <w:r w:rsidR="006C5872" w:rsidRPr="00BC3548">
              <w:rPr>
                <w:color w:val="000000" w:themeColor="text1"/>
                <w:sz w:val="24"/>
                <w:szCs w:val="24"/>
              </w:rPr>
              <w:t xml:space="preserve"> главы Карабашского </w:t>
            </w:r>
          </w:p>
          <w:p w14:paraId="13F02AA6" w14:textId="6A6C4EE4" w:rsidR="006C5872" w:rsidRPr="00BC3548" w:rsidRDefault="006C5872" w:rsidP="00722697">
            <w:pPr>
              <w:ind w:left="33"/>
              <w:jc w:val="left"/>
              <w:rPr>
                <w:color w:val="000000" w:themeColor="text1"/>
                <w:sz w:val="24"/>
                <w:szCs w:val="24"/>
              </w:rPr>
            </w:pPr>
            <w:r w:rsidRPr="00BC3548">
              <w:rPr>
                <w:color w:val="000000" w:themeColor="text1"/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3118" w:type="dxa"/>
          </w:tcPr>
          <w:p w14:paraId="7FA0F147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C551BDD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81ADCDA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5481794A" w14:textId="43435BAD" w:rsidR="006C5872" w:rsidRPr="001D6B8D" w:rsidRDefault="00722697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Г.Р. Абдюшева</w:t>
            </w:r>
          </w:p>
        </w:tc>
      </w:tr>
    </w:tbl>
    <w:p w14:paraId="595C2729" w14:textId="77777777" w:rsidR="00492464" w:rsidRDefault="00492464" w:rsidP="00F90701">
      <w:pPr>
        <w:jc w:val="left"/>
        <w:rPr>
          <w:sz w:val="24"/>
          <w:szCs w:val="24"/>
        </w:rPr>
      </w:pPr>
    </w:p>
    <w:p w14:paraId="15648DE6" w14:textId="77777777" w:rsidR="00BC3548" w:rsidRDefault="00BC3548" w:rsidP="00F90701">
      <w:pPr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142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106A2E" w:rsidRDefault="001D7174" w:rsidP="005769FD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>
        <w:rPr>
          <w:sz w:val="24"/>
          <w:szCs w:val="24"/>
        </w:rPr>
        <w:t>-</w:t>
      </w:r>
      <w:r w:rsidRPr="00106A2E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CA391CA" w:rsidR="00226548" w:rsidRDefault="001D7174" w:rsidP="00F54E50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>- план  подлежит  корректировке  в  случае  изменения  федерального законодательства по противодействию экстремизму,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Sect="00BC3548">
      <w:pgSz w:w="16840" w:h="11900" w:orient="landscape" w:code="9"/>
      <w:pgMar w:top="709" w:right="538" w:bottom="284" w:left="851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53705"/>
    <w:rsid w:val="0006492D"/>
    <w:rsid w:val="00066AD4"/>
    <w:rsid w:val="00071757"/>
    <w:rsid w:val="00074BB9"/>
    <w:rsid w:val="00082D16"/>
    <w:rsid w:val="00106A2E"/>
    <w:rsid w:val="00112B58"/>
    <w:rsid w:val="00141402"/>
    <w:rsid w:val="00160BDB"/>
    <w:rsid w:val="001704CA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457E6"/>
    <w:rsid w:val="00256CFA"/>
    <w:rsid w:val="002952F7"/>
    <w:rsid w:val="00296993"/>
    <w:rsid w:val="002E2D54"/>
    <w:rsid w:val="0030576C"/>
    <w:rsid w:val="00310EEB"/>
    <w:rsid w:val="0031593E"/>
    <w:rsid w:val="00351811"/>
    <w:rsid w:val="00352DF2"/>
    <w:rsid w:val="00361271"/>
    <w:rsid w:val="00381173"/>
    <w:rsid w:val="0038385D"/>
    <w:rsid w:val="003E4255"/>
    <w:rsid w:val="003E515E"/>
    <w:rsid w:val="003F5170"/>
    <w:rsid w:val="004208A3"/>
    <w:rsid w:val="0042337F"/>
    <w:rsid w:val="004545CE"/>
    <w:rsid w:val="0045584E"/>
    <w:rsid w:val="004618C0"/>
    <w:rsid w:val="00477839"/>
    <w:rsid w:val="00492464"/>
    <w:rsid w:val="004A0AC0"/>
    <w:rsid w:val="004B61D3"/>
    <w:rsid w:val="004C6C55"/>
    <w:rsid w:val="004D3B74"/>
    <w:rsid w:val="004D4247"/>
    <w:rsid w:val="004E2B02"/>
    <w:rsid w:val="004E4F93"/>
    <w:rsid w:val="00503C29"/>
    <w:rsid w:val="0051525E"/>
    <w:rsid w:val="00542C56"/>
    <w:rsid w:val="005769FD"/>
    <w:rsid w:val="005914DB"/>
    <w:rsid w:val="005A0BAF"/>
    <w:rsid w:val="005D678A"/>
    <w:rsid w:val="005E5A56"/>
    <w:rsid w:val="0061741E"/>
    <w:rsid w:val="00623400"/>
    <w:rsid w:val="00641237"/>
    <w:rsid w:val="00644785"/>
    <w:rsid w:val="0066085D"/>
    <w:rsid w:val="00684985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0585"/>
    <w:rsid w:val="00722697"/>
    <w:rsid w:val="00723FFF"/>
    <w:rsid w:val="00724B1F"/>
    <w:rsid w:val="0074168B"/>
    <w:rsid w:val="00755D54"/>
    <w:rsid w:val="00756644"/>
    <w:rsid w:val="00764038"/>
    <w:rsid w:val="00770860"/>
    <w:rsid w:val="00781AAA"/>
    <w:rsid w:val="007839C6"/>
    <w:rsid w:val="00785402"/>
    <w:rsid w:val="00787C45"/>
    <w:rsid w:val="00792315"/>
    <w:rsid w:val="00794CE7"/>
    <w:rsid w:val="007B1A9F"/>
    <w:rsid w:val="007B5D2F"/>
    <w:rsid w:val="007B72FC"/>
    <w:rsid w:val="007C24A0"/>
    <w:rsid w:val="007E5AE5"/>
    <w:rsid w:val="007F007E"/>
    <w:rsid w:val="00802A02"/>
    <w:rsid w:val="00803919"/>
    <w:rsid w:val="0080467C"/>
    <w:rsid w:val="008062BC"/>
    <w:rsid w:val="00820B45"/>
    <w:rsid w:val="00877CBD"/>
    <w:rsid w:val="00880CAE"/>
    <w:rsid w:val="008D5155"/>
    <w:rsid w:val="008D5BA0"/>
    <w:rsid w:val="008D6AA9"/>
    <w:rsid w:val="008E0636"/>
    <w:rsid w:val="009060F1"/>
    <w:rsid w:val="0091078D"/>
    <w:rsid w:val="00912194"/>
    <w:rsid w:val="00914ECE"/>
    <w:rsid w:val="009166A6"/>
    <w:rsid w:val="00934C75"/>
    <w:rsid w:val="0093707F"/>
    <w:rsid w:val="0095270E"/>
    <w:rsid w:val="00963A6D"/>
    <w:rsid w:val="00984D43"/>
    <w:rsid w:val="009B19E6"/>
    <w:rsid w:val="009B1E46"/>
    <w:rsid w:val="009C17B8"/>
    <w:rsid w:val="009D506E"/>
    <w:rsid w:val="009E125C"/>
    <w:rsid w:val="009E520E"/>
    <w:rsid w:val="009E5E0F"/>
    <w:rsid w:val="009F7BAD"/>
    <w:rsid w:val="00A016E6"/>
    <w:rsid w:val="00A04253"/>
    <w:rsid w:val="00A04905"/>
    <w:rsid w:val="00A234B8"/>
    <w:rsid w:val="00A56AA6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73EF"/>
    <w:rsid w:val="00B37D6B"/>
    <w:rsid w:val="00B573EB"/>
    <w:rsid w:val="00B57C53"/>
    <w:rsid w:val="00B64EE1"/>
    <w:rsid w:val="00B87115"/>
    <w:rsid w:val="00BA0AE0"/>
    <w:rsid w:val="00BB61F4"/>
    <w:rsid w:val="00BC3548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C12F9"/>
    <w:rsid w:val="00CC603D"/>
    <w:rsid w:val="00CC69E8"/>
    <w:rsid w:val="00D020E5"/>
    <w:rsid w:val="00D07497"/>
    <w:rsid w:val="00D11D14"/>
    <w:rsid w:val="00D26EEC"/>
    <w:rsid w:val="00D30AE9"/>
    <w:rsid w:val="00D32601"/>
    <w:rsid w:val="00D32F85"/>
    <w:rsid w:val="00D42C92"/>
    <w:rsid w:val="00D46AE8"/>
    <w:rsid w:val="00D51430"/>
    <w:rsid w:val="00D75C04"/>
    <w:rsid w:val="00D83A05"/>
    <w:rsid w:val="00DB7798"/>
    <w:rsid w:val="00DC6C28"/>
    <w:rsid w:val="00DE2D1B"/>
    <w:rsid w:val="00DE5CE2"/>
    <w:rsid w:val="00E02A2B"/>
    <w:rsid w:val="00E04563"/>
    <w:rsid w:val="00E16A13"/>
    <w:rsid w:val="00E65390"/>
    <w:rsid w:val="00E850A0"/>
    <w:rsid w:val="00E869D0"/>
    <w:rsid w:val="00E97572"/>
    <w:rsid w:val="00EC12BF"/>
    <w:rsid w:val="00EC3B57"/>
    <w:rsid w:val="00EE7281"/>
    <w:rsid w:val="00EF07FA"/>
    <w:rsid w:val="00F02B59"/>
    <w:rsid w:val="00F06F47"/>
    <w:rsid w:val="00F2149F"/>
    <w:rsid w:val="00F219C7"/>
    <w:rsid w:val="00F22273"/>
    <w:rsid w:val="00F22FC2"/>
    <w:rsid w:val="00F36203"/>
    <w:rsid w:val="00F404BE"/>
    <w:rsid w:val="00F54E50"/>
    <w:rsid w:val="00F5741B"/>
    <w:rsid w:val="00F90701"/>
    <w:rsid w:val="00FA19B4"/>
    <w:rsid w:val="00FA1DB5"/>
    <w:rsid w:val="00FA5326"/>
    <w:rsid w:val="00FB1A1C"/>
    <w:rsid w:val="00FC4EBD"/>
    <w:rsid w:val="00FC5BBD"/>
    <w:rsid w:val="00FD31F5"/>
    <w:rsid w:val="00F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5D29C-91FD-406D-807D-C815DF437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2024-09-26T05:38:00Z</cp:lastPrinted>
  <dcterms:created xsi:type="dcterms:W3CDTF">2024-09-30T07:14:00Z</dcterms:created>
  <dcterms:modified xsi:type="dcterms:W3CDTF">2024-09-30T07:14:00Z</dcterms:modified>
</cp:coreProperties>
</file>