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4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5103"/>
      </w:tblGrid>
      <w:tr w:rsidR="00AB1B8B" w:rsidRPr="00106A2E" w14:paraId="47BB8CA7" w14:textId="77777777" w:rsidTr="001D6B8D">
        <w:trPr>
          <w:trHeight w:val="1612"/>
        </w:trPr>
        <w:tc>
          <w:tcPr>
            <w:tcW w:w="9639" w:type="dxa"/>
          </w:tcPr>
          <w:p w14:paraId="2F572DD2" w14:textId="77777777" w:rsidR="00AB1B8B" w:rsidRPr="00106A2E" w:rsidRDefault="00AB1B8B" w:rsidP="001D7174">
            <w:pPr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p w14:paraId="3E859C25" w14:textId="3E32E44E" w:rsidR="00AB1B8B" w:rsidRPr="00106A2E" w:rsidRDefault="00717552" w:rsidP="00AB1B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14:paraId="07516980" w14:textId="6BDDB8FB" w:rsidR="00641237" w:rsidRDefault="0051525E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Комиссии по</w:t>
            </w:r>
            <w:r w:rsidR="009E520E">
              <w:rPr>
                <w:sz w:val="24"/>
                <w:szCs w:val="24"/>
              </w:rPr>
              <w:t xml:space="preserve"> противодействию коррупции в Кар</w:t>
            </w:r>
            <w:r>
              <w:rPr>
                <w:sz w:val="24"/>
                <w:szCs w:val="24"/>
              </w:rPr>
              <w:t xml:space="preserve">абашском городском округе  </w:t>
            </w:r>
          </w:p>
          <w:p w14:paraId="5F2C25F9" w14:textId="7AF1626D" w:rsidR="00AB1B8B" w:rsidRPr="00381173" w:rsidRDefault="0051525E" w:rsidP="00D30AE9">
            <w:pPr>
              <w:jc w:val="left"/>
              <w:rPr>
                <w:sz w:val="24"/>
                <w:szCs w:val="24"/>
              </w:rPr>
            </w:pPr>
            <w:r w:rsidRPr="00381173">
              <w:rPr>
                <w:sz w:val="24"/>
                <w:szCs w:val="24"/>
              </w:rPr>
              <w:t xml:space="preserve">от </w:t>
            </w:r>
            <w:r w:rsidR="00160BDB" w:rsidRPr="00FE225A">
              <w:rPr>
                <w:color w:val="000000" w:themeColor="text1"/>
                <w:sz w:val="24"/>
                <w:szCs w:val="24"/>
              </w:rPr>
              <w:t>12</w:t>
            </w:r>
            <w:r w:rsidRPr="00FE225A">
              <w:rPr>
                <w:color w:val="000000" w:themeColor="text1"/>
                <w:sz w:val="24"/>
                <w:szCs w:val="24"/>
              </w:rPr>
              <w:t>.12.20</w:t>
            </w:r>
            <w:r w:rsidR="00174AB5" w:rsidRPr="00FE225A">
              <w:rPr>
                <w:color w:val="000000" w:themeColor="text1"/>
                <w:sz w:val="24"/>
                <w:szCs w:val="24"/>
              </w:rPr>
              <w:t>2</w:t>
            </w:r>
            <w:r w:rsidR="00160BDB" w:rsidRPr="00FE225A">
              <w:rPr>
                <w:color w:val="000000" w:themeColor="text1"/>
                <w:sz w:val="24"/>
                <w:szCs w:val="24"/>
              </w:rPr>
              <w:t>3</w:t>
            </w:r>
            <w:r w:rsidR="00174AB5" w:rsidRPr="00381173">
              <w:rPr>
                <w:sz w:val="24"/>
                <w:szCs w:val="24"/>
              </w:rPr>
              <w:t xml:space="preserve"> </w:t>
            </w:r>
            <w:r w:rsidRPr="00381173">
              <w:rPr>
                <w:sz w:val="24"/>
                <w:szCs w:val="24"/>
              </w:rPr>
              <w:t xml:space="preserve">(протокол № </w:t>
            </w:r>
            <w:r w:rsidR="009B19E6" w:rsidRPr="00381173">
              <w:rPr>
                <w:sz w:val="24"/>
                <w:szCs w:val="24"/>
              </w:rPr>
              <w:t>4</w:t>
            </w:r>
            <w:r w:rsidRPr="00381173">
              <w:rPr>
                <w:sz w:val="24"/>
                <w:szCs w:val="24"/>
              </w:rPr>
              <w:t>)</w:t>
            </w:r>
          </w:p>
          <w:p w14:paraId="408A90D3" w14:textId="77777777" w:rsidR="00A016E6" w:rsidRDefault="00A016E6" w:rsidP="00D30AE9">
            <w:pPr>
              <w:jc w:val="left"/>
              <w:rPr>
                <w:sz w:val="24"/>
                <w:szCs w:val="24"/>
              </w:rPr>
            </w:pPr>
          </w:p>
          <w:p w14:paraId="6465F08C" w14:textId="2AF97F04" w:rsidR="008D5BA0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</w:p>
          <w:p w14:paraId="2B5D6B45" w14:textId="10AB66D3" w:rsidR="00C0581F" w:rsidRDefault="00C0581F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 по противодействию коррупции в Карабашском городском округе</w:t>
            </w:r>
            <w:r w:rsidR="00BF0C21">
              <w:rPr>
                <w:sz w:val="24"/>
                <w:szCs w:val="24"/>
              </w:rPr>
              <w:t xml:space="preserve">, </w:t>
            </w:r>
          </w:p>
          <w:p w14:paraId="36E4B920" w14:textId="4B5261CD" w:rsidR="008D5BA0" w:rsidRDefault="00BF0C21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D5BA0">
              <w:rPr>
                <w:sz w:val="24"/>
                <w:szCs w:val="24"/>
              </w:rPr>
              <w:t>лав</w:t>
            </w:r>
            <w:r w:rsidR="00A871C0">
              <w:rPr>
                <w:sz w:val="24"/>
                <w:szCs w:val="24"/>
              </w:rPr>
              <w:t>а</w:t>
            </w:r>
            <w:r w:rsidR="008D5BA0">
              <w:rPr>
                <w:sz w:val="24"/>
                <w:szCs w:val="24"/>
              </w:rPr>
              <w:t xml:space="preserve"> Карабашского городского округа</w:t>
            </w:r>
          </w:p>
          <w:p w14:paraId="1A9BA170" w14:textId="77777777" w:rsidR="008D5BA0" w:rsidRDefault="008D5BA0" w:rsidP="00D30AE9">
            <w:pPr>
              <w:jc w:val="left"/>
              <w:rPr>
                <w:sz w:val="24"/>
                <w:szCs w:val="24"/>
              </w:rPr>
            </w:pPr>
          </w:p>
          <w:p w14:paraId="26C3FC87" w14:textId="1A75DC03" w:rsidR="008D5BA0" w:rsidRPr="00106A2E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477839">
              <w:rPr>
                <w:sz w:val="24"/>
                <w:szCs w:val="24"/>
              </w:rPr>
              <w:t>С.Н. Афанасенко</w:t>
            </w:r>
          </w:p>
        </w:tc>
      </w:tr>
    </w:tbl>
    <w:p w14:paraId="641D37A4" w14:textId="77777777" w:rsidR="00BB61F4" w:rsidRDefault="00BB61F4" w:rsidP="00BB61F4">
      <w:pPr>
        <w:rPr>
          <w:sz w:val="24"/>
          <w:szCs w:val="24"/>
        </w:rPr>
      </w:pPr>
    </w:p>
    <w:p w14:paraId="0A515946" w14:textId="624E83DB" w:rsidR="00CC12F9" w:rsidRPr="00106A2E" w:rsidRDefault="001D7174" w:rsidP="00BB61F4">
      <w:pPr>
        <w:jc w:val="center"/>
        <w:rPr>
          <w:sz w:val="24"/>
          <w:szCs w:val="24"/>
        </w:rPr>
      </w:pPr>
      <w:r w:rsidRPr="00106A2E">
        <w:rPr>
          <w:sz w:val="24"/>
          <w:szCs w:val="24"/>
        </w:rPr>
        <w:t>ПЛАН</w:t>
      </w:r>
    </w:p>
    <w:p w14:paraId="71AF19B4" w14:textId="792559C6" w:rsidR="001D7174" w:rsidRDefault="00BF146A" w:rsidP="00BB61F4">
      <w:pPr>
        <w:tabs>
          <w:tab w:val="lef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работы К</w:t>
      </w:r>
      <w:r w:rsidR="001D7174" w:rsidRPr="00106A2E">
        <w:rPr>
          <w:sz w:val="24"/>
          <w:szCs w:val="24"/>
        </w:rPr>
        <w:t>омиссии по противодействию корру</w:t>
      </w:r>
      <w:r w:rsidR="00221B7D" w:rsidRPr="00106A2E">
        <w:rPr>
          <w:sz w:val="24"/>
          <w:szCs w:val="24"/>
        </w:rPr>
        <w:t xml:space="preserve">пции в Карабашском  городском </w:t>
      </w:r>
      <w:r w:rsidR="001D7174" w:rsidRPr="00106A2E">
        <w:rPr>
          <w:sz w:val="24"/>
          <w:szCs w:val="24"/>
        </w:rPr>
        <w:t>округе на 20</w:t>
      </w:r>
      <w:r w:rsidR="00D30AE9">
        <w:rPr>
          <w:sz w:val="24"/>
          <w:szCs w:val="24"/>
        </w:rPr>
        <w:t>2</w:t>
      </w:r>
      <w:r w:rsidR="00160BDB">
        <w:rPr>
          <w:sz w:val="24"/>
          <w:szCs w:val="24"/>
        </w:rPr>
        <w:t>4</w:t>
      </w:r>
      <w:r w:rsidR="001D7174" w:rsidRPr="00106A2E">
        <w:rPr>
          <w:sz w:val="24"/>
          <w:szCs w:val="24"/>
        </w:rPr>
        <w:t xml:space="preserve"> год</w:t>
      </w:r>
    </w:p>
    <w:p w14:paraId="64060AFF" w14:textId="77777777" w:rsidR="00BB61F4" w:rsidRPr="00A016E6" w:rsidRDefault="00BB61F4" w:rsidP="00BB61F4">
      <w:pPr>
        <w:tabs>
          <w:tab w:val="left" w:pos="9923"/>
        </w:tabs>
        <w:jc w:val="center"/>
        <w:rPr>
          <w:sz w:val="16"/>
          <w:szCs w:val="16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249"/>
        <w:gridCol w:w="4394"/>
        <w:gridCol w:w="1984"/>
      </w:tblGrid>
      <w:tr w:rsidR="00BB61F4" w:rsidRPr="00106A2E" w14:paraId="617697D3" w14:textId="77777777" w:rsidTr="001D6B8D">
        <w:tc>
          <w:tcPr>
            <w:tcW w:w="540" w:type="dxa"/>
          </w:tcPr>
          <w:p w14:paraId="6579FDF5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№</w:t>
            </w:r>
          </w:p>
          <w:p w14:paraId="14108BAE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proofErr w:type="gramStart"/>
            <w:r w:rsidRPr="00EF07FA">
              <w:rPr>
                <w:sz w:val="24"/>
                <w:szCs w:val="24"/>
              </w:rPr>
              <w:t>п</w:t>
            </w:r>
            <w:proofErr w:type="gramEnd"/>
            <w:r w:rsidRPr="00EF07FA">
              <w:rPr>
                <w:sz w:val="24"/>
                <w:szCs w:val="24"/>
              </w:rPr>
              <w:t>/п</w:t>
            </w:r>
          </w:p>
        </w:tc>
        <w:tc>
          <w:tcPr>
            <w:tcW w:w="8249" w:type="dxa"/>
          </w:tcPr>
          <w:p w14:paraId="59CB465C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Рассматриваемый</w:t>
            </w:r>
          </w:p>
          <w:p w14:paraId="66572172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394" w:type="dxa"/>
          </w:tcPr>
          <w:p w14:paraId="37AAED14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Ответственный</w:t>
            </w:r>
          </w:p>
          <w:p w14:paraId="3355E9DD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1984" w:type="dxa"/>
          </w:tcPr>
          <w:p w14:paraId="01F995B6" w14:textId="77777777" w:rsidR="008D5155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Срок </w:t>
            </w:r>
          </w:p>
          <w:p w14:paraId="5EF11319" w14:textId="77777777" w:rsidR="00BF146A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BB61F4" w:rsidRPr="00106A2E" w14:paraId="2F6EF3D8" w14:textId="77777777" w:rsidTr="001D6B8D">
        <w:trPr>
          <w:trHeight w:val="814"/>
        </w:trPr>
        <w:tc>
          <w:tcPr>
            <w:tcW w:w="540" w:type="dxa"/>
            <w:shd w:val="clear" w:color="auto" w:fill="auto"/>
          </w:tcPr>
          <w:p w14:paraId="1DAB6028" w14:textId="7EC896EE" w:rsidR="00D020E5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49" w:type="dxa"/>
            <w:shd w:val="clear" w:color="auto" w:fill="auto"/>
          </w:tcPr>
          <w:p w14:paraId="5294A497" w14:textId="1CC8220D" w:rsidR="00D020E5" w:rsidRPr="007B1A9F" w:rsidRDefault="00C52D59" w:rsidP="00B37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 внутреннего финансового контроля</w:t>
            </w:r>
            <w:r w:rsidR="00684985">
              <w:rPr>
                <w:sz w:val="24"/>
                <w:szCs w:val="24"/>
              </w:rPr>
              <w:t xml:space="preserve"> в структурных подразделениях и подведомственных учреждениях администрации Карабашского городского округа</w:t>
            </w:r>
            <w:r w:rsidR="00A76AC8">
              <w:rPr>
                <w:sz w:val="24"/>
                <w:szCs w:val="24"/>
              </w:rPr>
              <w:t xml:space="preserve"> за 2023г.</w:t>
            </w:r>
          </w:p>
        </w:tc>
        <w:tc>
          <w:tcPr>
            <w:tcW w:w="4394" w:type="dxa"/>
            <w:shd w:val="clear" w:color="auto" w:fill="auto"/>
          </w:tcPr>
          <w:p w14:paraId="2B7B0854" w14:textId="040AE081" w:rsidR="00D020E5" w:rsidRPr="00EC12BF" w:rsidRDefault="00E850A0" w:rsidP="00EC12BF">
            <w:pPr>
              <w:jc w:val="center"/>
              <w:rPr>
                <w:sz w:val="24"/>
                <w:szCs w:val="24"/>
              </w:rPr>
            </w:pPr>
            <w:r w:rsidRPr="00EC12BF">
              <w:rPr>
                <w:sz w:val="24"/>
                <w:szCs w:val="24"/>
              </w:rPr>
              <w:t>Отдел по осуществлению контроля в сфере закупок и внутреннего финансового контроля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9FB3F55" w14:textId="7BDDD742" w:rsidR="00D020E5" w:rsidRPr="00EF07FA" w:rsidRDefault="00D020E5" w:rsidP="00D020E5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 w:rsidR="00160BDB">
              <w:rPr>
                <w:sz w:val="24"/>
                <w:szCs w:val="24"/>
              </w:rPr>
              <w:t>4</w:t>
            </w:r>
            <w:r w:rsidRPr="00EF07FA">
              <w:rPr>
                <w:sz w:val="24"/>
                <w:szCs w:val="24"/>
              </w:rPr>
              <w:t>г.</w:t>
            </w:r>
          </w:p>
          <w:p w14:paraId="26B957ED" w14:textId="77777777" w:rsidR="00D020E5" w:rsidRPr="00EF07FA" w:rsidRDefault="00D020E5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2D07F4B3" w14:textId="77777777" w:rsidTr="001D6B8D">
        <w:trPr>
          <w:trHeight w:val="814"/>
        </w:trPr>
        <w:tc>
          <w:tcPr>
            <w:tcW w:w="540" w:type="dxa"/>
            <w:shd w:val="clear" w:color="auto" w:fill="auto"/>
          </w:tcPr>
          <w:p w14:paraId="01EB494F" w14:textId="47E8C780" w:rsidR="00BB61F4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49" w:type="dxa"/>
            <w:shd w:val="clear" w:color="auto" w:fill="auto"/>
          </w:tcPr>
          <w:p w14:paraId="3A680237" w14:textId="69CB78F3" w:rsidR="001F1A32" w:rsidRPr="00EC12BF" w:rsidRDefault="00684985" w:rsidP="00B37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</w:t>
            </w:r>
            <w:r w:rsidRPr="00684985">
              <w:rPr>
                <w:sz w:val="24"/>
                <w:szCs w:val="24"/>
              </w:rPr>
              <w:t>МКУ «Управление образования Карабашского городского округа»</w:t>
            </w:r>
            <w:r>
              <w:rPr>
                <w:sz w:val="24"/>
                <w:szCs w:val="24"/>
              </w:rPr>
              <w:t xml:space="preserve"> за финансово</w:t>
            </w:r>
            <w:r w:rsidR="00EC12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хозяйственной деятельностью образовательных организаций в части эффективного расходования бюджетных средств как одна из мер противодействия коррупции</w:t>
            </w:r>
          </w:p>
        </w:tc>
        <w:tc>
          <w:tcPr>
            <w:tcW w:w="4394" w:type="dxa"/>
            <w:shd w:val="clear" w:color="auto" w:fill="auto"/>
          </w:tcPr>
          <w:p w14:paraId="5187117C" w14:textId="77777777" w:rsidR="00A016E6" w:rsidRDefault="00A016E6" w:rsidP="00053705">
            <w:pPr>
              <w:jc w:val="center"/>
              <w:rPr>
                <w:sz w:val="24"/>
                <w:szCs w:val="24"/>
              </w:rPr>
            </w:pPr>
          </w:p>
          <w:p w14:paraId="4329B965" w14:textId="2BED8153" w:rsidR="001F1A32" w:rsidRPr="007B1A9F" w:rsidRDefault="002205EE" w:rsidP="00053705">
            <w:pPr>
              <w:jc w:val="center"/>
              <w:rPr>
                <w:sz w:val="24"/>
                <w:szCs w:val="24"/>
              </w:rPr>
            </w:pPr>
            <w:r w:rsidRPr="00684985">
              <w:rPr>
                <w:sz w:val="24"/>
                <w:szCs w:val="24"/>
              </w:rPr>
              <w:t>МКУ «Управление образования Карабашского городского округа»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2BA3820" w14:textId="77777777" w:rsidR="001F1A32" w:rsidRPr="001F1A32" w:rsidRDefault="001F1A32" w:rsidP="00D020E5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39D7F497" w14:textId="77777777" w:rsidTr="001D6B8D">
        <w:trPr>
          <w:trHeight w:val="58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FC1380D" w14:textId="0308E659" w:rsidR="00D020E5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49" w:type="dxa"/>
            <w:tcBorders>
              <w:bottom w:val="single" w:sz="4" w:space="0" w:color="auto"/>
            </w:tcBorders>
            <w:shd w:val="clear" w:color="auto" w:fill="auto"/>
          </w:tcPr>
          <w:p w14:paraId="72902575" w14:textId="4E4586E6" w:rsidR="00D020E5" w:rsidRPr="008D6AA9" w:rsidRDefault="00D020E5" w:rsidP="0042337F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по проведению антикоррупционной экспертизы в администрации Карабашского городского округа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1EF9F86F" w14:textId="5C54F5CD" w:rsidR="00D020E5" w:rsidRPr="008D6AA9" w:rsidRDefault="00D020E5" w:rsidP="00DE5CE2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Юридический отдел администрации Карабашского городского округа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C88C5" w14:textId="77777777" w:rsidR="00D020E5" w:rsidRPr="0042337F" w:rsidRDefault="00D020E5" w:rsidP="00DE5CE2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6B4268B8" w14:textId="77777777" w:rsidTr="001D6B8D">
        <w:trPr>
          <w:trHeight w:val="683"/>
        </w:trPr>
        <w:tc>
          <w:tcPr>
            <w:tcW w:w="540" w:type="dxa"/>
            <w:shd w:val="clear" w:color="auto" w:fill="auto"/>
          </w:tcPr>
          <w:p w14:paraId="47626620" w14:textId="5D858019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249" w:type="dxa"/>
            <w:shd w:val="clear" w:color="auto" w:fill="auto"/>
          </w:tcPr>
          <w:p w14:paraId="24F4A322" w14:textId="0B747528" w:rsidR="00AF01FA" w:rsidRPr="008D5BA0" w:rsidRDefault="00AF01FA" w:rsidP="00DE5CE2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 результатах представления сведений о доходах, расходах, об имуществе и обязательствах имущественного характера </w:t>
            </w:r>
            <w:r>
              <w:rPr>
                <w:sz w:val="24"/>
                <w:szCs w:val="24"/>
              </w:rPr>
              <w:t>муниципальными служащими за 202</w:t>
            </w:r>
            <w:r w:rsidR="001D6B8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  <w:shd w:val="clear" w:color="auto" w:fill="auto"/>
          </w:tcPr>
          <w:p w14:paraId="58230A18" w14:textId="506971A7" w:rsidR="00AF01FA" w:rsidRPr="008D5BA0" w:rsidRDefault="00AF01FA" w:rsidP="00DE5CE2">
            <w:pPr>
              <w:jc w:val="center"/>
              <w:rPr>
                <w:sz w:val="24"/>
                <w:szCs w:val="24"/>
              </w:rPr>
            </w:pPr>
            <w:r w:rsidRPr="00160BDB">
              <w:rPr>
                <w:sz w:val="24"/>
                <w:szCs w:val="24"/>
              </w:rPr>
              <w:t>Контрольно-счетная палата Карабашского городского округа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8B69412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7ADFE529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6830FC7B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2CD83D5E" w14:textId="7A674E3A" w:rsidR="00AF01FA" w:rsidRPr="00D020E5" w:rsidRDefault="00AF01FA" w:rsidP="00770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квартал 2024г.</w:t>
            </w:r>
          </w:p>
          <w:p w14:paraId="7EB70787" w14:textId="77777777" w:rsidR="00AF01FA" w:rsidRPr="00F36203" w:rsidRDefault="00AF01FA" w:rsidP="00F36203">
            <w:pPr>
              <w:rPr>
                <w:sz w:val="24"/>
                <w:szCs w:val="24"/>
              </w:rPr>
            </w:pPr>
          </w:p>
          <w:p w14:paraId="53472424" w14:textId="476AD8CF" w:rsidR="00AF01FA" w:rsidRPr="00D020E5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7B297F8E" w14:textId="77777777" w:rsidTr="001D6B8D">
        <w:trPr>
          <w:trHeight w:val="857"/>
        </w:trPr>
        <w:tc>
          <w:tcPr>
            <w:tcW w:w="540" w:type="dxa"/>
            <w:shd w:val="clear" w:color="auto" w:fill="auto"/>
          </w:tcPr>
          <w:p w14:paraId="5C5FB29B" w14:textId="666B909F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249" w:type="dxa"/>
            <w:shd w:val="clear" w:color="auto" w:fill="auto"/>
          </w:tcPr>
          <w:p w14:paraId="5E53CEDB" w14:textId="3EB7E22D" w:rsidR="00AF01FA" w:rsidRDefault="00AF01FA" w:rsidP="00DE5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мерах по противодействию  коррупции, принимаемых при подготовке разрешений на распоряжение имуществом несовершеннолетних</w:t>
            </w:r>
          </w:p>
        </w:tc>
        <w:tc>
          <w:tcPr>
            <w:tcW w:w="4394" w:type="dxa"/>
            <w:shd w:val="clear" w:color="auto" w:fill="auto"/>
          </w:tcPr>
          <w:p w14:paraId="50338CA3" w14:textId="29E71B08" w:rsidR="00AF01FA" w:rsidRDefault="00AF01FA" w:rsidP="00DE5CE2">
            <w:pPr>
              <w:jc w:val="center"/>
              <w:rPr>
                <w:sz w:val="24"/>
                <w:szCs w:val="24"/>
              </w:rPr>
            </w:pPr>
            <w:r w:rsidRPr="00C52D59">
              <w:rPr>
                <w:sz w:val="24"/>
                <w:szCs w:val="24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4A72453" w14:textId="77777777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A6BA062" w14:textId="77777777" w:rsidTr="001D6B8D">
        <w:trPr>
          <w:trHeight w:val="857"/>
        </w:trPr>
        <w:tc>
          <w:tcPr>
            <w:tcW w:w="540" w:type="dxa"/>
            <w:shd w:val="clear" w:color="auto" w:fill="auto"/>
          </w:tcPr>
          <w:p w14:paraId="526318B7" w14:textId="30EB0073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249" w:type="dxa"/>
            <w:shd w:val="clear" w:color="auto" w:fill="auto"/>
          </w:tcPr>
          <w:p w14:paraId="3EB80331" w14:textId="37B4CF1D" w:rsidR="00AF01FA" w:rsidRDefault="00AF01FA" w:rsidP="00DE5CE2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Об осуществлении комплекса мер по противодействию коррупции в сфере гражданской защиты и экологии  в Карабашском городском округе. Выявленные нарушения за 6 месяцев 2024 года.</w:t>
            </w:r>
          </w:p>
        </w:tc>
        <w:tc>
          <w:tcPr>
            <w:tcW w:w="4394" w:type="dxa"/>
            <w:shd w:val="clear" w:color="auto" w:fill="auto"/>
          </w:tcPr>
          <w:p w14:paraId="345F390E" w14:textId="7D026244" w:rsidR="00AF01FA" w:rsidRPr="00C52D59" w:rsidRDefault="00AF01FA" w:rsidP="00DE5CE2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МКУ «Управление гражданской защиты и экологии»</w:t>
            </w:r>
            <w:r>
              <w:t xml:space="preserve"> </w:t>
            </w:r>
            <w:r w:rsidRPr="00AF01FA">
              <w:rPr>
                <w:sz w:val="24"/>
                <w:szCs w:val="24"/>
              </w:rPr>
              <w:t>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41CA826" w14:textId="77777777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5C7ED28" w14:textId="77777777" w:rsidTr="001D6B8D">
        <w:trPr>
          <w:trHeight w:val="1185"/>
        </w:trPr>
        <w:tc>
          <w:tcPr>
            <w:tcW w:w="540" w:type="dxa"/>
            <w:shd w:val="clear" w:color="auto" w:fill="auto"/>
          </w:tcPr>
          <w:p w14:paraId="1B95D1AE" w14:textId="7EE72DBB" w:rsidR="00AF01FA" w:rsidRPr="00F36203" w:rsidRDefault="00AF01FA" w:rsidP="00F36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249" w:type="dxa"/>
            <w:shd w:val="clear" w:color="auto" w:fill="auto"/>
          </w:tcPr>
          <w:p w14:paraId="5D99C512" w14:textId="769382E4" w:rsidR="00AF01FA" w:rsidRPr="0070676B" w:rsidRDefault="00AF01FA" w:rsidP="004B6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открытости и прозрачности, снижения коррупционных рисков в сфере жилищных отношений путем проведения открытых конкурсов по отбору управляющей организации для управления многоквартирными домами</w:t>
            </w:r>
          </w:p>
        </w:tc>
        <w:tc>
          <w:tcPr>
            <w:tcW w:w="4394" w:type="dxa"/>
            <w:shd w:val="clear" w:color="auto" w:fill="auto"/>
          </w:tcPr>
          <w:p w14:paraId="0C68CF83" w14:textId="77777777" w:rsidR="00A016E6" w:rsidRDefault="00A016E6" w:rsidP="004B61D3">
            <w:pPr>
              <w:jc w:val="center"/>
              <w:rPr>
                <w:sz w:val="24"/>
                <w:szCs w:val="24"/>
              </w:rPr>
            </w:pPr>
          </w:p>
          <w:p w14:paraId="6F2A1A9A" w14:textId="587E9D63" w:rsidR="00AF01FA" w:rsidRPr="00EC12BF" w:rsidRDefault="00AF01FA" w:rsidP="004B61D3">
            <w:pPr>
              <w:jc w:val="center"/>
              <w:rPr>
                <w:sz w:val="24"/>
                <w:szCs w:val="24"/>
              </w:rPr>
            </w:pPr>
            <w:r w:rsidRPr="00EC12BF">
              <w:rPr>
                <w:sz w:val="24"/>
                <w:szCs w:val="24"/>
              </w:rPr>
              <w:t>Отдел жилищно-коммунального  хозяйства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D4B88B2" w14:textId="5F4A7D60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0A3733A4" w14:textId="77777777" w:rsidTr="001D6B8D">
        <w:trPr>
          <w:trHeight w:val="774"/>
        </w:trPr>
        <w:tc>
          <w:tcPr>
            <w:tcW w:w="540" w:type="dxa"/>
            <w:shd w:val="clear" w:color="auto" w:fill="auto"/>
          </w:tcPr>
          <w:p w14:paraId="53C351BA" w14:textId="7084CB76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8249" w:type="dxa"/>
            <w:shd w:val="clear" w:color="auto" w:fill="auto"/>
          </w:tcPr>
          <w:p w14:paraId="0723322D" w14:textId="0F0F8D51" w:rsidR="00AF01FA" w:rsidRDefault="00AF01FA" w:rsidP="00916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 организация  проверок использования муниципального имущества, в том числе жилых помещений, как мера по противодействию коррупции</w:t>
            </w:r>
          </w:p>
        </w:tc>
        <w:tc>
          <w:tcPr>
            <w:tcW w:w="4394" w:type="dxa"/>
            <w:shd w:val="clear" w:color="auto" w:fill="auto"/>
          </w:tcPr>
          <w:p w14:paraId="6C48A783" w14:textId="4F39D576" w:rsidR="00AF01FA" w:rsidRPr="009166A6" w:rsidRDefault="00AF01FA" w:rsidP="004B61D3">
            <w:pPr>
              <w:jc w:val="center"/>
              <w:rPr>
                <w:color w:val="FF0000"/>
                <w:sz w:val="24"/>
                <w:szCs w:val="24"/>
              </w:rPr>
            </w:pPr>
            <w:bookmarkStart w:id="1" w:name="_Hlk129943387"/>
            <w:r w:rsidRPr="009166A6">
              <w:rPr>
                <w:sz w:val="24"/>
                <w:szCs w:val="24"/>
              </w:rPr>
              <w:t>Отдел по имущественным и жилищным отношениям</w:t>
            </w:r>
            <w:bookmarkEnd w:id="1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A4F2B26" w14:textId="47B8C0C3" w:rsidR="00AF01FA" w:rsidRPr="00F36203" w:rsidRDefault="00AF01FA" w:rsidP="00E8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квартал 2024г.</w:t>
            </w:r>
          </w:p>
        </w:tc>
      </w:tr>
      <w:tr w:rsidR="00BB61F4" w:rsidRPr="00106A2E" w14:paraId="357CC52B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29B6E750" w14:textId="55DC4DB4" w:rsidR="00AF01FA" w:rsidRPr="006D640B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249" w:type="dxa"/>
            <w:shd w:val="clear" w:color="auto" w:fill="auto"/>
          </w:tcPr>
          <w:p w14:paraId="68D4B323" w14:textId="5A4B03A6" w:rsidR="00AF01FA" w:rsidRPr="00AE5F3D" w:rsidRDefault="00AF01FA" w:rsidP="004B6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основных нарушениях (недостатках), выявляемых по результатам внешнего муниципального финансового контроля</w:t>
            </w:r>
          </w:p>
        </w:tc>
        <w:tc>
          <w:tcPr>
            <w:tcW w:w="4394" w:type="dxa"/>
            <w:shd w:val="clear" w:color="auto" w:fill="auto"/>
          </w:tcPr>
          <w:p w14:paraId="42E94611" w14:textId="5A8CE2D8" w:rsidR="00AF01FA" w:rsidRPr="00AE5F3D" w:rsidRDefault="00AF01FA" w:rsidP="004B61D3">
            <w:pPr>
              <w:jc w:val="center"/>
              <w:rPr>
                <w:sz w:val="24"/>
                <w:szCs w:val="24"/>
              </w:rPr>
            </w:pPr>
            <w:r w:rsidRPr="00160BDB">
              <w:rPr>
                <w:sz w:val="24"/>
                <w:szCs w:val="24"/>
              </w:rPr>
              <w:t>Контрольно-счетная палата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A31D9CA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6679588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6157FBD9" w14:textId="21400C62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249" w:type="dxa"/>
            <w:shd w:val="clear" w:color="auto" w:fill="auto"/>
          </w:tcPr>
          <w:p w14:paraId="0765AD4B" w14:textId="5F05F4E4" w:rsidR="00AF01FA" w:rsidRDefault="00AF01FA" w:rsidP="00EC1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соблюдения целей, порядка и условий предоставления и использования грантов в форме субсидий некоммерческим организациям на реализацию социально значимых проектов как одна из мер противодействия коррупции</w:t>
            </w:r>
          </w:p>
        </w:tc>
        <w:tc>
          <w:tcPr>
            <w:tcW w:w="4394" w:type="dxa"/>
            <w:shd w:val="clear" w:color="auto" w:fill="auto"/>
          </w:tcPr>
          <w:p w14:paraId="62B5DA94" w14:textId="6E0C0AC4" w:rsidR="00AF01FA" w:rsidRPr="00E04563" w:rsidRDefault="00AF01FA" w:rsidP="00EC12BF">
            <w:pPr>
              <w:jc w:val="center"/>
              <w:rPr>
                <w:color w:val="FF0000"/>
                <w:sz w:val="56"/>
                <w:szCs w:val="56"/>
              </w:rPr>
            </w:pPr>
            <w:r w:rsidRPr="00C52D59">
              <w:rPr>
                <w:sz w:val="24"/>
                <w:szCs w:val="24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58F52C7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719C5331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58C64DA6" w14:textId="6A6D68EB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249" w:type="dxa"/>
            <w:shd w:val="clear" w:color="auto" w:fill="auto"/>
          </w:tcPr>
          <w:p w14:paraId="1EE215DB" w14:textId="77777777" w:rsidR="001D6B8D" w:rsidRDefault="00AF01FA" w:rsidP="00AF01FA">
            <w:pPr>
              <w:jc w:val="center"/>
              <w:rPr>
                <w:sz w:val="24"/>
                <w:szCs w:val="24"/>
              </w:rPr>
            </w:pPr>
            <w:r w:rsidRPr="006D2685">
              <w:rPr>
                <w:sz w:val="24"/>
                <w:szCs w:val="24"/>
              </w:rPr>
              <w:t xml:space="preserve">Об осуществлении комплекса мер по противодействию коррупции в </w:t>
            </w:r>
            <w:r>
              <w:rPr>
                <w:sz w:val="24"/>
                <w:szCs w:val="24"/>
              </w:rPr>
              <w:t>области культуры</w:t>
            </w:r>
            <w:r w:rsidRPr="006D2685">
              <w:rPr>
                <w:sz w:val="24"/>
                <w:szCs w:val="24"/>
              </w:rPr>
              <w:t xml:space="preserve"> в Карабашском городском округе. Выявленные нарушения </w:t>
            </w:r>
            <w:proofErr w:type="gramStart"/>
            <w:r w:rsidRPr="006D2685">
              <w:rPr>
                <w:sz w:val="24"/>
                <w:szCs w:val="24"/>
              </w:rPr>
              <w:t>за</w:t>
            </w:r>
            <w:proofErr w:type="gramEnd"/>
          </w:p>
          <w:p w14:paraId="4A9DCABF" w14:textId="479AF627" w:rsidR="00AF01FA" w:rsidRDefault="00AF01FA" w:rsidP="00AF01FA">
            <w:pPr>
              <w:jc w:val="center"/>
              <w:rPr>
                <w:sz w:val="24"/>
                <w:szCs w:val="24"/>
              </w:rPr>
            </w:pPr>
            <w:r w:rsidRPr="006D2685">
              <w:rPr>
                <w:sz w:val="24"/>
                <w:szCs w:val="24"/>
              </w:rPr>
              <w:t xml:space="preserve"> 9 месяцев 202</w:t>
            </w:r>
            <w:r>
              <w:rPr>
                <w:sz w:val="24"/>
                <w:szCs w:val="24"/>
              </w:rPr>
              <w:t>4</w:t>
            </w:r>
            <w:r w:rsidRPr="006D2685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4394" w:type="dxa"/>
            <w:shd w:val="clear" w:color="auto" w:fill="auto"/>
          </w:tcPr>
          <w:p w14:paraId="2277DB61" w14:textId="6F0E95F4" w:rsidR="00AF01FA" w:rsidRPr="00AF01FA" w:rsidRDefault="00AF01FA" w:rsidP="00EC12BF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МКУ «Управление культуры Карабашского городского округа»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B27D17B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0000993" w14:textId="77777777" w:rsidTr="001D6B8D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441ED0FC" w14:textId="11BEB93B" w:rsidR="00787C45" w:rsidRPr="006D640B" w:rsidRDefault="00787C45" w:rsidP="006D640B">
            <w:pPr>
              <w:jc w:val="center"/>
              <w:rPr>
                <w:sz w:val="24"/>
                <w:szCs w:val="24"/>
              </w:rPr>
            </w:pPr>
            <w:r w:rsidRPr="006D640B">
              <w:rPr>
                <w:sz w:val="24"/>
                <w:szCs w:val="24"/>
              </w:rPr>
              <w:t>1</w:t>
            </w:r>
            <w:r w:rsidR="00AF01FA">
              <w:rPr>
                <w:sz w:val="24"/>
                <w:szCs w:val="24"/>
              </w:rPr>
              <w:t>2</w:t>
            </w:r>
            <w:r w:rsidRPr="006D640B">
              <w:rPr>
                <w:sz w:val="24"/>
                <w:szCs w:val="24"/>
              </w:rPr>
              <w:t>.</w:t>
            </w:r>
          </w:p>
        </w:tc>
        <w:tc>
          <w:tcPr>
            <w:tcW w:w="8249" w:type="dxa"/>
            <w:shd w:val="clear" w:color="auto" w:fill="FFFFFF" w:themeFill="background1"/>
          </w:tcPr>
          <w:p w14:paraId="6D4428E3" w14:textId="5538EB56" w:rsidR="00787C45" w:rsidRPr="0006492D" w:rsidRDefault="00787C45" w:rsidP="004B61D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с обращениями граждан в администрации Карабашского городского округа за 202</w:t>
            </w:r>
            <w:r w:rsidR="00A76AC8"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4394" w:type="dxa"/>
            <w:shd w:val="clear" w:color="auto" w:fill="FFFFFF" w:themeFill="background1"/>
          </w:tcPr>
          <w:p w14:paraId="6AE18865" w14:textId="29B2B5F2" w:rsidR="00787C45" w:rsidRPr="0006492D" w:rsidRDefault="00787C45" w:rsidP="004B61D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Отдел организационно-контрольной  работы администрации КГО 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93A7550" w14:textId="77777777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</w:p>
          <w:p w14:paraId="02B36A30" w14:textId="57AB7853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IV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>
              <w:rPr>
                <w:sz w:val="24"/>
                <w:szCs w:val="24"/>
              </w:rPr>
              <w:t>4</w:t>
            </w:r>
            <w:r w:rsidRPr="00EF07FA">
              <w:rPr>
                <w:sz w:val="24"/>
                <w:szCs w:val="24"/>
              </w:rPr>
              <w:t>г.</w:t>
            </w:r>
          </w:p>
          <w:p w14:paraId="37FD6B09" w14:textId="77777777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FE225A" w:rsidRPr="00106A2E" w14:paraId="2DE0370C" w14:textId="77777777" w:rsidTr="001D6B8D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1322F8F8" w14:textId="77777777" w:rsidR="00FE225A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13.</w:t>
            </w:r>
          </w:p>
          <w:p w14:paraId="4840590F" w14:textId="77777777" w:rsidR="00FE225A" w:rsidRPr="006D640B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FFFFFF" w:themeFill="background1"/>
          </w:tcPr>
          <w:p w14:paraId="67A55E07" w14:textId="3FB5F173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правоохранительных органов по выявлению, пресечению и раскрытию преступлений коррупционной направленности на территории Карабашского городского округа в 202</w:t>
            </w:r>
            <w:r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394" w:type="dxa"/>
            <w:shd w:val="clear" w:color="auto" w:fill="FFFFFF" w:themeFill="background1"/>
          </w:tcPr>
          <w:p w14:paraId="41FC9AD3" w14:textId="77777777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</w:p>
          <w:p w14:paraId="4E151A9E" w14:textId="12CC6686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ОП «Карабашское» МО МВД РФ «Кыштымский» 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1AAB04B4" w14:textId="77777777" w:rsidR="00FE225A" w:rsidRPr="00EF07FA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</w:tr>
      <w:tr w:rsidR="00FE225A" w:rsidRPr="00106A2E" w14:paraId="6005DC3E" w14:textId="77777777" w:rsidTr="001D6B8D">
        <w:trPr>
          <w:trHeight w:val="572"/>
        </w:trPr>
        <w:tc>
          <w:tcPr>
            <w:tcW w:w="540" w:type="dxa"/>
            <w:shd w:val="clear" w:color="auto" w:fill="FFFFFF" w:themeFill="background1"/>
          </w:tcPr>
          <w:p w14:paraId="2CAB3B6A" w14:textId="6A5395E6" w:rsidR="00FE225A" w:rsidRPr="00FE225A" w:rsidRDefault="00FE225A" w:rsidP="00FE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249" w:type="dxa"/>
            <w:shd w:val="clear" w:color="auto" w:fill="FFFFFF" w:themeFill="background1"/>
          </w:tcPr>
          <w:p w14:paraId="40130DC0" w14:textId="0221BA20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Расходование бюджетных денежных средств, выделенных в рамках реализации национальных проектов</w:t>
            </w:r>
          </w:p>
        </w:tc>
        <w:tc>
          <w:tcPr>
            <w:tcW w:w="4394" w:type="dxa"/>
            <w:shd w:val="clear" w:color="auto" w:fill="FFFFFF" w:themeFill="background1"/>
          </w:tcPr>
          <w:p w14:paraId="36035A17" w14:textId="2935ED12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39A3E7F1" w14:textId="77777777" w:rsidR="00FE225A" w:rsidRPr="00EF07FA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</w:tr>
      <w:tr w:rsidR="00FE225A" w:rsidRPr="00106A2E" w14:paraId="0D14D80F" w14:textId="77777777" w:rsidTr="001D6B8D">
        <w:trPr>
          <w:trHeight w:val="307"/>
        </w:trPr>
        <w:tc>
          <w:tcPr>
            <w:tcW w:w="540" w:type="dxa"/>
            <w:shd w:val="clear" w:color="auto" w:fill="FFFFFF" w:themeFill="background1"/>
          </w:tcPr>
          <w:p w14:paraId="6C7BF396" w14:textId="6103EF8C" w:rsidR="00FE225A" w:rsidRPr="00F54E50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249" w:type="dxa"/>
            <w:shd w:val="clear" w:color="auto" w:fill="FFFFFF" w:themeFill="background1"/>
          </w:tcPr>
          <w:p w14:paraId="6A3CC19E" w14:textId="335F89D4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комиссии за 202</w:t>
            </w:r>
            <w:r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>г. и плане работы на 202</w:t>
            </w:r>
            <w:r>
              <w:rPr>
                <w:sz w:val="24"/>
                <w:szCs w:val="24"/>
              </w:rPr>
              <w:t>5</w:t>
            </w:r>
            <w:r w:rsidRPr="008D5BA0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  <w:shd w:val="clear" w:color="auto" w:fill="FFFFFF" w:themeFill="background1"/>
          </w:tcPr>
          <w:p w14:paraId="2A16617C" w14:textId="6EDC8C70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37A697A8" w14:textId="77777777" w:rsidR="00FE225A" w:rsidRPr="00106A2E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E18B0C9" w14:textId="77777777" w:rsidR="006D640B" w:rsidRDefault="006D640B" w:rsidP="00F36203">
      <w:pPr>
        <w:jc w:val="right"/>
        <w:rPr>
          <w:sz w:val="24"/>
          <w:szCs w:val="24"/>
        </w:rPr>
      </w:pPr>
    </w:p>
    <w:p w14:paraId="2C6307B7" w14:textId="581B65AE" w:rsidR="006C5872" w:rsidRDefault="001D7174" w:rsidP="00F36203">
      <w:pPr>
        <w:jc w:val="right"/>
        <w:rPr>
          <w:sz w:val="24"/>
          <w:szCs w:val="24"/>
        </w:rPr>
      </w:pPr>
      <w:r w:rsidRPr="00106A2E">
        <w:rPr>
          <w:sz w:val="24"/>
          <w:szCs w:val="24"/>
        </w:rPr>
        <w:t xml:space="preserve">              </w:t>
      </w:r>
    </w:p>
    <w:tbl>
      <w:tblPr>
        <w:tblStyle w:val="a3"/>
        <w:tblW w:w="1456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118"/>
        <w:gridCol w:w="4537"/>
      </w:tblGrid>
      <w:tr w:rsidR="006C5872" w14:paraId="0616FA08" w14:textId="77777777" w:rsidTr="005E5A56">
        <w:trPr>
          <w:trHeight w:val="1185"/>
        </w:trPr>
        <w:tc>
          <w:tcPr>
            <w:tcW w:w="6912" w:type="dxa"/>
          </w:tcPr>
          <w:p w14:paraId="6E2BBF56" w14:textId="75246DA8" w:rsidR="006C5872" w:rsidRDefault="00BF0C21" w:rsidP="00222087">
            <w:pPr>
              <w:jc w:val="left"/>
              <w:rPr>
                <w:sz w:val="24"/>
                <w:szCs w:val="24"/>
              </w:rPr>
            </w:pPr>
            <w:r w:rsidRPr="0030576C">
              <w:rPr>
                <w:sz w:val="24"/>
                <w:szCs w:val="24"/>
              </w:rPr>
              <w:t>Заместитель председателя комиссии</w:t>
            </w:r>
            <w:r w:rsidRPr="00106A2E">
              <w:rPr>
                <w:sz w:val="24"/>
                <w:szCs w:val="24"/>
              </w:rPr>
              <w:t xml:space="preserve">  по противодействию коррупции в Карабашском городском округе</w:t>
            </w:r>
            <w:r>
              <w:rPr>
                <w:sz w:val="24"/>
                <w:szCs w:val="24"/>
              </w:rPr>
              <w:t xml:space="preserve">, </w:t>
            </w:r>
            <w:r w:rsidRPr="00106A2E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Pr="0030576C">
              <w:rPr>
                <w:sz w:val="24"/>
                <w:szCs w:val="24"/>
              </w:rPr>
              <w:t>з</w:t>
            </w:r>
            <w:r w:rsidR="006C5872" w:rsidRPr="0030576C">
              <w:rPr>
                <w:sz w:val="24"/>
                <w:szCs w:val="24"/>
              </w:rPr>
              <w:t>аместител</w:t>
            </w:r>
            <w:r w:rsidR="00FE225A">
              <w:rPr>
                <w:sz w:val="24"/>
                <w:szCs w:val="24"/>
              </w:rPr>
              <w:t>ь</w:t>
            </w:r>
            <w:r w:rsidR="006C5872">
              <w:rPr>
                <w:sz w:val="24"/>
                <w:szCs w:val="24"/>
              </w:rPr>
              <w:t xml:space="preserve"> главы Карабашского </w:t>
            </w:r>
          </w:p>
          <w:p w14:paraId="13F02AA6" w14:textId="6A6C4EE4" w:rsidR="006C5872" w:rsidRDefault="006C5872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городского округа по общим вопросам </w:t>
            </w:r>
          </w:p>
        </w:tc>
        <w:tc>
          <w:tcPr>
            <w:tcW w:w="3118" w:type="dxa"/>
          </w:tcPr>
          <w:p w14:paraId="7FA0F147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5C551BDD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481ADCDA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499782CB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5481794A" w14:textId="0F3E3BB6" w:rsidR="006C5872" w:rsidRPr="001D6B8D" w:rsidRDefault="00160BDB" w:rsidP="00222087">
            <w:pPr>
              <w:jc w:val="left"/>
              <w:rPr>
                <w:sz w:val="24"/>
                <w:szCs w:val="24"/>
              </w:rPr>
            </w:pPr>
            <w:r w:rsidRPr="001D6B8D">
              <w:rPr>
                <w:sz w:val="24"/>
                <w:szCs w:val="24"/>
              </w:rPr>
              <w:t>И.В. Корнилов</w:t>
            </w:r>
          </w:p>
        </w:tc>
      </w:tr>
    </w:tbl>
    <w:p w14:paraId="3A82B8D5" w14:textId="77777777" w:rsidR="006C5872" w:rsidRDefault="006C5872" w:rsidP="00F36203">
      <w:pPr>
        <w:jc w:val="left"/>
        <w:rPr>
          <w:sz w:val="24"/>
          <w:szCs w:val="24"/>
        </w:rPr>
      </w:pPr>
    </w:p>
    <w:p w14:paraId="595C2729" w14:textId="77777777" w:rsidR="00492464" w:rsidRDefault="00492464" w:rsidP="00F90701">
      <w:pPr>
        <w:jc w:val="left"/>
        <w:rPr>
          <w:sz w:val="24"/>
          <w:szCs w:val="24"/>
        </w:rPr>
      </w:pPr>
    </w:p>
    <w:p w14:paraId="3F5746BB" w14:textId="77777777" w:rsidR="00AB60B4" w:rsidRPr="00106A2E" w:rsidRDefault="001D7174" w:rsidP="00222087">
      <w:pPr>
        <w:ind w:left="567"/>
        <w:jc w:val="left"/>
        <w:rPr>
          <w:sz w:val="24"/>
          <w:szCs w:val="24"/>
        </w:rPr>
      </w:pPr>
      <w:r w:rsidRPr="00106A2E">
        <w:rPr>
          <w:sz w:val="24"/>
          <w:szCs w:val="24"/>
        </w:rPr>
        <w:t xml:space="preserve">Примечание: </w:t>
      </w:r>
    </w:p>
    <w:p w14:paraId="124150EC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14:paraId="6ECA312B" w14:textId="77777777" w:rsidR="00AB60B4" w:rsidRPr="00106A2E" w:rsidRDefault="001D7174" w:rsidP="005769FD">
      <w:pPr>
        <w:ind w:left="426" w:firstLine="425"/>
        <w:rPr>
          <w:sz w:val="24"/>
          <w:szCs w:val="24"/>
        </w:rPr>
      </w:pPr>
      <w:r w:rsidRPr="00106A2E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14:paraId="5DCD2ABE" w14:textId="756B679C" w:rsidR="00AB60B4" w:rsidRPr="00106A2E" w:rsidRDefault="001D7174" w:rsidP="005769FD">
      <w:pPr>
        <w:ind w:left="567" w:firstLine="284"/>
        <w:rPr>
          <w:sz w:val="24"/>
          <w:szCs w:val="24"/>
        </w:rPr>
      </w:pPr>
      <w:r w:rsidRPr="00106A2E">
        <w:rPr>
          <w:sz w:val="24"/>
          <w:szCs w:val="24"/>
        </w:rPr>
        <w:t xml:space="preserve"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</w:t>
      </w:r>
      <w:r w:rsidR="006D7F3A">
        <w:rPr>
          <w:sz w:val="24"/>
          <w:szCs w:val="24"/>
        </w:rPr>
        <w:t>-</w:t>
      </w:r>
      <w:r w:rsidRPr="00106A2E">
        <w:rPr>
          <w:sz w:val="24"/>
          <w:szCs w:val="24"/>
        </w:rPr>
        <w:t xml:space="preserve"> с докладом выступает лицо, замещающее руководителя;</w:t>
      </w:r>
    </w:p>
    <w:p w14:paraId="2A8FC146" w14:textId="7CA391CA" w:rsidR="00226548" w:rsidRDefault="001D7174" w:rsidP="00F54E50">
      <w:pPr>
        <w:ind w:left="567" w:firstLine="284"/>
        <w:rPr>
          <w:sz w:val="24"/>
          <w:szCs w:val="24"/>
        </w:rPr>
      </w:pPr>
      <w:proofErr w:type="gramStart"/>
      <w:r w:rsidRPr="00106A2E">
        <w:rPr>
          <w:sz w:val="24"/>
          <w:szCs w:val="24"/>
        </w:rPr>
        <w:t>- план  подлежит  корректировке  в  случае  изменения  федерального законодательства по противодействию экстремизму, а также в случае поступления рекомендаций из федеральных исполнительной органов государственной власти Российской Федерации</w:t>
      </w:r>
      <w:proofErr w:type="gramEnd"/>
    </w:p>
    <w:sectPr w:rsidR="00226548" w:rsidSect="006F18A0">
      <w:pgSz w:w="16840" w:h="11900" w:orient="landscape" w:code="9"/>
      <w:pgMar w:top="426" w:right="538" w:bottom="0" w:left="851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74"/>
    <w:rsid w:val="00013F07"/>
    <w:rsid w:val="00022746"/>
    <w:rsid w:val="00053705"/>
    <w:rsid w:val="0006492D"/>
    <w:rsid w:val="00066AD4"/>
    <w:rsid w:val="00074BB9"/>
    <w:rsid w:val="00082D16"/>
    <w:rsid w:val="00106A2E"/>
    <w:rsid w:val="00141402"/>
    <w:rsid w:val="00160BDB"/>
    <w:rsid w:val="001704CA"/>
    <w:rsid w:val="00174AB5"/>
    <w:rsid w:val="001811D4"/>
    <w:rsid w:val="00181C2B"/>
    <w:rsid w:val="001A0718"/>
    <w:rsid w:val="001B2CD8"/>
    <w:rsid w:val="001C06B4"/>
    <w:rsid w:val="001C4081"/>
    <w:rsid w:val="001D6B8D"/>
    <w:rsid w:val="001D7174"/>
    <w:rsid w:val="001D7C49"/>
    <w:rsid w:val="001F1A32"/>
    <w:rsid w:val="00215071"/>
    <w:rsid w:val="002205EE"/>
    <w:rsid w:val="00221B7D"/>
    <w:rsid w:val="00222087"/>
    <w:rsid w:val="00224C67"/>
    <w:rsid w:val="00226548"/>
    <w:rsid w:val="00226971"/>
    <w:rsid w:val="002457E6"/>
    <w:rsid w:val="00256CFA"/>
    <w:rsid w:val="002952F7"/>
    <w:rsid w:val="00296993"/>
    <w:rsid w:val="002E2D54"/>
    <w:rsid w:val="0030576C"/>
    <w:rsid w:val="00310EEB"/>
    <w:rsid w:val="0031593E"/>
    <w:rsid w:val="00351811"/>
    <w:rsid w:val="00352DF2"/>
    <w:rsid w:val="00361271"/>
    <w:rsid w:val="00381173"/>
    <w:rsid w:val="0038385D"/>
    <w:rsid w:val="0038567D"/>
    <w:rsid w:val="003E4255"/>
    <w:rsid w:val="003E515E"/>
    <w:rsid w:val="003F5170"/>
    <w:rsid w:val="004208A3"/>
    <w:rsid w:val="0042337F"/>
    <w:rsid w:val="004545CE"/>
    <w:rsid w:val="0045584E"/>
    <w:rsid w:val="004618C0"/>
    <w:rsid w:val="00477839"/>
    <w:rsid w:val="00492464"/>
    <w:rsid w:val="004A0AC0"/>
    <w:rsid w:val="004B61D3"/>
    <w:rsid w:val="004C6C55"/>
    <w:rsid w:val="004D3B74"/>
    <w:rsid w:val="004D4247"/>
    <w:rsid w:val="004E2B02"/>
    <w:rsid w:val="004E4F93"/>
    <w:rsid w:val="00503C29"/>
    <w:rsid w:val="0051525E"/>
    <w:rsid w:val="00542C56"/>
    <w:rsid w:val="005769FD"/>
    <w:rsid w:val="005914DB"/>
    <w:rsid w:val="005A0BAF"/>
    <w:rsid w:val="005D678A"/>
    <w:rsid w:val="005E5A56"/>
    <w:rsid w:val="0061741E"/>
    <w:rsid w:val="00623400"/>
    <w:rsid w:val="00641237"/>
    <w:rsid w:val="00644785"/>
    <w:rsid w:val="0066085D"/>
    <w:rsid w:val="00684985"/>
    <w:rsid w:val="006C5872"/>
    <w:rsid w:val="006C5EE5"/>
    <w:rsid w:val="006D003E"/>
    <w:rsid w:val="006D640B"/>
    <w:rsid w:val="006D7F3A"/>
    <w:rsid w:val="006F18A0"/>
    <w:rsid w:val="006F3E7F"/>
    <w:rsid w:val="00700084"/>
    <w:rsid w:val="0070676B"/>
    <w:rsid w:val="0070745C"/>
    <w:rsid w:val="00717552"/>
    <w:rsid w:val="00724B1F"/>
    <w:rsid w:val="0074168B"/>
    <w:rsid w:val="00755D54"/>
    <w:rsid w:val="00756644"/>
    <w:rsid w:val="00764038"/>
    <w:rsid w:val="00770860"/>
    <w:rsid w:val="00781AAA"/>
    <w:rsid w:val="007839C6"/>
    <w:rsid w:val="00785402"/>
    <w:rsid w:val="00787C45"/>
    <w:rsid w:val="00792315"/>
    <w:rsid w:val="00794CE7"/>
    <w:rsid w:val="007B1A9F"/>
    <w:rsid w:val="007B5D2F"/>
    <w:rsid w:val="007B72FC"/>
    <w:rsid w:val="007C24A0"/>
    <w:rsid w:val="007E5AE5"/>
    <w:rsid w:val="007F007E"/>
    <w:rsid w:val="00802A02"/>
    <w:rsid w:val="00803919"/>
    <w:rsid w:val="0080467C"/>
    <w:rsid w:val="008062BC"/>
    <w:rsid w:val="00820B45"/>
    <w:rsid w:val="00877CBD"/>
    <w:rsid w:val="00880CAE"/>
    <w:rsid w:val="008D5155"/>
    <w:rsid w:val="008D5BA0"/>
    <w:rsid w:val="008D6AA9"/>
    <w:rsid w:val="008E0636"/>
    <w:rsid w:val="009060F1"/>
    <w:rsid w:val="0091078D"/>
    <w:rsid w:val="00912194"/>
    <w:rsid w:val="009166A6"/>
    <w:rsid w:val="00934C75"/>
    <w:rsid w:val="0093707F"/>
    <w:rsid w:val="0095270E"/>
    <w:rsid w:val="00963A6D"/>
    <w:rsid w:val="00984D43"/>
    <w:rsid w:val="009B19E6"/>
    <w:rsid w:val="009B1E46"/>
    <w:rsid w:val="009C17B8"/>
    <w:rsid w:val="009D506E"/>
    <w:rsid w:val="009E125C"/>
    <w:rsid w:val="009E520E"/>
    <w:rsid w:val="009F7BAD"/>
    <w:rsid w:val="00A016E6"/>
    <w:rsid w:val="00A04253"/>
    <w:rsid w:val="00A04905"/>
    <w:rsid w:val="00A234B8"/>
    <w:rsid w:val="00A76AC8"/>
    <w:rsid w:val="00A871C0"/>
    <w:rsid w:val="00A94A17"/>
    <w:rsid w:val="00AB1B8B"/>
    <w:rsid w:val="00AB60B4"/>
    <w:rsid w:val="00AC1DE5"/>
    <w:rsid w:val="00AE5F3D"/>
    <w:rsid w:val="00AF01FA"/>
    <w:rsid w:val="00B00E5F"/>
    <w:rsid w:val="00B069F0"/>
    <w:rsid w:val="00B13A78"/>
    <w:rsid w:val="00B273EF"/>
    <w:rsid w:val="00B37D6B"/>
    <w:rsid w:val="00B573EB"/>
    <w:rsid w:val="00B57C53"/>
    <w:rsid w:val="00B64EE1"/>
    <w:rsid w:val="00B87115"/>
    <w:rsid w:val="00BA0AE0"/>
    <w:rsid w:val="00BB61F4"/>
    <w:rsid w:val="00BD6451"/>
    <w:rsid w:val="00BF0C21"/>
    <w:rsid w:val="00BF146A"/>
    <w:rsid w:val="00BF3C0D"/>
    <w:rsid w:val="00C0581F"/>
    <w:rsid w:val="00C21520"/>
    <w:rsid w:val="00C52D59"/>
    <w:rsid w:val="00C56BB3"/>
    <w:rsid w:val="00C738D9"/>
    <w:rsid w:val="00C9086C"/>
    <w:rsid w:val="00CB2EB4"/>
    <w:rsid w:val="00CC12F9"/>
    <w:rsid w:val="00CC603D"/>
    <w:rsid w:val="00CC69E8"/>
    <w:rsid w:val="00D020E5"/>
    <w:rsid w:val="00D07497"/>
    <w:rsid w:val="00D11D14"/>
    <w:rsid w:val="00D26EEC"/>
    <w:rsid w:val="00D30AE9"/>
    <w:rsid w:val="00D32F85"/>
    <w:rsid w:val="00D42C92"/>
    <w:rsid w:val="00D46AE8"/>
    <w:rsid w:val="00D51430"/>
    <w:rsid w:val="00D75C04"/>
    <w:rsid w:val="00D83A05"/>
    <w:rsid w:val="00DB7798"/>
    <w:rsid w:val="00DC6C28"/>
    <w:rsid w:val="00DE2D1B"/>
    <w:rsid w:val="00DE5CE2"/>
    <w:rsid w:val="00E02A2B"/>
    <w:rsid w:val="00E04563"/>
    <w:rsid w:val="00E16A13"/>
    <w:rsid w:val="00E65390"/>
    <w:rsid w:val="00E850A0"/>
    <w:rsid w:val="00E869D0"/>
    <w:rsid w:val="00E97572"/>
    <w:rsid w:val="00EC12BF"/>
    <w:rsid w:val="00EC3B57"/>
    <w:rsid w:val="00EE7281"/>
    <w:rsid w:val="00EF07FA"/>
    <w:rsid w:val="00F02B59"/>
    <w:rsid w:val="00F06F47"/>
    <w:rsid w:val="00F2149F"/>
    <w:rsid w:val="00F219C7"/>
    <w:rsid w:val="00F22273"/>
    <w:rsid w:val="00F22FC2"/>
    <w:rsid w:val="00F36203"/>
    <w:rsid w:val="00F404BE"/>
    <w:rsid w:val="00F54E50"/>
    <w:rsid w:val="00F5741B"/>
    <w:rsid w:val="00F90701"/>
    <w:rsid w:val="00FA1DB5"/>
    <w:rsid w:val="00FA5326"/>
    <w:rsid w:val="00FB1A1C"/>
    <w:rsid w:val="00FC4EBD"/>
    <w:rsid w:val="00FC5BBD"/>
    <w:rsid w:val="00FD31F5"/>
    <w:rsid w:val="00FE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993B5-9670-4E74-9E58-DFC40E581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2</cp:revision>
  <cp:lastPrinted>2023-12-13T05:30:00Z</cp:lastPrinted>
  <dcterms:created xsi:type="dcterms:W3CDTF">2023-12-14T12:41:00Z</dcterms:created>
  <dcterms:modified xsi:type="dcterms:W3CDTF">2023-12-14T12:41:00Z</dcterms:modified>
</cp:coreProperties>
</file>