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42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5103"/>
      </w:tblGrid>
      <w:tr w:rsidR="00AB1B8B" w:rsidRPr="00106A2E" w14:paraId="47BB8CA7" w14:textId="77777777" w:rsidTr="001D6B8D">
        <w:trPr>
          <w:trHeight w:val="1612"/>
        </w:trPr>
        <w:tc>
          <w:tcPr>
            <w:tcW w:w="9639" w:type="dxa"/>
          </w:tcPr>
          <w:p w14:paraId="2F572DD2" w14:textId="77777777" w:rsidR="00AB1B8B" w:rsidRPr="00106A2E" w:rsidRDefault="00AB1B8B" w:rsidP="001D7174">
            <w:pPr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14:paraId="3E859C25" w14:textId="3E32E44E" w:rsidR="00AB1B8B" w:rsidRPr="00106A2E" w:rsidRDefault="00717552" w:rsidP="00AB1B8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14:paraId="07516980" w14:textId="6BDDB8FB" w:rsidR="00641237" w:rsidRDefault="0051525E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Решением Комиссии по</w:t>
            </w:r>
            <w:r w:rsidR="009E520E">
              <w:rPr>
                <w:sz w:val="24"/>
                <w:szCs w:val="24"/>
              </w:rPr>
              <w:t xml:space="preserve"> противодействию коррупции в </w:t>
            </w:r>
            <w:proofErr w:type="spellStart"/>
            <w:r w:rsidR="009E520E">
              <w:rPr>
                <w:sz w:val="24"/>
                <w:szCs w:val="24"/>
              </w:rPr>
              <w:t>Кар</w:t>
            </w:r>
            <w:r>
              <w:rPr>
                <w:sz w:val="24"/>
                <w:szCs w:val="24"/>
              </w:rPr>
              <w:t>абашском</w:t>
            </w:r>
            <w:proofErr w:type="spellEnd"/>
            <w:r>
              <w:rPr>
                <w:sz w:val="24"/>
                <w:szCs w:val="24"/>
              </w:rPr>
              <w:t xml:space="preserve"> городском округе  </w:t>
            </w:r>
          </w:p>
          <w:p w14:paraId="5F2C25F9" w14:textId="3203A17D" w:rsidR="00AB1B8B" w:rsidRPr="00EA4E93" w:rsidRDefault="0016081E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A4E93">
              <w:rPr>
                <w:sz w:val="24"/>
                <w:szCs w:val="24"/>
              </w:rPr>
              <w:t>т 20</w:t>
            </w:r>
            <w:r w:rsidR="0051525E" w:rsidRPr="00EA4E93">
              <w:rPr>
                <w:sz w:val="24"/>
                <w:szCs w:val="24"/>
              </w:rPr>
              <w:t>.12.20</w:t>
            </w:r>
            <w:r w:rsidR="00174AB5" w:rsidRPr="00EA4E93">
              <w:rPr>
                <w:sz w:val="24"/>
                <w:szCs w:val="24"/>
              </w:rPr>
              <w:t>2</w:t>
            </w:r>
            <w:r w:rsidR="00154829" w:rsidRPr="00EA4E93">
              <w:rPr>
                <w:sz w:val="24"/>
                <w:szCs w:val="24"/>
              </w:rPr>
              <w:t>4</w:t>
            </w:r>
            <w:r w:rsidR="00174AB5" w:rsidRPr="00EA4E93">
              <w:rPr>
                <w:sz w:val="24"/>
                <w:szCs w:val="24"/>
              </w:rPr>
              <w:t xml:space="preserve"> </w:t>
            </w:r>
            <w:r w:rsidR="0051525E" w:rsidRPr="00EA4E93">
              <w:rPr>
                <w:sz w:val="24"/>
                <w:szCs w:val="24"/>
              </w:rPr>
              <w:t xml:space="preserve">(протокол № </w:t>
            </w:r>
            <w:r w:rsidR="009B19E6" w:rsidRPr="00EA4E93">
              <w:rPr>
                <w:sz w:val="24"/>
                <w:szCs w:val="24"/>
              </w:rPr>
              <w:t>4</w:t>
            </w:r>
            <w:r w:rsidR="0051525E" w:rsidRPr="00EA4E93">
              <w:rPr>
                <w:sz w:val="24"/>
                <w:szCs w:val="24"/>
              </w:rPr>
              <w:t>)</w:t>
            </w:r>
          </w:p>
          <w:p w14:paraId="408A90D3" w14:textId="77777777" w:rsidR="00A016E6" w:rsidRDefault="00A016E6" w:rsidP="00D30AE9">
            <w:pPr>
              <w:jc w:val="left"/>
              <w:rPr>
                <w:sz w:val="24"/>
                <w:szCs w:val="24"/>
              </w:rPr>
            </w:pPr>
          </w:p>
          <w:p w14:paraId="6465F08C" w14:textId="2AF97F04" w:rsidR="008D5BA0" w:rsidRDefault="008D5BA0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УТВЕРЖДАЮ </w:t>
            </w:r>
          </w:p>
          <w:p w14:paraId="2B5D6B45" w14:textId="10AB66D3" w:rsidR="00C0581F" w:rsidRDefault="00C0581F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Комиссии по противодействию коррупции в </w:t>
            </w:r>
            <w:proofErr w:type="spellStart"/>
            <w:r>
              <w:rPr>
                <w:sz w:val="24"/>
                <w:szCs w:val="24"/>
              </w:rPr>
              <w:t>Карабашском</w:t>
            </w:r>
            <w:proofErr w:type="spellEnd"/>
            <w:r>
              <w:rPr>
                <w:sz w:val="24"/>
                <w:szCs w:val="24"/>
              </w:rPr>
              <w:t xml:space="preserve"> городском округе</w:t>
            </w:r>
            <w:r w:rsidR="00BF0C21">
              <w:rPr>
                <w:sz w:val="24"/>
                <w:szCs w:val="24"/>
              </w:rPr>
              <w:t xml:space="preserve">, </w:t>
            </w:r>
          </w:p>
          <w:p w14:paraId="1A9BA170" w14:textId="1803ADBF" w:rsidR="008D5BA0" w:rsidRDefault="0016081E" w:rsidP="0016081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16081E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еменно </w:t>
            </w:r>
            <w:proofErr w:type="gramStart"/>
            <w:r>
              <w:rPr>
                <w:sz w:val="24"/>
                <w:szCs w:val="24"/>
              </w:rPr>
              <w:t>исполняющий</w:t>
            </w:r>
            <w:proofErr w:type="gramEnd"/>
            <w:r>
              <w:rPr>
                <w:sz w:val="24"/>
                <w:szCs w:val="24"/>
              </w:rPr>
              <w:t xml:space="preserve"> полномочия  </w:t>
            </w:r>
            <w:r w:rsidRPr="0016081E">
              <w:rPr>
                <w:sz w:val="24"/>
                <w:szCs w:val="24"/>
              </w:rPr>
              <w:t xml:space="preserve">главы </w:t>
            </w:r>
            <w:proofErr w:type="spellStart"/>
            <w:r w:rsidRPr="0016081E">
              <w:rPr>
                <w:sz w:val="24"/>
                <w:szCs w:val="24"/>
              </w:rPr>
              <w:t>Карабашского</w:t>
            </w:r>
            <w:proofErr w:type="spellEnd"/>
            <w:r w:rsidRPr="0016081E">
              <w:rPr>
                <w:sz w:val="24"/>
                <w:szCs w:val="24"/>
              </w:rPr>
              <w:t xml:space="preserve"> городского округа </w:t>
            </w:r>
          </w:p>
          <w:p w14:paraId="26C3FC87" w14:textId="3869CF6C" w:rsidR="008D5BA0" w:rsidRPr="00106A2E" w:rsidRDefault="008D5BA0" w:rsidP="0016081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16081E" w:rsidRPr="0016081E">
              <w:rPr>
                <w:sz w:val="24"/>
                <w:szCs w:val="24"/>
              </w:rPr>
              <w:t>В.В. Коробейников</w:t>
            </w:r>
          </w:p>
        </w:tc>
      </w:tr>
    </w:tbl>
    <w:p w14:paraId="52164456" w14:textId="3B487667" w:rsidR="0016081E" w:rsidRDefault="0016081E" w:rsidP="00087A1B">
      <w:pPr>
        <w:tabs>
          <w:tab w:val="left" w:pos="8305"/>
        </w:tabs>
        <w:rPr>
          <w:sz w:val="24"/>
          <w:szCs w:val="24"/>
        </w:rPr>
      </w:pPr>
    </w:p>
    <w:p w14:paraId="65F31B1E" w14:textId="77777777" w:rsidR="0016081E" w:rsidRDefault="0016081E" w:rsidP="00087A1B">
      <w:pPr>
        <w:tabs>
          <w:tab w:val="left" w:pos="8305"/>
        </w:tabs>
        <w:rPr>
          <w:sz w:val="24"/>
          <w:szCs w:val="24"/>
        </w:rPr>
      </w:pPr>
    </w:p>
    <w:p w14:paraId="0A515946" w14:textId="624E83DB" w:rsidR="00CC12F9" w:rsidRPr="00106A2E" w:rsidRDefault="001D7174" w:rsidP="00BB61F4">
      <w:pPr>
        <w:jc w:val="center"/>
        <w:rPr>
          <w:sz w:val="24"/>
          <w:szCs w:val="24"/>
        </w:rPr>
      </w:pPr>
      <w:r w:rsidRPr="00106A2E">
        <w:rPr>
          <w:sz w:val="24"/>
          <w:szCs w:val="24"/>
        </w:rPr>
        <w:t>ПЛАН</w:t>
      </w:r>
    </w:p>
    <w:p w14:paraId="71AF19B4" w14:textId="26933F21" w:rsidR="001D7174" w:rsidRDefault="00BF146A" w:rsidP="00BB61F4">
      <w:pPr>
        <w:tabs>
          <w:tab w:val="left" w:pos="992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работы К</w:t>
      </w:r>
      <w:r w:rsidR="001D7174" w:rsidRPr="00106A2E">
        <w:rPr>
          <w:sz w:val="24"/>
          <w:szCs w:val="24"/>
        </w:rPr>
        <w:t>омиссии по противодействию корру</w:t>
      </w:r>
      <w:r w:rsidR="00221B7D" w:rsidRPr="00106A2E">
        <w:rPr>
          <w:sz w:val="24"/>
          <w:szCs w:val="24"/>
        </w:rPr>
        <w:t xml:space="preserve">пции в </w:t>
      </w:r>
      <w:proofErr w:type="spellStart"/>
      <w:r w:rsidR="00221B7D" w:rsidRPr="00106A2E">
        <w:rPr>
          <w:sz w:val="24"/>
          <w:szCs w:val="24"/>
        </w:rPr>
        <w:t>Карабашском</w:t>
      </w:r>
      <w:proofErr w:type="spellEnd"/>
      <w:r w:rsidR="00221B7D" w:rsidRPr="00106A2E">
        <w:rPr>
          <w:sz w:val="24"/>
          <w:szCs w:val="24"/>
        </w:rPr>
        <w:t xml:space="preserve">  городском </w:t>
      </w:r>
      <w:r w:rsidR="001D7174" w:rsidRPr="00106A2E">
        <w:rPr>
          <w:sz w:val="24"/>
          <w:szCs w:val="24"/>
        </w:rPr>
        <w:t>округе на 20</w:t>
      </w:r>
      <w:r w:rsidR="00D30AE9">
        <w:rPr>
          <w:sz w:val="24"/>
          <w:szCs w:val="24"/>
        </w:rPr>
        <w:t>2</w:t>
      </w:r>
      <w:r w:rsidR="00154829">
        <w:rPr>
          <w:sz w:val="24"/>
          <w:szCs w:val="24"/>
        </w:rPr>
        <w:t>5</w:t>
      </w:r>
      <w:r w:rsidR="001D7174" w:rsidRPr="00106A2E">
        <w:rPr>
          <w:sz w:val="24"/>
          <w:szCs w:val="24"/>
        </w:rPr>
        <w:t xml:space="preserve"> год</w:t>
      </w:r>
    </w:p>
    <w:p w14:paraId="64060AFF" w14:textId="77777777" w:rsidR="00BB61F4" w:rsidRPr="00A016E6" w:rsidRDefault="00BB61F4" w:rsidP="00BB61F4">
      <w:pPr>
        <w:tabs>
          <w:tab w:val="left" w:pos="9923"/>
        </w:tabs>
        <w:jc w:val="center"/>
        <w:rPr>
          <w:sz w:val="16"/>
          <w:szCs w:val="16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390"/>
        <w:gridCol w:w="4395"/>
        <w:gridCol w:w="1984"/>
      </w:tblGrid>
      <w:tr w:rsidR="00BB61F4" w:rsidRPr="00106A2E" w14:paraId="617697D3" w14:textId="77777777" w:rsidTr="0016081E">
        <w:tc>
          <w:tcPr>
            <w:tcW w:w="540" w:type="dxa"/>
          </w:tcPr>
          <w:p w14:paraId="6579FDF5" w14:textId="77777777"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№</w:t>
            </w:r>
          </w:p>
          <w:p w14:paraId="14108BAE" w14:textId="77777777"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proofErr w:type="gramStart"/>
            <w:r w:rsidRPr="00EF07FA">
              <w:rPr>
                <w:sz w:val="24"/>
                <w:szCs w:val="24"/>
              </w:rPr>
              <w:t>п</w:t>
            </w:r>
            <w:proofErr w:type="gramEnd"/>
            <w:r w:rsidRPr="00EF07FA">
              <w:rPr>
                <w:sz w:val="24"/>
                <w:szCs w:val="24"/>
              </w:rPr>
              <w:t>/п</w:t>
            </w:r>
          </w:p>
        </w:tc>
        <w:tc>
          <w:tcPr>
            <w:tcW w:w="8390" w:type="dxa"/>
          </w:tcPr>
          <w:p w14:paraId="59CB465C" w14:textId="77777777"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Рассматриваемый</w:t>
            </w:r>
          </w:p>
          <w:p w14:paraId="66572172" w14:textId="77777777"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вопрос</w:t>
            </w:r>
          </w:p>
        </w:tc>
        <w:tc>
          <w:tcPr>
            <w:tcW w:w="4395" w:type="dxa"/>
          </w:tcPr>
          <w:p w14:paraId="37AAED14" w14:textId="77777777"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Ответственный</w:t>
            </w:r>
          </w:p>
          <w:p w14:paraId="3355E9DD" w14:textId="77777777"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1984" w:type="dxa"/>
          </w:tcPr>
          <w:p w14:paraId="01F995B6" w14:textId="77777777" w:rsidR="008D5155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Срок </w:t>
            </w:r>
          </w:p>
          <w:p w14:paraId="5EF11319" w14:textId="77777777" w:rsidR="00BF146A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рассмотрения</w:t>
            </w:r>
          </w:p>
        </w:tc>
      </w:tr>
      <w:tr w:rsidR="00BB61F4" w:rsidRPr="00106A2E" w14:paraId="2F6EF3D8" w14:textId="77777777" w:rsidTr="0016081E">
        <w:trPr>
          <w:trHeight w:val="814"/>
        </w:trPr>
        <w:tc>
          <w:tcPr>
            <w:tcW w:w="540" w:type="dxa"/>
            <w:shd w:val="clear" w:color="auto" w:fill="auto"/>
          </w:tcPr>
          <w:p w14:paraId="1DAB6028" w14:textId="7EC896EE" w:rsidR="00D020E5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390" w:type="dxa"/>
            <w:shd w:val="clear" w:color="auto" w:fill="auto"/>
          </w:tcPr>
          <w:p w14:paraId="5294A497" w14:textId="04B8A760" w:rsidR="00D020E5" w:rsidRPr="007B1A9F" w:rsidRDefault="00E57DC8" w:rsidP="005F53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результатах проведенных проверок в 2024 году и выявлении наиболее часто встречающихся нарушений Федерального закона от 05.04.2013 г. № 44-ФЗ «О контрактной системе в сфере закупок товаров, работ</w:t>
            </w:r>
            <w:r w:rsidR="0081437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услуг для обеспечения государственных и муниципальных нужд» на </w:t>
            </w:r>
            <w:r w:rsidR="0081437A">
              <w:rPr>
                <w:sz w:val="24"/>
                <w:szCs w:val="24"/>
              </w:rPr>
              <w:t>всех стадиях закупочного процес</w:t>
            </w:r>
            <w:r>
              <w:rPr>
                <w:sz w:val="24"/>
                <w:szCs w:val="24"/>
              </w:rPr>
              <w:t>са</w:t>
            </w:r>
          </w:p>
        </w:tc>
        <w:tc>
          <w:tcPr>
            <w:tcW w:w="4395" w:type="dxa"/>
            <w:shd w:val="clear" w:color="auto" w:fill="auto"/>
          </w:tcPr>
          <w:p w14:paraId="1D1D0A48" w14:textId="77777777" w:rsidR="005F5365" w:rsidRPr="00EA4E93" w:rsidRDefault="005F5365" w:rsidP="005F5365">
            <w:pPr>
              <w:rPr>
                <w:sz w:val="24"/>
                <w:szCs w:val="24"/>
              </w:rPr>
            </w:pPr>
          </w:p>
          <w:p w14:paraId="2B7B0854" w14:textId="7CB3E9CB" w:rsidR="0081437A" w:rsidRPr="00EA4E93" w:rsidRDefault="0081437A" w:rsidP="005F5365">
            <w:pPr>
              <w:rPr>
                <w:sz w:val="24"/>
                <w:szCs w:val="24"/>
              </w:rPr>
            </w:pPr>
            <w:r w:rsidRPr="00EA4E93">
              <w:rPr>
                <w:sz w:val="24"/>
                <w:szCs w:val="24"/>
              </w:rPr>
              <w:t>Отдел по осуществлению контроля в сфере закупок и внутреннего финансового контроля</w:t>
            </w:r>
          </w:p>
          <w:p w14:paraId="5D3E4ECC" w14:textId="77777777" w:rsidR="00D020E5" w:rsidRPr="00EA4E93" w:rsidRDefault="00D020E5" w:rsidP="005F536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9FB3F55" w14:textId="7EA42D52" w:rsidR="00D020E5" w:rsidRPr="00EF07FA" w:rsidRDefault="00D020E5" w:rsidP="00D020E5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 w:rsidR="00154829">
              <w:rPr>
                <w:sz w:val="24"/>
                <w:szCs w:val="24"/>
              </w:rPr>
              <w:t>5</w:t>
            </w:r>
            <w:r w:rsidRPr="00EF07FA">
              <w:rPr>
                <w:sz w:val="24"/>
                <w:szCs w:val="24"/>
              </w:rPr>
              <w:t>г.</w:t>
            </w:r>
          </w:p>
          <w:p w14:paraId="26B957ED" w14:textId="77777777" w:rsidR="00D020E5" w:rsidRPr="00EF07FA" w:rsidRDefault="00D020E5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2D07F4B3" w14:textId="77777777" w:rsidTr="0016081E">
        <w:trPr>
          <w:trHeight w:val="814"/>
        </w:trPr>
        <w:tc>
          <w:tcPr>
            <w:tcW w:w="540" w:type="dxa"/>
            <w:shd w:val="clear" w:color="auto" w:fill="auto"/>
          </w:tcPr>
          <w:p w14:paraId="01EB494F" w14:textId="47E8C780" w:rsidR="00BB61F4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390" w:type="dxa"/>
            <w:shd w:val="clear" w:color="auto" w:fill="auto"/>
          </w:tcPr>
          <w:p w14:paraId="3A680237" w14:textId="562CC4C5" w:rsidR="001F1A32" w:rsidRPr="0081437A" w:rsidRDefault="0081437A" w:rsidP="005F5365">
            <w:pPr>
              <w:rPr>
                <w:sz w:val="24"/>
                <w:szCs w:val="24"/>
              </w:rPr>
            </w:pPr>
            <w:r w:rsidRPr="0081437A">
              <w:rPr>
                <w:sz w:val="24"/>
                <w:szCs w:val="24"/>
              </w:rPr>
              <w:t>Об организации мероприятий по снижению коррупционных проявлений в сфере образования</w:t>
            </w:r>
          </w:p>
        </w:tc>
        <w:tc>
          <w:tcPr>
            <w:tcW w:w="4395" w:type="dxa"/>
            <w:shd w:val="clear" w:color="auto" w:fill="auto"/>
          </w:tcPr>
          <w:p w14:paraId="4329B965" w14:textId="292064FF" w:rsidR="001F1A32" w:rsidRPr="0081437A" w:rsidRDefault="0081437A" w:rsidP="005F5365">
            <w:pPr>
              <w:rPr>
                <w:sz w:val="24"/>
                <w:szCs w:val="24"/>
              </w:rPr>
            </w:pPr>
            <w:r w:rsidRPr="0081437A">
              <w:rPr>
                <w:sz w:val="24"/>
                <w:szCs w:val="24"/>
              </w:rPr>
              <w:t xml:space="preserve">МКУ «Управление образования </w:t>
            </w:r>
            <w:proofErr w:type="spellStart"/>
            <w:r w:rsidRPr="0081437A">
              <w:rPr>
                <w:sz w:val="24"/>
                <w:szCs w:val="24"/>
              </w:rPr>
              <w:t>Карабашского</w:t>
            </w:r>
            <w:proofErr w:type="spellEnd"/>
            <w:r w:rsidRPr="0081437A">
              <w:rPr>
                <w:sz w:val="24"/>
                <w:szCs w:val="24"/>
              </w:rPr>
              <w:t xml:space="preserve"> городского округа»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2BA3820" w14:textId="77777777" w:rsidR="001F1A32" w:rsidRPr="001F1A32" w:rsidRDefault="001F1A32" w:rsidP="00D020E5">
            <w:pPr>
              <w:jc w:val="center"/>
              <w:rPr>
                <w:sz w:val="24"/>
                <w:szCs w:val="24"/>
              </w:rPr>
            </w:pPr>
          </w:p>
        </w:tc>
      </w:tr>
      <w:tr w:rsidR="00EA4E93" w:rsidRPr="00106A2E" w14:paraId="222E91CF" w14:textId="77777777" w:rsidTr="0016081E">
        <w:trPr>
          <w:trHeight w:val="530"/>
        </w:trPr>
        <w:tc>
          <w:tcPr>
            <w:tcW w:w="540" w:type="dxa"/>
            <w:shd w:val="clear" w:color="auto" w:fill="auto"/>
          </w:tcPr>
          <w:p w14:paraId="558018BE" w14:textId="1B9B54C0" w:rsidR="00EA4E93" w:rsidRPr="0016081E" w:rsidRDefault="00EA4E93" w:rsidP="00EA4E93">
            <w:pPr>
              <w:jc w:val="center"/>
              <w:rPr>
                <w:sz w:val="24"/>
                <w:szCs w:val="24"/>
              </w:rPr>
            </w:pPr>
            <w:r w:rsidRPr="0016081E">
              <w:rPr>
                <w:sz w:val="24"/>
                <w:szCs w:val="24"/>
              </w:rPr>
              <w:t>3.</w:t>
            </w:r>
          </w:p>
        </w:tc>
        <w:tc>
          <w:tcPr>
            <w:tcW w:w="8390" w:type="dxa"/>
            <w:shd w:val="clear" w:color="auto" w:fill="auto"/>
          </w:tcPr>
          <w:p w14:paraId="2E4207DE" w14:textId="310F1906" w:rsidR="00EA4E93" w:rsidRPr="0081437A" w:rsidRDefault="00EA4E93" w:rsidP="00EA4E93">
            <w:pPr>
              <w:rPr>
                <w:sz w:val="24"/>
                <w:szCs w:val="24"/>
              </w:rPr>
            </w:pPr>
            <w:r w:rsidRPr="0081437A">
              <w:rPr>
                <w:sz w:val="24"/>
                <w:szCs w:val="24"/>
              </w:rPr>
              <w:t xml:space="preserve">О результатах работы по проведению антикоррупционной экспертизы в администрации </w:t>
            </w:r>
            <w:proofErr w:type="spellStart"/>
            <w:r w:rsidRPr="0081437A">
              <w:rPr>
                <w:sz w:val="24"/>
                <w:szCs w:val="24"/>
              </w:rPr>
              <w:t>Карабашского</w:t>
            </w:r>
            <w:proofErr w:type="spellEnd"/>
            <w:r w:rsidRPr="0081437A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4395" w:type="dxa"/>
            <w:shd w:val="clear" w:color="auto" w:fill="auto"/>
          </w:tcPr>
          <w:p w14:paraId="36349722" w14:textId="2B3FDBC4" w:rsidR="00EA4E93" w:rsidRPr="0081437A" w:rsidRDefault="00EA4E93" w:rsidP="00EA4E93">
            <w:pPr>
              <w:rPr>
                <w:sz w:val="24"/>
                <w:szCs w:val="24"/>
              </w:rPr>
            </w:pPr>
            <w:r w:rsidRPr="0081437A">
              <w:rPr>
                <w:sz w:val="24"/>
                <w:szCs w:val="24"/>
              </w:rPr>
              <w:t xml:space="preserve">Юридический отдел администрации </w:t>
            </w:r>
            <w:proofErr w:type="spellStart"/>
            <w:r w:rsidRPr="0081437A">
              <w:rPr>
                <w:sz w:val="24"/>
                <w:szCs w:val="24"/>
              </w:rPr>
              <w:t>Карабашского</w:t>
            </w:r>
            <w:proofErr w:type="spellEnd"/>
            <w:r w:rsidRPr="0081437A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A96B1C5" w14:textId="77777777" w:rsidR="00EA4E93" w:rsidRPr="001F1A32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EA4E93" w:rsidRPr="00106A2E" w14:paraId="39D7F497" w14:textId="77777777" w:rsidTr="0016081E">
        <w:trPr>
          <w:trHeight w:val="58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FC1380D" w14:textId="06402C9F" w:rsidR="00EA4E93" w:rsidRPr="00BB61F4" w:rsidRDefault="0016081E" w:rsidP="00160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390" w:type="dxa"/>
            <w:tcBorders>
              <w:bottom w:val="single" w:sz="4" w:space="0" w:color="auto"/>
            </w:tcBorders>
            <w:shd w:val="clear" w:color="auto" w:fill="auto"/>
          </w:tcPr>
          <w:p w14:paraId="72902575" w14:textId="10E7958E" w:rsidR="00EA4E93" w:rsidRPr="0081437A" w:rsidRDefault="00EA4E93" w:rsidP="00EA4E93">
            <w:pPr>
              <w:rPr>
                <w:sz w:val="24"/>
                <w:szCs w:val="24"/>
              </w:rPr>
            </w:pPr>
            <w:r w:rsidRPr="00EA4E93">
              <w:rPr>
                <w:sz w:val="24"/>
                <w:szCs w:val="24"/>
              </w:rPr>
              <w:t xml:space="preserve">О проведении антикоррупционных мер в МКУ «Управление культуры </w:t>
            </w:r>
            <w:proofErr w:type="spellStart"/>
            <w:r w:rsidRPr="00EA4E93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арабашского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</w:t>
            </w:r>
            <w:r w:rsidR="0016081E">
              <w:rPr>
                <w:sz w:val="24"/>
                <w:szCs w:val="24"/>
              </w:rPr>
              <w:t>»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1EF9F86F" w14:textId="4FC5722E" w:rsidR="00EA4E93" w:rsidRPr="0081437A" w:rsidRDefault="00170957" w:rsidP="00EA4E93">
            <w:pPr>
              <w:rPr>
                <w:sz w:val="24"/>
                <w:szCs w:val="24"/>
              </w:rPr>
            </w:pPr>
            <w:r w:rsidRPr="00170957">
              <w:rPr>
                <w:sz w:val="24"/>
                <w:szCs w:val="24"/>
              </w:rPr>
              <w:t xml:space="preserve">МКУ «Управление культуры </w:t>
            </w:r>
            <w:proofErr w:type="spellStart"/>
            <w:r w:rsidRPr="00170957">
              <w:rPr>
                <w:sz w:val="24"/>
                <w:szCs w:val="24"/>
              </w:rPr>
              <w:t>Карабашского</w:t>
            </w:r>
            <w:proofErr w:type="spellEnd"/>
            <w:r w:rsidRPr="00170957">
              <w:rPr>
                <w:sz w:val="24"/>
                <w:szCs w:val="24"/>
              </w:rPr>
              <w:t xml:space="preserve"> городского округа»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BC88C5" w14:textId="77777777" w:rsidR="00EA4E93" w:rsidRPr="0042337F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EA4E93" w:rsidRPr="00106A2E" w14:paraId="6B4268B8" w14:textId="77777777" w:rsidTr="0016081E">
        <w:trPr>
          <w:trHeight w:val="683"/>
        </w:trPr>
        <w:tc>
          <w:tcPr>
            <w:tcW w:w="540" w:type="dxa"/>
            <w:shd w:val="clear" w:color="auto" w:fill="auto"/>
          </w:tcPr>
          <w:p w14:paraId="47626620" w14:textId="64365FC5" w:rsidR="00EA4E93" w:rsidRPr="00BB61F4" w:rsidRDefault="0016081E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A4E93">
              <w:rPr>
                <w:sz w:val="24"/>
                <w:szCs w:val="24"/>
              </w:rPr>
              <w:t>.</w:t>
            </w:r>
          </w:p>
        </w:tc>
        <w:tc>
          <w:tcPr>
            <w:tcW w:w="8390" w:type="dxa"/>
            <w:shd w:val="clear" w:color="auto" w:fill="auto"/>
          </w:tcPr>
          <w:p w14:paraId="24F4A322" w14:textId="38B60CEE" w:rsidR="00EA4E93" w:rsidRPr="0081437A" w:rsidRDefault="00EA4E93" w:rsidP="00EA4E93">
            <w:pPr>
              <w:rPr>
                <w:sz w:val="24"/>
                <w:szCs w:val="24"/>
              </w:rPr>
            </w:pPr>
            <w:r w:rsidRPr="0081437A">
              <w:rPr>
                <w:sz w:val="24"/>
                <w:szCs w:val="24"/>
              </w:rPr>
              <w:t xml:space="preserve">О результатах представления сведений о доходах, расходах, об имуществе и обязательствах имущественного характера муниципальными служащими Управления социальной защиты населения администрации </w:t>
            </w:r>
            <w:proofErr w:type="spellStart"/>
            <w:r w:rsidRPr="0081437A">
              <w:rPr>
                <w:sz w:val="24"/>
                <w:szCs w:val="24"/>
              </w:rPr>
              <w:t>Карабашского</w:t>
            </w:r>
            <w:proofErr w:type="spellEnd"/>
            <w:r w:rsidRPr="0081437A">
              <w:rPr>
                <w:sz w:val="24"/>
                <w:szCs w:val="24"/>
              </w:rPr>
              <w:t xml:space="preserve"> городского округа за 2024г.</w:t>
            </w:r>
          </w:p>
        </w:tc>
        <w:tc>
          <w:tcPr>
            <w:tcW w:w="4395" w:type="dxa"/>
            <w:shd w:val="clear" w:color="auto" w:fill="auto"/>
          </w:tcPr>
          <w:p w14:paraId="58230A18" w14:textId="1154C46A" w:rsidR="00EA4E93" w:rsidRPr="0081437A" w:rsidRDefault="00EA4E93" w:rsidP="00EA4E93">
            <w:pPr>
              <w:rPr>
                <w:sz w:val="24"/>
                <w:szCs w:val="24"/>
              </w:rPr>
            </w:pPr>
            <w:r w:rsidRPr="0081437A">
              <w:rPr>
                <w:sz w:val="24"/>
                <w:szCs w:val="24"/>
              </w:rPr>
              <w:t xml:space="preserve">Управление социальной защиты населения администрации </w:t>
            </w:r>
            <w:proofErr w:type="spellStart"/>
            <w:r w:rsidRPr="0081437A">
              <w:rPr>
                <w:sz w:val="24"/>
                <w:szCs w:val="24"/>
              </w:rPr>
              <w:t>Карабашского</w:t>
            </w:r>
            <w:proofErr w:type="spellEnd"/>
            <w:r w:rsidRPr="0081437A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8B69412" w14:textId="77777777" w:rsidR="00EA4E93" w:rsidRPr="00BB61F4" w:rsidRDefault="00EA4E93" w:rsidP="00EA4E93">
            <w:pPr>
              <w:jc w:val="center"/>
              <w:rPr>
                <w:sz w:val="24"/>
                <w:szCs w:val="24"/>
              </w:rPr>
            </w:pPr>
          </w:p>
          <w:p w14:paraId="7ADFE529" w14:textId="77777777" w:rsidR="00EA4E93" w:rsidRPr="00BB61F4" w:rsidRDefault="00EA4E93" w:rsidP="00EA4E93">
            <w:pPr>
              <w:jc w:val="center"/>
              <w:rPr>
                <w:sz w:val="24"/>
                <w:szCs w:val="24"/>
              </w:rPr>
            </w:pPr>
          </w:p>
          <w:p w14:paraId="6830FC7B" w14:textId="77777777" w:rsidR="00EA4E93" w:rsidRPr="00BB61F4" w:rsidRDefault="00EA4E93" w:rsidP="00EA4E93">
            <w:pPr>
              <w:jc w:val="center"/>
              <w:rPr>
                <w:sz w:val="24"/>
                <w:szCs w:val="24"/>
              </w:rPr>
            </w:pPr>
          </w:p>
          <w:p w14:paraId="2CD83D5E" w14:textId="44A57FA3" w:rsidR="00EA4E93" w:rsidRPr="00D020E5" w:rsidRDefault="00EA4E93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квартал 2025г.</w:t>
            </w:r>
          </w:p>
          <w:p w14:paraId="7EB70787" w14:textId="77777777" w:rsidR="00EA4E93" w:rsidRPr="00F36203" w:rsidRDefault="00EA4E93" w:rsidP="00EA4E93">
            <w:pPr>
              <w:rPr>
                <w:sz w:val="24"/>
                <w:szCs w:val="24"/>
              </w:rPr>
            </w:pPr>
          </w:p>
          <w:p w14:paraId="53472424" w14:textId="476AD8CF" w:rsidR="00EA4E93" w:rsidRPr="00D020E5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EA4E93" w:rsidRPr="00106A2E" w14:paraId="7B297F8E" w14:textId="77777777" w:rsidTr="0016081E">
        <w:trPr>
          <w:trHeight w:val="857"/>
        </w:trPr>
        <w:tc>
          <w:tcPr>
            <w:tcW w:w="540" w:type="dxa"/>
            <w:shd w:val="clear" w:color="auto" w:fill="auto"/>
          </w:tcPr>
          <w:p w14:paraId="5C5FB29B" w14:textId="28436EA1" w:rsidR="00EA4E93" w:rsidRPr="00BB61F4" w:rsidRDefault="0016081E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A4E93">
              <w:rPr>
                <w:sz w:val="24"/>
                <w:szCs w:val="24"/>
              </w:rPr>
              <w:t>.</w:t>
            </w:r>
          </w:p>
        </w:tc>
        <w:tc>
          <w:tcPr>
            <w:tcW w:w="8390" w:type="dxa"/>
            <w:shd w:val="clear" w:color="auto" w:fill="auto"/>
          </w:tcPr>
          <w:p w14:paraId="5E53CEDB" w14:textId="195C029D" w:rsidR="00EA4E93" w:rsidRDefault="00EA4E93" w:rsidP="00EA4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мерах по профилактике коррупционных правонарушений в ходе реализации на территории </w:t>
            </w:r>
            <w:proofErr w:type="spellStart"/>
            <w:r>
              <w:rPr>
                <w:sz w:val="24"/>
                <w:szCs w:val="24"/>
              </w:rPr>
              <w:t>Карабашского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 национального проекта «Безопасные и качественные автомобильные дороги» и региональных проектов, исполняемых в рамках его реализации</w:t>
            </w:r>
          </w:p>
        </w:tc>
        <w:tc>
          <w:tcPr>
            <w:tcW w:w="4395" w:type="dxa"/>
            <w:shd w:val="clear" w:color="auto" w:fill="auto"/>
          </w:tcPr>
          <w:p w14:paraId="62449924" w14:textId="77777777" w:rsidR="00EA4E93" w:rsidRDefault="00EA4E93" w:rsidP="00EA4E93">
            <w:pPr>
              <w:rPr>
                <w:color w:val="FF0000"/>
                <w:sz w:val="24"/>
                <w:szCs w:val="24"/>
              </w:rPr>
            </w:pPr>
          </w:p>
          <w:p w14:paraId="50338CA3" w14:textId="76DEF407" w:rsidR="00EA4E93" w:rsidRPr="00EA4E93" w:rsidRDefault="00EA4E93" w:rsidP="00EA4E93">
            <w:pPr>
              <w:rPr>
                <w:sz w:val="24"/>
                <w:szCs w:val="24"/>
              </w:rPr>
            </w:pPr>
            <w:r w:rsidRPr="00EA4E93">
              <w:rPr>
                <w:sz w:val="24"/>
                <w:szCs w:val="24"/>
              </w:rPr>
              <w:t>Отдел капитального строительства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4A72453" w14:textId="77777777" w:rsidR="00EA4E93" w:rsidRPr="00803919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EA4E93" w:rsidRPr="00106A2E" w14:paraId="1A6BA062" w14:textId="77777777" w:rsidTr="0016081E">
        <w:trPr>
          <w:trHeight w:val="841"/>
        </w:trPr>
        <w:tc>
          <w:tcPr>
            <w:tcW w:w="540" w:type="dxa"/>
            <w:shd w:val="clear" w:color="auto" w:fill="auto"/>
          </w:tcPr>
          <w:p w14:paraId="526318B7" w14:textId="67AE761F" w:rsidR="00EA4E93" w:rsidRPr="00BB61F4" w:rsidRDefault="0016081E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EA4E93">
              <w:rPr>
                <w:sz w:val="24"/>
                <w:szCs w:val="24"/>
              </w:rPr>
              <w:t>.</w:t>
            </w:r>
          </w:p>
        </w:tc>
        <w:tc>
          <w:tcPr>
            <w:tcW w:w="8390" w:type="dxa"/>
            <w:shd w:val="clear" w:color="auto" w:fill="auto"/>
          </w:tcPr>
          <w:p w14:paraId="3EB80331" w14:textId="01CF8A3F" w:rsidR="00EA4E93" w:rsidRDefault="00EA4E93" w:rsidP="00EA4E93">
            <w:pPr>
              <w:rPr>
                <w:sz w:val="24"/>
                <w:szCs w:val="24"/>
              </w:rPr>
            </w:pPr>
            <w:r w:rsidRPr="00AF01FA">
              <w:rPr>
                <w:sz w:val="24"/>
                <w:szCs w:val="24"/>
              </w:rPr>
              <w:t xml:space="preserve">Об осуществлении комплекса мер по противодействию коррупции </w:t>
            </w:r>
            <w:r w:rsidRPr="00613B1D">
              <w:rPr>
                <w:sz w:val="24"/>
                <w:szCs w:val="24"/>
              </w:rPr>
              <w:t>в социальной  сфере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AF01FA">
              <w:rPr>
                <w:sz w:val="24"/>
                <w:szCs w:val="24"/>
              </w:rPr>
              <w:t xml:space="preserve"> в </w:t>
            </w:r>
            <w:proofErr w:type="spellStart"/>
            <w:r w:rsidRPr="00AF01FA">
              <w:rPr>
                <w:sz w:val="24"/>
                <w:szCs w:val="24"/>
              </w:rPr>
              <w:t>Карабашском</w:t>
            </w:r>
            <w:proofErr w:type="spellEnd"/>
            <w:r w:rsidRPr="00AF01FA">
              <w:rPr>
                <w:sz w:val="24"/>
                <w:szCs w:val="24"/>
              </w:rPr>
              <w:t xml:space="preserve"> городском округе. Выявленные нарушения за 6 месяцев 2024 года.</w:t>
            </w:r>
          </w:p>
        </w:tc>
        <w:tc>
          <w:tcPr>
            <w:tcW w:w="4395" w:type="dxa"/>
            <w:shd w:val="clear" w:color="auto" w:fill="auto"/>
          </w:tcPr>
          <w:p w14:paraId="345F390E" w14:textId="2DC86599" w:rsidR="00EA4E93" w:rsidRPr="00C52D59" w:rsidRDefault="00EA4E93" w:rsidP="00EA4E93">
            <w:pPr>
              <w:rPr>
                <w:sz w:val="24"/>
                <w:szCs w:val="24"/>
              </w:rPr>
            </w:pPr>
            <w:r w:rsidRPr="00154829">
              <w:rPr>
                <w:sz w:val="24"/>
                <w:szCs w:val="24"/>
              </w:rPr>
              <w:t xml:space="preserve">МКУ «Центр помощи детям, оставшимся без попечения родителей» </w:t>
            </w:r>
            <w:proofErr w:type="spellStart"/>
            <w:r w:rsidRPr="00154829">
              <w:rPr>
                <w:sz w:val="24"/>
                <w:szCs w:val="24"/>
              </w:rPr>
              <w:t>Карабшского</w:t>
            </w:r>
            <w:proofErr w:type="spellEnd"/>
            <w:r w:rsidRPr="00154829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41CA826" w14:textId="77777777" w:rsidR="00EA4E93" w:rsidRPr="00803919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EA4E93" w:rsidRPr="00106A2E" w14:paraId="0A3733A4" w14:textId="77777777" w:rsidTr="0016081E">
        <w:trPr>
          <w:trHeight w:val="265"/>
        </w:trPr>
        <w:tc>
          <w:tcPr>
            <w:tcW w:w="540" w:type="dxa"/>
            <w:shd w:val="clear" w:color="auto" w:fill="auto"/>
          </w:tcPr>
          <w:p w14:paraId="53C351BA" w14:textId="7F4BA3D1" w:rsidR="00EA4E93" w:rsidRDefault="0016081E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A4E93">
              <w:rPr>
                <w:sz w:val="24"/>
                <w:szCs w:val="24"/>
              </w:rPr>
              <w:t>.</w:t>
            </w:r>
          </w:p>
        </w:tc>
        <w:tc>
          <w:tcPr>
            <w:tcW w:w="8390" w:type="dxa"/>
            <w:shd w:val="clear" w:color="auto" w:fill="auto"/>
          </w:tcPr>
          <w:p w14:paraId="0723322D" w14:textId="0A0DEBF3" w:rsidR="00EA4E93" w:rsidRDefault="00EA4E93" w:rsidP="00EA4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 мерах, направленных на профилактику коррупции, при оказании муниципальных услуг в сфере градостроительной деятельности</w:t>
            </w:r>
          </w:p>
        </w:tc>
        <w:tc>
          <w:tcPr>
            <w:tcW w:w="4395" w:type="dxa"/>
            <w:shd w:val="clear" w:color="auto" w:fill="auto"/>
          </w:tcPr>
          <w:p w14:paraId="6C48A783" w14:textId="2C35F1E1" w:rsidR="00EA4E93" w:rsidRPr="00EA4E93" w:rsidRDefault="00EA4E93" w:rsidP="00EA4E93">
            <w:pPr>
              <w:rPr>
                <w:sz w:val="24"/>
                <w:szCs w:val="24"/>
              </w:rPr>
            </w:pPr>
            <w:r w:rsidRPr="00EA4E93">
              <w:rPr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12949360" w14:textId="6B9EAF0F" w:rsidR="00EA4E93" w:rsidRDefault="00EA4E93" w:rsidP="00EA4E93">
            <w:pPr>
              <w:rPr>
                <w:sz w:val="24"/>
                <w:szCs w:val="24"/>
                <w:lang w:val="en-US"/>
              </w:rPr>
            </w:pPr>
          </w:p>
          <w:p w14:paraId="3A4F2B26" w14:textId="6C79AAA6" w:rsidR="00EA4E93" w:rsidRPr="00F36203" w:rsidRDefault="00EA4E93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квартал 2025г.</w:t>
            </w:r>
          </w:p>
        </w:tc>
      </w:tr>
      <w:tr w:rsidR="00EA4E93" w:rsidRPr="00106A2E" w14:paraId="16679588" w14:textId="77777777" w:rsidTr="0016081E">
        <w:trPr>
          <w:trHeight w:val="645"/>
        </w:trPr>
        <w:tc>
          <w:tcPr>
            <w:tcW w:w="540" w:type="dxa"/>
            <w:shd w:val="clear" w:color="auto" w:fill="auto"/>
          </w:tcPr>
          <w:p w14:paraId="6157FBD9" w14:textId="4E6D9939" w:rsidR="00EA4E93" w:rsidRDefault="0016081E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390" w:type="dxa"/>
            <w:shd w:val="clear" w:color="auto" w:fill="auto"/>
          </w:tcPr>
          <w:p w14:paraId="0765AD4B" w14:textId="686E21A9" w:rsidR="00EA4E93" w:rsidRDefault="00EA4E93" w:rsidP="00EA4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</w:t>
            </w:r>
            <w:proofErr w:type="spellStart"/>
            <w:r>
              <w:rPr>
                <w:sz w:val="24"/>
                <w:szCs w:val="24"/>
              </w:rPr>
              <w:t>коррупциогенные</w:t>
            </w:r>
            <w:proofErr w:type="spellEnd"/>
            <w:r>
              <w:rPr>
                <w:sz w:val="24"/>
                <w:szCs w:val="24"/>
              </w:rPr>
              <w:t xml:space="preserve"> факторы, выявляемые при осуществлении внешнего муниципального финансового контроля</w:t>
            </w:r>
          </w:p>
        </w:tc>
        <w:tc>
          <w:tcPr>
            <w:tcW w:w="4395" w:type="dxa"/>
            <w:shd w:val="clear" w:color="auto" w:fill="auto"/>
          </w:tcPr>
          <w:p w14:paraId="62B5DA94" w14:textId="1605EA46" w:rsidR="00EA4E93" w:rsidRPr="00EA4E93" w:rsidRDefault="00EA4E93" w:rsidP="00EA4E93">
            <w:pPr>
              <w:rPr>
                <w:sz w:val="24"/>
                <w:szCs w:val="24"/>
              </w:rPr>
            </w:pPr>
            <w:r w:rsidRPr="00EA4E93">
              <w:rPr>
                <w:sz w:val="24"/>
                <w:szCs w:val="24"/>
              </w:rPr>
              <w:t xml:space="preserve">Контрольно-счетная палата </w:t>
            </w:r>
            <w:proofErr w:type="spellStart"/>
            <w:r w:rsidRPr="00EA4E93">
              <w:rPr>
                <w:sz w:val="24"/>
                <w:szCs w:val="24"/>
              </w:rPr>
              <w:t>Карабашского</w:t>
            </w:r>
            <w:proofErr w:type="spellEnd"/>
            <w:r w:rsidRPr="00EA4E93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58F52C7" w14:textId="77777777" w:rsidR="00EA4E93" w:rsidRPr="00EF07FA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EA4E93" w:rsidRPr="00106A2E" w14:paraId="719C5331" w14:textId="77777777" w:rsidTr="0016081E">
        <w:trPr>
          <w:trHeight w:val="645"/>
        </w:trPr>
        <w:tc>
          <w:tcPr>
            <w:tcW w:w="540" w:type="dxa"/>
            <w:shd w:val="clear" w:color="auto" w:fill="auto"/>
          </w:tcPr>
          <w:p w14:paraId="58C64DA6" w14:textId="31D47A82" w:rsidR="00EA4E93" w:rsidRDefault="0016081E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A4E93">
              <w:rPr>
                <w:sz w:val="24"/>
                <w:szCs w:val="24"/>
              </w:rPr>
              <w:t>.</w:t>
            </w:r>
          </w:p>
        </w:tc>
        <w:tc>
          <w:tcPr>
            <w:tcW w:w="8390" w:type="dxa"/>
            <w:shd w:val="clear" w:color="auto" w:fill="auto"/>
          </w:tcPr>
          <w:p w14:paraId="4A9DCABF" w14:textId="3E25D5B6" w:rsidR="00EA4E93" w:rsidRDefault="00EA4E93" w:rsidP="00EA4E93">
            <w:pPr>
              <w:rPr>
                <w:sz w:val="24"/>
                <w:szCs w:val="24"/>
              </w:rPr>
            </w:pPr>
            <w:r w:rsidRPr="006D2685">
              <w:rPr>
                <w:sz w:val="24"/>
                <w:szCs w:val="24"/>
              </w:rPr>
              <w:t xml:space="preserve">Об осуществлении комплекса мер по противодействию коррупции </w:t>
            </w:r>
            <w:r w:rsidRPr="00EA4E93">
              <w:rPr>
                <w:sz w:val="24"/>
                <w:szCs w:val="24"/>
              </w:rPr>
              <w:t>в области социального обслуживания населения</w:t>
            </w:r>
            <w:r w:rsidRPr="00851FF7">
              <w:rPr>
                <w:color w:val="FF0000"/>
                <w:sz w:val="24"/>
                <w:szCs w:val="24"/>
              </w:rPr>
              <w:t xml:space="preserve"> </w:t>
            </w:r>
            <w:r w:rsidRPr="006876D6">
              <w:rPr>
                <w:color w:val="FF0000"/>
                <w:sz w:val="24"/>
                <w:szCs w:val="24"/>
              </w:rPr>
              <w:t xml:space="preserve"> </w:t>
            </w:r>
            <w:r w:rsidRPr="006D2685">
              <w:rPr>
                <w:sz w:val="24"/>
                <w:szCs w:val="24"/>
              </w:rPr>
              <w:t xml:space="preserve">в </w:t>
            </w:r>
            <w:proofErr w:type="spellStart"/>
            <w:r w:rsidRPr="006D2685">
              <w:rPr>
                <w:sz w:val="24"/>
                <w:szCs w:val="24"/>
              </w:rPr>
              <w:t>Карабашском</w:t>
            </w:r>
            <w:proofErr w:type="spellEnd"/>
            <w:r w:rsidRPr="006D2685">
              <w:rPr>
                <w:sz w:val="24"/>
                <w:szCs w:val="24"/>
              </w:rPr>
              <w:t xml:space="preserve"> городском округе. Выявленные нарушения за 9 месяцев 202</w:t>
            </w:r>
            <w:r>
              <w:rPr>
                <w:sz w:val="24"/>
                <w:szCs w:val="24"/>
              </w:rPr>
              <w:t>4</w:t>
            </w:r>
            <w:r w:rsidRPr="006D2685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4395" w:type="dxa"/>
            <w:shd w:val="clear" w:color="auto" w:fill="auto"/>
          </w:tcPr>
          <w:p w14:paraId="2277DB61" w14:textId="1E9DCFC8" w:rsidR="00EA4E93" w:rsidRPr="00AF01FA" w:rsidRDefault="00EA4E93" w:rsidP="00EA4E93">
            <w:pPr>
              <w:rPr>
                <w:sz w:val="24"/>
                <w:szCs w:val="24"/>
              </w:rPr>
            </w:pPr>
            <w:r w:rsidRPr="00E57DC8">
              <w:rPr>
                <w:sz w:val="24"/>
                <w:szCs w:val="24"/>
              </w:rPr>
              <w:t xml:space="preserve">МУ «Комплексный центр социального обслуживания населения» </w:t>
            </w:r>
            <w:proofErr w:type="spellStart"/>
            <w:r w:rsidRPr="00E57DC8">
              <w:rPr>
                <w:sz w:val="24"/>
                <w:szCs w:val="24"/>
              </w:rPr>
              <w:t>Карабашского</w:t>
            </w:r>
            <w:proofErr w:type="spellEnd"/>
            <w:r w:rsidRPr="00E57DC8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B27D17B" w14:textId="77777777" w:rsidR="00EA4E93" w:rsidRPr="00EF07FA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EA4E93" w:rsidRPr="00106A2E" w14:paraId="71084D17" w14:textId="77777777" w:rsidTr="0016081E">
        <w:trPr>
          <w:trHeight w:val="645"/>
        </w:trPr>
        <w:tc>
          <w:tcPr>
            <w:tcW w:w="540" w:type="dxa"/>
            <w:shd w:val="clear" w:color="auto" w:fill="auto"/>
          </w:tcPr>
          <w:p w14:paraId="37399CAB" w14:textId="58D1DA19" w:rsidR="00EA4E93" w:rsidRPr="008B7114" w:rsidRDefault="0016081E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A4E93" w:rsidRPr="008B7114">
              <w:rPr>
                <w:sz w:val="24"/>
                <w:szCs w:val="24"/>
              </w:rPr>
              <w:t>.</w:t>
            </w:r>
          </w:p>
        </w:tc>
        <w:tc>
          <w:tcPr>
            <w:tcW w:w="8390" w:type="dxa"/>
            <w:shd w:val="clear" w:color="auto" w:fill="auto"/>
          </w:tcPr>
          <w:p w14:paraId="383C1B79" w14:textId="0BCA0275" w:rsidR="00EA4E93" w:rsidRPr="006D2685" w:rsidRDefault="00EA4E93" w:rsidP="00EA4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антикоррупционного законодательства при оказании муниципальной услуги </w:t>
            </w:r>
            <w:r w:rsidRPr="00EA4E93">
              <w:rPr>
                <w:sz w:val="24"/>
                <w:szCs w:val="24"/>
              </w:rPr>
              <w:t>«Организация исполнения судебных актов о взыскании денежных средств по искам к городу Карабашу и судебных актов, предусматривающих обращение взыскания на средства бюджета города Карабаша по денежным обязательствам получателей средств бюджета города Карабаша, учета и хранения исполнительных документов»</w:t>
            </w:r>
          </w:p>
        </w:tc>
        <w:tc>
          <w:tcPr>
            <w:tcW w:w="4395" w:type="dxa"/>
            <w:shd w:val="clear" w:color="auto" w:fill="auto"/>
          </w:tcPr>
          <w:p w14:paraId="225097C5" w14:textId="77777777" w:rsidR="00EA4E93" w:rsidRDefault="00EA4E93" w:rsidP="00EA4E93">
            <w:pPr>
              <w:rPr>
                <w:sz w:val="24"/>
                <w:szCs w:val="24"/>
              </w:rPr>
            </w:pPr>
          </w:p>
          <w:p w14:paraId="5D007D97" w14:textId="77777777" w:rsidR="00EA4E93" w:rsidRDefault="00EA4E93" w:rsidP="00EA4E93">
            <w:pPr>
              <w:rPr>
                <w:sz w:val="24"/>
                <w:szCs w:val="24"/>
              </w:rPr>
            </w:pPr>
          </w:p>
          <w:p w14:paraId="74F6B224" w14:textId="08DB3803" w:rsidR="00EA4E93" w:rsidRPr="00E57DC8" w:rsidRDefault="00EA4E93" w:rsidP="00EA4E93">
            <w:pPr>
              <w:rPr>
                <w:sz w:val="24"/>
                <w:szCs w:val="24"/>
              </w:rPr>
            </w:pPr>
            <w:r w:rsidRPr="00534550">
              <w:rPr>
                <w:sz w:val="24"/>
                <w:szCs w:val="24"/>
              </w:rPr>
              <w:t>Управление финансов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71D1055" w14:textId="77777777" w:rsidR="00EA4E93" w:rsidRPr="00EF07FA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EA4E93" w:rsidRPr="00106A2E" w14:paraId="10000993" w14:textId="77777777" w:rsidTr="0016081E">
        <w:trPr>
          <w:trHeight w:val="489"/>
        </w:trPr>
        <w:tc>
          <w:tcPr>
            <w:tcW w:w="540" w:type="dxa"/>
            <w:shd w:val="clear" w:color="auto" w:fill="FFFFFF" w:themeFill="background1"/>
          </w:tcPr>
          <w:p w14:paraId="441ED0FC" w14:textId="6D330293" w:rsidR="00EA4E93" w:rsidRPr="006D640B" w:rsidRDefault="00EA4E93" w:rsidP="00EA4E93">
            <w:pPr>
              <w:jc w:val="center"/>
              <w:rPr>
                <w:sz w:val="24"/>
                <w:szCs w:val="24"/>
              </w:rPr>
            </w:pPr>
            <w:r w:rsidRPr="006D640B">
              <w:rPr>
                <w:sz w:val="24"/>
                <w:szCs w:val="24"/>
              </w:rPr>
              <w:t>1</w:t>
            </w:r>
            <w:r w:rsidR="0016081E">
              <w:rPr>
                <w:sz w:val="24"/>
                <w:szCs w:val="24"/>
              </w:rPr>
              <w:t>2</w:t>
            </w:r>
            <w:r w:rsidRPr="006D640B">
              <w:rPr>
                <w:sz w:val="24"/>
                <w:szCs w:val="24"/>
              </w:rPr>
              <w:t>.</w:t>
            </w:r>
          </w:p>
        </w:tc>
        <w:tc>
          <w:tcPr>
            <w:tcW w:w="8390" w:type="dxa"/>
            <w:shd w:val="clear" w:color="auto" w:fill="FFFFFF" w:themeFill="background1"/>
          </w:tcPr>
          <w:p w14:paraId="6D4428E3" w14:textId="5538EB56" w:rsidR="00EA4E93" w:rsidRPr="0006492D" w:rsidRDefault="00EA4E93" w:rsidP="00EA4E93">
            <w:pPr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Об итогах работы с обращениями граждан в администрации </w:t>
            </w:r>
            <w:proofErr w:type="spellStart"/>
            <w:r w:rsidRPr="008D5BA0">
              <w:rPr>
                <w:sz w:val="24"/>
                <w:szCs w:val="24"/>
              </w:rPr>
              <w:t>Карабашского</w:t>
            </w:r>
            <w:proofErr w:type="spellEnd"/>
            <w:r w:rsidRPr="008D5BA0">
              <w:rPr>
                <w:sz w:val="24"/>
                <w:szCs w:val="24"/>
              </w:rPr>
              <w:t xml:space="preserve"> городского округа за 202</w:t>
            </w:r>
            <w:r>
              <w:rPr>
                <w:sz w:val="24"/>
                <w:szCs w:val="24"/>
              </w:rPr>
              <w:t>4</w:t>
            </w:r>
            <w:r w:rsidRPr="008D5BA0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4395" w:type="dxa"/>
            <w:shd w:val="clear" w:color="auto" w:fill="FFFFFF" w:themeFill="background1"/>
          </w:tcPr>
          <w:p w14:paraId="6AE18865" w14:textId="29B2B5F2" w:rsidR="00EA4E93" w:rsidRPr="0006492D" w:rsidRDefault="00EA4E93" w:rsidP="00EA4E93">
            <w:pPr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Отдел организационно-контрольной  работы администрации КГО 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693A7550" w14:textId="77777777" w:rsidR="00EA4E93" w:rsidRPr="00EF07FA" w:rsidRDefault="00EA4E93" w:rsidP="00EA4E93">
            <w:pPr>
              <w:jc w:val="center"/>
              <w:rPr>
                <w:sz w:val="24"/>
                <w:szCs w:val="24"/>
              </w:rPr>
            </w:pPr>
          </w:p>
          <w:p w14:paraId="02B36A30" w14:textId="49D1FB06" w:rsidR="00EA4E93" w:rsidRPr="00EF07FA" w:rsidRDefault="00EA4E93" w:rsidP="00EA4E93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IV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>
              <w:rPr>
                <w:sz w:val="24"/>
                <w:szCs w:val="24"/>
              </w:rPr>
              <w:t>5</w:t>
            </w:r>
            <w:r w:rsidRPr="00EF07FA">
              <w:rPr>
                <w:sz w:val="24"/>
                <w:szCs w:val="24"/>
              </w:rPr>
              <w:t>г.</w:t>
            </w:r>
          </w:p>
          <w:p w14:paraId="37FD6B09" w14:textId="77777777" w:rsidR="00EA4E93" w:rsidRPr="00EF07FA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EA4E93" w:rsidRPr="00106A2E" w14:paraId="2DE0370C" w14:textId="77777777" w:rsidTr="0016081E">
        <w:trPr>
          <w:trHeight w:val="489"/>
        </w:trPr>
        <w:tc>
          <w:tcPr>
            <w:tcW w:w="540" w:type="dxa"/>
            <w:shd w:val="clear" w:color="auto" w:fill="FFFFFF" w:themeFill="background1"/>
          </w:tcPr>
          <w:p w14:paraId="1322F8F8" w14:textId="2F49214A" w:rsidR="00EA4E93" w:rsidRDefault="0016081E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</w:t>
            </w:r>
            <w:r w:rsidR="00EA4E93">
              <w:rPr>
                <w:sz w:val="24"/>
                <w:szCs w:val="24"/>
              </w:rPr>
              <w:t>.</w:t>
            </w:r>
          </w:p>
          <w:p w14:paraId="4840590F" w14:textId="77777777" w:rsidR="00EA4E93" w:rsidRPr="006D640B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0" w:type="dxa"/>
            <w:shd w:val="clear" w:color="auto" w:fill="FFFFFF" w:themeFill="background1"/>
          </w:tcPr>
          <w:p w14:paraId="67A55E07" w14:textId="3FB5F173" w:rsidR="00EA4E93" w:rsidRPr="008D5BA0" w:rsidRDefault="00EA4E93" w:rsidP="00EA4E93">
            <w:pPr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 результатах работы правоохранительных органов по выявлению, пресечению и раскрытию преступлений коррупционной направленности на территории </w:t>
            </w:r>
            <w:proofErr w:type="spellStart"/>
            <w:r w:rsidRPr="008D5BA0">
              <w:rPr>
                <w:sz w:val="24"/>
                <w:szCs w:val="24"/>
              </w:rPr>
              <w:t>Карабашского</w:t>
            </w:r>
            <w:proofErr w:type="spellEnd"/>
            <w:r w:rsidRPr="008D5BA0">
              <w:rPr>
                <w:sz w:val="24"/>
                <w:szCs w:val="24"/>
              </w:rPr>
              <w:t xml:space="preserve"> городского округа в 202</w:t>
            </w:r>
            <w:r>
              <w:rPr>
                <w:sz w:val="24"/>
                <w:szCs w:val="24"/>
              </w:rPr>
              <w:t>4</w:t>
            </w:r>
            <w:r w:rsidRPr="008D5BA0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4395" w:type="dxa"/>
            <w:shd w:val="clear" w:color="auto" w:fill="FFFFFF" w:themeFill="background1"/>
          </w:tcPr>
          <w:p w14:paraId="4E151A9E" w14:textId="385B231A" w:rsidR="00EA4E93" w:rsidRPr="008D5BA0" w:rsidRDefault="00EA4E93" w:rsidP="00EA4E93">
            <w:pPr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ОП «</w:t>
            </w:r>
            <w:proofErr w:type="spellStart"/>
            <w:r w:rsidRPr="008D5BA0">
              <w:rPr>
                <w:sz w:val="24"/>
                <w:szCs w:val="24"/>
              </w:rPr>
              <w:t>Карабашское</w:t>
            </w:r>
            <w:proofErr w:type="spellEnd"/>
            <w:r w:rsidRPr="008D5BA0">
              <w:rPr>
                <w:sz w:val="24"/>
                <w:szCs w:val="24"/>
              </w:rPr>
              <w:t xml:space="preserve">» МО МВД РФ «Кыштымский» 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1AAB04B4" w14:textId="77777777" w:rsidR="00EA4E93" w:rsidRPr="00EF07FA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EA4E93" w:rsidRPr="00106A2E" w14:paraId="6005DC3E" w14:textId="77777777" w:rsidTr="0016081E">
        <w:trPr>
          <w:trHeight w:val="572"/>
        </w:trPr>
        <w:tc>
          <w:tcPr>
            <w:tcW w:w="540" w:type="dxa"/>
            <w:shd w:val="clear" w:color="auto" w:fill="FFFFFF" w:themeFill="background1"/>
          </w:tcPr>
          <w:p w14:paraId="2CAB3B6A" w14:textId="7DBB7207" w:rsidR="00EA4E93" w:rsidRPr="00FE225A" w:rsidRDefault="0016081E" w:rsidP="00EA4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A4E93">
              <w:rPr>
                <w:sz w:val="24"/>
                <w:szCs w:val="24"/>
              </w:rPr>
              <w:t>.</w:t>
            </w:r>
          </w:p>
        </w:tc>
        <w:tc>
          <w:tcPr>
            <w:tcW w:w="8390" w:type="dxa"/>
            <w:shd w:val="clear" w:color="auto" w:fill="FFFFFF" w:themeFill="background1"/>
          </w:tcPr>
          <w:p w14:paraId="40130DC0" w14:textId="0221BA20" w:rsidR="00EA4E93" w:rsidRPr="008D5BA0" w:rsidRDefault="00EA4E93" w:rsidP="00EA4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Расходование бюджетных денежных средств, выделенных в рамках реализации национальных проектов</w:t>
            </w:r>
          </w:p>
        </w:tc>
        <w:tc>
          <w:tcPr>
            <w:tcW w:w="4395" w:type="dxa"/>
            <w:shd w:val="clear" w:color="auto" w:fill="FFFFFF" w:themeFill="background1"/>
          </w:tcPr>
          <w:p w14:paraId="36035A17" w14:textId="2935ED12" w:rsidR="00EA4E93" w:rsidRPr="008D5BA0" w:rsidRDefault="00EA4E93" w:rsidP="00EA4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39A3E7F1" w14:textId="77777777" w:rsidR="00EA4E93" w:rsidRPr="00EF07FA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EA4E93" w:rsidRPr="00106A2E" w14:paraId="0D14D80F" w14:textId="77777777" w:rsidTr="0016081E">
        <w:trPr>
          <w:trHeight w:val="307"/>
        </w:trPr>
        <w:tc>
          <w:tcPr>
            <w:tcW w:w="540" w:type="dxa"/>
            <w:shd w:val="clear" w:color="auto" w:fill="FFFFFF" w:themeFill="background1"/>
          </w:tcPr>
          <w:p w14:paraId="6C7BF396" w14:textId="06738812" w:rsidR="00EA4E93" w:rsidRPr="00F54E50" w:rsidRDefault="0016081E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A4E93">
              <w:rPr>
                <w:sz w:val="24"/>
                <w:szCs w:val="24"/>
              </w:rPr>
              <w:t>.</w:t>
            </w:r>
          </w:p>
        </w:tc>
        <w:tc>
          <w:tcPr>
            <w:tcW w:w="8390" w:type="dxa"/>
            <w:shd w:val="clear" w:color="auto" w:fill="FFFFFF" w:themeFill="background1"/>
          </w:tcPr>
          <w:p w14:paraId="6A3CC19E" w14:textId="3499A4EE" w:rsidR="00EA4E93" w:rsidRPr="008D5BA0" w:rsidRDefault="00EA4E93" w:rsidP="00EA4E93">
            <w:pPr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Об итогах работы комиссии за 202</w:t>
            </w:r>
            <w:r>
              <w:rPr>
                <w:sz w:val="24"/>
                <w:szCs w:val="24"/>
              </w:rPr>
              <w:t>5</w:t>
            </w:r>
            <w:r w:rsidRPr="008D5BA0">
              <w:rPr>
                <w:sz w:val="24"/>
                <w:szCs w:val="24"/>
              </w:rPr>
              <w:t>г. и плане работы на 202</w:t>
            </w:r>
            <w:r>
              <w:rPr>
                <w:sz w:val="24"/>
                <w:szCs w:val="24"/>
              </w:rPr>
              <w:t>6</w:t>
            </w:r>
            <w:r w:rsidRPr="008D5BA0">
              <w:rPr>
                <w:sz w:val="24"/>
                <w:szCs w:val="24"/>
              </w:rPr>
              <w:t>г.</w:t>
            </w:r>
          </w:p>
        </w:tc>
        <w:tc>
          <w:tcPr>
            <w:tcW w:w="4395" w:type="dxa"/>
            <w:shd w:val="clear" w:color="auto" w:fill="FFFFFF" w:themeFill="background1"/>
          </w:tcPr>
          <w:p w14:paraId="2A16617C" w14:textId="6EDC8C70" w:rsidR="00EA4E93" w:rsidRPr="008D5BA0" w:rsidRDefault="00EA4E93" w:rsidP="00EA4E93">
            <w:pPr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14:paraId="37A697A8" w14:textId="77777777" w:rsidR="00EA4E93" w:rsidRPr="00106A2E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C6307B7" w14:textId="0502206C" w:rsidR="006C5872" w:rsidRDefault="001D7174" w:rsidP="00420DCB">
      <w:pPr>
        <w:rPr>
          <w:sz w:val="24"/>
          <w:szCs w:val="24"/>
        </w:rPr>
      </w:pPr>
      <w:r w:rsidRPr="00106A2E">
        <w:rPr>
          <w:sz w:val="24"/>
          <w:szCs w:val="24"/>
        </w:rPr>
        <w:t xml:space="preserve">              </w:t>
      </w:r>
    </w:p>
    <w:p w14:paraId="595C2729" w14:textId="5F9893E6" w:rsidR="00492464" w:rsidRDefault="00492464" w:rsidP="00F90701">
      <w:pPr>
        <w:jc w:val="left"/>
        <w:rPr>
          <w:sz w:val="24"/>
          <w:szCs w:val="24"/>
        </w:rPr>
      </w:pPr>
    </w:p>
    <w:p w14:paraId="7B6ED6F6" w14:textId="77777777" w:rsidR="00EA4E93" w:rsidRDefault="00EA4E93" w:rsidP="00F90701">
      <w:pPr>
        <w:jc w:val="left"/>
        <w:rPr>
          <w:sz w:val="24"/>
          <w:szCs w:val="24"/>
        </w:rPr>
      </w:pPr>
    </w:p>
    <w:p w14:paraId="3F5746BB" w14:textId="77777777" w:rsidR="00AB60B4" w:rsidRPr="00106A2E" w:rsidRDefault="001D7174" w:rsidP="00222087">
      <w:pPr>
        <w:ind w:left="567"/>
        <w:jc w:val="left"/>
        <w:rPr>
          <w:sz w:val="24"/>
          <w:szCs w:val="24"/>
        </w:rPr>
      </w:pPr>
      <w:r w:rsidRPr="00106A2E">
        <w:rPr>
          <w:sz w:val="24"/>
          <w:szCs w:val="24"/>
        </w:rPr>
        <w:t xml:space="preserve">Примечание: </w:t>
      </w:r>
    </w:p>
    <w:p w14:paraId="124150EC" w14:textId="77777777" w:rsidR="00AB60B4" w:rsidRPr="00106A2E" w:rsidRDefault="001D7174" w:rsidP="005769FD">
      <w:pPr>
        <w:ind w:left="426" w:firstLine="425"/>
        <w:rPr>
          <w:sz w:val="24"/>
          <w:szCs w:val="24"/>
        </w:rPr>
      </w:pPr>
      <w:r w:rsidRPr="00106A2E">
        <w:rPr>
          <w:sz w:val="24"/>
          <w:szCs w:val="24"/>
        </w:rPr>
        <w:t>- на каждом заседании комиссии уточняется повестка очередного совещания;</w:t>
      </w:r>
    </w:p>
    <w:p w14:paraId="6ECA312B" w14:textId="77777777" w:rsidR="00AB60B4" w:rsidRPr="00106A2E" w:rsidRDefault="001D7174" w:rsidP="005769FD">
      <w:pPr>
        <w:ind w:left="426" w:firstLine="425"/>
        <w:rPr>
          <w:sz w:val="24"/>
          <w:szCs w:val="24"/>
        </w:rPr>
      </w:pPr>
      <w:r w:rsidRPr="00106A2E">
        <w:rPr>
          <w:sz w:val="24"/>
          <w:szCs w:val="24"/>
        </w:rPr>
        <w:t>- предложения по изменению плана работы Комиссии вносятся на заседании комиссии;</w:t>
      </w:r>
    </w:p>
    <w:p w14:paraId="5DCD2ABE" w14:textId="756B679C" w:rsidR="00AB60B4" w:rsidRPr="00106A2E" w:rsidRDefault="001D7174" w:rsidP="005769FD">
      <w:pPr>
        <w:ind w:left="567" w:firstLine="284"/>
        <w:rPr>
          <w:sz w:val="24"/>
          <w:szCs w:val="24"/>
        </w:rPr>
      </w:pPr>
      <w:r w:rsidRPr="00106A2E">
        <w:rPr>
          <w:sz w:val="24"/>
          <w:szCs w:val="24"/>
        </w:rPr>
        <w:t xml:space="preserve">- в отсутствие кого-либо из членов межведомственной комиссии, либо приглашенного с докладом руководителя структурного подразделения, организации, учреждения </w:t>
      </w:r>
      <w:r w:rsidR="006D7F3A">
        <w:rPr>
          <w:sz w:val="24"/>
          <w:szCs w:val="24"/>
        </w:rPr>
        <w:t>-</w:t>
      </w:r>
      <w:r w:rsidRPr="00106A2E">
        <w:rPr>
          <w:sz w:val="24"/>
          <w:szCs w:val="24"/>
        </w:rPr>
        <w:t xml:space="preserve"> с докладом выступает лицо, замещающее руководителя;</w:t>
      </w:r>
    </w:p>
    <w:p w14:paraId="2A8FC146" w14:textId="70A60492" w:rsidR="00226548" w:rsidRDefault="001D7174" w:rsidP="00F54E50">
      <w:pPr>
        <w:ind w:left="567" w:firstLine="284"/>
        <w:rPr>
          <w:sz w:val="24"/>
          <w:szCs w:val="24"/>
        </w:rPr>
      </w:pPr>
      <w:proofErr w:type="gramStart"/>
      <w:r w:rsidRPr="00106A2E">
        <w:rPr>
          <w:sz w:val="24"/>
          <w:szCs w:val="24"/>
        </w:rPr>
        <w:t xml:space="preserve">- план  подлежит  корректировке  в  случае  изменения  федерального законодательства по противодействию </w:t>
      </w:r>
      <w:r w:rsidR="004E3A6D">
        <w:rPr>
          <w:sz w:val="24"/>
          <w:szCs w:val="24"/>
        </w:rPr>
        <w:t>коррупции</w:t>
      </w:r>
      <w:r w:rsidRPr="00106A2E">
        <w:rPr>
          <w:sz w:val="24"/>
          <w:szCs w:val="24"/>
        </w:rPr>
        <w:t>, а также в случае поступления рекомендаций из федеральных исполнительной органов государственной власти Российской Федерации</w:t>
      </w:r>
      <w:proofErr w:type="gramEnd"/>
    </w:p>
    <w:sectPr w:rsidR="00226548" w:rsidSect="00420DCB">
      <w:pgSz w:w="16840" w:h="11900" w:orient="landscape" w:code="9"/>
      <w:pgMar w:top="709" w:right="539" w:bottom="567" w:left="851" w:header="0" w:footer="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877F16" w14:textId="77777777" w:rsidR="00E4331A" w:rsidRDefault="00E4331A" w:rsidP="00851FF7">
      <w:r>
        <w:separator/>
      </w:r>
    </w:p>
  </w:endnote>
  <w:endnote w:type="continuationSeparator" w:id="0">
    <w:p w14:paraId="47771BFF" w14:textId="77777777" w:rsidR="00E4331A" w:rsidRDefault="00E4331A" w:rsidP="0085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EA1F6" w14:textId="77777777" w:rsidR="00E4331A" w:rsidRDefault="00E4331A" w:rsidP="00851FF7">
      <w:r>
        <w:separator/>
      </w:r>
    </w:p>
  </w:footnote>
  <w:footnote w:type="continuationSeparator" w:id="0">
    <w:p w14:paraId="55D99871" w14:textId="77777777" w:rsidR="00E4331A" w:rsidRDefault="00E4331A" w:rsidP="0085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757A0"/>
    <w:multiLevelType w:val="hybridMultilevel"/>
    <w:tmpl w:val="BBFA15A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174"/>
    <w:rsid w:val="00013F07"/>
    <w:rsid w:val="00022746"/>
    <w:rsid w:val="00040664"/>
    <w:rsid w:val="00051565"/>
    <w:rsid w:val="00053705"/>
    <w:rsid w:val="000634A1"/>
    <w:rsid w:val="0006492D"/>
    <w:rsid w:val="00066AD4"/>
    <w:rsid w:val="00074BB9"/>
    <w:rsid w:val="00082D16"/>
    <w:rsid w:val="00087A1B"/>
    <w:rsid w:val="00106A2E"/>
    <w:rsid w:val="00141402"/>
    <w:rsid w:val="00154829"/>
    <w:rsid w:val="0016081E"/>
    <w:rsid w:val="00160BDB"/>
    <w:rsid w:val="001704CA"/>
    <w:rsid w:val="00170957"/>
    <w:rsid w:val="00174AB5"/>
    <w:rsid w:val="001811D4"/>
    <w:rsid w:val="00181C2B"/>
    <w:rsid w:val="001A0718"/>
    <w:rsid w:val="001B04EA"/>
    <w:rsid w:val="001B2CD8"/>
    <w:rsid w:val="001C06B4"/>
    <w:rsid w:val="001C4081"/>
    <w:rsid w:val="001D6B8D"/>
    <w:rsid w:val="001D7174"/>
    <w:rsid w:val="001D7C49"/>
    <w:rsid w:val="001F1A32"/>
    <w:rsid w:val="00215071"/>
    <w:rsid w:val="002205EE"/>
    <w:rsid w:val="00221B7D"/>
    <w:rsid w:val="00222087"/>
    <w:rsid w:val="00224C67"/>
    <w:rsid w:val="00226548"/>
    <w:rsid w:val="00226971"/>
    <w:rsid w:val="002457E6"/>
    <w:rsid w:val="00256CFA"/>
    <w:rsid w:val="00262B0F"/>
    <w:rsid w:val="00265613"/>
    <w:rsid w:val="002952F7"/>
    <w:rsid w:val="00296993"/>
    <w:rsid w:val="002E2D54"/>
    <w:rsid w:val="0030576C"/>
    <w:rsid w:val="00310EEB"/>
    <w:rsid w:val="0031593E"/>
    <w:rsid w:val="00351811"/>
    <w:rsid w:val="00352DF2"/>
    <w:rsid w:val="00361271"/>
    <w:rsid w:val="00381173"/>
    <w:rsid w:val="0038385D"/>
    <w:rsid w:val="003E4255"/>
    <w:rsid w:val="003E515E"/>
    <w:rsid w:val="003F5170"/>
    <w:rsid w:val="004208A3"/>
    <w:rsid w:val="00420DCB"/>
    <w:rsid w:val="0042337F"/>
    <w:rsid w:val="004545CE"/>
    <w:rsid w:val="0045584E"/>
    <w:rsid w:val="004618C0"/>
    <w:rsid w:val="00477839"/>
    <w:rsid w:val="004876C9"/>
    <w:rsid w:val="00492464"/>
    <w:rsid w:val="004A0AC0"/>
    <w:rsid w:val="004A5C37"/>
    <w:rsid w:val="004B61D3"/>
    <w:rsid w:val="004C6C55"/>
    <w:rsid w:val="004D3B74"/>
    <w:rsid w:val="004D4247"/>
    <w:rsid w:val="004E2B02"/>
    <w:rsid w:val="004E3A6D"/>
    <w:rsid w:val="004E4F93"/>
    <w:rsid w:val="00503C29"/>
    <w:rsid w:val="0051525E"/>
    <w:rsid w:val="00534550"/>
    <w:rsid w:val="00542C56"/>
    <w:rsid w:val="005769FD"/>
    <w:rsid w:val="005914DB"/>
    <w:rsid w:val="005A0BAF"/>
    <w:rsid w:val="005D678A"/>
    <w:rsid w:val="005E5A56"/>
    <w:rsid w:val="005F5365"/>
    <w:rsid w:val="00613B1D"/>
    <w:rsid w:val="0061741E"/>
    <w:rsid w:val="00623400"/>
    <w:rsid w:val="00641237"/>
    <w:rsid w:val="00644785"/>
    <w:rsid w:val="00654269"/>
    <w:rsid w:val="0066085D"/>
    <w:rsid w:val="00684985"/>
    <w:rsid w:val="006876D6"/>
    <w:rsid w:val="006C5872"/>
    <w:rsid w:val="006C5EE5"/>
    <w:rsid w:val="006D003E"/>
    <w:rsid w:val="006D640B"/>
    <w:rsid w:val="006D7F3A"/>
    <w:rsid w:val="006F18A0"/>
    <w:rsid w:val="006F3E7F"/>
    <w:rsid w:val="00700084"/>
    <w:rsid w:val="0070676B"/>
    <w:rsid w:val="0070745C"/>
    <w:rsid w:val="00717552"/>
    <w:rsid w:val="00724B1F"/>
    <w:rsid w:val="0074168B"/>
    <w:rsid w:val="00755D54"/>
    <w:rsid w:val="00756644"/>
    <w:rsid w:val="00764038"/>
    <w:rsid w:val="00770860"/>
    <w:rsid w:val="00781AAA"/>
    <w:rsid w:val="007839C6"/>
    <w:rsid w:val="00785402"/>
    <w:rsid w:val="00787C45"/>
    <w:rsid w:val="00792315"/>
    <w:rsid w:val="00794CE7"/>
    <w:rsid w:val="007B1A9F"/>
    <w:rsid w:val="007B5D2F"/>
    <w:rsid w:val="007B72FC"/>
    <w:rsid w:val="007C24A0"/>
    <w:rsid w:val="007E5AE5"/>
    <w:rsid w:val="007E6720"/>
    <w:rsid w:val="007F007E"/>
    <w:rsid w:val="00802A02"/>
    <w:rsid w:val="00803919"/>
    <w:rsid w:val="0080467C"/>
    <w:rsid w:val="008062BC"/>
    <w:rsid w:val="0081437A"/>
    <w:rsid w:val="00820B45"/>
    <w:rsid w:val="00851FF7"/>
    <w:rsid w:val="00877CBD"/>
    <w:rsid w:val="00880CAE"/>
    <w:rsid w:val="008B7114"/>
    <w:rsid w:val="008D5155"/>
    <w:rsid w:val="008D5BA0"/>
    <w:rsid w:val="008D6AA9"/>
    <w:rsid w:val="008E0636"/>
    <w:rsid w:val="009060F1"/>
    <w:rsid w:val="0091078D"/>
    <w:rsid w:val="00912194"/>
    <w:rsid w:val="009166A6"/>
    <w:rsid w:val="00934C75"/>
    <w:rsid w:val="0093707F"/>
    <w:rsid w:val="0095270E"/>
    <w:rsid w:val="0096399B"/>
    <w:rsid w:val="00963A6D"/>
    <w:rsid w:val="00984D43"/>
    <w:rsid w:val="009B19E6"/>
    <w:rsid w:val="009B1E46"/>
    <w:rsid w:val="009C17B8"/>
    <w:rsid w:val="009D506E"/>
    <w:rsid w:val="009E125C"/>
    <w:rsid w:val="009E520E"/>
    <w:rsid w:val="009F7BAD"/>
    <w:rsid w:val="00A016E6"/>
    <w:rsid w:val="00A04253"/>
    <w:rsid w:val="00A04905"/>
    <w:rsid w:val="00A234B8"/>
    <w:rsid w:val="00A76AC8"/>
    <w:rsid w:val="00A871C0"/>
    <w:rsid w:val="00A94A17"/>
    <w:rsid w:val="00AB1B8B"/>
    <w:rsid w:val="00AB60B4"/>
    <w:rsid w:val="00AC1DE5"/>
    <w:rsid w:val="00AE5F3D"/>
    <w:rsid w:val="00AF01FA"/>
    <w:rsid w:val="00B00E5F"/>
    <w:rsid w:val="00B069F0"/>
    <w:rsid w:val="00B13A78"/>
    <w:rsid w:val="00B273EF"/>
    <w:rsid w:val="00B37D6B"/>
    <w:rsid w:val="00B573EB"/>
    <w:rsid w:val="00B57C53"/>
    <w:rsid w:val="00B64EE1"/>
    <w:rsid w:val="00B87115"/>
    <w:rsid w:val="00BA0AE0"/>
    <w:rsid w:val="00BB61F4"/>
    <w:rsid w:val="00BC6238"/>
    <w:rsid w:val="00BD6451"/>
    <w:rsid w:val="00BF0C21"/>
    <w:rsid w:val="00BF146A"/>
    <w:rsid w:val="00BF3C0D"/>
    <w:rsid w:val="00C0581F"/>
    <w:rsid w:val="00C21520"/>
    <w:rsid w:val="00C52D59"/>
    <w:rsid w:val="00C56BB3"/>
    <w:rsid w:val="00C738D9"/>
    <w:rsid w:val="00C9086C"/>
    <w:rsid w:val="00CB2EB4"/>
    <w:rsid w:val="00CC12F9"/>
    <w:rsid w:val="00CC603D"/>
    <w:rsid w:val="00CC69E8"/>
    <w:rsid w:val="00D020E5"/>
    <w:rsid w:val="00D07497"/>
    <w:rsid w:val="00D11D14"/>
    <w:rsid w:val="00D26EEC"/>
    <w:rsid w:val="00D30AE9"/>
    <w:rsid w:val="00D32F85"/>
    <w:rsid w:val="00D42C92"/>
    <w:rsid w:val="00D46AE8"/>
    <w:rsid w:val="00D51430"/>
    <w:rsid w:val="00D75C04"/>
    <w:rsid w:val="00D83A05"/>
    <w:rsid w:val="00DB7798"/>
    <w:rsid w:val="00DC6C28"/>
    <w:rsid w:val="00DE2D1B"/>
    <w:rsid w:val="00DE5CE2"/>
    <w:rsid w:val="00E02A2B"/>
    <w:rsid w:val="00E04563"/>
    <w:rsid w:val="00E16A13"/>
    <w:rsid w:val="00E4331A"/>
    <w:rsid w:val="00E57DC8"/>
    <w:rsid w:val="00E65390"/>
    <w:rsid w:val="00E66720"/>
    <w:rsid w:val="00E850A0"/>
    <w:rsid w:val="00E869D0"/>
    <w:rsid w:val="00E97572"/>
    <w:rsid w:val="00EA4E93"/>
    <w:rsid w:val="00EC12BF"/>
    <w:rsid w:val="00EC3B57"/>
    <w:rsid w:val="00EE0FBB"/>
    <w:rsid w:val="00EE7281"/>
    <w:rsid w:val="00EF07FA"/>
    <w:rsid w:val="00F02B59"/>
    <w:rsid w:val="00F06F47"/>
    <w:rsid w:val="00F2149F"/>
    <w:rsid w:val="00F219C7"/>
    <w:rsid w:val="00F22273"/>
    <w:rsid w:val="00F22FC2"/>
    <w:rsid w:val="00F36203"/>
    <w:rsid w:val="00F404BE"/>
    <w:rsid w:val="00F54E50"/>
    <w:rsid w:val="00F5741B"/>
    <w:rsid w:val="00F90701"/>
    <w:rsid w:val="00FA1DB5"/>
    <w:rsid w:val="00FA5326"/>
    <w:rsid w:val="00FB1A1C"/>
    <w:rsid w:val="00FC4EBD"/>
    <w:rsid w:val="00FC5BBD"/>
    <w:rsid w:val="00FD31F5"/>
    <w:rsid w:val="00FE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D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b">
    <w:name w:val="footer"/>
    <w:basedOn w:val="a"/>
    <w:link w:val="ac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b">
    <w:name w:val="footer"/>
    <w:basedOn w:val="a"/>
    <w:link w:val="ac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0CAED-62C9-4627-BDA1-873AB48C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User</cp:lastModifiedBy>
  <cp:revision>2</cp:revision>
  <cp:lastPrinted>2024-12-25T06:51:00Z</cp:lastPrinted>
  <dcterms:created xsi:type="dcterms:W3CDTF">2024-12-26T13:20:00Z</dcterms:created>
  <dcterms:modified xsi:type="dcterms:W3CDTF">2024-12-26T13:20:00Z</dcterms:modified>
</cp:coreProperties>
</file>