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22FC8" w14:textId="77777777" w:rsidR="00420364" w:rsidRPr="00847009" w:rsidRDefault="00420364" w:rsidP="004203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CFDCA7" w14:textId="77777777" w:rsidR="00420364" w:rsidRPr="00847009" w:rsidRDefault="00420364" w:rsidP="004203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5"/>
      <w:bookmarkEnd w:id="0"/>
      <w:r w:rsidRPr="00847009">
        <w:rPr>
          <w:rFonts w:ascii="Times New Roman" w:hAnsi="Times New Roman" w:cs="Times New Roman"/>
          <w:sz w:val="24"/>
          <w:szCs w:val="24"/>
        </w:rPr>
        <w:t>Реестр документов</w:t>
      </w:r>
    </w:p>
    <w:p w14:paraId="2450DA12" w14:textId="4895BF68" w:rsidR="00420364" w:rsidRPr="00847009" w:rsidRDefault="00420364" w:rsidP="004203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7009">
        <w:rPr>
          <w:rFonts w:ascii="Times New Roman" w:hAnsi="Times New Roman" w:cs="Times New Roman"/>
          <w:sz w:val="24"/>
          <w:szCs w:val="24"/>
        </w:rPr>
        <w:t xml:space="preserve">Муниципальной программы «Развитие дорожного хозяйства </w:t>
      </w:r>
      <w:r w:rsidR="00255D4A">
        <w:rPr>
          <w:rFonts w:ascii="Times New Roman" w:hAnsi="Times New Roman" w:cs="Times New Roman"/>
          <w:sz w:val="24"/>
          <w:szCs w:val="24"/>
        </w:rPr>
        <w:t xml:space="preserve">в </w:t>
      </w:r>
      <w:r w:rsidRPr="00847009">
        <w:rPr>
          <w:rFonts w:ascii="Times New Roman" w:hAnsi="Times New Roman" w:cs="Times New Roman"/>
          <w:sz w:val="24"/>
          <w:szCs w:val="24"/>
        </w:rPr>
        <w:t>город</w:t>
      </w:r>
      <w:r w:rsidR="00255D4A">
        <w:rPr>
          <w:rFonts w:ascii="Times New Roman" w:hAnsi="Times New Roman" w:cs="Times New Roman"/>
          <w:sz w:val="24"/>
          <w:szCs w:val="24"/>
        </w:rPr>
        <w:t>е</w:t>
      </w:r>
      <w:r w:rsidRPr="00847009">
        <w:rPr>
          <w:rFonts w:ascii="Times New Roman" w:hAnsi="Times New Roman" w:cs="Times New Roman"/>
          <w:sz w:val="24"/>
          <w:szCs w:val="24"/>
        </w:rPr>
        <w:t xml:space="preserve"> Челябинск</w:t>
      </w:r>
      <w:r w:rsidR="00255D4A">
        <w:rPr>
          <w:rFonts w:ascii="Times New Roman" w:hAnsi="Times New Roman" w:cs="Times New Roman"/>
          <w:sz w:val="24"/>
          <w:szCs w:val="24"/>
        </w:rPr>
        <w:t>е</w:t>
      </w:r>
      <w:r w:rsidRPr="00847009">
        <w:rPr>
          <w:rFonts w:ascii="Times New Roman" w:hAnsi="Times New Roman" w:cs="Times New Roman"/>
          <w:sz w:val="24"/>
          <w:szCs w:val="24"/>
        </w:rPr>
        <w:t>»</w:t>
      </w:r>
    </w:p>
    <w:p w14:paraId="4CCAB17D" w14:textId="77777777" w:rsidR="00E27F4D" w:rsidRPr="00847009" w:rsidRDefault="00E27F4D" w:rsidP="004203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95"/>
        <w:gridCol w:w="1701"/>
        <w:gridCol w:w="4111"/>
        <w:gridCol w:w="1843"/>
        <w:gridCol w:w="2551"/>
        <w:gridCol w:w="1843"/>
      </w:tblGrid>
      <w:tr w:rsidR="00420364" w:rsidRPr="00847009" w14:paraId="5DC94267" w14:textId="77777777" w:rsidTr="00255D4A">
        <w:tc>
          <w:tcPr>
            <w:tcW w:w="510" w:type="dxa"/>
            <w:vAlign w:val="center"/>
          </w:tcPr>
          <w:p w14:paraId="1707F728" w14:textId="6E7E73D0" w:rsidR="00420364" w:rsidRPr="00847009" w:rsidRDefault="00255D4A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20364" w:rsidRPr="00847009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95" w:type="dxa"/>
            <w:vAlign w:val="center"/>
          </w:tcPr>
          <w:p w14:paraId="27A17ED7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 xml:space="preserve">Тип документа </w:t>
            </w:r>
          </w:p>
        </w:tc>
        <w:tc>
          <w:tcPr>
            <w:tcW w:w="1701" w:type="dxa"/>
            <w:vAlign w:val="center"/>
          </w:tcPr>
          <w:p w14:paraId="798BD89E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4111" w:type="dxa"/>
            <w:vAlign w:val="center"/>
          </w:tcPr>
          <w:p w14:paraId="05020F6D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1843" w:type="dxa"/>
            <w:vAlign w:val="center"/>
          </w:tcPr>
          <w:p w14:paraId="3B167CF9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</w:p>
        </w:tc>
        <w:tc>
          <w:tcPr>
            <w:tcW w:w="2551" w:type="dxa"/>
            <w:vAlign w:val="center"/>
          </w:tcPr>
          <w:p w14:paraId="68C53505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</w:t>
            </w:r>
          </w:p>
        </w:tc>
        <w:tc>
          <w:tcPr>
            <w:tcW w:w="1843" w:type="dxa"/>
            <w:vAlign w:val="center"/>
          </w:tcPr>
          <w:p w14:paraId="708FF57A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Гиперссылка на текст документа </w:t>
            </w:r>
          </w:p>
        </w:tc>
      </w:tr>
      <w:tr w:rsidR="00420364" w:rsidRPr="00847009" w14:paraId="7EC7CAE7" w14:textId="77777777" w:rsidTr="00255D4A">
        <w:tc>
          <w:tcPr>
            <w:tcW w:w="510" w:type="dxa"/>
            <w:vAlign w:val="center"/>
          </w:tcPr>
          <w:p w14:paraId="0D0557A4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Align w:val="center"/>
          </w:tcPr>
          <w:p w14:paraId="20FFE979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4AC97F5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3C4E530B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3D499F3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2E22C7A9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075263B5" w14:textId="77777777" w:rsidR="00420364" w:rsidRPr="00847009" w:rsidRDefault="00420364" w:rsidP="00F022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20364" w:rsidRPr="00847009" w14:paraId="097AE012" w14:textId="77777777" w:rsidTr="00255D4A">
        <w:tc>
          <w:tcPr>
            <w:tcW w:w="510" w:type="dxa"/>
          </w:tcPr>
          <w:p w14:paraId="51BFE9F1" w14:textId="77777777" w:rsidR="00420364" w:rsidRPr="00847009" w:rsidRDefault="00420364" w:rsidP="00E27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5" w:type="dxa"/>
          </w:tcPr>
          <w:p w14:paraId="4A7E9D4A" w14:textId="77777777" w:rsidR="00420364" w:rsidRPr="00847009" w:rsidRDefault="00E27F4D" w:rsidP="00E27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701" w:type="dxa"/>
          </w:tcPr>
          <w:p w14:paraId="7664F872" w14:textId="0BDB8AA3" w:rsidR="00420364" w:rsidRPr="00847009" w:rsidRDefault="00147775" w:rsidP="00E27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4111" w:type="dxa"/>
          </w:tcPr>
          <w:p w14:paraId="1A9C2214" w14:textId="6FA5977D" w:rsidR="00420364" w:rsidRPr="00847009" w:rsidRDefault="00147775" w:rsidP="00E27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775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147775"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proofErr w:type="spellEnd"/>
            <w:r w:rsidRPr="0014777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1843" w:type="dxa"/>
          </w:tcPr>
          <w:p w14:paraId="72D42C0F" w14:textId="77777777" w:rsidR="00420364" w:rsidRPr="00847009" w:rsidRDefault="00420364" w:rsidP="00E27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AB30A3" w14:textId="71B9FB6D" w:rsidR="00420364" w:rsidRPr="00847009" w:rsidRDefault="00147775" w:rsidP="001477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843" w:type="dxa"/>
          </w:tcPr>
          <w:p w14:paraId="5275BA5A" w14:textId="77777777" w:rsidR="00420364" w:rsidRPr="00847009" w:rsidRDefault="00420364" w:rsidP="00E27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F2D00E" w14:textId="77777777" w:rsidR="00420364" w:rsidRPr="00847009" w:rsidRDefault="00420364" w:rsidP="004203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40EBAA" w14:textId="77777777" w:rsidR="00190ADB" w:rsidRDefault="00190ADB" w:rsidP="00C3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13E17" w14:textId="77777777" w:rsidR="00147775" w:rsidRDefault="00147775" w:rsidP="00C3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</w:t>
      </w:r>
      <w:r w:rsidRPr="00147775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7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жилищно-коммунального хозяйств</w:t>
      </w:r>
    </w:p>
    <w:p w14:paraId="7925D80F" w14:textId="6AD78775" w:rsidR="00C334CC" w:rsidRPr="00C334CC" w:rsidRDefault="00147775" w:rsidP="00C3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1477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Карабашского</w:t>
      </w:r>
      <w:proofErr w:type="spellEnd"/>
      <w:r w:rsidRPr="00147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="00C334CC" w:rsidRPr="00C334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34CC" w:rsidRPr="00C334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</w:t>
      </w:r>
      <w:r w:rsidR="0019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C334CC" w:rsidRPr="00C3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И.И. Наумова</w:t>
      </w:r>
      <w:bookmarkStart w:id="1" w:name="_GoBack"/>
      <w:bookmarkEnd w:id="1"/>
    </w:p>
    <w:p w14:paraId="2B7A675D" w14:textId="583B61DA" w:rsidR="00E27F4D" w:rsidRPr="00847009" w:rsidRDefault="00E27F4D" w:rsidP="00C334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27F4D" w:rsidRPr="00847009" w:rsidSect="0042036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64"/>
    <w:rsid w:val="00147775"/>
    <w:rsid w:val="00190ADB"/>
    <w:rsid w:val="00255D4A"/>
    <w:rsid w:val="00271E7A"/>
    <w:rsid w:val="00420364"/>
    <w:rsid w:val="006C73C3"/>
    <w:rsid w:val="00847009"/>
    <w:rsid w:val="0090222E"/>
    <w:rsid w:val="00C334CC"/>
    <w:rsid w:val="00E2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6669"/>
  <w15:chartTrackingRefBased/>
  <w15:docId w15:val="{94822953-8DAE-4F14-B201-0D4E7016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3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3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2024-02-12T16:30:00Z</dcterms:created>
  <dcterms:modified xsi:type="dcterms:W3CDTF">2024-09-04T06:55:00Z</dcterms:modified>
</cp:coreProperties>
</file>