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  <w:gridCol w:w="3928"/>
      </w:tblGrid>
      <w:tr w:rsidR="002128AE" w:rsidRPr="002A56FD" w14:paraId="31CFB3C7" w14:textId="77777777" w:rsidTr="002A56FD">
        <w:trPr>
          <w:trHeight w:val="983"/>
        </w:trPr>
        <w:tc>
          <w:tcPr>
            <w:tcW w:w="10632" w:type="dxa"/>
          </w:tcPr>
          <w:p w14:paraId="494F5D94" w14:textId="77777777" w:rsidR="002128AE" w:rsidRPr="0054243A" w:rsidRDefault="002128AE" w:rsidP="00BC6761">
            <w:pPr>
              <w:jc w:val="right"/>
              <w:rPr>
                <w:lang w:val="en-US"/>
              </w:rPr>
            </w:pPr>
          </w:p>
        </w:tc>
        <w:tc>
          <w:tcPr>
            <w:tcW w:w="3928" w:type="dxa"/>
          </w:tcPr>
          <w:p w14:paraId="0363022B" w14:textId="0A0F9F8A" w:rsidR="002128AE" w:rsidRDefault="002128AE" w:rsidP="002A56FD">
            <w:pPr>
              <w:rPr>
                <w:sz w:val="22"/>
                <w:szCs w:val="22"/>
              </w:rPr>
            </w:pPr>
            <w:r w:rsidRPr="002A56FD">
              <w:rPr>
                <w:sz w:val="22"/>
                <w:szCs w:val="22"/>
              </w:rPr>
              <w:t>Приложение 2</w:t>
            </w:r>
          </w:p>
          <w:p w14:paraId="146835EC" w14:textId="77777777" w:rsidR="00A45D67" w:rsidRPr="002A56FD" w:rsidRDefault="00A45D67" w:rsidP="002A56FD">
            <w:pPr>
              <w:rPr>
                <w:sz w:val="22"/>
                <w:szCs w:val="22"/>
              </w:rPr>
            </w:pPr>
          </w:p>
          <w:p w14:paraId="0856D91B" w14:textId="77777777" w:rsidR="002128AE" w:rsidRPr="002A56FD" w:rsidRDefault="002128AE" w:rsidP="002A56FD">
            <w:pPr>
              <w:rPr>
                <w:sz w:val="22"/>
                <w:szCs w:val="22"/>
              </w:rPr>
            </w:pPr>
            <w:r w:rsidRPr="002A56FD">
              <w:rPr>
                <w:sz w:val="22"/>
                <w:szCs w:val="22"/>
              </w:rPr>
              <w:t>к муниципальной программе</w:t>
            </w:r>
          </w:p>
          <w:p w14:paraId="04C5C2D2" w14:textId="675233B2" w:rsidR="002128AE" w:rsidRPr="002A56FD" w:rsidRDefault="006B77E9" w:rsidP="002128AE">
            <w:r w:rsidRPr="006B77E9">
              <w:rPr>
                <w:sz w:val="22"/>
                <w:szCs w:val="22"/>
              </w:rPr>
              <w:t xml:space="preserve">«Развитие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6B77E9">
              <w:rPr>
                <w:sz w:val="22"/>
                <w:szCs w:val="22"/>
              </w:rPr>
              <w:t>Карабашского</w:t>
            </w:r>
            <w:proofErr w:type="spellEnd"/>
            <w:r w:rsidRPr="006B77E9">
              <w:rPr>
                <w:sz w:val="22"/>
                <w:szCs w:val="22"/>
              </w:rPr>
              <w:t xml:space="preserve"> городского округа»</w:t>
            </w:r>
          </w:p>
        </w:tc>
      </w:tr>
    </w:tbl>
    <w:p w14:paraId="31ACAE5A" w14:textId="77777777" w:rsidR="00BC6761" w:rsidRPr="002A56FD" w:rsidRDefault="00BC6761" w:rsidP="00ED772C">
      <w:pPr>
        <w:contextualSpacing/>
        <w:jc w:val="center"/>
      </w:pPr>
    </w:p>
    <w:p w14:paraId="48A96EA3" w14:textId="77777777" w:rsidR="00537A13" w:rsidRPr="002A56FD" w:rsidRDefault="00537A13" w:rsidP="00ED772C">
      <w:pPr>
        <w:contextualSpacing/>
        <w:jc w:val="center"/>
      </w:pPr>
      <w:r w:rsidRPr="002A56FD">
        <w:t>ПАСПОРТ</w:t>
      </w:r>
    </w:p>
    <w:p w14:paraId="2706490B" w14:textId="1EC28A37" w:rsidR="00537A13" w:rsidRPr="002A56FD" w:rsidRDefault="00A45D67" w:rsidP="00ED772C">
      <w:pPr>
        <w:contextualSpacing/>
        <w:jc w:val="center"/>
      </w:pPr>
      <w:r>
        <w:t>р</w:t>
      </w:r>
      <w:r w:rsidR="00711D4D" w:rsidRPr="002A56FD">
        <w:t xml:space="preserve">егионального </w:t>
      </w:r>
      <w:r w:rsidR="00AC3C1C" w:rsidRPr="002A56FD">
        <w:t>п</w:t>
      </w:r>
      <w:r w:rsidR="008A0504" w:rsidRPr="002A56FD">
        <w:t>роекта</w:t>
      </w:r>
      <w:r w:rsidR="00CD0474" w:rsidRPr="002A56FD">
        <w:t xml:space="preserve"> </w:t>
      </w:r>
      <w:r w:rsidR="00537A13" w:rsidRPr="002A56FD">
        <w:t>«</w:t>
      </w:r>
      <w:r w:rsidR="006B77E9" w:rsidRPr="006B77E9">
        <w:t>«Развитие и совершенствование сети автомобильных дорог общего пользования»</w:t>
      </w:r>
      <w:r w:rsidR="00537A13" w:rsidRPr="002A56FD">
        <w:t>»</w:t>
      </w:r>
    </w:p>
    <w:p w14:paraId="222E18CD" w14:textId="07965BFE" w:rsidR="002128AE" w:rsidRPr="002A56FD" w:rsidRDefault="002128AE" w:rsidP="00ED772C">
      <w:pPr>
        <w:contextualSpacing/>
        <w:jc w:val="center"/>
      </w:pPr>
      <w:r w:rsidRPr="002A56FD">
        <w:t>(далее – Проект)</w:t>
      </w:r>
    </w:p>
    <w:p w14:paraId="372CFF11" w14:textId="1558A950" w:rsidR="005839FE" w:rsidRDefault="005839FE" w:rsidP="005839FE">
      <w:pPr>
        <w:contextualSpacing/>
        <w:jc w:val="center"/>
      </w:pPr>
    </w:p>
    <w:p w14:paraId="056428B9" w14:textId="26659B9D" w:rsidR="00EE7219" w:rsidRPr="002A56FD" w:rsidRDefault="00EE7219" w:rsidP="00EE7219">
      <w:pPr>
        <w:pStyle w:val="a9"/>
        <w:numPr>
          <w:ilvl w:val="0"/>
          <w:numId w:val="5"/>
        </w:numPr>
        <w:jc w:val="center"/>
      </w:pPr>
      <w:r w:rsidRPr="002A56FD">
        <w:t>Основные положения</w:t>
      </w:r>
    </w:p>
    <w:tbl>
      <w:tblPr>
        <w:tblpPr w:leftFromText="180" w:rightFromText="180" w:vertAnchor="text" w:horzAnchor="margin" w:tblpX="279" w:tblpY="163"/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5"/>
        <w:gridCol w:w="709"/>
        <w:gridCol w:w="3837"/>
        <w:gridCol w:w="2359"/>
        <w:gridCol w:w="1676"/>
        <w:gridCol w:w="1633"/>
      </w:tblGrid>
      <w:tr w:rsidR="00EE7219" w:rsidRPr="002A56FD" w14:paraId="60365073" w14:textId="77777777" w:rsidTr="00A45D67">
        <w:trPr>
          <w:cantSplit/>
          <w:trHeight w:val="583"/>
        </w:trPr>
        <w:tc>
          <w:tcPr>
            <w:tcW w:w="1398" w:type="pct"/>
            <w:vAlign w:val="center"/>
          </w:tcPr>
          <w:p w14:paraId="4B9D0410" w14:textId="77777777" w:rsidR="00EE7219" w:rsidRPr="002A56FD" w:rsidRDefault="00EE7219" w:rsidP="00EE7219">
            <w:pPr>
              <w:spacing w:line="240" w:lineRule="atLeast"/>
              <w:contextualSpacing/>
              <w:jc w:val="both"/>
            </w:pPr>
            <w:r w:rsidRPr="002A56FD">
              <w:t xml:space="preserve">Краткое наименование Проекта </w:t>
            </w:r>
          </w:p>
        </w:tc>
        <w:tc>
          <w:tcPr>
            <w:tcW w:w="1603" w:type="pct"/>
            <w:gridSpan w:val="2"/>
            <w:vAlign w:val="center"/>
          </w:tcPr>
          <w:p w14:paraId="61B1BC7E" w14:textId="77777777" w:rsidR="00EE7219" w:rsidRPr="002A56FD" w:rsidRDefault="00EE7219" w:rsidP="00EE7219">
            <w:pPr>
              <w:spacing w:line="240" w:lineRule="atLeast"/>
              <w:contextualSpacing/>
              <w:jc w:val="center"/>
            </w:pPr>
            <w:r w:rsidRPr="002A56FD">
              <w:t>Жиль</w:t>
            </w:r>
            <w:r>
              <w:t>ё</w:t>
            </w:r>
          </w:p>
        </w:tc>
        <w:tc>
          <w:tcPr>
            <w:tcW w:w="832" w:type="pct"/>
            <w:vAlign w:val="center"/>
          </w:tcPr>
          <w:p w14:paraId="7A991013" w14:textId="4D77DABF" w:rsidR="00EE7219" w:rsidRPr="002A56FD" w:rsidRDefault="00EE7219" w:rsidP="00EE7219">
            <w:pPr>
              <w:spacing w:line="240" w:lineRule="atLeast"/>
              <w:contextualSpacing/>
              <w:jc w:val="center"/>
            </w:pPr>
            <w:r w:rsidRPr="002A56FD">
              <w:t xml:space="preserve">Срок реализации </w:t>
            </w:r>
            <w:r w:rsidR="00A45D67">
              <w:t>П</w:t>
            </w:r>
            <w:r w:rsidRPr="002A56FD">
              <w:t>роекта</w:t>
            </w:r>
          </w:p>
        </w:tc>
        <w:tc>
          <w:tcPr>
            <w:tcW w:w="591" w:type="pct"/>
            <w:vAlign w:val="center"/>
          </w:tcPr>
          <w:p w14:paraId="5D0AB517" w14:textId="256E4A4A" w:rsidR="00EE7219" w:rsidRPr="002A56FD" w:rsidRDefault="00150DFB" w:rsidP="00EE7219">
            <w:pPr>
              <w:spacing w:line="240" w:lineRule="atLeast"/>
              <w:contextualSpacing/>
              <w:jc w:val="center"/>
            </w:pPr>
            <w:r>
              <w:t>01.01.2025</w:t>
            </w:r>
          </w:p>
        </w:tc>
        <w:tc>
          <w:tcPr>
            <w:tcW w:w="576" w:type="pct"/>
            <w:vAlign w:val="center"/>
          </w:tcPr>
          <w:p w14:paraId="7ED22DDC" w14:textId="21504549" w:rsidR="00EE7219" w:rsidRPr="002A56FD" w:rsidRDefault="00EE7219" w:rsidP="00150DFB">
            <w:pPr>
              <w:spacing w:line="240" w:lineRule="atLeast"/>
              <w:contextualSpacing/>
              <w:jc w:val="center"/>
            </w:pPr>
            <w:r w:rsidRPr="002A56FD">
              <w:t>31.12.202</w:t>
            </w:r>
            <w:r w:rsidR="00150DFB">
              <w:t>7</w:t>
            </w:r>
            <w:bookmarkStart w:id="0" w:name="_GoBack"/>
            <w:bookmarkEnd w:id="0"/>
          </w:p>
        </w:tc>
      </w:tr>
      <w:tr w:rsidR="00EE7219" w:rsidRPr="002A56FD" w14:paraId="064177E9" w14:textId="77777777" w:rsidTr="00A45D67">
        <w:trPr>
          <w:cantSplit/>
          <w:trHeight w:val="399"/>
        </w:trPr>
        <w:tc>
          <w:tcPr>
            <w:tcW w:w="1398" w:type="pct"/>
            <w:vAlign w:val="center"/>
          </w:tcPr>
          <w:p w14:paraId="1EB92B9D" w14:textId="4DF960BF" w:rsidR="00EE7219" w:rsidRPr="002A56FD" w:rsidRDefault="00EE7219" w:rsidP="00EE7219">
            <w:pPr>
              <w:pStyle w:val="ConsPlusNormal"/>
              <w:contextualSpacing/>
              <w:outlineLvl w:val="0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 xml:space="preserve">Куратор </w:t>
            </w:r>
            <w:r w:rsidR="000034FC">
              <w:rPr>
                <w:sz w:val="24"/>
                <w:szCs w:val="24"/>
              </w:rPr>
              <w:t>П</w:t>
            </w:r>
            <w:r w:rsidRPr="002A56FD">
              <w:rPr>
                <w:sz w:val="24"/>
                <w:szCs w:val="24"/>
              </w:rPr>
              <w:t>роекта</w:t>
            </w:r>
          </w:p>
        </w:tc>
        <w:tc>
          <w:tcPr>
            <w:tcW w:w="1603" w:type="pct"/>
            <w:gridSpan w:val="2"/>
            <w:vAlign w:val="center"/>
          </w:tcPr>
          <w:p w14:paraId="40CAE5B9" w14:textId="1D0BB00D" w:rsidR="00EE7219" w:rsidRPr="002A56FD" w:rsidRDefault="006B77E9" w:rsidP="00EE7219">
            <w:pPr>
              <w:spacing w:line="240" w:lineRule="atLeast"/>
              <w:contextualSpacing/>
              <w:jc w:val="center"/>
            </w:pPr>
            <w:r>
              <w:t>Коробейников Вячеслав Владимирович</w:t>
            </w:r>
          </w:p>
        </w:tc>
        <w:tc>
          <w:tcPr>
            <w:tcW w:w="1999" w:type="pct"/>
            <w:gridSpan w:val="3"/>
            <w:vAlign w:val="center"/>
          </w:tcPr>
          <w:p w14:paraId="42DBD32F" w14:textId="105DC62C" w:rsidR="00EE7219" w:rsidRPr="002A56FD" w:rsidRDefault="00EE7219" w:rsidP="006B77E9">
            <w:pPr>
              <w:spacing w:line="240" w:lineRule="atLeast"/>
              <w:contextualSpacing/>
              <w:jc w:val="center"/>
            </w:pPr>
            <w:r>
              <w:t>З</w:t>
            </w:r>
            <w:r w:rsidRPr="002A56FD">
              <w:t xml:space="preserve">аместитель </w:t>
            </w:r>
            <w:r w:rsidR="006B77E9">
              <w:t>г</w:t>
            </w:r>
            <w:r w:rsidRPr="002A56FD">
              <w:t xml:space="preserve">лавы по </w:t>
            </w:r>
            <w:r w:rsidR="006B77E9">
              <w:t>городскому хозяйству</w:t>
            </w:r>
          </w:p>
        </w:tc>
      </w:tr>
      <w:tr w:rsidR="00EE7219" w:rsidRPr="002A56FD" w14:paraId="13A20F38" w14:textId="77777777" w:rsidTr="00A45D67">
        <w:trPr>
          <w:cantSplit/>
          <w:trHeight w:val="399"/>
        </w:trPr>
        <w:tc>
          <w:tcPr>
            <w:tcW w:w="1398" w:type="pct"/>
            <w:vAlign w:val="center"/>
          </w:tcPr>
          <w:p w14:paraId="18A1E436" w14:textId="77777777" w:rsidR="00EE7219" w:rsidRPr="002A56FD" w:rsidRDefault="00EE7219" w:rsidP="00EE7219">
            <w:pPr>
              <w:spacing w:line="240" w:lineRule="atLeast"/>
              <w:contextualSpacing/>
            </w:pPr>
            <w:r w:rsidRPr="002A56FD">
              <w:t>Ответственный исполнитель Проекта</w:t>
            </w:r>
          </w:p>
        </w:tc>
        <w:tc>
          <w:tcPr>
            <w:tcW w:w="1603" w:type="pct"/>
            <w:gridSpan w:val="2"/>
            <w:vAlign w:val="center"/>
          </w:tcPr>
          <w:p w14:paraId="15BCB8CC" w14:textId="190D14A4" w:rsidR="00EE7219" w:rsidRPr="002A56FD" w:rsidRDefault="006B77E9" w:rsidP="00EE7219">
            <w:pPr>
              <w:spacing w:line="240" w:lineRule="atLeast"/>
              <w:contextualSpacing/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Земфира </w:t>
            </w:r>
            <w:proofErr w:type="spellStart"/>
            <w:r>
              <w:t>Шакировна</w:t>
            </w:r>
            <w:proofErr w:type="spellEnd"/>
          </w:p>
        </w:tc>
        <w:tc>
          <w:tcPr>
            <w:tcW w:w="1999" w:type="pct"/>
            <w:gridSpan w:val="3"/>
            <w:vAlign w:val="center"/>
          </w:tcPr>
          <w:p w14:paraId="040A2109" w14:textId="39FACC48" w:rsidR="00EE7219" w:rsidRPr="002A56FD" w:rsidRDefault="006B77E9" w:rsidP="00EE7219">
            <w:pPr>
              <w:spacing w:line="240" w:lineRule="atLeast"/>
              <w:contextualSpacing/>
              <w:jc w:val="center"/>
            </w:pPr>
            <w:r>
              <w:t xml:space="preserve">Отдел капитального строительства администрации </w:t>
            </w:r>
            <w:proofErr w:type="spellStart"/>
            <w:r>
              <w:t>Карабашского</w:t>
            </w:r>
            <w:proofErr w:type="spellEnd"/>
            <w:r>
              <w:t xml:space="preserve"> городского округа</w:t>
            </w:r>
          </w:p>
        </w:tc>
      </w:tr>
      <w:tr w:rsidR="00EE7219" w:rsidRPr="002A56FD" w14:paraId="4D825300" w14:textId="77777777" w:rsidTr="00A45D67">
        <w:trPr>
          <w:cantSplit/>
          <w:trHeight w:val="198"/>
        </w:trPr>
        <w:tc>
          <w:tcPr>
            <w:tcW w:w="1398" w:type="pct"/>
            <w:vMerge w:val="restart"/>
          </w:tcPr>
          <w:p w14:paraId="4B2E8C9E" w14:textId="413BD4F1" w:rsidR="00EE7219" w:rsidRPr="002A56FD" w:rsidRDefault="00EE7219" w:rsidP="00EE7219">
            <w:pPr>
              <w:spacing w:line="240" w:lineRule="atLeast"/>
              <w:contextualSpacing/>
            </w:pPr>
            <w:r w:rsidRPr="002A56FD">
              <w:t xml:space="preserve">Связь с государственными программами (комплексными программами) субъекта Российской Федерации </w:t>
            </w:r>
          </w:p>
        </w:tc>
        <w:tc>
          <w:tcPr>
            <w:tcW w:w="250" w:type="pct"/>
          </w:tcPr>
          <w:p w14:paraId="53D568DB" w14:textId="77777777" w:rsidR="00EE7219" w:rsidRPr="002A56FD" w:rsidRDefault="00EE7219" w:rsidP="00EE7219">
            <w:pPr>
              <w:spacing w:line="240" w:lineRule="atLeast"/>
              <w:contextualSpacing/>
              <w:jc w:val="center"/>
            </w:pPr>
            <w:r w:rsidRPr="002A56FD">
              <w:t>1.</w:t>
            </w:r>
          </w:p>
        </w:tc>
        <w:tc>
          <w:tcPr>
            <w:tcW w:w="1353" w:type="pct"/>
          </w:tcPr>
          <w:p w14:paraId="3D248322" w14:textId="77777777" w:rsidR="00EE7219" w:rsidRPr="002A56FD" w:rsidRDefault="00EE7219" w:rsidP="00EE7219">
            <w:pPr>
              <w:spacing w:line="240" w:lineRule="atLeast"/>
              <w:contextualSpacing/>
            </w:pPr>
            <w:r w:rsidRPr="002A56FD">
              <w:t>Государственная программа Челябинской области</w:t>
            </w:r>
          </w:p>
        </w:tc>
        <w:tc>
          <w:tcPr>
            <w:tcW w:w="1999" w:type="pct"/>
            <w:gridSpan w:val="3"/>
          </w:tcPr>
          <w:p w14:paraId="3CC78692" w14:textId="24B580B1" w:rsidR="00EE7219" w:rsidRPr="002A56FD" w:rsidRDefault="006B77E9" w:rsidP="00EE7219">
            <w:pPr>
              <w:spacing w:line="240" w:lineRule="atLeast"/>
              <w:contextualSpacing/>
            </w:pPr>
            <w:r w:rsidRPr="006B77E9">
              <w:t>Государственная программа Челябинской области «Развитие дорожного хозяйства и транспортной доступности в Челябинской области», утверждена постановлением Правительства Челябинской области от 19.12.2019 № 552-П.</w:t>
            </w:r>
          </w:p>
        </w:tc>
      </w:tr>
      <w:tr w:rsidR="00EE7219" w:rsidRPr="002A56FD" w14:paraId="3965F8B3" w14:textId="77777777" w:rsidTr="00A45D67">
        <w:trPr>
          <w:cantSplit/>
          <w:trHeight w:val="702"/>
        </w:trPr>
        <w:tc>
          <w:tcPr>
            <w:tcW w:w="1398" w:type="pct"/>
            <w:vMerge/>
          </w:tcPr>
          <w:p w14:paraId="1BB6F72D" w14:textId="77777777" w:rsidR="00EE7219" w:rsidRPr="002A56FD" w:rsidRDefault="00EE7219" w:rsidP="00EE7219">
            <w:pPr>
              <w:spacing w:line="240" w:lineRule="atLeast"/>
              <w:contextualSpacing/>
            </w:pPr>
          </w:p>
        </w:tc>
        <w:tc>
          <w:tcPr>
            <w:tcW w:w="250" w:type="pct"/>
          </w:tcPr>
          <w:p w14:paraId="55353A76" w14:textId="77777777" w:rsidR="00EE7219" w:rsidRPr="002A56FD" w:rsidRDefault="00EE7219" w:rsidP="00EE7219">
            <w:pPr>
              <w:spacing w:line="240" w:lineRule="atLeast"/>
              <w:contextualSpacing/>
              <w:jc w:val="center"/>
            </w:pPr>
            <w:r w:rsidRPr="002A56FD">
              <w:t>1.1.</w:t>
            </w:r>
          </w:p>
        </w:tc>
        <w:tc>
          <w:tcPr>
            <w:tcW w:w="1353" w:type="pct"/>
          </w:tcPr>
          <w:p w14:paraId="761094C9" w14:textId="77777777" w:rsidR="00EE7219" w:rsidRPr="002A56FD" w:rsidRDefault="00EE7219" w:rsidP="00EE7219">
            <w:pPr>
              <w:spacing w:line="240" w:lineRule="atLeast"/>
              <w:contextualSpacing/>
            </w:pPr>
            <w:r w:rsidRPr="002A56FD">
              <w:t xml:space="preserve">Подпрограмма </w:t>
            </w:r>
            <w:r>
              <w:t>г</w:t>
            </w:r>
            <w:r w:rsidRPr="002A56FD">
              <w:t xml:space="preserve">осударственной программы Челябинской области </w:t>
            </w:r>
          </w:p>
        </w:tc>
        <w:tc>
          <w:tcPr>
            <w:tcW w:w="1999" w:type="pct"/>
            <w:gridSpan w:val="3"/>
          </w:tcPr>
          <w:p w14:paraId="7528CDA4" w14:textId="26A594B3" w:rsidR="00EE7219" w:rsidRPr="002A56FD" w:rsidRDefault="00EE7219" w:rsidP="00EE7219">
            <w:pPr>
              <w:spacing w:line="240" w:lineRule="atLeast"/>
              <w:contextualSpacing/>
            </w:pPr>
            <w:r w:rsidRPr="002A56FD">
              <w:t xml:space="preserve">Реализация </w:t>
            </w:r>
            <w:r w:rsidR="00A45D67">
              <w:t>П</w:t>
            </w:r>
            <w:r w:rsidRPr="002A56FD">
              <w:t xml:space="preserve">роекта </w:t>
            </w:r>
          </w:p>
        </w:tc>
      </w:tr>
    </w:tbl>
    <w:p w14:paraId="77F53DFA" w14:textId="77777777" w:rsidR="00917725" w:rsidRPr="002A56FD" w:rsidRDefault="00917725" w:rsidP="00ED772C">
      <w:pPr>
        <w:contextualSpacing/>
        <w:jc w:val="right"/>
      </w:pPr>
    </w:p>
    <w:p w14:paraId="2D9BD271" w14:textId="6976A4D6" w:rsidR="00123467" w:rsidRPr="002A56FD" w:rsidRDefault="00123467" w:rsidP="00ED772C">
      <w:pPr>
        <w:contextualSpacing/>
        <w:jc w:val="center"/>
        <w:rPr>
          <w:lang w:val="en-US"/>
        </w:rPr>
      </w:pPr>
      <w:r w:rsidRPr="002A56FD">
        <w:t xml:space="preserve">2. Показатели </w:t>
      </w:r>
      <w:r w:rsidR="00484B4A" w:rsidRPr="002A56FD">
        <w:t>П</w:t>
      </w:r>
      <w:r w:rsidRPr="002A56FD">
        <w:t>роекта</w:t>
      </w:r>
      <w:r w:rsidRPr="002A56FD" w:rsidDel="001703C4">
        <w:t xml:space="preserve"> </w:t>
      </w:r>
    </w:p>
    <w:tbl>
      <w:tblPr>
        <w:tblW w:w="4868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1273"/>
        <w:gridCol w:w="1276"/>
        <w:gridCol w:w="1840"/>
        <w:gridCol w:w="709"/>
        <w:gridCol w:w="851"/>
        <w:gridCol w:w="706"/>
        <w:gridCol w:w="709"/>
        <w:gridCol w:w="1001"/>
        <w:gridCol w:w="1693"/>
        <w:gridCol w:w="1284"/>
      </w:tblGrid>
      <w:tr w:rsidR="00431D96" w:rsidRPr="002A56FD" w14:paraId="612B4E7D" w14:textId="77777777" w:rsidTr="00431D96">
        <w:trPr>
          <w:trHeight w:val="301"/>
        </w:trPr>
        <w:tc>
          <w:tcPr>
            <w:tcW w:w="200" w:type="pct"/>
            <w:vMerge w:val="restart"/>
            <w:vAlign w:val="center"/>
          </w:tcPr>
          <w:p w14:paraId="4DE50E3E" w14:textId="77777777" w:rsidR="00281506" w:rsidRPr="002A56FD" w:rsidRDefault="00281506" w:rsidP="00ED772C">
            <w:pPr>
              <w:contextualSpacing/>
              <w:jc w:val="center"/>
            </w:pPr>
            <w:r w:rsidRPr="002A56FD">
              <w:t>№ п/п</w:t>
            </w:r>
          </w:p>
        </w:tc>
        <w:tc>
          <w:tcPr>
            <w:tcW w:w="800" w:type="pct"/>
            <w:vMerge w:val="restart"/>
            <w:vAlign w:val="center"/>
          </w:tcPr>
          <w:p w14:paraId="67604E84" w14:textId="23A7AF41" w:rsidR="00281506" w:rsidRPr="002A56FD" w:rsidRDefault="00281506" w:rsidP="00943B52">
            <w:pPr>
              <w:contextualSpacing/>
              <w:jc w:val="center"/>
            </w:pPr>
            <w:r w:rsidRPr="002A56FD">
              <w:t>Показатели</w:t>
            </w:r>
            <w:r w:rsidRPr="002A56FD">
              <w:rPr>
                <w:lang w:val="en-US"/>
              </w:rPr>
              <w:t xml:space="preserve"> </w:t>
            </w:r>
            <w:r w:rsidR="00484B4A" w:rsidRPr="002A56FD">
              <w:t>П</w:t>
            </w:r>
            <w:r w:rsidRPr="002A56FD">
              <w:t>роекта</w:t>
            </w:r>
          </w:p>
        </w:tc>
        <w:tc>
          <w:tcPr>
            <w:tcW w:w="449" w:type="pct"/>
            <w:vMerge w:val="restart"/>
            <w:tcBorders>
              <w:right w:val="single" w:sz="4" w:space="0" w:color="auto"/>
            </w:tcBorders>
            <w:vAlign w:val="center"/>
          </w:tcPr>
          <w:p w14:paraId="74B110AA" w14:textId="608D9FB9" w:rsidR="00281506" w:rsidRPr="002A56FD" w:rsidRDefault="00281506" w:rsidP="00371D3B">
            <w:pPr>
              <w:contextualSpacing/>
              <w:jc w:val="center"/>
            </w:pPr>
            <w:r w:rsidRPr="002A56FD">
              <w:t>Уровень показателя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4D7B" w14:textId="77777777" w:rsidR="00281506" w:rsidRPr="002A56FD" w:rsidRDefault="00281506" w:rsidP="00ED772C">
            <w:pPr>
              <w:contextualSpacing/>
              <w:jc w:val="center"/>
            </w:pPr>
            <w:r w:rsidRPr="002A56FD">
              <w:t>Единица измерения (по ОКЕИ)</w:t>
            </w:r>
          </w:p>
          <w:p w14:paraId="767E4E1C" w14:textId="77777777" w:rsidR="00281506" w:rsidRPr="002A56FD" w:rsidRDefault="00281506" w:rsidP="00ED772C">
            <w:pPr>
              <w:contextualSpacing/>
              <w:jc w:val="center"/>
            </w:pP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6D9F" w14:textId="77777777" w:rsidR="00281506" w:rsidRPr="002A56FD" w:rsidRDefault="00281506" w:rsidP="00ED772C">
            <w:pPr>
              <w:contextualSpacing/>
              <w:jc w:val="center"/>
            </w:pPr>
            <w:r w:rsidRPr="002A56FD">
              <w:t xml:space="preserve">Базовое значение за </w:t>
            </w:r>
            <w:proofErr w:type="spellStart"/>
            <w:r w:rsidRPr="002A56FD">
              <w:t>предшеству-ющий</w:t>
            </w:r>
            <w:proofErr w:type="spellEnd"/>
            <w:r w:rsidRPr="002A56FD">
              <w:t xml:space="preserve"> год</w:t>
            </w:r>
          </w:p>
        </w:tc>
        <w:tc>
          <w:tcPr>
            <w:tcW w:w="1402" w:type="pct"/>
            <w:gridSpan w:val="5"/>
            <w:tcBorders>
              <w:left w:val="single" w:sz="4" w:space="0" w:color="auto"/>
            </w:tcBorders>
            <w:vAlign w:val="center"/>
          </w:tcPr>
          <w:p w14:paraId="74856ADD" w14:textId="77777777" w:rsidR="00281506" w:rsidRPr="002A56FD" w:rsidRDefault="00281506" w:rsidP="00ED772C">
            <w:pPr>
              <w:contextualSpacing/>
              <w:jc w:val="center"/>
            </w:pPr>
            <w:r w:rsidRPr="002A56FD">
              <w:t>Значение показателя по годам</w:t>
            </w:r>
          </w:p>
        </w:tc>
        <w:tc>
          <w:tcPr>
            <w:tcW w:w="597" w:type="pct"/>
            <w:vMerge w:val="restart"/>
            <w:vAlign w:val="center"/>
          </w:tcPr>
          <w:p w14:paraId="3D619506" w14:textId="77777777" w:rsidR="00281506" w:rsidRPr="002A56FD" w:rsidRDefault="00281506" w:rsidP="00ED772C">
            <w:pPr>
              <w:contextualSpacing/>
              <w:jc w:val="center"/>
              <w:rPr>
                <w:vertAlign w:val="superscript"/>
              </w:rPr>
            </w:pPr>
            <w:r w:rsidRPr="002A56FD">
              <w:t>Признак возрастания/ убывания</w:t>
            </w:r>
          </w:p>
        </w:tc>
        <w:tc>
          <w:tcPr>
            <w:tcW w:w="452" w:type="pct"/>
            <w:vMerge w:val="restart"/>
            <w:vAlign w:val="center"/>
          </w:tcPr>
          <w:p w14:paraId="639EE104" w14:textId="77777777" w:rsidR="00281506" w:rsidRPr="002A56FD" w:rsidRDefault="00281506" w:rsidP="00ED772C">
            <w:pPr>
              <w:contextualSpacing/>
              <w:jc w:val="center"/>
              <w:rPr>
                <w:vertAlign w:val="superscript"/>
              </w:rPr>
            </w:pPr>
            <w:r w:rsidRPr="002A56FD">
              <w:t>Нарастаю-</w:t>
            </w:r>
            <w:proofErr w:type="spellStart"/>
            <w:r w:rsidRPr="002A56FD">
              <w:t>щий</w:t>
            </w:r>
            <w:proofErr w:type="spellEnd"/>
            <w:r w:rsidRPr="002A56FD">
              <w:t xml:space="preserve"> итог</w:t>
            </w:r>
          </w:p>
        </w:tc>
      </w:tr>
      <w:tr w:rsidR="00431D96" w:rsidRPr="002A56FD" w14:paraId="46C9AF55" w14:textId="77777777" w:rsidTr="00431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01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EACC" w14:textId="77777777" w:rsidR="00281506" w:rsidRPr="002A56FD" w:rsidRDefault="00281506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88B3" w14:textId="77777777" w:rsidR="00281506" w:rsidRPr="002A56FD" w:rsidRDefault="00281506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06C7" w14:textId="77777777" w:rsidR="00281506" w:rsidRPr="002A56FD" w:rsidRDefault="00281506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F2A1" w14:textId="77777777" w:rsidR="00281506" w:rsidRPr="002A56FD" w:rsidRDefault="00281506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11E2" w14:textId="77777777" w:rsidR="00281506" w:rsidRPr="002A56FD" w:rsidRDefault="00281506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EDA1" w14:textId="77777777" w:rsidR="00281506" w:rsidRPr="002A56FD" w:rsidRDefault="00281506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>2024 год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3438" w14:textId="77777777" w:rsidR="00281506" w:rsidRPr="002A56FD" w:rsidRDefault="00281506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>2025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366A" w14:textId="77777777" w:rsidR="00281506" w:rsidRPr="002A56FD" w:rsidRDefault="00281506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>2026 год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53D4" w14:textId="77777777" w:rsidR="00281506" w:rsidRPr="002A56FD" w:rsidRDefault="00281506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>2027 год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C541" w14:textId="77777777" w:rsidR="00281506" w:rsidRPr="002A56FD" w:rsidRDefault="00281506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2028 год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3543" w14:textId="77777777" w:rsidR="00281506" w:rsidRPr="002A56FD" w:rsidRDefault="00281506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45B3" w14:textId="77777777" w:rsidR="00281506" w:rsidRPr="002A56FD" w:rsidRDefault="00281506" w:rsidP="00ED772C">
            <w:pPr>
              <w:spacing w:before="60" w:after="60" w:line="240" w:lineRule="atLeast"/>
              <w:contextualSpacing/>
              <w:jc w:val="center"/>
            </w:pPr>
          </w:p>
        </w:tc>
      </w:tr>
      <w:tr w:rsidR="00431D96" w:rsidRPr="002A56FD" w14:paraId="3D7F18DA" w14:textId="77777777" w:rsidTr="00431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1869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lastRenderedPageBreak/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4764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999A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6D5C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0FAE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54F6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378A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5844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E5D8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71B4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BEE3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11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E2A8" w14:textId="77777777" w:rsidR="00281506" w:rsidRPr="002A56FD" w:rsidRDefault="00281506" w:rsidP="00281506">
            <w:pPr>
              <w:contextualSpacing/>
              <w:jc w:val="center"/>
            </w:pPr>
            <w:r w:rsidRPr="002A56FD">
              <w:t>12</w:t>
            </w:r>
          </w:p>
        </w:tc>
      </w:tr>
      <w:tr w:rsidR="001D6959" w:rsidRPr="002A56FD" w14:paraId="063E9243" w14:textId="77777777" w:rsidTr="00431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4A85" w14:textId="23906295" w:rsidR="001D6959" w:rsidRPr="002A56FD" w:rsidRDefault="001D6959" w:rsidP="00281506">
            <w:pPr>
              <w:contextualSpacing/>
              <w:jc w:val="center"/>
            </w:pPr>
            <w:r w:rsidRPr="002A56FD">
              <w:t>1</w:t>
            </w:r>
            <w:r w:rsidR="00511AF9">
              <w:t>.</w:t>
            </w:r>
          </w:p>
        </w:tc>
        <w:tc>
          <w:tcPr>
            <w:tcW w:w="48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BCAA" w14:textId="109F384D" w:rsidR="001D6959" w:rsidRPr="002A56FD" w:rsidRDefault="00A56AE5" w:rsidP="00281506">
            <w:pPr>
              <w:contextualSpacing/>
            </w:pPr>
            <w:r w:rsidRPr="002A56FD">
              <w:t xml:space="preserve">Задача 1. </w:t>
            </w:r>
            <w:r w:rsidR="006B77E9" w:rsidRPr="006B77E9">
              <w:t xml:space="preserve">Обеспечение сохранности автомобильных дорог общего пользования местного значения, находящихся в границах населённых пунктов </w:t>
            </w:r>
            <w:proofErr w:type="spellStart"/>
            <w:r w:rsidR="006B77E9" w:rsidRPr="006B77E9">
              <w:t>Карабашского</w:t>
            </w:r>
            <w:proofErr w:type="spellEnd"/>
            <w:r w:rsidR="006B77E9" w:rsidRPr="006B77E9">
              <w:t xml:space="preserve"> городского округа путём выполнения инженерно-эксплуатационных и ремонтных мероприятий</w:t>
            </w:r>
          </w:p>
        </w:tc>
      </w:tr>
      <w:tr w:rsidR="00431D96" w:rsidRPr="002A56FD" w14:paraId="3FB20575" w14:textId="77777777" w:rsidTr="00431D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8692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7518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DC54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6EB7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210B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968A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E30E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6F65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5154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E2F9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5409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11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8E32" w14:textId="77777777" w:rsidR="00D54625" w:rsidRPr="002A56FD" w:rsidRDefault="00D54625" w:rsidP="003B3F61">
            <w:pPr>
              <w:contextualSpacing/>
              <w:jc w:val="center"/>
            </w:pPr>
            <w:r w:rsidRPr="002A56FD">
              <w:t>12</w:t>
            </w:r>
          </w:p>
        </w:tc>
      </w:tr>
      <w:tr w:rsidR="00431D96" w:rsidRPr="002A56FD" w14:paraId="0804999E" w14:textId="77777777" w:rsidTr="006B77E9">
        <w:trPr>
          <w:trHeight w:val="2694"/>
        </w:trPr>
        <w:tc>
          <w:tcPr>
            <w:tcW w:w="200" w:type="pct"/>
          </w:tcPr>
          <w:p w14:paraId="297DD947" w14:textId="77777777" w:rsidR="002A4C9F" w:rsidRPr="002A56FD" w:rsidRDefault="002A4C9F" w:rsidP="002A4C9F">
            <w:pPr>
              <w:spacing w:line="240" w:lineRule="atLeast"/>
              <w:contextualSpacing/>
              <w:jc w:val="center"/>
            </w:pPr>
            <w:r w:rsidRPr="002A56FD">
              <w:t>1.1.</w:t>
            </w:r>
          </w:p>
        </w:tc>
        <w:tc>
          <w:tcPr>
            <w:tcW w:w="800" w:type="pct"/>
          </w:tcPr>
          <w:p w14:paraId="5C053077" w14:textId="3D116B2D" w:rsidR="002A4C9F" w:rsidRPr="002A56FD" w:rsidRDefault="006B77E9" w:rsidP="002A4C9F">
            <w:pPr>
              <w:spacing w:line="240" w:lineRule="atLeast"/>
              <w:contextualSpacing/>
              <w:rPr>
                <w:bCs/>
                <w:color w:val="000000"/>
                <w:u w:color="000000"/>
              </w:rPr>
            </w:pPr>
            <w:r w:rsidRPr="006B77E9">
              <w:t>Доля асфальтированных дорог соответствующих нормативным требованиям автомобильных дорог местного значения</w:t>
            </w:r>
          </w:p>
        </w:tc>
        <w:tc>
          <w:tcPr>
            <w:tcW w:w="449" w:type="pct"/>
          </w:tcPr>
          <w:p w14:paraId="4E211D7F" w14:textId="507B4F27" w:rsidR="002A4C9F" w:rsidRPr="002A56FD" w:rsidRDefault="002A4C9F" w:rsidP="006B77E9">
            <w:pPr>
              <w:spacing w:line="240" w:lineRule="atLeast"/>
              <w:contextualSpacing/>
              <w:rPr>
                <w:color w:val="000000"/>
                <w:u w:color="000000"/>
              </w:rPr>
            </w:pPr>
          </w:p>
        </w:tc>
        <w:tc>
          <w:tcPr>
            <w:tcW w:w="450" w:type="pct"/>
          </w:tcPr>
          <w:p w14:paraId="677569ED" w14:textId="32E748E4" w:rsidR="002A4C9F" w:rsidRPr="002A56FD" w:rsidRDefault="002A4C9F" w:rsidP="002A4C9F">
            <w:pPr>
              <w:spacing w:line="240" w:lineRule="atLeast"/>
              <w:contextualSpacing/>
              <w:jc w:val="center"/>
              <w:rPr>
                <w:u w:color="000000"/>
              </w:rPr>
            </w:pPr>
            <w:r w:rsidRPr="002A56FD">
              <w:rPr>
                <w:u w:color="000000"/>
              </w:rPr>
              <w:t xml:space="preserve"> м</w:t>
            </w:r>
          </w:p>
        </w:tc>
        <w:tc>
          <w:tcPr>
            <w:tcW w:w="649" w:type="pct"/>
          </w:tcPr>
          <w:p w14:paraId="1E6D8C4E" w14:textId="786CF09C" w:rsidR="002A4C9F" w:rsidRPr="002A56FD" w:rsidRDefault="006B77E9" w:rsidP="002A4C9F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69,5</w:t>
            </w:r>
            <w:r w:rsidR="002A4C9F" w:rsidRPr="002A56FD">
              <w:rPr>
                <w:color w:val="000000"/>
              </w:rPr>
              <w:t xml:space="preserve"> </w:t>
            </w:r>
          </w:p>
        </w:tc>
        <w:tc>
          <w:tcPr>
            <w:tcW w:w="250" w:type="pct"/>
          </w:tcPr>
          <w:p w14:paraId="6BAC52B1" w14:textId="77777777" w:rsidR="002A4C9F" w:rsidRPr="002A56FD" w:rsidRDefault="002A4C9F" w:rsidP="002A4C9F">
            <w:pPr>
              <w:shd w:val="clear" w:color="auto" w:fill="FFFFFF" w:themeFill="background1"/>
              <w:jc w:val="center"/>
              <w:rPr>
                <w:color w:val="000000"/>
              </w:rPr>
            </w:pPr>
          </w:p>
        </w:tc>
        <w:tc>
          <w:tcPr>
            <w:tcW w:w="300" w:type="pct"/>
          </w:tcPr>
          <w:p w14:paraId="44AF73C9" w14:textId="7E9281A8" w:rsidR="002A4C9F" w:rsidRPr="002A56FD" w:rsidRDefault="006B77E9" w:rsidP="002A4C9F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  <w:p w14:paraId="19F9AD81" w14:textId="77777777" w:rsidR="002A4C9F" w:rsidRPr="002A56FD" w:rsidRDefault="002A4C9F" w:rsidP="002A4C9F">
            <w:pPr>
              <w:shd w:val="clear" w:color="auto" w:fill="FFFFFF" w:themeFill="background1"/>
              <w:jc w:val="center"/>
              <w:rPr>
                <w:color w:val="000000"/>
              </w:rPr>
            </w:pPr>
          </w:p>
        </w:tc>
        <w:tc>
          <w:tcPr>
            <w:tcW w:w="249" w:type="pct"/>
          </w:tcPr>
          <w:p w14:paraId="1A81EC48" w14:textId="240B9513" w:rsidR="002A4C9F" w:rsidRPr="002A56FD" w:rsidRDefault="006B77E9" w:rsidP="002A4C9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71,00</w:t>
            </w:r>
          </w:p>
        </w:tc>
        <w:tc>
          <w:tcPr>
            <w:tcW w:w="250" w:type="pct"/>
          </w:tcPr>
          <w:p w14:paraId="05524566" w14:textId="1BA0444B" w:rsidR="002A4C9F" w:rsidRPr="002A56FD" w:rsidRDefault="006B77E9" w:rsidP="002A4C9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72,00</w:t>
            </w:r>
          </w:p>
        </w:tc>
        <w:tc>
          <w:tcPr>
            <w:tcW w:w="353" w:type="pct"/>
          </w:tcPr>
          <w:p w14:paraId="02FD57E8" w14:textId="6E67E256" w:rsidR="002A4C9F" w:rsidRPr="002A56FD" w:rsidRDefault="002A4C9F" w:rsidP="002A4C9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4C221B99" w14:textId="77777777" w:rsidR="002A4C9F" w:rsidRPr="002A56FD" w:rsidRDefault="002A4C9F" w:rsidP="002A4C9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7" w:type="pct"/>
          </w:tcPr>
          <w:p w14:paraId="53899EE4" w14:textId="77777777" w:rsidR="002A4C9F" w:rsidRPr="002A56FD" w:rsidRDefault="002A4C9F" w:rsidP="001D6959">
            <w:pPr>
              <w:spacing w:line="240" w:lineRule="atLeast"/>
              <w:contextualSpacing/>
              <w:jc w:val="center"/>
            </w:pPr>
            <w:r w:rsidRPr="002A56FD">
              <w:t>Возрастающий</w:t>
            </w:r>
          </w:p>
        </w:tc>
        <w:tc>
          <w:tcPr>
            <w:tcW w:w="452" w:type="pct"/>
          </w:tcPr>
          <w:p w14:paraId="61A1674B" w14:textId="32D8DC42" w:rsidR="002A4C9F" w:rsidRPr="002A56FD" w:rsidRDefault="006B77E9" w:rsidP="002A4C9F">
            <w:pPr>
              <w:spacing w:line="240" w:lineRule="atLeast"/>
              <w:contextualSpacing/>
              <w:jc w:val="center"/>
            </w:pPr>
            <w:r>
              <w:t>да</w:t>
            </w:r>
          </w:p>
        </w:tc>
      </w:tr>
      <w:tr w:rsidR="006B77E9" w:rsidRPr="002A56FD" w14:paraId="211994F8" w14:textId="77777777" w:rsidTr="006B77E9">
        <w:trPr>
          <w:trHeight w:val="1543"/>
        </w:trPr>
        <w:tc>
          <w:tcPr>
            <w:tcW w:w="200" w:type="pct"/>
          </w:tcPr>
          <w:p w14:paraId="24396038" w14:textId="26BB08C3" w:rsidR="006B77E9" w:rsidRPr="002A56FD" w:rsidRDefault="006B77E9" w:rsidP="002A4C9F">
            <w:pPr>
              <w:spacing w:line="240" w:lineRule="atLeast"/>
              <w:contextualSpacing/>
              <w:jc w:val="center"/>
            </w:pPr>
            <w:r>
              <w:t>1.2</w:t>
            </w:r>
          </w:p>
        </w:tc>
        <w:tc>
          <w:tcPr>
            <w:tcW w:w="800" w:type="pct"/>
          </w:tcPr>
          <w:p w14:paraId="482CF93E" w14:textId="18B4E7AA" w:rsidR="006B77E9" w:rsidRPr="006B77E9" w:rsidRDefault="006B77E9" w:rsidP="002A4C9F">
            <w:pPr>
              <w:spacing w:line="240" w:lineRule="atLeast"/>
              <w:contextualSpacing/>
            </w:pPr>
            <w:r w:rsidRPr="006B77E9">
              <w:t>Ввод в эксплуатацию автомобильных дорог после капитального ремонта</w:t>
            </w:r>
          </w:p>
        </w:tc>
        <w:tc>
          <w:tcPr>
            <w:tcW w:w="449" w:type="pct"/>
          </w:tcPr>
          <w:p w14:paraId="0062A282" w14:textId="77777777" w:rsidR="006B77E9" w:rsidRPr="002A56FD" w:rsidRDefault="006B77E9" w:rsidP="002A4C9F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</w:p>
        </w:tc>
        <w:tc>
          <w:tcPr>
            <w:tcW w:w="450" w:type="pct"/>
          </w:tcPr>
          <w:p w14:paraId="630106AD" w14:textId="74DF5718" w:rsidR="006B77E9" w:rsidRPr="002A56FD" w:rsidRDefault="006B77E9" w:rsidP="002A4C9F">
            <w:pPr>
              <w:spacing w:line="240" w:lineRule="atLeast"/>
              <w:contextualSpacing/>
              <w:jc w:val="center"/>
              <w:rPr>
                <w:u w:color="000000"/>
              </w:rPr>
            </w:pPr>
            <w:r>
              <w:rPr>
                <w:u w:color="000000"/>
              </w:rPr>
              <w:t>м</w:t>
            </w:r>
          </w:p>
        </w:tc>
        <w:tc>
          <w:tcPr>
            <w:tcW w:w="649" w:type="pct"/>
          </w:tcPr>
          <w:p w14:paraId="396A168E" w14:textId="48A6B64A" w:rsidR="006B77E9" w:rsidRPr="002A56FD" w:rsidRDefault="006B77E9" w:rsidP="002A4C9F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250" w:type="pct"/>
          </w:tcPr>
          <w:p w14:paraId="35F0298B" w14:textId="77777777" w:rsidR="006B77E9" w:rsidRPr="002A56FD" w:rsidRDefault="006B77E9" w:rsidP="002A4C9F">
            <w:pPr>
              <w:shd w:val="clear" w:color="auto" w:fill="FFFFFF" w:themeFill="background1"/>
              <w:jc w:val="center"/>
              <w:rPr>
                <w:color w:val="000000"/>
              </w:rPr>
            </w:pPr>
          </w:p>
        </w:tc>
        <w:tc>
          <w:tcPr>
            <w:tcW w:w="300" w:type="pct"/>
          </w:tcPr>
          <w:p w14:paraId="597678CF" w14:textId="6B59B76F" w:rsidR="006B77E9" w:rsidRPr="002A56FD" w:rsidRDefault="006B77E9" w:rsidP="002A4C9F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249" w:type="pct"/>
          </w:tcPr>
          <w:p w14:paraId="310589B2" w14:textId="5BD9F8F0" w:rsidR="006B77E9" w:rsidRPr="002A56FD" w:rsidRDefault="006B77E9" w:rsidP="002A4C9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50" w:type="pct"/>
          </w:tcPr>
          <w:p w14:paraId="3C804C1A" w14:textId="36213520" w:rsidR="006B77E9" w:rsidRPr="002A56FD" w:rsidRDefault="006B77E9" w:rsidP="002A4C9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353" w:type="pct"/>
          </w:tcPr>
          <w:p w14:paraId="20F46481" w14:textId="77777777" w:rsidR="006B77E9" w:rsidRPr="002A56FD" w:rsidRDefault="006B77E9" w:rsidP="002A4C9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7" w:type="pct"/>
          </w:tcPr>
          <w:p w14:paraId="5AC06148" w14:textId="77777777" w:rsidR="006B77E9" w:rsidRPr="002A56FD" w:rsidRDefault="006B77E9" w:rsidP="001D6959">
            <w:pPr>
              <w:spacing w:line="240" w:lineRule="atLeast"/>
              <w:contextualSpacing/>
              <w:jc w:val="center"/>
            </w:pPr>
          </w:p>
        </w:tc>
        <w:tc>
          <w:tcPr>
            <w:tcW w:w="452" w:type="pct"/>
          </w:tcPr>
          <w:p w14:paraId="2160FEBE" w14:textId="36FFF138" w:rsidR="006B77E9" w:rsidRPr="002A56FD" w:rsidRDefault="006B77E9" w:rsidP="002A4C9F">
            <w:pPr>
              <w:spacing w:line="240" w:lineRule="atLeast"/>
              <w:contextualSpacing/>
              <w:jc w:val="center"/>
            </w:pPr>
            <w:r>
              <w:t>нет</w:t>
            </w:r>
          </w:p>
        </w:tc>
      </w:tr>
    </w:tbl>
    <w:p w14:paraId="3385EF0F" w14:textId="77777777" w:rsidR="00D504EB" w:rsidRPr="002A56FD" w:rsidRDefault="00D504EB" w:rsidP="00ED772C">
      <w:pPr>
        <w:pStyle w:val="ac"/>
        <w:spacing w:after="0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4FA155B3" w14:textId="6778831D" w:rsidR="00626A75" w:rsidRPr="002A56FD" w:rsidRDefault="00CE432A" w:rsidP="00ED772C">
      <w:pPr>
        <w:pStyle w:val="a3"/>
        <w:contextualSpacing/>
        <w:jc w:val="center"/>
        <w:rPr>
          <w:sz w:val="24"/>
          <w:szCs w:val="24"/>
        </w:rPr>
      </w:pPr>
      <w:r w:rsidRPr="002A56FD">
        <w:rPr>
          <w:sz w:val="24"/>
          <w:szCs w:val="24"/>
        </w:rPr>
        <w:t>3</w:t>
      </w:r>
      <w:r w:rsidR="00626A75" w:rsidRPr="002A56FD">
        <w:rPr>
          <w:sz w:val="24"/>
          <w:szCs w:val="24"/>
        </w:rPr>
        <w:t>. План достижения показателей Про</w:t>
      </w:r>
      <w:r w:rsidR="002128AE" w:rsidRPr="002A56FD">
        <w:rPr>
          <w:sz w:val="24"/>
          <w:szCs w:val="24"/>
        </w:rPr>
        <w:t>екта</w:t>
      </w:r>
      <w:r w:rsidR="00626A75" w:rsidRPr="002A56FD">
        <w:rPr>
          <w:sz w:val="24"/>
          <w:szCs w:val="24"/>
        </w:rPr>
        <w:t xml:space="preserve"> в </w:t>
      </w:r>
      <w:r w:rsidR="004B2795" w:rsidRPr="002A56FD">
        <w:rPr>
          <w:sz w:val="24"/>
          <w:szCs w:val="24"/>
        </w:rPr>
        <w:t>202</w:t>
      </w:r>
      <w:r w:rsidR="006B77E9">
        <w:rPr>
          <w:sz w:val="24"/>
          <w:szCs w:val="24"/>
        </w:rPr>
        <w:t>5</w:t>
      </w:r>
      <w:r w:rsidR="00626A75" w:rsidRPr="002A56FD">
        <w:rPr>
          <w:sz w:val="24"/>
          <w:szCs w:val="24"/>
        </w:rPr>
        <w:t xml:space="preserve"> году</w:t>
      </w:r>
    </w:p>
    <w:tbl>
      <w:tblPr>
        <w:tblW w:w="4868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10"/>
        <w:gridCol w:w="4230"/>
        <w:gridCol w:w="1134"/>
        <w:gridCol w:w="567"/>
        <w:gridCol w:w="564"/>
        <w:gridCol w:w="564"/>
        <w:gridCol w:w="564"/>
        <w:gridCol w:w="709"/>
        <w:gridCol w:w="706"/>
        <w:gridCol w:w="706"/>
        <w:gridCol w:w="706"/>
        <w:gridCol w:w="564"/>
        <w:gridCol w:w="564"/>
        <w:gridCol w:w="584"/>
        <w:gridCol w:w="1304"/>
      </w:tblGrid>
      <w:tr w:rsidR="00936E4D" w:rsidRPr="002A56FD" w14:paraId="36B65501" w14:textId="77777777" w:rsidTr="00431D96">
        <w:trPr>
          <w:trHeight w:val="457"/>
          <w:tblHeader/>
        </w:trPr>
        <w:tc>
          <w:tcPr>
            <w:tcW w:w="250" w:type="pct"/>
            <w:vMerge w:val="restart"/>
            <w:vAlign w:val="center"/>
          </w:tcPr>
          <w:p w14:paraId="67729BFE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 xml:space="preserve">№ </w:t>
            </w:r>
          </w:p>
          <w:p w14:paraId="32D74CE5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п/п</w:t>
            </w:r>
          </w:p>
        </w:tc>
        <w:tc>
          <w:tcPr>
            <w:tcW w:w="1492" w:type="pct"/>
            <w:vMerge w:val="restart"/>
            <w:vAlign w:val="center"/>
          </w:tcPr>
          <w:p w14:paraId="08ADBD12" w14:textId="244E6738" w:rsidR="00626A75" w:rsidRPr="002A56FD" w:rsidRDefault="00536821" w:rsidP="00ED772C">
            <w:pPr>
              <w:spacing w:line="240" w:lineRule="atLeast"/>
              <w:contextualSpacing/>
              <w:jc w:val="center"/>
            </w:pPr>
            <w:r w:rsidRPr="002A56FD">
              <w:t>П</w:t>
            </w:r>
            <w:r w:rsidR="00626A75" w:rsidRPr="002A56FD">
              <w:t xml:space="preserve">оказатели </w:t>
            </w:r>
            <w:r w:rsidR="00484B4A" w:rsidRPr="002A56FD">
              <w:t>П</w:t>
            </w:r>
            <w:r w:rsidR="00626A75" w:rsidRPr="002A56FD">
              <w:t>ро</w:t>
            </w:r>
            <w:r w:rsidR="002128AE" w:rsidRPr="002A56FD">
              <w:t>екта</w:t>
            </w:r>
          </w:p>
        </w:tc>
        <w:tc>
          <w:tcPr>
            <w:tcW w:w="400" w:type="pct"/>
            <w:vMerge w:val="restart"/>
            <w:vAlign w:val="center"/>
          </w:tcPr>
          <w:p w14:paraId="0C3B00C8" w14:textId="77777777" w:rsidR="00626A75" w:rsidRPr="002A56FD" w:rsidRDefault="00626A75" w:rsidP="00ED772C">
            <w:pPr>
              <w:spacing w:line="240" w:lineRule="atLeast"/>
              <w:contextualSpacing/>
              <w:jc w:val="center"/>
            </w:pPr>
            <w:r w:rsidRPr="002A56FD">
              <w:t>Единица измерения</w:t>
            </w:r>
          </w:p>
        </w:tc>
        <w:tc>
          <w:tcPr>
            <w:tcW w:w="2398" w:type="pct"/>
            <w:gridSpan w:val="11"/>
            <w:vAlign w:val="center"/>
          </w:tcPr>
          <w:p w14:paraId="4E99B6B2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Плановые значения по месяцам</w:t>
            </w:r>
          </w:p>
        </w:tc>
        <w:tc>
          <w:tcPr>
            <w:tcW w:w="460" w:type="pct"/>
            <w:vMerge w:val="restart"/>
            <w:vAlign w:val="center"/>
          </w:tcPr>
          <w:p w14:paraId="7A02B3C9" w14:textId="77777777" w:rsidR="00626A75" w:rsidRPr="002A56FD" w:rsidRDefault="00626A75" w:rsidP="00ED772C">
            <w:pPr>
              <w:spacing w:line="240" w:lineRule="atLeast"/>
              <w:contextualSpacing/>
              <w:jc w:val="center"/>
            </w:pPr>
            <w:r w:rsidRPr="002A56FD">
              <w:t>На конец</w:t>
            </w:r>
          </w:p>
          <w:p w14:paraId="54B82027" w14:textId="77777777" w:rsidR="00626A75" w:rsidRPr="002A56FD" w:rsidRDefault="004B2795" w:rsidP="00ED772C">
            <w:pPr>
              <w:spacing w:line="240" w:lineRule="atLeast"/>
              <w:contextualSpacing/>
              <w:jc w:val="center"/>
            </w:pPr>
            <w:r w:rsidRPr="002A56FD">
              <w:t xml:space="preserve">2024 </w:t>
            </w:r>
            <w:r w:rsidR="00626A75" w:rsidRPr="002A56FD">
              <w:t>года</w:t>
            </w:r>
          </w:p>
        </w:tc>
      </w:tr>
      <w:tr w:rsidR="00431D96" w:rsidRPr="002A56FD" w14:paraId="2715D81F" w14:textId="77777777" w:rsidTr="00976844">
        <w:trPr>
          <w:trHeight w:val="593"/>
          <w:tblHeader/>
        </w:trPr>
        <w:tc>
          <w:tcPr>
            <w:tcW w:w="250" w:type="pct"/>
            <w:vMerge/>
            <w:vAlign w:val="center"/>
          </w:tcPr>
          <w:p w14:paraId="0BE7E33B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492" w:type="pct"/>
            <w:vMerge/>
            <w:vAlign w:val="center"/>
          </w:tcPr>
          <w:p w14:paraId="5A04F612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400" w:type="pct"/>
            <w:vMerge/>
            <w:vAlign w:val="center"/>
          </w:tcPr>
          <w:p w14:paraId="0B60EDC1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200" w:type="pct"/>
            <w:vAlign w:val="center"/>
          </w:tcPr>
          <w:p w14:paraId="208DB718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01</w:t>
            </w:r>
          </w:p>
        </w:tc>
        <w:tc>
          <w:tcPr>
            <w:tcW w:w="199" w:type="pct"/>
            <w:vAlign w:val="center"/>
          </w:tcPr>
          <w:p w14:paraId="77B5CD1C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02</w:t>
            </w:r>
          </w:p>
        </w:tc>
        <w:tc>
          <w:tcPr>
            <w:tcW w:w="199" w:type="pct"/>
            <w:vAlign w:val="center"/>
          </w:tcPr>
          <w:p w14:paraId="148AB09F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03</w:t>
            </w:r>
          </w:p>
        </w:tc>
        <w:tc>
          <w:tcPr>
            <w:tcW w:w="199" w:type="pct"/>
            <w:vAlign w:val="center"/>
          </w:tcPr>
          <w:p w14:paraId="27A68A92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04</w:t>
            </w:r>
          </w:p>
        </w:tc>
        <w:tc>
          <w:tcPr>
            <w:tcW w:w="250" w:type="pct"/>
            <w:vAlign w:val="center"/>
          </w:tcPr>
          <w:p w14:paraId="3B1ECF77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05</w:t>
            </w:r>
          </w:p>
        </w:tc>
        <w:tc>
          <w:tcPr>
            <w:tcW w:w="249" w:type="pct"/>
            <w:vAlign w:val="center"/>
          </w:tcPr>
          <w:p w14:paraId="2809EC90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06</w:t>
            </w:r>
          </w:p>
        </w:tc>
        <w:tc>
          <w:tcPr>
            <w:tcW w:w="249" w:type="pct"/>
            <w:vAlign w:val="center"/>
          </w:tcPr>
          <w:p w14:paraId="1FC50C1C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07</w:t>
            </w:r>
          </w:p>
        </w:tc>
        <w:tc>
          <w:tcPr>
            <w:tcW w:w="249" w:type="pct"/>
            <w:vAlign w:val="center"/>
          </w:tcPr>
          <w:p w14:paraId="656E3FB3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08</w:t>
            </w:r>
          </w:p>
        </w:tc>
        <w:tc>
          <w:tcPr>
            <w:tcW w:w="199" w:type="pct"/>
            <w:vAlign w:val="center"/>
          </w:tcPr>
          <w:p w14:paraId="518E9257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09</w:t>
            </w:r>
          </w:p>
        </w:tc>
        <w:tc>
          <w:tcPr>
            <w:tcW w:w="199" w:type="pct"/>
            <w:vAlign w:val="center"/>
          </w:tcPr>
          <w:p w14:paraId="6590E50D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10</w:t>
            </w:r>
          </w:p>
        </w:tc>
        <w:tc>
          <w:tcPr>
            <w:tcW w:w="206" w:type="pct"/>
            <w:vAlign w:val="center"/>
          </w:tcPr>
          <w:p w14:paraId="02B00E93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2A56FD">
              <w:t>11</w:t>
            </w:r>
          </w:p>
        </w:tc>
        <w:tc>
          <w:tcPr>
            <w:tcW w:w="460" w:type="pct"/>
            <w:vMerge/>
            <w:vAlign w:val="center"/>
          </w:tcPr>
          <w:p w14:paraId="372BD1A1" w14:textId="77777777" w:rsidR="00626A75" w:rsidRPr="002A56FD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</w:tr>
      <w:tr w:rsidR="00431D96" w:rsidRPr="002A56FD" w14:paraId="65E5402F" w14:textId="77777777" w:rsidTr="00976844">
        <w:trPr>
          <w:trHeight w:val="463"/>
        </w:trPr>
        <w:tc>
          <w:tcPr>
            <w:tcW w:w="250" w:type="pct"/>
          </w:tcPr>
          <w:p w14:paraId="0C10E472" w14:textId="77777777" w:rsidR="00936E4D" w:rsidRPr="002A56FD" w:rsidRDefault="00936E4D" w:rsidP="003B4D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A56FD">
              <w:t>1</w:t>
            </w:r>
          </w:p>
        </w:tc>
        <w:tc>
          <w:tcPr>
            <w:tcW w:w="1492" w:type="pct"/>
          </w:tcPr>
          <w:p w14:paraId="7F18B251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2</w:t>
            </w:r>
          </w:p>
        </w:tc>
        <w:tc>
          <w:tcPr>
            <w:tcW w:w="400" w:type="pct"/>
          </w:tcPr>
          <w:p w14:paraId="717DC383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3</w:t>
            </w:r>
          </w:p>
        </w:tc>
        <w:tc>
          <w:tcPr>
            <w:tcW w:w="200" w:type="pct"/>
          </w:tcPr>
          <w:p w14:paraId="00C25CA0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4</w:t>
            </w:r>
          </w:p>
        </w:tc>
        <w:tc>
          <w:tcPr>
            <w:tcW w:w="199" w:type="pct"/>
          </w:tcPr>
          <w:p w14:paraId="3B68061F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5</w:t>
            </w:r>
          </w:p>
        </w:tc>
        <w:tc>
          <w:tcPr>
            <w:tcW w:w="199" w:type="pct"/>
          </w:tcPr>
          <w:p w14:paraId="20BF9C3F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6</w:t>
            </w:r>
          </w:p>
        </w:tc>
        <w:tc>
          <w:tcPr>
            <w:tcW w:w="199" w:type="pct"/>
          </w:tcPr>
          <w:p w14:paraId="71D9D8AD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7</w:t>
            </w:r>
          </w:p>
        </w:tc>
        <w:tc>
          <w:tcPr>
            <w:tcW w:w="250" w:type="pct"/>
          </w:tcPr>
          <w:p w14:paraId="4D5A631A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8</w:t>
            </w:r>
          </w:p>
        </w:tc>
        <w:tc>
          <w:tcPr>
            <w:tcW w:w="249" w:type="pct"/>
          </w:tcPr>
          <w:p w14:paraId="1F98B8D6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9</w:t>
            </w:r>
          </w:p>
        </w:tc>
        <w:tc>
          <w:tcPr>
            <w:tcW w:w="249" w:type="pct"/>
          </w:tcPr>
          <w:p w14:paraId="40F79BCB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10</w:t>
            </w:r>
          </w:p>
        </w:tc>
        <w:tc>
          <w:tcPr>
            <w:tcW w:w="249" w:type="pct"/>
          </w:tcPr>
          <w:p w14:paraId="7620A178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11</w:t>
            </w:r>
          </w:p>
        </w:tc>
        <w:tc>
          <w:tcPr>
            <w:tcW w:w="199" w:type="pct"/>
          </w:tcPr>
          <w:p w14:paraId="5CDF79EB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12</w:t>
            </w:r>
          </w:p>
        </w:tc>
        <w:tc>
          <w:tcPr>
            <w:tcW w:w="199" w:type="pct"/>
          </w:tcPr>
          <w:p w14:paraId="045519FF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13</w:t>
            </w:r>
          </w:p>
        </w:tc>
        <w:tc>
          <w:tcPr>
            <w:tcW w:w="206" w:type="pct"/>
          </w:tcPr>
          <w:p w14:paraId="4FD2F525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14</w:t>
            </w:r>
          </w:p>
        </w:tc>
        <w:tc>
          <w:tcPr>
            <w:tcW w:w="460" w:type="pct"/>
          </w:tcPr>
          <w:p w14:paraId="6B137E68" w14:textId="77777777" w:rsidR="00936E4D" w:rsidRPr="002A56FD" w:rsidRDefault="00936E4D" w:rsidP="003B4D00">
            <w:pPr>
              <w:spacing w:line="240" w:lineRule="atLeast"/>
              <w:contextualSpacing/>
              <w:jc w:val="center"/>
            </w:pPr>
            <w:r w:rsidRPr="002A56FD">
              <w:t>15</w:t>
            </w:r>
          </w:p>
        </w:tc>
      </w:tr>
      <w:tr w:rsidR="00626A75" w:rsidRPr="002A56FD" w14:paraId="5CA0AC4B" w14:textId="77777777" w:rsidTr="00664B71">
        <w:trPr>
          <w:trHeight w:val="977"/>
        </w:trPr>
        <w:tc>
          <w:tcPr>
            <w:tcW w:w="250" w:type="pct"/>
          </w:tcPr>
          <w:p w14:paraId="26DC3433" w14:textId="77777777" w:rsidR="00626A75" w:rsidRPr="002A56FD" w:rsidRDefault="00626A75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A56FD">
              <w:t>1.</w:t>
            </w:r>
          </w:p>
        </w:tc>
        <w:tc>
          <w:tcPr>
            <w:tcW w:w="4750" w:type="pct"/>
            <w:gridSpan w:val="14"/>
            <w:vAlign w:val="center"/>
          </w:tcPr>
          <w:p w14:paraId="68CB5C4C" w14:textId="21773419" w:rsidR="00626A75" w:rsidRPr="002A56FD" w:rsidRDefault="00A56AE5" w:rsidP="00ED772C">
            <w:pPr>
              <w:spacing w:line="240" w:lineRule="atLeast"/>
              <w:contextualSpacing/>
            </w:pPr>
            <w:r w:rsidRPr="002A56FD">
              <w:t xml:space="preserve">Задача 1. </w:t>
            </w:r>
            <w:r w:rsidR="00A34449" w:rsidRPr="00A34449">
              <w:t xml:space="preserve">Обеспечение сохранности автомобильных дорог общего пользования местного значения, находящихся в границах населённых пунктов </w:t>
            </w:r>
            <w:proofErr w:type="spellStart"/>
            <w:r w:rsidR="00A34449" w:rsidRPr="00A34449">
              <w:t>Карабашского</w:t>
            </w:r>
            <w:proofErr w:type="spellEnd"/>
            <w:r w:rsidR="00A34449" w:rsidRPr="00A34449">
              <w:t xml:space="preserve"> городского округа путём выполнения инженерно-эксплуатационных и ремонтных мероприятий</w:t>
            </w:r>
          </w:p>
        </w:tc>
      </w:tr>
      <w:tr w:rsidR="00431D96" w:rsidRPr="002A56FD" w14:paraId="7111BD6D" w14:textId="77777777" w:rsidTr="00664B71">
        <w:trPr>
          <w:trHeight w:val="1952"/>
        </w:trPr>
        <w:tc>
          <w:tcPr>
            <w:tcW w:w="250" w:type="pct"/>
          </w:tcPr>
          <w:p w14:paraId="1AFEAD8A" w14:textId="792242DF" w:rsidR="00D54625" w:rsidRPr="002A56FD" w:rsidRDefault="00D54625" w:rsidP="00D546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A56FD">
              <w:lastRenderedPageBreak/>
              <w:t>1.1.</w:t>
            </w:r>
          </w:p>
        </w:tc>
        <w:tc>
          <w:tcPr>
            <w:tcW w:w="1492" w:type="pct"/>
          </w:tcPr>
          <w:p w14:paraId="37543703" w14:textId="082D9F21" w:rsidR="00D54625" w:rsidRPr="002A56FD" w:rsidRDefault="006B77E9" w:rsidP="00D54625">
            <w:r w:rsidRPr="006B77E9">
              <w:t>Доля асфальтированных дорог соответствующих нормативным требованиям автомобильных дорог местного значения</w:t>
            </w:r>
          </w:p>
        </w:tc>
        <w:tc>
          <w:tcPr>
            <w:tcW w:w="400" w:type="pct"/>
          </w:tcPr>
          <w:p w14:paraId="34CF4A8D" w14:textId="5FA6AA25" w:rsidR="00D54625" w:rsidRPr="002A56FD" w:rsidRDefault="00A34449" w:rsidP="00D54625">
            <w:pPr>
              <w:spacing w:line="240" w:lineRule="atLeast"/>
              <w:contextualSpacing/>
              <w:jc w:val="center"/>
            </w:pPr>
            <w:r>
              <w:t>%</w:t>
            </w:r>
          </w:p>
        </w:tc>
        <w:tc>
          <w:tcPr>
            <w:tcW w:w="200" w:type="pct"/>
          </w:tcPr>
          <w:p w14:paraId="0F6BE29C" w14:textId="12C1BC07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199" w:type="pct"/>
          </w:tcPr>
          <w:p w14:paraId="38E136EA" w14:textId="2D571D2E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199" w:type="pct"/>
          </w:tcPr>
          <w:p w14:paraId="33048A59" w14:textId="68C466C2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199" w:type="pct"/>
          </w:tcPr>
          <w:p w14:paraId="503C3BEB" w14:textId="51A71E22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250" w:type="pct"/>
          </w:tcPr>
          <w:p w14:paraId="31D37A11" w14:textId="133BE049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249" w:type="pct"/>
          </w:tcPr>
          <w:p w14:paraId="18FEB3E5" w14:textId="65B12489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249" w:type="pct"/>
          </w:tcPr>
          <w:p w14:paraId="7E482A3C" w14:textId="57D39288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249" w:type="pct"/>
          </w:tcPr>
          <w:p w14:paraId="31893C07" w14:textId="6AA9416C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199" w:type="pct"/>
          </w:tcPr>
          <w:p w14:paraId="78D0B8AC" w14:textId="79D555E9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199" w:type="pct"/>
          </w:tcPr>
          <w:p w14:paraId="7A49A068" w14:textId="084DD3A5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206" w:type="pct"/>
          </w:tcPr>
          <w:p w14:paraId="759BB4C8" w14:textId="2CBD0821" w:rsidR="00D54625" w:rsidRPr="002A56FD" w:rsidRDefault="00D54625" w:rsidP="00D54625">
            <w:pPr>
              <w:spacing w:line="240" w:lineRule="atLeast"/>
              <w:contextualSpacing/>
              <w:jc w:val="center"/>
            </w:pPr>
            <w:r w:rsidRPr="009F457A">
              <w:t>-</w:t>
            </w:r>
          </w:p>
        </w:tc>
        <w:tc>
          <w:tcPr>
            <w:tcW w:w="460" w:type="pct"/>
          </w:tcPr>
          <w:p w14:paraId="7173585C" w14:textId="5EA2B174" w:rsidR="00D54625" w:rsidRPr="002A56FD" w:rsidRDefault="00A34449" w:rsidP="00D54625">
            <w:pPr>
              <w:spacing w:line="240" w:lineRule="atLeast"/>
              <w:contextualSpacing/>
              <w:jc w:val="center"/>
            </w:pPr>
            <w:r>
              <w:t>70</w:t>
            </w:r>
          </w:p>
        </w:tc>
      </w:tr>
      <w:tr w:rsidR="006B77E9" w:rsidRPr="002A56FD" w14:paraId="2CE48A73" w14:textId="77777777" w:rsidTr="006B77E9">
        <w:trPr>
          <w:trHeight w:val="916"/>
        </w:trPr>
        <w:tc>
          <w:tcPr>
            <w:tcW w:w="250" w:type="pct"/>
          </w:tcPr>
          <w:p w14:paraId="572C0926" w14:textId="7FA558FB" w:rsidR="006B77E9" w:rsidRPr="002A56FD" w:rsidRDefault="006B77E9" w:rsidP="00D546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1.2</w:t>
            </w:r>
          </w:p>
        </w:tc>
        <w:tc>
          <w:tcPr>
            <w:tcW w:w="1492" w:type="pct"/>
          </w:tcPr>
          <w:p w14:paraId="4F67E972" w14:textId="174D392E" w:rsidR="006B77E9" w:rsidRPr="007F1127" w:rsidRDefault="006B77E9" w:rsidP="00D54625">
            <w:r w:rsidRPr="006B77E9">
              <w:t>Ввод в эксплуатацию автомобильных дорог после капитального ремонта</w:t>
            </w:r>
          </w:p>
        </w:tc>
        <w:tc>
          <w:tcPr>
            <w:tcW w:w="400" w:type="pct"/>
          </w:tcPr>
          <w:p w14:paraId="607390CE" w14:textId="37549EB5" w:rsidR="006B77E9" w:rsidRPr="002A56FD" w:rsidRDefault="00A34449" w:rsidP="00D54625">
            <w:pPr>
              <w:spacing w:line="240" w:lineRule="atLeast"/>
              <w:contextualSpacing/>
              <w:jc w:val="center"/>
            </w:pPr>
            <w:r>
              <w:t>м</w:t>
            </w:r>
          </w:p>
        </w:tc>
        <w:tc>
          <w:tcPr>
            <w:tcW w:w="200" w:type="pct"/>
          </w:tcPr>
          <w:p w14:paraId="4C87193C" w14:textId="6AB59AE9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99" w:type="pct"/>
          </w:tcPr>
          <w:p w14:paraId="75DFE9EF" w14:textId="754A09A4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99" w:type="pct"/>
          </w:tcPr>
          <w:p w14:paraId="2A1E7F8B" w14:textId="10079D9D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99" w:type="pct"/>
          </w:tcPr>
          <w:p w14:paraId="6F0FCBF0" w14:textId="4C416AE9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250" w:type="pct"/>
          </w:tcPr>
          <w:p w14:paraId="4C0FAB3A" w14:textId="6881CBF1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249" w:type="pct"/>
          </w:tcPr>
          <w:p w14:paraId="10289F6C" w14:textId="7340DACD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249" w:type="pct"/>
          </w:tcPr>
          <w:p w14:paraId="0178B36D" w14:textId="015E223D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249" w:type="pct"/>
          </w:tcPr>
          <w:p w14:paraId="0E881120" w14:textId="67259F86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99" w:type="pct"/>
          </w:tcPr>
          <w:p w14:paraId="1505B8C5" w14:textId="5C03CF6D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99" w:type="pct"/>
          </w:tcPr>
          <w:p w14:paraId="178E08C4" w14:textId="673DC2E6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800</w:t>
            </w:r>
          </w:p>
        </w:tc>
        <w:tc>
          <w:tcPr>
            <w:tcW w:w="206" w:type="pct"/>
          </w:tcPr>
          <w:p w14:paraId="3EF302F5" w14:textId="58CF8D26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460" w:type="pct"/>
          </w:tcPr>
          <w:p w14:paraId="0BC55899" w14:textId="6AB31BF3" w:rsidR="006B77E9" w:rsidRPr="009F457A" w:rsidRDefault="006B77E9" w:rsidP="00D54625">
            <w:pPr>
              <w:spacing w:line="240" w:lineRule="atLeast"/>
              <w:contextualSpacing/>
              <w:jc w:val="center"/>
            </w:pPr>
            <w:r>
              <w:t>800</w:t>
            </w:r>
          </w:p>
        </w:tc>
      </w:tr>
    </w:tbl>
    <w:p w14:paraId="1C2D8AB2" w14:textId="77777777" w:rsidR="00484B4A" w:rsidRPr="002A56FD" w:rsidRDefault="00484B4A" w:rsidP="00ED772C">
      <w:pPr>
        <w:spacing w:line="240" w:lineRule="atLeast"/>
        <w:contextualSpacing/>
        <w:jc w:val="center"/>
      </w:pPr>
    </w:p>
    <w:p w14:paraId="3742C222" w14:textId="4FFC0269" w:rsidR="00123467" w:rsidRPr="002A56FD" w:rsidRDefault="00CE432A" w:rsidP="00ED772C">
      <w:pPr>
        <w:spacing w:line="240" w:lineRule="atLeast"/>
        <w:contextualSpacing/>
        <w:jc w:val="center"/>
      </w:pPr>
      <w:r w:rsidRPr="002A56FD">
        <w:t>4</w:t>
      </w:r>
      <w:r w:rsidR="00123467" w:rsidRPr="002A56FD">
        <w:t xml:space="preserve">. Мероприятия (результаты) </w:t>
      </w:r>
      <w:r w:rsidR="00484B4A" w:rsidRPr="002A56FD">
        <w:t>П</w:t>
      </w:r>
      <w:r w:rsidR="00123467" w:rsidRPr="002A56FD">
        <w:t>роекта</w:t>
      </w:r>
    </w:p>
    <w:tbl>
      <w:tblPr>
        <w:tblW w:w="491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2265"/>
        <w:gridCol w:w="1134"/>
        <w:gridCol w:w="1417"/>
        <w:gridCol w:w="710"/>
        <w:gridCol w:w="848"/>
        <w:gridCol w:w="736"/>
        <w:gridCol w:w="727"/>
        <w:gridCol w:w="808"/>
        <w:gridCol w:w="1841"/>
        <w:gridCol w:w="1420"/>
        <w:gridCol w:w="1701"/>
      </w:tblGrid>
      <w:tr w:rsidR="00431D96" w:rsidRPr="002A56FD" w14:paraId="56246B15" w14:textId="77777777" w:rsidTr="00976844">
        <w:trPr>
          <w:trHeight w:val="424"/>
        </w:trPr>
        <w:tc>
          <w:tcPr>
            <w:tcW w:w="248" w:type="pct"/>
            <w:vMerge w:val="restart"/>
            <w:vAlign w:val="center"/>
          </w:tcPr>
          <w:p w14:paraId="171E5FC1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  <w:r w:rsidRPr="002A56FD">
              <w:t>№ п/п</w:t>
            </w:r>
          </w:p>
        </w:tc>
        <w:tc>
          <w:tcPr>
            <w:tcW w:w="791" w:type="pct"/>
            <w:vMerge w:val="restart"/>
            <w:tcBorders>
              <w:right w:val="single" w:sz="4" w:space="0" w:color="auto"/>
            </w:tcBorders>
            <w:vAlign w:val="center"/>
          </w:tcPr>
          <w:p w14:paraId="034C3AF2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  <w:r w:rsidRPr="002A56FD">
              <w:t>Наименование мероприятия (результата)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0280" w14:textId="77777777" w:rsidR="004B2795" w:rsidRPr="002A56FD" w:rsidRDefault="004B2795" w:rsidP="00ED772C">
            <w:pPr>
              <w:spacing w:line="240" w:lineRule="atLeast"/>
              <w:contextualSpacing/>
              <w:jc w:val="center"/>
            </w:pPr>
            <w:r w:rsidRPr="002A56FD">
              <w:t>Единица измерения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9EE6" w14:textId="77777777" w:rsidR="004B2795" w:rsidRPr="002A56FD" w:rsidRDefault="004B2795" w:rsidP="00ED772C">
            <w:pPr>
              <w:spacing w:after="60" w:line="240" w:lineRule="atLeast"/>
              <w:ind w:left="57"/>
              <w:contextualSpacing/>
              <w:jc w:val="center"/>
            </w:pPr>
            <w:r w:rsidRPr="002A56FD">
              <w:t xml:space="preserve">Базовое значение за </w:t>
            </w:r>
            <w:proofErr w:type="spellStart"/>
            <w:r w:rsidRPr="002A56FD">
              <w:t>предшеству-ющий</w:t>
            </w:r>
            <w:proofErr w:type="spellEnd"/>
            <w:r w:rsidRPr="002A56FD">
              <w:t xml:space="preserve"> год</w:t>
            </w:r>
          </w:p>
        </w:tc>
        <w:tc>
          <w:tcPr>
            <w:tcW w:w="1337" w:type="pct"/>
            <w:gridSpan w:val="5"/>
            <w:tcBorders>
              <w:left w:val="single" w:sz="4" w:space="0" w:color="auto"/>
            </w:tcBorders>
            <w:vAlign w:val="center"/>
          </w:tcPr>
          <w:p w14:paraId="2806C974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  <w:r w:rsidRPr="002A56FD">
              <w:t>Значение показателя по годам</w:t>
            </w:r>
          </w:p>
        </w:tc>
        <w:tc>
          <w:tcPr>
            <w:tcW w:w="643" w:type="pct"/>
            <w:vMerge w:val="restart"/>
            <w:vAlign w:val="center"/>
          </w:tcPr>
          <w:p w14:paraId="276B3033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  <w:r w:rsidRPr="002A56FD">
              <w:t>Характеристика мероприятия (результата)</w:t>
            </w:r>
          </w:p>
        </w:tc>
        <w:tc>
          <w:tcPr>
            <w:tcW w:w="496" w:type="pct"/>
            <w:vMerge w:val="restart"/>
            <w:vAlign w:val="center"/>
          </w:tcPr>
          <w:p w14:paraId="5624CBD3" w14:textId="3F093D41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  <w:r w:rsidRPr="002A56FD">
              <w:t>Тип мероприятия (результата)</w:t>
            </w:r>
          </w:p>
        </w:tc>
        <w:tc>
          <w:tcPr>
            <w:tcW w:w="594" w:type="pct"/>
            <w:vMerge w:val="restart"/>
            <w:vAlign w:val="center"/>
          </w:tcPr>
          <w:p w14:paraId="5CAC3970" w14:textId="71A5B519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  <w:r w:rsidRPr="002A56FD">
              <w:t>Связь с пока</w:t>
            </w:r>
            <w:r w:rsidRPr="00976844">
              <w:t>зател</w:t>
            </w:r>
            <w:r w:rsidRPr="002A56FD">
              <w:t xml:space="preserve">ями </w:t>
            </w:r>
            <w:r w:rsidR="007F1127" w:rsidRPr="007F1127">
              <w:t xml:space="preserve">регионального </w:t>
            </w:r>
            <w:r w:rsidR="007F1127">
              <w:t>п</w:t>
            </w:r>
            <w:r w:rsidRPr="002A56FD">
              <w:t>роекта</w:t>
            </w:r>
          </w:p>
        </w:tc>
      </w:tr>
      <w:tr w:rsidR="00976844" w:rsidRPr="002A56FD" w14:paraId="46C1D114" w14:textId="77777777" w:rsidTr="00976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123"/>
        </w:trPr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E5F6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E656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2E29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A839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5790" w14:textId="77777777" w:rsidR="004B2795" w:rsidRPr="002A56FD" w:rsidRDefault="00444930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 xml:space="preserve">2024 </w:t>
            </w:r>
            <w:r w:rsidR="004B2795" w:rsidRPr="002A56FD">
              <w:rPr>
                <w:sz w:val="24"/>
                <w:szCs w:val="24"/>
              </w:rPr>
              <w:t>год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2CBF" w14:textId="77777777" w:rsidR="004B2795" w:rsidRPr="002A56FD" w:rsidRDefault="00444930" w:rsidP="00444930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>2025 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516A" w14:textId="77777777" w:rsidR="004B2795" w:rsidRPr="002A56FD" w:rsidRDefault="00444930" w:rsidP="00444930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>2026 год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018F" w14:textId="77777777" w:rsidR="004B2795" w:rsidRPr="002A56FD" w:rsidRDefault="00444930" w:rsidP="00444930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>2027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B1AD" w14:textId="77777777" w:rsidR="004B2795" w:rsidRPr="002A56FD" w:rsidRDefault="00444930" w:rsidP="00444930">
            <w:pPr>
              <w:spacing w:after="60" w:line="240" w:lineRule="atLeast"/>
              <w:contextualSpacing/>
              <w:jc w:val="center"/>
            </w:pPr>
            <w:r w:rsidRPr="002A56FD">
              <w:t>2028 год</w:t>
            </w: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14D0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6AC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266D" w14:textId="77777777" w:rsidR="004B2795" w:rsidRPr="002A56FD" w:rsidRDefault="004B2795" w:rsidP="00ED772C">
            <w:pPr>
              <w:spacing w:after="60" w:line="240" w:lineRule="atLeast"/>
              <w:contextualSpacing/>
              <w:jc w:val="center"/>
            </w:pPr>
          </w:p>
        </w:tc>
      </w:tr>
      <w:tr w:rsidR="00976844" w:rsidRPr="002A56FD" w14:paraId="62A81A1B" w14:textId="77777777" w:rsidTr="00976844">
        <w:trPr>
          <w:trHeight w:val="428"/>
        </w:trPr>
        <w:tc>
          <w:tcPr>
            <w:tcW w:w="248" w:type="pct"/>
          </w:tcPr>
          <w:p w14:paraId="147ECFEC" w14:textId="77777777" w:rsidR="004B2795" w:rsidRPr="002A56FD" w:rsidRDefault="004B2795" w:rsidP="004B2795">
            <w:pPr>
              <w:spacing w:line="240" w:lineRule="atLeast"/>
              <w:contextualSpacing/>
              <w:jc w:val="center"/>
            </w:pPr>
            <w:r w:rsidRPr="002A56FD">
              <w:t>1</w:t>
            </w:r>
          </w:p>
        </w:tc>
        <w:tc>
          <w:tcPr>
            <w:tcW w:w="791" w:type="pct"/>
          </w:tcPr>
          <w:p w14:paraId="5FFB5A8A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2</w:t>
            </w:r>
          </w:p>
        </w:tc>
        <w:tc>
          <w:tcPr>
            <w:tcW w:w="396" w:type="pct"/>
          </w:tcPr>
          <w:p w14:paraId="48CD36C0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3</w:t>
            </w:r>
          </w:p>
        </w:tc>
        <w:tc>
          <w:tcPr>
            <w:tcW w:w="495" w:type="pct"/>
          </w:tcPr>
          <w:p w14:paraId="03BA3CB2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4</w:t>
            </w:r>
          </w:p>
        </w:tc>
        <w:tc>
          <w:tcPr>
            <w:tcW w:w="248" w:type="pct"/>
          </w:tcPr>
          <w:p w14:paraId="1AB71D15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5</w:t>
            </w:r>
          </w:p>
        </w:tc>
        <w:tc>
          <w:tcPr>
            <w:tcW w:w="296" w:type="pct"/>
          </w:tcPr>
          <w:p w14:paraId="7DE36CBE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6</w:t>
            </w:r>
          </w:p>
        </w:tc>
        <w:tc>
          <w:tcPr>
            <w:tcW w:w="257" w:type="pct"/>
          </w:tcPr>
          <w:p w14:paraId="18CFA51E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7</w:t>
            </w:r>
          </w:p>
        </w:tc>
        <w:tc>
          <w:tcPr>
            <w:tcW w:w="254" w:type="pct"/>
          </w:tcPr>
          <w:p w14:paraId="70FE3F8B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8</w:t>
            </w:r>
          </w:p>
        </w:tc>
        <w:tc>
          <w:tcPr>
            <w:tcW w:w="282" w:type="pct"/>
          </w:tcPr>
          <w:p w14:paraId="64D8BAEB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9</w:t>
            </w:r>
          </w:p>
        </w:tc>
        <w:tc>
          <w:tcPr>
            <w:tcW w:w="643" w:type="pct"/>
          </w:tcPr>
          <w:p w14:paraId="6987BA49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10</w:t>
            </w:r>
          </w:p>
        </w:tc>
        <w:tc>
          <w:tcPr>
            <w:tcW w:w="496" w:type="pct"/>
          </w:tcPr>
          <w:p w14:paraId="17027876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11</w:t>
            </w:r>
          </w:p>
        </w:tc>
        <w:tc>
          <w:tcPr>
            <w:tcW w:w="594" w:type="pct"/>
          </w:tcPr>
          <w:p w14:paraId="54D3F698" w14:textId="77777777" w:rsidR="004B2795" w:rsidRPr="002A56FD" w:rsidRDefault="004B2795" w:rsidP="004B2795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12</w:t>
            </w:r>
          </w:p>
        </w:tc>
      </w:tr>
      <w:tr w:rsidR="00235DF7" w:rsidRPr="002A56FD" w14:paraId="16B30818" w14:textId="77777777" w:rsidTr="00976844">
        <w:trPr>
          <w:trHeight w:val="773"/>
        </w:trPr>
        <w:tc>
          <w:tcPr>
            <w:tcW w:w="248" w:type="pct"/>
          </w:tcPr>
          <w:p w14:paraId="65FE656F" w14:textId="77777777" w:rsidR="00235DF7" w:rsidRPr="002A56FD" w:rsidRDefault="00235DF7" w:rsidP="004B2795">
            <w:pPr>
              <w:spacing w:line="240" w:lineRule="atLeast"/>
              <w:contextualSpacing/>
              <w:jc w:val="center"/>
            </w:pPr>
            <w:r w:rsidRPr="002A56FD">
              <w:t>1.</w:t>
            </w:r>
          </w:p>
        </w:tc>
        <w:tc>
          <w:tcPr>
            <w:tcW w:w="4752" w:type="pct"/>
            <w:gridSpan w:val="11"/>
          </w:tcPr>
          <w:p w14:paraId="6B86352E" w14:textId="028FBADF" w:rsidR="00235DF7" w:rsidRPr="002A56FD" w:rsidRDefault="00A56AE5" w:rsidP="004B2795">
            <w:pPr>
              <w:spacing w:line="240" w:lineRule="atLeast"/>
              <w:contextualSpacing/>
              <w:rPr>
                <w:bCs/>
                <w:color w:val="000000"/>
                <w:u w:color="000000"/>
              </w:rPr>
            </w:pPr>
            <w:r w:rsidRPr="002A56FD">
              <w:t xml:space="preserve">Задача 1. </w:t>
            </w:r>
            <w:r w:rsidR="00A34449" w:rsidRPr="00A34449">
              <w:t xml:space="preserve">Обеспечение сохранности автомобильных дорог общего пользования местного значения, находящихся в границах населённых пунктов </w:t>
            </w:r>
            <w:proofErr w:type="spellStart"/>
            <w:r w:rsidR="00A34449" w:rsidRPr="00A34449">
              <w:t>Карабашского</w:t>
            </w:r>
            <w:proofErr w:type="spellEnd"/>
            <w:r w:rsidR="00A34449" w:rsidRPr="00A34449">
              <w:t xml:space="preserve"> городского округа путём выполнения инженерно-эксплуатационных и ремонтных мероприятий</w:t>
            </w:r>
          </w:p>
        </w:tc>
      </w:tr>
      <w:tr w:rsidR="00A34449" w:rsidRPr="002A56FD" w14:paraId="4B609452" w14:textId="77777777" w:rsidTr="00976844">
        <w:trPr>
          <w:trHeight w:val="2457"/>
        </w:trPr>
        <w:tc>
          <w:tcPr>
            <w:tcW w:w="248" w:type="pct"/>
          </w:tcPr>
          <w:p w14:paraId="6D4A4739" w14:textId="77777777" w:rsidR="00A34449" w:rsidRPr="002A56FD" w:rsidRDefault="00A34449" w:rsidP="00A34449">
            <w:pPr>
              <w:spacing w:line="240" w:lineRule="atLeast"/>
              <w:contextualSpacing/>
              <w:jc w:val="center"/>
            </w:pPr>
            <w:r w:rsidRPr="002A56FD">
              <w:lastRenderedPageBreak/>
              <w:t>1.1.</w:t>
            </w:r>
          </w:p>
        </w:tc>
        <w:tc>
          <w:tcPr>
            <w:tcW w:w="791" w:type="pct"/>
          </w:tcPr>
          <w:p w14:paraId="559B52FC" w14:textId="614F40F8" w:rsidR="00A34449" w:rsidRPr="002A56FD" w:rsidRDefault="00A34449" w:rsidP="00A34449">
            <w:pPr>
              <w:rPr>
                <w:bCs/>
                <w:color w:val="000000"/>
                <w:u w:color="000000"/>
              </w:rPr>
            </w:pPr>
            <w:r w:rsidRPr="006B77E9">
              <w:t>Доля асфальтированных дорог соответствующих нормативным требованиям автомобильных дорог местного значения</w:t>
            </w:r>
          </w:p>
        </w:tc>
        <w:tc>
          <w:tcPr>
            <w:tcW w:w="396" w:type="pct"/>
          </w:tcPr>
          <w:p w14:paraId="42CB825C" w14:textId="7279B984" w:rsidR="00A34449" w:rsidRPr="002A56FD" w:rsidRDefault="00A34449" w:rsidP="00A34449">
            <w:pPr>
              <w:spacing w:line="240" w:lineRule="atLeast"/>
              <w:contextualSpacing/>
              <w:jc w:val="center"/>
            </w:pPr>
            <w:r>
              <w:t>%</w:t>
            </w:r>
          </w:p>
        </w:tc>
        <w:tc>
          <w:tcPr>
            <w:tcW w:w="495" w:type="pct"/>
          </w:tcPr>
          <w:p w14:paraId="1454E415" w14:textId="17A9718C" w:rsidR="00A34449" w:rsidRPr="002A56FD" w:rsidRDefault="00A34449" w:rsidP="00A3444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69,9</w:t>
            </w:r>
            <w:r w:rsidRPr="002A56FD">
              <w:rPr>
                <w:color w:val="000000"/>
              </w:rPr>
              <w:t xml:space="preserve"> </w:t>
            </w:r>
          </w:p>
        </w:tc>
        <w:tc>
          <w:tcPr>
            <w:tcW w:w="248" w:type="pct"/>
          </w:tcPr>
          <w:p w14:paraId="17BEB93F" w14:textId="77777777" w:rsidR="00A34449" w:rsidRPr="002A56FD" w:rsidRDefault="00A34449" w:rsidP="00A34449">
            <w:pPr>
              <w:shd w:val="clear" w:color="auto" w:fill="FFFFFF" w:themeFill="background1"/>
              <w:jc w:val="center"/>
              <w:rPr>
                <w:color w:val="000000"/>
              </w:rPr>
            </w:pPr>
          </w:p>
        </w:tc>
        <w:tc>
          <w:tcPr>
            <w:tcW w:w="296" w:type="pct"/>
          </w:tcPr>
          <w:p w14:paraId="370B685D" w14:textId="5F494BF8" w:rsidR="00A34449" w:rsidRPr="002A56FD" w:rsidRDefault="00A34449" w:rsidP="00A3444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  <w:p w14:paraId="4BAF75FA" w14:textId="77777777" w:rsidR="00A34449" w:rsidRPr="002A56FD" w:rsidRDefault="00A34449" w:rsidP="00A34449">
            <w:pPr>
              <w:shd w:val="clear" w:color="auto" w:fill="FFFFFF" w:themeFill="background1"/>
              <w:jc w:val="center"/>
              <w:rPr>
                <w:color w:val="000000"/>
              </w:rPr>
            </w:pPr>
          </w:p>
        </w:tc>
        <w:tc>
          <w:tcPr>
            <w:tcW w:w="257" w:type="pct"/>
          </w:tcPr>
          <w:p w14:paraId="254DC885" w14:textId="5B43420D" w:rsidR="00A34449" w:rsidRPr="002A56FD" w:rsidRDefault="00A34449" w:rsidP="00A3444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54" w:type="pct"/>
          </w:tcPr>
          <w:p w14:paraId="341261D8" w14:textId="6685CDB1" w:rsidR="00A34449" w:rsidRPr="002A56FD" w:rsidRDefault="00A34449" w:rsidP="00A3444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82" w:type="pct"/>
          </w:tcPr>
          <w:p w14:paraId="1D30D5A8" w14:textId="77777777" w:rsidR="00A34449" w:rsidRPr="002A56FD" w:rsidRDefault="00A34449" w:rsidP="00A3444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14:paraId="758147DF" w14:textId="69EEFA1B" w:rsidR="00A34449" w:rsidRPr="002A56FD" w:rsidRDefault="00A34449" w:rsidP="00A34449">
            <w:pPr>
              <w:spacing w:line="240" w:lineRule="atLeast"/>
              <w:contextualSpacing/>
            </w:pPr>
            <w:r w:rsidRPr="002A56FD">
              <w:rPr>
                <w:bCs/>
                <w:color w:val="000000"/>
                <w:u w:color="000000"/>
              </w:rPr>
              <w:t>Осуществление строительства</w:t>
            </w:r>
            <w:r>
              <w:rPr>
                <w:bCs/>
                <w:color w:val="000000"/>
                <w:u w:color="000000"/>
              </w:rPr>
              <w:t>,</w:t>
            </w:r>
            <w:r w:rsidRPr="002A56FD">
              <w:rPr>
                <w:bCs/>
                <w:color w:val="000000"/>
                <w:u w:color="000000"/>
              </w:rPr>
              <w:t xml:space="preserve"> реконструкции </w:t>
            </w:r>
            <w:r>
              <w:rPr>
                <w:bCs/>
                <w:color w:val="000000"/>
                <w:u w:color="000000"/>
              </w:rPr>
              <w:t xml:space="preserve">и капитального ремонта </w:t>
            </w:r>
            <w:r w:rsidRPr="002A56FD">
              <w:rPr>
                <w:bCs/>
                <w:color w:val="000000"/>
                <w:u w:color="000000"/>
              </w:rPr>
              <w:t xml:space="preserve">объектов улично-дорожной сети </w:t>
            </w:r>
            <w:proofErr w:type="spellStart"/>
            <w:r>
              <w:rPr>
                <w:bCs/>
                <w:color w:val="000000"/>
                <w:u w:color="000000"/>
              </w:rPr>
              <w:t>Карабашского</w:t>
            </w:r>
            <w:proofErr w:type="spellEnd"/>
            <w:r>
              <w:rPr>
                <w:bCs/>
                <w:color w:val="000000"/>
                <w:u w:color="000000"/>
              </w:rPr>
              <w:t xml:space="preserve"> ГО</w:t>
            </w:r>
          </w:p>
        </w:tc>
        <w:tc>
          <w:tcPr>
            <w:tcW w:w="496" w:type="pct"/>
          </w:tcPr>
          <w:p w14:paraId="7BAF3EE7" w14:textId="7A60F19A" w:rsidR="00A34449" w:rsidRPr="002A56FD" w:rsidRDefault="00A34449" w:rsidP="00A34449">
            <w:pPr>
              <w:spacing w:line="240" w:lineRule="atLeast"/>
              <w:contextualSpacing/>
            </w:pPr>
            <w:r w:rsidRPr="001023A3">
              <w:rPr>
                <w:bCs/>
                <w:color w:val="000000"/>
                <w:u w:color="000000"/>
              </w:rPr>
              <w:t>Оказание услуг (выполнение работ)</w:t>
            </w:r>
          </w:p>
        </w:tc>
        <w:tc>
          <w:tcPr>
            <w:tcW w:w="594" w:type="pct"/>
          </w:tcPr>
          <w:p w14:paraId="0D0D1EBB" w14:textId="77777777" w:rsidR="00A34449" w:rsidRPr="002A56FD" w:rsidRDefault="00A34449" w:rsidP="00A34449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2A56FD">
              <w:rPr>
                <w:bCs/>
                <w:color w:val="000000"/>
                <w:u w:color="000000"/>
              </w:rPr>
              <w:t>-</w:t>
            </w:r>
          </w:p>
        </w:tc>
      </w:tr>
      <w:tr w:rsidR="00A34449" w:rsidRPr="002A56FD" w14:paraId="662D7DC4" w14:textId="77777777" w:rsidTr="00976844">
        <w:trPr>
          <w:trHeight w:val="2457"/>
        </w:trPr>
        <w:tc>
          <w:tcPr>
            <w:tcW w:w="248" w:type="pct"/>
          </w:tcPr>
          <w:p w14:paraId="05D4006A" w14:textId="04D6B1EC" w:rsidR="00A34449" w:rsidRPr="002A56FD" w:rsidRDefault="00A34449" w:rsidP="00A34449">
            <w:pPr>
              <w:spacing w:line="240" w:lineRule="atLeast"/>
              <w:contextualSpacing/>
              <w:jc w:val="center"/>
            </w:pPr>
            <w:r>
              <w:t>1.2</w:t>
            </w:r>
          </w:p>
        </w:tc>
        <w:tc>
          <w:tcPr>
            <w:tcW w:w="791" w:type="pct"/>
          </w:tcPr>
          <w:p w14:paraId="31209DC7" w14:textId="387C5E3C" w:rsidR="00A34449" w:rsidRPr="002A56FD" w:rsidRDefault="00A34449" w:rsidP="00A34449">
            <w:r w:rsidRPr="006B77E9">
              <w:t>Ввод в эксплуатацию автомобильных дорог после капитального ремонта</w:t>
            </w:r>
          </w:p>
        </w:tc>
        <w:tc>
          <w:tcPr>
            <w:tcW w:w="396" w:type="pct"/>
          </w:tcPr>
          <w:p w14:paraId="4B51A8C5" w14:textId="1F6E184D" w:rsidR="00A34449" w:rsidRPr="002A56FD" w:rsidRDefault="00A34449" w:rsidP="00A34449">
            <w:pPr>
              <w:spacing w:line="240" w:lineRule="atLeast"/>
              <w:contextualSpacing/>
              <w:jc w:val="center"/>
            </w:pPr>
            <w:r>
              <w:t>м</w:t>
            </w:r>
          </w:p>
        </w:tc>
        <w:tc>
          <w:tcPr>
            <w:tcW w:w="495" w:type="pct"/>
          </w:tcPr>
          <w:p w14:paraId="16C4605D" w14:textId="5C68D983" w:rsidR="00A34449" w:rsidRPr="002A56FD" w:rsidRDefault="00A34449" w:rsidP="00A3444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248" w:type="pct"/>
          </w:tcPr>
          <w:p w14:paraId="06B19E9D" w14:textId="77777777" w:rsidR="00A34449" w:rsidRPr="002A56FD" w:rsidRDefault="00A34449" w:rsidP="00A34449">
            <w:pPr>
              <w:shd w:val="clear" w:color="auto" w:fill="FFFFFF" w:themeFill="background1"/>
              <w:jc w:val="center"/>
              <w:rPr>
                <w:color w:val="000000"/>
              </w:rPr>
            </w:pPr>
          </w:p>
        </w:tc>
        <w:tc>
          <w:tcPr>
            <w:tcW w:w="296" w:type="pct"/>
          </w:tcPr>
          <w:p w14:paraId="671EA3CE" w14:textId="74F88768" w:rsidR="00A34449" w:rsidRPr="002A56FD" w:rsidRDefault="00A34449" w:rsidP="00A3444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257" w:type="pct"/>
          </w:tcPr>
          <w:p w14:paraId="1D7F0D93" w14:textId="3C56E35D" w:rsidR="00A34449" w:rsidRPr="002A56FD" w:rsidRDefault="00A34449" w:rsidP="00A3444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54" w:type="pct"/>
          </w:tcPr>
          <w:p w14:paraId="2E387DEB" w14:textId="082DC9C5" w:rsidR="00A34449" w:rsidRPr="002A56FD" w:rsidRDefault="00A34449" w:rsidP="00A3444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82" w:type="pct"/>
          </w:tcPr>
          <w:p w14:paraId="48437F15" w14:textId="77777777" w:rsidR="00A34449" w:rsidRPr="002A56FD" w:rsidRDefault="00A34449" w:rsidP="00A3444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14:paraId="606F12E2" w14:textId="77777777" w:rsidR="00A34449" w:rsidRPr="002A56FD" w:rsidRDefault="00A34449" w:rsidP="00A34449">
            <w:pPr>
              <w:spacing w:line="240" w:lineRule="atLeast"/>
              <w:contextualSpacing/>
              <w:rPr>
                <w:bCs/>
                <w:color w:val="000000"/>
                <w:u w:color="000000"/>
              </w:rPr>
            </w:pPr>
          </w:p>
        </w:tc>
        <w:tc>
          <w:tcPr>
            <w:tcW w:w="496" w:type="pct"/>
          </w:tcPr>
          <w:p w14:paraId="2034422B" w14:textId="77777777" w:rsidR="00A34449" w:rsidRPr="001023A3" w:rsidRDefault="00A34449" w:rsidP="00A34449">
            <w:pPr>
              <w:spacing w:line="240" w:lineRule="atLeast"/>
              <w:contextualSpacing/>
              <w:rPr>
                <w:bCs/>
                <w:color w:val="000000"/>
                <w:u w:color="000000"/>
              </w:rPr>
            </w:pPr>
          </w:p>
        </w:tc>
        <w:tc>
          <w:tcPr>
            <w:tcW w:w="594" w:type="pct"/>
          </w:tcPr>
          <w:p w14:paraId="0FDB2BD7" w14:textId="77777777" w:rsidR="00A34449" w:rsidRPr="002A56FD" w:rsidRDefault="00A34449" w:rsidP="00A34449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</w:p>
        </w:tc>
      </w:tr>
    </w:tbl>
    <w:p w14:paraId="5326E3F5" w14:textId="77777777" w:rsidR="009C2471" w:rsidRPr="002A56FD" w:rsidRDefault="009C2471" w:rsidP="005839FE">
      <w:pPr>
        <w:pStyle w:val="a3"/>
        <w:contextualSpacing/>
        <w:rPr>
          <w:sz w:val="24"/>
          <w:szCs w:val="24"/>
          <w:vertAlign w:val="superscript"/>
        </w:rPr>
      </w:pPr>
    </w:p>
    <w:p w14:paraId="16040380" w14:textId="5723111C" w:rsidR="003B7F00" w:rsidRPr="002A56FD" w:rsidRDefault="00CE432A" w:rsidP="00ED772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 w:rsidRPr="002A56FD">
        <w:t>5</w:t>
      </w:r>
      <w:r w:rsidR="00F6145C" w:rsidRPr="002A56FD">
        <w:t>. Финансовое обеспечение Про</w:t>
      </w:r>
      <w:r w:rsidR="002128AE" w:rsidRPr="002A56FD">
        <w:t>екта</w:t>
      </w:r>
    </w:p>
    <w:tbl>
      <w:tblPr>
        <w:tblW w:w="491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9"/>
        <w:gridCol w:w="1558"/>
        <w:gridCol w:w="1561"/>
        <w:gridCol w:w="1558"/>
        <w:gridCol w:w="1701"/>
        <w:gridCol w:w="1417"/>
        <w:gridCol w:w="1564"/>
      </w:tblGrid>
      <w:tr w:rsidR="00DD6D31" w:rsidRPr="002A56FD" w14:paraId="421FF70F" w14:textId="77777777" w:rsidTr="009C0EC2">
        <w:trPr>
          <w:trHeight w:val="428"/>
        </w:trPr>
        <w:tc>
          <w:tcPr>
            <w:tcW w:w="1732" w:type="pct"/>
            <w:vMerge w:val="restart"/>
            <w:vAlign w:val="center"/>
          </w:tcPr>
          <w:p w14:paraId="330702A5" w14:textId="77777777" w:rsidR="00DD6D31" w:rsidRPr="002A56FD" w:rsidRDefault="00DD6D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A56FD">
              <w:t>Источник финансового обеспечения</w:t>
            </w:r>
          </w:p>
        </w:tc>
        <w:tc>
          <w:tcPr>
            <w:tcW w:w="3268" w:type="pct"/>
            <w:gridSpan w:val="6"/>
            <w:vAlign w:val="center"/>
          </w:tcPr>
          <w:p w14:paraId="2EFD2FCF" w14:textId="77777777" w:rsidR="00DD6D31" w:rsidRPr="002A56FD" w:rsidRDefault="00DD6D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A56FD">
              <w:t>Объем финансового обеспечения по годам реализации, тыс. рублей</w:t>
            </w:r>
          </w:p>
        </w:tc>
      </w:tr>
      <w:tr w:rsidR="009C0EC2" w:rsidRPr="002A56FD" w14:paraId="3AC5688A" w14:textId="77777777" w:rsidTr="00A34449">
        <w:trPr>
          <w:trHeight w:val="471"/>
        </w:trPr>
        <w:tc>
          <w:tcPr>
            <w:tcW w:w="1732" w:type="pct"/>
            <w:vMerge/>
            <w:vAlign w:val="center"/>
          </w:tcPr>
          <w:p w14:paraId="5F55D2A3" w14:textId="77777777" w:rsidR="00DD6D31" w:rsidRPr="002A56FD" w:rsidRDefault="00DD6D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544" w:type="pct"/>
            <w:vAlign w:val="center"/>
          </w:tcPr>
          <w:p w14:paraId="7A7EAF66" w14:textId="65261A31" w:rsidR="00DD6D31" w:rsidRPr="002A56FD" w:rsidRDefault="00DD6D31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691BC361" w14:textId="77777777" w:rsidR="00DD6D31" w:rsidRPr="002A56FD" w:rsidRDefault="00DD6D31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>2025 год</w:t>
            </w:r>
          </w:p>
        </w:tc>
        <w:tc>
          <w:tcPr>
            <w:tcW w:w="544" w:type="pct"/>
            <w:vAlign w:val="center"/>
          </w:tcPr>
          <w:p w14:paraId="69234CA8" w14:textId="77777777" w:rsidR="00DD6D31" w:rsidRPr="002A56FD" w:rsidRDefault="00DD6D31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>2026 год</w:t>
            </w:r>
          </w:p>
        </w:tc>
        <w:tc>
          <w:tcPr>
            <w:tcW w:w="594" w:type="pct"/>
            <w:vAlign w:val="center"/>
          </w:tcPr>
          <w:p w14:paraId="0A40C2DE" w14:textId="77777777" w:rsidR="00DD6D31" w:rsidRPr="002A56FD" w:rsidRDefault="00DD6D31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2A56FD">
              <w:rPr>
                <w:sz w:val="24"/>
                <w:szCs w:val="24"/>
              </w:rPr>
              <w:t>2027 год</w:t>
            </w:r>
          </w:p>
        </w:tc>
        <w:tc>
          <w:tcPr>
            <w:tcW w:w="495" w:type="pct"/>
            <w:vAlign w:val="center"/>
          </w:tcPr>
          <w:p w14:paraId="71807F75" w14:textId="756BFC97" w:rsidR="00DD6D31" w:rsidRPr="002A56FD" w:rsidRDefault="00DD6D31" w:rsidP="001D136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546" w:type="pct"/>
            <w:vAlign w:val="center"/>
          </w:tcPr>
          <w:p w14:paraId="69A6B046" w14:textId="607FAE51" w:rsidR="00DD6D31" w:rsidRPr="002A56FD" w:rsidRDefault="00DD6D31" w:rsidP="001D136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A56FD">
              <w:t>Всего</w:t>
            </w:r>
          </w:p>
        </w:tc>
      </w:tr>
      <w:tr w:rsidR="009C0EC2" w:rsidRPr="002A56FD" w14:paraId="17E730D7" w14:textId="77777777" w:rsidTr="00A34449">
        <w:trPr>
          <w:trHeight w:val="362"/>
        </w:trPr>
        <w:tc>
          <w:tcPr>
            <w:tcW w:w="1732" w:type="pct"/>
            <w:vAlign w:val="center"/>
          </w:tcPr>
          <w:p w14:paraId="42483A51" w14:textId="77777777" w:rsidR="00DD6D31" w:rsidRPr="002A56FD" w:rsidRDefault="00DD6D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A56FD">
              <w:t>1</w:t>
            </w:r>
          </w:p>
        </w:tc>
        <w:tc>
          <w:tcPr>
            <w:tcW w:w="544" w:type="pct"/>
            <w:vAlign w:val="center"/>
          </w:tcPr>
          <w:p w14:paraId="67F21A80" w14:textId="01C7BF38" w:rsidR="00DD6D31" w:rsidRPr="002A56FD" w:rsidRDefault="00DD6D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545" w:type="pct"/>
            <w:vAlign w:val="center"/>
          </w:tcPr>
          <w:p w14:paraId="4DEFA1FA" w14:textId="77777777" w:rsidR="00DD6D31" w:rsidRPr="002A56FD" w:rsidRDefault="00DD6D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A56FD">
              <w:t>3</w:t>
            </w:r>
          </w:p>
        </w:tc>
        <w:tc>
          <w:tcPr>
            <w:tcW w:w="544" w:type="pct"/>
            <w:vAlign w:val="center"/>
          </w:tcPr>
          <w:p w14:paraId="7D25C8DC" w14:textId="77777777" w:rsidR="00DD6D31" w:rsidRPr="002A56FD" w:rsidRDefault="00DD6D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A56FD">
              <w:t>4</w:t>
            </w:r>
          </w:p>
        </w:tc>
        <w:tc>
          <w:tcPr>
            <w:tcW w:w="594" w:type="pct"/>
            <w:vAlign w:val="center"/>
          </w:tcPr>
          <w:p w14:paraId="2D97A658" w14:textId="77777777" w:rsidR="00DD6D31" w:rsidRPr="002A56FD" w:rsidRDefault="00DD6D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A56FD">
              <w:t>5</w:t>
            </w:r>
          </w:p>
        </w:tc>
        <w:tc>
          <w:tcPr>
            <w:tcW w:w="495" w:type="pct"/>
          </w:tcPr>
          <w:p w14:paraId="2DD552B7" w14:textId="4AC611DC" w:rsidR="00DD6D31" w:rsidRPr="002A56FD" w:rsidRDefault="00DD6D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546" w:type="pct"/>
          </w:tcPr>
          <w:p w14:paraId="6BD2FAAA" w14:textId="6AA913E3" w:rsidR="00DD6D31" w:rsidRPr="002A56FD" w:rsidRDefault="00DD6D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</w:tr>
      <w:tr w:rsidR="00A34449" w:rsidRPr="002A56FD" w14:paraId="28D1D43F" w14:textId="77777777" w:rsidTr="00A34449">
        <w:trPr>
          <w:trHeight w:val="407"/>
        </w:trPr>
        <w:tc>
          <w:tcPr>
            <w:tcW w:w="1732" w:type="pct"/>
          </w:tcPr>
          <w:p w14:paraId="1B495CEF" w14:textId="242874A4" w:rsidR="00A34449" w:rsidRPr="009C0EC2" w:rsidRDefault="00A34449" w:rsidP="00A34449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9C0EC2">
              <w:t>Всего на реализацию Проекта, в т. ч.:</w:t>
            </w:r>
          </w:p>
        </w:tc>
        <w:tc>
          <w:tcPr>
            <w:tcW w:w="544" w:type="pct"/>
          </w:tcPr>
          <w:p w14:paraId="687EF279" w14:textId="66FF6CA8" w:rsidR="00A34449" w:rsidRPr="009C0EC2" w:rsidRDefault="00A34449" w:rsidP="00A34449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</w:tcPr>
          <w:p w14:paraId="6928E7E4" w14:textId="0C14CEE9" w:rsidR="00A34449" w:rsidRPr="009C0EC2" w:rsidRDefault="00A34449" w:rsidP="00A34449">
            <w:pPr>
              <w:jc w:val="center"/>
              <w:rPr>
                <w:color w:val="000000"/>
              </w:rPr>
            </w:pPr>
            <w:r>
              <w:t>10505,20</w:t>
            </w:r>
          </w:p>
        </w:tc>
        <w:tc>
          <w:tcPr>
            <w:tcW w:w="544" w:type="pct"/>
          </w:tcPr>
          <w:p w14:paraId="61551129" w14:textId="182220D8" w:rsidR="00A34449" w:rsidRPr="009C0EC2" w:rsidRDefault="00A34449" w:rsidP="00A34449">
            <w:pPr>
              <w:jc w:val="center"/>
              <w:rPr>
                <w:color w:val="000000"/>
              </w:rPr>
            </w:pPr>
            <w:r>
              <w:t>10505,20</w:t>
            </w:r>
          </w:p>
        </w:tc>
        <w:tc>
          <w:tcPr>
            <w:tcW w:w="594" w:type="pct"/>
          </w:tcPr>
          <w:p w14:paraId="17802AFD" w14:textId="5446C753" w:rsidR="00A34449" w:rsidRPr="009C0EC2" w:rsidRDefault="00A34449" w:rsidP="00A34449">
            <w:pPr>
              <w:jc w:val="center"/>
              <w:rPr>
                <w:color w:val="000000"/>
              </w:rPr>
            </w:pPr>
            <w:r>
              <w:t>10505,20</w:t>
            </w:r>
          </w:p>
        </w:tc>
        <w:tc>
          <w:tcPr>
            <w:tcW w:w="495" w:type="pct"/>
          </w:tcPr>
          <w:p w14:paraId="2AFDDE43" w14:textId="2BA7F911" w:rsidR="00A34449" w:rsidRPr="009C0EC2" w:rsidRDefault="00A34449" w:rsidP="00A34449">
            <w:pPr>
              <w:jc w:val="center"/>
              <w:rPr>
                <w:color w:val="000000"/>
              </w:rPr>
            </w:pPr>
          </w:p>
        </w:tc>
        <w:tc>
          <w:tcPr>
            <w:tcW w:w="546" w:type="pct"/>
          </w:tcPr>
          <w:p w14:paraId="68448C93" w14:textId="283B8AE9" w:rsidR="00A34449" w:rsidRPr="002A56FD" w:rsidRDefault="001D34CD" w:rsidP="00A344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31515,60</w:t>
            </w:r>
          </w:p>
        </w:tc>
      </w:tr>
      <w:tr w:rsidR="00A34449" w:rsidRPr="002A56FD" w14:paraId="4147B178" w14:textId="77777777" w:rsidTr="00A34449">
        <w:trPr>
          <w:trHeight w:val="412"/>
        </w:trPr>
        <w:tc>
          <w:tcPr>
            <w:tcW w:w="1732" w:type="pct"/>
          </w:tcPr>
          <w:p w14:paraId="68336ACD" w14:textId="687601C1" w:rsidR="00A34449" w:rsidRPr="002A56FD" w:rsidRDefault="00A34449" w:rsidP="00A34449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Областной бюджет</w:t>
            </w:r>
            <w:r w:rsidRPr="002A56FD">
              <w:t xml:space="preserve"> всего, в т. ч.:</w:t>
            </w:r>
          </w:p>
        </w:tc>
        <w:tc>
          <w:tcPr>
            <w:tcW w:w="544" w:type="pct"/>
          </w:tcPr>
          <w:p w14:paraId="17952A58" w14:textId="6FF85467" w:rsidR="00A34449" w:rsidRPr="002A56FD" w:rsidRDefault="00A34449" w:rsidP="00A34449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</w:tcPr>
          <w:p w14:paraId="50862CB6" w14:textId="19CCFD73" w:rsidR="00A34449" w:rsidRPr="002A56FD" w:rsidRDefault="00A34449" w:rsidP="00A34449">
            <w:pPr>
              <w:jc w:val="center"/>
              <w:rPr>
                <w:color w:val="000000"/>
              </w:rPr>
            </w:pPr>
            <w:r>
              <w:t>9979,90</w:t>
            </w:r>
          </w:p>
        </w:tc>
        <w:tc>
          <w:tcPr>
            <w:tcW w:w="544" w:type="pct"/>
          </w:tcPr>
          <w:p w14:paraId="466E2B8B" w14:textId="2FFA1D28" w:rsidR="00A34449" w:rsidRPr="002A56FD" w:rsidRDefault="00A34449" w:rsidP="00A34449">
            <w:pPr>
              <w:jc w:val="center"/>
              <w:rPr>
                <w:color w:val="000000"/>
              </w:rPr>
            </w:pPr>
            <w:r>
              <w:t>9979,90</w:t>
            </w:r>
          </w:p>
        </w:tc>
        <w:tc>
          <w:tcPr>
            <w:tcW w:w="594" w:type="pct"/>
          </w:tcPr>
          <w:p w14:paraId="0B893CC8" w14:textId="1AB57A70" w:rsidR="00A34449" w:rsidRPr="002A56FD" w:rsidRDefault="00A34449" w:rsidP="00A34449">
            <w:pPr>
              <w:jc w:val="center"/>
              <w:rPr>
                <w:color w:val="000000"/>
              </w:rPr>
            </w:pPr>
            <w:r>
              <w:t>9979,90</w:t>
            </w:r>
          </w:p>
        </w:tc>
        <w:tc>
          <w:tcPr>
            <w:tcW w:w="495" w:type="pct"/>
          </w:tcPr>
          <w:p w14:paraId="2AED6A7F" w14:textId="660ADA57" w:rsidR="00A34449" w:rsidRPr="002A56FD" w:rsidRDefault="00A34449" w:rsidP="00A34449">
            <w:pPr>
              <w:jc w:val="center"/>
              <w:rPr>
                <w:color w:val="000000"/>
              </w:rPr>
            </w:pPr>
          </w:p>
        </w:tc>
        <w:tc>
          <w:tcPr>
            <w:tcW w:w="546" w:type="pct"/>
          </w:tcPr>
          <w:p w14:paraId="711B598F" w14:textId="1D19C013" w:rsidR="00A34449" w:rsidRPr="002A56FD" w:rsidRDefault="001D34CD" w:rsidP="00A344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29939,70</w:t>
            </w:r>
          </w:p>
        </w:tc>
      </w:tr>
      <w:tr w:rsidR="00A34449" w:rsidRPr="002A56FD" w14:paraId="2CDFB77A" w14:textId="77777777" w:rsidTr="00A34449">
        <w:trPr>
          <w:trHeight w:val="412"/>
        </w:trPr>
        <w:tc>
          <w:tcPr>
            <w:tcW w:w="1732" w:type="pct"/>
          </w:tcPr>
          <w:p w14:paraId="4C07523B" w14:textId="3B8508C9" w:rsidR="00A34449" w:rsidRDefault="00A34449" w:rsidP="00A34449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Местный</w:t>
            </w:r>
            <w:r w:rsidRPr="00A34449">
              <w:t xml:space="preserve"> бюджет всего, в т. ч.:</w:t>
            </w:r>
          </w:p>
        </w:tc>
        <w:tc>
          <w:tcPr>
            <w:tcW w:w="544" w:type="pct"/>
          </w:tcPr>
          <w:p w14:paraId="4FEA7607" w14:textId="77777777" w:rsidR="00A34449" w:rsidRPr="002A56FD" w:rsidRDefault="00A34449" w:rsidP="00A34449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</w:tcPr>
          <w:p w14:paraId="70BEC727" w14:textId="6823EB48" w:rsidR="00A34449" w:rsidRPr="002A56FD" w:rsidRDefault="00A34449" w:rsidP="00A34449">
            <w:pPr>
              <w:jc w:val="center"/>
              <w:rPr>
                <w:color w:val="000000"/>
              </w:rPr>
            </w:pPr>
            <w:r>
              <w:t>525,30</w:t>
            </w:r>
          </w:p>
        </w:tc>
        <w:tc>
          <w:tcPr>
            <w:tcW w:w="544" w:type="pct"/>
          </w:tcPr>
          <w:p w14:paraId="61EB107D" w14:textId="293D4D4B" w:rsidR="00A34449" w:rsidRPr="002A56FD" w:rsidRDefault="00A34449" w:rsidP="00A34449">
            <w:pPr>
              <w:jc w:val="center"/>
              <w:rPr>
                <w:color w:val="000000"/>
              </w:rPr>
            </w:pPr>
            <w:r>
              <w:t>525,30</w:t>
            </w:r>
          </w:p>
        </w:tc>
        <w:tc>
          <w:tcPr>
            <w:tcW w:w="594" w:type="pct"/>
          </w:tcPr>
          <w:p w14:paraId="11E465DA" w14:textId="3F26DE93" w:rsidR="00A34449" w:rsidRPr="002A56FD" w:rsidRDefault="00A34449" w:rsidP="00A34449">
            <w:pPr>
              <w:jc w:val="center"/>
              <w:rPr>
                <w:color w:val="000000"/>
              </w:rPr>
            </w:pPr>
            <w:r>
              <w:t>525,30</w:t>
            </w:r>
          </w:p>
        </w:tc>
        <w:tc>
          <w:tcPr>
            <w:tcW w:w="495" w:type="pct"/>
          </w:tcPr>
          <w:p w14:paraId="022418E4" w14:textId="77777777" w:rsidR="00A34449" w:rsidRPr="002A56FD" w:rsidRDefault="00A34449" w:rsidP="00A34449">
            <w:pPr>
              <w:jc w:val="center"/>
              <w:rPr>
                <w:color w:val="000000"/>
              </w:rPr>
            </w:pPr>
          </w:p>
        </w:tc>
        <w:tc>
          <w:tcPr>
            <w:tcW w:w="546" w:type="pct"/>
          </w:tcPr>
          <w:p w14:paraId="3DDB9B40" w14:textId="7E038A53" w:rsidR="00A34449" w:rsidRPr="002A56FD" w:rsidRDefault="001D34CD" w:rsidP="00A344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1575,90</w:t>
            </w:r>
          </w:p>
        </w:tc>
      </w:tr>
      <w:tr w:rsidR="00A34449" w:rsidRPr="002A56FD" w14:paraId="18DAACA2" w14:textId="77777777" w:rsidTr="00A34449">
        <w:trPr>
          <w:trHeight w:val="193"/>
        </w:trPr>
        <w:tc>
          <w:tcPr>
            <w:tcW w:w="1732" w:type="pct"/>
          </w:tcPr>
          <w:p w14:paraId="76701F6F" w14:textId="0339D130" w:rsidR="00A34449" w:rsidRPr="002A56FD" w:rsidRDefault="00A34449" w:rsidP="00A34449">
            <w:r w:rsidRPr="002A56FD">
              <w:t xml:space="preserve">Ответственный исполнитель: </w:t>
            </w:r>
          </w:p>
          <w:p w14:paraId="4672D32B" w14:textId="06F2ED77" w:rsidR="00A34449" w:rsidRPr="002A56FD" w:rsidRDefault="00A34449" w:rsidP="00A34449">
            <w:r>
              <w:t xml:space="preserve">Отдел капитального строительства администрации </w:t>
            </w:r>
            <w:proofErr w:type="spellStart"/>
            <w:r>
              <w:t>Карабашского</w:t>
            </w:r>
            <w:proofErr w:type="spellEnd"/>
            <w:r>
              <w:t xml:space="preserve"> ГО</w:t>
            </w:r>
          </w:p>
        </w:tc>
        <w:tc>
          <w:tcPr>
            <w:tcW w:w="544" w:type="pct"/>
          </w:tcPr>
          <w:p w14:paraId="3E1BFD8D" w14:textId="24CAEF6D" w:rsidR="00A34449" w:rsidRPr="002A56FD" w:rsidRDefault="00A34449" w:rsidP="00A34449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</w:tcPr>
          <w:p w14:paraId="52DAD766" w14:textId="183D137D" w:rsidR="00A34449" w:rsidRPr="002A56FD" w:rsidRDefault="00A34449" w:rsidP="00A344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10505,20</w:t>
            </w:r>
          </w:p>
        </w:tc>
        <w:tc>
          <w:tcPr>
            <w:tcW w:w="544" w:type="pct"/>
          </w:tcPr>
          <w:p w14:paraId="30864157" w14:textId="171348C5" w:rsidR="00A34449" w:rsidRPr="002A56FD" w:rsidRDefault="00A34449" w:rsidP="00A344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10505,20</w:t>
            </w:r>
          </w:p>
        </w:tc>
        <w:tc>
          <w:tcPr>
            <w:tcW w:w="594" w:type="pct"/>
          </w:tcPr>
          <w:p w14:paraId="298585EA" w14:textId="0B1403E9" w:rsidR="00A34449" w:rsidRPr="002A56FD" w:rsidRDefault="00A34449" w:rsidP="00A344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10505,20</w:t>
            </w:r>
          </w:p>
        </w:tc>
        <w:tc>
          <w:tcPr>
            <w:tcW w:w="495" w:type="pct"/>
          </w:tcPr>
          <w:p w14:paraId="026F3DA6" w14:textId="49671B4A" w:rsidR="00A34449" w:rsidRPr="002A56FD" w:rsidRDefault="00A34449" w:rsidP="00A34449">
            <w:pPr>
              <w:jc w:val="center"/>
              <w:rPr>
                <w:color w:val="000000"/>
              </w:rPr>
            </w:pPr>
          </w:p>
        </w:tc>
        <w:tc>
          <w:tcPr>
            <w:tcW w:w="546" w:type="pct"/>
          </w:tcPr>
          <w:p w14:paraId="009CC267" w14:textId="2C93DFE7" w:rsidR="00A34449" w:rsidRPr="002A56FD" w:rsidRDefault="001D34CD" w:rsidP="00A344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31515,60</w:t>
            </w:r>
          </w:p>
        </w:tc>
      </w:tr>
    </w:tbl>
    <w:p w14:paraId="19B2CB48" w14:textId="77777777" w:rsidR="007642F3" w:rsidRDefault="007642F3" w:rsidP="00A60A28">
      <w:pPr>
        <w:spacing w:line="276" w:lineRule="auto"/>
        <w:ind w:left="360"/>
        <w:jc w:val="center"/>
      </w:pPr>
    </w:p>
    <w:p w14:paraId="405EE986" w14:textId="6880365F" w:rsidR="00A60A28" w:rsidRPr="002A56FD" w:rsidRDefault="00CE432A" w:rsidP="00A60A28">
      <w:pPr>
        <w:spacing w:line="276" w:lineRule="auto"/>
        <w:ind w:left="360"/>
        <w:jc w:val="center"/>
      </w:pPr>
      <w:r w:rsidRPr="002A56FD">
        <w:lastRenderedPageBreak/>
        <w:t>6</w:t>
      </w:r>
      <w:r w:rsidR="00A60A28" w:rsidRPr="002A56FD">
        <w:t>. План реализации проекта в текущем году</w:t>
      </w:r>
    </w:p>
    <w:tbl>
      <w:tblPr>
        <w:tblStyle w:val="af"/>
        <w:tblW w:w="4916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990"/>
        <w:gridCol w:w="5108"/>
        <w:gridCol w:w="1137"/>
        <w:gridCol w:w="1277"/>
        <w:gridCol w:w="1841"/>
        <w:gridCol w:w="1987"/>
        <w:gridCol w:w="1975"/>
      </w:tblGrid>
      <w:tr w:rsidR="009C0EC2" w:rsidRPr="002A56FD" w14:paraId="47650747" w14:textId="77777777" w:rsidTr="00564BA2">
        <w:tc>
          <w:tcPr>
            <w:tcW w:w="346" w:type="pct"/>
            <w:vMerge w:val="restart"/>
            <w:vAlign w:val="center"/>
          </w:tcPr>
          <w:p w14:paraId="14318651" w14:textId="77777777" w:rsidR="0091259C" w:rsidRPr="002A56FD" w:rsidRDefault="0091259C" w:rsidP="0091259C">
            <w:pPr>
              <w:spacing w:line="240" w:lineRule="atLeast"/>
              <w:jc w:val="center"/>
            </w:pPr>
            <w:r w:rsidRPr="002A56FD">
              <w:t>№</w:t>
            </w:r>
          </w:p>
          <w:p w14:paraId="4AFA85CD" w14:textId="77777777" w:rsidR="0091259C" w:rsidRPr="002A56FD" w:rsidRDefault="0091259C" w:rsidP="0091259C">
            <w:pPr>
              <w:jc w:val="center"/>
            </w:pPr>
            <w:r w:rsidRPr="002A56FD">
              <w:t>п/п</w:t>
            </w:r>
          </w:p>
        </w:tc>
        <w:tc>
          <w:tcPr>
            <w:tcW w:w="1784" w:type="pct"/>
            <w:vMerge w:val="restart"/>
            <w:vAlign w:val="center"/>
          </w:tcPr>
          <w:p w14:paraId="07EBE20B" w14:textId="77777777" w:rsidR="0091259C" w:rsidRPr="002A56FD" w:rsidRDefault="0091259C" w:rsidP="009C0EC2">
            <w:pPr>
              <w:jc w:val="center"/>
            </w:pPr>
            <w:r w:rsidRPr="002A56FD">
              <w:t>Наименование мероприятия (результата),</w:t>
            </w:r>
          </w:p>
          <w:p w14:paraId="7F4B67EE" w14:textId="77777777" w:rsidR="0091259C" w:rsidRPr="002A56FD" w:rsidRDefault="0091259C" w:rsidP="009C0EC2">
            <w:pPr>
              <w:jc w:val="center"/>
            </w:pPr>
            <w:r w:rsidRPr="002A56FD">
              <w:t>контрольной точки</w:t>
            </w:r>
          </w:p>
        </w:tc>
        <w:tc>
          <w:tcPr>
            <w:tcW w:w="843" w:type="pct"/>
            <w:gridSpan w:val="2"/>
            <w:vAlign w:val="center"/>
          </w:tcPr>
          <w:p w14:paraId="0ADF0E8C" w14:textId="77777777" w:rsidR="0091259C" w:rsidRPr="002A56FD" w:rsidRDefault="0091259C" w:rsidP="009C0EC2">
            <w:pPr>
              <w:spacing w:line="240" w:lineRule="atLeast"/>
              <w:jc w:val="center"/>
            </w:pPr>
            <w:r w:rsidRPr="002A56FD">
              <w:t>Срок реализации</w:t>
            </w:r>
          </w:p>
        </w:tc>
        <w:tc>
          <w:tcPr>
            <w:tcW w:w="643" w:type="pct"/>
            <w:vMerge w:val="restart"/>
            <w:vAlign w:val="center"/>
          </w:tcPr>
          <w:p w14:paraId="2A3DD8B8" w14:textId="77777777" w:rsidR="0091259C" w:rsidRPr="002A56FD" w:rsidRDefault="0091259C" w:rsidP="009C0EC2">
            <w:pPr>
              <w:jc w:val="center"/>
            </w:pPr>
            <w:r w:rsidRPr="002A56FD">
              <w:t>Ответственный</w:t>
            </w:r>
          </w:p>
          <w:p w14:paraId="21AFC5BD" w14:textId="77777777" w:rsidR="0091259C" w:rsidRPr="002A56FD" w:rsidRDefault="0091259C" w:rsidP="009C0EC2">
            <w:pPr>
              <w:jc w:val="center"/>
            </w:pPr>
            <w:r w:rsidRPr="002A56FD">
              <w:t>исполнитель</w:t>
            </w:r>
          </w:p>
        </w:tc>
        <w:tc>
          <w:tcPr>
            <w:tcW w:w="694" w:type="pct"/>
            <w:vMerge w:val="restart"/>
            <w:vAlign w:val="center"/>
          </w:tcPr>
          <w:p w14:paraId="6F41B4A8" w14:textId="77777777" w:rsidR="0091259C" w:rsidRPr="002A56FD" w:rsidRDefault="0091259C" w:rsidP="009C0EC2">
            <w:pPr>
              <w:jc w:val="center"/>
            </w:pPr>
            <w:r w:rsidRPr="002A56FD">
              <w:t>Адрес объекта</w:t>
            </w:r>
            <w:r w:rsidRPr="002A56FD">
              <w:br/>
              <w:t>(только для объектов капитального строительства)</w:t>
            </w:r>
          </w:p>
        </w:tc>
        <w:tc>
          <w:tcPr>
            <w:tcW w:w="690" w:type="pct"/>
            <w:vMerge w:val="restart"/>
            <w:vAlign w:val="center"/>
          </w:tcPr>
          <w:p w14:paraId="46BC786F" w14:textId="1168119E" w:rsidR="0091259C" w:rsidRPr="002A56FD" w:rsidRDefault="0091259C" w:rsidP="009C0EC2">
            <w:pPr>
              <w:jc w:val="center"/>
            </w:pPr>
            <w:r w:rsidRPr="002A56FD">
              <w:t>Вид подтверждаю</w:t>
            </w:r>
            <w:r w:rsidR="007642F3">
              <w:t>-</w:t>
            </w:r>
            <w:proofErr w:type="spellStart"/>
            <w:r w:rsidRPr="002A56FD">
              <w:t>щего</w:t>
            </w:r>
            <w:proofErr w:type="spellEnd"/>
            <w:r w:rsidRPr="002A56FD">
              <w:t xml:space="preserve"> документа</w:t>
            </w:r>
          </w:p>
        </w:tc>
      </w:tr>
      <w:tr w:rsidR="009C0EC2" w:rsidRPr="002A56FD" w14:paraId="57CF7D9C" w14:textId="77777777" w:rsidTr="00564BA2">
        <w:trPr>
          <w:trHeight w:val="1316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09D4F72D" w14:textId="77777777" w:rsidR="0091259C" w:rsidRPr="002A56FD" w:rsidRDefault="0091259C" w:rsidP="0091259C"/>
        </w:tc>
        <w:tc>
          <w:tcPr>
            <w:tcW w:w="1784" w:type="pct"/>
            <w:vMerge/>
            <w:tcBorders>
              <w:bottom w:val="single" w:sz="4" w:space="0" w:color="auto"/>
            </w:tcBorders>
            <w:vAlign w:val="center"/>
          </w:tcPr>
          <w:p w14:paraId="4A1B3EA8" w14:textId="77777777" w:rsidR="0091259C" w:rsidRPr="002A56FD" w:rsidRDefault="0091259C" w:rsidP="0091259C"/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123F8D8C" w14:textId="77777777" w:rsidR="0091259C" w:rsidRPr="002A56FD" w:rsidRDefault="0091259C" w:rsidP="0091259C">
            <w:pPr>
              <w:spacing w:line="240" w:lineRule="atLeast"/>
              <w:jc w:val="center"/>
            </w:pPr>
            <w:r w:rsidRPr="002A56FD">
              <w:t>начало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2B25F785" w14:textId="77777777" w:rsidR="0091259C" w:rsidRPr="002A56FD" w:rsidRDefault="003B4D00" w:rsidP="0091259C">
            <w:pPr>
              <w:spacing w:line="240" w:lineRule="atLeast"/>
              <w:jc w:val="center"/>
            </w:pPr>
            <w:r w:rsidRPr="002A56FD">
              <w:t>конец</w:t>
            </w:r>
          </w:p>
        </w:tc>
        <w:tc>
          <w:tcPr>
            <w:tcW w:w="643" w:type="pct"/>
            <w:vMerge/>
            <w:tcBorders>
              <w:bottom w:val="single" w:sz="4" w:space="0" w:color="auto"/>
            </w:tcBorders>
            <w:vAlign w:val="center"/>
          </w:tcPr>
          <w:p w14:paraId="6A9583FA" w14:textId="77777777" w:rsidR="0091259C" w:rsidRPr="002A56FD" w:rsidRDefault="0091259C" w:rsidP="0091259C"/>
        </w:tc>
        <w:tc>
          <w:tcPr>
            <w:tcW w:w="694" w:type="pct"/>
            <w:vMerge/>
            <w:tcBorders>
              <w:bottom w:val="single" w:sz="4" w:space="0" w:color="auto"/>
            </w:tcBorders>
            <w:vAlign w:val="center"/>
          </w:tcPr>
          <w:p w14:paraId="04F505C9" w14:textId="77777777" w:rsidR="0091259C" w:rsidRPr="002A56FD" w:rsidRDefault="0091259C" w:rsidP="0091259C"/>
        </w:tc>
        <w:tc>
          <w:tcPr>
            <w:tcW w:w="690" w:type="pct"/>
            <w:vMerge/>
            <w:tcBorders>
              <w:bottom w:val="single" w:sz="4" w:space="0" w:color="auto"/>
            </w:tcBorders>
            <w:vAlign w:val="center"/>
          </w:tcPr>
          <w:p w14:paraId="46EB9C14" w14:textId="77777777" w:rsidR="0091259C" w:rsidRPr="002A56FD" w:rsidRDefault="0091259C" w:rsidP="0091259C"/>
        </w:tc>
      </w:tr>
      <w:tr w:rsidR="009C0EC2" w:rsidRPr="002A56FD" w14:paraId="1C8E9687" w14:textId="77777777" w:rsidTr="00564BA2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A472" w14:textId="25317BCF" w:rsidR="00F03506" w:rsidRPr="002A56FD" w:rsidRDefault="00F03506" w:rsidP="00F03506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9131" w14:textId="7667789B" w:rsidR="00F03506" w:rsidRPr="002A56FD" w:rsidRDefault="00F03506" w:rsidP="00F03506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CE3A" w14:textId="7A8ACC4A" w:rsidR="00F03506" w:rsidRPr="002A56FD" w:rsidRDefault="00F03506" w:rsidP="00F03506">
            <w:pPr>
              <w:jc w:val="center"/>
            </w:pPr>
            <w: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8793" w14:textId="39CC27FF" w:rsidR="00F03506" w:rsidRPr="002A56FD" w:rsidRDefault="00F03506" w:rsidP="00F03506">
            <w:pPr>
              <w:jc w:val="center"/>
            </w:pPr>
            <w:r>
              <w:t>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D9A9" w14:textId="682737E1" w:rsidR="00F03506" w:rsidRPr="002A56FD" w:rsidRDefault="00F03506" w:rsidP="00F03506">
            <w:pPr>
              <w:jc w:val="center"/>
            </w:pPr>
            <w:r>
              <w:t>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F845" w14:textId="43978F33" w:rsidR="00F03506" w:rsidRPr="002A56FD" w:rsidRDefault="00F03506" w:rsidP="00F03506">
            <w:pPr>
              <w:jc w:val="center"/>
            </w:pPr>
            <w:r>
              <w:t>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3AAC" w14:textId="285D76EA" w:rsidR="00F03506" w:rsidRPr="002A56FD" w:rsidRDefault="00F03506" w:rsidP="00F03506">
            <w:pPr>
              <w:jc w:val="center"/>
            </w:pPr>
            <w:r>
              <w:t>7</w:t>
            </w:r>
          </w:p>
        </w:tc>
      </w:tr>
      <w:tr w:rsidR="009C0EC2" w:rsidRPr="002A56FD" w14:paraId="1FAB1F99" w14:textId="77777777" w:rsidTr="00564BA2">
        <w:trPr>
          <w:trHeight w:val="112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DB77" w14:textId="77777777" w:rsidR="0091259C" w:rsidRPr="002A56FD" w:rsidRDefault="0091259C" w:rsidP="0091259C">
            <w:pPr>
              <w:spacing w:line="240" w:lineRule="atLeast"/>
              <w:jc w:val="center"/>
            </w:pPr>
            <w:r w:rsidRPr="002A56FD">
              <w:t>1.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41D1" w14:textId="1125E975" w:rsidR="0091259C" w:rsidRPr="002A56FD" w:rsidRDefault="00A56AE5" w:rsidP="000722FE">
            <w:pPr>
              <w:spacing w:line="240" w:lineRule="atLeast"/>
              <w:rPr>
                <w:bCs/>
                <w:color w:val="000000"/>
                <w:u w:color="000000"/>
              </w:rPr>
            </w:pPr>
            <w:r w:rsidRPr="002A56FD">
              <w:t xml:space="preserve">Задача 1. </w:t>
            </w:r>
            <w:r w:rsidR="00A34449" w:rsidRPr="00A34449">
              <w:t xml:space="preserve">Обеспечение сохранности автомобильных дорог общего пользования местного значения, находящихся в границах населённых пунктов </w:t>
            </w:r>
            <w:proofErr w:type="spellStart"/>
            <w:r w:rsidR="00A34449" w:rsidRPr="00A34449">
              <w:t>Карабашского</w:t>
            </w:r>
            <w:proofErr w:type="spellEnd"/>
            <w:r w:rsidR="00A34449" w:rsidRPr="00A34449">
              <w:t xml:space="preserve"> городского округа путём выполнения инженерно-эксплуатационных и ремонтных мероприятий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C3BF" w14:textId="77777777" w:rsidR="0091259C" w:rsidRPr="002A56FD" w:rsidRDefault="00C13755" w:rsidP="00C13755">
            <w:pPr>
              <w:jc w:val="center"/>
            </w:pPr>
            <w:r w:rsidRPr="002A56FD"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418B" w14:textId="77777777" w:rsidR="0091259C" w:rsidRPr="002A56FD" w:rsidRDefault="00C13755" w:rsidP="00C13755">
            <w:pPr>
              <w:jc w:val="center"/>
            </w:pPr>
            <w:r w:rsidRPr="002A56FD"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2C16" w14:textId="77777777" w:rsidR="0091259C" w:rsidRPr="002A56FD" w:rsidRDefault="00C13755" w:rsidP="00C13755">
            <w:pPr>
              <w:jc w:val="center"/>
            </w:pPr>
            <w:r w:rsidRPr="002A56FD"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49D8" w14:textId="77777777" w:rsidR="0091259C" w:rsidRPr="002A56FD" w:rsidRDefault="00C13755" w:rsidP="00C13755">
            <w:pPr>
              <w:jc w:val="center"/>
            </w:pPr>
            <w:r w:rsidRPr="002A56FD">
              <w:t>-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B510" w14:textId="77777777" w:rsidR="0091259C" w:rsidRPr="002A56FD" w:rsidRDefault="00C13755" w:rsidP="00C13755">
            <w:pPr>
              <w:jc w:val="center"/>
            </w:pPr>
            <w:r w:rsidRPr="002A56FD">
              <w:t>-</w:t>
            </w:r>
          </w:p>
        </w:tc>
      </w:tr>
      <w:tr w:rsidR="00A34449" w:rsidRPr="002A56FD" w14:paraId="2A206350" w14:textId="77777777" w:rsidTr="007F1873">
        <w:trPr>
          <w:trHeight w:val="804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02E802EF" w14:textId="77777777" w:rsidR="00A34449" w:rsidRPr="002A56FD" w:rsidRDefault="00A34449" w:rsidP="00A34449">
            <w:pPr>
              <w:spacing w:line="240" w:lineRule="atLeast"/>
              <w:jc w:val="center"/>
            </w:pPr>
            <w:r w:rsidRPr="002A56FD">
              <w:t>1.1.</w:t>
            </w:r>
          </w:p>
        </w:tc>
        <w:tc>
          <w:tcPr>
            <w:tcW w:w="1784" w:type="pct"/>
          </w:tcPr>
          <w:p w14:paraId="6DBBC4C7" w14:textId="54C2CD9D" w:rsidR="00A34449" w:rsidRPr="002A56FD" w:rsidRDefault="00A34449" w:rsidP="00A34449">
            <w:pPr>
              <w:spacing w:line="240" w:lineRule="atLeast"/>
            </w:pPr>
            <w:r>
              <w:t>Достижение доли</w:t>
            </w:r>
            <w:r w:rsidRPr="006B77E9">
              <w:t xml:space="preserve"> асфальтированных дорог соответствующих нормативным требованиям автомобильных дорог местного значения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14:paraId="5778EBAB" w14:textId="77777777" w:rsidR="00A34449" w:rsidRPr="002A56FD" w:rsidRDefault="00A34449" w:rsidP="00A34449">
            <w:pPr>
              <w:jc w:val="center"/>
            </w:pPr>
            <w:r w:rsidRPr="002A56FD">
              <w:t>-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</w:tcPr>
          <w:p w14:paraId="54F5F62E" w14:textId="77777777" w:rsidR="00A34449" w:rsidRPr="002A56FD" w:rsidRDefault="00A34449" w:rsidP="00A34449">
            <w:pPr>
              <w:jc w:val="center"/>
            </w:pPr>
            <w:r w:rsidRPr="002A56FD">
              <w:t>-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AF23499" w14:textId="77777777" w:rsidR="00A34449" w:rsidRPr="002A56FD" w:rsidRDefault="00A34449" w:rsidP="00A34449">
            <w:pPr>
              <w:jc w:val="center"/>
            </w:pPr>
            <w:r w:rsidRPr="002A56FD">
              <w:t>-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</w:tcPr>
          <w:p w14:paraId="38D8D562" w14:textId="77777777" w:rsidR="00A34449" w:rsidRPr="002A56FD" w:rsidRDefault="00A34449" w:rsidP="00A34449">
            <w:pPr>
              <w:jc w:val="center"/>
            </w:pPr>
            <w:r w:rsidRPr="002A56FD">
              <w:t>-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</w:tcPr>
          <w:p w14:paraId="717ED78E" w14:textId="77777777" w:rsidR="00A34449" w:rsidRPr="002A56FD" w:rsidRDefault="00A34449" w:rsidP="00A34449">
            <w:pPr>
              <w:jc w:val="center"/>
            </w:pPr>
            <w:r w:rsidRPr="002A56FD">
              <w:t>-</w:t>
            </w:r>
          </w:p>
        </w:tc>
      </w:tr>
      <w:tr w:rsidR="00A34449" w:rsidRPr="002A56FD" w14:paraId="4B22E574" w14:textId="77777777" w:rsidTr="007F1873">
        <w:trPr>
          <w:trHeight w:val="804"/>
        </w:trPr>
        <w:tc>
          <w:tcPr>
            <w:tcW w:w="346" w:type="pct"/>
            <w:tcBorders>
              <w:top w:val="single" w:sz="4" w:space="0" w:color="auto"/>
            </w:tcBorders>
          </w:tcPr>
          <w:p w14:paraId="33575FC5" w14:textId="53AE8307" w:rsidR="00A34449" w:rsidRPr="002A56FD" w:rsidRDefault="00A34449" w:rsidP="00A34449">
            <w:pPr>
              <w:spacing w:line="240" w:lineRule="atLeast"/>
              <w:jc w:val="center"/>
            </w:pPr>
            <w:r>
              <w:t>1.2</w:t>
            </w:r>
          </w:p>
        </w:tc>
        <w:tc>
          <w:tcPr>
            <w:tcW w:w="1784" w:type="pct"/>
          </w:tcPr>
          <w:p w14:paraId="3A01D332" w14:textId="29B0B748" w:rsidR="00A34449" w:rsidRPr="002A56FD" w:rsidRDefault="00A34449" w:rsidP="00A34449">
            <w:pPr>
              <w:spacing w:line="240" w:lineRule="atLeast"/>
            </w:pPr>
            <w:r w:rsidRPr="006B77E9">
              <w:t>Ввод в эксплуатацию автомобильных дорог после капитального ремонта</w:t>
            </w:r>
          </w:p>
        </w:tc>
        <w:tc>
          <w:tcPr>
            <w:tcW w:w="397" w:type="pct"/>
            <w:tcBorders>
              <w:top w:val="single" w:sz="4" w:space="0" w:color="auto"/>
            </w:tcBorders>
          </w:tcPr>
          <w:p w14:paraId="730FFBB4" w14:textId="1AF02B5B" w:rsidR="00A34449" w:rsidRPr="002A56FD" w:rsidRDefault="00A34449" w:rsidP="00A34449">
            <w:pPr>
              <w:jc w:val="center"/>
            </w:pPr>
            <w:r>
              <w:t>-</w:t>
            </w:r>
          </w:p>
        </w:tc>
        <w:tc>
          <w:tcPr>
            <w:tcW w:w="446" w:type="pct"/>
            <w:tcBorders>
              <w:top w:val="single" w:sz="4" w:space="0" w:color="auto"/>
            </w:tcBorders>
          </w:tcPr>
          <w:p w14:paraId="473820BA" w14:textId="7A51BD93" w:rsidR="00A34449" w:rsidRPr="002A56FD" w:rsidRDefault="00A34449" w:rsidP="00A34449">
            <w:pPr>
              <w:jc w:val="center"/>
            </w:pPr>
            <w:r>
              <w:t>-</w:t>
            </w: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4F4C4E9E" w14:textId="7F3FF4C2" w:rsidR="00A34449" w:rsidRPr="002A56FD" w:rsidRDefault="00A34449" w:rsidP="00A34449">
            <w:pPr>
              <w:jc w:val="center"/>
            </w:pPr>
            <w:r>
              <w:t>-</w:t>
            </w:r>
          </w:p>
        </w:tc>
        <w:tc>
          <w:tcPr>
            <w:tcW w:w="694" w:type="pct"/>
            <w:tcBorders>
              <w:top w:val="single" w:sz="4" w:space="0" w:color="auto"/>
            </w:tcBorders>
          </w:tcPr>
          <w:p w14:paraId="3D70F571" w14:textId="427BA55F" w:rsidR="00A34449" w:rsidRPr="002A56FD" w:rsidRDefault="00A34449" w:rsidP="00A34449">
            <w:pPr>
              <w:jc w:val="center"/>
            </w:pPr>
            <w:r>
              <w:t>-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14:paraId="3184B510" w14:textId="567FB2D2" w:rsidR="00A34449" w:rsidRPr="002A56FD" w:rsidRDefault="001D34CD" w:rsidP="00A34449">
            <w:pPr>
              <w:jc w:val="center"/>
            </w:pPr>
            <w:r>
              <w:t>-</w:t>
            </w:r>
          </w:p>
        </w:tc>
      </w:tr>
    </w:tbl>
    <w:p w14:paraId="378ED04D" w14:textId="5E5F29EE" w:rsidR="000722FE" w:rsidRDefault="000722FE" w:rsidP="00ED772C">
      <w:pPr>
        <w:spacing w:after="200" w:line="276" w:lineRule="auto"/>
        <w:contextualSpacing/>
      </w:pPr>
    </w:p>
    <w:p w14:paraId="03D86675" w14:textId="77777777" w:rsidR="000C45FB" w:rsidRPr="002A56FD" w:rsidRDefault="000C45FB" w:rsidP="00ED772C">
      <w:pPr>
        <w:spacing w:after="200" w:line="276" w:lineRule="auto"/>
        <w:contextualSpacing/>
      </w:pPr>
    </w:p>
    <w:p w14:paraId="7F3BF924" w14:textId="35801755" w:rsidR="00805C7D" w:rsidRPr="00805C7D" w:rsidRDefault="00A34449" w:rsidP="00805C7D">
      <w:pPr>
        <w:ind w:left="284"/>
      </w:pPr>
      <w:r>
        <w:t xml:space="preserve">Начальник отдела ЖКХ             </w:t>
      </w:r>
      <w:r w:rsidR="00805C7D" w:rsidRPr="00805C7D">
        <w:tab/>
      </w:r>
      <w:r w:rsidR="00805C7D" w:rsidRPr="00805C7D">
        <w:tab/>
      </w:r>
      <w:r w:rsidR="00805C7D" w:rsidRPr="00805C7D">
        <w:tab/>
        <w:t xml:space="preserve">                                                                                                     </w:t>
      </w:r>
      <w:r>
        <w:t>И.И. Наумова</w:t>
      </w:r>
    </w:p>
    <w:p w14:paraId="09402BE0" w14:textId="057AF13A" w:rsidR="007642F3" w:rsidRPr="00BA0449" w:rsidRDefault="007642F3" w:rsidP="00805C7D">
      <w:pPr>
        <w:ind w:left="284"/>
      </w:pP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DFEBF" w14:textId="77777777" w:rsidR="000722FE" w:rsidRPr="002A56FD" w:rsidRDefault="000722FE" w:rsidP="00ED772C">
      <w:pPr>
        <w:spacing w:after="200" w:line="276" w:lineRule="auto"/>
        <w:contextualSpacing/>
      </w:pPr>
    </w:p>
    <w:sectPr w:rsidR="000722FE" w:rsidRPr="002A56FD" w:rsidSect="00EE7219">
      <w:headerReference w:type="default" r:id="rId8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7CF43" w14:textId="77777777" w:rsidR="00AB6BEA" w:rsidRDefault="00AB6BEA">
      <w:r>
        <w:separator/>
      </w:r>
    </w:p>
  </w:endnote>
  <w:endnote w:type="continuationSeparator" w:id="0">
    <w:p w14:paraId="44D555D6" w14:textId="77777777" w:rsidR="00AB6BEA" w:rsidRDefault="00AB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2BFAC" w14:textId="77777777" w:rsidR="00AB6BEA" w:rsidRDefault="00AB6BEA">
      <w:r>
        <w:separator/>
      </w:r>
    </w:p>
  </w:footnote>
  <w:footnote w:type="continuationSeparator" w:id="0">
    <w:p w14:paraId="40D6FEC2" w14:textId="77777777" w:rsidR="00AB6BEA" w:rsidRDefault="00AB6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55AB1" w14:textId="382D1EB6" w:rsidR="00123467" w:rsidRDefault="00123467" w:rsidP="004005C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0DF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72CCB"/>
    <w:multiLevelType w:val="hybridMultilevel"/>
    <w:tmpl w:val="44DE73E0"/>
    <w:lvl w:ilvl="0" w:tplc="F5CE8D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21"/>
  </w:num>
  <w:num w:numId="4">
    <w:abstractNumId w:val="2"/>
  </w:num>
  <w:num w:numId="5">
    <w:abstractNumId w:val="31"/>
  </w:num>
  <w:num w:numId="6">
    <w:abstractNumId w:val="10"/>
  </w:num>
  <w:num w:numId="7">
    <w:abstractNumId w:val="5"/>
  </w:num>
  <w:num w:numId="8">
    <w:abstractNumId w:val="17"/>
  </w:num>
  <w:num w:numId="9">
    <w:abstractNumId w:val="28"/>
  </w:num>
  <w:num w:numId="10">
    <w:abstractNumId w:val="11"/>
  </w:num>
  <w:num w:numId="11">
    <w:abstractNumId w:val="35"/>
  </w:num>
  <w:num w:numId="12">
    <w:abstractNumId w:val="23"/>
  </w:num>
  <w:num w:numId="13">
    <w:abstractNumId w:val="3"/>
  </w:num>
  <w:num w:numId="14">
    <w:abstractNumId w:val="32"/>
  </w:num>
  <w:num w:numId="15">
    <w:abstractNumId w:val="24"/>
  </w:num>
  <w:num w:numId="16">
    <w:abstractNumId w:val="18"/>
  </w:num>
  <w:num w:numId="17">
    <w:abstractNumId w:val="14"/>
  </w:num>
  <w:num w:numId="18">
    <w:abstractNumId w:val="30"/>
  </w:num>
  <w:num w:numId="19">
    <w:abstractNumId w:val="13"/>
  </w:num>
  <w:num w:numId="20">
    <w:abstractNumId w:val="6"/>
  </w:num>
  <w:num w:numId="21">
    <w:abstractNumId w:val="15"/>
  </w:num>
  <w:num w:numId="22">
    <w:abstractNumId w:val="29"/>
  </w:num>
  <w:num w:numId="23">
    <w:abstractNumId w:val="9"/>
  </w:num>
  <w:num w:numId="24">
    <w:abstractNumId w:val="12"/>
  </w:num>
  <w:num w:numId="25">
    <w:abstractNumId w:val="33"/>
  </w:num>
  <w:num w:numId="26">
    <w:abstractNumId w:val="26"/>
  </w:num>
  <w:num w:numId="27">
    <w:abstractNumId w:val="1"/>
  </w:num>
  <w:num w:numId="28">
    <w:abstractNumId w:val="25"/>
  </w:num>
  <w:num w:numId="29">
    <w:abstractNumId w:val="16"/>
  </w:num>
  <w:num w:numId="30">
    <w:abstractNumId w:val="7"/>
  </w:num>
  <w:num w:numId="31">
    <w:abstractNumId w:val="20"/>
  </w:num>
  <w:num w:numId="32">
    <w:abstractNumId w:val="8"/>
  </w:num>
  <w:num w:numId="33">
    <w:abstractNumId w:val="0"/>
  </w:num>
  <w:num w:numId="34">
    <w:abstractNumId w:val="34"/>
  </w:num>
  <w:num w:numId="35">
    <w:abstractNumId w:val="2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F9"/>
    <w:rsid w:val="000010AE"/>
    <w:rsid w:val="000034FC"/>
    <w:rsid w:val="000041A4"/>
    <w:rsid w:val="0001037F"/>
    <w:rsid w:val="000107F3"/>
    <w:rsid w:val="00011A7E"/>
    <w:rsid w:val="000221B3"/>
    <w:rsid w:val="000227F8"/>
    <w:rsid w:val="000227FE"/>
    <w:rsid w:val="00022983"/>
    <w:rsid w:val="000238BA"/>
    <w:rsid w:val="0002406B"/>
    <w:rsid w:val="00031FAC"/>
    <w:rsid w:val="00041A65"/>
    <w:rsid w:val="00047318"/>
    <w:rsid w:val="00050A89"/>
    <w:rsid w:val="000548F1"/>
    <w:rsid w:val="0005659E"/>
    <w:rsid w:val="0005739A"/>
    <w:rsid w:val="000617BE"/>
    <w:rsid w:val="000722FE"/>
    <w:rsid w:val="00075F5C"/>
    <w:rsid w:val="00076167"/>
    <w:rsid w:val="00082820"/>
    <w:rsid w:val="0009333A"/>
    <w:rsid w:val="00096150"/>
    <w:rsid w:val="00096FB2"/>
    <w:rsid w:val="000A12E0"/>
    <w:rsid w:val="000A2390"/>
    <w:rsid w:val="000A68FE"/>
    <w:rsid w:val="000B60E6"/>
    <w:rsid w:val="000B737E"/>
    <w:rsid w:val="000C2225"/>
    <w:rsid w:val="000C45FB"/>
    <w:rsid w:val="000D6937"/>
    <w:rsid w:val="000D7C96"/>
    <w:rsid w:val="000E5740"/>
    <w:rsid w:val="000F469D"/>
    <w:rsid w:val="000F50B4"/>
    <w:rsid w:val="000F6AFE"/>
    <w:rsid w:val="000F7425"/>
    <w:rsid w:val="00101563"/>
    <w:rsid w:val="001023A3"/>
    <w:rsid w:val="001038D5"/>
    <w:rsid w:val="00103B0F"/>
    <w:rsid w:val="001069A7"/>
    <w:rsid w:val="00110236"/>
    <w:rsid w:val="0011576D"/>
    <w:rsid w:val="00115841"/>
    <w:rsid w:val="00116C45"/>
    <w:rsid w:val="00117451"/>
    <w:rsid w:val="00123467"/>
    <w:rsid w:val="0012361F"/>
    <w:rsid w:val="00130F94"/>
    <w:rsid w:val="0013140D"/>
    <w:rsid w:val="001317ED"/>
    <w:rsid w:val="00133065"/>
    <w:rsid w:val="001340B6"/>
    <w:rsid w:val="0013781B"/>
    <w:rsid w:val="00146DBA"/>
    <w:rsid w:val="001475FC"/>
    <w:rsid w:val="00150DFB"/>
    <w:rsid w:val="001522BD"/>
    <w:rsid w:val="00157337"/>
    <w:rsid w:val="00160244"/>
    <w:rsid w:val="001609D9"/>
    <w:rsid w:val="00163DAA"/>
    <w:rsid w:val="001724D1"/>
    <w:rsid w:val="001732E7"/>
    <w:rsid w:val="00176276"/>
    <w:rsid w:val="0018292B"/>
    <w:rsid w:val="0018426D"/>
    <w:rsid w:val="001A1220"/>
    <w:rsid w:val="001B1855"/>
    <w:rsid w:val="001B4BD0"/>
    <w:rsid w:val="001C01DD"/>
    <w:rsid w:val="001C1502"/>
    <w:rsid w:val="001C3521"/>
    <w:rsid w:val="001C445D"/>
    <w:rsid w:val="001C70DF"/>
    <w:rsid w:val="001D0D08"/>
    <w:rsid w:val="001D11B3"/>
    <w:rsid w:val="001D1361"/>
    <w:rsid w:val="001D34CD"/>
    <w:rsid w:val="001D42F6"/>
    <w:rsid w:val="001D58D6"/>
    <w:rsid w:val="001D6217"/>
    <w:rsid w:val="001D6959"/>
    <w:rsid w:val="001E50F6"/>
    <w:rsid w:val="001E59CB"/>
    <w:rsid w:val="001F5102"/>
    <w:rsid w:val="00200705"/>
    <w:rsid w:val="00203070"/>
    <w:rsid w:val="0020714A"/>
    <w:rsid w:val="00207F61"/>
    <w:rsid w:val="002128AE"/>
    <w:rsid w:val="00212F16"/>
    <w:rsid w:val="00214130"/>
    <w:rsid w:val="002142F4"/>
    <w:rsid w:val="00217718"/>
    <w:rsid w:val="00217C1F"/>
    <w:rsid w:val="00227967"/>
    <w:rsid w:val="00231559"/>
    <w:rsid w:val="00235DF7"/>
    <w:rsid w:val="002422FB"/>
    <w:rsid w:val="0024536C"/>
    <w:rsid w:val="00262207"/>
    <w:rsid w:val="00263004"/>
    <w:rsid w:val="00264F58"/>
    <w:rsid w:val="00271A3F"/>
    <w:rsid w:val="00275B18"/>
    <w:rsid w:val="002763E5"/>
    <w:rsid w:val="002814EE"/>
    <w:rsid w:val="00281506"/>
    <w:rsid w:val="00283A7A"/>
    <w:rsid w:val="0028472F"/>
    <w:rsid w:val="0029251A"/>
    <w:rsid w:val="00293575"/>
    <w:rsid w:val="002973CF"/>
    <w:rsid w:val="002A0913"/>
    <w:rsid w:val="002A27AB"/>
    <w:rsid w:val="002A2E9A"/>
    <w:rsid w:val="002A384C"/>
    <w:rsid w:val="002A4C9F"/>
    <w:rsid w:val="002A56FD"/>
    <w:rsid w:val="002A623F"/>
    <w:rsid w:val="002B0E1A"/>
    <w:rsid w:val="002B7880"/>
    <w:rsid w:val="002C0388"/>
    <w:rsid w:val="002C25DE"/>
    <w:rsid w:val="002C7B84"/>
    <w:rsid w:val="002D083C"/>
    <w:rsid w:val="002E16F7"/>
    <w:rsid w:val="002E174D"/>
    <w:rsid w:val="002E5BDC"/>
    <w:rsid w:val="00305FDA"/>
    <w:rsid w:val="00306506"/>
    <w:rsid w:val="00310806"/>
    <w:rsid w:val="003109AC"/>
    <w:rsid w:val="00311711"/>
    <w:rsid w:val="003130BB"/>
    <w:rsid w:val="003169E0"/>
    <w:rsid w:val="00322A09"/>
    <w:rsid w:val="003271AB"/>
    <w:rsid w:val="00327231"/>
    <w:rsid w:val="00330654"/>
    <w:rsid w:val="0033187B"/>
    <w:rsid w:val="00331EB8"/>
    <w:rsid w:val="00333F90"/>
    <w:rsid w:val="0033630A"/>
    <w:rsid w:val="003464BE"/>
    <w:rsid w:val="0035224C"/>
    <w:rsid w:val="003539BD"/>
    <w:rsid w:val="00356981"/>
    <w:rsid w:val="003579C4"/>
    <w:rsid w:val="00362398"/>
    <w:rsid w:val="00364176"/>
    <w:rsid w:val="003658D2"/>
    <w:rsid w:val="003664B7"/>
    <w:rsid w:val="0037035E"/>
    <w:rsid w:val="00371D3B"/>
    <w:rsid w:val="00372340"/>
    <w:rsid w:val="00374C1F"/>
    <w:rsid w:val="00383012"/>
    <w:rsid w:val="003842D3"/>
    <w:rsid w:val="00387BC8"/>
    <w:rsid w:val="00390EA1"/>
    <w:rsid w:val="00396674"/>
    <w:rsid w:val="0039796C"/>
    <w:rsid w:val="00397AD4"/>
    <w:rsid w:val="003A7E01"/>
    <w:rsid w:val="003B4820"/>
    <w:rsid w:val="003B4A9E"/>
    <w:rsid w:val="003B4D00"/>
    <w:rsid w:val="003B7510"/>
    <w:rsid w:val="003B7F00"/>
    <w:rsid w:val="003C01A6"/>
    <w:rsid w:val="003C3411"/>
    <w:rsid w:val="003C6129"/>
    <w:rsid w:val="003C6654"/>
    <w:rsid w:val="003E25B5"/>
    <w:rsid w:val="003E2A9E"/>
    <w:rsid w:val="003E2F99"/>
    <w:rsid w:val="003E39D1"/>
    <w:rsid w:val="003E3D99"/>
    <w:rsid w:val="004005C4"/>
    <w:rsid w:val="00401D31"/>
    <w:rsid w:val="00402B62"/>
    <w:rsid w:val="004052F3"/>
    <w:rsid w:val="00411D4C"/>
    <w:rsid w:val="00411D85"/>
    <w:rsid w:val="00412235"/>
    <w:rsid w:val="0041692A"/>
    <w:rsid w:val="004177A9"/>
    <w:rsid w:val="004214BF"/>
    <w:rsid w:val="004215AB"/>
    <w:rsid w:val="004216D1"/>
    <w:rsid w:val="00423FFD"/>
    <w:rsid w:val="00425972"/>
    <w:rsid w:val="0043157C"/>
    <w:rsid w:val="00431D96"/>
    <w:rsid w:val="00431EAA"/>
    <w:rsid w:val="00432A51"/>
    <w:rsid w:val="0043662F"/>
    <w:rsid w:val="00443AB9"/>
    <w:rsid w:val="00444930"/>
    <w:rsid w:val="00444FED"/>
    <w:rsid w:val="0044579B"/>
    <w:rsid w:val="00450468"/>
    <w:rsid w:val="00450EBE"/>
    <w:rsid w:val="00456677"/>
    <w:rsid w:val="00457565"/>
    <w:rsid w:val="004578D1"/>
    <w:rsid w:val="004602B2"/>
    <w:rsid w:val="00464FA6"/>
    <w:rsid w:val="004677EE"/>
    <w:rsid w:val="00471B79"/>
    <w:rsid w:val="00473100"/>
    <w:rsid w:val="004747B3"/>
    <w:rsid w:val="00476114"/>
    <w:rsid w:val="0047622C"/>
    <w:rsid w:val="0048209A"/>
    <w:rsid w:val="004833E7"/>
    <w:rsid w:val="00484B4A"/>
    <w:rsid w:val="00492EAD"/>
    <w:rsid w:val="0049624A"/>
    <w:rsid w:val="004A087A"/>
    <w:rsid w:val="004A1AF6"/>
    <w:rsid w:val="004A2CB0"/>
    <w:rsid w:val="004B0ED4"/>
    <w:rsid w:val="004B2795"/>
    <w:rsid w:val="004B58FB"/>
    <w:rsid w:val="004B630A"/>
    <w:rsid w:val="004B6FCD"/>
    <w:rsid w:val="004C2067"/>
    <w:rsid w:val="004C2846"/>
    <w:rsid w:val="004C4223"/>
    <w:rsid w:val="004D4D3B"/>
    <w:rsid w:val="004D5C1B"/>
    <w:rsid w:val="004D60FF"/>
    <w:rsid w:val="004D797A"/>
    <w:rsid w:val="004E57B4"/>
    <w:rsid w:val="004E79B1"/>
    <w:rsid w:val="004E7C32"/>
    <w:rsid w:val="004F0C35"/>
    <w:rsid w:val="004F12D4"/>
    <w:rsid w:val="004F37CB"/>
    <w:rsid w:val="004F6AEF"/>
    <w:rsid w:val="00502492"/>
    <w:rsid w:val="00505037"/>
    <w:rsid w:val="00511AF9"/>
    <w:rsid w:val="00521111"/>
    <w:rsid w:val="00522367"/>
    <w:rsid w:val="005236F4"/>
    <w:rsid w:val="00530BD4"/>
    <w:rsid w:val="00531607"/>
    <w:rsid w:val="0053337D"/>
    <w:rsid w:val="00535547"/>
    <w:rsid w:val="00536821"/>
    <w:rsid w:val="00537A13"/>
    <w:rsid w:val="0054243A"/>
    <w:rsid w:val="005458B4"/>
    <w:rsid w:val="0056078B"/>
    <w:rsid w:val="00560C7A"/>
    <w:rsid w:val="00562EDD"/>
    <w:rsid w:val="00564BA2"/>
    <w:rsid w:val="005701E8"/>
    <w:rsid w:val="0057144E"/>
    <w:rsid w:val="00582F80"/>
    <w:rsid w:val="005839FE"/>
    <w:rsid w:val="00590298"/>
    <w:rsid w:val="005A0A70"/>
    <w:rsid w:val="005A135E"/>
    <w:rsid w:val="005A36DB"/>
    <w:rsid w:val="005A40AF"/>
    <w:rsid w:val="005A4AFF"/>
    <w:rsid w:val="005B0658"/>
    <w:rsid w:val="005B716C"/>
    <w:rsid w:val="005C09F3"/>
    <w:rsid w:val="005C357A"/>
    <w:rsid w:val="005C4357"/>
    <w:rsid w:val="005C44CC"/>
    <w:rsid w:val="005D1E77"/>
    <w:rsid w:val="005D2C7F"/>
    <w:rsid w:val="005D6980"/>
    <w:rsid w:val="005E539D"/>
    <w:rsid w:val="005E65A5"/>
    <w:rsid w:val="005F0C41"/>
    <w:rsid w:val="005F4A49"/>
    <w:rsid w:val="005F4BCD"/>
    <w:rsid w:val="00600DD5"/>
    <w:rsid w:val="00602890"/>
    <w:rsid w:val="00610662"/>
    <w:rsid w:val="006123C0"/>
    <w:rsid w:val="00615531"/>
    <w:rsid w:val="00616621"/>
    <w:rsid w:val="00616CE3"/>
    <w:rsid w:val="0062141E"/>
    <w:rsid w:val="00626A75"/>
    <w:rsid w:val="0063015A"/>
    <w:rsid w:val="00634BA1"/>
    <w:rsid w:val="00634F7C"/>
    <w:rsid w:val="006352D6"/>
    <w:rsid w:val="006352F5"/>
    <w:rsid w:val="00637876"/>
    <w:rsid w:val="00644685"/>
    <w:rsid w:val="00650AC3"/>
    <w:rsid w:val="00653103"/>
    <w:rsid w:val="00653CBB"/>
    <w:rsid w:val="00653FD0"/>
    <w:rsid w:val="0065402B"/>
    <w:rsid w:val="00661282"/>
    <w:rsid w:val="00664B71"/>
    <w:rsid w:val="00666C10"/>
    <w:rsid w:val="00671E0E"/>
    <w:rsid w:val="00680D1A"/>
    <w:rsid w:val="0068545B"/>
    <w:rsid w:val="00692583"/>
    <w:rsid w:val="00692BD2"/>
    <w:rsid w:val="006A07DE"/>
    <w:rsid w:val="006A0E02"/>
    <w:rsid w:val="006A15D8"/>
    <w:rsid w:val="006A528C"/>
    <w:rsid w:val="006A6241"/>
    <w:rsid w:val="006A6E38"/>
    <w:rsid w:val="006A75B5"/>
    <w:rsid w:val="006B63C3"/>
    <w:rsid w:val="006B6A2E"/>
    <w:rsid w:val="006B6FA5"/>
    <w:rsid w:val="006B71B5"/>
    <w:rsid w:val="006B77E9"/>
    <w:rsid w:val="006C25A5"/>
    <w:rsid w:val="006C595D"/>
    <w:rsid w:val="006C59CA"/>
    <w:rsid w:val="006C6035"/>
    <w:rsid w:val="006C7BE8"/>
    <w:rsid w:val="006D5A0F"/>
    <w:rsid w:val="006E07B2"/>
    <w:rsid w:val="006E5BCA"/>
    <w:rsid w:val="006F0481"/>
    <w:rsid w:val="006F0D7E"/>
    <w:rsid w:val="006F3875"/>
    <w:rsid w:val="006F5F7E"/>
    <w:rsid w:val="006F6A6C"/>
    <w:rsid w:val="00702EDD"/>
    <w:rsid w:val="00704D63"/>
    <w:rsid w:val="00706FC9"/>
    <w:rsid w:val="00711D4D"/>
    <w:rsid w:val="00714E33"/>
    <w:rsid w:val="00715AFF"/>
    <w:rsid w:val="00717356"/>
    <w:rsid w:val="00717DB2"/>
    <w:rsid w:val="00721592"/>
    <w:rsid w:val="00722974"/>
    <w:rsid w:val="007242FA"/>
    <w:rsid w:val="00733E64"/>
    <w:rsid w:val="007361B6"/>
    <w:rsid w:val="0073621A"/>
    <w:rsid w:val="00740D8B"/>
    <w:rsid w:val="00744FBB"/>
    <w:rsid w:val="0074528F"/>
    <w:rsid w:val="00746658"/>
    <w:rsid w:val="00754B26"/>
    <w:rsid w:val="007572F4"/>
    <w:rsid w:val="00757FA8"/>
    <w:rsid w:val="007642F3"/>
    <w:rsid w:val="007650FD"/>
    <w:rsid w:val="007678B7"/>
    <w:rsid w:val="007749BD"/>
    <w:rsid w:val="0077667A"/>
    <w:rsid w:val="00782F94"/>
    <w:rsid w:val="00783C86"/>
    <w:rsid w:val="00785057"/>
    <w:rsid w:val="00785EF1"/>
    <w:rsid w:val="00794ED3"/>
    <w:rsid w:val="007A5643"/>
    <w:rsid w:val="007B0EFF"/>
    <w:rsid w:val="007B537C"/>
    <w:rsid w:val="007D2D66"/>
    <w:rsid w:val="007D56B7"/>
    <w:rsid w:val="007E0B89"/>
    <w:rsid w:val="007E56DF"/>
    <w:rsid w:val="007F1127"/>
    <w:rsid w:val="007F246F"/>
    <w:rsid w:val="007F2D43"/>
    <w:rsid w:val="00800D82"/>
    <w:rsid w:val="00803F17"/>
    <w:rsid w:val="0080584E"/>
    <w:rsid w:val="00805C7D"/>
    <w:rsid w:val="008060B4"/>
    <w:rsid w:val="00810F9B"/>
    <w:rsid w:val="008176E3"/>
    <w:rsid w:val="00823D0B"/>
    <w:rsid w:val="00827F0E"/>
    <w:rsid w:val="00833573"/>
    <w:rsid w:val="00833ACC"/>
    <w:rsid w:val="00837F24"/>
    <w:rsid w:val="00845056"/>
    <w:rsid w:val="00845532"/>
    <w:rsid w:val="00845C38"/>
    <w:rsid w:val="00857EBD"/>
    <w:rsid w:val="00871BDF"/>
    <w:rsid w:val="00872129"/>
    <w:rsid w:val="00874625"/>
    <w:rsid w:val="00877B6D"/>
    <w:rsid w:val="00881828"/>
    <w:rsid w:val="00884C68"/>
    <w:rsid w:val="00885A36"/>
    <w:rsid w:val="00890617"/>
    <w:rsid w:val="00891B0F"/>
    <w:rsid w:val="00895F15"/>
    <w:rsid w:val="008A0504"/>
    <w:rsid w:val="008A15AB"/>
    <w:rsid w:val="008A308A"/>
    <w:rsid w:val="008B0039"/>
    <w:rsid w:val="008B04C7"/>
    <w:rsid w:val="008B30B2"/>
    <w:rsid w:val="008B34C8"/>
    <w:rsid w:val="008B4417"/>
    <w:rsid w:val="008B653B"/>
    <w:rsid w:val="008C11A4"/>
    <w:rsid w:val="008C1B43"/>
    <w:rsid w:val="008C2733"/>
    <w:rsid w:val="008C592E"/>
    <w:rsid w:val="008C66CE"/>
    <w:rsid w:val="008C702F"/>
    <w:rsid w:val="008D7E3C"/>
    <w:rsid w:val="008E1DB0"/>
    <w:rsid w:val="008E24AB"/>
    <w:rsid w:val="008E6ECF"/>
    <w:rsid w:val="008F3DF4"/>
    <w:rsid w:val="00901CA4"/>
    <w:rsid w:val="009030D7"/>
    <w:rsid w:val="0090344A"/>
    <w:rsid w:val="0091259C"/>
    <w:rsid w:val="00914D70"/>
    <w:rsid w:val="00917725"/>
    <w:rsid w:val="009228EF"/>
    <w:rsid w:val="00926C27"/>
    <w:rsid w:val="00927EBC"/>
    <w:rsid w:val="00932706"/>
    <w:rsid w:val="00933F66"/>
    <w:rsid w:val="00936E4D"/>
    <w:rsid w:val="00937B2D"/>
    <w:rsid w:val="00937E77"/>
    <w:rsid w:val="00940792"/>
    <w:rsid w:val="0094196E"/>
    <w:rsid w:val="00943327"/>
    <w:rsid w:val="00943912"/>
    <w:rsid w:val="00943B52"/>
    <w:rsid w:val="0094476C"/>
    <w:rsid w:val="00944821"/>
    <w:rsid w:val="009454C9"/>
    <w:rsid w:val="00945F51"/>
    <w:rsid w:val="00946718"/>
    <w:rsid w:val="00951499"/>
    <w:rsid w:val="009551FD"/>
    <w:rsid w:val="00955D7A"/>
    <w:rsid w:val="00961021"/>
    <w:rsid w:val="00962D41"/>
    <w:rsid w:val="00963B0C"/>
    <w:rsid w:val="0097169D"/>
    <w:rsid w:val="00976844"/>
    <w:rsid w:val="00981917"/>
    <w:rsid w:val="00991EF2"/>
    <w:rsid w:val="00992A6F"/>
    <w:rsid w:val="00992FA5"/>
    <w:rsid w:val="00993FF0"/>
    <w:rsid w:val="009A1119"/>
    <w:rsid w:val="009A7216"/>
    <w:rsid w:val="009B647C"/>
    <w:rsid w:val="009B7E7A"/>
    <w:rsid w:val="009C0EC2"/>
    <w:rsid w:val="009C2471"/>
    <w:rsid w:val="009C40AF"/>
    <w:rsid w:val="009D4982"/>
    <w:rsid w:val="009D7F92"/>
    <w:rsid w:val="009F2421"/>
    <w:rsid w:val="009F2FF4"/>
    <w:rsid w:val="009F3AAA"/>
    <w:rsid w:val="009F3E8C"/>
    <w:rsid w:val="00A008DA"/>
    <w:rsid w:val="00A034C7"/>
    <w:rsid w:val="00A04AFE"/>
    <w:rsid w:val="00A079A5"/>
    <w:rsid w:val="00A11595"/>
    <w:rsid w:val="00A21435"/>
    <w:rsid w:val="00A2398C"/>
    <w:rsid w:val="00A3263A"/>
    <w:rsid w:val="00A33AAC"/>
    <w:rsid w:val="00A34449"/>
    <w:rsid w:val="00A3721D"/>
    <w:rsid w:val="00A37650"/>
    <w:rsid w:val="00A41C8A"/>
    <w:rsid w:val="00A41F04"/>
    <w:rsid w:val="00A427AB"/>
    <w:rsid w:val="00A4315C"/>
    <w:rsid w:val="00A4466F"/>
    <w:rsid w:val="00A45D67"/>
    <w:rsid w:val="00A56AE5"/>
    <w:rsid w:val="00A60A28"/>
    <w:rsid w:val="00A743FB"/>
    <w:rsid w:val="00A8246B"/>
    <w:rsid w:val="00A82E67"/>
    <w:rsid w:val="00A84061"/>
    <w:rsid w:val="00A85F9F"/>
    <w:rsid w:val="00A92EDC"/>
    <w:rsid w:val="00A9320D"/>
    <w:rsid w:val="00A9607C"/>
    <w:rsid w:val="00A96602"/>
    <w:rsid w:val="00AA06FA"/>
    <w:rsid w:val="00AA0975"/>
    <w:rsid w:val="00AA13D0"/>
    <w:rsid w:val="00AB0F74"/>
    <w:rsid w:val="00AB4433"/>
    <w:rsid w:val="00AB5E6F"/>
    <w:rsid w:val="00AB6872"/>
    <w:rsid w:val="00AB6BEA"/>
    <w:rsid w:val="00AC3C1C"/>
    <w:rsid w:val="00AC6AAD"/>
    <w:rsid w:val="00AE5A35"/>
    <w:rsid w:val="00AE7033"/>
    <w:rsid w:val="00AF31E8"/>
    <w:rsid w:val="00AF5255"/>
    <w:rsid w:val="00AF5A33"/>
    <w:rsid w:val="00B03241"/>
    <w:rsid w:val="00B076D8"/>
    <w:rsid w:val="00B1317E"/>
    <w:rsid w:val="00B131D4"/>
    <w:rsid w:val="00B15BDF"/>
    <w:rsid w:val="00B2016D"/>
    <w:rsid w:val="00B22BF0"/>
    <w:rsid w:val="00B27787"/>
    <w:rsid w:val="00B30BC8"/>
    <w:rsid w:val="00B335A5"/>
    <w:rsid w:val="00B3531F"/>
    <w:rsid w:val="00B3629E"/>
    <w:rsid w:val="00B46983"/>
    <w:rsid w:val="00B509C5"/>
    <w:rsid w:val="00B51D7C"/>
    <w:rsid w:val="00B63893"/>
    <w:rsid w:val="00B67A6B"/>
    <w:rsid w:val="00B67C4E"/>
    <w:rsid w:val="00B718CC"/>
    <w:rsid w:val="00B7198A"/>
    <w:rsid w:val="00B7312F"/>
    <w:rsid w:val="00B763DA"/>
    <w:rsid w:val="00B83289"/>
    <w:rsid w:val="00B83536"/>
    <w:rsid w:val="00B84EB3"/>
    <w:rsid w:val="00B86ADB"/>
    <w:rsid w:val="00B91B5D"/>
    <w:rsid w:val="00B91FB7"/>
    <w:rsid w:val="00B928D0"/>
    <w:rsid w:val="00B9349D"/>
    <w:rsid w:val="00B97970"/>
    <w:rsid w:val="00BA0091"/>
    <w:rsid w:val="00BA0E19"/>
    <w:rsid w:val="00BA6C65"/>
    <w:rsid w:val="00BA7C81"/>
    <w:rsid w:val="00BB24F2"/>
    <w:rsid w:val="00BB5B2D"/>
    <w:rsid w:val="00BB632D"/>
    <w:rsid w:val="00BC3BA0"/>
    <w:rsid w:val="00BC3F0A"/>
    <w:rsid w:val="00BC4F0A"/>
    <w:rsid w:val="00BC6761"/>
    <w:rsid w:val="00BD0F45"/>
    <w:rsid w:val="00BD2634"/>
    <w:rsid w:val="00BD27AD"/>
    <w:rsid w:val="00BD55A9"/>
    <w:rsid w:val="00BD65D8"/>
    <w:rsid w:val="00BD778C"/>
    <w:rsid w:val="00BE17F3"/>
    <w:rsid w:val="00BE1F6C"/>
    <w:rsid w:val="00BE5DBE"/>
    <w:rsid w:val="00BF0763"/>
    <w:rsid w:val="00BF2EE2"/>
    <w:rsid w:val="00BF3B31"/>
    <w:rsid w:val="00BF3C32"/>
    <w:rsid w:val="00BF761D"/>
    <w:rsid w:val="00BF7A21"/>
    <w:rsid w:val="00C00A8A"/>
    <w:rsid w:val="00C03AB3"/>
    <w:rsid w:val="00C05F1B"/>
    <w:rsid w:val="00C129E0"/>
    <w:rsid w:val="00C13755"/>
    <w:rsid w:val="00C15FFA"/>
    <w:rsid w:val="00C301FE"/>
    <w:rsid w:val="00C32047"/>
    <w:rsid w:val="00C33E5D"/>
    <w:rsid w:val="00C4374E"/>
    <w:rsid w:val="00C452ED"/>
    <w:rsid w:val="00C457DB"/>
    <w:rsid w:val="00C45FD3"/>
    <w:rsid w:val="00C46145"/>
    <w:rsid w:val="00C508E0"/>
    <w:rsid w:val="00C51174"/>
    <w:rsid w:val="00C531A6"/>
    <w:rsid w:val="00C5580A"/>
    <w:rsid w:val="00C661D7"/>
    <w:rsid w:val="00C71D75"/>
    <w:rsid w:val="00C72E9B"/>
    <w:rsid w:val="00C7360B"/>
    <w:rsid w:val="00C748E8"/>
    <w:rsid w:val="00C76CE1"/>
    <w:rsid w:val="00C80854"/>
    <w:rsid w:val="00C814CE"/>
    <w:rsid w:val="00C84516"/>
    <w:rsid w:val="00C90DB1"/>
    <w:rsid w:val="00C91064"/>
    <w:rsid w:val="00C945BD"/>
    <w:rsid w:val="00CA3D61"/>
    <w:rsid w:val="00CA5D02"/>
    <w:rsid w:val="00CB03F9"/>
    <w:rsid w:val="00CB0CFE"/>
    <w:rsid w:val="00CB1DB3"/>
    <w:rsid w:val="00CC3C2C"/>
    <w:rsid w:val="00CD0474"/>
    <w:rsid w:val="00CD29D7"/>
    <w:rsid w:val="00CD44C2"/>
    <w:rsid w:val="00CE1114"/>
    <w:rsid w:val="00CE432A"/>
    <w:rsid w:val="00CF165A"/>
    <w:rsid w:val="00CF352B"/>
    <w:rsid w:val="00CF59E1"/>
    <w:rsid w:val="00CF66CC"/>
    <w:rsid w:val="00CF762F"/>
    <w:rsid w:val="00D000C9"/>
    <w:rsid w:val="00D00255"/>
    <w:rsid w:val="00D03D5F"/>
    <w:rsid w:val="00D04E67"/>
    <w:rsid w:val="00D066BD"/>
    <w:rsid w:val="00D069E7"/>
    <w:rsid w:val="00D112F9"/>
    <w:rsid w:val="00D11BF7"/>
    <w:rsid w:val="00D12E50"/>
    <w:rsid w:val="00D13ED8"/>
    <w:rsid w:val="00D1601D"/>
    <w:rsid w:val="00D203F5"/>
    <w:rsid w:val="00D21400"/>
    <w:rsid w:val="00D25D7C"/>
    <w:rsid w:val="00D30242"/>
    <w:rsid w:val="00D30B92"/>
    <w:rsid w:val="00D36F19"/>
    <w:rsid w:val="00D40613"/>
    <w:rsid w:val="00D504EB"/>
    <w:rsid w:val="00D5113B"/>
    <w:rsid w:val="00D52636"/>
    <w:rsid w:val="00D52E34"/>
    <w:rsid w:val="00D54625"/>
    <w:rsid w:val="00D55E1B"/>
    <w:rsid w:val="00D609F0"/>
    <w:rsid w:val="00D61154"/>
    <w:rsid w:val="00D6437B"/>
    <w:rsid w:val="00D6512B"/>
    <w:rsid w:val="00D86EB7"/>
    <w:rsid w:val="00D91CC0"/>
    <w:rsid w:val="00DA0E1A"/>
    <w:rsid w:val="00DA7219"/>
    <w:rsid w:val="00DB055D"/>
    <w:rsid w:val="00DB3301"/>
    <w:rsid w:val="00DB42E2"/>
    <w:rsid w:val="00DC31B6"/>
    <w:rsid w:val="00DD271A"/>
    <w:rsid w:val="00DD2955"/>
    <w:rsid w:val="00DD6D31"/>
    <w:rsid w:val="00DE12F8"/>
    <w:rsid w:val="00DE3388"/>
    <w:rsid w:val="00DE5A04"/>
    <w:rsid w:val="00DE611E"/>
    <w:rsid w:val="00DF021B"/>
    <w:rsid w:val="00DF03BB"/>
    <w:rsid w:val="00DF2097"/>
    <w:rsid w:val="00DF609A"/>
    <w:rsid w:val="00E0286A"/>
    <w:rsid w:val="00E067D4"/>
    <w:rsid w:val="00E11E93"/>
    <w:rsid w:val="00E1718C"/>
    <w:rsid w:val="00E23555"/>
    <w:rsid w:val="00E25E59"/>
    <w:rsid w:val="00E3209E"/>
    <w:rsid w:val="00E32680"/>
    <w:rsid w:val="00E3528D"/>
    <w:rsid w:val="00E4085F"/>
    <w:rsid w:val="00E41366"/>
    <w:rsid w:val="00E42DCD"/>
    <w:rsid w:val="00E5076F"/>
    <w:rsid w:val="00E71342"/>
    <w:rsid w:val="00E723B4"/>
    <w:rsid w:val="00E72648"/>
    <w:rsid w:val="00E73B3B"/>
    <w:rsid w:val="00E7471C"/>
    <w:rsid w:val="00E81211"/>
    <w:rsid w:val="00E81537"/>
    <w:rsid w:val="00E85BF5"/>
    <w:rsid w:val="00E90708"/>
    <w:rsid w:val="00E955B2"/>
    <w:rsid w:val="00EA7B4E"/>
    <w:rsid w:val="00EB3DF8"/>
    <w:rsid w:val="00EC6D53"/>
    <w:rsid w:val="00ED23BD"/>
    <w:rsid w:val="00ED26C7"/>
    <w:rsid w:val="00ED7149"/>
    <w:rsid w:val="00ED772C"/>
    <w:rsid w:val="00ED7A30"/>
    <w:rsid w:val="00EE157B"/>
    <w:rsid w:val="00EE556D"/>
    <w:rsid w:val="00EE704A"/>
    <w:rsid w:val="00EE7219"/>
    <w:rsid w:val="00EF2EAC"/>
    <w:rsid w:val="00F01B57"/>
    <w:rsid w:val="00F026C4"/>
    <w:rsid w:val="00F03506"/>
    <w:rsid w:val="00F129FE"/>
    <w:rsid w:val="00F15815"/>
    <w:rsid w:val="00F16E66"/>
    <w:rsid w:val="00F23B58"/>
    <w:rsid w:val="00F302D6"/>
    <w:rsid w:val="00F3119C"/>
    <w:rsid w:val="00F40899"/>
    <w:rsid w:val="00F41B6A"/>
    <w:rsid w:val="00F47109"/>
    <w:rsid w:val="00F53D32"/>
    <w:rsid w:val="00F56AA8"/>
    <w:rsid w:val="00F6145C"/>
    <w:rsid w:val="00F62D7A"/>
    <w:rsid w:val="00F651D7"/>
    <w:rsid w:val="00F6675A"/>
    <w:rsid w:val="00F75710"/>
    <w:rsid w:val="00F80B86"/>
    <w:rsid w:val="00F8256C"/>
    <w:rsid w:val="00F83723"/>
    <w:rsid w:val="00F85CEC"/>
    <w:rsid w:val="00F86C2E"/>
    <w:rsid w:val="00F91893"/>
    <w:rsid w:val="00F91DF6"/>
    <w:rsid w:val="00F936F6"/>
    <w:rsid w:val="00F94A0E"/>
    <w:rsid w:val="00FA08BF"/>
    <w:rsid w:val="00FA2772"/>
    <w:rsid w:val="00FA4B4D"/>
    <w:rsid w:val="00FA6BE7"/>
    <w:rsid w:val="00FB1AE1"/>
    <w:rsid w:val="00FB26FE"/>
    <w:rsid w:val="00FB4FAC"/>
    <w:rsid w:val="00FB506F"/>
    <w:rsid w:val="00FB6EE9"/>
    <w:rsid w:val="00FC3B59"/>
    <w:rsid w:val="00FD1A5C"/>
    <w:rsid w:val="00FD402E"/>
    <w:rsid w:val="00FE07F2"/>
    <w:rsid w:val="00FE7CD3"/>
    <w:rsid w:val="00FF0192"/>
    <w:rsid w:val="00FF05AF"/>
    <w:rsid w:val="00FF2FF7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26F3"/>
  <w15:docId w15:val="{F165604A-D87F-4878-85F2-C41BE921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A6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72173-A3EF-473E-89BF-8A29A475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n.babyrina</dc:creator>
  <cp:lastModifiedBy>User</cp:lastModifiedBy>
  <cp:revision>4</cp:revision>
  <cp:lastPrinted>2024-01-23T09:21:00Z</cp:lastPrinted>
  <dcterms:created xsi:type="dcterms:W3CDTF">2024-02-12T16:35:00Z</dcterms:created>
  <dcterms:modified xsi:type="dcterms:W3CDTF">2024-09-11T07:07:00Z</dcterms:modified>
</cp:coreProperties>
</file>