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  <w:gridCol w:w="4363"/>
      </w:tblGrid>
      <w:tr w:rsidR="00451CEE" w:rsidRPr="00AD722E" w14:paraId="22F53D37" w14:textId="77777777" w:rsidTr="00AD722E">
        <w:trPr>
          <w:trHeight w:val="524"/>
        </w:trPr>
        <w:tc>
          <w:tcPr>
            <w:tcW w:w="10378" w:type="dxa"/>
          </w:tcPr>
          <w:p w14:paraId="29A1ABBE" w14:textId="77777777" w:rsidR="00451CEE" w:rsidRPr="00AD722E" w:rsidRDefault="00451CEE">
            <w:pPr>
              <w:jc w:val="right"/>
            </w:pPr>
          </w:p>
        </w:tc>
        <w:tc>
          <w:tcPr>
            <w:tcW w:w="4408" w:type="dxa"/>
          </w:tcPr>
          <w:p w14:paraId="3A464E7F" w14:textId="05CC488D" w:rsidR="00451CEE" w:rsidRDefault="00312CB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3</w:t>
            </w:r>
            <w:bookmarkStart w:id="0" w:name="_GoBack"/>
            <w:bookmarkEnd w:id="0"/>
          </w:p>
          <w:p w14:paraId="4F46E725" w14:textId="77777777" w:rsidR="008A7DC4" w:rsidRPr="00AD722E" w:rsidRDefault="008A7DC4">
            <w:pPr>
              <w:jc w:val="left"/>
              <w:rPr>
                <w:sz w:val="22"/>
                <w:szCs w:val="22"/>
              </w:rPr>
            </w:pPr>
          </w:p>
          <w:p w14:paraId="0C43E001" w14:textId="71DC3216" w:rsidR="00451CEE" w:rsidRPr="00AD722E" w:rsidRDefault="00DF6CC9">
            <w:pPr>
              <w:jc w:val="left"/>
            </w:pPr>
            <w:r w:rsidRPr="00AD722E">
              <w:rPr>
                <w:sz w:val="22"/>
                <w:szCs w:val="22"/>
              </w:rPr>
              <w:t xml:space="preserve">к муниципальной программе </w:t>
            </w:r>
            <w:r w:rsidR="00DD46F7" w:rsidRPr="00DD46F7">
              <w:rPr>
                <w:sz w:val="22"/>
                <w:szCs w:val="22"/>
              </w:rPr>
              <w:t xml:space="preserve">«Развитие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proofErr w:type="spellStart"/>
            <w:r w:rsidR="00DD46F7" w:rsidRPr="00DD46F7">
              <w:rPr>
                <w:sz w:val="22"/>
                <w:szCs w:val="22"/>
              </w:rPr>
              <w:t>Карабашского</w:t>
            </w:r>
            <w:proofErr w:type="spellEnd"/>
            <w:r w:rsidR="00DD46F7" w:rsidRPr="00DD46F7">
              <w:rPr>
                <w:sz w:val="22"/>
                <w:szCs w:val="22"/>
              </w:rPr>
              <w:t xml:space="preserve"> городского округа»</w:t>
            </w:r>
          </w:p>
        </w:tc>
      </w:tr>
    </w:tbl>
    <w:p w14:paraId="353A18F5" w14:textId="77777777" w:rsidR="00451CEE" w:rsidRPr="00AD722E" w:rsidRDefault="00451CEE">
      <w:pPr>
        <w:contextualSpacing/>
        <w:jc w:val="center"/>
      </w:pPr>
    </w:p>
    <w:p w14:paraId="7BB370C4" w14:textId="77777777" w:rsidR="00A02EAB" w:rsidRDefault="00A02EAB">
      <w:pPr>
        <w:contextualSpacing/>
        <w:jc w:val="center"/>
      </w:pPr>
    </w:p>
    <w:p w14:paraId="6AA717B3" w14:textId="77777777" w:rsidR="00A02EAB" w:rsidRDefault="00A02EAB">
      <w:pPr>
        <w:contextualSpacing/>
        <w:jc w:val="center"/>
      </w:pPr>
    </w:p>
    <w:p w14:paraId="10DC4EC4" w14:textId="2DF9FE8C" w:rsidR="00451CEE" w:rsidRPr="00AD722E" w:rsidRDefault="00DF6CC9">
      <w:pPr>
        <w:contextualSpacing/>
        <w:jc w:val="center"/>
      </w:pPr>
      <w:r w:rsidRPr="00AD722E">
        <w:t>ПАСПОРТ</w:t>
      </w:r>
    </w:p>
    <w:p w14:paraId="6EC66DEC" w14:textId="77777777" w:rsidR="00451CEE" w:rsidRPr="00AD722E" w:rsidRDefault="00DF6CC9">
      <w:pPr>
        <w:contextualSpacing/>
        <w:jc w:val="center"/>
      </w:pPr>
      <w:r w:rsidRPr="00AD722E">
        <w:t>комплекса процессных мероприятий</w:t>
      </w:r>
    </w:p>
    <w:p w14:paraId="4D73E3D4" w14:textId="75152418" w:rsidR="00451CEE" w:rsidRPr="00AD722E" w:rsidRDefault="00DF6CC9">
      <w:pPr>
        <w:contextualSpacing/>
        <w:jc w:val="center"/>
      </w:pPr>
      <w:r w:rsidRPr="00AD722E">
        <w:t>«</w:t>
      </w:r>
      <w:r w:rsidR="00DD46F7" w:rsidRPr="00DD46F7">
        <w:t>Развитие дорожного хозяйства, повышение безопасности дорожного движения и создание безопасных условий передвижения пешеходо</w:t>
      </w:r>
      <w:r w:rsidR="00DD46F7">
        <w:t xml:space="preserve">в на территории </w:t>
      </w:r>
      <w:proofErr w:type="spellStart"/>
      <w:r w:rsidR="00DD46F7">
        <w:t>Карабашского</w:t>
      </w:r>
      <w:proofErr w:type="spellEnd"/>
      <w:r w:rsidR="00DD46F7">
        <w:t xml:space="preserve"> ГО</w:t>
      </w:r>
      <w:r w:rsidRPr="00AD722E">
        <w:t>»</w:t>
      </w:r>
    </w:p>
    <w:p w14:paraId="71F827D6" w14:textId="77777777" w:rsidR="00451CEE" w:rsidRPr="00AD722E" w:rsidRDefault="00DF6CC9">
      <w:pPr>
        <w:contextualSpacing/>
        <w:jc w:val="center"/>
      </w:pPr>
      <w:r w:rsidRPr="00AD722E">
        <w:t>(далее - комплекс процессных мероприятий)</w:t>
      </w:r>
    </w:p>
    <w:p w14:paraId="581D2531" w14:textId="7C76E5AB" w:rsidR="00451CEE" w:rsidRDefault="00451CEE">
      <w:pPr>
        <w:contextualSpacing/>
      </w:pPr>
    </w:p>
    <w:p w14:paraId="7855C435" w14:textId="21C20394" w:rsidR="001F75E5" w:rsidRPr="00AD722E" w:rsidRDefault="001F75E5" w:rsidP="001F75E5">
      <w:pPr>
        <w:pStyle w:val="af"/>
        <w:numPr>
          <w:ilvl w:val="0"/>
          <w:numId w:val="1"/>
        </w:numPr>
        <w:jc w:val="center"/>
      </w:pPr>
      <w:r w:rsidRPr="00AD722E">
        <w:t>Основные положения</w:t>
      </w:r>
    </w:p>
    <w:tbl>
      <w:tblPr>
        <w:tblpPr w:leftFromText="180" w:rightFromText="180" w:vertAnchor="text" w:horzAnchor="margin" w:tblpY="74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3599"/>
        <w:gridCol w:w="6158"/>
      </w:tblGrid>
      <w:tr w:rsidR="001B64B0" w:rsidRPr="00AD722E" w14:paraId="13EA25AF" w14:textId="77777777" w:rsidTr="001F75E5">
        <w:trPr>
          <w:cantSplit/>
          <w:trHeight w:val="703"/>
        </w:trPr>
        <w:tc>
          <w:tcPr>
            <w:tcW w:w="1625" w:type="pct"/>
            <w:vAlign w:val="center"/>
          </w:tcPr>
          <w:p w14:paraId="619F6370" w14:textId="77777777" w:rsidR="001B64B0" w:rsidRPr="00AD722E" w:rsidRDefault="001B64B0" w:rsidP="001B64B0">
            <w:pPr>
              <w:spacing w:line="240" w:lineRule="atLeast"/>
              <w:contextualSpacing/>
            </w:pPr>
            <w:r w:rsidRPr="00AD722E">
              <w:t>Ответственный исполнитель комплекса процессных мероприятий</w:t>
            </w:r>
          </w:p>
        </w:tc>
        <w:tc>
          <w:tcPr>
            <w:tcW w:w="1245" w:type="pct"/>
            <w:vAlign w:val="center"/>
          </w:tcPr>
          <w:p w14:paraId="3AB6B720" w14:textId="18B503DF" w:rsidR="001B64B0" w:rsidRPr="00AD722E" w:rsidRDefault="00DD46F7" w:rsidP="001B64B0">
            <w:pPr>
              <w:spacing w:line="240" w:lineRule="atLeast"/>
              <w:contextualSpacing/>
              <w:jc w:val="center"/>
            </w:pPr>
            <w:r>
              <w:t>Наумова Ирина И</w:t>
            </w:r>
            <w:r w:rsidR="00DA4B11">
              <w:t>в</w:t>
            </w:r>
            <w:r>
              <w:t>ановна</w:t>
            </w:r>
          </w:p>
        </w:tc>
        <w:tc>
          <w:tcPr>
            <w:tcW w:w="2131" w:type="pct"/>
            <w:vAlign w:val="center"/>
          </w:tcPr>
          <w:p w14:paraId="0E9C0EA2" w14:textId="34B31B4A" w:rsidR="001B64B0" w:rsidRPr="00AD722E" w:rsidRDefault="00DD46F7" w:rsidP="001B64B0">
            <w:pPr>
              <w:spacing w:line="240" w:lineRule="atLeast"/>
              <w:contextualSpacing/>
              <w:jc w:val="center"/>
            </w:pPr>
            <w:r>
              <w:t>Отдел жилищно-</w:t>
            </w:r>
            <w:proofErr w:type="spellStart"/>
            <w:r>
              <w:t>коммнального</w:t>
            </w:r>
            <w:proofErr w:type="spellEnd"/>
            <w:r>
              <w:t xml:space="preserve"> хозяйства </w:t>
            </w:r>
            <w:proofErr w:type="spellStart"/>
            <w:r>
              <w:t>Карабашского</w:t>
            </w:r>
            <w:proofErr w:type="spellEnd"/>
            <w:r>
              <w:t xml:space="preserve"> городского округа</w:t>
            </w:r>
          </w:p>
        </w:tc>
      </w:tr>
    </w:tbl>
    <w:p w14:paraId="389FD136" w14:textId="77777777" w:rsidR="00451CEE" w:rsidRPr="00AD722E" w:rsidRDefault="00451CEE">
      <w:pPr>
        <w:contextualSpacing/>
        <w:jc w:val="center"/>
      </w:pPr>
    </w:p>
    <w:p w14:paraId="6629C98D" w14:textId="77777777" w:rsidR="00451CEE" w:rsidRPr="00AD722E" w:rsidRDefault="00DF6CC9">
      <w:pPr>
        <w:spacing w:line="240" w:lineRule="atLeast"/>
        <w:contextualSpacing/>
        <w:jc w:val="center"/>
      </w:pPr>
      <w:r w:rsidRPr="00AD722E">
        <w:t>2. Показатели комплекса процессных мероприятий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276"/>
        <w:gridCol w:w="1134"/>
        <w:gridCol w:w="1134"/>
        <w:gridCol w:w="1134"/>
        <w:gridCol w:w="1134"/>
        <w:gridCol w:w="992"/>
        <w:gridCol w:w="2268"/>
      </w:tblGrid>
      <w:tr w:rsidR="00451CEE" w:rsidRPr="00AD722E" w14:paraId="074D783B" w14:textId="77777777" w:rsidTr="004F4FCD">
        <w:trPr>
          <w:trHeight w:val="39"/>
        </w:trPr>
        <w:tc>
          <w:tcPr>
            <w:tcW w:w="709" w:type="dxa"/>
            <w:vMerge w:val="restart"/>
            <w:vAlign w:val="center"/>
          </w:tcPr>
          <w:p w14:paraId="6C260441" w14:textId="24C843FB" w:rsidR="00451CEE" w:rsidRPr="00AD722E" w:rsidRDefault="008A7DC4">
            <w:pPr>
              <w:spacing w:line="240" w:lineRule="atLeast"/>
              <w:contextualSpacing/>
              <w:jc w:val="center"/>
            </w:pPr>
            <w:r>
              <w:t>№</w:t>
            </w:r>
            <w:r w:rsidR="00DF6CC9" w:rsidRPr="00AD722E">
              <w:t xml:space="preserve"> п/п</w:t>
            </w:r>
          </w:p>
        </w:tc>
        <w:tc>
          <w:tcPr>
            <w:tcW w:w="3402" w:type="dxa"/>
            <w:vMerge w:val="restart"/>
            <w:vAlign w:val="center"/>
          </w:tcPr>
          <w:p w14:paraId="097E303F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490D9377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Единица измерения</w:t>
            </w:r>
          </w:p>
        </w:tc>
        <w:tc>
          <w:tcPr>
            <w:tcW w:w="1276" w:type="dxa"/>
            <w:vMerge w:val="restart"/>
            <w:vAlign w:val="center"/>
          </w:tcPr>
          <w:p w14:paraId="28DF0703" w14:textId="6835377B" w:rsidR="00451CEE" w:rsidRPr="00AD722E" w:rsidRDefault="00DD46F7">
            <w:pPr>
              <w:spacing w:line="240" w:lineRule="atLeast"/>
              <w:contextualSpacing/>
              <w:jc w:val="center"/>
            </w:pPr>
            <w:r>
              <w:t>Базовое значение за 2024</w:t>
            </w:r>
            <w:r w:rsidR="00DF6CC9" w:rsidRPr="00AD722E">
              <w:t xml:space="preserve"> год</w:t>
            </w:r>
          </w:p>
        </w:tc>
        <w:tc>
          <w:tcPr>
            <w:tcW w:w="5528" w:type="dxa"/>
            <w:gridSpan w:val="5"/>
            <w:vAlign w:val="center"/>
          </w:tcPr>
          <w:p w14:paraId="0F1CBC35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Значение показателя по годам</w:t>
            </w:r>
          </w:p>
        </w:tc>
        <w:tc>
          <w:tcPr>
            <w:tcW w:w="2268" w:type="dxa"/>
            <w:vMerge w:val="restart"/>
            <w:vAlign w:val="center"/>
          </w:tcPr>
          <w:p w14:paraId="5C6D06FB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 xml:space="preserve">Ответственный </w:t>
            </w:r>
          </w:p>
          <w:p w14:paraId="5DB1C132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за достижение показателя</w:t>
            </w:r>
          </w:p>
        </w:tc>
      </w:tr>
      <w:tr w:rsidR="00451CEE" w:rsidRPr="00AD722E" w14:paraId="4FF52823" w14:textId="77777777" w:rsidTr="004F4FCD">
        <w:trPr>
          <w:trHeight w:val="378"/>
        </w:trPr>
        <w:tc>
          <w:tcPr>
            <w:tcW w:w="709" w:type="dxa"/>
            <w:vMerge/>
          </w:tcPr>
          <w:p w14:paraId="420A1379" w14:textId="77777777" w:rsidR="00451CEE" w:rsidRPr="00AD722E" w:rsidRDefault="00451CEE">
            <w:pPr>
              <w:spacing w:line="240" w:lineRule="atLeast"/>
              <w:contextualSpacing/>
              <w:jc w:val="center"/>
            </w:pPr>
          </w:p>
        </w:tc>
        <w:tc>
          <w:tcPr>
            <w:tcW w:w="3402" w:type="dxa"/>
            <w:vMerge/>
          </w:tcPr>
          <w:p w14:paraId="1799F0F6" w14:textId="77777777" w:rsidR="00451CEE" w:rsidRPr="00AD722E" w:rsidRDefault="00451CEE">
            <w:pPr>
              <w:spacing w:line="240" w:lineRule="atLeast"/>
              <w:contextualSpacing/>
              <w:jc w:val="center"/>
            </w:pPr>
          </w:p>
        </w:tc>
        <w:tc>
          <w:tcPr>
            <w:tcW w:w="1276" w:type="dxa"/>
            <w:vMerge/>
          </w:tcPr>
          <w:p w14:paraId="07BDC558" w14:textId="77777777" w:rsidR="00451CEE" w:rsidRPr="00AD722E" w:rsidRDefault="00451CEE">
            <w:pPr>
              <w:spacing w:line="240" w:lineRule="atLeast"/>
              <w:contextualSpacing/>
              <w:jc w:val="center"/>
            </w:pPr>
          </w:p>
        </w:tc>
        <w:tc>
          <w:tcPr>
            <w:tcW w:w="1276" w:type="dxa"/>
            <w:vMerge/>
          </w:tcPr>
          <w:p w14:paraId="16486862" w14:textId="77777777" w:rsidR="00451CEE" w:rsidRPr="00AD722E" w:rsidRDefault="00451CEE">
            <w:pPr>
              <w:spacing w:line="240" w:lineRule="atLeast"/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72D93FE8" w14:textId="2B65053D" w:rsidR="00451CEE" w:rsidRPr="00AD722E" w:rsidRDefault="00451CEE">
            <w:pPr>
              <w:spacing w:line="240" w:lineRule="atLeast"/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13758BFD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2025</w:t>
            </w:r>
          </w:p>
        </w:tc>
        <w:tc>
          <w:tcPr>
            <w:tcW w:w="1134" w:type="dxa"/>
            <w:vAlign w:val="center"/>
          </w:tcPr>
          <w:p w14:paraId="1F88212F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2026</w:t>
            </w:r>
          </w:p>
        </w:tc>
        <w:tc>
          <w:tcPr>
            <w:tcW w:w="1134" w:type="dxa"/>
            <w:vAlign w:val="center"/>
          </w:tcPr>
          <w:p w14:paraId="446DCB5C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2027</w:t>
            </w:r>
          </w:p>
        </w:tc>
        <w:tc>
          <w:tcPr>
            <w:tcW w:w="992" w:type="dxa"/>
            <w:vAlign w:val="center"/>
          </w:tcPr>
          <w:p w14:paraId="431F669B" w14:textId="1C9F2E7C" w:rsidR="00451CEE" w:rsidRPr="00AD722E" w:rsidRDefault="00451CEE">
            <w:pPr>
              <w:spacing w:line="240" w:lineRule="atLeast"/>
              <w:contextualSpacing/>
              <w:jc w:val="center"/>
            </w:pPr>
          </w:p>
        </w:tc>
        <w:tc>
          <w:tcPr>
            <w:tcW w:w="2268" w:type="dxa"/>
            <w:vMerge/>
          </w:tcPr>
          <w:p w14:paraId="26B02E83" w14:textId="77777777" w:rsidR="00451CEE" w:rsidRPr="00AD722E" w:rsidRDefault="00451CEE">
            <w:pPr>
              <w:spacing w:line="240" w:lineRule="atLeast"/>
              <w:contextualSpacing/>
              <w:jc w:val="center"/>
            </w:pPr>
          </w:p>
        </w:tc>
      </w:tr>
      <w:tr w:rsidR="00451CEE" w:rsidRPr="00AD722E" w14:paraId="24A8DEE9" w14:textId="77777777" w:rsidTr="001F75E5">
        <w:trPr>
          <w:trHeight w:val="358"/>
        </w:trPr>
        <w:tc>
          <w:tcPr>
            <w:tcW w:w="709" w:type="dxa"/>
          </w:tcPr>
          <w:p w14:paraId="0B11AAAC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1</w:t>
            </w:r>
          </w:p>
        </w:tc>
        <w:tc>
          <w:tcPr>
            <w:tcW w:w="3402" w:type="dxa"/>
          </w:tcPr>
          <w:p w14:paraId="3FCD47CD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2</w:t>
            </w:r>
          </w:p>
        </w:tc>
        <w:tc>
          <w:tcPr>
            <w:tcW w:w="1276" w:type="dxa"/>
          </w:tcPr>
          <w:p w14:paraId="4148499B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3</w:t>
            </w:r>
          </w:p>
        </w:tc>
        <w:tc>
          <w:tcPr>
            <w:tcW w:w="1276" w:type="dxa"/>
          </w:tcPr>
          <w:p w14:paraId="0D3C99C0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4</w:t>
            </w:r>
          </w:p>
        </w:tc>
        <w:tc>
          <w:tcPr>
            <w:tcW w:w="1134" w:type="dxa"/>
          </w:tcPr>
          <w:p w14:paraId="68E31771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5</w:t>
            </w:r>
          </w:p>
        </w:tc>
        <w:tc>
          <w:tcPr>
            <w:tcW w:w="1134" w:type="dxa"/>
          </w:tcPr>
          <w:p w14:paraId="6B0728D5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6</w:t>
            </w:r>
          </w:p>
        </w:tc>
        <w:tc>
          <w:tcPr>
            <w:tcW w:w="1134" w:type="dxa"/>
          </w:tcPr>
          <w:p w14:paraId="0CB66AF8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7</w:t>
            </w:r>
          </w:p>
        </w:tc>
        <w:tc>
          <w:tcPr>
            <w:tcW w:w="1134" w:type="dxa"/>
          </w:tcPr>
          <w:p w14:paraId="4D325BAC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8</w:t>
            </w:r>
          </w:p>
        </w:tc>
        <w:tc>
          <w:tcPr>
            <w:tcW w:w="992" w:type="dxa"/>
          </w:tcPr>
          <w:p w14:paraId="1FF3BC70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9</w:t>
            </w:r>
          </w:p>
        </w:tc>
        <w:tc>
          <w:tcPr>
            <w:tcW w:w="2268" w:type="dxa"/>
          </w:tcPr>
          <w:p w14:paraId="6490DE31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10</w:t>
            </w:r>
          </w:p>
        </w:tc>
      </w:tr>
      <w:tr w:rsidR="00451CEE" w:rsidRPr="00AD722E" w14:paraId="2207F5A0" w14:textId="77777777" w:rsidTr="001F75E5">
        <w:trPr>
          <w:trHeight w:val="1048"/>
        </w:trPr>
        <w:tc>
          <w:tcPr>
            <w:tcW w:w="709" w:type="dxa"/>
          </w:tcPr>
          <w:p w14:paraId="7D7C53B4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1.</w:t>
            </w:r>
          </w:p>
        </w:tc>
        <w:tc>
          <w:tcPr>
            <w:tcW w:w="13750" w:type="dxa"/>
            <w:gridSpan w:val="9"/>
          </w:tcPr>
          <w:p w14:paraId="25A41009" w14:textId="4C5E18F7" w:rsidR="00451CEE" w:rsidRPr="00AD722E" w:rsidRDefault="00DD46F7" w:rsidP="00AD722E">
            <w:pPr>
              <w:spacing w:line="240" w:lineRule="atLeast"/>
              <w:contextualSpacing/>
            </w:pPr>
            <w:r w:rsidRPr="00DD46F7">
              <w:t>Задача 2. Поддержание автомобильных дорог общего пользования местного значения на уровне, соответствующем категории дороги, путём содержания дорог.</w:t>
            </w:r>
          </w:p>
        </w:tc>
      </w:tr>
      <w:tr w:rsidR="00451CEE" w:rsidRPr="00AD722E" w14:paraId="08602D09" w14:textId="77777777" w:rsidTr="001F75E5">
        <w:trPr>
          <w:trHeight w:val="1187"/>
        </w:trPr>
        <w:tc>
          <w:tcPr>
            <w:tcW w:w="709" w:type="dxa"/>
          </w:tcPr>
          <w:p w14:paraId="2666B220" w14:textId="77777777" w:rsidR="00451CEE" w:rsidRPr="00AD722E" w:rsidRDefault="00DF6CC9">
            <w:pPr>
              <w:jc w:val="center"/>
            </w:pPr>
            <w:r w:rsidRPr="00AD722E">
              <w:lastRenderedPageBreak/>
              <w:t>1.1.</w:t>
            </w:r>
          </w:p>
        </w:tc>
        <w:tc>
          <w:tcPr>
            <w:tcW w:w="3402" w:type="dxa"/>
          </w:tcPr>
          <w:p w14:paraId="5541BAD6" w14:textId="77777777" w:rsidR="006D2F7E" w:rsidRDefault="006D2F7E" w:rsidP="006D2F7E">
            <w:r>
              <w:t>Снижение смертности при ДТП, %.</w:t>
            </w:r>
          </w:p>
          <w:p w14:paraId="4CCC358A" w14:textId="65B3273A" w:rsidR="00451CEE" w:rsidRPr="00AD722E" w:rsidRDefault="006D2F7E" w:rsidP="006D2F7E">
            <w:r>
              <w:t>Количество проведённых акций по БДД для населения различных возрастных групп</w:t>
            </w:r>
          </w:p>
        </w:tc>
        <w:tc>
          <w:tcPr>
            <w:tcW w:w="1276" w:type="dxa"/>
          </w:tcPr>
          <w:p w14:paraId="512EC6A6" w14:textId="3AF2635A" w:rsidR="00451CEE" w:rsidRPr="00AD722E" w:rsidRDefault="006D2F7E">
            <w:pPr>
              <w:jc w:val="center"/>
            </w:pPr>
            <w:r>
              <w:t>%</w:t>
            </w:r>
          </w:p>
        </w:tc>
        <w:tc>
          <w:tcPr>
            <w:tcW w:w="1276" w:type="dxa"/>
          </w:tcPr>
          <w:p w14:paraId="0A87AE24" w14:textId="10DE0CA5" w:rsidR="00451CEE" w:rsidRPr="00AD722E" w:rsidRDefault="006D2F7E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12305AC5" w14:textId="50080B75" w:rsidR="00451CEE" w:rsidRPr="00AD722E" w:rsidRDefault="00451CEE">
            <w:pPr>
              <w:jc w:val="center"/>
            </w:pPr>
          </w:p>
        </w:tc>
        <w:tc>
          <w:tcPr>
            <w:tcW w:w="1134" w:type="dxa"/>
          </w:tcPr>
          <w:p w14:paraId="6416FA2D" w14:textId="340E678C" w:rsidR="00451CEE" w:rsidRPr="00AD722E" w:rsidRDefault="006D2F7E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60887C8B" w14:textId="7B0925ED" w:rsidR="00451CEE" w:rsidRPr="00AD722E" w:rsidRDefault="006D2F7E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6F1EC56C" w14:textId="441947E0" w:rsidR="00451CEE" w:rsidRPr="00AD722E" w:rsidRDefault="006D2F7E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0A88B3C7" w14:textId="7A6A2778" w:rsidR="00451CEE" w:rsidRPr="00AD722E" w:rsidRDefault="00451CEE">
            <w:pPr>
              <w:jc w:val="center"/>
            </w:pPr>
          </w:p>
        </w:tc>
        <w:tc>
          <w:tcPr>
            <w:tcW w:w="2268" w:type="dxa"/>
          </w:tcPr>
          <w:p w14:paraId="3965905E" w14:textId="4277C033" w:rsidR="00451CEE" w:rsidRPr="00AD722E" w:rsidRDefault="00DD46F7">
            <w:pPr>
              <w:jc w:val="center"/>
            </w:pPr>
            <w:r>
              <w:t>ОЖКХ</w:t>
            </w:r>
          </w:p>
        </w:tc>
      </w:tr>
      <w:tr w:rsidR="00451CEE" w:rsidRPr="00AD722E" w14:paraId="61C76BB3" w14:textId="77777777" w:rsidTr="001F75E5">
        <w:trPr>
          <w:trHeight w:val="1054"/>
        </w:trPr>
        <w:tc>
          <w:tcPr>
            <w:tcW w:w="709" w:type="dxa"/>
          </w:tcPr>
          <w:p w14:paraId="646A310A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2.</w:t>
            </w:r>
          </w:p>
        </w:tc>
        <w:tc>
          <w:tcPr>
            <w:tcW w:w="13750" w:type="dxa"/>
            <w:gridSpan w:val="9"/>
            <w:vAlign w:val="center"/>
          </w:tcPr>
          <w:p w14:paraId="58E845B7" w14:textId="227FE844" w:rsidR="00451CEE" w:rsidRPr="00AD722E" w:rsidRDefault="00DD46F7">
            <w:r>
              <w:t>Задача 3</w:t>
            </w:r>
            <w:r w:rsidR="00DF6CC9" w:rsidRPr="00AD722E">
              <w:t xml:space="preserve">. </w:t>
            </w:r>
            <w:r w:rsidRPr="00DD46F7">
              <w:t>Совершенствование организации движения транспортных средств и пешеходов.</w:t>
            </w:r>
          </w:p>
        </w:tc>
      </w:tr>
      <w:tr w:rsidR="00DD46F7" w:rsidRPr="00AD722E" w14:paraId="04D1BE35" w14:textId="77777777" w:rsidTr="001F75E5">
        <w:trPr>
          <w:trHeight w:val="1639"/>
        </w:trPr>
        <w:tc>
          <w:tcPr>
            <w:tcW w:w="709" w:type="dxa"/>
          </w:tcPr>
          <w:p w14:paraId="3A7B9349" w14:textId="77777777" w:rsidR="00DD46F7" w:rsidRPr="00AD722E" w:rsidRDefault="00DD46F7" w:rsidP="00DD46F7">
            <w:pPr>
              <w:spacing w:line="240" w:lineRule="atLeast"/>
              <w:contextualSpacing/>
              <w:jc w:val="center"/>
            </w:pPr>
            <w:r w:rsidRPr="00AD722E">
              <w:t>2.1.</w:t>
            </w:r>
          </w:p>
        </w:tc>
        <w:tc>
          <w:tcPr>
            <w:tcW w:w="3402" w:type="dxa"/>
          </w:tcPr>
          <w:p w14:paraId="31CE2885" w14:textId="26807131" w:rsidR="00DD46F7" w:rsidRPr="00AD722E" w:rsidRDefault="006D2F7E" w:rsidP="00DD46F7">
            <w:r w:rsidRPr="006D2F7E">
              <w:t>Количество пострадавших при ДТП, чел.</w:t>
            </w:r>
          </w:p>
        </w:tc>
        <w:tc>
          <w:tcPr>
            <w:tcW w:w="1276" w:type="dxa"/>
          </w:tcPr>
          <w:p w14:paraId="4CF5375B" w14:textId="16B3E804" w:rsidR="00DD46F7" w:rsidRPr="00AD722E" w:rsidRDefault="006D2F7E" w:rsidP="006D2F7E">
            <w:r>
              <w:t>чел</w:t>
            </w:r>
          </w:p>
        </w:tc>
        <w:tc>
          <w:tcPr>
            <w:tcW w:w="1276" w:type="dxa"/>
          </w:tcPr>
          <w:p w14:paraId="76596B02" w14:textId="1D0B43B1" w:rsidR="00DD46F7" w:rsidRPr="00AD722E" w:rsidRDefault="006D2F7E" w:rsidP="00DD46F7">
            <w:pPr>
              <w:jc w:val="center"/>
            </w:pPr>
            <w:r>
              <w:t>14</w:t>
            </w:r>
          </w:p>
        </w:tc>
        <w:tc>
          <w:tcPr>
            <w:tcW w:w="1134" w:type="dxa"/>
          </w:tcPr>
          <w:p w14:paraId="5F6B1A78" w14:textId="7A6FA710" w:rsidR="00DD46F7" w:rsidRPr="00AD722E" w:rsidRDefault="00DD46F7" w:rsidP="00DD46F7">
            <w:pPr>
              <w:jc w:val="center"/>
            </w:pPr>
          </w:p>
        </w:tc>
        <w:tc>
          <w:tcPr>
            <w:tcW w:w="1134" w:type="dxa"/>
          </w:tcPr>
          <w:p w14:paraId="2AE3596B" w14:textId="45E5F2D3" w:rsidR="00DD46F7" w:rsidRPr="00AD722E" w:rsidRDefault="006D2F7E" w:rsidP="00DD46F7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14:paraId="6EEA1FF5" w14:textId="7ADDCD8C" w:rsidR="00DD46F7" w:rsidRPr="00AD722E" w:rsidRDefault="006D2F7E" w:rsidP="00DD46F7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26D8DBCA" w14:textId="1C1EA967" w:rsidR="00DD46F7" w:rsidRPr="00AD722E" w:rsidRDefault="006D2F7E" w:rsidP="00DD46F7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14:paraId="68748981" w14:textId="013A0FCB" w:rsidR="00DD46F7" w:rsidRPr="00AD722E" w:rsidRDefault="00DD46F7" w:rsidP="00DD46F7">
            <w:pPr>
              <w:jc w:val="center"/>
            </w:pPr>
          </w:p>
        </w:tc>
        <w:tc>
          <w:tcPr>
            <w:tcW w:w="2268" w:type="dxa"/>
          </w:tcPr>
          <w:p w14:paraId="59CC11BF" w14:textId="14E6DA82" w:rsidR="00DD46F7" w:rsidRPr="00AD722E" w:rsidRDefault="00DD46F7" w:rsidP="00DD46F7">
            <w:pPr>
              <w:jc w:val="center"/>
            </w:pPr>
            <w:r>
              <w:t>ОЖКХ</w:t>
            </w:r>
          </w:p>
        </w:tc>
      </w:tr>
      <w:tr w:rsidR="00DD46F7" w:rsidRPr="00AD722E" w14:paraId="7FAA68C1" w14:textId="77777777" w:rsidTr="00DD46F7">
        <w:trPr>
          <w:trHeight w:val="622"/>
        </w:trPr>
        <w:tc>
          <w:tcPr>
            <w:tcW w:w="709" w:type="dxa"/>
          </w:tcPr>
          <w:p w14:paraId="5F7CF186" w14:textId="29A409E4" w:rsidR="00DD46F7" w:rsidRPr="00AD722E" w:rsidRDefault="00DD46F7" w:rsidP="00DD46F7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13750" w:type="dxa"/>
            <w:gridSpan w:val="9"/>
          </w:tcPr>
          <w:p w14:paraId="72674AB8" w14:textId="6F799370" w:rsidR="00DD46F7" w:rsidRDefault="00DD46F7" w:rsidP="00DD46F7">
            <w:r w:rsidRPr="00DD46F7">
              <w:t>Задача 4. Формирование законопослушного поведения участников дорожного движения.</w:t>
            </w:r>
          </w:p>
        </w:tc>
      </w:tr>
      <w:tr w:rsidR="00DD46F7" w:rsidRPr="00AD722E" w14:paraId="37D591EE" w14:textId="77777777" w:rsidTr="001F75E5">
        <w:trPr>
          <w:trHeight w:val="1639"/>
        </w:trPr>
        <w:tc>
          <w:tcPr>
            <w:tcW w:w="709" w:type="dxa"/>
          </w:tcPr>
          <w:p w14:paraId="2C0125A0" w14:textId="5E757563" w:rsidR="00DD46F7" w:rsidRPr="00AD722E" w:rsidRDefault="005C3D04" w:rsidP="00DD46F7">
            <w:pPr>
              <w:spacing w:line="240" w:lineRule="atLeast"/>
              <w:contextualSpacing/>
              <w:jc w:val="center"/>
            </w:pPr>
            <w:r>
              <w:t>3.1</w:t>
            </w:r>
          </w:p>
        </w:tc>
        <w:tc>
          <w:tcPr>
            <w:tcW w:w="3402" w:type="dxa"/>
          </w:tcPr>
          <w:p w14:paraId="430D4005" w14:textId="6706095E" w:rsidR="00DD46F7" w:rsidRDefault="006D2F7E" w:rsidP="00DD46F7">
            <w:r w:rsidRPr="006D2F7E">
              <w:t>Количество проведённых акций по БДД для населения различных возрастных групп</w:t>
            </w:r>
          </w:p>
        </w:tc>
        <w:tc>
          <w:tcPr>
            <w:tcW w:w="1276" w:type="dxa"/>
          </w:tcPr>
          <w:p w14:paraId="6E5DD1EF" w14:textId="54B60380" w:rsidR="00DD46F7" w:rsidRDefault="005C3D04" w:rsidP="00DD46F7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276" w:type="dxa"/>
          </w:tcPr>
          <w:p w14:paraId="204BC107" w14:textId="6BEAF26F" w:rsidR="00DD46F7" w:rsidRDefault="005C3D04" w:rsidP="00DD46F7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1538DF1F" w14:textId="77777777" w:rsidR="00DD46F7" w:rsidRPr="00AD722E" w:rsidRDefault="00DD46F7" w:rsidP="00DD46F7">
            <w:pPr>
              <w:jc w:val="center"/>
            </w:pPr>
          </w:p>
        </w:tc>
        <w:tc>
          <w:tcPr>
            <w:tcW w:w="1134" w:type="dxa"/>
          </w:tcPr>
          <w:p w14:paraId="41D456DE" w14:textId="0D979AE9" w:rsidR="00DD46F7" w:rsidRDefault="005C3D04" w:rsidP="00DD46F7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0A155BBE" w14:textId="29513C15" w:rsidR="00DD46F7" w:rsidRDefault="005C3D04" w:rsidP="00DD46F7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706D3A5F" w14:textId="5E21CB5E" w:rsidR="00DD46F7" w:rsidRDefault="005C3D04" w:rsidP="00DD46F7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2965511D" w14:textId="77777777" w:rsidR="00DD46F7" w:rsidRPr="00AD722E" w:rsidRDefault="00DD46F7" w:rsidP="00DD46F7">
            <w:pPr>
              <w:jc w:val="center"/>
            </w:pPr>
          </w:p>
        </w:tc>
        <w:tc>
          <w:tcPr>
            <w:tcW w:w="2268" w:type="dxa"/>
          </w:tcPr>
          <w:p w14:paraId="2EE59017" w14:textId="6FCC058C" w:rsidR="00DD46F7" w:rsidRDefault="005C3D04" w:rsidP="00DD46F7">
            <w:pPr>
              <w:jc w:val="center"/>
            </w:pPr>
            <w:r>
              <w:t>Управление образования КГО</w:t>
            </w:r>
          </w:p>
        </w:tc>
      </w:tr>
    </w:tbl>
    <w:p w14:paraId="7D7AA75B" w14:textId="77777777" w:rsidR="00451CEE" w:rsidRPr="00AD722E" w:rsidRDefault="00451CEE">
      <w:pPr>
        <w:spacing w:line="240" w:lineRule="atLeast"/>
        <w:contextualSpacing/>
        <w:jc w:val="center"/>
      </w:pPr>
    </w:p>
    <w:p w14:paraId="65733F6C" w14:textId="77777777" w:rsidR="00451CEE" w:rsidRPr="00AD722E" w:rsidRDefault="00DF6CC9">
      <w:pPr>
        <w:pStyle w:val="af"/>
        <w:numPr>
          <w:ilvl w:val="0"/>
          <w:numId w:val="2"/>
        </w:numPr>
        <w:spacing w:line="240" w:lineRule="atLeast"/>
        <w:jc w:val="center"/>
      </w:pPr>
      <w:r w:rsidRPr="00AD722E">
        <w:t>Мероприятия (результаты) комплекса процессных мероприятий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417"/>
        <w:gridCol w:w="1276"/>
        <w:gridCol w:w="2693"/>
        <w:gridCol w:w="1134"/>
        <w:gridCol w:w="1134"/>
        <w:gridCol w:w="1134"/>
        <w:gridCol w:w="851"/>
        <w:gridCol w:w="850"/>
        <w:gridCol w:w="851"/>
      </w:tblGrid>
      <w:tr w:rsidR="001B64B0" w:rsidRPr="00AD722E" w14:paraId="3FF77FD0" w14:textId="77777777" w:rsidTr="00724559">
        <w:trPr>
          <w:trHeight w:val="322"/>
        </w:trPr>
        <w:tc>
          <w:tcPr>
            <w:tcW w:w="709" w:type="dxa"/>
            <w:vMerge w:val="restart"/>
            <w:vAlign w:val="center"/>
          </w:tcPr>
          <w:p w14:paraId="11550BB2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06AE7001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14:paraId="6D0B7CA6" w14:textId="56F97DD1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 xml:space="preserve">Тип </w:t>
            </w:r>
            <w:proofErr w:type="spellStart"/>
            <w:r w:rsidRPr="00AD722E">
              <w:rPr>
                <w:sz w:val="24"/>
                <w:szCs w:val="24"/>
              </w:rPr>
              <w:t>мероприя</w:t>
            </w:r>
            <w:r w:rsidR="00A02EAB">
              <w:rPr>
                <w:sz w:val="24"/>
                <w:szCs w:val="24"/>
              </w:rPr>
              <w:t>-</w:t>
            </w:r>
            <w:r w:rsidRPr="00AD722E">
              <w:rPr>
                <w:sz w:val="24"/>
                <w:szCs w:val="24"/>
              </w:rPr>
              <w:t>тия</w:t>
            </w:r>
            <w:proofErr w:type="spellEnd"/>
            <w:r w:rsidRPr="00AD722E">
              <w:rPr>
                <w:sz w:val="24"/>
                <w:szCs w:val="24"/>
              </w:rPr>
              <w:t xml:space="preserve"> (результата)</w:t>
            </w:r>
          </w:p>
        </w:tc>
        <w:tc>
          <w:tcPr>
            <w:tcW w:w="1276" w:type="dxa"/>
            <w:vMerge w:val="restart"/>
            <w:vAlign w:val="center"/>
          </w:tcPr>
          <w:p w14:paraId="4CA0994E" w14:textId="77777777" w:rsidR="00AD722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 xml:space="preserve">Единицы измерения </w:t>
            </w:r>
          </w:p>
          <w:p w14:paraId="6CB9E589" w14:textId="26EF7D24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 xml:space="preserve">(по </w:t>
            </w:r>
            <w:hyperlink r:id="rId8">
              <w:r w:rsidRPr="00AD722E">
                <w:rPr>
                  <w:color w:val="0000FF"/>
                  <w:sz w:val="24"/>
                  <w:szCs w:val="24"/>
                </w:rPr>
                <w:t>ОКЕИ</w:t>
              </w:r>
            </w:hyperlink>
            <w:r w:rsidRPr="00AD722E">
              <w:rPr>
                <w:sz w:val="24"/>
                <w:szCs w:val="24"/>
              </w:rPr>
              <w:t>)</w:t>
            </w:r>
          </w:p>
        </w:tc>
        <w:tc>
          <w:tcPr>
            <w:tcW w:w="2693" w:type="dxa"/>
            <w:vMerge w:val="restart"/>
            <w:vAlign w:val="center"/>
          </w:tcPr>
          <w:p w14:paraId="32A7B514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134" w:type="dxa"/>
            <w:vMerge w:val="restart"/>
            <w:vAlign w:val="center"/>
          </w:tcPr>
          <w:p w14:paraId="66DA80ED" w14:textId="5A5D68F6" w:rsidR="00451CEE" w:rsidRPr="00AD722E" w:rsidRDefault="00DA4B1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 за 2024</w:t>
            </w:r>
            <w:r w:rsidR="00DF6CC9" w:rsidRPr="00AD722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820" w:type="dxa"/>
            <w:gridSpan w:val="5"/>
            <w:vAlign w:val="center"/>
          </w:tcPr>
          <w:p w14:paraId="6790FAEF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Значение показателя по годам</w:t>
            </w:r>
          </w:p>
        </w:tc>
      </w:tr>
      <w:tr w:rsidR="001B64B0" w:rsidRPr="00AD722E" w14:paraId="0B9EB3FD" w14:textId="77777777" w:rsidTr="00724559">
        <w:trPr>
          <w:trHeight w:val="911"/>
        </w:trPr>
        <w:tc>
          <w:tcPr>
            <w:tcW w:w="709" w:type="dxa"/>
            <w:vMerge/>
            <w:vAlign w:val="center"/>
          </w:tcPr>
          <w:p w14:paraId="14EF1200" w14:textId="77777777" w:rsidR="00451CEE" w:rsidRPr="00AD722E" w:rsidRDefault="00451CE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2924FC2" w14:textId="77777777" w:rsidR="00451CEE" w:rsidRPr="00AD722E" w:rsidRDefault="00451CE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320AA370" w14:textId="77777777" w:rsidR="00451CEE" w:rsidRPr="00AD722E" w:rsidRDefault="00451CE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D2CD0FC" w14:textId="77777777" w:rsidR="00451CEE" w:rsidRPr="00AD722E" w:rsidRDefault="00451CE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B5A3076" w14:textId="77777777" w:rsidR="00451CEE" w:rsidRPr="00AD722E" w:rsidRDefault="00451CE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E01DB55" w14:textId="77777777" w:rsidR="00451CEE" w:rsidRPr="00AD722E" w:rsidRDefault="00451CE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483C1F" w14:textId="3D47AE92" w:rsidR="00451CEE" w:rsidRPr="00AD722E" w:rsidRDefault="00451CE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6374EFF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851" w:type="dxa"/>
            <w:vAlign w:val="center"/>
          </w:tcPr>
          <w:p w14:paraId="72DE6F64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  <w:vAlign w:val="center"/>
          </w:tcPr>
          <w:p w14:paraId="5A64389A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2027</w:t>
            </w:r>
          </w:p>
        </w:tc>
        <w:tc>
          <w:tcPr>
            <w:tcW w:w="851" w:type="dxa"/>
            <w:vAlign w:val="center"/>
          </w:tcPr>
          <w:p w14:paraId="51DC4DBA" w14:textId="48707B3F" w:rsidR="00451CEE" w:rsidRPr="00AD722E" w:rsidRDefault="00451CE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1B64B0" w:rsidRPr="00AD722E" w14:paraId="3A3CF203" w14:textId="77777777" w:rsidTr="00724559">
        <w:trPr>
          <w:trHeight w:val="128"/>
        </w:trPr>
        <w:tc>
          <w:tcPr>
            <w:tcW w:w="709" w:type="dxa"/>
            <w:vAlign w:val="center"/>
          </w:tcPr>
          <w:p w14:paraId="626B9519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" w:name="_Hlk156373419"/>
            <w:r w:rsidRPr="00AD722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vAlign w:val="center"/>
          </w:tcPr>
          <w:p w14:paraId="5443D605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497653E9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B7DE02B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070DB940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348887BE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74CC6667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60816A36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14:paraId="5FD48FED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14:paraId="78A27007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0AB0C331" w14:textId="77777777" w:rsidR="00451CEE" w:rsidRPr="00AD722E" w:rsidRDefault="00DF6CC9">
            <w:pPr>
              <w:pStyle w:val="ConsPlusNormal"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11</w:t>
            </w:r>
          </w:p>
        </w:tc>
      </w:tr>
      <w:bookmarkEnd w:id="1"/>
      <w:tr w:rsidR="00451CEE" w:rsidRPr="00AD722E" w14:paraId="2F644727" w14:textId="77777777" w:rsidTr="00724559">
        <w:trPr>
          <w:trHeight w:val="630"/>
        </w:trPr>
        <w:tc>
          <w:tcPr>
            <w:tcW w:w="709" w:type="dxa"/>
          </w:tcPr>
          <w:p w14:paraId="2E6C7EA9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1.</w:t>
            </w:r>
          </w:p>
        </w:tc>
        <w:tc>
          <w:tcPr>
            <w:tcW w:w="13750" w:type="dxa"/>
            <w:gridSpan w:val="10"/>
            <w:vAlign w:val="center"/>
          </w:tcPr>
          <w:p w14:paraId="1343E992" w14:textId="5DCB75D1" w:rsidR="00451CEE" w:rsidRPr="00AD722E" w:rsidRDefault="00DA4B11" w:rsidP="008A7DC4">
            <w:pPr>
              <w:spacing w:line="240" w:lineRule="atLeast"/>
              <w:ind w:left="79"/>
              <w:contextualSpacing/>
            </w:pPr>
            <w:r w:rsidRPr="00DA4B11">
              <w:t>Задача 2. Поддержание автомобильных дорог общего пользования местного значения на уровне, соответствующем категории дороги, путём содержания дорог</w:t>
            </w:r>
          </w:p>
        </w:tc>
      </w:tr>
      <w:tr w:rsidR="001B64B0" w:rsidRPr="00AD722E" w14:paraId="212A3EBC" w14:textId="77777777" w:rsidTr="00724559">
        <w:trPr>
          <w:trHeight w:val="1014"/>
        </w:trPr>
        <w:tc>
          <w:tcPr>
            <w:tcW w:w="709" w:type="dxa"/>
          </w:tcPr>
          <w:p w14:paraId="350A7717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1.1.</w:t>
            </w:r>
          </w:p>
        </w:tc>
        <w:tc>
          <w:tcPr>
            <w:tcW w:w="2410" w:type="dxa"/>
          </w:tcPr>
          <w:p w14:paraId="6D87719D" w14:textId="25DCE11B" w:rsidR="00451CEE" w:rsidRPr="00AD722E" w:rsidRDefault="00DA4B11">
            <w:r w:rsidRPr="00DA4B11">
              <w:t xml:space="preserve">содержание объектов улично-дорожной сети </w:t>
            </w:r>
            <w:proofErr w:type="spellStart"/>
            <w:r w:rsidRPr="00DA4B11">
              <w:t>Карабашского</w:t>
            </w:r>
            <w:proofErr w:type="spellEnd"/>
            <w:r w:rsidRPr="00DA4B11">
              <w:t xml:space="preserve"> городского округа</w:t>
            </w:r>
          </w:p>
        </w:tc>
        <w:tc>
          <w:tcPr>
            <w:tcW w:w="1417" w:type="dxa"/>
          </w:tcPr>
          <w:p w14:paraId="001E8016" w14:textId="4401F105" w:rsidR="00451CEE" w:rsidRPr="00AD722E" w:rsidRDefault="00DF6CC9">
            <w:pPr>
              <w:spacing w:line="240" w:lineRule="atLeast"/>
              <w:contextualSpacing/>
            </w:pPr>
            <w:proofErr w:type="spellStart"/>
            <w:r w:rsidRPr="00AD722E">
              <w:t>Приобрете</w:t>
            </w:r>
            <w:r w:rsidR="00A02EAB">
              <w:t>-</w:t>
            </w:r>
            <w:r w:rsidRPr="00AD722E">
              <w:t>ние</w:t>
            </w:r>
            <w:proofErr w:type="spellEnd"/>
            <w:r w:rsidRPr="00AD722E">
              <w:t xml:space="preserve"> товаров, работ, услуг</w:t>
            </w:r>
          </w:p>
        </w:tc>
        <w:tc>
          <w:tcPr>
            <w:tcW w:w="1276" w:type="dxa"/>
          </w:tcPr>
          <w:p w14:paraId="2D247CC6" w14:textId="467063E4" w:rsidR="00451CEE" w:rsidRPr="00AD722E" w:rsidRDefault="00DA4B11" w:rsidP="00DA4B1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F6CC9" w:rsidRPr="00AD722E">
              <w:rPr>
                <w:sz w:val="24"/>
                <w:szCs w:val="24"/>
              </w:rPr>
              <w:t>м</w:t>
            </w:r>
          </w:p>
        </w:tc>
        <w:tc>
          <w:tcPr>
            <w:tcW w:w="2693" w:type="dxa"/>
          </w:tcPr>
          <w:p w14:paraId="6BD374EC" w14:textId="77777777" w:rsidR="00451CEE" w:rsidRPr="00AD722E" w:rsidRDefault="00DF6CC9">
            <w:pPr>
              <w:spacing w:line="240" w:lineRule="atLeast"/>
              <w:contextualSpacing/>
            </w:pPr>
            <w:r w:rsidRPr="00AD722E">
              <w:t>Осуществляются закупки товаров, работ и услуг</w:t>
            </w:r>
          </w:p>
        </w:tc>
        <w:tc>
          <w:tcPr>
            <w:tcW w:w="1134" w:type="dxa"/>
          </w:tcPr>
          <w:p w14:paraId="2A39646B" w14:textId="1AA9A536" w:rsidR="00451CEE" w:rsidRPr="00AD722E" w:rsidRDefault="00DA4B1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140,2</w:t>
            </w:r>
          </w:p>
        </w:tc>
        <w:tc>
          <w:tcPr>
            <w:tcW w:w="1134" w:type="dxa"/>
          </w:tcPr>
          <w:p w14:paraId="76CE18E3" w14:textId="76CD9C75" w:rsidR="00451CEE" w:rsidRPr="00AD722E" w:rsidRDefault="00451CEE">
            <w:pPr>
              <w:jc w:val="center"/>
            </w:pPr>
          </w:p>
        </w:tc>
        <w:tc>
          <w:tcPr>
            <w:tcW w:w="1134" w:type="dxa"/>
          </w:tcPr>
          <w:p w14:paraId="5B9DA942" w14:textId="560DAA8A" w:rsidR="00451CEE" w:rsidRPr="00AD722E" w:rsidRDefault="00DA4B11">
            <w:pPr>
              <w:jc w:val="center"/>
            </w:pPr>
            <w:r>
              <w:t>140,2</w:t>
            </w:r>
          </w:p>
        </w:tc>
        <w:tc>
          <w:tcPr>
            <w:tcW w:w="851" w:type="dxa"/>
          </w:tcPr>
          <w:p w14:paraId="4A733F4A" w14:textId="639321F7" w:rsidR="00451CEE" w:rsidRPr="00AD722E" w:rsidRDefault="00DA4B11">
            <w:pPr>
              <w:jc w:val="center"/>
            </w:pPr>
            <w:r>
              <w:t>140,2</w:t>
            </w:r>
          </w:p>
        </w:tc>
        <w:tc>
          <w:tcPr>
            <w:tcW w:w="850" w:type="dxa"/>
          </w:tcPr>
          <w:p w14:paraId="424FCC74" w14:textId="521DD290" w:rsidR="00451CEE" w:rsidRPr="00AD722E" w:rsidRDefault="00DA4B11">
            <w:pPr>
              <w:jc w:val="center"/>
            </w:pPr>
            <w:r>
              <w:t>140,2</w:t>
            </w:r>
          </w:p>
        </w:tc>
        <w:tc>
          <w:tcPr>
            <w:tcW w:w="851" w:type="dxa"/>
          </w:tcPr>
          <w:p w14:paraId="0A635E6D" w14:textId="66FD1FDC" w:rsidR="00451CEE" w:rsidRPr="00AD722E" w:rsidRDefault="00451CEE">
            <w:pPr>
              <w:jc w:val="center"/>
            </w:pPr>
          </w:p>
        </w:tc>
      </w:tr>
      <w:tr w:rsidR="00451CEE" w:rsidRPr="00AD722E" w14:paraId="4E489488" w14:textId="77777777" w:rsidTr="00724559">
        <w:trPr>
          <w:trHeight w:val="140"/>
        </w:trPr>
        <w:tc>
          <w:tcPr>
            <w:tcW w:w="709" w:type="dxa"/>
          </w:tcPr>
          <w:p w14:paraId="2FBC6C3A" w14:textId="77777777" w:rsidR="00451CEE" w:rsidRPr="00AD722E" w:rsidRDefault="00DF6CC9">
            <w:pPr>
              <w:spacing w:line="240" w:lineRule="atLeast"/>
              <w:contextualSpacing/>
              <w:jc w:val="center"/>
            </w:pPr>
            <w:r w:rsidRPr="00AD722E">
              <w:t>2.</w:t>
            </w:r>
          </w:p>
        </w:tc>
        <w:tc>
          <w:tcPr>
            <w:tcW w:w="13750" w:type="dxa"/>
            <w:gridSpan w:val="10"/>
            <w:vAlign w:val="center"/>
          </w:tcPr>
          <w:p w14:paraId="6A90C0FD" w14:textId="36E8916A" w:rsidR="00451CEE" w:rsidRPr="00AD722E" w:rsidRDefault="006D2F7E" w:rsidP="006D2F7E">
            <w:r>
              <w:t xml:space="preserve">Задача 3 </w:t>
            </w:r>
            <w:r w:rsidRPr="006D2F7E">
              <w:t>Совершенствование организации движения транспортных средств и пешеходов</w:t>
            </w:r>
          </w:p>
        </w:tc>
      </w:tr>
      <w:tr w:rsidR="001B64B0" w:rsidRPr="00AD722E" w14:paraId="2FDA117A" w14:textId="77777777" w:rsidTr="00724559">
        <w:tc>
          <w:tcPr>
            <w:tcW w:w="709" w:type="dxa"/>
          </w:tcPr>
          <w:p w14:paraId="51771174" w14:textId="77777777" w:rsidR="00451CEE" w:rsidRPr="00AD722E" w:rsidRDefault="00DF6CC9">
            <w:pPr>
              <w:jc w:val="center"/>
            </w:pPr>
            <w:r w:rsidRPr="00AD722E">
              <w:t>2.1.</w:t>
            </w:r>
          </w:p>
        </w:tc>
        <w:tc>
          <w:tcPr>
            <w:tcW w:w="2410" w:type="dxa"/>
          </w:tcPr>
          <w:p w14:paraId="5FE56621" w14:textId="73DC9BA9" w:rsidR="00451CEE" w:rsidRPr="00AD722E" w:rsidRDefault="006D2F7E" w:rsidP="006D2F7E">
            <w:r>
              <w:t>Внедрение и содержание средств организации дорожного движения</w:t>
            </w:r>
            <w:r w:rsidR="00DF6CC9" w:rsidRPr="00AD722E">
              <w:t xml:space="preserve">           </w:t>
            </w:r>
          </w:p>
        </w:tc>
        <w:tc>
          <w:tcPr>
            <w:tcW w:w="1417" w:type="dxa"/>
          </w:tcPr>
          <w:p w14:paraId="7E8BFBC4" w14:textId="2EDAD72A" w:rsidR="00451CEE" w:rsidRPr="00AD722E" w:rsidRDefault="00A02EAB">
            <w:r w:rsidRPr="00AD722E">
              <w:t>Оказание услуг (</w:t>
            </w:r>
            <w:proofErr w:type="spellStart"/>
            <w:r w:rsidRPr="00AD722E">
              <w:t>выполне</w:t>
            </w:r>
            <w:r>
              <w:t>-</w:t>
            </w:r>
            <w:r w:rsidRPr="00AD722E">
              <w:t>ние</w:t>
            </w:r>
            <w:proofErr w:type="spellEnd"/>
            <w:r w:rsidRPr="00AD722E">
              <w:t xml:space="preserve"> работ)</w:t>
            </w:r>
          </w:p>
        </w:tc>
        <w:tc>
          <w:tcPr>
            <w:tcW w:w="1276" w:type="dxa"/>
          </w:tcPr>
          <w:p w14:paraId="5B46911A" w14:textId="3C3A54CC" w:rsidR="00451CEE" w:rsidRPr="00AD722E" w:rsidRDefault="006D2F7E">
            <w:pPr>
              <w:jc w:val="center"/>
            </w:pPr>
            <w:r>
              <w:t>км</w:t>
            </w:r>
          </w:p>
        </w:tc>
        <w:tc>
          <w:tcPr>
            <w:tcW w:w="2693" w:type="dxa"/>
          </w:tcPr>
          <w:p w14:paraId="3D3978DF" w14:textId="77777777" w:rsidR="00451CEE" w:rsidRPr="00AD722E" w:rsidRDefault="00DF6CC9">
            <w:r w:rsidRPr="00AD722E">
              <w:t>Осуществляются закупки товаров, работ и услуг</w:t>
            </w:r>
          </w:p>
        </w:tc>
        <w:tc>
          <w:tcPr>
            <w:tcW w:w="1134" w:type="dxa"/>
          </w:tcPr>
          <w:p w14:paraId="60DEE877" w14:textId="44DDAF0B" w:rsidR="00451CEE" w:rsidRPr="00AD722E" w:rsidRDefault="006D2F7E">
            <w:pPr>
              <w:jc w:val="center"/>
            </w:pPr>
            <w:r>
              <w:t>140,2</w:t>
            </w:r>
          </w:p>
        </w:tc>
        <w:tc>
          <w:tcPr>
            <w:tcW w:w="1134" w:type="dxa"/>
          </w:tcPr>
          <w:p w14:paraId="6288F4D2" w14:textId="414962E4" w:rsidR="00451CEE" w:rsidRPr="00AD722E" w:rsidRDefault="00451CEE">
            <w:pPr>
              <w:jc w:val="center"/>
            </w:pPr>
          </w:p>
        </w:tc>
        <w:tc>
          <w:tcPr>
            <w:tcW w:w="1134" w:type="dxa"/>
          </w:tcPr>
          <w:p w14:paraId="3B250317" w14:textId="2F9BBECA" w:rsidR="00451CEE" w:rsidRPr="00AD722E" w:rsidRDefault="006D2F7E">
            <w:pPr>
              <w:jc w:val="center"/>
            </w:pPr>
            <w:r>
              <w:t>140,2</w:t>
            </w:r>
          </w:p>
        </w:tc>
        <w:tc>
          <w:tcPr>
            <w:tcW w:w="851" w:type="dxa"/>
          </w:tcPr>
          <w:p w14:paraId="15F46B4A" w14:textId="58FB2187" w:rsidR="00451CEE" w:rsidRPr="00AD722E" w:rsidRDefault="006D2F7E">
            <w:pPr>
              <w:jc w:val="center"/>
            </w:pPr>
            <w:r>
              <w:t>140,2</w:t>
            </w:r>
          </w:p>
        </w:tc>
        <w:tc>
          <w:tcPr>
            <w:tcW w:w="850" w:type="dxa"/>
          </w:tcPr>
          <w:p w14:paraId="5CC4B8DE" w14:textId="2DA6AC16" w:rsidR="00451CEE" w:rsidRPr="00AD722E" w:rsidRDefault="006D2F7E">
            <w:pPr>
              <w:jc w:val="center"/>
            </w:pPr>
            <w:r>
              <w:t>140,2</w:t>
            </w:r>
          </w:p>
        </w:tc>
        <w:tc>
          <w:tcPr>
            <w:tcW w:w="851" w:type="dxa"/>
          </w:tcPr>
          <w:p w14:paraId="01F50554" w14:textId="77777777" w:rsidR="00451CEE" w:rsidRPr="00AD722E" w:rsidRDefault="00DF6CC9">
            <w:pPr>
              <w:jc w:val="center"/>
            </w:pPr>
            <w:r w:rsidRPr="00AD722E">
              <w:t>-</w:t>
            </w:r>
          </w:p>
        </w:tc>
      </w:tr>
      <w:tr w:rsidR="006D2F7E" w:rsidRPr="00AD722E" w14:paraId="794C7FC8" w14:textId="77777777" w:rsidTr="00263F68">
        <w:tc>
          <w:tcPr>
            <w:tcW w:w="709" w:type="dxa"/>
          </w:tcPr>
          <w:p w14:paraId="6B7E2274" w14:textId="77777777" w:rsidR="006D2F7E" w:rsidRPr="00AD722E" w:rsidRDefault="006D2F7E">
            <w:pPr>
              <w:jc w:val="center"/>
            </w:pPr>
          </w:p>
        </w:tc>
        <w:tc>
          <w:tcPr>
            <w:tcW w:w="13750" w:type="dxa"/>
            <w:gridSpan w:val="10"/>
          </w:tcPr>
          <w:p w14:paraId="77AB14DE" w14:textId="4A818090" w:rsidR="006D2F7E" w:rsidRPr="00AD722E" w:rsidRDefault="006D2F7E" w:rsidP="006D2F7E">
            <w:r w:rsidRPr="006D2F7E">
              <w:t>Задача 4. Формирование законопослушного поведения участников дорожного движения.</w:t>
            </w:r>
          </w:p>
        </w:tc>
      </w:tr>
      <w:tr w:rsidR="006D2F7E" w:rsidRPr="00AD722E" w14:paraId="5696F352" w14:textId="77777777" w:rsidTr="00724559">
        <w:tc>
          <w:tcPr>
            <w:tcW w:w="709" w:type="dxa"/>
          </w:tcPr>
          <w:p w14:paraId="5B49C1EA" w14:textId="3C08B79D" w:rsidR="006D2F7E" w:rsidRPr="00AD722E" w:rsidRDefault="006D2F7E">
            <w:pPr>
              <w:jc w:val="center"/>
            </w:pPr>
            <w:r>
              <w:t>3.1</w:t>
            </w:r>
          </w:p>
        </w:tc>
        <w:tc>
          <w:tcPr>
            <w:tcW w:w="2410" w:type="dxa"/>
          </w:tcPr>
          <w:p w14:paraId="37A11689" w14:textId="7BF6FB5C" w:rsidR="006D2F7E" w:rsidRDefault="006D2F7E" w:rsidP="006D2F7E">
            <w:r>
              <w:t>проведение</w:t>
            </w:r>
            <w:r w:rsidRPr="006D2F7E">
              <w:t xml:space="preserve"> акций по БДД для населения различных возрастных групп</w:t>
            </w:r>
          </w:p>
        </w:tc>
        <w:tc>
          <w:tcPr>
            <w:tcW w:w="1417" w:type="dxa"/>
          </w:tcPr>
          <w:p w14:paraId="39EA4828" w14:textId="50FA4903" w:rsidR="006D2F7E" w:rsidRPr="00AD722E" w:rsidRDefault="006D2F7E">
            <w:r>
              <w:t>В пределах компетенции и в соответствии с учебным планом</w:t>
            </w:r>
          </w:p>
        </w:tc>
        <w:tc>
          <w:tcPr>
            <w:tcW w:w="1276" w:type="dxa"/>
          </w:tcPr>
          <w:p w14:paraId="6BDEFDD2" w14:textId="571DEB04" w:rsidR="006D2F7E" w:rsidRDefault="006D2F7E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2693" w:type="dxa"/>
          </w:tcPr>
          <w:p w14:paraId="64BC5294" w14:textId="0BD717F5" w:rsidR="006D2F7E" w:rsidRPr="00AD722E" w:rsidRDefault="006D2F7E">
            <w:r>
              <w:t xml:space="preserve">Поводятся агитационные, тренировочные тематические </w:t>
            </w:r>
            <w:proofErr w:type="spellStart"/>
            <w:r>
              <w:t>занятия,мероприятия</w:t>
            </w:r>
            <w:proofErr w:type="spellEnd"/>
          </w:p>
        </w:tc>
        <w:tc>
          <w:tcPr>
            <w:tcW w:w="1134" w:type="dxa"/>
          </w:tcPr>
          <w:p w14:paraId="27B8EA2F" w14:textId="3EAB4EB9" w:rsidR="006D2F7E" w:rsidRDefault="006D2F7E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7BFCCE8F" w14:textId="77777777" w:rsidR="006D2F7E" w:rsidRPr="00AD722E" w:rsidRDefault="006D2F7E">
            <w:pPr>
              <w:jc w:val="center"/>
            </w:pPr>
          </w:p>
        </w:tc>
        <w:tc>
          <w:tcPr>
            <w:tcW w:w="1134" w:type="dxa"/>
          </w:tcPr>
          <w:p w14:paraId="2C8D3AB6" w14:textId="1BF282E4" w:rsidR="006D2F7E" w:rsidRDefault="006D2F7E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14:paraId="41122E36" w14:textId="2823F3BC" w:rsidR="006D2F7E" w:rsidRDefault="006D2F7E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71839C24" w14:textId="4649EBA4" w:rsidR="006D2F7E" w:rsidRDefault="006D2F7E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14:paraId="6109F8B4" w14:textId="77777777" w:rsidR="006D2F7E" w:rsidRPr="00AD722E" w:rsidRDefault="006D2F7E">
            <w:pPr>
              <w:jc w:val="center"/>
            </w:pPr>
          </w:p>
        </w:tc>
      </w:tr>
    </w:tbl>
    <w:p w14:paraId="5BDD445F" w14:textId="77777777" w:rsidR="00451CEE" w:rsidRPr="00AD722E" w:rsidRDefault="00451CEE">
      <w:pPr>
        <w:pStyle w:val="af"/>
        <w:spacing w:line="240" w:lineRule="atLeast"/>
      </w:pPr>
    </w:p>
    <w:p w14:paraId="5294D331" w14:textId="1C0BB289" w:rsidR="00451CEE" w:rsidRPr="00AD722E" w:rsidRDefault="00DF6CC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  <w:r w:rsidRPr="00AD722E">
        <w:t>4. Финансовое обеспечение комплекса процессных мероприятий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418"/>
        <w:gridCol w:w="1559"/>
        <w:gridCol w:w="1418"/>
        <w:gridCol w:w="1417"/>
        <w:gridCol w:w="1418"/>
        <w:gridCol w:w="1559"/>
      </w:tblGrid>
      <w:tr w:rsidR="00451CEE" w:rsidRPr="00AD722E" w14:paraId="36867749" w14:textId="77777777" w:rsidTr="001B64B0">
        <w:trPr>
          <w:trHeight w:val="303"/>
        </w:trPr>
        <w:tc>
          <w:tcPr>
            <w:tcW w:w="5670" w:type="dxa"/>
            <w:vMerge w:val="restart"/>
            <w:vAlign w:val="center"/>
          </w:tcPr>
          <w:p w14:paraId="3276E11C" w14:textId="77777777" w:rsidR="00451CEE" w:rsidRPr="00AD722E" w:rsidRDefault="00DF6C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D722E">
              <w:t>Источник финансового обеспечения</w:t>
            </w:r>
          </w:p>
        </w:tc>
        <w:tc>
          <w:tcPr>
            <w:tcW w:w="8789" w:type="dxa"/>
            <w:gridSpan w:val="6"/>
          </w:tcPr>
          <w:p w14:paraId="15A6AEA4" w14:textId="77777777" w:rsidR="00451CEE" w:rsidRPr="00AD722E" w:rsidRDefault="00DF6C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D722E">
              <w:t>Объем финансового обеспечения по годам реализации, тыс. рублей</w:t>
            </w:r>
          </w:p>
        </w:tc>
      </w:tr>
      <w:tr w:rsidR="00451CEE" w:rsidRPr="00AD722E" w14:paraId="0A101BCD" w14:textId="77777777" w:rsidTr="001B64B0">
        <w:trPr>
          <w:trHeight w:val="317"/>
        </w:trPr>
        <w:tc>
          <w:tcPr>
            <w:tcW w:w="5670" w:type="dxa"/>
            <w:vMerge/>
            <w:vAlign w:val="center"/>
          </w:tcPr>
          <w:p w14:paraId="5F9AFDB7" w14:textId="77777777" w:rsidR="00451CEE" w:rsidRPr="00AD722E" w:rsidRDefault="00451CE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vAlign w:val="center"/>
          </w:tcPr>
          <w:p w14:paraId="58043949" w14:textId="542C275F" w:rsidR="00451CEE" w:rsidRPr="00AD722E" w:rsidRDefault="00451CEE">
            <w:pPr>
              <w:pStyle w:val="aa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167D43" w14:textId="77777777" w:rsidR="00451CEE" w:rsidRPr="00AD722E" w:rsidRDefault="00DF6CC9">
            <w:pPr>
              <w:pStyle w:val="aa"/>
              <w:contextualSpacing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vAlign w:val="center"/>
          </w:tcPr>
          <w:p w14:paraId="3AD041B7" w14:textId="77777777" w:rsidR="00451CEE" w:rsidRPr="00AD722E" w:rsidRDefault="00DF6CC9">
            <w:pPr>
              <w:pStyle w:val="aa"/>
              <w:contextualSpacing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vAlign w:val="center"/>
          </w:tcPr>
          <w:p w14:paraId="6275E32B" w14:textId="77777777" w:rsidR="00451CEE" w:rsidRPr="00AD722E" w:rsidRDefault="00DF6CC9">
            <w:pPr>
              <w:pStyle w:val="aa"/>
              <w:contextualSpacing/>
              <w:jc w:val="center"/>
              <w:rPr>
                <w:sz w:val="24"/>
                <w:szCs w:val="24"/>
              </w:rPr>
            </w:pPr>
            <w:r w:rsidRPr="00AD722E">
              <w:rPr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Align w:val="center"/>
          </w:tcPr>
          <w:p w14:paraId="5F98D2B8" w14:textId="0A0B71DE" w:rsidR="00451CEE" w:rsidRPr="00AD722E" w:rsidRDefault="00451CE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559" w:type="dxa"/>
            <w:vAlign w:val="center"/>
          </w:tcPr>
          <w:p w14:paraId="04D8BE7B" w14:textId="77777777" w:rsidR="00451CEE" w:rsidRPr="00AD722E" w:rsidRDefault="00DF6C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D722E">
              <w:t>Всего</w:t>
            </w:r>
          </w:p>
        </w:tc>
      </w:tr>
      <w:tr w:rsidR="00451CEE" w:rsidRPr="00AD722E" w14:paraId="1D7781A5" w14:textId="77777777" w:rsidTr="001B64B0">
        <w:trPr>
          <w:trHeight w:val="143"/>
        </w:trPr>
        <w:tc>
          <w:tcPr>
            <w:tcW w:w="5670" w:type="dxa"/>
            <w:vAlign w:val="center"/>
          </w:tcPr>
          <w:p w14:paraId="270733E8" w14:textId="77777777" w:rsidR="00451CEE" w:rsidRPr="00AD722E" w:rsidRDefault="00DF6C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D722E">
              <w:t>1</w:t>
            </w:r>
          </w:p>
        </w:tc>
        <w:tc>
          <w:tcPr>
            <w:tcW w:w="1418" w:type="dxa"/>
            <w:vAlign w:val="center"/>
          </w:tcPr>
          <w:p w14:paraId="5A5F1A1B" w14:textId="3CEF586E" w:rsidR="00451CEE" w:rsidRPr="00AD722E" w:rsidRDefault="00451CE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559" w:type="dxa"/>
            <w:vAlign w:val="center"/>
          </w:tcPr>
          <w:p w14:paraId="0D795AF3" w14:textId="77777777" w:rsidR="00451CEE" w:rsidRPr="00AD722E" w:rsidRDefault="00DF6C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D722E">
              <w:t>3</w:t>
            </w:r>
          </w:p>
        </w:tc>
        <w:tc>
          <w:tcPr>
            <w:tcW w:w="1418" w:type="dxa"/>
            <w:vAlign w:val="center"/>
          </w:tcPr>
          <w:p w14:paraId="03A2C74A" w14:textId="77777777" w:rsidR="00451CEE" w:rsidRPr="00AD722E" w:rsidRDefault="00DF6C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D722E">
              <w:t>4</w:t>
            </w:r>
          </w:p>
        </w:tc>
        <w:tc>
          <w:tcPr>
            <w:tcW w:w="1417" w:type="dxa"/>
            <w:vAlign w:val="center"/>
          </w:tcPr>
          <w:p w14:paraId="16C41F67" w14:textId="77777777" w:rsidR="00451CEE" w:rsidRPr="00AD722E" w:rsidRDefault="00DF6C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D722E">
              <w:t>5</w:t>
            </w:r>
          </w:p>
        </w:tc>
        <w:tc>
          <w:tcPr>
            <w:tcW w:w="1418" w:type="dxa"/>
            <w:vAlign w:val="center"/>
          </w:tcPr>
          <w:p w14:paraId="7CF56AC3" w14:textId="741C0FD6" w:rsidR="00451CEE" w:rsidRPr="00AD722E" w:rsidRDefault="00451CE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559" w:type="dxa"/>
            <w:vAlign w:val="center"/>
          </w:tcPr>
          <w:p w14:paraId="6E0DAB74" w14:textId="77777777" w:rsidR="00451CEE" w:rsidRPr="00AD722E" w:rsidRDefault="00DF6C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D722E">
              <w:t>7</w:t>
            </w:r>
          </w:p>
        </w:tc>
      </w:tr>
      <w:tr w:rsidR="001F1FB9" w:rsidRPr="00AD722E" w14:paraId="05B70AC7" w14:textId="77777777" w:rsidTr="001B64B0">
        <w:trPr>
          <w:trHeight w:val="599"/>
        </w:trPr>
        <w:tc>
          <w:tcPr>
            <w:tcW w:w="5670" w:type="dxa"/>
          </w:tcPr>
          <w:p w14:paraId="0CB55E34" w14:textId="77777777" w:rsidR="001F1FB9" w:rsidRPr="00AD722E" w:rsidRDefault="001F1FB9" w:rsidP="001F1FB9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AD722E">
              <w:t>Всего на реализацию комплекса процессных мероприятий, в т. ч.:</w:t>
            </w:r>
          </w:p>
        </w:tc>
        <w:tc>
          <w:tcPr>
            <w:tcW w:w="1418" w:type="dxa"/>
          </w:tcPr>
          <w:p w14:paraId="24EB9A67" w14:textId="45204389" w:rsidR="001F1FB9" w:rsidRPr="00AD722E" w:rsidRDefault="001F1FB9" w:rsidP="001F1FB9">
            <w:pPr>
              <w:jc w:val="center"/>
            </w:pPr>
          </w:p>
        </w:tc>
        <w:tc>
          <w:tcPr>
            <w:tcW w:w="1559" w:type="dxa"/>
          </w:tcPr>
          <w:p w14:paraId="7D8F2D04" w14:textId="01D8D2BD" w:rsidR="001F1FB9" w:rsidRPr="00AD722E" w:rsidRDefault="001F1FB9" w:rsidP="001F1FB9">
            <w:pPr>
              <w:jc w:val="center"/>
            </w:pPr>
            <w:r>
              <w:t>17500,00</w:t>
            </w:r>
          </w:p>
        </w:tc>
        <w:tc>
          <w:tcPr>
            <w:tcW w:w="1418" w:type="dxa"/>
          </w:tcPr>
          <w:p w14:paraId="78BEFD38" w14:textId="62D66AD9" w:rsidR="001F1FB9" w:rsidRPr="00AD722E" w:rsidRDefault="001F1FB9" w:rsidP="001F1FB9">
            <w:pPr>
              <w:jc w:val="center"/>
            </w:pPr>
            <w:r w:rsidRPr="00B56EFD">
              <w:t>17500,00</w:t>
            </w:r>
          </w:p>
        </w:tc>
        <w:tc>
          <w:tcPr>
            <w:tcW w:w="1417" w:type="dxa"/>
          </w:tcPr>
          <w:p w14:paraId="52053678" w14:textId="375B682D" w:rsidR="001F1FB9" w:rsidRPr="00AD722E" w:rsidRDefault="001F1FB9" w:rsidP="001F1FB9">
            <w:pPr>
              <w:jc w:val="center"/>
            </w:pPr>
            <w:r w:rsidRPr="00B56EFD">
              <w:t>17500,00</w:t>
            </w:r>
          </w:p>
        </w:tc>
        <w:tc>
          <w:tcPr>
            <w:tcW w:w="1418" w:type="dxa"/>
          </w:tcPr>
          <w:p w14:paraId="2D076D71" w14:textId="73987BCD" w:rsidR="001F1FB9" w:rsidRPr="00AD722E" w:rsidRDefault="001F1FB9" w:rsidP="001F1FB9">
            <w:pPr>
              <w:jc w:val="center"/>
            </w:pPr>
          </w:p>
        </w:tc>
        <w:tc>
          <w:tcPr>
            <w:tcW w:w="1559" w:type="dxa"/>
          </w:tcPr>
          <w:p w14:paraId="10FE4558" w14:textId="066137E5" w:rsidR="001F1FB9" w:rsidRPr="00AD722E" w:rsidRDefault="001F1FB9" w:rsidP="001F1FB9">
            <w:pPr>
              <w:jc w:val="center"/>
            </w:pPr>
            <w:r>
              <w:t>52500,00</w:t>
            </w:r>
          </w:p>
        </w:tc>
      </w:tr>
      <w:tr w:rsidR="001F1FB9" w:rsidRPr="00AD722E" w14:paraId="655B41A4" w14:textId="77777777" w:rsidTr="00B91F9C">
        <w:trPr>
          <w:trHeight w:val="564"/>
        </w:trPr>
        <w:tc>
          <w:tcPr>
            <w:tcW w:w="5670" w:type="dxa"/>
            <w:vAlign w:val="center"/>
          </w:tcPr>
          <w:p w14:paraId="6CF43516" w14:textId="409610E1" w:rsidR="001F1FB9" w:rsidRPr="00AD722E" w:rsidRDefault="001F1FB9" w:rsidP="001F1FB9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Местный бюджет</w:t>
            </w:r>
            <w:r w:rsidRPr="00AD722E">
              <w:t xml:space="preserve"> всего, в т. ч.:</w:t>
            </w:r>
          </w:p>
        </w:tc>
        <w:tc>
          <w:tcPr>
            <w:tcW w:w="1418" w:type="dxa"/>
          </w:tcPr>
          <w:p w14:paraId="6FA57883" w14:textId="6FDD0022" w:rsidR="001F1FB9" w:rsidRPr="00AD722E" w:rsidRDefault="001F1FB9" w:rsidP="001F1FB9">
            <w:pPr>
              <w:jc w:val="center"/>
            </w:pPr>
          </w:p>
        </w:tc>
        <w:tc>
          <w:tcPr>
            <w:tcW w:w="1559" w:type="dxa"/>
          </w:tcPr>
          <w:p w14:paraId="3A0D2C9B" w14:textId="714485AB" w:rsidR="001F1FB9" w:rsidRPr="00AD722E" w:rsidRDefault="001F1FB9" w:rsidP="001F1FB9">
            <w:pPr>
              <w:jc w:val="center"/>
            </w:pPr>
            <w:r w:rsidRPr="003213BF">
              <w:t>17500,00</w:t>
            </w:r>
          </w:p>
        </w:tc>
        <w:tc>
          <w:tcPr>
            <w:tcW w:w="1418" w:type="dxa"/>
          </w:tcPr>
          <w:p w14:paraId="26750942" w14:textId="71FBE4A0" w:rsidR="001F1FB9" w:rsidRPr="00AD722E" w:rsidRDefault="001F1FB9" w:rsidP="001F1FB9">
            <w:pPr>
              <w:jc w:val="center"/>
            </w:pPr>
            <w:r w:rsidRPr="003213BF">
              <w:t>17500,00</w:t>
            </w:r>
          </w:p>
        </w:tc>
        <w:tc>
          <w:tcPr>
            <w:tcW w:w="1417" w:type="dxa"/>
          </w:tcPr>
          <w:p w14:paraId="72F0DF5F" w14:textId="024071FF" w:rsidR="001F1FB9" w:rsidRPr="00AD722E" w:rsidRDefault="001F1FB9" w:rsidP="001F1FB9">
            <w:pPr>
              <w:jc w:val="center"/>
            </w:pPr>
            <w:r w:rsidRPr="003213BF">
              <w:t>17500,00</w:t>
            </w:r>
          </w:p>
        </w:tc>
        <w:tc>
          <w:tcPr>
            <w:tcW w:w="1418" w:type="dxa"/>
          </w:tcPr>
          <w:p w14:paraId="1DB63AC5" w14:textId="4075AD2E" w:rsidR="001F1FB9" w:rsidRPr="00AD722E" w:rsidRDefault="001F1FB9" w:rsidP="001F1FB9">
            <w:pPr>
              <w:jc w:val="center"/>
            </w:pPr>
          </w:p>
        </w:tc>
        <w:tc>
          <w:tcPr>
            <w:tcW w:w="1559" w:type="dxa"/>
          </w:tcPr>
          <w:p w14:paraId="72F969C3" w14:textId="45057CF7" w:rsidR="001F1FB9" w:rsidRPr="00AD722E" w:rsidRDefault="001F1FB9" w:rsidP="001F1FB9">
            <w:pPr>
              <w:jc w:val="center"/>
            </w:pPr>
            <w:r w:rsidRPr="00355BCC">
              <w:t>52500,00</w:t>
            </w:r>
          </w:p>
        </w:tc>
      </w:tr>
      <w:tr w:rsidR="001F1FB9" w:rsidRPr="00AD722E" w14:paraId="50925925" w14:textId="77777777" w:rsidTr="00B91F9C">
        <w:trPr>
          <w:trHeight w:val="967"/>
        </w:trPr>
        <w:tc>
          <w:tcPr>
            <w:tcW w:w="5670" w:type="dxa"/>
            <w:vAlign w:val="center"/>
          </w:tcPr>
          <w:p w14:paraId="78F22EAE" w14:textId="169E2E7E" w:rsidR="001F1FB9" w:rsidRPr="00AD722E" w:rsidRDefault="001F1FB9" w:rsidP="001F1FB9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AD722E">
              <w:t>Ответственный исполнитель</w:t>
            </w:r>
            <w:r>
              <w:t>:</w:t>
            </w:r>
            <w:r w:rsidRPr="00AD722E">
              <w:t xml:space="preserve"> </w:t>
            </w:r>
            <w:r>
              <w:t>ОЖКХ</w:t>
            </w:r>
          </w:p>
        </w:tc>
        <w:tc>
          <w:tcPr>
            <w:tcW w:w="1418" w:type="dxa"/>
          </w:tcPr>
          <w:p w14:paraId="7DF5BDF2" w14:textId="0C5B1B1B" w:rsidR="001F1FB9" w:rsidRPr="00AD722E" w:rsidRDefault="001F1FB9" w:rsidP="001F1FB9">
            <w:pPr>
              <w:jc w:val="center"/>
            </w:pPr>
          </w:p>
        </w:tc>
        <w:tc>
          <w:tcPr>
            <w:tcW w:w="1559" w:type="dxa"/>
          </w:tcPr>
          <w:p w14:paraId="5784ED1E" w14:textId="7F022237" w:rsidR="001F1FB9" w:rsidRPr="00AD722E" w:rsidRDefault="001F1FB9" w:rsidP="001F1FB9">
            <w:pPr>
              <w:jc w:val="center"/>
            </w:pPr>
            <w:r w:rsidRPr="008856EB">
              <w:t>17500,00</w:t>
            </w:r>
          </w:p>
        </w:tc>
        <w:tc>
          <w:tcPr>
            <w:tcW w:w="1418" w:type="dxa"/>
          </w:tcPr>
          <w:p w14:paraId="218969A6" w14:textId="43D448AA" w:rsidR="001F1FB9" w:rsidRPr="00AD722E" w:rsidRDefault="001F1FB9" w:rsidP="001F1FB9">
            <w:pPr>
              <w:jc w:val="center"/>
            </w:pPr>
            <w:r w:rsidRPr="008856EB">
              <w:t>17500,00</w:t>
            </w:r>
          </w:p>
        </w:tc>
        <w:tc>
          <w:tcPr>
            <w:tcW w:w="1417" w:type="dxa"/>
          </w:tcPr>
          <w:p w14:paraId="2FA6BF4D" w14:textId="5BA0C978" w:rsidR="001F1FB9" w:rsidRPr="00AD722E" w:rsidRDefault="001F1FB9" w:rsidP="001F1FB9">
            <w:pPr>
              <w:jc w:val="center"/>
            </w:pPr>
            <w:r w:rsidRPr="008856EB">
              <w:t>17500,00</w:t>
            </w:r>
          </w:p>
        </w:tc>
        <w:tc>
          <w:tcPr>
            <w:tcW w:w="1418" w:type="dxa"/>
          </w:tcPr>
          <w:p w14:paraId="2B05B714" w14:textId="7D819141" w:rsidR="001F1FB9" w:rsidRPr="00AD722E" w:rsidRDefault="001F1FB9" w:rsidP="001F1FB9">
            <w:pPr>
              <w:jc w:val="center"/>
            </w:pPr>
          </w:p>
        </w:tc>
        <w:tc>
          <w:tcPr>
            <w:tcW w:w="1559" w:type="dxa"/>
          </w:tcPr>
          <w:p w14:paraId="154D4665" w14:textId="24419F37" w:rsidR="001F1FB9" w:rsidRPr="00AD722E" w:rsidRDefault="001F1FB9" w:rsidP="001F1FB9">
            <w:pPr>
              <w:jc w:val="center"/>
            </w:pPr>
            <w:r w:rsidRPr="00355BCC">
              <w:t>52500,00</w:t>
            </w:r>
          </w:p>
        </w:tc>
      </w:tr>
    </w:tbl>
    <w:p w14:paraId="3E24A228" w14:textId="77777777" w:rsidR="00451CEE" w:rsidRPr="00AD722E" w:rsidRDefault="00451CEE">
      <w:pPr>
        <w:spacing w:line="276" w:lineRule="auto"/>
        <w:ind w:left="360"/>
        <w:jc w:val="center"/>
      </w:pPr>
    </w:p>
    <w:p w14:paraId="1E6DAE1A" w14:textId="77777777" w:rsidR="00451CEE" w:rsidRPr="00AD722E" w:rsidRDefault="00DF6CC9">
      <w:pPr>
        <w:spacing w:line="276" w:lineRule="auto"/>
        <w:ind w:left="360"/>
        <w:jc w:val="center"/>
      </w:pPr>
      <w:r w:rsidRPr="00AD722E">
        <w:t xml:space="preserve">5. План реализации комплекса процессных мероприятий в текущем году </w:t>
      </w:r>
    </w:p>
    <w:tbl>
      <w:tblPr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54"/>
        <w:gridCol w:w="2126"/>
        <w:gridCol w:w="3260"/>
        <w:gridCol w:w="3119"/>
      </w:tblGrid>
      <w:tr w:rsidR="00451CEE" w:rsidRPr="00AD722E" w14:paraId="3D32DAB8" w14:textId="77777777" w:rsidTr="00B91F9C">
        <w:trPr>
          <w:trHeight w:val="104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CDF8D" w14:textId="77777777" w:rsidR="00451CEE" w:rsidRPr="00AD722E" w:rsidRDefault="00DF6CC9">
            <w:pPr>
              <w:jc w:val="center"/>
            </w:pPr>
            <w:r w:rsidRPr="00AD722E">
              <w:t>Задача, мероприятие (результат) /</w:t>
            </w:r>
          </w:p>
          <w:p w14:paraId="18D928B3" w14:textId="77777777" w:rsidR="00451CEE" w:rsidRPr="00AD722E" w:rsidRDefault="00DF6CC9">
            <w:pPr>
              <w:jc w:val="center"/>
            </w:pPr>
            <w:r w:rsidRPr="00AD722E">
              <w:t>контрольная точка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B13E5" w14:textId="77777777" w:rsidR="00451CEE" w:rsidRPr="00AD722E" w:rsidRDefault="00DF6CC9">
            <w:pPr>
              <w:jc w:val="center"/>
            </w:pPr>
            <w:r w:rsidRPr="00AD722E">
              <w:t>Дата наступления контрольной точки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7333A" w14:textId="77777777" w:rsidR="00451CEE" w:rsidRPr="00AD722E" w:rsidRDefault="00DF6CC9">
            <w:pPr>
              <w:jc w:val="center"/>
            </w:pPr>
            <w:r w:rsidRPr="00AD722E">
              <w:t>Ответственный исполнитель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4F549" w14:textId="77777777" w:rsidR="00451CEE" w:rsidRPr="00AD722E" w:rsidRDefault="00DF6CC9">
            <w:pPr>
              <w:jc w:val="center"/>
            </w:pPr>
            <w:r w:rsidRPr="00AD722E">
              <w:t>Вид подтверждающего документа</w:t>
            </w:r>
          </w:p>
        </w:tc>
      </w:tr>
      <w:tr w:rsidR="00451CEE" w:rsidRPr="00AD722E" w14:paraId="61255CFF" w14:textId="77777777" w:rsidTr="00FF77E3">
        <w:trPr>
          <w:trHeight w:val="4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D9F95" w14:textId="77777777" w:rsidR="00451CEE" w:rsidRPr="00AD722E" w:rsidRDefault="00DF6CC9">
            <w:pPr>
              <w:jc w:val="center"/>
            </w:pPr>
            <w:r w:rsidRPr="00AD722E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FEFB2" w14:textId="77777777" w:rsidR="00451CEE" w:rsidRPr="00AD722E" w:rsidRDefault="00DF6CC9">
            <w:pPr>
              <w:jc w:val="center"/>
            </w:pPr>
            <w:r w:rsidRPr="00AD722E"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B4DF7" w14:textId="77777777" w:rsidR="00451CEE" w:rsidRPr="00AD722E" w:rsidRDefault="00DF6CC9">
            <w:pPr>
              <w:jc w:val="center"/>
            </w:pPr>
            <w:r w:rsidRPr="00AD722E"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ACF74" w14:textId="77777777" w:rsidR="00451CEE" w:rsidRPr="00AD722E" w:rsidRDefault="00DF6CC9">
            <w:pPr>
              <w:jc w:val="center"/>
            </w:pPr>
            <w:r w:rsidRPr="00AD722E">
              <w:t>4</w:t>
            </w:r>
          </w:p>
        </w:tc>
      </w:tr>
      <w:tr w:rsidR="00451CEE" w:rsidRPr="00AD722E" w14:paraId="1169B931" w14:textId="77777777" w:rsidTr="007526B7">
        <w:trPr>
          <w:trHeight w:val="1042"/>
        </w:trPr>
        <w:tc>
          <w:tcPr>
            <w:tcW w:w="14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83E4" w14:textId="1822FFB8" w:rsidR="00451CEE" w:rsidRPr="00AD722E" w:rsidRDefault="001F1FB9" w:rsidP="007526B7">
            <w:r>
              <w:t>Задача 2</w:t>
            </w:r>
            <w:r w:rsidR="00DF6CC9" w:rsidRPr="00AD722E">
              <w:t xml:space="preserve">. </w:t>
            </w:r>
            <w:r w:rsidRPr="001F1FB9">
              <w:t>Поддержание автомобильных дорог общего пользования местного значения на уровне, соответствующем категории дороги, путём содержания дорог</w:t>
            </w:r>
          </w:p>
        </w:tc>
      </w:tr>
      <w:tr w:rsidR="00451CEE" w:rsidRPr="00AD722E" w14:paraId="37B076D3" w14:textId="77777777" w:rsidTr="007526B7">
        <w:trPr>
          <w:trHeight w:val="77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4DEA" w14:textId="338AF344" w:rsidR="00451CEE" w:rsidRPr="00AD722E" w:rsidRDefault="00DF6CC9" w:rsidP="001F1FB9">
            <w:r w:rsidRPr="00AD722E">
              <w:t xml:space="preserve">1. Содержание объектов улично-дорожной сети </w:t>
            </w:r>
            <w:proofErr w:type="spellStart"/>
            <w:r w:rsidR="001F1FB9">
              <w:t>Карабашского</w:t>
            </w:r>
            <w:proofErr w:type="spellEnd"/>
            <w:r w:rsidR="001F1FB9">
              <w:t xml:space="preserve"> 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3DDEE" w14:textId="77777777" w:rsidR="00451CEE" w:rsidRPr="00AD722E" w:rsidRDefault="00451CEE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5B7BA" w14:textId="77777777" w:rsidR="00451CEE" w:rsidRPr="00AD722E" w:rsidRDefault="00451CEE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5F9E4" w14:textId="77777777" w:rsidR="00451CEE" w:rsidRPr="00AD722E" w:rsidRDefault="00451CEE">
            <w:pPr>
              <w:jc w:val="center"/>
            </w:pPr>
          </w:p>
        </w:tc>
      </w:tr>
      <w:tr w:rsidR="00451CEE" w:rsidRPr="00AD722E" w14:paraId="56048426" w14:textId="77777777" w:rsidTr="007526B7">
        <w:trPr>
          <w:trHeight w:val="779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42B7" w14:textId="77777777" w:rsidR="00451CEE" w:rsidRPr="00AD722E" w:rsidRDefault="00DF6CC9">
            <w:r w:rsidRPr="00AD722E">
              <w:t>Контрольная точка 1.1. Услуга оказана (работы выполнены)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1397" w14:textId="17252179" w:rsidR="00451CEE" w:rsidRPr="00AD722E" w:rsidRDefault="001F1FB9">
            <w:pPr>
              <w:jc w:val="center"/>
            </w:pPr>
            <w:r>
              <w:t>31.12.2025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48AB" w14:textId="5C1967DA" w:rsidR="00451CEE" w:rsidRPr="00AD722E" w:rsidRDefault="001F1FB9">
            <w:pPr>
              <w:jc w:val="center"/>
            </w:pPr>
            <w:r>
              <w:t>ОЖКХ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A688" w14:textId="6FBEF7AC" w:rsidR="00451CEE" w:rsidRPr="00AD722E" w:rsidRDefault="0064276A">
            <w:pPr>
              <w:jc w:val="center"/>
            </w:pPr>
            <w:r w:rsidRPr="00AF4F49">
              <w:t>Акт</w:t>
            </w:r>
            <w:r>
              <w:t xml:space="preserve"> приемки выполненных работ</w:t>
            </w:r>
          </w:p>
        </w:tc>
      </w:tr>
      <w:tr w:rsidR="00451CEE" w:rsidRPr="00AD722E" w14:paraId="4DD8591A" w14:textId="77777777" w:rsidTr="001B64B0">
        <w:trPr>
          <w:trHeight w:val="317"/>
        </w:trPr>
        <w:tc>
          <w:tcPr>
            <w:tcW w:w="14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C2A1D" w14:textId="1686A5FF" w:rsidR="00451CEE" w:rsidRPr="00AD722E" w:rsidRDefault="001F1FB9" w:rsidP="002D56B4">
            <w:r w:rsidRPr="001F1FB9">
              <w:t>Задача 3 Совершенствование организации движения транспортных средств и пешеходов</w:t>
            </w:r>
          </w:p>
        </w:tc>
      </w:tr>
      <w:tr w:rsidR="00451CEE" w:rsidRPr="00AD722E" w14:paraId="5A5579D3" w14:textId="77777777" w:rsidTr="001B64B0">
        <w:trPr>
          <w:trHeight w:val="31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F079E" w14:textId="2453DB38" w:rsidR="00451CEE" w:rsidRPr="00AD722E" w:rsidRDefault="00DF6CC9" w:rsidP="001F1FB9">
            <w:r w:rsidRPr="00AD722E">
              <w:t xml:space="preserve">1. </w:t>
            </w:r>
            <w:r w:rsidR="001F1FB9">
              <w:t>Внедрение и содержание технических средств организации дорожного движения</w:t>
            </w:r>
            <w:r w:rsidRPr="00AD722E">
              <w:t xml:space="preserve">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3C0D" w14:textId="77777777" w:rsidR="00451CEE" w:rsidRPr="00AD722E" w:rsidRDefault="00451CEE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77BF" w14:textId="77777777" w:rsidR="00451CEE" w:rsidRPr="00AD722E" w:rsidRDefault="00451CEE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E96A2" w14:textId="77777777" w:rsidR="00451CEE" w:rsidRPr="00AD722E" w:rsidRDefault="00451CEE">
            <w:pPr>
              <w:jc w:val="center"/>
            </w:pPr>
          </w:p>
        </w:tc>
      </w:tr>
      <w:tr w:rsidR="00451CEE" w:rsidRPr="00AD722E" w14:paraId="07EF44E7" w14:textId="77777777" w:rsidTr="001B64B0">
        <w:trPr>
          <w:trHeight w:val="31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F7D9A" w14:textId="77777777" w:rsidR="00451CEE" w:rsidRPr="00AD722E" w:rsidRDefault="00DF6CC9">
            <w:r w:rsidRPr="00AD722E">
              <w:t>Контрольная точка 1.1. Услуга оказана (работы выполнены)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50A3" w14:textId="72F7107D" w:rsidR="00451CEE" w:rsidRPr="00AD722E" w:rsidRDefault="001F1FB9">
            <w:pPr>
              <w:jc w:val="center"/>
            </w:pPr>
            <w:r>
              <w:t>31.12.2025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794C" w14:textId="2ADF3CC1" w:rsidR="00451CEE" w:rsidRPr="00AD722E" w:rsidRDefault="001F1FB9">
            <w:pPr>
              <w:jc w:val="center"/>
            </w:pPr>
            <w:r>
              <w:t>ОЖКХ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2AA8" w14:textId="453FBDCF" w:rsidR="00451CEE" w:rsidRPr="00AD722E" w:rsidRDefault="0064276A">
            <w:pPr>
              <w:jc w:val="center"/>
            </w:pPr>
            <w:r w:rsidRPr="00AF4F49">
              <w:t>Акт</w:t>
            </w:r>
            <w:r>
              <w:t xml:space="preserve"> приемки выполненных работ</w:t>
            </w:r>
          </w:p>
        </w:tc>
      </w:tr>
      <w:tr w:rsidR="001F1FB9" w:rsidRPr="00AD722E" w14:paraId="3F502C3A" w14:textId="77777777" w:rsidTr="00F55291">
        <w:trPr>
          <w:trHeight w:val="317"/>
        </w:trPr>
        <w:tc>
          <w:tcPr>
            <w:tcW w:w="14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6315A" w14:textId="53332F28" w:rsidR="001F1FB9" w:rsidRPr="00AF4F49" w:rsidRDefault="001F1FB9" w:rsidP="001F1FB9">
            <w:r>
              <w:t xml:space="preserve">Задача 4 </w:t>
            </w:r>
            <w:r w:rsidRPr="001F1FB9">
              <w:t>Формирование законопослушного поведения участников дорожного движения</w:t>
            </w:r>
          </w:p>
        </w:tc>
      </w:tr>
      <w:tr w:rsidR="001F1FB9" w:rsidRPr="00AD722E" w14:paraId="21173616" w14:textId="77777777" w:rsidTr="001B64B0">
        <w:trPr>
          <w:trHeight w:val="31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8BB62" w14:textId="36F976FA" w:rsidR="001F1FB9" w:rsidRPr="00AD722E" w:rsidRDefault="001F1FB9">
            <w:r>
              <w:t>1. Отчёт о проведении акций (в рамках комиссии по безопасности дорожного движения)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6FAC" w14:textId="10BCAA3F" w:rsidR="001F1FB9" w:rsidRDefault="001F1FB9">
            <w:pPr>
              <w:jc w:val="center"/>
            </w:pPr>
            <w:r>
              <w:t>30.06.2025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3A4C" w14:textId="77777777" w:rsidR="001F1FB9" w:rsidRDefault="001F1FB9">
            <w:pPr>
              <w:jc w:val="center"/>
            </w:pPr>
            <w:r>
              <w:t>ОЖКХ</w:t>
            </w:r>
          </w:p>
          <w:p w14:paraId="5F6E07DA" w14:textId="3D141800" w:rsidR="001F1FB9" w:rsidRDefault="001F1FB9">
            <w:pPr>
              <w:jc w:val="center"/>
            </w:pPr>
            <w:r>
              <w:t>Управление образования КГО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2564" w14:textId="0E635C4E" w:rsidR="001F1FB9" w:rsidRPr="00AF4F49" w:rsidRDefault="001F1FB9">
            <w:pPr>
              <w:jc w:val="center"/>
            </w:pPr>
            <w:r>
              <w:t>Включение отчёта в протокол заседания комиссии БДД</w:t>
            </w:r>
          </w:p>
        </w:tc>
      </w:tr>
      <w:tr w:rsidR="001F1FB9" w:rsidRPr="00AD722E" w14:paraId="50191433" w14:textId="77777777" w:rsidTr="001B64B0">
        <w:trPr>
          <w:trHeight w:val="31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3C7F2" w14:textId="3FA1B997" w:rsidR="001F1FB9" w:rsidRDefault="001F1FB9" w:rsidP="001F1FB9">
            <w:r>
              <w:t xml:space="preserve">2. </w:t>
            </w:r>
            <w:r w:rsidRPr="001F1FB9">
              <w:t>Отчёт о проведении акций (в рамках комиссии по безопасности дорожного движения)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5EB6" w14:textId="7BC781AA" w:rsidR="001F1FB9" w:rsidRDefault="001F1FB9" w:rsidP="001F1FB9">
            <w:pPr>
              <w:jc w:val="center"/>
            </w:pPr>
            <w:r>
              <w:t>30.01.2026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0DD3" w14:textId="77777777" w:rsidR="001F1FB9" w:rsidRDefault="001F1FB9" w:rsidP="001F1FB9">
            <w:pPr>
              <w:jc w:val="center"/>
            </w:pPr>
            <w:r>
              <w:t>ОЖКХ</w:t>
            </w:r>
          </w:p>
          <w:p w14:paraId="41A0571D" w14:textId="3AAF2A73" w:rsidR="001F1FB9" w:rsidRDefault="001F1FB9" w:rsidP="001F1FB9">
            <w:pPr>
              <w:jc w:val="center"/>
            </w:pPr>
            <w:r>
              <w:t>Управление образования КГО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DC0F" w14:textId="6CFC4C99" w:rsidR="001F1FB9" w:rsidRDefault="001F1FB9" w:rsidP="001F1FB9">
            <w:pPr>
              <w:jc w:val="center"/>
            </w:pPr>
            <w:r>
              <w:t>Включение отчёта в протокол заседания комиссии БДД</w:t>
            </w:r>
          </w:p>
        </w:tc>
      </w:tr>
    </w:tbl>
    <w:p w14:paraId="01330B8B" w14:textId="342275BC" w:rsidR="00451CEE" w:rsidRDefault="00451CEE">
      <w:pPr>
        <w:spacing w:after="200" w:line="276" w:lineRule="auto"/>
        <w:contextualSpacing/>
        <w:jc w:val="right"/>
      </w:pPr>
    </w:p>
    <w:p w14:paraId="290B8C28" w14:textId="77777777" w:rsidR="00BF1EDB" w:rsidRPr="00AD722E" w:rsidRDefault="00BF1EDB">
      <w:pPr>
        <w:spacing w:after="200" w:line="276" w:lineRule="auto"/>
        <w:contextualSpacing/>
        <w:jc w:val="right"/>
      </w:pPr>
    </w:p>
    <w:p w14:paraId="3AE0ADBD" w14:textId="6B9A1070" w:rsidR="00701C12" w:rsidRPr="00C334CC" w:rsidRDefault="001F1FB9" w:rsidP="00701C12">
      <w:r>
        <w:t xml:space="preserve">Начальник ОЖКХ                         </w:t>
      </w:r>
      <w:r w:rsidR="00701C12" w:rsidRPr="00C334CC">
        <w:tab/>
      </w:r>
      <w:r w:rsidR="00701C12" w:rsidRPr="00C334CC">
        <w:tab/>
      </w:r>
      <w:r w:rsidR="00701C12" w:rsidRPr="00C334CC">
        <w:tab/>
        <w:t xml:space="preserve">                                                                   </w:t>
      </w:r>
      <w:r w:rsidR="00701C12">
        <w:t xml:space="preserve">                                 </w:t>
      </w:r>
      <w:r w:rsidR="00701C12" w:rsidRPr="00C334CC">
        <w:t xml:space="preserve"> </w:t>
      </w:r>
      <w:r>
        <w:t>И.И. Наумова</w:t>
      </w:r>
    </w:p>
    <w:p w14:paraId="7513FAB3" w14:textId="77777777" w:rsidR="00451CEE" w:rsidRPr="00AD722E" w:rsidRDefault="00451CEE">
      <w:pPr>
        <w:spacing w:after="200" w:line="276" w:lineRule="auto"/>
        <w:contextualSpacing/>
        <w:jc w:val="right"/>
      </w:pPr>
    </w:p>
    <w:sectPr w:rsidR="00451CEE" w:rsidRPr="00AD722E" w:rsidSect="001B64B0">
      <w:headerReference w:type="default" r:id="rId9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DAEE6" w14:textId="77777777" w:rsidR="00451CEE" w:rsidRDefault="00DF6CC9">
      <w:r>
        <w:separator/>
      </w:r>
    </w:p>
  </w:endnote>
  <w:endnote w:type="continuationSeparator" w:id="0">
    <w:p w14:paraId="30BC1C47" w14:textId="77777777" w:rsidR="00451CEE" w:rsidRDefault="00DF6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59187" w14:textId="77777777" w:rsidR="00451CEE" w:rsidRDefault="00DF6CC9">
      <w:r>
        <w:separator/>
      </w:r>
    </w:p>
  </w:footnote>
  <w:footnote w:type="continuationSeparator" w:id="0">
    <w:p w14:paraId="776E0DF3" w14:textId="77777777" w:rsidR="00451CEE" w:rsidRDefault="00DF6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818F0" w14:textId="429AAE8F" w:rsidR="00451CEE" w:rsidRDefault="00DF6CC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2CB4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240F4"/>
    <w:multiLevelType w:val="multilevel"/>
    <w:tmpl w:val="1C9240F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0FA19"/>
    <w:multiLevelType w:val="singleLevel"/>
    <w:tmpl w:val="2EE0FA19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54B975AE"/>
    <w:multiLevelType w:val="singleLevel"/>
    <w:tmpl w:val="54B975AE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69A53367"/>
    <w:multiLevelType w:val="multilevel"/>
    <w:tmpl w:val="69A5336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F9"/>
    <w:rsid w:val="000010AE"/>
    <w:rsid w:val="000022BB"/>
    <w:rsid w:val="000041A4"/>
    <w:rsid w:val="0001037F"/>
    <w:rsid w:val="000107F3"/>
    <w:rsid w:val="00011A7E"/>
    <w:rsid w:val="00016AC2"/>
    <w:rsid w:val="000221B3"/>
    <w:rsid w:val="000227F8"/>
    <w:rsid w:val="000227FE"/>
    <w:rsid w:val="00022983"/>
    <w:rsid w:val="000238BA"/>
    <w:rsid w:val="0002406B"/>
    <w:rsid w:val="00031FAC"/>
    <w:rsid w:val="00037E4D"/>
    <w:rsid w:val="00041A65"/>
    <w:rsid w:val="00047318"/>
    <w:rsid w:val="00050A89"/>
    <w:rsid w:val="0005659E"/>
    <w:rsid w:val="0005739A"/>
    <w:rsid w:val="000617BE"/>
    <w:rsid w:val="00075F5C"/>
    <w:rsid w:val="00076167"/>
    <w:rsid w:val="00082820"/>
    <w:rsid w:val="0009333A"/>
    <w:rsid w:val="00096150"/>
    <w:rsid w:val="00096FB2"/>
    <w:rsid w:val="000A12E0"/>
    <w:rsid w:val="000A1BE6"/>
    <w:rsid w:val="000A2390"/>
    <w:rsid w:val="000A68FE"/>
    <w:rsid w:val="000A77DF"/>
    <w:rsid w:val="000B5485"/>
    <w:rsid w:val="000B60E6"/>
    <w:rsid w:val="000B737E"/>
    <w:rsid w:val="000C2225"/>
    <w:rsid w:val="000D1857"/>
    <w:rsid w:val="000D6937"/>
    <w:rsid w:val="000D7C96"/>
    <w:rsid w:val="000E22D0"/>
    <w:rsid w:val="000E5740"/>
    <w:rsid w:val="000E78DD"/>
    <w:rsid w:val="000F469D"/>
    <w:rsid w:val="000F50B4"/>
    <w:rsid w:val="000F6AFE"/>
    <w:rsid w:val="00100A3A"/>
    <w:rsid w:val="00101563"/>
    <w:rsid w:val="001038D5"/>
    <w:rsid w:val="00103B0F"/>
    <w:rsid w:val="00103F0C"/>
    <w:rsid w:val="001069A7"/>
    <w:rsid w:val="00110236"/>
    <w:rsid w:val="00112A0F"/>
    <w:rsid w:val="0011576D"/>
    <w:rsid w:val="00115841"/>
    <w:rsid w:val="00116C45"/>
    <w:rsid w:val="00117451"/>
    <w:rsid w:val="00123467"/>
    <w:rsid w:val="0012361F"/>
    <w:rsid w:val="0013140D"/>
    <w:rsid w:val="001317ED"/>
    <w:rsid w:val="00133065"/>
    <w:rsid w:val="001340B6"/>
    <w:rsid w:val="0013781B"/>
    <w:rsid w:val="00146DBA"/>
    <w:rsid w:val="001475FC"/>
    <w:rsid w:val="001509BA"/>
    <w:rsid w:val="001522BD"/>
    <w:rsid w:val="00157337"/>
    <w:rsid w:val="00160244"/>
    <w:rsid w:val="001609D9"/>
    <w:rsid w:val="00163DAA"/>
    <w:rsid w:val="001724D1"/>
    <w:rsid w:val="001732E7"/>
    <w:rsid w:val="00176276"/>
    <w:rsid w:val="0018292B"/>
    <w:rsid w:val="0018426D"/>
    <w:rsid w:val="001B1855"/>
    <w:rsid w:val="001B2379"/>
    <w:rsid w:val="001B4BD0"/>
    <w:rsid w:val="001B64B0"/>
    <w:rsid w:val="001C01DD"/>
    <w:rsid w:val="001C3521"/>
    <w:rsid w:val="001C445D"/>
    <w:rsid w:val="001C70DF"/>
    <w:rsid w:val="001D0D08"/>
    <w:rsid w:val="001D11B3"/>
    <w:rsid w:val="001D42F6"/>
    <w:rsid w:val="001D58CE"/>
    <w:rsid w:val="001D58D6"/>
    <w:rsid w:val="001D6129"/>
    <w:rsid w:val="001E00CB"/>
    <w:rsid w:val="001E50F6"/>
    <w:rsid w:val="001E59CB"/>
    <w:rsid w:val="001F1FB9"/>
    <w:rsid w:val="001F5102"/>
    <w:rsid w:val="001F75E5"/>
    <w:rsid w:val="00200705"/>
    <w:rsid w:val="00203206"/>
    <w:rsid w:val="0020714A"/>
    <w:rsid w:val="00212F16"/>
    <w:rsid w:val="00214130"/>
    <w:rsid w:val="002141E8"/>
    <w:rsid w:val="002142F4"/>
    <w:rsid w:val="00217718"/>
    <w:rsid w:val="00217C1F"/>
    <w:rsid w:val="00227967"/>
    <w:rsid w:val="00231559"/>
    <w:rsid w:val="002335B8"/>
    <w:rsid w:val="00235BDC"/>
    <w:rsid w:val="002422FB"/>
    <w:rsid w:val="0024536C"/>
    <w:rsid w:val="00247072"/>
    <w:rsid w:val="00262207"/>
    <w:rsid w:val="00264F58"/>
    <w:rsid w:val="00271A3F"/>
    <w:rsid w:val="00275B18"/>
    <w:rsid w:val="002763E5"/>
    <w:rsid w:val="00281116"/>
    <w:rsid w:val="002814EE"/>
    <w:rsid w:val="00281BCE"/>
    <w:rsid w:val="0028472F"/>
    <w:rsid w:val="0029251A"/>
    <w:rsid w:val="00293575"/>
    <w:rsid w:val="002973CF"/>
    <w:rsid w:val="002A03C8"/>
    <w:rsid w:val="002A0913"/>
    <w:rsid w:val="002A27AB"/>
    <w:rsid w:val="002A2E9A"/>
    <w:rsid w:val="002A384C"/>
    <w:rsid w:val="002A623F"/>
    <w:rsid w:val="002B0309"/>
    <w:rsid w:val="002B0E1A"/>
    <w:rsid w:val="002B7880"/>
    <w:rsid w:val="002C0388"/>
    <w:rsid w:val="002C25DE"/>
    <w:rsid w:val="002C7B84"/>
    <w:rsid w:val="002D083C"/>
    <w:rsid w:val="002D0E73"/>
    <w:rsid w:val="002D56B4"/>
    <w:rsid w:val="002E16F7"/>
    <w:rsid w:val="002E174D"/>
    <w:rsid w:val="002E5BDC"/>
    <w:rsid w:val="0030123C"/>
    <w:rsid w:val="00305FDA"/>
    <w:rsid w:val="00306506"/>
    <w:rsid w:val="003109AC"/>
    <w:rsid w:val="00311711"/>
    <w:rsid w:val="00312026"/>
    <w:rsid w:val="00312CB4"/>
    <w:rsid w:val="003130BB"/>
    <w:rsid w:val="00322A09"/>
    <w:rsid w:val="003271AB"/>
    <w:rsid w:val="00327231"/>
    <w:rsid w:val="00330654"/>
    <w:rsid w:val="0033187B"/>
    <w:rsid w:val="0033630A"/>
    <w:rsid w:val="003464BE"/>
    <w:rsid w:val="0035224C"/>
    <w:rsid w:val="003539BD"/>
    <w:rsid w:val="003579C4"/>
    <w:rsid w:val="00364176"/>
    <w:rsid w:val="003664B7"/>
    <w:rsid w:val="0037035E"/>
    <w:rsid w:val="00372340"/>
    <w:rsid w:val="00374C1F"/>
    <w:rsid w:val="00383012"/>
    <w:rsid w:val="003842D3"/>
    <w:rsid w:val="00387BC8"/>
    <w:rsid w:val="00390EA1"/>
    <w:rsid w:val="0039796C"/>
    <w:rsid w:val="00397AD4"/>
    <w:rsid w:val="00397C6D"/>
    <w:rsid w:val="003A7E01"/>
    <w:rsid w:val="003B4820"/>
    <w:rsid w:val="003B4A9E"/>
    <w:rsid w:val="003B7510"/>
    <w:rsid w:val="003B7F00"/>
    <w:rsid w:val="003C01A6"/>
    <w:rsid w:val="003C3411"/>
    <w:rsid w:val="003C6129"/>
    <w:rsid w:val="003C6654"/>
    <w:rsid w:val="003E25B5"/>
    <w:rsid w:val="003E2A9E"/>
    <w:rsid w:val="003E2F99"/>
    <w:rsid w:val="003E39D1"/>
    <w:rsid w:val="003E3D99"/>
    <w:rsid w:val="003F25D3"/>
    <w:rsid w:val="004005C4"/>
    <w:rsid w:val="00401D31"/>
    <w:rsid w:val="00402B62"/>
    <w:rsid w:val="004052F3"/>
    <w:rsid w:val="00411D4C"/>
    <w:rsid w:val="00411D85"/>
    <w:rsid w:val="00412235"/>
    <w:rsid w:val="0041692A"/>
    <w:rsid w:val="004177A9"/>
    <w:rsid w:val="004214BF"/>
    <w:rsid w:val="004215AB"/>
    <w:rsid w:val="004216D1"/>
    <w:rsid w:val="00423FFD"/>
    <w:rsid w:val="00425972"/>
    <w:rsid w:val="0043157C"/>
    <w:rsid w:val="00431EAA"/>
    <w:rsid w:val="00432A51"/>
    <w:rsid w:val="00433049"/>
    <w:rsid w:val="004402FC"/>
    <w:rsid w:val="00443AB9"/>
    <w:rsid w:val="00444E22"/>
    <w:rsid w:val="00444FED"/>
    <w:rsid w:val="0044579B"/>
    <w:rsid w:val="00450468"/>
    <w:rsid w:val="00450EBE"/>
    <w:rsid w:val="00451CEE"/>
    <w:rsid w:val="00456677"/>
    <w:rsid w:val="00457565"/>
    <w:rsid w:val="004578D1"/>
    <w:rsid w:val="004602B2"/>
    <w:rsid w:val="00460CD5"/>
    <w:rsid w:val="00464FA6"/>
    <w:rsid w:val="004677EE"/>
    <w:rsid w:val="00471131"/>
    <w:rsid w:val="00471B79"/>
    <w:rsid w:val="00473100"/>
    <w:rsid w:val="004747B3"/>
    <w:rsid w:val="00474A70"/>
    <w:rsid w:val="0047622C"/>
    <w:rsid w:val="0048209A"/>
    <w:rsid w:val="004833E7"/>
    <w:rsid w:val="00492EAD"/>
    <w:rsid w:val="004A087A"/>
    <w:rsid w:val="004A1AF6"/>
    <w:rsid w:val="004A2CB0"/>
    <w:rsid w:val="004B58FB"/>
    <w:rsid w:val="004B630A"/>
    <w:rsid w:val="004B6FCD"/>
    <w:rsid w:val="004B796F"/>
    <w:rsid w:val="004C2067"/>
    <w:rsid w:val="004D5C1B"/>
    <w:rsid w:val="004D797A"/>
    <w:rsid w:val="004E57B4"/>
    <w:rsid w:val="004F0C35"/>
    <w:rsid w:val="004F12D4"/>
    <w:rsid w:val="004F37C9"/>
    <w:rsid w:val="004F37CB"/>
    <w:rsid w:val="004F4FCD"/>
    <w:rsid w:val="004F6AEF"/>
    <w:rsid w:val="004F7DD7"/>
    <w:rsid w:val="00505037"/>
    <w:rsid w:val="00521111"/>
    <w:rsid w:val="00522367"/>
    <w:rsid w:val="005236F4"/>
    <w:rsid w:val="00530BD4"/>
    <w:rsid w:val="00531607"/>
    <w:rsid w:val="0053337D"/>
    <w:rsid w:val="00535547"/>
    <w:rsid w:val="00536821"/>
    <w:rsid w:val="00537A13"/>
    <w:rsid w:val="005458B4"/>
    <w:rsid w:val="0055367B"/>
    <w:rsid w:val="0056078B"/>
    <w:rsid w:val="00562EDD"/>
    <w:rsid w:val="00565688"/>
    <w:rsid w:val="005701E8"/>
    <w:rsid w:val="0057144E"/>
    <w:rsid w:val="00582246"/>
    <w:rsid w:val="00592DDD"/>
    <w:rsid w:val="005A0604"/>
    <w:rsid w:val="005A0A70"/>
    <w:rsid w:val="005A36DB"/>
    <w:rsid w:val="005B0658"/>
    <w:rsid w:val="005B716C"/>
    <w:rsid w:val="005B7E7F"/>
    <w:rsid w:val="005C09F3"/>
    <w:rsid w:val="005C3D04"/>
    <w:rsid w:val="005C4357"/>
    <w:rsid w:val="005C44CC"/>
    <w:rsid w:val="005C46A2"/>
    <w:rsid w:val="005D1569"/>
    <w:rsid w:val="005D1E77"/>
    <w:rsid w:val="005D2C7F"/>
    <w:rsid w:val="005D330D"/>
    <w:rsid w:val="005D63B5"/>
    <w:rsid w:val="005D6980"/>
    <w:rsid w:val="005E239A"/>
    <w:rsid w:val="005E65A5"/>
    <w:rsid w:val="005F0C41"/>
    <w:rsid w:val="005F3A40"/>
    <w:rsid w:val="005F4A49"/>
    <w:rsid w:val="005F4BCD"/>
    <w:rsid w:val="00600DD5"/>
    <w:rsid w:val="00602890"/>
    <w:rsid w:val="00610247"/>
    <w:rsid w:val="006123C0"/>
    <w:rsid w:val="00615531"/>
    <w:rsid w:val="00616CE3"/>
    <w:rsid w:val="0062141E"/>
    <w:rsid w:val="00626A75"/>
    <w:rsid w:val="0063015A"/>
    <w:rsid w:val="00634BA1"/>
    <w:rsid w:val="00634F7C"/>
    <w:rsid w:val="006352D6"/>
    <w:rsid w:val="006352F5"/>
    <w:rsid w:val="00637876"/>
    <w:rsid w:val="0064276A"/>
    <w:rsid w:val="00644685"/>
    <w:rsid w:val="00653103"/>
    <w:rsid w:val="00653CBB"/>
    <w:rsid w:val="00653FD0"/>
    <w:rsid w:val="0065402B"/>
    <w:rsid w:val="00661282"/>
    <w:rsid w:val="00666C10"/>
    <w:rsid w:val="00671E0E"/>
    <w:rsid w:val="0068545B"/>
    <w:rsid w:val="00692BD2"/>
    <w:rsid w:val="00693A66"/>
    <w:rsid w:val="006A07DE"/>
    <w:rsid w:val="006A0E02"/>
    <w:rsid w:val="006A15D8"/>
    <w:rsid w:val="006A528C"/>
    <w:rsid w:val="006A6241"/>
    <w:rsid w:val="006A6E38"/>
    <w:rsid w:val="006A75B5"/>
    <w:rsid w:val="006B63C3"/>
    <w:rsid w:val="006B76E7"/>
    <w:rsid w:val="006C25A5"/>
    <w:rsid w:val="006C4D89"/>
    <w:rsid w:val="006C595D"/>
    <w:rsid w:val="006C59CA"/>
    <w:rsid w:val="006C5D61"/>
    <w:rsid w:val="006C6035"/>
    <w:rsid w:val="006C7BE8"/>
    <w:rsid w:val="006D0AD8"/>
    <w:rsid w:val="006D2F7E"/>
    <w:rsid w:val="006D5A0F"/>
    <w:rsid w:val="006E07B2"/>
    <w:rsid w:val="006E5BCA"/>
    <w:rsid w:val="006F0481"/>
    <w:rsid w:val="006F0D7E"/>
    <w:rsid w:val="006F3875"/>
    <w:rsid w:val="006F5F7E"/>
    <w:rsid w:val="006F6A6C"/>
    <w:rsid w:val="00701C12"/>
    <w:rsid w:val="00702EDD"/>
    <w:rsid w:val="00704D63"/>
    <w:rsid w:val="00705E4A"/>
    <w:rsid w:val="00706FC9"/>
    <w:rsid w:val="00714E33"/>
    <w:rsid w:val="00715AFF"/>
    <w:rsid w:val="00716A96"/>
    <w:rsid w:val="00717356"/>
    <w:rsid w:val="00717DB2"/>
    <w:rsid w:val="00721592"/>
    <w:rsid w:val="00722974"/>
    <w:rsid w:val="007242FA"/>
    <w:rsid w:val="00724559"/>
    <w:rsid w:val="00731263"/>
    <w:rsid w:val="00733E64"/>
    <w:rsid w:val="0073621A"/>
    <w:rsid w:val="00744FBB"/>
    <w:rsid w:val="0074528F"/>
    <w:rsid w:val="00746658"/>
    <w:rsid w:val="007526B7"/>
    <w:rsid w:val="0075462E"/>
    <w:rsid w:val="00754B26"/>
    <w:rsid w:val="007572F4"/>
    <w:rsid w:val="00757FA8"/>
    <w:rsid w:val="007650FD"/>
    <w:rsid w:val="007678B7"/>
    <w:rsid w:val="007749BD"/>
    <w:rsid w:val="00775A2B"/>
    <w:rsid w:val="0077667A"/>
    <w:rsid w:val="00782F94"/>
    <w:rsid w:val="00783C86"/>
    <w:rsid w:val="00785057"/>
    <w:rsid w:val="00785EF1"/>
    <w:rsid w:val="00786FD9"/>
    <w:rsid w:val="00794ED3"/>
    <w:rsid w:val="007A5643"/>
    <w:rsid w:val="007B0EFF"/>
    <w:rsid w:val="007B537C"/>
    <w:rsid w:val="007C31CE"/>
    <w:rsid w:val="007D2D66"/>
    <w:rsid w:val="007D56B7"/>
    <w:rsid w:val="007E0B89"/>
    <w:rsid w:val="007F1156"/>
    <w:rsid w:val="007F246F"/>
    <w:rsid w:val="007F2D43"/>
    <w:rsid w:val="007F5130"/>
    <w:rsid w:val="00800D82"/>
    <w:rsid w:val="00803F17"/>
    <w:rsid w:val="0080584E"/>
    <w:rsid w:val="00810F9B"/>
    <w:rsid w:val="0081219C"/>
    <w:rsid w:val="00821F5B"/>
    <w:rsid w:val="00823D0B"/>
    <w:rsid w:val="00827F0E"/>
    <w:rsid w:val="00833573"/>
    <w:rsid w:val="00833ACC"/>
    <w:rsid w:val="00837F24"/>
    <w:rsid w:val="00844B7B"/>
    <w:rsid w:val="00845056"/>
    <w:rsid w:val="00845C38"/>
    <w:rsid w:val="00856C04"/>
    <w:rsid w:val="00857EBD"/>
    <w:rsid w:val="00871BDF"/>
    <w:rsid w:val="00872129"/>
    <w:rsid w:val="00874625"/>
    <w:rsid w:val="00877B6D"/>
    <w:rsid w:val="00881828"/>
    <w:rsid w:val="00884C68"/>
    <w:rsid w:val="00885A36"/>
    <w:rsid w:val="00887B76"/>
    <w:rsid w:val="00890617"/>
    <w:rsid w:val="00891B0F"/>
    <w:rsid w:val="00895F15"/>
    <w:rsid w:val="008976B1"/>
    <w:rsid w:val="008A308A"/>
    <w:rsid w:val="008A5342"/>
    <w:rsid w:val="008A7DC4"/>
    <w:rsid w:val="008B0039"/>
    <w:rsid w:val="008B04C7"/>
    <w:rsid w:val="008B30B2"/>
    <w:rsid w:val="008B34C8"/>
    <w:rsid w:val="008B4417"/>
    <w:rsid w:val="008B653B"/>
    <w:rsid w:val="008C11A4"/>
    <w:rsid w:val="008C2733"/>
    <w:rsid w:val="008C702F"/>
    <w:rsid w:val="008D7E3C"/>
    <w:rsid w:val="008E1DB0"/>
    <w:rsid w:val="008E24AB"/>
    <w:rsid w:val="008E4F80"/>
    <w:rsid w:val="008E6ECF"/>
    <w:rsid w:val="008F3DF4"/>
    <w:rsid w:val="009030D7"/>
    <w:rsid w:val="0090344A"/>
    <w:rsid w:val="00914D70"/>
    <w:rsid w:val="00920EB3"/>
    <w:rsid w:val="009228EF"/>
    <w:rsid w:val="0092378C"/>
    <w:rsid w:val="00926C27"/>
    <w:rsid w:val="00927EBC"/>
    <w:rsid w:val="00932706"/>
    <w:rsid w:val="00933F66"/>
    <w:rsid w:val="00937B2D"/>
    <w:rsid w:val="00937E77"/>
    <w:rsid w:val="00940792"/>
    <w:rsid w:val="0094196E"/>
    <w:rsid w:val="00941992"/>
    <w:rsid w:val="00943327"/>
    <w:rsid w:val="00943912"/>
    <w:rsid w:val="0094476C"/>
    <w:rsid w:val="009454C9"/>
    <w:rsid w:val="00945F51"/>
    <w:rsid w:val="00946718"/>
    <w:rsid w:val="00951499"/>
    <w:rsid w:val="00952AF1"/>
    <w:rsid w:val="009551FD"/>
    <w:rsid w:val="00955D7A"/>
    <w:rsid w:val="00961021"/>
    <w:rsid w:val="00962D41"/>
    <w:rsid w:val="0097169D"/>
    <w:rsid w:val="00977D34"/>
    <w:rsid w:val="00981917"/>
    <w:rsid w:val="00982292"/>
    <w:rsid w:val="00990694"/>
    <w:rsid w:val="00991EF2"/>
    <w:rsid w:val="00992A6F"/>
    <w:rsid w:val="00992FA5"/>
    <w:rsid w:val="00993FF0"/>
    <w:rsid w:val="00997F69"/>
    <w:rsid w:val="009A1119"/>
    <w:rsid w:val="009A1204"/>
    <w:rsid w:val="009A432D"/>
    <w:rsid w:val="009A5567"/>
    <w:rsid w:val="009A7216"/>
    <w:rsid w:val="009B3464"/>
    <w:rsid w:val="009C40AF"/>
    <w:rsid w:val="009D0AAD"/>
    <w:rsid w:val="009D4982"/>
    <w:rsid w:val="009D670C"/>
    <w:rsid w:val="009D7F92"/>
    <w:rsid w:val="009F2FF4"/>
    <w:rsid w:val="009F3AAA"/>
    <w:rsid w:val="009F3E8C"/>
    <w:rsid w:val="00A008DA"/>
    <w:rsid w:val="00A01119"/>
    <w:rsid w:val="00A02EAB"/>
    <w:rsid w:val="00A034C7"/>
    <w:rsid w:val="00A04AFE"/>
    <w:rsid w:val="00A079A5"/>
    <w:rsid w:val="00A11595"/>
    <w:rsid w:val="00A11A0F"/>
    <w:rsid w:val="00A21435"/>
    <w:rsid w:val="00A2398C"/>
    <w:rsid w:val="00A3096E"/>
    <w:rsid w:val="00A3263A"/>
    <w:rsid w:val="00A33AAC"/>
    <w:rsid w:val="00A35F64"/>
    <w:rsid w:val="00A3721D"/>
    <w:rsid w:val="00A37650"/>
    <w:rsid w:val="00A41C8A"/>
    <w:rsid w:val="00A41F04"/>
    <w:rsid w:val="00A427AB"/>
    <w:rsid w:val="00A4315C"/>
    <w:rsid w:val="00A4466F"/>
    <w:rsid w:val="00A44CC9"/>
    <w:rsid w:val="00A460B6"/>
    <w:rsid w:val="00A46B9F"/>
    <w:rsid w:val="00A7216B"/>
    <w:rsid w:val="00A743FB"/>
    <w:rsid w:val="00A8246B"/>
    <w:rsid w:val="00A82E67"/>
    <w:rsid w:val="00A85F9F"/>
    <w:rsid w:val="00A92EDC"/>
    <w:rsid w:val="00A9320D"/>
    <w:rsid w:val="00A945B7"/>
    <w:rsid w:val="00A9607C"/>
    <w:rsid w:val="00A96602"/>
    <w:rsid w:val="00AA06FA"/>
    <w:rsid w:val="00AA13D0"/>
    <w:rsid w:val="00AB5E6F"/>
    <w:rsid w:val="00AB6872"/>
    <w:rsid w:val="00AC21AA"/>
    <w:rsid w:val="00AC36B7"/>
    <w:rsid w:val="00AC6AAD"/>
    <w:rsid w:val="00AC6F44"/>
    <w:rsid w:val="00AD722E"/>
    <w:rsid w:val="00AE4FAA"/>
    <w:rsid w:val="00AE5A35"/>
    <w:rsid w:val="00AE7033"/>
    <w:rsid w:val="00AF31E8"/>
    <w:rsid w:val="00AF5255"/>
    <w:rsid w:val="00AF5A33"/>
    <w:rsid w:val="00B04463"/>
    <w:rsid w:val="00B076D8"/>
    <w:rsid w:val="00B10137"/>
    <w:rsid w:val="00B1317E"/>
    <w:rsid w:val="00B131D4"/>
    <w:rsid w:val="00B15BDF"/>
    <w:rsid w:val="00B16A78"/>
    <w:rsid w:val="00B2016D"/>
    <w:rsid w:val="00B22BF0"/>
    <w:rsid w:val="00B27787"/>
    <w:rsid w:val="00B302D8"/>
    <w:rsid w:val="00B30BC8"/>
    <w:rsid w:val="00B335A5"/>
    <w:rsid w:val="00B3629E"/>
    <w:rsid w:val="00B37330"/>
    <w:rsid w:val="00B46983"/>
    <w:rsid w:val="00B509C5"/>
    <w:rsid w:val="00B51D7C"/>
    <w:rsid w:val="00B54337"/>
    <w:rsid w:val="00B63893"/>
    <w:rsid w:val="00B67A6B"/>
    <w:rsid w:val="00B67C4E"/>
    <w:rsid w:val="00B718CC"/>
    <w:rsid w:val="00B7198A"/>
    <w:rsid w:val="00B7312F"/>
    <w:rsid w:val="00B74271"/>
    <w:rsid w:val="00B763DA"/>
    <w:rsid w:val="00B81220"/>
    <w:rsid w:val="00B83289"/>
    <w:rsid w:val="00B83536"/>
    <w:rsid w:val="00B84EB3"/>
    <w:rsid w:val="00B86ADB"/>
    <w:rsid w:val="00B91B5D"/>
    <w:rsid w:val="00B91F9C"/>
    <w:rsid w:val="00B91FB7"/>
    <w:rsid w:val="00B928D0"/>
    <w:rsid w:val="00B9349D"/>
    <w:rsid w:val="00B95194"/>
    <w:rsid w:val="00B97970"/>
    <w:rsid w:val="00BA0091"/>
    <w:rsid w:val="00BA0E19"/>
    <w:rsid w:val="00BA6C65"/>
    <w:rsid w:val="00BA7C81"/>
    <w:rsid w:val="00BB24F2"/>
    <w:rsid w:val="00BB5B2D"/>
    <w:rsid w:val="00BB632D"/>
    <w:rsid w:val="00BC3F0A"/>
    <w:rsid w:val="00BC4F0A"/>
    <w:rsid w:val="00BD0F45"/>
    <w:rsid w:val="00BD27AD"/>
    <w:rsid w:val="00BD55A9"/>
    <w:rsid w:val="00BD65D8"/>
    <w:rsid w:val="00BD778C"/>
    <w:rsid w:val="00BE1F6C"/>
    <w:rsid w:val="00BE5DBE"/>
    <w:rsid w:val="00BF00FE"/>
    <w:rsid w:val="00BF0763"/>
    <w:rsid w:val="00BF1EDB"/>
    <w:rsid w:val="00BF2EE2"/>
    <w:rsid w:val="00BF3C32"/>
    <w:rsid w:val="00BF4B6F"/>
    <w:rsid w:val="00BF761D"/>
    <w:rsid w:val="00C00A8A"/>
    <w:rsid w:val="00C03AB3"/>
    <w:rsid w:val="00C129E0"/>
    <w:rsid w:val="00C15FFA"/>
    <w:rsid w:val="00C301FE"/>
    <w:rsid w:val="00C32047"/>
    <w:rsid w:val="00C33E5D"/>
    <w:rsid w:val="00C4374E"/>
    <w:rsid w:val="00C452ED"/>
    <w:rsid w:val="00C457DB"/>
    <w:rsid w:val="00C45FD3"/>
    <w:rsid w:val="00C508E0"/>
    <w:rsid w:val="00C51174"/>
    <w:rsid w:val="00C531A6"/>
    <w:rsid w:val="00C5580A"/>
    <w:rsid w:val="00C656FB"/>
    <w:rsid w:val="00C661D7"/>
    <w:rsid w:val="00C71D75"/>
    <w:rsid w:val="00C72E9B"/>
    <w:rsid w:val="00C7360B"/>
    <w:rsid w:val="00C748E8"/>
    <w:rsid w:val="00C7793C"/>
    <w:rsid w:val="00C80854"/>
    <w:rsid w:val="00C814CE"/>
    <w:rsid w:val="00C84516"/>
    <w:rsid w:val="00C8685E"/>
    <w:rsid w:val="00C90DB1"/>
    <w:rsid w:val="00C91E59"/>
    <w:rsid w:val="00C94476"/>
    <w:rsid w:val="00C945BD"/>
    <w:rsid w:val="00CA5D02"/>
    <w:rsid w:val="00CB03F9"/>
    <w:rsid w:val="00CB0CFE"/>
    <w:rsid w:val="00CB1DB3"/>
    <w:rsid w:val="00CC3C2C"/>
    <w:rsid w:val="00CD29D7"/>
    <w:rsid w:val="00CD44C2"/>
    <w:rsid w:val="00CD5A55"/>
    <w:rsid w:val="00CE1114"/>
    <w:rsid w:val="00CF165A"/>
    <w:rsid w:val="00CF352B"/>
    <w:rsid w:val="00CF578C"/>
    <w:rsid w:val="00CF59E1"/>
    <w:rsid w:val="00CF66CC"/>
    <w:rsid w:val="00CF762F"/>
    <w:rsid w:val="00D000C9"/>
    <w:rsid w:val="00D002E9"/>
    <w:rsid w:val="00D03D5F"/>
    <w:rsid w:val="00D04E67"/>
    <w:rsid w:val="00D066BD"/>
    <w:rsid w:val="00D069E7"/>
    <w:rsid w:val="00D112F9"/>
    <w:rsid w:val="00D11BF7"/>
    <w:rsid w:val="00D12E50"/>
    <w:rsid w:val="00D13ED8"/>
    <w:rsid w:val="00D1601D"/>
    <w:rsid w:val="00D203F5"/>
    <w:rsid w:val="00D21400"/>
    <w:rsid w:val="00D25D7C"/>
    <w:rsid w:val="00D30242"/>
    <w:rsid w:val="00D30B92"/>
    <w:rsid w:val="00D36F19"/>
    <w:rsid w:val="00D40613"/>
    <w:rsid w:val="00D5113B"/>
    <w:rsid w:val="00D52E34"/>
    <w:rsid w:val="00D555E6"/>
    <w:rsid w:val="00D55E1B"/>
    <w:rsid w:val="00D609F0"/>
    <w:rsid w:val="00D61154"/>
    <w:rsid w:val="00D6437B"/>
    <w:rsid w:val="00D6512B"/>
    <w:rsid w:val="00D7562F"/>
    <w:rsid w:val="00D86EB7"/>
    <w:rsid w:val="00DA0E1A"/>
    <w:rsid w:val="00DA4B11"/>
    <w:rsid w:val="00DA7219"/>
    <w:rsid w:val="00DB055D"/>
    <w:rsid w:val="00DB3301"/>
    <w:rsid w:val="00DB42E2"/>
    <w:rsid w:val="00DC31B6"/>
    <w:rsid w:val="00DD271A"/>
    <w:rsid w:val="00DD2955"/>
    <w:rsid w:val="00DD46F7"/>
    <w:rsid w:val="00DD7861"/>
    <w:rsid w:val="00DE12F8"/>
    <w:rsid w:val="00DE3388"/>
    <w:rsid w:val="00DE5A04"/>
    <w:rsid w:val="00DE611E"/>
    <w:rsid w:val="00DF03BB"/>
    <w:rsid w:val="00DF08A7"/>
    <w:rsid w:val="00DF2097"/>
    <w:rsid w:val="00DF316A"/>
    <w:rsid w:val="00DF609A"/>
    <w:rsid w:val="00DF6CC9"/>
    <w:rsid w:val="00E0286A"/>
    <w:rsid w:val="00E067D4"/>
    <w:rsid w:val="00E11784"/>
    <w:rsid w:val="00E11E93"/>
    <w:rsid w:val="00E1718C"/>
    <w:rsid w:val="00E23555"/>
    <w:rsid w:val="00E23E72"/>
    <w:rsid w:val="00E25E59"/>
    <w:rsid w:val="00E3209E"/>
    <w:rsid w:val="00E3528D"/>
    <w:rsid w:val="00E4085F"/>
    <w:rsid w:val="00E41366"/>
    <w:rsid w:val="00E42DCD"/>
    <w:rsid w:val="00E42EA5"/>
    <w:rsid w:val="00E5076F"/>
    <w:rsid w:val="00E607FB"/>
    <w:rsid w:val="00E66FD1"/>
    <w:rsid w:val="00E71342"/>
    <w:rsid w:val="00E723B4"/>
    <w:rsid w:val="00E73B3B"/>
    <w:rsid w:val="00E7471C"/>
    <w:rsid w:val="00E77B19"/>
    <w:rsid w:val="00E81537"/>
    <w:rsid w:val="00E85BF5"/>
    <w:rsid w:val="00E90708"/>
    <w:rsid w:val="00E93B01"/>
    <w:rsid w:val="00E955B2"/>
    <w:rsid w:val="00E964E5"/>
    <w:rsid w:val="00EB2820"/>
    <w:rsid w:val="00EB3DF8"/>
    <w:rsid w:val="00EC1537"/>
    <w:rsid w:val="00EC6D53"/>
    <w:rsid w:val="00ED23BD"/>
    <w:rsid w:val="00ED3EF8"/>
    <w:rsid w:val="00ED7149"/>
    <w:rsid w:val="00ED772C"/>
    <w:rsid w:val="00ED7A30"/>
    <w:rsid w:val="00EE157B"/>
    <w:rsid w:val="00EE39E7"/>
    <w:rsid w:val="00EE556D"/>
    <w:rsid w:val="00EE704A"/>
    <w:rsid w:val="00EF2EAC"/>
    <w:rsid w:val="00F01B57"/>
    <w:rsid w:val="00F0664F"/>
    <w:rsid w:val="00F129FE"/>
    <w:rsid w:val="00F16E66"/>
    <w:rsid w:val="00F23BF3"/>
    <w:rsid w:val="00F302D6"/>
    <w:rsid w:val="00F3119C"/>
    <w:rsid w:val="00F34B81"/>
    <w:rsid w:val="00F375B9"/>
    <w:rsid w:val="00F40899"/>
    <w:rsid w:val="00F41B6A"/>
    <w:rsid w:val="00F50453"/>
    <w:rsid w:val="00F518C4"/>
    <w:rsid w:val="00F52388"/>
    <w:rsid w:val="00F5671F"/>
    <w:rsid w:val="00F56AA8"/>
    <w:rsid w:val="00F6145C"/>
    <w:rsid w:val="00F62D7A"/>
    <w:rsid w:val="00F651D7"/>
    <w:rsid w:val="00F6675A"/>
    <w:rsid w:val="00F75710"/>
    <w:rsid w:val="00F80B86"/>
    <w:rsid w:val="00F83723"/>
    <w:rsid w:val="00F85CEC"/>
    <w:rsid w:val="00F86C2E"/>
    <w:rsid w:val="00F91893"/>
    <w:rsid w:val="00F91DF6"/>
    <w:rsid w:val="00F936F6"/>
    <w:rsid w:val="00F94A0E"/>
    <w:rsid w:val="00FA08BF"/>
    <w:rsid w:val="00FA1AE2"/>
    <w:rsid w:val="00FA2772"/>
    <w:rsid w:val="00FA6BE7"/>
    <w:rsid w:val="00FB1AE1"/>
    <w:rsid w:val="00FB26FE"/>
    <w:rsid w:val="00FB4FAC"/>
    <w:rsid w:val="00FB506F"/>
    <w:rsid w:val="00FB6EE9"/>
    <w:rsid w:val="00FC12A2"/>
    <w:rsid w:val="00FC3B59"/>
    <w:rsid w:val="00FD1A5C"/>
    <w:rsid w:val="00FD402E"/>
    <w:rsid w:val="00FE07F2"/>
    <w:rsid w:val="00FE1016"/>
    <w:rsid w:val="00FE643E"/>
    <w:rsid w:val="00FF0192"/>
    <w:rsid w:val="00FF05AF"/>
    <w:rsid w:val="00FF2FF7"/>
    <w:rsid w:val="00FF6C44"/>
    <w:rsid w:val="00FF77E3"/>
    <w:rsid w:val="41841E0A"/>
    <w:rsid w:val="4B8422D1"/>
    <w:rsid w:val="56AF5B71"/>
    <w:rsid w:val="64FF54AC"/>
    <w:rsid w:val="6983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FF9B5"/>
  <w15:docId w15:val="{7821F145-7938-4D00-8C2C-CEC710C2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pPr>
      <w:autoSpaceDE w:val="0"/>
      <w:autoSpaceDN w:val="0"/>
      <w:jc w:val="both"/>
    </w:pPr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 Знак"/>
    <w:basedOn w:val="a0"/>
    <w:link w:val="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ascii="Times New Roman" w:hAnsi="Times New Roman" w:cs="Times New Roman"/>
      <w:sz w:val="26"/>
      <w:szCs w:val="26"/>
      <w:lang w:eastAsia="en-US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link w:val="a6"/>
    <w:uiPriority w:val="99"/>
    <w:rPr>
      <w:rFonts w:eastAsiaTheme="minorEastAsia" w:cs="Times New Roman"/>
      <w:sz w:val="20"/>
      <w:szCs w:val="20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3F8EBDA1F24C362D9FB06529345787ECC9F1EA4838A093F33733388A1CC4337AACC2082D40F27CCA3BDEC583v1RE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D4B54-D47F-49E9-ABBB-489883AC9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User</cp:lastModifiedBy>
  <cp:revision>5</cp:revision>
  <cp:lastPrinted>2024-01-30T05:02:00Z</cp:lastPrinted>
  <dcterms:created xsi:type="dcterms:W3CDTF">2024-02-12T16:38:00Z</dcterms:created>
  <dcterms:modified xsi:type="dcterms:W3CDTF">2024-09-11T08:52:00Z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C117A2F1AB8246A49424D1A73E20B247</vt:lpwstr>
  </property>
</Properties>
</file>