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5B" w:rsidRDefault="005E415B" w:rsidP="005116D4">
      <w:pPr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E415B" w:rsidRDefault="005E415B" w:rsidP="005116D4">
      <w:pPr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116D4" w:rsidRPr="00342B11" w:rsidRDefault="00975347" w:rsidP="0082514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42B11">
        <w:rPr>
          <w:rFonts w:ascii="Times New Roman" w:hAnsi="Times New Roman"/>
          <w:b/>
          <w:sz w:val="28"/>
          <w:szCs w:val="28"/>
        </w:rPr>
        <w:t>Перечень нормативных правовых актов</w:t>
      </w:r>
      <w:r w:rsidR="005116D4" w:rsidRPr="00342B11">
        <w:rPr>
          <w:rFonts w:ascii="Times New Roman" w:hAnsi="Times New Roman"/>
          <w:b/>
          <w:sz w:val="28"/>
          <w:szCs w:val="28"/>
        </w:rPr>
        <w:t>, содержащих обязательные требования</w:t>
      </w:r>
    </w:p>
    <w:p w:rsidR="00342B11" w:rsidRPr="00825149" w:rsidRDefault="00342B11" w:rsidP="0082514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25149">
        <w:rPr>
          <w:rFonts w:ascii="Times New Roman" w:hAnsi="Times New Roman"/>
          <w:sz w:val="28"/>
          <w:szCs w:val="28"/>
        </w:rPr>
        <w:t xml:space="preserve">Муниципальный  жилищный контроль </w:t>
      </w:r>
    </w:p>
    <w:p w:rsidR="00A734F3" w:rsidRDefault="00A734F3" w:rsidP="005116D4">
      <w:pPr>
        <w:pStyle w:val="a4"/>
        <w:numPr>
          <w:ilvl w:val="0"/>
          <w:numId w:val="2"/>
        </w:num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Международные договоры Российской Федерации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2694"/>
        <w:gridCol w:w="3260"/>
        <w:gridCol w:w="3686"/>
      </w:tblGrid>
      <w:tr w:rsidR="00A734F3" w:rsidRPr="00975347" w:rsidTr="00A734F3">
        <w:tc>
          <w:tcPr>
            <w:tcW w:w="425" w:type="dxa"/>
          </w:tcPr>
          <w:p w:rsidR="00A734F3" w:rsidRPr="00975347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:rsidR="00A734F3" w:rsidRPr="00975347" w:rsidRDefault="00A734F3" w:rsidP="00A734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договора</w:t>
            </w:r>
          </w:p>
        </w:tc>
        <w:tc>
          <w:tcPr>
            <w:tcW w:w="3260" w:type="dxa"/>
          </w:tcPr>
          <w:p w:rsidR="00A734F3" w:rsidRPr="00975347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3686" w:type="dxa"/>
          </w:tcPr>
          <w:p w:rsidR="00A734F3" w:rsidRPr="00975347" w:rsidRDefault="00A734F3" w:rsidP="00A734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договора, соблюдение которых оценивается при проведении мероприятий по контролю</w:t>
            </w:r>
          </w:p>
        </w:tc>
      </w:tr>
      <w:tr w:rsidR="00A734F3" w:rsidRPr="00975347" w:rsidTr="00A734F3">
        <w:tc>
          <w:tcPr>
            <w:tcW w:w="425" w:type="dxa"/>
          </w:tcPr>
          <w:p w:rsidR="00A734F3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6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A734F3" w:rsidRDefault="00A734F3" w:rsidP="00A734F3">
      <w:pPr>
        <w:pStyle w:val="a4"/>
        <w:ind w:left="435"/>
        <w:outlineLvl w:val="0"/>
        <w:rPr>
          <w:rFonts w:ascii="Times New Roman" w:hAnsi="Times New Roman"/>
          <w:sz w:val="28"/>
          <w:szCs w:val="28"/>
        </w:rPr>
      </w:pPr>
    </w:p>
    <w:p w:rsidR="00A734F3" w:rsidRDefault="00A734F3" w:rsidP="005116D4">
      <w:pPr>
        <w:pStyle w:val="a4"/>
        <w:numPr>
          <w:ilvl w:val="0"/>
          <w:numId w:val="2"/>
        </w:num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Акты органов Евразийского экономического союза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2694"/>
        <w:gridCol w:w="3260"/>
        <w:gridCol w:w="3686"/>
      </w:tblGrid>
      <w:tr w:rsidR="00A734F3" w:rsidRPr="00975347" w:rsidTr="0080048A">
        <w:tc>
          <w:tcPr>
            <w:tcW w:w="425" w:type="dxa"/>
          </w:tcPr>
          <w:p w:rsidR="00A734F3" w:rsidRPr="00975347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:rsidR="00A734F3" w:rsidRPr="00975347" w:rsidRDefault="00A734F3" w:rsidP="00A734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акта</w:t>
            </w:r>
          </w:p>
        </w:tc>
        <w:tc>
          <w:tcPr>
            <w:tcW w:w="3260" w:type="dxa"/>
          </w:tcPr>
          <w:p w:rsidR="00A734F3" w:rsidRPr="00975347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3686" w:type="dxa"/>
          </w:tcPr>
          <w:p w:rsidR="00A734F3" w:rsidRPr="00975347" w:rsidRDefault="00A734F3" w:rsidP="00A734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734F3" w:rsidTr="0080048A">
        <w:tc>
          <w:tcPr>
            <w:tcW w:w="425" w:type="dxa"/>
          </w:tcPr>
          <w:p w:rsidR="00A734F3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:rsidR="00A734F3" w:rsidRDefault="00A734F3" w:rsidP="00800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:rsidR="00A734F3" w:rsidRDefault="00A734F3" w:rsidP="00800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6" w:type="dxa"/>
          </w:tcPr>
          <w:p w:rsidR="00A734F3" w:rsidRDefault="00A734F3" w:rsidP="00800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A734F3" w:rsidRDefault="00A734F3" w:rsidP="00A734F3">
      <w:pPr>
        <w:pStyle w:val="a4"/>
        <w:ind w:left="435"/>
        <w:outlineLvl w:val="0"/>
        <w:rPr>
          <w:rFonts w:ascii="Times New Roman" w:hAnsi="Times New Roman"/>
          <w:sz w:val="28"/>
          <w:szCs w:val="28"/>
        </w:rPr>
      </w:pPr>
    </w:p>
    <w:p w:rsidR="00AC55D0" w:rsidRPr="005116D4" w:rsidRDefault="00AC55D0" w:rsidP="005116D4">
      <w:pPr>
        <w:pStyle w:val="a4"/>
        <w:numPr>
          <w:ilvl w:val="0"/>
          <w:numId w:val="2"/>
        </w:numPr>
        <w:jc w:val="center"/>
        <w:outlineLvl w:val="0"/>
        <w:rPr>
          <w:rFonts w:ascii="Times New Roman" w:hAnsi="Times New Roman"/>
          <w:sz w:val="28"/>
          <w:szCs w:val="28"/>
        </w:rPr>
      </w:pPr>
      <w:r w:rsidRPr="005116D4">
        <w:rPr>
          <w:rFonts w:ascii="Times New Roman" w:hAnsi="Times New Roman"/>
          <w:sz w:val="28"/>
          <w:szCs w:val="28"/>
        </w:rPr>
        <w:t>Федеральные законы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4678"/>
        <w:gridCol w:w="3119"/>
        <w:gridCol w:w="1843"/>
      </w:tblGrid>
      <w:tr w:rsidR="00975347" w:rsidTr="006B5E0F">
        <w:tc>
          <w:tcPr>
            <w:tcW w:w="425" w:type="dxa"/>
          </w:tcPr>
          <w:p w:rsidR="00975347" w:rsidRPr="00975347" w:rsidRDefault="00975347" w:rsidP="009753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678" w:type="dxa"/>
          </w:tcPr>
          <w:p w:rsidR="00975347" w:rsidRPr="00975347" w:rsidRDefault="00975347" w:rsidP="009753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3119" w:type="dxa"/>
          </w:tcPr>
          <w:p w:rsidR="00975347" w:rsidRPr="00975347" w:rsidRDefault="00975347" w:rsidP="009753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1843" w:type="dxa"/>
          </w:tcPr>
          <w:p w:rsidR="00975347" w:rsidRPr="00975347" w:rsidRDefault="00975347" w:rsidP="00A53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</w:t>
            </w:r>
            <w:r w:rsidR="00A5374A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мероприятий по контролю</w:t>
            </w:r>
          </w:p>
        </w:tc>
      </w:tr>
      <w:tr w:rsidR="00872F7B" w:rsidTr="006B5E0F">
        <w:tc>
          <w:tcPr>
            <w:tcW w:w="425" w:type="dxa"/>
          </w:tcPr>
          <w:p w:rsidR="00872F7B" w:rsidRPr="00975347" w:rsidRDefault="00AE166F" w:rsidP="009753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872F7B" w:rsidRPr="00975347" w:rsidRDefault="00403D01" w:rsidP="005A0C4B">
            <w:pPr>
              <w:pStyle w:val="a3"/>
            </w:pPr>
            <w:r>
              <w:fldChar w:fldCharType="begin"/>
            </w:r>
            <w:r>
              <w:instrText>HYPERLINK "http://pravo.gov.ru/proxy/ips/?docbody=&amp;nd=102090645&amp;intelsearch=%C6%C8%CB%C8%D9%CD%DB%C9+%CA%CE%C4%C5%CA%D1+%D0%CE%D1%D1%C8%C9%D1%CA%CE%C9+%D4%C5%C4%C5%D0%C0%D6%C8%C8"</w:instrText>
            </w:r>
            <w:r>
              <w:fldChar w:fldCharType="separate"/>
            </w:r>
            <w:r w:rsidR="00CD3466" w:rsidRPr="005A0C4B">
              <w:rPr>
                <w:rStyle w:val="a6"/>
                <w:rFonts w:ascii="Times New Roman" w:hAnsi="Times New Roman"/>
                <w:sz w:val="20"/>
                <w:szCs w:val="20"/>
              </w:rPr>
              <w:t>ЖИЛИЩНЫЙ</w:t>
            </w:r>
            <w:r w:rsidR="00F84051" w:rsidRPr="005A0C4B">
              <w:rPr>
                <w:rStyle w:val="a6"/>
                <w:rFonts w:ascii="Times New Roman" w:hAnsi="Times New Roman"/>
                <w:sz w:val="20"/>
                <w:szCs w:val="20"/>
              </w:rPr>
              <w:t xml:space="preserve"> КОДЕКС РОССИЙСКОЙ ФЕДЕРАЦИИ</w:t>
            </w:r>
            <w:r>
              <w:fldChar w:fldCharType="end"/>
            </w:r>
          </w:p>
        </w:tc>
        <w:tc>
          <w:tcPr>
            <w:tcW w:w="3119" w:type="dxa"/>
          </w:tcPr>
          <w:p w:rsidR="00872F7B" w:rsidRPr="00DB696E" w:rsidRDefault="00DB696E" w:rsidP="009753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696E">
              <w:rPr>
                <w:rFonts w:ascii="Times New Roman" w:hAnsi="Times New Roman"/>
                <w:sz w:val="20"/>
                <w:szCs w:val="20"/>
              </w:rPr>
              <w:t>Организации и индивидуальные предприниматели,</w:t>
            </w:r>
            <w:r w:rsidRPr="00DB69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осуществляющие виды деятельность по предоставлению услуг по ремонту и содержанию общего имущества многоквартирного дома</w:t>
            </w:r>
          </w:p>
        </w:tc>
        <w:tc>
          <w:tcPr>
            <w:tcW w:w="1843" w:type="dxa"/>
          </w:tcPr>
          <w:p w:rsidR="00DB696E" w:rsidRPr="00DB696E" w:rsidRDefault="00403D01" w:rsidP="009753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CD3466" w:rsidRPr="00DB696E">
                <w:rPr>
                  <w:rStyle w:val="a6"/>
                  <w:rFonts w:ascii="Times New Roman" w:hAnsi="Times New Roman"/>
                  <w:sz w:val="20"/>
                  <w:szCs w:val="20"/>
                </w:rPr>
                <w:t>Ст. 20</w:t>
              </w:r>
            </w:hyperlink>
          </w:p>
          <w:p w:rsidR="00DB696E" w:rsidRDefault="00403D01" w:rsidP="00DB69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6" w:history="1">
              <w:r w:rsidR="00DB696E" w:rsidRPr="00DB696E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Раздел </w:t>
              </w:r>
              <w:r w:rsidR="00DB696E" w:rsidRPr="00DB696E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VIII</w:t>
              </w:r>
            </w:hyperlink>
          </w:p>
          <w:p w:rsidR="00872F7B" w:rsidRPr="00CD3466" w:rsidRDefault="00403D01" w:rsidP="00DB69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magenta"/>
              </w:rPr>
            </w:pPr>
            <w:hyperlink r:id="rId7" w:history="1">
              <w:r w:rsidR="00DB696E" w:rsidRPr="00DB696E">
                <w:rPr>
                  <w:rStyle w:val="a6"/>
                  <w:rFonts w:ascii="Times New Roman" w:hAnsi="Times New Roman"/>
                  <w:sz w:val="20"/>
                  <w:szCs w:val="20"/>
                </w:rPr>
                <w:t>Ст.</w:t>
              </w:r>
              <w:r w:rsidR="009A47EC" w:rsidRPr="00DB696E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 188</w:t>
              </w:r>
            </w:hyperlink>
          </w:p>
        </w:tc>
      </w:tr>
    </w:tbl>
    <w:p w:rsidR="00A51A5D" w:rsidRDefault="00A51A5D" w:rsidP="00A51A5D">
      <w:pPr>
        <w:pStyle w:val="a4"/>
        <w:rPr>
          <w:rFonts w:ascii="Times New Roman" w:hAnsi="Times New Roman"/>
          <w:sz w:val="28"/>
          <w:szCs w:val="28"/>
        </w:rPr>
      </w:pPr>
    </w:p>
    <w:p w:rsidR="00A734F3" w:rsidRDefault="00A734F3" w:rsidP="00A51A5D">
      <w:pPr>
        <w:pStyle w:val="a4"/>
        <w:rPr>
          <w:rFonts w:ascii="Times New Roman" w:hAnsi="Times New Roman"/>
          <w:sz w:val="28"/>
          <w:szCs w:val="28"/>
        </w:rPr>
      </w:pPr>
    </w:p>
    <w:p w:rsidR="00A51A5D" w:rsidRPr="00A51A5D" w:rsidRDefault="00A51A5D" w:rsidP="005116D4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1A5D">
        <w:rPr>
          <w:rFonts w:ascii="Times New Roman" w:hAnsi="Times New Roman"/>
          <w:sz w:val="28"/>
          <w:szCs w:val="28"/>
        </w:rPr>
        <w:t>Указы Президента РФ</w:t>
      </w:r>
      <w:r w:rsidR="0064737E">
        <w:rPr>
          <w:rFonts w:ascii="Times New Roman" w:hAnsi="Times New Roman"/>
          <w:sz w:val="28"/>
          <w:szCs w:val="28"/>
        </w:rPr>
        <w:t>,</w:t>
      </w:r>
      <w:r w:rsidRPr="00A51A5D">
        <w:rPr>
          <w:rFonts w:ascii="Times New Roman" w:hAnsi="Times New Roman"/>
          <w:sz w:val="28"/>
          <w:szCs w:val="28"/>
        </w:rPr>
        <w:t xml:space="preserve"> Постановления и распоряжения РФ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4962"/>
        <w:gridCol w:w="2268"/>
        <w:gridCol w:w="2410"/>
      </w:tblGrid>
      <w:tr w:rsidR="00A51A5D" w:rsidRPr="00975347" w:rsidTr="005E415B">
        <w:tc>
          <w:tcPr>
            <w:tcW w:w="425" w:type="dxa"/>
          </w:tcPr>
          <w:p w:rsidR="00A51A5D" w:rsidRPr="00975347" w:rsidRDefault="00A51A5D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962" w:type="dxa"/>
          </w:tcPr>
          <w:p w:rsidR="00A51A5D" w:rsidRPr="00975347" w:rsidRDefault="00A51A5D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2268" w:type="dxa"/>
          </w:tcPr>
          <w:p w:rsidR="00A51A5D" w:rsidRPr="00975347" w:rsidRDefault="00A51A5D" w:rsidP="005E41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Краткое описание круга лиц или перечня объектов, в отношении которых </w:t>
            </w:r>
            <w:r w:rsidR="005E41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5E415B">
              <w:rPr>
                <w:rFonts w:ascii="Times New Roman" w:hAnsi="Times New Roman"/>
                <w:sz w:val="20"/>
                <w:szCs w:val="20"/>
              </w:rPr>
              <w:t>ус</w:t>
            </w:r>
            <w:r>
              <w:rPr>
                <w:rFonts w:ascii="Times New Roman" w:hAnsi="Times New Roman"/>
                <w:sz w:val="20"/>
                <w:szCs w:val="20"/>
              </w:rPr>
              <w:t>танавли</w:t>
            </w:r>
            <w:r w:rsidR="005E415B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ваются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обязательные требования</w:t>
            </w:r>
          </w:p>
        </w:tc>
        <w:tc>
          <w:tcPr>
            <w:tcW w:w="2410" w:type="dxa"/>
          </w:tcPr>
          <w:p w:rsidR="00A51A5D" w:rsidRPr="00975347" w:rsidRDefault="00A51A5D" w:rsidP="00A53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</w:t>
            </w:r>
            <w:r w:rsidR="00A5374A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мероприятий по контролю</w:t>
            </w:r>
          </w:p>
        </w:tc>
      </w:tr>
      <w:tr w:rsidR="00456A9E" w:rsidRPr="00975347" w:rsidTr="005E415B">
        <w:tc>
          <w:tcPr>
            <w:tcW w:w="425" w:type="dxa"/>
          </w:tcPr>
          <w:p w:rsidR="00456A9E" w:rsidRDefault="00456A9E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:rsidR="00456A9E" w:rsidRDefault="00403D01" w:rsidP="00D95406">
            <w:pPr>
              <w:spacing w:after="0" w:line="240" w:lineRule="auto"/>
            </w:pPr>
            <w:hyperlink r:id="rId8" w:history="1">
              <w:r w:rsidR="00456A9E" w:rsidRPr="00A45613">
                <w:rPr>
                  <w:rStyle w:val="a6"/>
                  <w:rFonts w:ascii="Times New Roman" w:hAnsi="Times New Roman"/>
                  <w:sz w:val="20"/>
                  <w:szCs w:val="20"/>
                  <w:lang w:eastAsia="ru-RU"/>
                </w:rPr>
                <w:t>Постановлением Правительства РФ от 3 апреля 2013 г. № 290</w:t>
              </w:r>
            </w:hyperlink>
            <w:r w:rsidR="00456A9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      </w:r>
          </w:p>
        </w:tc>
        <w:tc>
          <w:tcPr>
            <w:tcW w:w="2268" w:type="dxa"/>
            <w:vMerge w:val="restart"/>
          </w:tcPr>
          <w:p w:rsidR="00456A9E" w:rsidRDefault="00456A9E" w:rsidP="00D95406">
            <w:pPr>
              <w:rPr>
                <w:rFonts w:ascii="Times New Roman" w:hAnsi="Times New Roman"/>
                <w:sz w:val="20"/>
                <w:szCs w:val="20"/>
              </w:rPr>
            </w:pPr>
            <w:r w:rsidRPr="00DB696E">
              <w:rPr>
                <w:rFonts w:ascii="Times New Roman" w:hAnsi="Times New Roman"/>
                <w:sz w:val="20"/>
                <w:szCs w:val="20"/>
              </w:rPr>
              <w:t>Организации и индивидуальные предприниматели,</w:t>
            </w:r>
            <w:r w:rsidRPr="00DB69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осуществляющие виды деятельность по </w:t>
            </w:r>
            <w:r w:rsidRPr="00DB696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предоставлению услуг по ремонту и содержанию общего имущества многоквартирного дома</w:t>
            </w:r>
          </w:p>
        </w:tc>
        <w:tc>
          <w:tcPr>
            <w:tcW w:w="2410" w:type="dxa"/>
          </w:tcPr>
          <w:p w:rsidR="00456A9E" w:rsidRDefault="00403D01" w:rsidP="00A53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456A9E" w:rsidRPr="00571EDC">
                <w:rPr>
                  <w:rStyle w:val="a6"/>
                  <w:rFonts w:ascii="Times New Roman" w:hAnsi="Times New Roman"/>
                  <w:sz w:val="20"/>
                  <w:szCs w:val="20"/>
                </w:rPr>
                <w:t>Весь документ</w:t>
              </w:r>
            </w:hyperlink>
          </w:p>
        </w:tc>
      </w:tr>
      <w:tr w:rsidR="00456A9E" w:rsidRPr="00975347" w:rsidTr="005E415B">
        <w:tc>
          <w:tcPr>
            <w:tcW w:w="425" w:type="dxa"/>
          </w:tcPr>
          <w:p w:rsidR="00456A9E" w:rsidRDefault="00456A9E" w:rsidP="009D27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62" w:type="dxa"/>
          </w:tcPr>
          <w:p w:rsidR="00456A9E" w:rsidRDefault="00403D01" w:rsidP="00A45613">
            <w:pPr>
              <w:spacing w:after="0" w:line="240" w:lineRule="auto"/>
            </w:pPr>
            <w:hyperlink r:id="rId10" w:history="1">
              <w:proofErr w:type="gramStart"/>
              <w:r w:rsidR="00456A9E" w:rsidRPr="00A45613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Постановлением Правительства Российской </w:t>
              </w:r>
              <w:r w:rsidR="00456A9E" w:rsidRPr="00A45613">
                <w:rPr>
                  <w:rStyle w:val="a6"/>
                  <w:rFonts w:ascii="Times New Roman" w:hAnsi="Times New Roman"/>
                  <w:sz w:val="20"/>
                  <w:szCs w:val="20"/>
                </w:rPr>
                <w:lastRenderedPageBreak/>
                <w:t>Федерации от 13.08.2006 г. № 491</w:t>
              </w:r>
            </w:hyperlink>
            <w:r w:rsidR="00456A9E" w:rsidRPr="008111C0">
              <w:rPr>
                <w:rFonts w:ascii="Times New Roman" w:hAnsi="Times New Roman"/>
                <w:sz w:val="20"/>
                <w:szCs w:val="20"/>
              </w:rPr>
              <w:t xml:space="preserve">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      </w:r>
            <w:r w:rsidR="00456A9E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2268" w:type="dxa"/>
            <w:vMerge/>
          </w:tcPr>
          <w:p w:rsidR="00456A9E" w:rsidRDefault="00456A9E" w:rsidP="00D954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6A9E" w:rsidRDefault="00403D01" w:rsidP="00A53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456A9E" w:rsidRPr="00571EDC">
                <w:rPr>
                  <w:rStyle w:val="a6"/>
                  <w:rFonts w:ascii="Times New Roman" w:hAnsi="Times New Roman"/>
                  <w:sz w:val="20"/>
                  <w:szCs w:val="20"/>
                </w:rPr>
                <w:t>Весь документ</w:t>
              </w:r>
            </w:hyperlink>
          </w:p>
        </w:tc>
      </w:tr>
      <w:tr w:rsidR="00456A9E" w:rsidRPr="00975347" w:rsidTr="005E415B">
        <w:tc>
          <w:tcPr>
            <w:tcW w:w="425" w:type="dxa"/>
          </w:tcPr>
          <w:p w:rsidR="00456A9E" w:rsidRDefault="00456A9E" w:rsidP="009D27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962" w:type="dxa"/>
          </w:tcPr>
          <w:p w:rsidR="00456A9E" w:rsidRDefault="00403D01" w:rsidP="00A45613">
            <w:pPr>
              <w:spacing w:after="0" w:line="240" w:lineRule="auto"/>
            </w:pPr>
            <w:hyperlink r:id="rId12" w:history="1">
              <w:r w:rsidR="00456A9E" w:rsidRPr="00A45613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Постановлением Правительства Российской Федерации от 06.05.2011г. </w:t>
              </w:r>
              <w:r w:rsidR="00456A9E">
                <w:rPr>
                  <w:rStyle w:val="a6"/>
                  <w:rFonts w:ascii="Times New Roman" w:hAnsi="Times New Roman"/>
                  <w:sz w:val="20"/>
                  <w:szCs w:val="20"/>
                </w:rPr>
                <w:t>№</w:t>
              </w:r>
              <w:r w:rsidR="00456A9E" w:rsidRPr="00A45613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 354</w:t>
              </w:r>
            </w:hyperlink>
            <w:r w:rsidR="00456A9E" w:rsidRPr="008111C0">
              <w:rPr>
                <w:rFonts w:ascii="Times New Roman" w:hAnsi="Times New Roman"/>
                <w:sz w:val="20"/>
                <w:szCs w:val="20"/>
              </w:rPr>
              <w:t xml:space="preserve"> «О предоставлении коммунальных услуг собственникам и пользователям помещений в многоквартирных домах и жилых домов»</w:t>
            </w:r>
          </w:p>
        </w:tc>
        <w:tc>
          <w:tcPr>
            <w:tcW w:w="2268" w:type="dxa"/>
            <w:vMerge/>
          </w:tcPr>
          <w:p w:rsidR="00456A9E" w:rsidRDefault="00456A9E" w:rsidP="00D954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6A9E" w:rsidRDefault="00403D01" w:rsidP="00A53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456A9E" w:rsidRPr="00BC2795">
                <w:rPr>
                  <w:rStyle w:val="a6"/>
                  <w:rFonts w:ascii="Times New Roman" w:hAnsi="Times New Roman"/>
                  <w:sz w:val="20"/>
                  <w:szCs w:val="20"/>
                </w:rPr>
                <w:t>Весь документ</w:t>
              </w:r>
            </w:hyperlink>
          </w:p>
        </w:tc>
      </w:tr>
      <w:tr w:rsidR="00456A9E" w:rsidRPr="00975347" w:rsidTr="005E415B">
        <w:tc>
          <w:tcPr>
            <w:tcW w:w="425" w:type="dxa"/>
          </w:tcPr>
          <w:p w:rsidR="00456A9E" w:rsidRDefault="00456A9E" w:rsidP="009D27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:rsidR="00456A9E" w:rsidRDefault="00456A9E" w:rsidP="008111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111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4" w:history="1">
              <w:r w:rsidRPr="00A45613">
                <w:rPr>
                  <w:rStyle w:val="a6"/>
                  <w:rFonts w:ascii="Times New Roman" w:hAnsi="Times New Roman"/>
                  <w:sz w:val="20"/>
                  <w:szCs w:val="20"/>
                </w:rPr>
                <w:t>Постановлением Правительства Россий</w:t>
              </w:r>
              <w:r>
                <w:rPr>
                  <w:rStyle w:val="a6"/>
                  <w:rFonts w:ascii="Times New Roman" w:hAnsi="Times New Roman"/>
                  <w:sz w:val="20"/>
                  <w:szCs w:val="20"/>
                </w:rPr>
                <w:t>ской Федерации от 15.05.2013г. №</w:t>
              </w:r>
              <w:r w:rsidRPr="00A45613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 416</w:t>
              </w:r>
            </w:hyperlink>
            <w:r w:rsidRPr="008111C0">
              <w:rPr>
                <w:rFonts w:ascii="Times New Roman" w:hAnsi="Times New Roman"/>
                <w:sz w:val="20"/>
                <w:szCs w:val="20"/>
              </w:rPr>
              <w:t xml:space="preserve"> «О порядке осуществления деятельности по управлению многоквартирными домами»</w:t>
            </w:r>
          </w:p>
        </w:tc>
        <w:tc>
          <w:tcPr>
            <w:tcW w:w="2268" w:type="dxa"/>
            <w:vMerge/>
          </w:tcPr>
          <w:p w:rsidR="00456A9E" w:rsidRDefault="00456A9E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6A9E" w:rsidRDefault="00403D01" w:rsidP="00A53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456A9E" w:rsidRPr="00BC2795">
                <w:rPr>
                  <w:rStyle w:val="a6"/>
                  <w:rFonts w:ascii="Times New Roman" w:hAnsi="Times New Roman"/>
                  <w:sz w:val="20"/>
                  <w:szCs w:val="20"/>
                </w:rPr>
                <w:t>Весь документ</w:t>
              </w:r>
            </w:hyperlink>
          </w:p>
        </w:tc>
      </w:tr>
    </w:tbl>
    <w:p w:rsidR="008942F9" w:rsidRPr="008111C0" w:rsidRDefault="008942F9" w:rsidP="008111C0">
      <w:pPr>
        <w:spacing w:after="0"/>
        <w:rPr>
          <w:rFonts w:ascii="Times New Roman" w:hAnsi="Times New Roman"/>
          <w:sz w:val="28"/>
          <w:szCs w:val="28"/>
        </w:rPr>
      </w:pPr>
    </w:p>
    <w:p w:rsidR="00A51A5D" w:rsidRDefault="00A51A5D" w:rsidP="005116D4">
      <w:pPr>
        <w:pStyle w:val="a4"/>
        <w:numPr>
          <w:ilvl w:val="0"/>
          <w:numId w:val="2"/>
        </w:numPr>
        <w:spacing w:after="0" w:line="240" w:lineRule="auto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A5374A">
        <w:rPr>
          <w:rFonts w:ascii="Times New Roman" w:hAnsi="Times New Roman"/>
          <w:sz w:val="28"/>
          <w:szCs w:val="28"/>
        </w:rPr>
        <w:t>Н</w:t>
      </w:r>
      <w:r w:rsidR="00A5374A" w:rsidRPr="00A5374A">
        <w:rPr>
          <w:rFonts w:ascii="Times New Roman" w:hAnsi="Times New Roman"/>
          <w:sz w:val="28"/>
          <w:szCs w:val="28"/>
        </w:rPr>
        <w:t>ПА</w:t>
      </w:r>
      <w:r w:rsidRPr="00A5374A">
        <w:rPr>
          <w:rFonts w:ascii="Times New Roman" w:hAnsi="Times New Roman"/>
          <w:sz w:val="28"/>
          <w:szCs w:val="28"/>
        </w:rPr>
        <w:t xml:space="preserve"> федеральных органов исполнительной власти</w:t>
      </w:r>
      <w:r w:rsidR="00A5374A" w:rsidRPr="00A5374A">
        <w:rPr>
          <w:rFonts w:ascii="Times New Roman" w:hAnsi="Times New Roman"/>
          <w:sz w:val="28"/>
          <w:szCs w:val="28"/>
        </w:rPr>
        <w:t xml:space="preserve"> и нормативные документы федеральных органов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1843"/>
        <w:gridCol w:w="3969"/>
        <w:gridCol w:w="3828"/>
      </w:tblGrid>
      <w:tr w:rsidR="00A5374A" w:rsidRPr="00975347" w:rsidTr="00342B11">
        <w:tc>
          <w:tcPr>
            <w:tcW w:w="425" w:type="dxa"/>
          </w:tcPr>
          <w:p w:rsidR="00A5374A" w:rsidRPr="00975347" w:rsidRDefault="00A5374A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A5374A" w:rsidRPr="00975347" w:rsidRDefault="00A5374A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3969" w:type="dxa"/>
          </w:tcPr>
          <w:p w:rsidR="00A5374A" w:rsidRPr="00975347" w:rsidRDefault="00A5374A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3828" w:type="dxa"/>
          </w:tcPr>
          <w:p w:rsidR="00A5374A" w:rsidRPr="00975347" w:rsidRDefault="00A5374A" w:rsidP="00A53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734F3" w:rsidRPr="00975347" w:rsidTr="00342B11">
        <w:tc>
          <w:tcPr>
            <w:tcW w:w="425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69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3828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A5374A" w:rsidRDefault="00A5374A" w:rsidP="00A5374A">
      <w:pPr>
        <w:pStyle w:val="a4"/>
        <w:rPr>
          <w:rFonts w:ascii="Times New Roman" w:hAnsi="Times New Roman"/>
          <w:sz w:val="28"/>
          <w:szCs w:val="28"/>
        </w:rPr>
      </w:pPr>
    </w:p>
    <w:p w:rsidR="00A5374A" w:rsidRDefault="00A5374A" w:rsidP="005116D4">
      <w:pPr>
        <w:pStyle w:val="a4"/>
        <w:numPr>
          <w:ilvl w:val="0"/>
          <w:numId w:val="2"/>
        </w:numPr>
        <w:spacing w:after="0" w:line="240" w:lineRule="auto"/>
        <w:ind w:left="714" w:hanging="3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Законы и иные НПА Челябинской области</w:t>
      </w:r>
    </w:p>
    <w:tbl>
      <w:tblPr>
        <w:tblStyle w:val="a5"/>
        <w:tblW w:w="10065" w:type="dxa"/>
        <w:tblInd w:w="-459" w:type="dxa"/>
        <w:tblLook w:val="04A0"/>
      </w:tblPr>
      <w:tblGrid>
        <w:gridCol w:w="425"/>
        <w:gridCol w:w="1843"/>
        <w:gridCol w:w="3969"/>
        <w:gridCol w:w="3828"/>
      </w:tblGrid>
      <w:tr w:rsidR="00A734F3" w:rsidRPr="00975347" w:rsidTr="00342B11">
        <w:tc>
          <w:tcPr>
            <w:tcW w:w="425" w:type="dxa"/>
          </w:tcPr>
          <w:p w:rsidR="00A734F3" w:rsidRPr="00975347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A734F3" w:rsidRPr="00975347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3969" w:type="dxa"/>
          </w:tcPr>
          <w:p w:rsidR="00A734F3" w:rsidRPr="00975347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3828" w:type="dxa"/>
          </w:tcPr>
          <w:p w:rsidR="00A734F3" w:rsidRPr="00975347" w:rsidRDefault="00A734F3" w:rsidP="00800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734F3" w:rsidTr="00342B11">
        <w:tc>
          <w:tcPr>
            <w:tcW w:w="425" w:type="dxa"/>
          </w:tcPr>
          <w:p w:rsidR="00A734F3" w:rsidRDefault="00A734F3" w:rsidP="00800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A734F3" w:rsidRDefault="00A734F3" w:rsidP="00800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969" w:type="dxa"/>
          </w:tcPr>
          <w:p w:rsidR="00A734F3" w:rsidRDefault="00A734F3" w:rsidP="00800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3828" w:type="dxa"/>
          </w:tcPr>
          <w:p w:rsidR="00A734F3" w:rsidRDefault="00A734F3" w:rsidP="00800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232B26" w:rsidRDefault="00232B26" w:rsidP="00232B26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374A" w:rsidRPr="00232B26" w:rsidRDefault="00A5374A" w:rsidP="005116D4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2B26">
        <w:rPr>
          <w:rFonts w:ascii="Times New Roman" w:hAnsi="Times New Roman"/>
          <w:sz w:val="28"/>
          <w:szCs w:val="28"/>
        </w:rPr>
        <w:t>НПА Карабашского городского округа</w:t>
      </w:r>
    </w:p>
    <w:tbl>
      <w:tblPr>
        <w:tblStyle w:val="a5"/>
        <w:tblW w:w="0" w:type="auto"/>
        <w:tblInd w:w="-459" w:type="dxa"/>
        <w:tblLayout w:type="fixed"/>
        <w:tblLook w:val="04A0"/>
      </w:tblPr>
      <w:tblGrid>
        <w:gridCol w:w="425"/>
        <w:gridCol w:w="1985"/>
        <w:gridCol w:w="2552"/>
        <w:gridCol w:w="2693"/>
        <w:gridCol w:w="2126"/>
      </w:tblGrid>
      <w:tr w:rsidR="00566029" w:rsidRPr="00975347" w:rsidTr="00342B11">
        <w:tc>
          <w:tcPr>
            <w:tcW w:w="425" w:type="dxa"/>
          </w:tcPr>
          <w:p w:rsidR="00566029" w:rsidRPr="00975347" w:rsidRDefault="00566029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566029" w:rsidRPr="00975347" w:rsidRDefault="00566029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НПА</w:t>
            </w:r>
          </w:p>
        </w:tc>
        <w:tc>
          <w:tcPr>
            <w:tcW w:w="2552" w:type="dxa"/>
          </w:tcPr>
          <w:p w:rsidR="00566029" w:rsidRPr="00975347" w:rsidRDefault="00566029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Краткое описание круга лиц или перечня объектов, в отношении которых устанавливаются обязательные требования</w:t>
            </w:r>
          </w:p>
        </w:tc>
        <w:tc>
          <w:tcPr>
            <w:tcW w:w="2693" w:type="dxa"/>
          </w:tcPr>
          <w:p w:rsidR="00566029" w:rsidRPr="00975347" w:rsidRDefault="00566029" w:rsidP="006473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Указание на </w:t>
            </w:r>
            <w:r w:rsidR="0064737E">
              <w:rPr>
                <w:rFonts w:ascii="Times New Roman" w:hAnsi="Times New Roman"/>
                <w:sz w:val="20"/>
                <w:szCs w:val="20"/>
              </w:rPr>
              <w:t xml:space="preserve">пункты (разделы) </w:t>
            </w:r>
            <w:r>
              <w:rPr>
                <w:rFonts w:ascii="Times New Roman" w:hAnsi="Times New Roman"/>
                <w:sz w:val="20"/>
                <w:szCs w:val="20"/>
              </w:rPr>
              <w:t>акта, соблюдение которых оценивается при проведении мероприятий по контролю</w:t>
            </w:r>
          </w:p>
        </w:tc>
        <w:tc>
          <w:tcPr>
            <w:tcW w:w="2126" w:type="dxa"/>
          </w:tcPr>
          <w:p w:rsidR="00566029" w:rsidRDefault="0064737E" w:rsidP="00D954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Обязательные требования, устанавливаемые соответствующим пунктом (разделом) акта</w:t>
            </w:r>
          </w:p>
        </w:tc>
      </w:tr>
      <w:tr w:rsidR="00A734F3" w:rsidRPr="00975347" w:rsidTr="00342B11">
        <w:tc>
          <w:tcPr>
            <w:tcW w:w="425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734F3" w:rsidRDefault="00A734F3" w:rsidP="00A73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A5374A" w:rsidRPr="00232B26" w:rsidRDefault="00A5374A" w:rsidP="005E415B">
      <w:pPr>
        <w:rPr>
          <w:rFonts w:ascii="Times New Roman" w:hAnsi="Times New Roman"/>
          <w:sz w:val="28"/>
          <w:szCs w:val="28"/>
        </w:rPr>
      </w:pPr>
    </w:p>
    <w:sectPr w:rsidR="00A5374A" w:rsidRPr="00232B26" w:rsidSect="0069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3B30"/>
    <w:multiLevelType w:val="hybridMultilevel"/>
    <w:tmpl w:val="1504B6D4"/>
    <w:lvl w:ilvl="0" w:tplc="6874C5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F4F456C"/>
    <w:multiLevelType w:val="hybridMultilevel"/>
    <w:tmpl w:val="348AE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5347"/>
    <w:rsid w:val="0001436D"/>
    <w:rsid w:val="00085B76"/>
    <w:rsid w:val="000F38B7"/>
    <w:rsid w:val="00232B26"/>
    <w:rsid w:val="002A064E"/>
    <w:rsid w:val="002F4335"/>
    <w:rsid w:val="00342B11"/>
    <w:rsid w:val="00344732"/>
    <w:rsid w:val="0036318E"/>
    <w:rsid w:val="00381F79"/>
    <w:rsid w:val="00403D01"/>
    <w:rsid w:val="00405BDB"/>
    <w:rsid w:val="00420736"/>
    <w:rsid w:val="00431A64"/>
    <w:rsid w:val="00456A9E"/>
    <w:rsid w:val="004748C7"/>
    <w:rsid w:val="00493311"/>
    <w:rsid w:val="004963EB"/>
    <w:rsid w:val="004A3E2B"/>
    <w:rsid w:val="004D337F"/>
    <w:rsid w:val="004F15CA"/>
    <w:rsid w:val="00504A6A"/>
    <w:rsid w:val="005116D4"/>
    <w:rsid w:val="00566029"/>
    <w:rsid w:val="00571EDC"/>
    <w:rsid w:val="00590AB6"/>
    <w:rsid w:val="005A0C4B"/>
    <w:rsid w:val="005E415B"/>
    <w:rsid w:val="0064737E"/>
    <w:rsid w:val="00693BB3"/>
    <w:rsid w:val="006B5E0F"/>
    <w:rsid w:val="006C0809"/>
    <w:rsid w:val="00756306"/>
    <w:rsid w:val="0079099A"/>
    <w:rsid w:val="007F2AE2"/>
    <w:rsid w:val="008111C0"/>
    <w:rsid w:val="00825149"/>
    <w:rsid w:val="00872F7B"/>
    <w:rsid w:val="008942F9"/>
    <w:rsid w:val="009253D4"/>
    <w:rsid w:val="00927109"/>
    <w:rsid w:val="00975347"/>
    <w:rsid w:val="009A47EC"/>
    <w:rsid w:val="00A266D5"/>
    <w:rsid w:val="00A45613"/>
    <w:rsid w:val="00A51A5D"/>
    <w:rsid w:val="00A5374A"/>
    <w:rsid w:val="00A612A6"/>
    <w:rsid w:val="00A734F3"/>
    <w:rsid w:val="00AB4B30"/>
    <w:rsid w:val="00AC55D0"/>
    <w:rsid w:val="00AD2AB3"/>
    <w:rsid w:val="00AE166F"/>
    <w:rsid w:val="00B03F10"/>
    <w:rsid w:val="00B223F4"/>
    <w:rsid w:val="00B3245F"/>
    <w:rsid w:val="00B4468C"/>
    <w:rsid w:val="00B511FA"/>
    <w:rsid w:val="00BA3C61"/>
    <w:rsid w:val="00BC2795"/>
    <w:rsid w:val="00C16B2C"/>
    <w:rsid w:val="00C52732"/>
    <w:rsid w:val="00CC389E"/>
    <w:rsid w:val="00CC4747"/>
    <w:rsid w:val="00CD3466"/>
    <w:rsid w:val="00D40412"/>
    <w:rsid w:val="00DA7205"/>
    <w:rsid w:val="00DB696E"/>
    <w:rsid w:val="00E80D93"/>
    <w:rsid w:val="00EC212D"/>
    <w:rsid w:val="00EE557E"/>
    <w:rsid w:val="00F84051"/>
    <w:rsid w:val="00F970C2"/>
    <w:rsid w:val="00FA4FE7"/>
    <w:rsid w:val="00FA6424"/>
    <w:rsid w:val="00FB4246"/>
    <w:rsid w:val="00FC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E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A456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A456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456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A456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locked/>
    <w:rsid w:val="00A456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locked/>
    <w:rsid w:val="00A456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locked/>
    <w:rsid w:val="00A4561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locked/>
    <w:rsid w:val="00A456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A4FE7"/>
    <w:rPr>
      <w:lang w:eastAsia="en-US"/>
    </w:rPr>
  </w:style>
  <w:style w:type="paragraph" w:styleId="a4">
    <w:name w:val="List Paragraph"/>
    <w:basedOn w:val="a"/>
    <w:uiPriority w:val="34"/>
    <w:qFormat/>
    <w:rsid w:val="00FA4FE7"/>
    <w:pPr>
      <w:ind w:left="720"/>
      <w:contextualSpacing/>
    </w:pPr>
  </w:style>
  <w:style w:type="table" w:styleId="a5">
    <w:name w:val="Table Grid"/>
    <w:basedOn w:val="a1"/>
    <w:uiPriority w:val="59"/>
    <w:rsid w:val="009753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5374A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Cell">
    <w:name w:val="ConsPlusCell"/>
    <w:rsid w:val="00FB424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232B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D337F"/>
    <w:rPr>
      <w:color w:val="800080" w:themeColor="followedHyperlink"/>
      <w:u w:val="single"/>
    </w:rPr>
  </w:style>
  <w:style w:type="character" w:styleId="a8">
    <w:name w:val="Emphasis"/>
    <w:basedOn w:val="a0"/>
    <w:qFormat/>
    <w:locked/>
    <w:rsid w:val="00A45613"/>
    <w:rPr>
      <w:i/>
      <w:iCs/>
    </w:rPr>
  </w:style>
  <w:style w:type="character" w:customStyle="1" w:styleId="10">
    <w:name w:val="Заголовок 1 Знак"/>
    <w:basedOn w:val="a0"/>
    <w:link w:val="1"/>
    <w:rsid w:val="00A456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A456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4561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rsid w:val="00A4561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rsid w:val="00A45613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rsid w:val="00A45613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rsid w:val="00A45613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rsid w:val="00A4561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styleId="a9">
    <w:name w:val="Strong"/>
    <w:basedOn w:val="a0"/>
    <w:qFormat/>
    <w:locked/>
    <w:rsid w:val="00A45613"/>
    <w:rPr>
      <w:b/>
      <w:bCs/>
    </w:rPr>
  </w:style>
  <w:style w:type="character" w:styleId="aa">
    <w:name w:val="Subtle Emphasis"/>
    <w:basedOn w:val="a0"/>
    <w:uiPriority w:val="19"/>
    <w:qFormat/>
    <w:rsid w:val="00A4561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E7"/>
    <w:rPr>
      <w:lang w:eastAsia="en-US"/>
    </w:rPr>
  </w:style>
  <w:style w:type="paragraph" w:styleId="a4">
    <w:name w:val="List Paragraph"/>
    <w:basedOn w:val="a"/>
    <w:uiPriority w:val="34"/>
    <w:qFormat/>
    <w:rsid w:val="00FA4FE7"/>
    <w:pPr>
      <w:ind w:left="720"/>
      <w:contextualSpacing/>
    </w:pPr>
  </w:style>
  <w:style w:type="table" w:styleId="a5">
    <w:name w:val="Table Grid"/>
    <w:basedOn w:val="a1"/>
    <w:uiPriority w:val="59"/>
    <w:rsid w:val="00975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5374A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Cell">
    <w:name w:val="ConsPlusCell"/>
    <w:rsid w:val="00FB424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64374&amp;intelsearch=%CF%EE%F1%F2%E0%ED%EE%E2%EB%E5%ED%E8%E5%EC+%CF%F0%E0%E2%E8%F2%E5%EB%FC%F1%F2%E2%E0+%D0%D4+%EE%F2+3+%E0%EF%F0%E5%EB%FF+2013+%E3.+%B9+290+" TargetMode="External"/><Relationship Id="rId13" Type="http://schemas.openxmlformats.org/officeDocument/2006/relationships/hyperlink" Target="http://www.consultant.ru/document/cons_doc_LAW_11424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51057/3556f25de6a445a726bf23552e40197751ee45b1/" TargetMode="External"/><Relationship Id="rId12" Type="http://schemas.openxmlformats.org/officeDocument/2006/relationships/hyperlink" Target="http://pravo.gov.ru/proxy/ips/?docbody=&amp;nd=102147807&amp;intelsearch=%CF%EE%F1%F2%E0%ED%EE%E2%EB%E5%ED%E8%E5%EC+%CF%F0%E0%E2%E8%F2%E5%EB%FC%F1%F2%E2%E0+%D0%EE%F1%F1%E8%E9%F1%EA%EE%E9+%D4%E5%E4%E5%F0%E0%F6%E8%E8+%EE%F2+06.05.2011%E3.+N+354+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51057/5a8b3b626d24c6eddacf76d8532cb44fc503c047/" TargetMode="External"/><Relationship Id="rId11" Type="http://schemas.openxmlformats.org/officeDocument/2006/relationships/hyperlink" Target="http://www.consultant.ru/document/cons_doc_LAW_62293/" TargetMode="External"/><Relationship Id="rId5" Type="http://schemas.openxmlformats.org/officeDocument/2006/relationships/hyperlink" Target="http://www.consultant.ru/document/cons_doc_LAW_51057/d673c2140a564ca07120ff9d7bc087f3efecc097/" TargetMode="External"/><Relationship Id="rId15" Type="http://schemas.openxmlformats.org/officeDocument/2006/relationships/hyperlink" Target="https://base.garant.ru/70379374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pravo.gov.ru/proxy/ips/?docbody=&amp;nd=102108472&amp;intelsearch=%CF%EE%F1%F2%E0%ED%EE%E2%EB%E5%ED%E8%E5%EC+%CF%F0%E0%E2%E8%F2%E5%EB%FC%F1%F2%E2%E0+%D0%EE%F1%F1%E8%E9%F1%EA%EE%E9+%D4%E5%E4%E5%F0%E0%F6%E8%E8+%EE%F2+13.08.2006+N+491+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ernment.ru/docs/all/86860/" TargetMode="External"/><Relationship Id="rId14" Type="http://schemas.openxmlformats.org/officeDocument/2006/relationships/hyperlink" Target="http://pravo.gov.ru/proxy/ips/?docbody=&amp;nd=102165338&amp;intelsearch=%CF%EE%F1%F2%E0%ED%EE%E2%EB%E5%ED%E8%E5%EC+%CF%F0%E0%E2%E8%F2%E5%EB%FC%F1%F2%E2%E0+%D0%EE%F1%F1%E8%E9%F1%EA%EE%E9+%D4%E5%E4%E5%F0%E0%F6%E8%E8+%EE%F2+15.05.2013%E3.+N+416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2019-03-26T11:05:00Z</dcterms:created>
  <dcterms:modified xsi:type="dcterms:W3CDTF">2022-04-05T11:47:00Z</dcterms:modified>
</cp:coreProperties>
</file>