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AB0" w:rsidRPr="00CD1C07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b/>
          <w:sz w:val="28"/>
          <w:szCs w:val="28"/>
          <w:u w:val="single"/>
        </w:rPr>
      </w:pPr>
      <w:r w:rsidRPr="00CD1C07">
        <w:rPr>
          <w:rFonts w:cs="Times New Roman"/>
          <w:b/>
          <w:sz w:val="28"/>
          <w:szCs w:val="28"/>
          <w:u w:val="single"/>
        </w:rPr>
        <w:t>КАРАБАШСКИЙ ГОРОДСКОЙ ОКРУГ</w:t>
      </w:r>
    </w:p>
    <w:p w:rsidR="00C51AB0" w:rsidRPr="00CD1C07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bookmarkStart w:id="0" w:name="OLE_LINK1"/>
      <w:r w:rsidRPr="00CD1C07">
        <w:rPr>
          <w:rFonts w:cs="Times New Roman"/>
          <w:sz w:val="28"/>
          <w:szCs w:val="28"/>
          <w:u w:val="single"/>
        </w:rPr>
        <w:t xml:space="preserve">Краткая информация по состоянию на  </w:t>
      </w:r>
      <w:r w:rsidR="00C16454" w:rsidRPr="00CD1C07">
        <w:rPr>
          <w:rFonts w:cs="Times New Roman"/>
          <w:b/>
          <w:sz w:val="28"/>
          <w:szCs w:val="28"/>
          <w:u w:val="single"/>
        </w:rPr>
        <w:t>3</w:t>
      </w:r>
      <w:r w:rsidR="00693D71" w:rsidRPr="00CD1C07">
        <w:rPr>
          <w:rFonts w:cs="Times New Roman"/>
          <w:b/>
          <w:sz w:val="28"/>
          <w:szCs w:val="28"/>
          <w:u w:val="single"/>
        </w:rPr>
        <w:t>0</w:t>
      </w:r>
      <w:r w:rsidRPr="00CD1C07">
        <w:rPr>
          <w:rFonts w:cs="Times New Roman"/>
          <w:b/>
          <w:sz w:val="28"/>
          <w:szCs w:val="28"/>
          <w:u w:val="single"/>
        </w:rPr>
        <w:t>.0</w:t>
      </w:r>
      <w:r w:rsidR="00693D71" w:rsidRPr="00CD1C07">
        <w:rPr>
          <w:rFonts w:cs="Times New Roman"/>
          <w:b/>
          <w:sz w:val="28"/>
          <w:szCs w:val="28"/>
          <w:u w:val="single"/>
        </w:rPr>
        <w:t>6</w:t>
      </w:r>
      <w:r w:rsidRPr="00CD1C07">
        <w:rPr>
          <w:rFonts w:cs="Times New Roman"/>
          <w:b/>
          <w:sz w:val="28"/>
          <w:szCs w:val="28"/>
          <w:u w:val="single"/>
        </w:rPr>
        <w:t>.2023</w:t>
      </w:r>
      <w:r w:rsidRPr="00CD1C07">
        <w:rPr>
          <w:rFonts w:cs="Times New Roman"/>
          <w:sz w:val="28"/>
          <w:szCs w:val="28"/>
          <w:u w:val="single"/>
        </w:rPr>
        <w:t xml:space="preserve"> </w:t>
      </w:r>
      <w:r w:rsidRPr="00CD1C07">
        <w:rPr>
          <w:rFonts w:cs="Times New Roman"/>
          <w:b/>
          <w:sz w:val="28"/>
          <w:szCs w:val="28"/>
          <w:u w:val="single"/>
        </w:rPr>
        <w:t>год</w:t>
      </w:r>
      <w:r w:rsidRPr="00CD1C07">
        <w:rPr>
          <w:rFonts w:cs="Times New Roman"/>
          <w:sz w:val="28"/>
          <w:szCs w:val="28"/>
          <w:u w:val="single"/>
        </w:rPr>
        <w:t xml:space="preserve"> </w:t>
      </w:r>
    </w:p>
    <w:p w:rsidR="00C51AB0" w:rsidRPr="00CD1C07" w:rsidRDefault="00C51AB0" w:rsidP="00C51A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r w:rsidRPr="00CD1C07">
        <w:rPr>
          <w:rFonts w:cs="Times New Roman"/>
          <w:sz w:val="28"/>
          <w:szCs w:val="28"/>
          <w:u w:val="single"/>
        </w:rPr>
        <w:t>ПО НАЦИОНАЛЬНЫМ ПРОЕКТАМ</w:t>
      </w:r>
      <w:bookmarkEnd w:id="0"/>
    </w:p>
    <w:p w:rsidR="00C51AB0" w:rsidRPr="00CD1C07" w:rsidRDefault="00C51AB0" w:rsidP="00C51AB0">
      <w:pPr>
        <w:ind w:leftChars="0" w:left="0" w:firstLineChars="0" w:firstLine="426"/>
        <w:rPr>
          <w:rFonts w:cs="Times New Roman"/>
          <w:b/>
          <w:sz w:val="28"/>
          <w:szCs w:val="28"/>
        </w:rPr>
      </w:pPr>
      <w:r w:rsidRPr="00CD1C07">
        <w:rPr>
          <w:rFonts w:cs="Times New Roman"/>
          <w:b/>
          <w:sz w:val="28"/>
          <w:szCs w:val="28"/>
        </w:rPr>
        <w:t>Бюджет РП</w:t>
      </w: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993"/>
        <w:gridCol w:w="992"/>
        <w:gridCol w:w="1134"/>
        <w:gridCol w:w="1134"/>
        <w:gridCol w:w="1134"/>
        <w:gridCol w:w="1134"/>
        <w:gridCol w:w="992"/>
        <w:gridCol w:w="992"/>
        <w:gridCol w:w="993"/>
        <w:gridCol w:w="850"/>
        <w:gridCol w:w="851"/>
        <w:gridCol w:w="708"/>
      </w:tblGrid>
      <w:tr w:rsidR="00C51AB0" w:rsidRPr="00CD1C07" w:rsidTr="00F10358">
        <w:trPr>
          <w:trHeight w:val="420"/>
        </w:trPr>
        <w:tc>
          <w:tcPr>
            <w:tcW w:w="2693" w:type="dxa"/>
            <w:vMerge w:val="restart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Наименование РП</w:t>
            </w:r>
          </w:p>
        </w:tc>
        <w:tc>
          <w:tcPr>
            <w:tcW w:w="4253" w:type="dxa"/>
            <w:gridSpan w:val="4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Ассигнования, руб.</w:t>
            </w:r>
          </w:p>
        </w:tc>
        <w:tc>
          <w:tcPr>
            <w:tcW w:w="4252" w:type="dxa"/>
            <w:gridSpan w:val="4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Фактическое исполнение</w:t>
            </w:r>
          </w:p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(кассовое исполнение),</w:t>
            </w:r>
          </w:p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3402" w:type="dxa"/>
            <w:gridSpan w:val="4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% исполнения</w:t>
            </w:r>
          </w:p>
        </w:tc>
      </w:tr>
      <w:tr w:rsidR="00C51AB0" w:rsidRPr="00CD1C07" w:rsidTr="00F10358">
        <w:trPr>
          <w:trHeight w:val="340"/>
        </w:trPr>
        <w:tc>
          <w:tcPr>
            <w:tcW w:w="2693" w:type="dxa"/>
            <w:vMerge/>
            <w:vAlign w:val="center"/>
          </w:tcPr>
          <w:p w:rsidR="00C51AB0" w:rsidRPr="00CD1C07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993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851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708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ФБ</w:t>
            </w:r>
          </w:p>
        </w:tc>
      </w:tr>
      <w:tr w:rsidR="00C51AB0" w:rsidRPr="00CD1C07" w:rsidTr="00F10358">
        <w:trPr>
          <w:trHeight w:val="140"/>
        </w:trPr>
        <w:tc>
          <w:tcPr>
            <w:tcW w:w="2693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2=3+4+5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6=7+8+9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10=6/2х100</w:t>
            </w:r>
          </w:p>
        </w:tc>
        <w:tc>
          <w:tcPr>
            <w:tcW w:w="850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11=7/3х100</w:t>
            </w:r>
          </w:p>
        </w:tc>
        <w:tc>
          <w:tcPr>
            <w:tcW w:w="851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12=8/4х100</w:t>
            </w:r>
          </w:p>
        </w:tc>
        <w:tc>
          <w:tcPr>
            <w:tcW w:w="708" w:type="dxa"/>
            <w:vAlign w:val="center"/>
          </w:tcPr>
          <w:p w:rsidR="00C51AB0" w:rsidRPr="00CD1C07" w:rsidRDefault="00C51AB0" w:rsidP="009A7319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13=9/5х100</w:t>
            </w:r>
          </w:p>
        </w:tc>
      </w:tr>
      <w:tr w:rsidR="00C51AB0" w:rsidRPr="00CD1C07" w:rsidTr="00F10358">
        <w:trPr>
          <w:trHeight w:val="140"/>
        </w:trPr>
        <w:tc>
          <w:tcPr>
            <w:tcW w:w="14600" w:type="dxa"/>
            <w:gridSpan w:val="13"/>
            <w:vAlign w:val="center"/>
          </w:tcPr>
          <w:p w:rsidR="00C51AB0" w:rsidRPr="00CD1C07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</w:t>
            </w:r>
            <w:bookmarkStart w:id="1" w:name="OLE_LINK3"/>
            <w:r w:rsidRPr="00CD1C07">
              <w:rPr>
                <w:rFonts w:cs="Times New Roman"/>
                <w:b/>
                <w:sz w:val="28"/>
                <w:szCs w:val="28"/>
              </w:rPr>
              <w:t>Жилье и городская среда</w:t>
            </w:r>
            <w:bookmarkEnd w:id="1"/>
            <w:r w:rsidRPr="00CD1C07"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76015E" w:rsidRPr="00CD1C07" w:rsidTr="00F10358">
        <w:trPr>
          <w:cantSplit/>
          <w:trHeight w:val="1005"/>
        </w:trPr>
        <w:tc>
          <w:tcPr>
            <w:tcW w:w="2693" w:type="dxa"/>
            <w:vAlign w:val="center"/>
          </w:tcPr>
          <w:p w:rsidR="0076015E" w:rsidRPr="00CD1C07" w:rsidRDefault="0076015E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76015E" w:rsidRPr="00CD1C07" w:rsidRDefault="0076015E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 xml:space="preserve">(Благоустройство </w:t>
            </w:r>
            <w:r w:rsidR="00446D91" w:rsidRPr="00CD1C07">
              <w:rPr>
                <w:rFonts w:cs="Times New Roman"/>
                <w:b/>
                <w:sz w:val="28"/>
                <w:szCs w:val="28"/>
              </w:rPr>
              <w:t xml:space="preserve">1 </w:t>
            </w:r>
            <w:r w:rsidRPr="00CD1C07">
              <w:rPr>
                <w:rFonts w:cs="Times New Roman"/>
                <w:b/>
                <w:sz w:val="28"/>
                <w:szCs w:val="28"/>
              </w:rPr>
              <w:t xml:space="preserve">дворовой </w:t>
            </w:r>
            <w:r w:rsidR="00446D91" w:rsidRPr="00CD1C07">
              <w:rPr>
                <w:rFonts w:cs="Times New Roman"/>
                <w:b/>
                <w:sz w:val="28"/>
                <w:szCs w:val="28"/>
              </w:rPr>
              <w:t xml:space="preserve">и 1 общественной </w:t>
            </w:r>
            <w:r w:rsidRPr="00CD1C07">
              <w:rPr>
                <w:rFonts w:cs="Times New Roman"/>
                <w:b/>
                <w:sz w:val="28"/>
                <w:szCs w:val="28"/>
              </w:rPr>
              <w:t>территории)</w:t>
            </w:r>
          </w:p>
        </w:tc>
        <w:tc>
          <w:tcPr>
            <w:tcW w:w="993" w:type="dxa"/>
            <w:vAlign w:val="center"/>
          </w:tcPr>
          <w:p w:rsidR="0076015E" w:rsidRPr="00CD1C07" w:rsidRDefault="0076015E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4</w:t>
            </w:r>
            <w:r w:rsidR="00B911C3" w:rsidRPr="00CD1C0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b/>
                <w:sz w:val="28"/>
                <w:szCs w:val="28"/>
              </w:rPr>
              <w:t>011</w:t>
            </w:r>
            <w:r w:rsidR="00B911C3" w:rsidRPr="00CD1C0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b/>
                <w:sz w:val="28"/>
                <w:szCs w:val="28"/>
              </w:rPr>
              <w:t>900,0</w:t>
            </w:r>
          </w:p>
        </w:tc>
        <w:tc>
          <w:tcPr>
            <w:tcW w:w="992" w:type="dxa"/>
            <w:vAlign w:val="center"/>
          </w:tcPr>
          <w:p w:rsidR="0076015E" w:rsidRPr="00CD1C07" w:rsidRDefault="0076015E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207</w:t>
            </w:r>
            <w:r w:rsidR="008516E8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76015E" w:rsidRPr="00CD1C07" w:rsidRDefault="0076015E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186</w:t>
            </w:r>
            <w:r w:rsidR="008516E8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vAlign w:val="center"/>
          </w:tcPr>
          <w:p w:rsidR="0076015E" w:rsidRPr="00CD1C07" w:rsidRDefault="0076015E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3</w:t>
            </w:r>
            <w:r w:rsidR="008516E8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617</w:t>
            </w:r>
            <w:r w:rsidR="008516E8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600,0</w:t>
            </w:r>
          </w:p>
        </w:tc>
        <w:tc>
          <w:tcPr>
            <w:tcW w:w="1134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76015E" w:rsidRPr="00CD1C07" w:rsidRDefault="0076015E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163AD8" w:rsidRPr="00CD1C07" w:rsidTr="00F10358">
        <w:trPr>
          <w:cantSplit/>
          <w:trHeight w:val="1005"/>
        </w:trPr>
        <w:tc>
          <w:tcPr>
            <w:tcW w:w="2693" w:type="dxa"/>
            <w:vAlign w:val="center"/>
          </w:tcPr>
          <w:p w:rsidR="00163AD8" w:rsidRPr="00CD1C07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«Чистая вода»</w:t>
            </w:r>
          </w:p>
          <w:p w:rsidR="00163AD8" w:rsidRPr="00CD1C07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CD1C07">
              <w:rPr>
                <w:rFonts w:cs="Times New Roman"/>
                <w:b/>
                <w:sz w:val="28"/>
                <w:szCs w:val="28"/>
              </w:rPr>
              <w:t xml:space="preserve">(Реконструкция водозабора </w:t>
            </w:r>
            <w:proofErr w:type="gramEnd"/>
          </w:p>
          <w:p w:rsidR="00163AD8" w:rsidRPr="00CD1C07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 xml:space="preserve">оз. Серебры </w:t>
            </w:r>
          </w:p>
          <w:p w:rsidR="00163AD8" w:rsidRPr="00CD1C07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на территории Карабашского городского округа)</w:t>
            </w:r>
          </w:p>
        </w:tc>
        <w:tc>
          <w:tcPr>
            <w:tcW w:w="993" w:type="dxa"/>
            <w:vAlign w:val="center"/>
          </w:tcPr>
          <w:p w:rsidR="00163AD8" w:rsidRPr="00CD1C07" w:rsidRDefault="001B1226" w:rsidP="00C13C0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16 222 600</w:t>
            </w:r>
            <w:r w:rsidR="00163AD8" w:rsidRPr="00CD1C07">
              <w:rPr>
                <w:rFonts w:cs="Times New Roman"/>
                <w:b/>
                <w:sz w:val="28"/>
                <w:szCs w:val="28"/>
                <w:lang w:val="en-US"/>
              </w:rPr>
              <w:t>,</w:t>
            </w:r>
            <w:r w:rsidR="00163AD8"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</w:t>
            </w:r>
            <w:r w:rsidR="00473802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155</w:t>
            </w:r>
            <w:r w:rsidR="00473802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500,0</w:t>
            </w:r>
          </w:p>
        </w:tc>
        <w:tc>
          <w:tcPr>
            <w:tcW w:w="1134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sz w:val="28"/>
                <w:szCs w:val="28"/>
                <w:lang w:val="en-US"/>
              </w:rPr>
              <w:t>602</w:t>
            </w:r>
            <w:r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  <w:lang w:val="en-US"/>
              </w:rPr>
              <w:t>700</w:t>
            </w:r>
            <w:r w:rsidRPr="00CD1C07">
              <w:rPr>
                <w:rFonts w:cs="Times New Roman"/>
                <w:sz w:val="28"/>
                <w:szCs w:val="28"/>
              </w:rPr>
              <w:t>,</w:t>
            </w:r>
            <w:r w:rsidRPr="00CD1C07"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CD1C07" w:rsidRDefault="00163AD8" w:rsidP="00541773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sz w:val="28"/>
                <w:szCs w:val="28"/>
                <w:lang w:val="en-US"/>
              </w:rPr>
              <w:t>14</w:t>
            </w:r>
            <w:r w:rsidR="00541773" w:rsidRPr="00CD1C07">
              <w:rPr>
                <w:rFonts w:cs="Times New Roman"/>
                <w:sz w:val="28"/>
                <w:szCs w:val="28"/>
              </w:rPr>
              <w:t xml:space="preserve"> 464</w:t>
            </w:r>
            <w:r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  <w:lang w:val="en-US"/>
              </w:rPr>
              <w:t>400</w:t>
            </w:r>
            <w:r w:rsidRPr="00CD1C07">
              <w:rPr>
                <w:rFonts w:cs="Times New Roman"/>
                <w:sz w:val="28"/>
                <w:szCs w:val="28"/>
              </w:rPr>
              <w:t>,</w:t>
            </w:r>
            <w:r w:rsidRPr="00CD1C07"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822CE3" w:rsidRDefault="00822CE3" w:rsidP="00C13C0E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63AD8" w:rsidRPr="00822CE3" w:rsidRDefault="00822CE3" w:rsidP="00C13C0E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163AD8" w:rsidRPr="00822CE3" w:rsidRDefault="00822CE3" w:rsidP="00163AD8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:rsidR="00163AD8" w:rsidRPr="00822CE3" w:rsidRDefault="00822CE3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163AD8" w:rsidRPr="00CD1C07" w:rsidRDefault="00163AD8" w:rsidP="00163AD8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541AD0" w:rsidRPr="00CD1C07" w:rsidTr="00F10358">
        <w:trPr>
          <w:cantSplit/>
          <w:trHeight w:val="1005"/>
        </w:trPr>
        <w:tc>
          <w:tcPr>
            <w:tcW w:w="2693" w:type="dxa"/>
            <w:vAlign w:val="center"/>
          </w:tcPr>
          <w:p w:rsidR="00163AD8" w:rsidRPr="00CD1C07" w:rsidRDefault="00163AD8" w:rsidP="00163A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«Формирование комфортной городской среды»</w:t>
            </w:r>
          </w:p>
          <w:p w:rsidR="00541AD0" w:rsidRPr="00CD1C07" w:rsidRDefault="006C53BA" w:rsidP="002276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(</w:t>
            </w:r>
            <w:r w:rsidR="00CC411E"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Серебры – зеркало души.</w:t>
            </w:r>
            <w:proofErr w:type="gramEnd"/>
            <w:r w:rsidR="00CC411E"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CC411E"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Развитие городской территории вок</w:t>
            </w:r>
            <w:r w:rsidR="00F120AD"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руг озера Серебры как инструмент поддержания здоровья жителей Карабаша</w:t>
            </w:r>
            <w:r w:rsidR="00314E74" w:rsidRPr="00CD1C07">
              <w:rPr>
                <w:rFonts w:cs="Times New Roman"/>
                <w:b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</w:tc>
        <w:tc>
          <w:tcPr>
            <w:tcW w:w="993" w:type="dxa"/>
            <w:vAlign w:val="center"/>
          </w:tcPr>
          <w:p w:rsidR="00541AD0" w:rsidRPr="00CD1C07" w:rsidRDefault="00BF220D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70 000 000,0</w:t>
            </w:r>
          </w:p>
        </w:tc>
        <w:tc>
          <w:tcPr>
            <w:tcW w:w="992" w:type="dxa"/>
            <w:vAlign w:val="center"/>
          </w:tcPr>
          <w:p w:rsidR="00541AD0" w:rsidRPr="00CD1C07" w:rsidRDefault="00BF220D" w:rsidP="00B911C3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1AD0" w:rsidRPr="00CD1C07" w:rsidRDefault="00541AD0" w:rsidP="00B911C3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541AD0" w:rsidRPr="00CD1C07" w:rsidRDefault="005E124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70 000 000,0</w:t>
            </w:r>
          </w:p>
        </w:tc>
        <w:tc>
          <w:tcPr>
            <w:tcW w:w="1134" w:type="dxa"/>
            <w:vAlign w:val="center"/>
          </w:tcPr>
          <w:p w:rsidR="00541AD0" w:rsidRPr="00822CE3" w:rsidRDefault="00822CE3" w:rsidP="00541AD0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22CE3">
              <w:rPr>
                <w:rFonts w:cs="Times New Roman"/>
                <w:b/>
                <w:sz w:val="28"/>
                <w:szCs w:val="28"/>
              </w:rPr>
              <w:t>10</w:t>
            </w:r>
            <w:r w:rsidRPr="00822CE3">
              <w:rPr>
                <w:rFonts w:cs="Times New Roman"/>
                <w:b/>
                <w:sz w:val="28"/>
                <w:szCs w:val="28"/>
                <w:lang w:val="en-US"/>
              </w:rPr>
              <w:t> </w:t>
            </w:r>
            <w:r w:rsidRPr="00822CE3">
              <w:rPr>
                <w:rFonts w:cs="Times New Roman"/>
                <w:b/>
                <w:sz w:val="28"/>
                <w:szCs w:val="28"/>
              </w:rPr>
              <w:t>000</w:t>
            </w:r>
            <w:r w:rsidRPr="00822CE3">
              <w:rPr>
                <w:rFonts w:cs="Times New Roman"/>
                <w:b/>
                <w:sz w:val="28"/>
                <w:szCs w:val="28"/>
                <w:lang w:val="en-US"/>
              </w:rPr>
              <w:t> </w:t>
            </w:r>
            <w:r w:rsidRPr="00822CE3">
              <w:rPr>
                <w:rFonts w:cs="Times New Roman"/>
                <w:b/>
                <w:sz w:val="28"/>
                <w:szCs w:val="28"/>
              </w:rPr>
              <w:t>000,0</w:t>
            </w:r>
            <w:r w:rsidRPr="00822CE3">
              <w:rPr>
                <w:rFonts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541AD0" w:rsidRPr="00822CE3" w:rsidRDefault="00412804" w:rsidP="00B911C3">
            <w:pPr>
              <w:ind w:left="1" w:hanging="3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41AD0" w:rsidRPr="00CD1C07" w:rsidRDefault="00541AD0" w:rsidP="00B911C3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541AD0" w:rsidRPr="00CD1C07" w:rsidRDefault="00822CE3" w:rsidP="00B911C3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822CE3">
              <w:rPr>
                <w:rFonts w:cs="Times New Roman"/>
                <w:sz w:val="28"/>
                <w:szCs w:val="28"/>
              </w:rPr>
              <w:t>10</w:t>
            </w:r>
            <w:r>
              <w:rPr>
                <w:rFonts w:cs="Times New Roman"/>
                <w:sz w:val="28"/>
                <w:szCs w:val="28"/>
                <w:lang w:val="en-US"/>
              </w:rPr>
              <w:t> </w:t>
            </w:r>
            <w:r w:rsidRPr="00822CE3">
              <w:rPr>
                <w:rFonts w:cs="Times New Roman"/>
                <w:sz w:val="28"/>
                <w:szCs w:val="28"/>
              </w:rPr>
              <w:t>000</w:t>
            </w:r>
            <w:r>
              <w:rPr>
                <w:rFonts w:cs="Times New Roman"/>
                <w:sz w:val="28"/>
                <w:szCs w:val="28"/>
                <w:lang w:val="en-US"/>
              </w:rPr>
              <w:t> </w:t>
            </w:r>
            <w:r>
              <w:rPr>
                <w:rFonts w:cs="Times New Roman"/>
                <w:sz w:val="28"/>
                <w:szCs w:val="28"/>
              </w:rPr>
              <w:t>000,</w:t>
            </w:r>
            <w:r w:rsidRPr="00822CE3">
              <w:rPr>
                <w:rFonts w:cs="Times New Roman"/>
                <w:sz w:val="28"/>
                <w:szCs w:val="28"/>
              </w:rPr>
              <w:t>0</w:t>
            </w:r>
            <w:r>
              <w:rPr>
                <w:rFonts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541AD0" w:rsidRPr="00CD1C07" w:rsidRDefault="00883CC3" w:rsidP="00541AD0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14,29</w:t>
            </w:r>
          </w:p>
        </w:tc>
        <w:tc>
          <w:tcPr>
            <w:tcW w:w="850" w:type="dxa"/>
            <w:vAlign w:val="center"/>
          </w:tcPr>
          <w:p w:rsidR="00541AD0" w:rsidRPr="00CD1C07" w:rsidRDefault="00412804" w:rsidP="00541AD0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541AD0" w:rsidRPr="00CD1C07" w:rsidRDefault="00541AD0" w:rsidP="009034A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541AD0" w:rsidRPr="00CD1C07" w:rsidRDefault="00883CC3" w:rsidP="009034A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14,29</w:t>
            </w:r>
          </w:p>
        </w:tc>
      </w:tr>
      <w:tr w:rsidR="00C51AB0" w:rsidRPr="00CD1C07" w:rsidTr="00F10358">
        <w:trPr>
          <w:trHeight w:val="350"/>
        </w:trPr>
        <w:tc>
          <w:tcPr>
            <w:tcW w:w="14600" w:type="dxa"/>
            <w:gridSpan w:val="13"/>
            <w:vAlign w:val="center"/>
          </w:tcPr>
          <w:p w:rsidR="00C51AB0" w:rsidRPr="00CD1C07" w:rsidRDefault="00C51AB0" w:rsidP="009A7319">
            <w:pPr>
              <w:ind w:left="1" w:right="11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«Образование»</w:t>
            </w:r>
          </w:p>
        </w:tc>
      </w:tr>
      <w:tr w:rsidR="00A7015C" w:rsidRPr="00CD1C07" w:rsidTr="00F10358">
        <w:trPr>
          <w:trHeight w:val="260"/>
        </w:trPr>
        <w:tc>
          <w:tcPr>
            <w:tcW w:w="2693" w:type="dxa"/>
            <w:vAlign w:val="center"/>
          </w:tcPr>
          <w:p w:rsidR="00A7015C" w:rsidRPr="00CD1C07" w:rsidRDefault="00A7015C" w:rsidP="00BB34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«Современная школа»</w:t>
            </w:r>
          </w:p>
          <w:p w:rsidR="00982716" w:rsidRPr="00CD1C07" w:rsidRDefault="00A7015C" w:rsidP="001B0A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(Оборудование пунктов проведения экзаменов государственной итоговой аттестации по образовательным программам среднего общего образования на базе МКОУ СОШ №1)</w:t>
            </w:r>
          </w:p>
        </w:tc>
        <w:tc>
          <w:tcPr>
            <w:tcW w:w="993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220</w:t>
            </w:r>
            <w:r w:rsidR="00B911C3" w:rsidRPr="00CD1C0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b/>
                <w:sz w:val="28"/>
                <w:szCs w:val="28"/>
              </w:rPr>
              <w:t>800,0</w:t>
            </w:r>
          </w:p>
        </w:tc>
        <w:tc>
          <w:tcPr>
            <w:tcW w:w="992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110</w:t>
            </w:r>
            <w:r w:rsidR="00E31CEC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000,0</w:t>
            </w:r>
          </w:p>
        </w:tc>
        <w:tc>
          <w:tcPr>
            <w:tcW w:w="1134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110</w:t>
            </w:r>
            <w:r w:rsidR="00E31CEC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800,0</w:t>
            </w:r>
          </w:p>
        </w:tc>
        <w:tc>
          <w:tcPr>
            <w:tcW w:w="1134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220</w:t>
            </w:r>
            <w:r w:rsidR="005E124C" w:rsidRPr="00CD1C07">
              <w:rPr>
                <w:rFonts w:cs="Times New Roman"/>
                <w:b/>
                <w:sz w:val="28"/>
                <w:szCs w:val="28"/>
              </w:rPr>
              <w:t> </w:t>
            </w:r>
            <w:r w:rsidRPr="00CD1C07">
              <w:rPr>
                <w:rFonts w:cs="Times New Roman"/>
                <w:b/>
                <w:sz w:val="28"/>
                <w:szCs w:val="28"/>
              </w:rPr>
              <w:t>800</w:t>
            </w:r>
            <w:r w:rsidR="005E124C" w:rsidRPr="00CD1C07">
              <w:rPr>
                <w:rFonts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110</w:t>
            </w:r>
            <w:r w:rsidR="00E31CEC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000</w:t>
            </w:r>
            <w:r w:rsidR="00BB3422" w:rsidRPr="00CD1C07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A7015C" w:rsidRPr="00CD1C07" w:rsidRDefault="00A7015C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110</w:t>
            </w:r>
            <w:r w:rsidR="00E31CEC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800</w:t>
            </w:r>
            <w:r w:rsidR="00BB3422" w:rsidRPr="00CD1C07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708" w:type="dxa"/>
            <w:vAlign w:val="center"/>
          </w:tcPr>
          <w:p w:rsidR="00A7015C" w:rsidRPr="00CD1C07" w:rsidRDefault="00A7015C" w:rsidP="00BB342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C51AB0" w:rsidRPr="00CD1C07" w:rsidTr="00F10358">
        <w:trPr>
          <w:trHeight w:val="260"/>
        </w:trPr>
        <w:tc>
          <w:tcPr>
            <w:tcW w:w="2693" w:type="dxa"/>
            <w:vAlign w:val="center"/>
          </w:tcPr>
          <w:p w:rsidR="00C51AB0" w:rsidRPr="00CD1C07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2" w:name="_GoBack"/>
            <w:bookmarkEnd w:id="2"/>
            <w:r w:rsidRPr="00CD1C07">
              <w:rPr>
                <w:rFonts w:cs="Times New Roman"/>
                <w:b/>
                <w:sz w:val="28"/>
                <w:szCs w:val="28"/>
              </w:rPr>
              <w:t>«Социальная активность»</w:t>
            </w:r>
          </w:p>
          <w:p w:rsidR="00C51AB0" w:rsidRPr="00CD1C07" w:rsidRDefault="00C51AB0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(Мероприятия в области молодежной политики)</w:t>
            </w:r>
          </w:p>
        </w:tc>
        <w:tc>
          <w:tcPr>
            <w:tcW w:w="993" w:type="dxa"/>
            <w:vAlign w:val="center"/>
          </w:tcPr>
          <w:p w:rsidR="00C51AB0" w:rsidRPr="00CD1C07" w:rsidRDefault="00C51AB0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314</w:t>
            </w:r>
            <w:r w:rsidR="00E6631E" w:rsidRPr="00CD1C0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b/>
                <w:sz w:val="28"/>
                <w:szCs w:val="28"/>
              </w:rPr>
              <w:t>000,0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5E124C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100</w:t>
            </w:r>
            <w:r w:rsidR="00E6631E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 xml:space="preserve"> 000,0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214 000,0</w:t>
            </w:r>
          </w:p>
        </w:tc>
        <w:tc>
          <w:tcPr>
            <w:tcW w:w="1134" w:type="dxa"/>
            <w:vAlign w:val="center"/>
          </w:tcPr>
          <w:p w:rsidR="00C51AB0" w:rsidRPr="00CD1C07" w:rsidRDefault="00C51AB0" w:rsidP="009A7319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C51AB0" w:rsidRPr="00CD1C07" w:rsidRDefault="00743EB9" w:rsidP="000E14C6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1</w:t>
            </w:r>
            <w:r w:rsidR="000E14C6" w:rsidRPr="00CD1C07">
              <w:rPr>
                <w:rFonts w:cs="Times New Roman"/>
                <w:b/>
                <w:sz w:val="28"/>
                <w:szCs w:val="28"/>
              </w:rPr>
              <w:t>83</w:t>
            </w:r>
            <w:r w:rsidR="00EB397E" w:rsidRPr="00CD1C07">
              <w:rPr>
                <w:rFonts w:cs="Times New Roman"/>
                <w:b/>
                <w:sz w:val="28"/>
                <w:szCs w:val="28"/>
              </w:rPr>
              <w:t> 00</w:t>
            </w:r>
            <w:r w:rsidR="00C51AB0" w:rsidRPr="00CD1C07">
              <w:rPr>
                <w:rFonts w:cs="Times New Roman"/>
                <w:b/>
                <w:sz w:val="28"/>
                <w:szCs w:val="28"/>
              </w:rPr>
              <w:t>0</w:t>
            </w:r>
            <w:r w:rsidR="00EB397E" w:rsidRPr="00CD1C07">
              <w:rPr>
                <w:rFonts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C51AB0" w:rsidRPr="00CD1C07" w:rsidRDefault="000E14C6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7</w:t>
            </w:r>
            <w:r w:rsidR="00130A12" w:rsidRPr="00CD1C07">
              <w:rPr>
                <w:rFonts w:cs="Times New Roman"/>
                <w:sz w:val="28"/>
                <w:szCs w:val="28"/>
              </w:rPr>
              <w:t>5</w:t>
            </w:r>
            <w:r w:rsidR="00804713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="00EB397E" w:rsidRPr="00CD1C07">
              <w:rPr>
                <w:rFonts w:cs="Times New Roman"/>
                <w:sz w:val="28"/>
                <w:szCs w:val="28"/>
              </w:rPr>
              <w:t>00</w:t>
            </w:r>
            <w:r w:rsidR="00C51AB0" w:rsidRPr="00CD1C07">
              <w:rPr>
                <w:rFonts w:cs="Times New Roman"/>
                <w:sz w:val="28"/>
                <w:szCs w:val="28"/>
              </w:rPr>
              <w:t>0</w:t>
            </w:r>
            <w:r w:rsidR="00EB397E" w:rsidRPr="00CD1C07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C51AB0" w:rsidRPr="00CD1C07" w:rsidRDefault="000E14C6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108</w:t>
            </w:r>
            <w:r w:rsidR="00804713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="00BA2FB5" w:rsidRPr="00CD1C07">
              <w:rPr>
                <w:rFonts w:cs="Times New Roman"/>
                <w:sz w:val="28"/>
                <w:szCs w:val="28"/>
              </w:rPr>
              <w:t>00</w:t>
            </w:r>
            <w:r w:rsidR="00C51AB0" w:rsidRPr="00CD1C07">
              <w:rPr>
                <w:rFonts w:cs="Times New Roman"/>
                <w:sz w:val="28"/>
                <w:szCs w:val="28"/>
              </w:rPr>
              <w:t>0</w:t>
            </w:r>
            <w:r w:rsidR="00BA2FB5" w:rsidRPr="00CD1C07">
              <w:rPr>
                <w:rFonts w:cs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C51AB0" w:rsidRPr="00CD1C07" w:rsidRDefault="00C51AB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C51AB0" w:rsidRPr="00CD1C07" w:rsidRDefault="000E14C6" w:rsidP="00D42683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58,28</w:t>
            </w:r>
          </w:p>
        </w:tc>
        <w:tc>
          <w:tcPr>
            <w:tcW w:w="850" w:type="dxa"/>
            <w:vAlign w:val="center"/>
          </w:tcPr>
          <w:p w:rsidR="00C51AB0" w:rsidRPr="00CD1C07" w:rsidRDefault="000E14C6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7</w:t>
            </w:r>
            <w:r w:rsidR="00743EB9" w:rsidRPr="00CD1C07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vAlign w:val="center"/>
          </w:tcPr>
          <w:p w:rsidR="00C51AB0" w:rsidRPr="00CD1C07" w:rsidRDefault="000E14C6" w:rsidP="00313DD7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50,4</w:t>
            </w:r>
            <w:r w:rsidR="00313DD7" w:rsidRPr="00CD1C0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vAlign w:val="center"/>
          </w:tcPr>
          <w:p w:rsidR="00C51AB0" w:rsidRPr="00CD1C07" w:rsidRDefault="00C51AB0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CD1C07" w:rsidTr="00F10358">
        <w:trPr>
          <w:trHeight w:val="260"/>
        </w:trPr>
        <w:tc>
          <w:tcPr>
            <w:tcW w:w="2693" w:type="dxa"/>
            <w:vAlign w:val="center"/>
          </w:tcPr>
          <w:p w:rsidR="00DC2BB2" w:rsidRPr="00CD1C07" w:rsidRDefault="00DC2BB2" w:rsidP="009B76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«Патриотическое воспитание граждан Российской Федерации»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5E124C">
            <w:pPr>
              <w:tabs>
                <w:tab w:val="left" w:pos="1134"/>
              </w:tabs>
              <w:spacing w:line="240" w:lineRule="auto"/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587 400,0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9B769B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9B769B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23 496,21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FE2722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563 903,80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49385D">
            <w:pPr>
              <w:tabs>
                <w:tab w:val="left" w:pos="1134"/>
              </w:tabs>
              <w:spacing w:line="240" w:lineRule="auto"/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310 800,00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9B769B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49385D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12 432,12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49385D">
            <w:pPr>
              <w:spacing w:line="240" w:lineRule="auto"/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298 367,88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DC2BB2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52,91</w:t>
            </w:r>
          </w:p>
        </w:tc>
        <w:tc>
          <w:tcPr>
            <w:tcW w:w="850" w:type="dxa"/>
            <w:vAlign w:val="center"/>
          </w:tcPr>
          <w:p w:rsidR="00DC2BB2" w:rsidRPr="00CD1C07" w:rsidRDefault="00DC2BB2" w:rsidP="009B769B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CD1C07" w:rsidRDefault="00DC2BB2" w:rsidP="00DC2BB2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52,91</w:t>
            </w:r>
          </w:p>
        </w:tc>
        <w:tc>
          <w:tcPr>
            <w:tcW w:w="708" w:type="dxa"/>
            <w:vAlign w:val="center"/>
          </w:tcPr>
          <w:p w:rsidR="00DC2BB2" w:rsidRPr="00CD1C07" w:rsidRDefault="00DC2BB2" w:rsidP="005E38F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52,91</w:t>
            </w:r>
          </w:p>
        </w:tc>
      </w:tr>
      <w:tr w:rsidR="00DC2BB2" w:rsidRPr="00CD1C07" w:rsidTr="00F10358">
        <w:trPr>
          <w:trHeight w:val="260"/>
        </w:trPr>
        <w:tc>
          <w:tcPr>
            <w:tcW w:w="14600" w:type="dxa"/>
            <w:gridSpan w:val="13"/>
            <w:vAlign w:val="center"/>
          </w:tcPr>
          <w:p w:rsidR="00DC2BB2" w:rsidRPr="00CD1C07" w:rsidRDefault="00DC2BB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«Культура»</w:t>
            </w:r>
          </w:p>
        </w:tc>
      </w:tr>
      <w:tr w:rsidR="00DC2BB2" w:rsidRPr="00CD1C07" w:rsidTr="00F10358">
        <w:trPr>
          <w:trHeight w:val="260"/>
        </w:trPr>
        <w:tc>
          <w:tcPr>
            <w:tcW w:w="2693" w:type="dxa"/>
            <w:vAlign w:val="center"/>
          </w:tcPr>
          <w:p w:rsidR="00DC2BB2" w:rsidRPr="00CD1C07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3" w:name="OLE_LINK2"/>
            <w:r w:rsidRPr="00CD1C07">
              <w:rPr>
                <w:rFonts w:cs="Times New Roman"/>
                <w:b/>
                <w:sz w:val="28"/>
                <w:szCs w:val="28"/>
              </w:rPr>
              <w:t>«Культурная среда»</w:t>
            </w:r>
          </w:p>
          <w:p w:rsidR="00DC2BB2" w:rsidRPr="00CD1C07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CD1C07">
              <w:rPr>
                <w:rFonts w:cs="Times New Roman"/>
                <w:b/>
                <w:sz w:val="28"/>
                <w:szCs w:val="28"/>
              </w:rPr>
              <w:t xml:space="preserve">(Создание центров культурного развития в городах с числом жителей </w:t>
            </w:r>
            <w:proofErr w:type="gramEnd"/>
          </w:p>
          <w:p w:rsidR="00DC2BB2" w:rsidRPr="00CD1C07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до 300 тысяч человек)</w:t>
            </w:r>
            <w:bookmarkEnd w:id="3"/>
          </w:p>
          <w:p w:rsidR="00DC2BB2" w:rsidRPr="00CD1C07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85 531 300,0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5E124C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2 000 000,0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3 341 300,0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5E124C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80 190 000,0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DC2BB2" w:rsidRPr="00CD1C07" w:rsidRDefault="00DC2BB2" w:rsidP="009A7319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CD1C07" w:rsidTr="00F10358">
        <w:trPr>
          <w:trHeight w:val="260"/>
        </w:trPr>
        <w:tc>
          <w:tcPr>
            <w:tcW w:w="14600" w:type="dxa"/>
            <w:gridSpan w:val="13"/>
            <w:vAlign w:val="center"/>
          </w:tcPr>
          <w:p w:rsidR="00DC2BB2" w:rsidRPr="00CD1C07" w:rsidRDefault="00DC2BB2" w:rsidP="00F85580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«Цифровая экономика»</w:t>
            </w:r>
          </w:p>
        </w:tc>
      </w:tr>
      <w:tr w:rsidR="00DC2BB2" w:rsidRPr="00CD1C07" w:rsidTr="00F10358">
        <w:trPr>
          <w:trHeight w:val="260"/>
        </w:trPr>
        <w:tc>
          <w:tcPr>
            <w:tcW w:w="2693" w:type="dxa"/>
            <w:vAlign w:val="center"/>
          </w:tcPr>
          <w:p w:rsidR="00DC2BB2" w:rsidRPr="00CD1C07" w:rsidRDefault="00DC2BB2" w:rsidP="008370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Информационная безопасность (Обновление установленных сре</w:t>
            </w:r>
            <w:proofErr w:type="gramStart"/>
            <w:r w:rsidRPr="00CD1C07">
              <w:rPr>
                <w:rFonts w:cs="Times New Roman"/>
                <w:b/>
                <w:sz w:val="28"/>
                <w:szCs w:val="28"/>
              </w:rPr>
              <w:t>дств кр</w:t>
            </w:r>
            <w:proofErr w:type="gramEnd"/>
            <w:r w:rsidRPr="00CD1C07">
              <w:rPr>
                <w:rFonts w:cs="Times New Roman"/>
                <w:b/>
                <w:sz w:val="28"/>
                <w:szCs w:val="28"/>
              </w:rPr>
              <w:t xml:space="preserve">иптографической защиты информации в органах социальной защиты населения </w:t>
            </w: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муниципальных образований Челябинской области)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615 100,0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837024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615 100,0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837024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CD1C07" w:rsidTr="00F10358">
        <w:trPr>
          <w:trHeight w:val="260"/>
        </w:trPr>
        <w:tc>
          <w:tcPr>
            <w:tcW w:w="2693" w:type="dxa"/>
            <w:vAlign w:val="center"/>
          </w:tcPr>
          <w:p w:rsidR="00DC2BB2" w:rsidRPr="00CD1C07" w:rsidRDefault="00DC2BB2" w:rsidP="00C53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lastRenderedPageBreak/>
              <w:t>Цифровое государственное управление (Приобретение автоматизированного рабочего места с отечественной операционной системой и приобретение организационной техники для органов социальной защиты населения муниципальных образований Челябинской области)</w:t>
            </w:r>
          </w:p>
          <w:p w:rsidR="00DC2BB2" w:rsidRPr="00CD1C07" w:rsidRDefault="00DC2BB2" w:rsidP="00C53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DC2BB2" w:rsidRPr="00CD1C07" w:rsidRDefault="00DC2BB2" w:rsidP="00C53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386 100,0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837024">
            <w:pPr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386 100,0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837024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631D45" w:rsidP="00837024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267</w:t>
            </w:r>
            <w:r w:rsidR="00E92F4B" w:rsidRPr="00CD1C07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b/>
                <w:sz w:val="28"/>
                <w:szCs w:val="28"/>
              </w:rPr>
              <w:t>614,39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631D45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267</w:t>
            </w:r>
            <w:r w:rsidR="00E92F4B" w:rsidRPr="00CD1C07">
              <w:rPr>
                <w:rFonts w:cs="Times New Roman"/>
                <w:sz w:val="28"/>
                <w:szCs w:val="28"/>
              </w:rPr>
              <w:t xml:space="preserve"> </w:t>
            </w:r>
            <w:r w:rsidRPr="00CD1C07">
              <w:rPr>
                <w:rFonts w:cs="Times New Roman"/>
                <w:sz w:val="28"/>
                <w:szCs w:val="28"/>
              </w:rPr>
              <w:t>614,39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CD1C07" w:rsidRDefault="00631D45" w:rsidP="00631D4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69,31</w:t>
            </w:r>
          </w:p>
        </w:tc>
        <w:tc>
          <w:tcPr>
            <w:tcW w:w="850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CD1C07" w:rsidRDefault="00631D45" w:rsidP="00631D45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69,31</w:t>
            </w:r>
          </w:p>
        </w:tc>
        <w:tc>
          <w:tcPr>
            <w:tcW w:w="708" w:type="dxa"/>
            <w:vAlign w:val="center"/>
          </w:tcPr>
          <w:p w:rsidR="00DC2BB2" w:rsidRPr="00CD1C07" w:rsidRDefault="00DC2BB2" w:rsidP="00837024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DC2BB2" w:rsidRPr="00CD1C07" w:rsidTr="00F10358">
        <w:trPr>
          <w:trHeight w:val="260"/>
        </w:trPr>
        <w:tc>
          <w:tcPr>
            <w:tcW w:w="14600" w:type="dxa"/>
            <w:gridSpan w:val="13"/>
            <w:vAlign w:val="center"/>
          </w:tcPr>
          <w:p w:rsidR="00DC2BB2" w:rsidRPr="00CD1C07" w:rsidRDefault="00DC2BB2" w:rsidP="009A7319">
            <w:pPr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«Демография»</w:t>
            </w:r>
          </w:p>
        </w:tc>
      </w:tr>
      <w:tr w:rsidR="00DC2BB2" w:rsidRPr="00CD1C07" w:rsidTr="00F10358">
        <w:trPr>
          <w:trHeight w:val="260"/>
        </w:trPr>
        <w:tc>
          <w:tcPr>
            <w:tcW w:w="2693" w:type="dxa"/>
            <w:vAlign w:val="center"/>
          </w:tcPr>
          <w:p w:rsidR="00DC2BB2" w:rsidRPr="00CD1C07" w:rsidRDefault="00DC2BB2" w:rsidP="009A7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«Финансовая поддержка семей, при рождении детей»</w:t>
            </w:r>
          </w:p>
        </w:tc>
        <w:tc>
          <w:tcPr>
            <w:tcW w:w="993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610 800,0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610 800,0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AB7F8C">
            <w:pPr>
              <w:ind w:left="-2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DC2BB2" w:rsidRPr="00CD1C07" w:rsidRDefault="00BF7BE0" w:rsidP="00F717F6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253 100,40</w:t>
            </w:r>
          </w:p>
        </w:tc>
        <w:tc>
          <w:tcPr>
            <w:tcW w:w="1134" w:type="dxa"/>
            <w:vAlign w:val="center"/>
          </w:tcPr>
          <w:p w:rsidR="00DC2BB2" w:rsidRPr="00CD1C07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DC2BB2" w:rsidRPr="00CD1C07" w:rsidRDefault="00BF7BE0" w:rsidP="005E124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253 100,40</w:t>
            </w:r>
          </w:p>
        </w:tc>
        <w:tc>
          <w:tcPr>
            <w:tcW w:w="992" w:type="dxa"/>
            <w:vAlign w:val="center"/>
          </w:tcPr>
          <w:p w:rsidR="00DC2BB2" w:rsidRPr="00CD1C07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vAlign w:val="center"/>
          </w:tcPr>
          <w:p w:rsidR="00DC2BB2" w:rsidRPr="00CD1C07" w:rsidRDefault="00BF7BE0" w:rsidP="00321EDF">
            <w:pPr>
              <w:ind w:left="1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D1C07">
              <w:rPr>
                <w:rFonts w:cs="Times New Roman"/>
                <w:b/>
                <w:sz w:val="28"/>
                <w:szCs w:val="28"/>
              </w:rPr>
              <w:t>41,</w:t>
            </w:r>
            <w:r w:rsidR="00321EDF" w:rsidRPr="00CD1C07">
              <w:rPr>
                <w:rFonts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0" w:type="dxa"/>
            <w:vAlign w:val="center"/>
          </w:tcPr>
          <w:p w:rsidR="00DC2BB2" w:rsidRPr="00CD1C07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DC2BB2" w:rsidRPr="00CD1C07" w:rsidRDefault="00BF7BE0" w:rsidP="00321EDF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41,</w:t>
            </w:r>
            <w:r w:rsidR="00321EDF" w:rsidRPr="00CD1C07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708" w:type="dxa"/>
            <w:vAlign w:val="center"/>
          </w:tcPr>
          <w:p w:rsidR="00DC2BB2" w:rsidRPr="00CD1C07" w:rsidRDefault="00DC2BB2" w:rsidP="00AB7F8C">
            <w:pPr>
              <w:ind w:left="1" w:hanging="3"/>
              <w:jc w:val="center"/>
              <w:rPr>
                <w:rFonts w:cs="Times New Roman"/>
                <w:sz w:val="28"/>
                <w:szCs w:val="28"/>
              </w:rPr>
            </w:pPr>
            <w:r w:rsidRPr="00CD1C07">
              <w:rPr>
                <w:rFonts w:cs="Times New Roman"/>
                <w:sz w:val="28"/>
                <w:szCs w:val="28"/>
              </w:rPr>
              <w:t>0</w:t>
            </w:r>
          </w:p>
        </w:tc>
      </w:tr>
    </w:tbl>
    <w:p w:rsidR="00C51AB0" w:rsidRPr="00CD1C07" w:rsidRDefault="00133DBD" w:rsidP="00CC54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  <w:r w:rsidRPr="00CD1C07">
        <w:rPr>
          <w:rFonts w:cs="Times New Roman"/>
          <w:b/>
          <w:sz w:val="28"/>
          <w:szCs w:val="28"/>
        </w:rPr>
        <w:t xml:space="preserve">      </w:t>
      </w:r>
    </w:p>
    <w:p w:rsidR="00A6377F" w:rsidRPr="00CD1C07" w:rsidRDefault="00C51AB0" w:rsidP="00CC54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" w:hanging="3"/>
        <w:rPr>
          <w:rFonts w:cs="Times New Roman"/>
          <w:sz w:val="28"/>
          <w:szCs w:val="28"/>
        </w:rPr>
      </w:pPr>
      <w:r w:rsidRPr="00CD1C07">
        <w:rPr>
          <w:rFonts w:cs="Times New Roman"/>
          <w:b/>
          <w:sz w:val="28"/>
          <w:szCs w:val="28"/>
        </w:rPr>
        <w:lastRenderedPageBreak/>
        <w:t xml:space="preserve">      </w:t>
      </w:r>
      <w:r w:rsidR="00A6377F" w:rsidRPr="00CD1C07">
        <w:rPr>
          <w:rFonts w:cs="Times New Roman"/>
          <w:b/>
          <w:sz w:val="28"/>
          <w:szCs w:val="28"/>
        </w:rPr>
        <w:t>Результаты РП:</w:t>
      </w:r>
    </w:p>
    <w:tbl>
      <w:tblPr>
        <w:tblStyle w:val="af7"/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505"/>
        <w:gridCol w:w="708"/>
      </w:tblGrid>
      <w:tr w:rsidR="00A6377F" w:rsidRPr="00CD1C07" w:rsidTr="00A17715">
        <w:trPr>
          <w:trHeight w:val="20"/>
        </w:trPr>
        <w:tc>
          <w:tcPr>
            <w:tcW w:w="5387" w:type="dxa"/>
          </w:tcPr>
          <w:p w:rsidR="00A6377F" w:rsidRPr="00CD1C07" w:rsidRDefault="00A6377F" w:rsidP="00B56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Ожидаемый результат на 202</w:t>
            </w:r>
            <w:r w:rsidR="00B5608C" w:rsidRPr="00CD1C07">
              <w:rPr>
                <w:rFonts w:cs="Times New Roman"/>
                <w:sz w:val="20"/>
                <w:szCs w:val="20"/>
              </w:rPr>
              <w:t>3</w:t>
            </w:r>
            <w:r w:rsidRPr="00CD1C07">
              <w:rPr>
                <w:rFonts w:cs="Times New Roman"/>
                <w:sz w:val="20"/>
                <w:szCs w:val="20"/>
              </w:rPr>
              <w:t xml:space="preserve"> год*</w:t>
            </w:r>
          </w:p>
        </w:tc>
        <w:tc>
          <w:tcPr>
            <w:tcW w:w="8505" w:type="dxa"/>
          </w:tcPr>
          <w:p w:rsidR="00A6377F" w:rsidRPr="00CD1C07" w:rsidRDefault="00A6377F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Текущий статус**</w:t>
            </w:r>
          </w:p>
        </w:tc>
        <w:tc>
          <w:tcPr>
            <w:tcW w:w="708" w:type="dxa"/>
          </w:tcPr>
          <w:p w:rsidR="00A6377F" w:rsidRPr="00CD1C07" w:rsidRDefault="00A6377F" w:rsidP="005806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45" w:left="-106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Риски***</w:t>
            </w:r>
          </w:p>
        </w:tc>
      </w:tr>
      <w:tr w:rsidR="00986BEF" w:rsidRPr="00CD1C07" w:rsidTr="00A17715">
        <w:trPr>
          <w:trHeight w:val="20"/>
        </w:trPr>
        <w:tc>
          <w:tcPr>
            <w:tcW w:w="14600" w:type="dxa"/>
            <w:gridSpan w:val="3"/>
          </w:tcPr>
          <w:p w:rsidR="00986BEF" w:rsidRPr="00CD1C07" w:rsidRDefault="00602FCE" w:rsidP="0060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86BEF" w:rsidRPr="00CD1C07">
              <w:rPr>
                <w:rFonts w:cs="Times New Roman"/>
                <w:b/>
                <w:sz w:val="20"/>
                <w:szCs w:val="20"/>
              </w:rPr>
              <w:t xml:space="preserve">«Формирование комфортной городской среды» </w:t>
            </w:r>
          </w:p>
        </w:tc>
      </w:tr>
      <w:tr w:rsidR="00986BEF" w:rsidRPr="00CD1C07" w:rsidTr="00A17715">
        <w:trPr>
          <w:trHeight w:val="20"/>
        </w:trPr>
        <w:tc>
          <w:tcPr>
            <w:tcW w:w="5387" w:type="dxa"/>
          </w:tcPr>
          <w:p w:rsidR="00986BEF" w:rsidRPr="00CD1C07" w:rsidRDefault="00986BEF" w:rsidP="00EB6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  <w:shd w:val="clear" w:color="auto" w:fill="FFFFFF"/>
              </w:rPr>
              <w:t>Б</w:t>
            </w:r>
            <w:r w:rsidRPr="00CD1C07">
              <w:rPr>
                <w:rFonts w:cs="Times New Roman"/>
                <w:sz w:val="20"/>
                <w:szCs w:val="20"/>
              </w:rPr>
              <w:t xml:space="preserve">лагоустройство дворовой территории дома № 17/5 по ул. Металлургов </w:t>
            </w:r>
            <w:r w:rsidR="00EB6B54" w:rsidRPr="00CD1C07">
              <w:rPr>
                <w:rFonts w:cs="Times New Roman"/>
                <w:sz w:val="20"/>
                <w:szCs w:val="20"/>
              </w:rPr>
              <w:t>Карабашского городского округа</w:t>
            </w:r>
            <w:r w:rsidRPr="00CD1C07">
              <w:rPr>
                <w:rFonts w:cs="Times New Roman"/>
                <w:sz w:val="20"/>
                <w:szCs w:val="20"/>
              </w:rPr>
              <w:t xml:space="preserve"> Челябинск</w:t>
            </w:r>
            <w:r w:rsidR="00EB6B54" w:rsidRPr="00CD1C07">
              <w:rPr>
                <w:rFonts w:cs="Times New Roman"/>
                <w:sz w:val="20"/>
                <w:szCs w:val="20"/>
              </w:rPr>
              <w:t>ой</w:t>
            </w:r>
            <w:r w:rsidRPr="00CD1C07">
              <w:rPr>
                <w:rFonts w:cs="Times New Roman"/>
                <w:sz w:val="20"/>
                <w:szCs w:val="20"/>
              </w:rPr>
              <w:t xml:space="preserve"> област</w:t>
            </w:r>
            <w:r w:rsidR="00EB6B54" w:rsidRPr="00CD1C07">
              <w:rPr>
                <w:rFonts w:cs="Times New Roman"/>
                <w:sz w:val="20"/>
                <w:szCs w:val="20"/>
              </w:rPr>
              <w:t>и</w:t>
            </w:r>
            <w:r w:rsidRPr="00CD1C0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05" w:type="dxa"/>
          </w:tcPr>
          <w:p w:rsidR="00986BEF" w:rsidRPr="00CD1C07" w:rsidRDefault="009E1C21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1) </w:t>
            </w:r>
            <w:r w:rsidR="00986BEF" w:rsidRPr="00CD1C07">
              <w:rPr>
                <w:rFonts w:cs="Times New Roman"/>
                <w:sz w:val="20"/>
                <w:szCs w:val="20"/>
              </w:rPr>
              <w:t>Заключен муниципальный контракт № 0169300040522000018 от 05.12.2022г</w:t>
            </w:r>
            <w:r w:rsidR="00511042" w:rsidRPr="00CD1C07">
              <w:rPr>
                <w:rFonts w:cs="Times New Roman"/>
                <w:sz w:val="20"/>
                <w:szCs w:val="20"/>
              </w:rPr>
              <w:t>.</w:t>
            </w:r>
            <w:r w:rsidR="00CE0AEB" w:rsidRPr="00CD1C07">
              <w:rPr>
                <w:rFonts w:cs="Times New Roman"/>
                <w:sz w:val="20"/>
                <w:szCs w:val="20"/>
              </w:rPr>
              <w:t xml:space="preserve"> на сумму 3 310 089,30 руб</w:t>
            </w:r>
            <w:r w:rsidR="00673C4F" w:rsidRPr="00CD1C07">
              <w:rPr>
                <w:rFonts w:cs="Times New Roman"/>
                <w:sz w:val="20"/>
                <w:szCs w:val="20"/>
              </w:rPr>
              <w:t>.</w:t>
            </w:r>
            <w:r w:rsidR="00CE0AEB" w:rsidRPr="00CD1C07">
              <w:rPr>
                <w:rFonts w:cs="Times New Roman"/>
                <w:sz w:val="20"/>
                <w:szCs w:val="20"/>
              </w:rPr>
              <w:t xml:space="preserve"> (ФБ – 2 990 182,88 руб., ОБ – 154 402,4 руб.)</w:t>
            </w:r>
          </w:p>
          <w:p w:rsidR="00CE0AEB" w:rsidRPr="00CD1C07" w:rsidRDefault="00CE0AEB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Подрядная организация ООО СК «Гарант»</w:t>
            </w:r>
            <w:r w:rsidR="001201D8" w:rsidRPr="00CD1C07">
              <w:rPr>
                <w:rFonts w:cs="Times New Roman"/>
                <w:sz w:val="20"/>
                <w:szCs w:val="20"/>
              </w:rPr>
              <w:t>.</w:t>
            </w:r>
          </w:p>
          <w:p w:rsidR="00986BEF" w:rsidRPr="00CD1C07" w:rsidRDefault="0083294C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Начало</w:t>
            </w:r>
            <w:r w:rsidR="00986BEF" w:rsidRPr="00CD1C07">
              <w:rPr>
                <w:rFonts w:cs="Times New Roman"/>
                <w:sz w:val="20"/>
                <w:szCs w:val="20"/>
              </w:rPr>
              <w:t xml:space="preserve"> выполнения работ: 15.04.2023г.</w:t>
            </w:r>
          </w:p>
          <w:p w:rsidR="00986BEF" w:rsidRPr="00CD1C07" w:rsidRDefault="00986BEF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Дата окончания: 01.08.2023г.</w:t>
            </w:r>
          </w:p>
          <w:p w:rsidR="00F4126A" w:rsidRPr="00CD1C07" w:rsidRDefault="00F4126A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F4126A" w:rsidRPr="00CD1C07" w:rsidRDefault="009E1C21" w:rsidP="00F4126A">
            <w:pPr>
              <w:ind w:leftChars="0" w:left="0" w:firstLineChars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2) </w:t>
            </w:r>
            <w:r w:rsidR="00994B52" w:rsidRPr="00CD1C07">
              <w:rPr>
                <w:rFonts w:cs="Times New Roman"/>
                <w:sz w:val="20"/>
                <w:szCs w:val="20"/>
              </w:rPr>
              <w:t>Заключен прямой договор № 9 от 29.03.2023г. на сумму 478 402,05 рублей.</w:t>
            </w:r>
            <w:r w:rsidR="00F4126A" w:rsidRPr="00CD1C07">
              <w:rPr>
                <w:rFonts w:cs="Times New Roman"/>
                <w:sz w:val="20"/>
                <w:szCs w:val="20"/>
              </w:rPr>
              <w:t xml:space="preserve"> (ФБ – 432 166,47 руб., ОБ – 22 315,54 руб.).</w:t>
            </w:r>
          </w:p>
          <w:p w:rsidR="00F4126A" w:rsidRPr="00CD1C07" w:rsidRDefault="00673C4F" w:rsidP="00F4126A">
            <w:pPr>
              <w:ind w:leftChars="0" w:left="0" w:firstLineChars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П</w:t>
            </w:r>
            <w:r w:rsidR="00F4126A" w:rsidRPr="00CD1C07">
              <w:rPr>
                <w:rFonts w:cs="Times New Roman"/>
                <w:sz w:val="20"/>
                <w:szCs w:val="20"/>
              </w:rPr>
              <w:t>одрядн</w:t>
            </w:r>
            <w:r w:rsidRPr="00CD1C07">
              <w:rPr>
                <w:rFonts w:cs="Times New Roman"/>
                <w:sz w:val="20"/>
                <w:szCs w:val="20"/>
              </w:rPr>
              <w:t>ая</w:t>
            </w:r>
            <w:r w:rsidR="00F4126A" w:rsidRPr="00CD1C07">
              <w:rPr>
                <w:rFonts w:cs="Times New Roman"/>
                <w:sz w:val="20"/>
                <w:szCs w:val="20"/>
              </w:rPr>
              <w:t xml:space="preserve"> организации ООО СК "Гаран</w:t>
            </w:r>
            <w:r w:rsidRPr="00CD1C07">
              <w:rPr>
                <w:rFonts w:cs="Times New Roman"/>
                <w:sz w:val="20"/>
                <w:szCs w:val="20"/>
              </w:rPr>
              <w:t>т</w:t>
            </w:r>
            <w:r w:rsidR="00F4126A" w:rsidRPr="00CD1C07">
              <w:rPr>
                <w:rFonts w:cs="Times New Roman"/>
                <w:sz w:val="20"/>
                <w:szCs w:val="20"/>
              </w:rPr>
              <w:t>"</w:t>
            </w:r>
            <w:r w:rsidR="00D26813" w:rsidRPr="00CD1C07">
              <w:rPr>
                <w:rFonts w:cs="Times New Roman"/>
                <w:sz w:val="20"/>
                <w:szCs w:val="20"/>
              </w:rPr>
              <w:t>.</w:t>
            </w:r>
          </w:p>
          <w:p w:rsidR="001F38FF" w:rsidRPr="00CD1C07" w:rsidRDefault="00A2717F" w:rsidP="001F3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Начало</w:t>
            </w:r>
            <w:r w:rsidR="001F38FF" w:rsidRPr="00CD1C07">
              <w:rPr>
                <w:rFonts w:cs="Times New Roman"/>
                <w:sz w:val="20"/>
                <w:szCs w:val="20"/>
              </w:rPr>
              <w:t xml:space="preserve"> выполнения работ: 15.04.2023г.</w:t>
            </w:r>
          </w:p>
          <w:p w:rsidR="002B13CC" w:rsidRPr="00CD1C07" w:rsidRDefault="001F38FF" w:rsidP="00D70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Дата окончания: 01.08.2023г.</w:t>
            </w:r>
          </w:p>
          <w:p w:rsidR="00B45DEF" w:rsidRPr="00CD1C07" w:rsidRDefault="00B45DEF" w:rsidP="00D70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</w:p>
          <w:p w:rsidR="00774B22" w:rsidRPr="00CD1C07" w:rsidRDefault="00774B22" w:rsidP="004D5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На </w:t>
            </w:r>
            <w:r w:rsidR="00854864" w:rsidRPr="00CD1C07">
              <w:rPr>
                <w:rFonts w:cs="Times New Roman"/>
                <w:b/>
                <w:sz w:val="20"/>
                <w:szCs w:val="20"/>
              </w:rPr>
              <w:t>3</w:t>
            </w:r>
            <w:r w:rsidR="004D5D7B" w:rsidRPr="00CD1C07">
              <w:rPr>
                <w:rFonts w:cs="Times New Roman"/>
                <w:b/>
                <w:sz w:val="20"/>
                <w:szCs w:val="20"/>
              </w:rPr>
              <w:t>0</w:t>
            </w:r>
            <w:r w:rsidRPr="00CD1C07">
              <w:rPr>
                <w:rFonts w:cs="Times New Roman"/>
                <w:b/>
                <w:sz w:val="20"/>
                <w:szCs w:val="20"/>
              </w:rPr>
              <w:t>.0</w:t>
            </w:r>
            <w:r w:rsidR="004D5D7B" w:rsidRPr="00CD1C07">
              <w:rPr>
                <w:rFonts w:cs="Times New Roman"/>
                <w:b/>
                <w:sz w:val="20"/>
                <w:szCs w:val="20"/>
              </w:rPr>
              <w:t>6</w:t>
            </w:r>
            <w:r w:rsidRPr="00CD1C07">
              <w:rPr>
                <w:rFonts w:cs="Times New Roman"/>
                <w:b/>
                <w:sz w:val="20"/>
                <w:szCs w:val="20"/>
              </w:rPr>
              <w:t>.2023г. работы не начаты.</w:t>
            </w:r>
          </w:p>
        </w:tc>
        <w:tc>
          <w:tcPr>
            <w:tcW w:w="708" w:type="dxa"/>
          </w:tcPr>
          <w:p w:rsidR="00986BEF" w:rsidRPr="00CD1C07" w:rsidRDefault="00986BEF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DB0E36" w:rsidRPr="00CD1C07" w:rsidTr="0049385D">
        <w:trPr>
          <w:trHeight w:val="20"/>
        </w:trPr>
        <w:tc>
          <w:tcPr>
            <w:tcW w:w="5387" w:type="dxa"/>
          </w:tcPr>
          <w:p w:rsidR="00DB0E36" w:rsidRPr="00CD1C07" w:rsidRDefault="00DB0E36" w:rsidP="00DB0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  <w:shd w:val="clear" w:color="auto" w:fill="FFFFFF"/>
              </w:rPr>
              <w:t>Б</w:t>
            </w:r>
            <w:r w:rsidRPr="00CD1C07">
              <w:rPr>
                <w:rFonts w:cs="Times New Roman"/>
                <w:sz w:val="20"/>
                <w:szCs w:val="20"/>
              </w:rPr>
              <w:t>лагоустройство общественной территории по ул. Декабристов Карабашского городского округа Челябинской области.</w:t>
            </w:r>
          </w:p>
        </w:tc>
        <w:tc>
          <w:tcPr>
            <w:tcW w:w="8505" w:type="dxa"/>
          </w:tcPr>
          <w:p w:rsidR="00673C4F" w:rsidRPr="00CD1C07" w:rsidRDefault="00DB0E36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Заключен </w:t>
            </w:r>
            <w:r w:rsidR="00295146" w:rsidRPr="00CD1C07">
              <w:rPr>
                <w:rFonts w:cs="Times New Roman"/>
                <w:sz w:val="20"/>
                <w:szCs w:val="20"/>
              </w:rPr>
              <w:t>прямой договор</w:t>
            </w:r>
            <w:r w:rsidRPr="00CD1C07">
              <w:rPr>
                <w:rFonts w:cs="Times New Roman"/>
                <w:sz w:val="20"/>
                <w:szCs w:val="20"/>
              </w:rPr>
              <w:t xml:space="preserve"> № </w:t>
            </w:r>
            <w:r w:rsidR="00295146" w:rsidRPr="00CD1C07">
              <w:rPr>
                <w:rFonts w:cs="Times New Roman"/>
                <w:sz w:val="20"/>
                <w:szCs w:val="20"/>
              </w:rPr>
              <w:t>8</w:t>
            </w:r>
            <w:r w:rsidRPr="00CD1C07">
              <w:rPr>
                <w:rFonts w:cs="Times New Roman"/>
                <w:sz w:val="20"/>
                <w:szCs w:val="20"/>
              </w:rPr>
              <w:t xml:space="preserve"> от </w:t>
            </w:r>
            <w:r w:rsidR="00720CB9" w:rsidRPr="00CD1C07">
              <w:rPr>
                <w:rFonts w:cs="Times New Roman"/>
                <w:sz w:val="20"/>
                <w:szCs w:val="20"/>
              </w:rPr>
              <w:t>24</w:t>
            </w:r>
            <w:r w:rsidRPr="00CD1C07">
              <w:rPr>
                <w:rFonts w:cs="Times New Roman"/>
                <w:sz w:val="20"/>
                <w:szCs w:val="20"/>
              </w:rPr>
              <w:t>.</w:t>
            </w:r>
            <w:r w:rsidR="00720CB9" w:rsidRPr="00CD1C07">
              <w:rPr>
                <w:rFonts w:cs="Times New Roman"/>
                <w:sz w:val="20"/>
                <w:szCs w:val="20"/>
              </w:rPr>
              <w:t>03</w:t>
            </w:r>
            <w:r w:rsidRPr="00CD1C07">
              <w:rPr>
                <w:rFonts w:cs="Times New Roman"/>
                <w:sz w:val="20"/>
                <w:szCs w:val="20"/>
              </w:rPr>
              <w:t>.202</w:t>
            </w:r>
            <w:r w:rsidR="00720CB9" w:rsidRPr="00CD1C07">
              <w:rPr>
                <w:rFonts w:cs="Times New Roman"/>
                <w:sz w:val="20"/>
                <w:szCs w:val="20"/>
              </w:rPr>
              <w:t>3</w:t>
            </w:r>
            <w:r w:rsidRPr="00CD1C07">
              <w:rPr>
                <w:rFonts w:cs="Times New Roman"/>
                <w:sz w:val="20"/>
                <w:szCs w:val="20"/>
              </w:rPr>
              <w:t>г</w:t>
            </w:r>
            <w:r w:rsidR="00673C4F" w:rsidRPr="00CD1C07">
              <w:rPr>
                <w:rFonts w:cs="Times New Roman"/>
                <w:sz w:val="20"/>
                <w:szCs w:val="20"/>
              </w:rPr>
              <w:t>.</w:t>
            </w:r>
            <w:r w:rsidRPr="00CD1C07">
              <w:rPr>
                <w:rFonts w:cs="Times New Roman"/>
                <w:sz w:val="20"/>
                <w:szCs w:val="20"/>
              </w:rPr>
              <w:t xml:space="preserve"> на сумму </w:t>
            </w:r>
            <w:r w:rsidR="00720CB9" w:rsidRPr="00CD1C07">
              <w:rPr>
                <w:rFonts w:cs="Times New Roman"/>
                <w:sz w:val="20"/>
                <w:szCs w:val="20"/>
              </w:rPr>
              <w:t>223 361,0</w:t>
            </w:r>
            <w:r w:rsidRPr="00CD1C07">
              <w:rPr>
                <w:rFonts w:cs="Times New Roman"/>
                <w:sz w:val="20"/>
                <w:szCs w:val="20"/>
              </w:rPr>
              <w:t xml:space="preserve"> руб</w:t>
            </w:r>
            <w:r w:rsidR="00673C4F" w:rsidRPr="00CD1C07">
              <w:rPr>
                <w:rFonts w:cs="Times New Roman"/>
                <w:sz w:val="20"/>
                <w:szCs w:val="20"/>
              </w:rPr>
              <w:t>. (Ф</w:t>
            </w:r>
            <w:r w:rsidR="004D51CB" w:rsidRPr="00CD1C07">
              <w:rPr>
                <w:rFonts w:cs="Times New Roman"/>
                <w:sz w:val="20"/>
                <w:szCs w:val="20"/>
              </w:rPr>
              <w:t>Б –</w:t>
            </w:r>
            <w:r w:rsidR="00673C4F" w:rsidRPr="00CD1C07">
              <w:rPr>
                <w:rFonts w:cs="Times New Roman"/>
                <w:sz w:val="20"/>
                <w:szCs w:val="20"/>
              </w:rPr>
              <w:t xml:space="preserve"> 201</w:t>
            </w:r>
            <w:r w:rsidR="004D51CB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CD1C07">
              <w:rPr>
                <w:rFonts w:cs="Times New Roman"/>
                <w:sz w:val="20"/>
                <w:szCs w:val="20"/>
              </w:rPr>
              <w:t>774,08, О</w:t>
            </w:r>
            <w:r w:rsidR="004D51CB" w:rsidRPr="00CD1C07">
              <w:rPr>
                <w:rFonts w:cs="Times New Roman"/>
                <w:sz w:val="20"/>
                <w:szCs w:val="20"/>
              </w:rPr>
              <w:t>Б</w:t>
            </w:r>
            <w:r w:rsidR="008A3F12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CD1C07">
              <w:rPr>
                <w:rFonts w:cs="Times New Roman"/>
                <w:sz w:val="20"/>
                <w:szCs w:val="20"/>
              </w:rPr>
              <w:t>-</w:t>
            </w:r>
            <w:r w:rsidR="008A3F12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CD1C07">
              <w:rPr>
                <w:rFonts w:cs="Times New Roman"/>
                <w:sz w:val="20"/>
                <w:szCs w:val="20"/>
              </w:rPr>
              <w:t>10</w:t>
            </w:r>
            <w:r w:rsidR="004D51CB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673C4F" w:rsidRPr="00CD1C07">
              <w:rPr>
                <w:rFonts w:cs="Times New Roman"/>
                <w:sz w:val="20"/>
                <w:szCs w:val="20"/>
              </w:rPr>
              <w:t>418,89</w:t>
            </w:r>
            <w:r w:rsidR="004D51CB" w:rsidRPr="00CD1C07">
              <w:rPr>
                <w:rFonts w:cs="Times New Roman"/>
                <w:sz w:val="20"/>
                <w:szCs w:val="20"/>
              </w:rPr>
              <w:t xml:space="preserve"> руб.</w:t>
            </w:r>
            <w:r w:rsidR="00673C4F" w:rsidRPr="00CD1C07">
              <w:rPr>
                <w:rFonts w:cs="Times New Roman"/>
                <w:sz w:val="20"/>
                <w:szCs w:val="20"/>
              </w:rPr>
              <w:t>).</w:t>
            </w:r>
          </w:p>
          <w:p w:rsidR="00673C4F" w:rsidRPr="00CD1C07" w:rsidRDefault="00A65B93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proofErr w:type="gramStart"/>
            <w:r w:rsidRPr="00CD1C07">
              <w:rPr>
                <w:rFonts w:cs="Times New Roman"/>
                <w:sz w:val="20"/>
                <w:szCs w:val="20"/>
              </w:rPr>
              <w:t>Подрядная</w:t>
            </w:r>
            <w:proofErr w:type="gramEnd"/>
            <w:r w:rsidRPr="00CD1C07">
              <w:rPr>
                <w:rFonts w:cs="Times New Roman"/>
                <w:sz w:val="20"/>
                <w:szCs w:val="20"/>
              </w:rPr>
              <w:t xml:space="preserve"> организации </w:t>
            </w:r>
            <w:r w:rsidR="00673C4F" w:rsidRPr="00CD1C07">
              <w:rPr>
                <w:rFonts w:cs="Times New Roman"/>
                <w:sz w:val="20"/>
                <w:szCs w:val="20"/>
              </w:rPr>
              <w:t xml:space="preserve">ИП </w:t>
            </w:r>
            <w:proofErr w:type="spellStart"/>
            <w:r w:rsidR="00673C4F" w:rsidRPr="00CD1C07">
              <w:rPr>
                <w:rFonts w:cs="Times New Roman"/>
                <w:sz w:val="20"/>
                <w:szCs w:val="20"/>
              </w:rPr>
              <w:t>Менщикова</w:t>
            </w:r>
            <w:proofErr w:type="spellEnd"/>
            <w:r w:rsidR="00673C4F" w:rsidRPr="00CD1C07">
              <w:rPr>
                <w:rFonts w:cs="Times New Roman"/>
                <w:sz w:val="20"/>
                <w:szCs w:val="20"/>
              </w:rPr>
              <w:t xml:space="preserve"> Е.Н.</w:t>
            </w:r>
          </w:p>
          <w:p w:rsidR="00673C4F" w:rsidRPr="00CD1C07" w:rsidRDefault="008A3F12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Н</w:t>
            </w:r>
            <w:r w:rsidR="00673C4F" w:rsidRPr="00CD1C07">
              <w:rPr>
                <w:rFonts w:cs="Times New Roman"/>
                <w:sz w:val="20"/>
                <w:szCs w:val="20"/>
              </w:rPr>
              <w:t>ачало выполнения  работ: 15.04.2023г.</w:t>
            </w:r>
          </w:p>
          <w:p w:rsidR="00673C4F" w:rsidRPr="00CD1C07" w:rsidRDefault="00673C4F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Дата окончания: 01.08.2023г.</w:t>
            </w:r>
          </w:p>
          <w:p w:rsidR="00947EE0" w:rsidRPr="00CD1C07" w:rsidRDefault="00947EE0" w:rsidP="00673C4F">
            <w:pPr>
              <w:ind w:left="0" w:hanging="2"/>
              <w:rPr>
                <w:rFonts w:cs="Times New Roman"/>
                <w:sz w:val="20"/>
                <w:szCs w:val="20"/>
              </w:rPr>
            </w:pPr>
          </w:p>
          <w:p w:rsidR="00D92222" w:rsidRPr="00CD1C07" w:rsidRDefault="00673C4F" w:rsidP="004945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На </w:t>
            </w:r>
            <w:r w:rsidR="0049457C" w:rsidRPr="00CD1C07">
              <w:rPr>
                <w:rFonts w:cs="Times New Roman"/>
                <w:b/>
                <w:sz w:val="20"/>
                <w:szCs w:val="20"/>
              </w:rPr>
              <w:t>30</w:t>
            </w:r>
            <w:r w:rsidRPr="00CD1C07">
              <w:rPr>
                <w:rFonts w:cs="Times New Roman"/>
                <w:b/>
                <w:sz w:val="20"/>
                <w:szCs w:val="20"/>
              </w:rPr>
              <w:t>.0</w:t>
            </w:r>
            <w:r w:rsidR="0049457C" w:rsidRPr="00CD1C07">
              <w:rPr>
                <w:rFonts w:cs="Times New Roman"/>
                <w:b/>
                <w:sz w:val="20"/>
                <w:szCs w:val="20"/>
              </w:rPr>
              <w:t>6</w:t>
            </w:r>
            <w:r w:rsidRPr="00CD1C07">
              <w:rPr>
                <w:rFonts w:cs="Times New Roman"/>
                <w:b/>
                <w:sz w:val="20"/>
                <w:szCs w:val="20"/>
              </w:rPr>
              <w:t>.2023г. процент выполнения работ 9</w:t>
            </w:r>
            <w:r w:rsidR="0049457C" w:rsidRPr="00CD1C07">
              <w:rPr>
                <w:rFonts w:cs="Times New Roman"/>
                <w:b/>
                <w:sz w:val="20"/>
                <w:szCs w:val="20"/>
              </w:rPr>
              <w:t xml:space="preserve">7 </w:t>
            </w:r>
            <w:r w:rsidRPr="00CD1C07">
              <w:rPr>
                <w:rFonts w:cs="Times New Roman"/>
                <w:b/>
                <w:sz w:val="20"/>
                <w:szCs w:val="20"/>
              </w:rPr>
              <w:t>%.</w:t>
            </w:r>
          </w:p>
        </w:tc>
        <w:tc>
          <w:tcPr>
            <w:tcW w:w="708" w:type="dxa"/>
          </w:tcPr>
          <w:p w:rsidR="00DB0E36" w:rsidRPr="00CD1C07" w:rsidRDefault="00DB0E36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A6377F" w:rsidRPr="00CD1C07" w:rsidTr="00A17715">
        <w:trPr>
          <w:trHeight w:val="20"/>
        </w:trPr>
        <w:tc>
          <w:tcPr>
            <w:tcW w:w="14600" w:type="dxa"/>
            <w:gridSpan w:val="3"/>
          </w:tcPr>
          <w:p w:rsidR="009A3E5A" w:rsidRPr="00CD1C07" w:rsidRDefault="00602FCE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3D59E4" w:rsidRPr="00CD1C07">
              <w:rPr>
                <w:rFonts w:cs="Times New Roman"/>
                <w:b/>
                <w:sz w:val="20"/>
                <w:szCs w:val="20"/>
              </w:rPr>
              <w:t>«</w:t>
            </w:r>
            <w:r w:rsidR="00A6377F" w:rsidRPr="00CD1C07">
              <w:rPr>
                <w:rFonts w:cs="Times New Roman"/>
                <w:b/>
                <w:sz w:val="20"/>
                <w:szCs w:val="20"/>
              </w:rPr>
              <w:t>Формирование комфортной городской среды</w:t>
            </w:r>
            <w:r w:rsidR="003D59E4" w:rsidRPr="00CD1C07">
              <w:rPr>
                <w:rFonts w:cs="Times New Roman"/>
                <w:b/>
                <w:sz w:val="20"/>
                <w:szCs w:val="20"/>
              </w:rPr>
              <w:t>»</w:t>
            </w:r>
            <w:r w:rsidR="00DB4ECD" w:rsidRPr="00CD1C0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  <w:p w:rsidR="00A6377F" w:rsidRPr="00CD1C07" w:rsidRDefault="00163AD8" w:rsidP="00163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(</w:t>
            </w:r>
            <w:r w:rsidRPr="00CD1C07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>Победители Всероссийского конкурса лучших проектов создания комфортной городской среды)</w:t>
            </w:r>
          </w:p>
        </w:tc>
      </w:tr>
      <w:tr w:rsidR="00370302" w:rsidRPr="00CD1C07" w:rsidTr="000429CE">
        <w:trPr>
          <w:trHeight w:val="20"/>
        </w:trPr>
        <w:tc>
          <w:tcPr>
            <w:tcW w:w="5387" w:type="dxa"/>
            <w:tcBorders>
              <w:right w:val="single" w:sz="4" w:space="0" w:color="auto"/>
            </w:tcBorders>
          </w:tcPr>
          <w:p w:rsidR="00163AD8" w:rsidRPr="00CD1C07" w:rsidRDefault="00180AC1" w:rsidP="005C002E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 w:rsidRPr="00CD1C07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 - зеркало души. Развитие городской территории вокруг озера Серебры как инструмент поддержания здоровья жителей Карабаша</w:t>
            </w:r>
            <w:r w:rsidR="0078531E" w:rsidRPr="00CD1C07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78531E" w:rsidRPr="00CD1C07" w:rsidRDefault="0078531E" w:rsidP="0078531E">
            <w:pPr>
              <w:ind w:left="0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  <w:shd w:val="clear" w:color="auto" w:fill="FFFFFF"/>
              </w:rPr>
              <w:t>Место нахождения Объекта (место выполнения работы): общественно природная территория в северной части города Карабаш Челябинской области, в пределах земельных участков № 74:29:0000000:1964, 74:29:0000000:1965, 74:29:0101013:476, 74:29:0101013:3 ограниченных улицей Ключевая с южной стороны, с северной – береговой линей озера Серебры.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E6" w:rsidRPr="00CD1C07" w:rsidRDefault="005F6EE6" w:rsidP="005F6EE6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Заключен муниципальный контракт  </w:t>
            </w:r>
            <w:hyperlink r:id="rId8" w:tgtFrame="_blank" w:history="1">
              <w:r w:rsidRPr="00CD1C07">
                <w:rPr>
                  <w:rFonts w:cs="Times New Roman"/>
                  <w:position w:val="0"/>
                  <w:sz w:val="20"/>
                  <w:szCs w:val="20"/>
                </w:rPr>
                <w:t>№ 0169300040523000010</w:t>
              </w:r>
            </w:hyperlink>
            <w:r w:rsidRPr="00CD1C07">
              <w:rPr>
                <w:rFonts w:cs="Times New Roman"/>
                <w:sz w:val="20"/>
                <w:szCs w:val="20"/>
              </w:rPr>
              <w:t xml:space="preserve"> от 12.05.2023 г. </w:t>
            </w:r>
            <w:r w:rsidRPr="00CD1C07">
              <w:rPr>
                <w:rFonts w:cs="Times New Roman"/>
                <w:position w:val="0"/>
                <w:sz w:val="20"/>
                <w:szCs w:val="20"/>
              </w:rPr>
              <w:t xml:space="preserve"> на общую сумму 128 663 973,70 руб. с ООО «</w:t>
            </w:r>
            <w:proofErr w:type="spellStart"/>
            <w:r w:rsidRPr="00CD1C07">
              <w:rPr>
                <w:rFonts w:cs="Times New Roman"/>
                <w:position w:val="0"/>
                <w:sz w:val="20"/>
                <w:szCs w:val="20"/>
              </w:rPr>
              <w:t>ПромСтрой</w:t>
            </w:r>
            <w:proofErr w:type="spellEnd"/>
            <w:r w:rsidRPr="00CD1C07">
              <w:rPr>
                <w:rFonts w:cs="Times New Roman"/>
                <w:position w:val="0"/>
                <w:sz w:val="20"/>
                <w:szCs w:val="20"/>
              </w:rPr>
              <w:t>» на благоустройство городской территории «Серебры – зеркало души. Развитие городской территории вокруг озера Серебры как инструмент поддержания здоровья жителей Карабаша».</w:t>
            </w:r>
          </w:p>
          <w:p w:rsidR="00FB5CED" w:rsidRPr="00CD1C07" w:rsidRDefault="005F6EE6" w:rsidP="005F6EE6">
            <w:pPr>
              <w:ind w:left="0" w:hanging="2"/>
              <w:rPr>
                <w:rFonts w:cs="Times New Roman"/>
                <w:position w:val="0"/>
                <w:sz w:val="20"/>
                <w:szCs w:val="20"/>
              </w:rPr>
            </w:pPr>
            <w:r w:rsidRPr="00CD1C07">
              <w:rPr>
                <w:rFonts w:cs="Times New Roman"/>
                <w:position w:val="0"/>
                <w:sz w:val="20"/>
                <w:szCs w:val="20"/>
              </w:rPr>
              <w:t>Срок выполнения работ: с 15.05.2023 года до 01.07.2024 года.</w:t>
            </w:r>
          </w:p>
          <w:p w:rsidR="00824F5A" w:rsidRPr="00CD1C07" w:rsidRDefault="00824F5A" w:rsidP="00824F5A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proofErr w:type="spellStart"/>
            <w:r w:rsidRPr="00CD1C07">
              <w:rPr>
                <w:rFonts w:cs="Times New Roman"/>
                <w:position w:val="0"/>
                <w:sz w:val="20"/>
                <w:szCs w:val="20"/>
              </w:rPr>
              <w:t>Дорожно-тропиночная</w:t>
            </w:r>
            <w:proofErr w:type="spellEnd"/>
            <w:r w:rsidRPr="00CD1C07">
              <w:rPr>
                <w:rFonts w:cs="Times New Roman"/>
                <w:position w:val="0"/>
                <w:sz w:val="20"/>
                <w:szCs w:val="20"/>
              </w:rPr>
              <w:t xml:space="preserve"> сеть (выполнение 12%) </w:t>
            </w:r>
            <w:r w:rsidR="00607DF8" w:rsidRPr="00CD1C07">
              <w:rPr>
                <w:rFonts w:cs="Times New Roman"/>
                <w:position w:val="0"/>
                <w:sz w:val="20"/>
                <w:szCs w:val="20"/>
              </w:rPr>
              <w:t>.</w:t>
            </w:r>
          </w:p>
          <w:p w:rsidR="00824F5A" w:rsidRPr="00CD1C07" w:rsidRDefault="00824F5A" w:rsidP="00824F5A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CD1C07">
              <w:rPr>
                <w:rFonts w:cs="Times New Roman"/>
                <w:position w:val="0"/>
                <w:sz w:val="20"/>
                <w:szCs w:val="20"/>
              </w:rPr>
              <w:t>Электрика: Выполняются земляные работы по прокладке кабеля 1039м (27,5%)</w:t>
            </w:r>
            <w:r w:rsidR="00607DF8" w:rsidRPr="00CD1C07">
              <w:rPr>
                <w:rFonts w:cs="Times New Roman"/>
                <w:position w:val="0"/>
                <w:sz w:val="20"/>
                <w:szCs w:val="20"/>
              </w:rPr>
              <w:t>.</w:t>
            </w:r>
          </w:p>
          <w:p w:rsidR="00824F5A" w:rsidRPr="00CD1C07" w:rsidRDefault="00824F5A" w:rsidP="00824F5A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 w:rsidRPr="00CD1C07">
              <w:rPr>
                <w:rFonts w:cs="Times New Roman"/>
                <w:position w:val="0"/>
                <w:sz w:val="20"/>
                <w:szCs w:val="20"/>
              </w:rPr>
              <w:t>Процентное соотношение взято от общего объема каждого раздела.</w:t>
            </w:r>
          </w:p>
          <w:p w:rsidR="00607DF8" w:rsidRPr="00CD1C07" w:rsidRDefault="00607DF8" w:rsidP="00824F5A">
            <w:pPr>
              <w:shd w:val="clear" w:color="auto" w:fill="FFFFFF"/>
              <w:spacing w:line="217" w:lineRule="atLeast"/>
              <w:ind w:left="0" w:hanging="2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</w:p>
          <w:p w:rsidR="00824F5A" w:rsidRPr="00CD1C07" w:rsidRDefault="00824F5A" w:rsidP="005F6EE6">
            <w:pPr>
              <w:ind w:left="0" w:hanging="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0302" w:rsidRPr="00CD1C07" w:rsidRDefault="00370302" w:rsidP="00EE4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i/>
                <w:sz w:val="20"/>
                <w:szCs w:val="20"/>
              </w:rPr>
              <w:t>-</w:t>
            </w:r>
          </w:p>
        </w:tc>
      </w:tr>
      <w:tr w:rsidR="008D4BA5" w:rsidRPr="00CD1C07" w:rsidTr="00A17715">
        <w:trPr>
          <w:trHeight w:val="20"/>
        </w:trPr>
        <w:tc>
          <w:tcPr>
            <w:tcW w:w="14600" w:type="dxa"/>
            <w:gridSpan w:val="3"/>
          </w:tcPr>
          <w:p w:rsidR="008D4BA5" w:rsidRPr="00CD1C07" w:rsidRDefault="00602FCE" w:rsidP="00602F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8D4BA5" w:rsidRPr="00CD1C07">
              <w:rPr>
                <w:rFonts w:cs="Times New Roman"/>
                <w:b/>
                <w:sz w:val="20"/>
                <w:szCs w:val="20"/>
              </w:rPr>
              <w:t>«Чистая вода»</w:t>
            </w:r>
          </w:p>
        </w:tc>
      </w:tr>
      <w:tr w:rsidR="0035505A" w:rsidRPr="00CD1C07" w:rsidTr="00A17715">
        <w:trPr>
          <w:trHeight w:val="20"/>
        </w:trPr>
        <w:tc>
          <w:tcPr>
            <w:tcW w:w="5387" w:type="dxa"/>
          </w:tcPr>
          <w:p w:rsidR="0035505A" w:rsidRPr="00CD1C07" w:rsidRDefault="0035505A" w:rsidP="0090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Реконструкция водозабора оз. Серебры на территории Карабашского городского округа.</w:t>
            </w:r>
          </w:p>
          <w:p w:rsidR="00DE4062" w:rsidRPr="00CD1C07" w:rsidRDefault="00DE4062" w:rsidP="0090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По адресу г. Карабаш, ул. </w:t>
            </w:r>
            <w:proofErr w:type="gramStart"/>
            <w:r w:rsidRPr="00CD1C07">
              <w:rPr>
                <w:rFonts w:cs="Times New Roman"/>
                <w:sz w:val="20"/>
                <w:szCs w:val="20"/>
              </w:rPr>
              <w:t>Озерная</w:t>
            </w:r>
            <w:proofErr w:type="gramEnd"/>
            <w:r w:rsidRPr="00CD1C07">
              <w:rPr>
                <w:rFonts w:cs="Times New Roman"/>
                <w:sz w:val="20"/>
                <w:szCs w:val="20"/>
              </w:rPr>
              <w:t>, 1В.</w:t>
            </w:r>
          </w:p>
        </w:tc>
        <w:tc>
          <w:tcPr>
            <w:tcW w:w="8505" w:type="dxa"/>
          </w:tcPr>
          <w:p w:rsidR="000D318D" w:rsidRPr="00CD1C07" w:rsidRDefault="0008308C" w:rsidP="00D07529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Контракт № 0169300040521000028 заключен 27.12.2021 года на сумму 167 990 070,0 руб. </w:t>
            </w:r>
            <w:r w:rsidR="00AD7629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proofErr w:type="gramStart"/>
            <w:r w:rsidR="00AD7629" w:rsidRPr="00CD1C07">
              <w:rPr>
                <w:rFonts w:cs="Times New Roman"/>
                <w:b w:val="0"/>
                <w:sz w:val="20"/>
                <w:szCs w:val="20"/>
              </w:rPr>
              <w:t>Подрядная</w:t>
            </w:r>
            <w:proofErr w:type="gramEnd"/>
            <w:r w:rsidR="00AD7629" w:rsidRPr="00CD1C07">
              <w:rPr>
                <w:rFonts w:cs="Times New Roman"/>
                <w:b w:val="0"/>
                <w:sz w:val="20"/>
                <w:szCs w:val="20"/>
              </w:rPr>
              <w:t xml:space="preserve"> организации ООО «</w:t>
            </w:r>
            <w:proofErr w:type="spellStart"/>
            <w:r w:rsidR="00AD7629" w:rsidRPr="00CD1C07">
              <w:rPr>
                <w:rFonts w:cs="Times New Roman"/>
                <w:b w:val="0"/>
                <w:sz w:val="20"/>
                <w:szCs w:val="20"/>
              </w:rPr>
              <w:t>РиЕл-строй</w:t>
            </w:r>
            <w:proofErr w:type="spellEnd"/>
            <w:r w:rsidR="00AD7629" w:rsidRPr="00CD1C07">
              <w:rPr>
                <w:rFonts w:cs="Times New Roman"/>
                <w:b w:val="0"/>
                <w:sz w:val="20"/>
                <w:szCs w:val="20"/>
              </w:rPr>
              <w:t>».</w:t>
            </w:r>
          </w:p>
          <w:p w:rsidR="00CB43B0" w:rsidRPr="00CD1C07" w:rsidRDefault="000D318D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CD1C07">
              <w:rPr>
                <w:rFonts w:cs="Times New Roman"/>
                <w:color w:val="000000"/>
                <w:sz w:val="20"/>
                <w:szCs w:val="20"/>
              </w:rPr>
              <w:t>На объекте ведутся строительно-монтажные работы по строительству здания станции очистки воды</w:t>
            </w:r>
            <w:r w:rsidR="00AD7629" w:rsidRPr="00CD1C07">
              <w:rPr>
                <w:rFonts w:cs="Times New Roman"/>
                <w:color w:val="000000"/>
                <w:sz w:val="20"/>
                <w:szCs w:val="20"/>
              </w:rPr>
              <w:t>.</w:t>
            </w:r>
            <w:r w:rsidRPr="00CD1C07">
              <w:rPr>
                <w:rFonts w:cs="Times New Roman"/>
                <w:color w:val="000000"/>
                <w:sz w:val="20"/>
                <w:szCs w:val="20"/>
              </w:rPr>
              <w:t xml:space="preserve"> Засыпка грунтом водоводов В</w:t>
            </w:r>
            <w:proofErr w:type="gramStart"/>
            <w:r w:rsidRPr="00CD1C07">
              <w:rPr>
                <w:rFonts w:cs="Times New Roman"/>
                <w:color w:val="000000"/>
                <w:sz w:val="20"/>
                <w:szCs w:val="20"/>
              </w:rPr>
              <w:t>1</w:t>
            </w:r>
            <w:proofErr w:type="gramEnd"/>
            <w:r w:rsidRPr="00CD1C07">
              <w:rPr>
                <w:rFonts w:cs="Times New Roman"/>
                <w:color w:val="000000"/>
                <w:sz w:val="20"/>
                <w:szCs w:val="20"/>
              </w:rPr>
              <w:t xml:space="preserve"> и В2.  Осуществлена врезка в существующий водовод. Установлены емкости исходной и очищенной воды,  пожарные емкости. На станции очистки </w:t>
            </w:r>
            <w:r w:rsidRPr="00CD1C07">
              <w:rPr>
                <w:rFonts w:cs="Times New Roman"/>
                <w:color w:val="000000"/>
                <w:sz w:val="20"/>
                <w:szCs w:val="20"/>
              </w:rPr>
              <w:lastRenderedPageBreak/>
              <w:t xml:space="preserve">установлена кран-балка. Установили ворота. Привезли 7 фильтров для станции очистки. Идет монтаж системы вентиляции. Осуществлена загрузка документов проектной документации на повторную экспертизу. </w:t>
            </w:r>
          </w:p>
          <w:p w:rsidR="00AD7629" w:rsidRPr="00CD1C07" w:rsidRDefault="00AD7629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CD1C07">
              <w:rPr>
                <w:rFonts w:cs="Times New Roman"/>
                <w:color w:val="000000"/>
                <w:sz w:val="20"/>
                <w:szCs w:val="20"/>
              </w:rPr>
              <w:t xml:space="preserve">Привезли и устанавливают </w:t>
            </w:r>
            <w:proofErr w:type="spellStart"/>
            <w:r w:rsidRPr="00CD1C07">
              <w:rPr>
                <w:rFonts w:cs="Times New Roman"/>
                <w:color w:val="000000"/>
                <w:sz w:val="20"/>
                <w:szCs w:val="20"/>
              </w:rPr>
              <w:t>крышные</w:t>
            </w:r>
            <w:proofErr w:type="spellEnd"/>
            <w:r w:rsidRPr="00CD1C07">
              <w:rPr>
                <w:rFonts w:cs="Times New Roman"/>
                <w:color w:val="000000"/>
                <w:sz w:val="20"/>
                <w:szCs w:val="20"/>
              </w:rPr>
              <w:t xml:space="preserve"> вентиляторы.</w:t>
            </w:r>
          </w:p>
          <w:p w:rsidR="00D07529" w:rsidRDefault="000D318D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  <w:r w:rsidRPr="00CD1C07">
              <w:rPr>
                <w:rFonts w:cs="Times New Roman"/>
                <w:color w:val="000000"/>
                <w:sz w:val="20"/>
                <w:szCs w:val="20"/>
              </w:rPr>
              <w:t>Сдача объекта 1 декабря 2023г.</w:t>
            </w:r>
          </w:p>
          <w:p w:rsidR="00FD216B" w:rsidRPr="00CD1C07" w:rsidRDefault="00FD216B" w:rsidP="000D318D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color w:val="000000"/>
                <w:sz w:val="20"/>
                <w:szCs w:val="20"/>
              </w:rPr>
            </w:pPr>
          </w:p>
          <w:p w:rsidR="00D07529" w:rsidRPr="00CD1C07" w:rsidRDefault="00D07529" w:rsidP="00FE2A0F">
            <w:pPr>
              <w:suppressAutoHyphens w:val="0"/>
              <w:spacing w:line="240" w:lineRule="auto"/>
              <w:ind w:leftChars="0" w:left="1" w:firstLineChars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sz w:val="20"/>
                <w:szCs w:val="20"/>
              </w:rPr>
              <w:t>Техническая готовность объекта 4</w:t>
            </w:r>
            <w:r w:rsidR="00FE2A0F" w:rsidRPr="00CD1C07">
              <w:rPr>
                <w:rStyle w:val="afa"/>
                <w:rFonts w:cs="Times New Roman"/>
                <w:sz w:val="20"/>
                <w:szCs w:val="20"/>
              </w:rPr>
              <w:t>6</w:t>
            </w:r>
            <w:r w:rsidRPr="00CD1C07">
              <w:rPr>
                <w:rStyle w:val="afa"/>
                <w:rFonts w:cs="Times New Roman"/>
                <w:sz w:val="20"/>
                <w:szCs w:val="20"/>
              </w:rPr>
              <w:t>,</w:t>
            </w:r>
            <w:r w:rsidR="00FE2A0F" w:rsidRPr="00CD1C07">
              <w:rPr>
                <w:rStyle w:val="afa"/>
                <w:rFonts w:cs="Times New Roman"/>
                <w:sz w:val="20"/>
                <w:szCs w:val="20"/>
              </w:rPr>
              <w:t xml:space="preserve">8 </w:t>
            </w:r>
            <w:r w:rsidRPr="00CD1C07">
              <w:rPr>
                <w:rStyle w:val="afa"/>
                <w:rFonts w:cs="Times New Roman"/>
                <w:sz w:val="20"/>
                <w:szCs w:val="20"/>
              </w:rPr>
              <w:t>%.</w:t>
            </w:r>
          </w:p>
        </w:tc>
        <w:tc>
          <w:tcPr>
            <w:tcW w:w="708" w:type="dxa"/>
          </w:tcPr>
          <w:p w:rsidR="0035505A" w:rsidRPr="00CD1C07" w:rsidRDefault="00F36CF8" w:rsidP="009034A5">
            <w:pPr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lastRenderedPageBreak/>
              <w:t>-</w:t>
            </w:r>
          </w:p>
        </w:tc>
      </w:tr>
      <w:tr w:rsidR="0037272B" w:rsidRPr="00CD1C07" w:rsidTr="00A17715">
        <w:trPr>
          <w:trHeight w:val="20"/>
        </w:trPr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72B" w:rsidRPr="00CD1C07" w:rsidRDefault="00602FCE" w:rsidP="001850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1" w:firstLineChars="0" w:firstLine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lastRenderedPageBreak/>
              <w:t>РП</w:t>
            </w:r>
            <w:r w:rsidR="003D59E4" w:rsidRPr="00CD1C07">
              <w:rPr>
                <w:rFonts w:cs="Times New Roman"/>
                <w:b/>
                <w:sz w:val="20"/>
                <w:szCs w:val="20"/>
              </w:rPr>
              <w:t xml:space="preserve"> «Современная школа» </w:t>
            </w:r>
          </w:p>
        </w:tc>
      </w:tr>
      <w:tr w:rsidR="00063BEA" w:rsidRPr="00CD1C07" w:rsidTr="000F634D">
        <w:trPr>
          <w:trHeight w:val="1102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16" w:rsidRPr="00CD1C07" w:rsidRDefault="00CB20F9" w:rsidP="00982716">
            <w:pPr>
              <w:pStyle w:val="1"/>
              <w:spacing w:before="0"/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 w:val="0"/>
                <w:bCs/>
                <w:sz w:val="20"/>
                <w:szCs w:val="20"/>
              </w:rPr>
              <w:t>Приобретение 5 (пяти)</w:t>
            </w:r>
            <w:r w:rsidRPr="00CD1C07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 многофункциональных устройств</w:t>
            </w:r>
            <w:r w:rsidR="0072262F" w:rsidRPr="00CD1C07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(МФУ)</w:t>
            </w:r>
            <w:r w:rsidRPr="00CD1C07"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для </w:t>
            </w:r>
            <w:r w:rsidRPr="00CD1C07">
              <w:rPr>
                <w:rFonts w:cs="Times New Roman"/>
                <w:b w:val="0"/>
                <w:bCs/>
                <w:sz w:val="20"/>
                <w:szCs w:val="20"/>
              </w:rPr>
              <w:t>функционирования пункта проведения экзаменов (в муниципальное казенное общеобразовательное учреждение "Средняя общеобразовательная школа № 1")</w:t>
            </w:r>
            <w:r w:rsidR="001B2625" w:rsidRPr="00CD1C07">
              <w:rPr>
                <w:rFonts w:cs="Times New Roman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4B" w:rsidRPr="00CD1C07" w:rsidRDefault="00A6074B" w:rsidP="00942BC9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position w:val="0"/>
                <w:sz w:val="20"/>
                <w:szCs w:val="20"/>
              </w:rPr>
              <w:t xml:space="preserve">Заключен </w:t>
            </w:r>
            <w:r w:rsidR="0020203C" w:rsidRPr="00CD1C07">
              <w:rPr>
                <w:rFonts w:cs="Times New Roman"/>
                <w:position w:val="0"/>
                <w:sz w:val="20"/>
                <w:szCs w:val="20"/>
              </w:rPr>
              <w:t xml:space="preserve">муниципальный </w:t>
            </w:r>
            <w:r w:rsidRPr="00CD1C07">
              <w:rPr>
                <w:rFonts w:cs="Times New Roman"/>
                <w:position w:val="0"/>
                <w:sz w:val="20"/>
                <w:szCs w:val="20"/>
              </w:rPr>
              <w:t>контракт № 05</w:t>
            </w:r>
            <w:r w:rsidR="00CB4491" w:rsidRPr="00CD1C07"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position w:val="0"/>
                <w:sz w:val="20"/>
                <w:szCs w:val="20"/>
              </w:rPr>
              <w:t>-</w:t>
            </w:r>
            <w:r w:rsidR="00CB4491" w:rsidRPr="00CD1C07">
              <w:rPr>
                <w:rFonts w:cs="Times New Roman"/>
                <w:position w:val="0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position w:val="0"/>
                <w:sz w:val="20"/>
                <w:szCs w:val="20"/>
              </w:rPr>
              <w:t>23 от 01.02.2023г.</w:t>
            </w:r>
            <w:r w:rsidR="00CB0CF2" w:rsidRPr="00CD1C07">
              <w:rPr>
                <w:rFonts w:cs="Times New Roman"/>
                <w:position w:val="0"/>
                <w:sz w:val="20"/>
                <w:szCs w:val="20"/>
              </w:rPr>
              <w:t xml:space="preserve"> На общую сумму </w:t>
            </w:r>
            <w:r w:rsidR="00CB0CF2" w:rsidRPr="00CD1C07">
              <w:rPr>
                <w:rFonts w:cs="Times New Roman"/>
                <w:sz w:val="20"/>
                <w:szCs w:val="20"/>
              </w:rPr>
              <w:t>220 800,00 руб.</w:t>
            </w:r>
          </w:p>
          <w:p w:rsidR="00A86794" w:rsidRPr="00CD1C07" w:rsidRDefault="00416182" w:rsidP="000F634D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position w:val="0"/>
                <w:sz w:val="20"/>
                <w:szCs w:val="20"/>
              </w:rPr>
              <w:t>Контракт и</w:t>
            </w:r>
            <w:r w:rsidR="00A6074B" w:rsidRPr="00CD1C07">
              <w:rPr>
                <w:rFonts w:cs="Times New Roman"/>
                <w:b/>
                <w:position w:val="0"/>
                <w:sz w:val="20"/>
                <w:szCs w:val="20"/>
              </w:rPr>
              <w:t>сполнен и оплачен на 100 %</w:t>
            </w:r>
            <w:r w:rsidRPr="00CD1C07">
              <w:rPr>
                <w:rFonts w:cs="Times New Roman"/>
                <w:b/>
                <w:positio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BEA" w:rsidRPr="00CD1C07" w:rsidRDefault="00C010CF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063BEA" w:rsidRPr="00CD1C07" w:rsidTr="00A17715">
        <w:trPr>
          <w:trHeight w:val="20"/>
        </w:trPr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5A" w:rsidRPr="00CD1C07" w:rsidRDefault="00602FCE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2C7D27" w:rsidRPr="00CD1C07">
              <w:rPr>
                <w:rFonts w:cs="Times New Roman"/>
                <w:b/>
                <w:sz w:val="20"/>
                <w:szCs w:val="20"/>
              </w:rPr>
              <w:t>«Социальная активность»</w:t>
            </w:r>
          </w:p>
          <w:p w:rsidR="00063BEA" w:rsidRPr="00CD1C07" w:rsidRDefault="00063BEA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(Мероприятия в области молодежной политики)</w:t>
            </w:r>
          </w:p>
        </w:tc>
      </w:tr>
    </w:tbl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505"/>
        <w:gridCol w:w="708"/>
      </w:tblGrid>
      <w:tr w:rsidR="00CC543F" w:rsidRPr="00CD1C07" w:rsidTr="00B62DBB">
        <w:trPr>
          <w:trHeight w:val="31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3F" w:rsidRPr="00CD1C07" w:rsidRDefault="00CC543F" w:rsidP="00CC543F">
            <w:pP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Мероприятия в области молодежной политики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60" w:rsidRPr="00CD1C07" w:rsidRDefault="00D81260" w:rsidP="00D81260">
            <w:pPr>
              <w:pStyle w:val="2"/>
              <w:spacing w:before="0" w:after="0"/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На </w:t>
            </w:r>
            <w:r w:rsidR="00C62C40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3</w:t>
            </w:r>
            <w:r w:rsidR="001D05F9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0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.0</w:t>
            </w:r>
            <w:r w:rsidR="001D05F9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6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.2023г. заключено </w:t>
            </w:r>
            <w:r w:rsidR="00272F63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10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(</w:t>
            </w:r>
            <w:r w:rsidR="00272F63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десять) контрактов, 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исполнены и оплачены на сумму </w:t>
            </w:r>
            <w:r w:rsidR="00272F63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108</w:t>
            </w:r>
            <w:r w:rsidR="00C62C40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000,00 руб. (</w:t>
            </w:r>
            <w:proofErr w:type="gramStart"/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ОБ</w:t>
            </w:r>
            <w:proofErr w:type="gramEnd"/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).</w:t>
            </w:r>
          </w:p>
          <w:p w:rsidR="00CC543F" w:rsidRPr="00CD1C07" w:rsidRDefault="00272F63" w:rsidP="00D81260">
            <w:pPr>
              <w:pStyle w:val="5"/>
              <w:spacing w:before="0" w:after="0"/>
              <w:ind w:left="0" w:hanging="2"/>
              <w:rPr>
                <w:rFonts w:cs="Times New Roman"/>
                <w:i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7</w:t>
            </w:r>
            <w:r w:rsidR="00D81260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5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  <w:r w:rsidR="00D81260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000,00 руб. (МБ) - на приобретение призовой продукции под отчёт.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43F" w:rsidRPr="00CD1C07" w:rsidRDefault="00B62DBB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f7"/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505"/>
        <w:gridCol w:w="708"/>
      </w:tblGrid>
      <w:tr w:rsidR="00D071B4" w:rsidRPr="00CD1C07" w:rsidTr="0049385D">
        <w:trPr>
          <w:trHeight w:val="20"/>
        </w:trPr>
        <w:tc>
          <w:tcPr>
            <w:tcW w:w="14600" w:type="dxa"/>
            <w:gridSpan w:val="3"/>
          </w:tcPr>
          <w:p w:rsidR="00D071B4" w:rsidRPr="00CD1C07" w:rsidRDefault="00587736" w:rsidP="00E415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D071B4" w:rsidRPr="00CD1C07">
              <w:rPr>
                <w:rFonts w:cs="Times New Roman"/>
                <w:b/>
                <w:sz w:val="20"/>
                <w:szCs w:val="20"/>
              </w:rPr>
              <w:t>«</w:t>
            </w:r>
            <w:r w:rsidR="00E4152A" w:rsidRPr="00CD1C07">
              <w:rPr>
                <w:rFonts w:cs="Times New Roman"/>
                <w:b/>
                <w:sz w:val="20"/>
                <w:szCs w:val="20"/>
              </w:rPr>
              <w:t>Патриотическое воспитание граждан Российской Федерации</w:t>
            </w:r>
            <w:r w:rsidR="00D071B4" w:rsidRPr="00CD1C07">
              <w:rPr>
                <w:rFonts w:cs="Times New Roman"/>
                <w:b/>
                <w:sz w:val="20"/>
                <w:szCs w:val="20"/>
              </w:rPr>
              <w:t xml:space="preserve">» </w:t>
            </w:r>
          </w:p>
        </w:tc>
      </w:tr>
      <w:tr w:rsidR="009E18B4" w:rsidRPr="00CD1C07" w:rsidTr="0049385D">
        <w:trPr>
          <w:trHeight w:val="349"/>
        </w:trPr>
        <w:tc>
          <w:tcPr>
            <w:tcW w:w="5387" w:type="dxa"/>
          </w:tcPr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</w:t>
            </w:r>
            <w:r w:rsidR="00E96703" w:rsidRPr="00CD1C07">
              <w:rPr>
                <w:rFonts w:cs="Times New Roman"/>
                <w:sz w:val="20"/>
                <w:szCs w:val="20"/>
              </w:rPr>
              <w:t xml:space="preserve">    </w:t>
            </w:r>
            <w:r w:rsidRPr="00CD1C07">
              <w:rPr>
                <w:rFonts w:cs="Times New Roman"/>
                <w:sz w:val="20"/>
                <w:szCs w:val="20"/>
              </w:rPr>
              <w:t xml:space="preserve"> с детскими общественными объединениями в общеобразовательных организациях:</w:t>
            </w:r>
          </w:p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проектами;</w:t>
            </w:r>
          </w:p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участие в мероприятиях, организованных региональным центром патриотического воспитания детей и молодёжи</w:t>
            </w:r>
            <w:r w:rsidR="00596EEB" w:rsidRPr="00CD1C07">
              <w:rPr>
                <w:rFonts w:cs="Times New Roman"/>
                <w:sz w:val="20"/>
                <w:szCs w:val="20"/>
              </w:rPr>
              <w:t xml:space="preserve"> «</w:t>
            </w:r>
            <w:r w:rsidRPr="00CD1C07">
              <w:rPr>
                <w:rFonts w:cs="Times New Roman"/>
                <w:sz w:val="20"/>
                <w:szCs w:val="20"/>
              </w:rPr>
              <w:t>Авангард</w:t>
            </w:r>
            <w:r w:rsidR="00596EEB" w:rsidRPr="00CD1C07">
              <w:rPr>
                <w:rFonts w:cs="Times New Roman"/>
                <w:sz w:val="20"/>
                <w:szCs w:val="20"/>
              </w:rPr>
              <w:t>»</w:t>
            </w:r>
            <w:r w:rsidRPr="00CD1C07">
              <w:rPr>
                <w:rFonts w:cs="Times New Roman"/>
                <w:sz w:val="20"/>
                <w:szCs w:val="20"/>
              </w:rPr>
              <w:t>;</w:t>
            </w:r>
          </w:p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разработка и реализация комплекса мер, направленных на развитие системы гражданского и патриотического воспитания учащихся общеобразовательных организаций</w:t>
            </w:r>
            <w:r w:rsidR="00596EEB" w:rsidRPr="00CD1C0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8505" w:type="dxa"/>
          </w:tcPr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Увеличилась численность детей и молодежи в возрасте до 35 лет, вовлеченных в социально активную деятельность через увеличение охвата патриотическими проектами – на 10%;</w:t>
            </w:r>
          </w:p>
          <w:p w:rsidR="009E18B4" w:rsidRPr="00CD1C07" w:rsidRDefault="009E18B4" w:rsidP="005110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участие в мероприятиях, организованных региональным центром патриотическ</w:t>
            </w:r>
            <w:r w:rsidR="00596EEB" w:rsidRPr="00CD1C07">
              <w:rPr>
                <w:rFonts w:cs="Times New Roman"/>
                <w:sz w:val="20"/>
                <w:szCs w:val="20"/>
              </w:rPr>
              <w:t>ого воспитания детей и молодёжи</w:t>
            </w:r>
            <w:r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596EEB" w:rsidRPr="00CD1C07">
              <w:rPr>
                <w:rFonts w:cs="Times New Roman"/>
                <w:sz w:val="20"/>
                <w:szCs w:val="20"/>
              </w:rPr>
              <w:t>«</w:t>
            </w:r>
            <w:r w:rsidRPr="00CD1C07">
              <w:rPr>
                <w:rFonts w:cs="Times New Roman"/>
                <w:sz w:val="20"/>
                <w:szCs w:val="20"/>
              </w:rPr>
              <w:t>Авангард</w:t>
            </w:r>
            <w:r w:rsidR="00596EEB" w:rsidRPr="00CD1C07">
              <w:rPr>
                <w:rFonts w:cs="Times New Roman"/>
                <w:sz w:val="20"/>
                <w:szCs w:val="20"/>
              </w:rPr>
              <w:t>»</w:t>
            </w:r>
            <w:r w:rsidRPr="00CD1C07">
              <w:rPr>
                <w:rFonts w:cs="Times New Roman"/>
                <w:sz w:val="20"/>
                <w:szCs w:val="20"/>
              </w:rPr>
              <w:t xml:space="preserve"> – 1 мероприятие (Спартакиада по </w:t>
            </w:r>
            <w:r w:rsidR="006E043F" w:rsidRPr="00CD1C07">
              <w:rPr>
                <w:rFonts w:cs="Times New Roman"/>
                <w:sz w:val="20"/>
                <w:szCs w:val="20"/>
              </w:rPr>
              <w:t xml:space="preserve">военно-прикладным видам спорта). </w:t>
            </w:r>
          </w:p>
          <w:p w:rsidR="009E18B4" w:rsidRPr="00CD1C07" w:rsidRDefault="009E18B4" w:rsidP="00596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Разработка Дорожной карты развития системы гражданского и патриотического воспитания учащихся общеобразовательных организаций по муниципалитету (утверждена начальником МКУ </w:t>
            </w:r>
            <w:r w:rsidR="00596EEB" w:rsidRPr="00CD1C07">
              <w:rPr>
                <w:rFonts w:cs="Times New Roman"/>
                <w:sz w:val="20"/>
                <w:szCs w:val="20"/>
              </w:rPr>
              <w:t>«</w:t>
            </w:r>
            <w:r w:rsidRPr="00CD1C07">
              <w:rPr>
                <w:rFonts w:cs="Times New Roman"/>
                <w:sz w:val="20"/>
                <w:szCs w:val="20"/>
              </w:rPr>
              <w:t>Управление образования КГО»).</w:t>
            </w:r>
          </w:p>
          <w:p w:rsidR="00FC60C0" w:rsidRPr="00CD1C07" w:rsidRDefault="00FC60C0" w:rsidP="00FC6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По данному мероприятию ассигнования предусмотрены на фонд оплаты труда по должности Советник директора по воспитанию и взаимодействию с детскими общественными объединениями в кол</w:t>
            </w:r>
            <w:r w:rsidR="006E043F" w:rsidRPr="00CD1C07">
              <w:rPr>
                <w:rFonts w:cs="Times New Roman"/>
                <w:sz w:val="20"/>
                <w:szCs w:val="20"/>
              </w:rPr>
              <w:t>ичеств</w:t>
            </w:r>
            <w:r w:rsidRPr="00CD1C07">
              <w:rPr>
                <w:rFonts w:cs="Times New Roman"/>
                <w:sz w:val="20"/>
                <w:szCs w:val="20"/>
              </w:rPr>
              <w:t xml:space="preserve">е 1 штатной единицы (СОШ </w:t>
            </w:r>
            <w:r w:rsidR="008733AE" w:rsidRPr="00CD1C07">
              <w:rPr>
                <w:rFonts w:cs="Times New Roman"/>
                <w:sz w:val="20"/>
                <w:szCs w:val="20"/>
              </w:rPr>
              <w:t xml:space="preserve">№ </w:t>
            </w:r>
            <w:r w:rsidRPr="00CD1C07">
              <w:rPr>
                <w:rFonts w:cs="Times New Roman"/>
                <w:sz w:val="20"/>
                <w:szCs w:val="20"/>
              </w:rPr>
              <w:t>1</w:t>
            </w:r>
            <w:r w:rsidR="008733AE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sz w:val="20"/>
                <w:szCs w:val="20"/>
              </w:rPr>
              <w:t xml:space="preserve">- 0,5 ст.; СОШ </w:t>
            </w:r>
            <w:r w:rsidR="008733AE" w:rsidRPr="00CD1C07">
              <w:rPr>
                <w:rFonts w:cs="Times New Roman"/>
                <w:sz w:val="20"/>
                <w:szCs w:val="20"/>
              </w:rPr>
              <w:t xml:space="preserve">№ </w:t>
            </w:r>
            <w:r w:rsidRPr="00CD1C07">
              <w:rPr>
                <w:rFonts w:cs="Times New Roman"/>
                <w:sz w:val="20"/>
                <w:szCs w:val="20"/>
              </w:rPr>
              <w:t>2 -</w:t>
            </w:r>
            <w:r w:rsidR="008733AE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sz w:val="20"/>
                <w:szCs w:val="20"/>
              </w:rPr>
              <w:t xml:space="preserve">0,25ст.; СОШ </w:t>
            </w:r>
            <w:r w:rsidR="008733AE" w:rsidRPr="00CD1C07">
              <w:rPr>
                <w:rFonts w:cs="Times New Roman"/>
                <w:sz w:val="20"/>
                <w:szCs w:val="20"/>
              </w:rPr>
              <w:t xml:space="preserve">№ </w:t>
            </w:r>
            <w:r w:rsidRPr="00CD1C07">
              <w:rPr>
                <w:rFonts w:cs="Times New Roman"/>
                <w:sz w:val="20"/>
                <w:szCs w:val="20"/>
              </w:rPr>
              <w:t xml:space="preserve">4 – 0,25ст.). </w:t>
            </w:r>
          </w:p>
          <w:p w:rsidR="00FC60C0" w:rsidRPr="00CD1C07" w:rsidRDefault="00FC60C0" w:rsidP="00873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За период январь</w:t>
            </w:r>
            <w:r w:rsidR="005471C2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sz w:val="20"/>
                <w:szCs w:val="20"/>
              </w:rPr>
              <w:t>-</w:t>
            </w:r>
            <w:r w:rsidR="005471C2"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="008733AE" w:rsidRPr="00CD1C07">
              <w:rPr>
                <w:rFonts w:cs="Times New Roman"/>
                <w:sz w:val="20"/>
                <w:szCs w:val="20"/>
              </w:rPr>
              <w:t>июнь</w:t>
            </w:r>
            <w:r w:rsidRPr="00CD1C07">
              <w:rPr>
                <w:rFonts w:cs="Times New Roman"/>
                <w:sz w:val="20"/>
                <w:szCs w:val="20"/>
              </w:rPr>
              <w:t xml:space="preserve"> 2023г. были произведены выплаты в сумме </w:t>
            </w:r>
            <w:r w:rsidR="008733AE" w:rsidRPr="00CD1C07">
              <w:rPr>
                <w:rFonts w:cs="Times New Roman"/>
                <w:sz w:val="20"/>
                <w:szCs w:val="20"/>
              </w:rPr>
              <w:t>310 800,00</w:t>
            </w:r>
            <w:r w:rsidRPr="00CD1C07">
              <w:rPr>
                <w:rFonts w:cs="Times New Roman"/>
                <w:sz w:val="20"/>
                <w:szCs w:val="20"/>
              </w:rPr>
              <w:t xml:space="preserve"> рублей.</w:t>
            </w:r>
          </w:p>
        </w:tc>
        <w:tc>
          <w:tcPr>
            <w:tcW w:w="708" w:type="dxa"/>
          </w:tcPr>
          <w:p w:rsidR="009E18B4" w:rsidRPr="00CD1C07" w:rsidRDefault="009E18B4" w:rsidP="004938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9E18B4" w:rsidRPr="00CD1C07" w:rsidTr="00B62DBB">
        <w:trPr>
          <w:trHeight w:val="20"/>
        </w:trPr>
        <w:tc>
          <w:tcPr>
            <w:tcW w:w="14600" w:type="dxa"/>
            <w:gridSpan w:val="3"/>
          </w:tcPr>
          <w:p w:rsidR="009E18B4" w:rsidRPr="00CD1C07" w:rsidRDefault="00AC2F5D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E18B4" w:rsidRPr="00CD1C07">
              <w:rPr>
                <w:rFonts w:cs="Times New Roman"/>
                <w:b/>
                <w:sz w:val="20"/>
                <w:szCs w:val="20"/>
              </w:rPr>
              <w:t>«Культурная среда»</w:t>
            </w:r>
          </w:p>
        </w:tc>
      </w:tr>
      <w:tr w:rsidR="009E18B4" w:rsidRPr="00CD1C07" w:rsidTr="00B62DBB">
        <w:trPr>
          <w:trHeight w:val="349"/>
        </w:trPr>
        <w:tc>
          <w:tcPr>
            <w:tcW w:w="5387" w:type="dxa"/>
          </w:tcPr>
          <w:p w:rsidR="009E18B4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Строительство Центра Культурного развития по адресу: Россия, Челябинская область, город Карабаш, улица 23 годовщины Октября, 11.</w:t>
            </w:r>
          </w:p>
        </w:tc>
        <w:tc>
          <w:tcPr>
            <w:tcW w:w="8505" w:type="dxa"/>
          </w:tcPr>
          <w:p w:rsidR="00093069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Контракт № 0169300040522000005 </w:t>
            </w:r>
            <w:r w:rsidR="005D6F25" w:rsidRPr="00CD1C07">
              <w:rPr>
                <w:rFonts w:cs="Times New Roman"/>
                <w:sz w:val="20"/>
                <w:szCs w:val="20"/>
              </w:rPr>
              <w:t xml:space="preserve">от 12.05.2022 года </w:t>
            </w:r>
            <w:r w:rsidRPr="00CD1C07">
              <w:rPr>
                <w:rFonts w:cs="Times New Roman"/>
                <w:sz w:val="20"/>
                <w:szCs w:val="20"/>
              </w:rPr>
              <w:t>на сумму 252 245 827 руб</w:t>
            </w:r>
            <w:r w:rsidR="00695F2C" w:rsidRPr="00CD1C07">
              <w:rPr>
                <w:rFonts w:cs="Times New Roman"/>
                <w:sz w:val="20"/>
                <w:szCs w:val="20"/>
              </w:rPr>
              <w:t>.</w:t>
            </w:r>
            <w:r w:rsidRPr="00CD1C07">
              <w:rPr>
                <w:rFonts w:cs="Times New Roman"/>
                <w:sz w:val="20"/>
                <w:szCs w:val="20"/>
              </w:rPr>
              <w:t xml:space="preserve"> 83 копеек.</w:t>
            </w:r>
          </w:p>
          <w:p w:rsidR="00A83C42" w:rsidRPr="00CD1C07" w:rsidRDefault="00A83C42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Подрядная организация  </w:t>
            </w:r>
            <w:r w:rsidRPr="00CD1C07">
              <w:rPr>
                <w:sz w:val="20"/>
                <w:szCs w:val="20"/>
              </w:rPr>
              <w:t>«Уральская Чернозёмная Компания» (ООО «УЧК»)</w:t>
            </w:r>
          </w:p>
          <w:p w:rsidR="009E18B4" w:rsidRPr="00CD1C07" w:rsidRDefault="00093069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Срок завершения работ 23.12.2023г.</w:t>
            </w:r>
            <w:r w:rsidR="009E18B4" w:rsidRPr="00CD1C07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93069" w:rsidRPr="00CD1C07" w:rsidRDefault="00093069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Ввод объекта в эксплуатацию – 2024г. </w:t>
            </w:r>
          </w:p>
          <w:p w:rsidR="00503DCD" w:rsidRPr="00CD1C07" w:rsidRDefault="00503DCD" w:rsidP="00503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На объекте ведется м</w:t>
            </w:r>
            <w:r w:rsidR="00093069" w:rsidRPr="00CD1C07">
              <w:rPr>
                <w:rFonts w:cs="Times New Roman"/>
                <w:sz w:val="20"/>
                <w:szCs w:val="20"/>
              </w:rPr>
              <w:t xml:space="preserve">онтаж металлоконструкций. </w:t>
            </w:r>
          </w:p>
          <w:p w:rsidR="009E18B4" w:rsidRPr="00CD1C07" w:rsidRDefault="009B1358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Подрядчиком определена схема раскладки </w:t>
            </w:r>
            <w:proofErr w:type="spellStart"/>
            <w:r w:rsidRPr="00CD1C07">
              <w:rPr>
                <w:rFonts w:cs="Times New Roman"/>
                <w:sz w:val="20"/>
                <w:szCs w:val="20"/>
              </w:rPr>
              <w:t>сендвичпанелей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и заключён договор на их поставку</w:t>
            </w:r>
            <w:r w:rsidR="00F31776" w:rsidRPr="00CD1C07">
              <w:rPr>
                <w:rFonts w:cs="Times New Roman"/>
                <w:sz w:val="20"/>
                <w:szCs w:val="20"/>
              </w:rPr>
              <w:t>.</w:t>
            </w:r>
          </w:p>
          <w:p w:rsidR="009E18B4" w:rsidRPr="00CD1C07" w:rsidRDefault="008652D8" w:rsidP="004D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Техническая готовность</w:t>
            </w:r>
            <w:r w:rsidR="00093069" w:rsidRPr="00CD1C07">
              <w:rPr>
                <w:rFonts w:cs="Times New Roman"/>
                <w:b/>
                <w:sz w:val="20"/>
                <w:szCs w:val="20"/>
              </w:rPr>
              <w:t xml:space="preserve"> – </w:t>
            </w:r>
            <w:r w:rsidR="004D6655" w:rsidRPr="00CD1C07">
              <w:rPr>
                <w:rFonts w:cs="Times New Roman"/>
                <w:b/>
                <w:sz w:val="20"/>
                <w:szCs w:val="20"/>
              </w:rPr>
              <w:t xml:space="preserve">40 </w:t>
            </w:r>
            <w:r w:rsidR="009E18B4" w:rsidRPr="00CD1C07">
              <w:rPr>
                <w:rFonts w:cs="Times New Roman"/>
                <w:b/>
                <w:sz w:val="20"/>
                <w:szCs w:val="20"/>
              </w:rPr>
              <w:t xml:space="preserve">%. </w:t>
            </w:r>
          </w:p>
        </w:tc>
        <w:tc>
          <w:tcPr>
            <w:tcW w:w="708" w:type="dxa"/>
          </w:tcPr>
          <w:p w:rsidR="009E18B4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9E18B4" w:rsidRPr="00CD1C07" w:rsidTr="00B62DBB">
        <w:trPr>
          <w:trHeight w:val="20"/>
        </w:trPr>
        <w:tc>
          <w:tcPr>
            <w:tcW w:w="14600" w:type="dxa"/>
            <w:gridSpan w:val="3"/>
          </w:tcPr>
          <w:p w:rsidR="009E18B4" w:rsidRPr="00CD1C07" w:rsidRDefault="00E01D66" w:rsidP="00BA2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E18B4" w:rsidRPr="00CD1C07">
              <w:rPr>
                <w:rFonts w:cs="Times New Roman"/>
                <w:b/>
                <w:sz w:val="20"/>
                <w:szCs w:val="20"/>
              </w:rPr>
              <w:t>«Информационная безопасность»</w:t>
            </w:r>
          </w:p>
        </w:tc>
      </w:tr>
      <w:tr w:rsidR="009E18B4" w:rsidRPr="00CD1C07" w:rsidTr="00B62DBB">
        <w:trPr>
          <w:trHeight w:val="349"/>
        </w:trPr>
        <w:tc>
          <w:tcPr>
            <w:tcW w:w="5387" w:type="dxa"/>
          </w:tcPr>
          <w:p w:rsidR="009E18B4" w:rsidRPr="00CD1C07" w:rsidRDefault="009E18B4" w:rsidP="00EF7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lastRenderedPageBreak/>
              <w:t>Обновление установленных сре</w:t>
            </w:r>
            <w:proofErr w:type="gramStart"/>
            <w:r w:rsidRPr="00CD1C07">
              <w:rPr>
                <w:rFonts w:cs="Times New Roman"/>
                <w:sz w:val="20"/>
                <w:szCs w:val="20"/>
              </w:rPr>
              <w:t>дств кр</w:t>
            </w:r>
            <w:proofErr w:type="gramEnd"/>
            <w:r w:rsidRPr="00CD1C07">
              <w:rPr>
                <w:rFonts w:cs="Times New Roman"/>
                <w:sz w:val="20"/>
                <w:szCs w:val="20"/>
              </w:rPr>
              <w:t xml:space="preserve">иптографической защиты информации в органах социальной защиты населения муниципальных образований Челябинской области (Комплект обновления ПАК </w:t>
            </w:r>
            <w:proofErr w:type="spellStart"/>
            <w:r w:rsidRPr="00CD1C07">
              <w:rPr>
                <w:rFonts w:cs="Times New Roman"/>
                <w:sz w:val="20"/>
                <w:szCs w:val="20"/>
              </w:rPr>
              <w:t>ViPNet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CD1C07">
              <w:rPr>
                <w:rFonts w:cs="Times New Roman"/>
                <w:sz w:val="20"/>
                <w:szCs w:val="20"/>
              </w:rPr>
              <w:t>Coordinator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HW1000 4.x включая платформу (</w:t>
            </w:r>
            <w:proofErr w:type="spellStart"/>
            <w:r w:rsidRPr="00CD1C07">
              <w:rPr>
                <w:rFonts w:cs="Times New Roman"/>
                <w:sz w:val="20"/>
                <w:szCs w:val="20"/>
              </w:rPr>
              <w:t>upgrade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hw10009), сеть 604 и услуги по установке, настройке, активации технической поддержки продукции  </w:t>
            </w:r>
            <w:proofErr w:type="spellStart"/>
            <w:r w:rsidRPr="00CD1C07">
              <w:rPr>
                <w:rFonts w:cs="Times New Roman"/>
                <w:sz w:val="20"/>
                <w:szCs w:val="20"/>
                <w:lang w:val="en-US"/>
              </w:rPr>
              <w:t>ViPNet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(ПАК </w:t>
            </w:r>
            <w:proofErr w:type="spellStart"/>
            <w:r w:rsidRPr="00CD1C07">
              <w:rPr>
                <w:rFonts w:cs="Times New Roman"/>
                <w:sz w:val="20"/>
                <w:szCs w:val="20"/>
                <w:lang w:val="en-US"/>
              </w:rPr>
              <w:t>ViPNet</w:t>
            </w:r>
            <w:proofErr w:type="spellEnd"/>
            <w:r w:rsidRPr="00CD1C07">
              <w:rPr>
                <w:rFonts w:cs="Times New Roman"/>
                <w:sz w:val="20"/>
                <w:szCs w:val="20"/>
              </w:rPr>
              <w:t xml:space="preserve"> </w:t>
            </w:r>
            <w:r w:rsidRPr="00CD1C07">
              <w:rPr>
                <w:rFonts w:cs="Times New Roman"/>
                <w:sz w:val="20"/>
                <w:szCs w:val="20"/>
                <w:lang w:val="en-US"/>
              </w:rPr>
              <w:t>Coordinator</w:t>
            </w:r>
            <w:r w:rsidRPr="00CD1C07">
              <w:rPr>
                <w:rFonts w:cs="Times New Roman"/>
                <w:sz w:val="20"/>
                <w:szCs w:val="20"/>
              </w:rPr>
              <w:t xml:space="preserve">  </w:t>
            </w:r>
            <w:r w:rsidRPr="00CD1C07">
              <w:rPr>
                <w:rFonts w:cs="Times New Roman"/>
                <w:sz w:val="20"/>
                <w:szCs w:val="20"/>
                <w:lang w:val="en-US"/>
              </w:rPr>
              <w:t>HW</w:t>
            </w:r>
            <w:r w:rsidRPr="00CD1C07">
              <w:rPr>
                <w:rFonts w:cs="Times New Roman"/>
                <w:sz w:val="20"/>
                <w:szCs w:val="20"/>
              </w:rPr>
              <w:t>1000 4.</w:t>
            </w:r>
            <w:r w:rsidRPr="00CD1C07">
              <w:rPr>
                <w:rFonts w:cs="Times New Roman"/>
                <w:sz w:val="20"/>
                <w:szCs w:val="20"/>
                <w:lang w:val="en-US"/>
              </w:rPr>
              <w:t>x</w:t>
            </w:r>
            <w:r w:rsidRPr="00CD1C07">
              <w:rPr>
                <w:rFonts w:cs="Times New Roman"/>
                <w:sz w:val="20"/>
                <w:szCs w:val="20"/>
              </w:rPr>
              <w:t>)).</w:t>
            </w:r>
          </w:p>
        </w:tc>
        <w:tc>
          <w:tcPr>
            <w:tcW w:w="8505" w:type="dxa"/>
          </w:tcPr>
          <w:p w:rsidR="009E18B4" w:rsidRPr="00CD1C07" w:rsidRDefault="009E18B4" w:rsidP="00EF6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Проведение совместного аукциона – Центром закупок Челябинской области. </w:t>
            </w:r>
          </w:p>
          <w:p w:rsidR="009E18B4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Заключение контракта планируется 03 апреля 2023 года. </w:t>
            </w:r>
          </w:p>
          <w:p w:rsidR="004F28C2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Электронный аукцион признан несостоявшимся, по причине подачи одной заявки</w:t>
            </w:r>
            <w:r w:rsidR="00980F9A" w:rsidRPr="00CD1C07">
              <w:rPr>
                <w:rFonts w:cs="Times New Roman"/>
                <w:sz w:val="20"/>
                <w:szCs w:val="20"/>
              </w:rPr>
              <w:t xml:space="preserve"> (ООО ЦИТ «ОЗОН»</w:t>
            </w:r>
            <w:r w:rsidR="00F663CB" w:rsidRPr="00CD1C07">
              <w:rPr>
                <w:rFonts w:cs="Times New Roman"/>
                <w:sz w:val="20"/>
                <w:szCs w:val="20"/>
              </w:rPr>
              <w:t>)</w:t>
            </w:r>
            <w:r w:rsidRPr="00CD1C07">
              <w:rPr>
                <w:rFonts w:cs="Times New Roman"/>
                <w:sz w:val="20"/>
                <w:szCs w:val="20"/>
              </w:rPr>
              <w:t xml:space="preserve">, эта заявка признана соответствующей. </w:t>
            </w:r>
          </w:p>
          <w:p w:rsidR="009E18B4" w:rsidRPr="00CD1C07" w:rsidRDefault="00A83480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Контракт</w:t>
            </w:r>
            <w:r w:rsidR="00B97193" w:rsidRPr="00CD1C07">
              <w:rPr>
                <w:rFonts w:cs="Times New Roman"/>
                <w:sz w:val="20"/>
                <w:szCs w:val="20"/>
              </w:rPr>
              <w:t xml:space="preserve"> № 0869200000223001578</w:t>
            </w:r>
            <w:r w:rsidRPr="00CD1C07">
              <w:rPr>
                <w:rFonts w:cs="Times New Roman"/>
                <w:sz w:val="20"/>
                <w:szCs w:val="20"/>
              </w:rPr>
              <w:t xml:space="preserve"> от 03.04.2023г. </w:t>
            </w:r>
            <w:r w:rsidR="004F28C2" w:rsidRPr="00CD1C07">
              <w:rPr>
                <w:rFonts w:cs="Times New Roman"/>
                <w:sz w:val="20"/>
                <w:szCs w:val="20"/>
              </w:rPr>
              <w:t>Сумма контракта составляет 615 050,00 руб. Экономии нет.</w:t>
            </w:r>
            <w:r w:rsidR="00134B51" w:rsidRPr="00CD1C07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E18B4" w:rsidRPr="00CD1C07" w:rsidRDefault="00B97193" w:rsidP="00D05E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Срок оказания услуг: </w:t>
            </w:r>
            <w:proofErr w:type="gramStart"/>
            <w:r w:rsidRPr="00CD1C07">
              <w:rPr>
                <w:rFonts w:eastAsia="Calibri" w:cs="Times New Roman"/>
                <w:sz w:val="20"/>
                <w:szCs w:val="20"/>
              </w:rPr>
              <w:t>с даты заключения</w:t>
            </w:r>
            <w:proofErr w:type="gramEnd"/>
            <w:r w:rsidRPr="00CD1C07">
              <w:rPr>
                <w:rFonts w:eastAsia="Calibri" w:cs="Times New Roman"/>
                <w:sz w:val="20"/>
                <w:szCs w:val="20"/>
              </w:rPr>
              <w:t xml:space="preserve"> Контракта и не позднее 31 августа 2023 года</w:t>
            </w:r>
            <w:r w:rsidRPr="00CD1C07">
              <w:rPr>
                <w:rFonts w:cs="Times New Roman"/>
                <w:sz w:val="20"/>
                <w:szCs w:val="20"/>
              </w:rPr>
              <w:t>.</w:t>
            </w:r>
            <w:r w:rsidR="00134B51" w:rsidRPr="00CD1C0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9E18B4" w:rsidRPr="00CD1C07" w:rsidRDefault="009E18B4" w:rsidP="00C830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9E18B4" w:rsidRPr="00CD1C07" w:rsidTr="00451482">
        <w:trPr>
          <w:trHeight w:val="20"/>
        </w:trPr>
        <w:tc>
          <w:tcPr>
            <w:tcW w:w="14600" w:type="dxa"/>
            <w:gridSpan w:val="3"/>
          </w:tcPr>
          <w:p w:rsidR="009E18B4" w:rsidRPr="00CD1C07" w:rsidRDefault="00250923" w:rsidP="004514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9E18B4" w:rsidRPr="00CD1C07">
              <w:rPr>
                <w:rFonts w:cs="Times New Roman"/>
                <w:b/>
                <w:sz w:val="20"/>
                <w:szCs w:val="20"/>
              </w:rPr>
              <w:t>«Цифровое государственное управление»</w:t>
            </w:r>
          </w:p>
        </w:tc>
      </w:tr>
      <w:tr w:rsidR="009E18B4" w:rsidRPr="00CD1C07" w:rsidTr="00B62DBB">
        <w:trPr>
          <w:trHeight w:val="349"/>
        </w:trPr>
        <w:tc>
          <w:tcPr>
            <w:tcW w:w="5387" w:type="dxa"/>
          </w:tcPr>
          <w:p w:rsidR="00320A22" w:rsidRPr="00CD1C07" w:rsidRDefault="009E18B4" w:rsidP="00F0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Приобретение автоматизированного рабочего места с отечественной операционной системой и приобретение организационной </w:t>
            </w:r>
            <w:proofErr w:type="gramStart"/>
            <w:r w:rsidRPr="00CD1C07">
              <w:rPr>
                <w:rFonts w:cs="Times New Roman"/>
                <w:sz w:val="20"/>
                <w:szCs w:val="20"/>
              </w:rPr>
              <w:t>техники для органов социальной защиты населения муниципальных образований Челябинской области</w:t>
            </w:r>
            <w:proofErr w:type="gramEnd"/>
            <w:r w:rsidR="003536C0" w:rsidRPr="00CD1C07">
              <w:rPr>
                <w:rFonts w:cs="Times New Roman"/>
                <w:sz w:val="20"/>
                <w:szCs w:val="20"/>
              </w:rPr>
              <w:t>:</w:t>
            </w:r>
            <w:r w:rsidRPr="00CD1C07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320A22" w:rsidRPr="00CD1C07" w:rsidRDefault="00DB1071" w:rsidP="00F05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1)</w:t>
            </w:r>
            <w:r w:rsidR="009E18B4" w:rsidRPr="00CD1C07">
              <w:rPr>
                <w:rFonts w:cs="Times New Roman"/>
                <w:sz w:val="20"/>
                <w:szCs w:val="20"/>
              </w:rPr>
              <w:t xml:space="preserve"> Приобретение 3 (трех) персональных компьютера – Моноблок</w:t>
            </w:r>
            <w:r w:rsidR="00320A22" w:rsidRPr="00CD1C07">
              <w:rPr>
                <w:rFonts w:cs="Times New Roman"/>
                <w:sz w:val="20"/>
                <w:szCs w:val="20"/>
              </w:rPr>
              <w:t>а;</w:t>
            </w:r>
          </w:p>
          <w:p w:rsidR="009E18B4" w:rsidRPr="00CD1C07" w:rsidRDefault="009E18B4" w:rsidP="00DB1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2</w:t>
            </w:r>
            <w:r w:rsidR="00DB1071" w:rsidRPr="00CD1C07">
              <w:rPr>
                <w:rFonts w:cs="Times New Roman"/>
                <w:sz w:val="20"/>
                <w:szCs w:val="20"/>
              </w:rPr>
              <w:t>)</w:t>
            </w:r>
            <w:r w:rsidRPr="00CD1C07">
              <w:rPr>
                <w:rFonts w:cs="Times New Roman"/>
                <w:sz w:val="20"/>
                <w:szCs w:val="20"/>
              </w:rPr>
              <w:t xml:space="preserve"> Приобретение 2 (двух) многофункциональных устройства (МФУ).</w:t>
            </w:r>
          </w:p>
        </w:tc>
        <w:tc>
          <w:tcPr>
            <w:tcW w:w="8505" w:type="dxa"/>
          </w:tcPr>
          <w:p w:rsidR="00655A58" w:rsidRPr="00CD1C07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1) Победитель совместного электронного аукциона – ИП Сологубов К.А. </w:t>
            </w:r>
          </w:p>
          <w:p w:rsidR="00FF2573" w:rsidRPr="00CD1C07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Контракт</w:t>
            </w:r>
            <w:r w:rsidR="00655A58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№ </w:t>
            </w:r>
            <w:r w:rsidR="00655A58" w:rsidRPr="00CD1C07">
              <w:rPr>
                <w:rFonts w:cs="Times New Roman"/>
                <w:b w:val="0"/>
                <w:sz w:val="20"/>
                <w:szCs w:val="20"/>
              </w:rPr>
              <w:t>0869200000223002512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заключен 24 апреля 2023г. на сумму 133 119,</w:t>
            </w:r>
            <w:r w:rsidR="001A563C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8</w:t>
            </w: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7 руб., экономия составляет 106 736,13 руб.</w:t>
            </w:r>
            <w:r w:rsidR="006435F3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 </w:t>
            </w:r>
          </w:p>
          <w:p w:rsidR="008E03B4" w:rsidRPr="00CD1C07" w:rsidRDefault="005E38F5" w:rsidP="00373803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  <w:r w:rsidRPr="00CD1C07">
              <w:rPr>
                <w:rFonts w:cs="Times New Roman"/>
                <w:b w:val="0"/>
                <w:sz w:val="20"/>
                <w:szCs w:val="20"/>
              </w:rPr>
              <w:t xml:space="preserve">Акт о приемке № 43 от 13 июня 2023 г. подписан </w:t>
            </w:r>
            <w:r w:rsidR="008E03B4" w:rsidRPr="00CD1C07">
              <w:rPr>
                <w:rFonts w:cs="Times New Roman"/>
                <w:b w:val="0"/>
                <w:sz w:val="20"/>
                <w:szCs w:val="20"/>
              </w:rPr>
              <w:t>14</w:t>
            </w:r>
            <w:r w:rsidRPr="00CD1C07">
              <w:rPr>
                <w:rFonts w:cs="Times New Roman"/>
                <w:b w:val="0"/>
                <w:sz w:val="20"/>
                <w:szCs w:val="20"/>
              </w:rPr>
              <w:t xml:space="preserve"> </w:t>
            </w:r>
            <w:r w:rsidR="008E03B4" w:rsidRPr="00CD1C07">
              <w:rPr>
                <w:rFonts w:cs="Times New Roman"/>
                <w:b w:val="0"/>
                <w:sz w:val="20"/>
                <w:szCs w:val="20"/>
              </w:rPr>
              <w:t>июня 2023г. Платёжное поручение № 9328 от 21 июня 2023 г.</w:t>
            </w:r>
          </w:p>
          <w:p w:rsidR="005D3268" w:rsidRPr="00CD1C07" w:rsidRDefault="005D3268" w:rsidP="005D3268">
            <w:pPr>
              <w:ind w:left="0" w:hanging="2"/>
              <w:rPr>
                <w:b/>
                <w:sz w:val="20"/>
                <w:szCs w:val="20"/>
              </w:rPr>
            </w:pPr>
            <w:r w:rsidRPr="00CD1C07">
              <w:rPr>
                <w:b/>
                <w:sz w:val="20"/>
                <w:szCs w:val="20"/>
              </w:rPr>
              <w:t>Контракт исполнен и оплачен на 100%.</w:t>
            </w:r>
          </w:p>
          <w:p w:rsidR="00FF2573" w:rsidRPr="00CD1C07" w:rsidRDefault="00FF2573" w:rsidP="00373803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</w:p>
          <w:p w:rsidR="00437839" w:rsidRPr="00CD1C07" w:rsidRDefault="00FC27FA" w:rsidP="00373803">
            <w:pPr>
              <w:pStyle w:val="2"/>
              <w:spacing w:before="0" w:after="0" w:line="240" w:lineRule="auto"/>
              <w:ind w:leftChars="0" w:left="2" w:hanging="2"/>
              <w:rPr>
                <w:rStyle w:val="afa"/>
                <w:rFonts w:cs="Times New Roman"/>
                <w:bCs w:val="0"/>
                <w:sz w:val="20"/>
                <w:szCs w:val="20"/>
              </w:rPr>
            </w:pPr>
            <w:r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2) </w:t>
            </w:r>
            <w:r w:rsidR="00047125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Победитель совместного аукциона – ООО «</w:t>
            </w:r>
            <w:proofErr w:type="spellStart"/>
            <w:r w:rsidR="00047125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>Микс</w:t>
            </w:r>
            <w:proofErr w:type="spellEnd"/>
            <w:r w:rsidR="00047125" w:rsidRPr="00CD1C07">
              <w:rPr>
                <w:rStyle w:val="afa"/>
                <w:rFonts w:cs="Times New Roman"/>
                <w:bCs w:val="0"/>
                <w:sz w:val="20"/>
                <w:szCs w:val="20"/>
              </w:rPr>
              <w:t xml:space="preserve">». </w:t>
            </w:r>
          </w:p>
          <w:p w:rsidR="00047125" w:rsidRPr="00CD1C07" w:rsidRDefault="00047125" w:rsidP="00047125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Контракт № </w:t>
            </w:r>
            <w:r w:rsidRPr="00CD1C07">
              <w:rPr>
                <w:rFonts w:cs="Times New Roman"/>
                <w:sz w:val="20"/>
                <w:szCs w:val="20"/>
                <w:shd w:val="clear" w:color="auto" w:fill="FFFFFF"/>
              </w:rPr>
              <w:t>0869200000223003905</w:t>
            </w:r>
            <w:r w:rsidR="005C55EF" w:rsidRPr="00CD1C07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заключен 23 мая 2023г. на сумму 134 494,52 руб., экономия составляет – 675, 85 руб.</w:t>
            </w:r>
          </w:p>
          <w:p w:rsidR="004A2745" w:rsidRPr="00CD1C07" w:rsidRDefault="004A2745" w:rsidP="004A2745">
            <w:pPr>
              <w:pStyle w:val="2"/>
              <w:spacing w:before="0" w:after="0" w:line="240" w:lineRule="auto"/>
              <w:ind w:leftChars="0" w:left="2" w:hanging="2"/>
              <w:rPr>
                <w:rFonts w:cs="Times New Roman"/>
                <w:b w:val="0"/>
                <w:sz w:val="20"/>
                <w:szCs w:val="20"/>
              </w:rPr>
            </w:pPr>
            <w:r w:rsidRPr="00CD1C07">
              <w:rPr>
                <w:rFonts w:cs="Times New Roman"/>
                <w:b w:val="0"/>
                <w:sz w:val="20"/>
                <w:szCs w:val="20"/>
              </w:rPr>
              <w:t>Акт о приемке № 48 от 20 июня 2023 г. подписан 22 июня 2023г. Платёжное поручение № 9</w:t>
            </w:r>
            <w:r w:rsidR="003B56DB" w:rsidRPr="00CD1C07">
              <w:rPr>
                <w:rFonts w:cs="Times New Roman"/>
                <w:b w:val="0"/>
                <w:sz w:val="20"/>
                <w:szCs w:val="20"/>
              </w:rPr>
              <w:t>707</w:t>
            </w:r>
            <w:r w:rsidRPr="00CD1C07">
              <w:rPr>
                <w:rFonts w:cs="Times New Roman"/>
                <w:b w:val="0"/>
                <w:sz w:val="20"/>
                <w:szCs w:val="20"/>
              </w:rPr>
              <w:t xml:space="preserve"> от 2</w:t>
            </w:r>
            <w:r w:rsidR="000A3BC6" w:rsidRPr="00CD1C07">
              <w:rPr>
                <w:rFonts w:cs="Times New Roman"/>
                <w:b w:val="0"/>
                <w:sz w:val="20"/>
                <w:szCs w:val="20"/>
              </w:rPr>
              <w:t>7</w:t>
            </w:r>
            <w:r w:rsidR="005D3268" w:rsidRPr="00CD1C07">
              <w:rPr>
                <w:rFonts w:cs="Times New Roman"/>
                <w:b w:val="0"/>
                <w:sz w:val="20"/>
                <w:szCs w:val="20"/>
              </w:rPr>
              <w:t xml:space="preserve"> июня 2023</w:t>
            </w:r>
            <w:r w:rsidRPr="00CD1C07">
              <w:rPr>
                <w:rFonts w:cs="Times New Roman"/>
                <w:b w:val="0"/>
                <w:sz w:val="20"/>
                <w:szCs w:val="20"/>
              </w:rPr>
              <w:t>г.</w:t>
            </w:r>
          </w:p>
          <w:p w:rsidR="00373803" w:rsidRPr="00CD1C07" w:rsidRDefault="005D3268" w:rsidP="005D3268">
            <w:pPr>
              <w:ind w:left="0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b/>
                <w:sz w:val="20"/>
                <w:szCs w:val="20"/>
              </w:rPr>
              <w:t>Контракт исполнен и оплачен на 100%.</w:t>
            </w:r>
          </w:p>
        </w:tc>
        <w:tc>
          <w:tcPr>
            <w:tcW w:w="708" w:type="dxa"/>
          </w:tcPr>
          <w:p w:rsidR="009E18B4" w:rsidRPr="00CD1C07" w:rsidRDefault="009E18B4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8505"/>
        <w:gridCol w:w="708"/>
      </w:tblGrid>
      <w:tr w:rsidR="00AE2E94" w:rsidRPr="00CD1C07" w:rsidTr="00B62DBB">
        <w:trPr>
          <w:trHeight w:val="20"/>
        </w:trPr>
        <w:tc>
          <w:tcPr>
            <w:tcW w:w="1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E94" w:rsidRPr="00CD1C07" w:rsidRDefault="00250923" w:rsidP="00CC543F">
            <w:pPr>
              <w:ind w:leftChars="0" w:left="2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D1C07">
              <w:rPr>
                <w:rFonts w:cs="Times New Roman"/>
                <w:b/>
                <w:sz w:val="20"/>
                <w:szCs w:val="20"/>
              </w:rPr>
              <w:t xml:space="preserve">РП </w:t>
            </w:r>
            <w:r w:rsidR="00AE2E94" w:rsidRPr="00CD1C07">
              <w:rPr>
                <w:rFonts w:cs="Times New Roman"/>
                <w:b/>
                <w:sz w:val="20"/>
                <w:szCs w:val="20"/>
              </w:rPr>
              <w:t>«Финансовая поддержка семей при рождении ребенка»</w:t>
            </w:r>
            <w:r w:rsidR="009C0EFE" w:rsidRPr="00CD1C0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F289E" w:rsidRPr="005806BD" w:rsidTr="00B62DBB">
        <w:trPr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CD1C07" w:rsidRDefault="00AC764F" w:rsidP="00B62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Выплаты производятся всем заявителям в соответствии с административным регламентом по предоставлению услуги.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043" w:rsidRPr="00CD1C07" w:rsidRDefault="001C0CF1" w:rsidP="00F938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 xml:space="preserve">По состоянию на </w:t>
            </w:r>
            <w:r w:rsidR="00857C3F" w:rsidRPr="00CD1C07">
              <w:rPr>
                <w:rFonts w:cs="Times New Roman"/>
                <w:sz w:val="20"/>
                <w:szCs w:val="20"/>
              </w:rPr>
              <w:t>3</w:t>
            </w:r>
            <w:r w:rsidR="00F4754D" w:rsidRPr="00CD1C07">
              <w:rPr>
                <w:rFonts w:cs="Times New Roman"/>
                <w:sz w:val="20"/>
                <w:szCs w:val="20"/>
              </w:rPr>
              <w:t>0</w:t>
            </w:r>
            <w:r w:rsidR="00F93882">
              <w:rPr>
                <w:rFonts w:cs="Times New Roman"/>
                <w:sz w:val="20"/>
                <w:szCs w:val="20"/>
              </w:rPr>
              <w:t xml:space="preserve"> июня</w:t>
            </w:r>
            <w:r w:rsidRPr="00CD1C07">
              <w:rPr>
                <w:rFonts w:cs="Times New Roman"/>
                <w:sz w:val="20"/>
                <w:szCs w:val="20"/>
              </w:rPr>
              <w:t xml:space="preserve"> 202</w:t>
            </w:r>
            <w:r w:rsidR="00967F9A" w:rsidRPr="00CD1C07">
              <w:rPr>
                <w:rFonts w:cs="Times New Roman"/>
                <w:sz w:val="20"/>
                <w:szCs w:val="20"/>
              </w:rPr>
              <w:t>3</w:t>
            </w:r>
            <w:r w:rsidRPr="00CD1C07">
              <w:rPr>
                <w:rFonts w:cs="Times New Roman"/>
                <w:sz w:val="20"/>
                <w:szCs w:val="20"/>
              </w:rPr>
              <w:t xml:space="preserve"> года </w:t>
            </w:r>
            <w:r w:rsidR="005E191B" w:rsidRPr="00CD1C07">
              <w:rPr>
                <w:rFonts w:cs="Times New Roman"/>
                <w:sz w:val="20"/>
                <w:szCs w:val="20"/>
              </w:rPr>
              <w:t>40</w:t>
            </w:r>
            <w:r w:rsidRPr="00CD1C07">
              <w:rPr>
                <w:rFonts w:cs="Times New Roman"/>
                <w:sz w:val="20"/>
                <w:szCs w:val="20"/>
              </w:rPr>
              <w:t xml:space="preserve"> сем</w:t>
            </w:r>
            <w:r w:rsidR="00967F9A" w:rsidRPr="00CD1C07">
              <w:rPr>
                <w:rFonts w:cs="Times New Roman"/>
                <w:sz w:val="20"/>
                <w:szCs w:val="20"/>
              </w:rPr>
              <w:t>ь</w:t>
            </w:r>
            <w:r w:rsidR="007D1719" w:rsidRPr="00CD1C07">
              <w:rPr>
                <w:rFonts w:cs="Times New Roman"/>
                <w:sz w:val="20"/>
                <w:szCs w:val="20"/>
              </w:rPr>
              <w:t>ей</w:t>
            </w:r>
            <w:r w:rsidRPr="00CD1C07">
              <w:rPr>
                <w:rFonts w:cs="Times New Roman"/>
                <w:sz w:val="20"/>
                <w:szCs w:val="20"/>
              </w:rPr>
              <w:t xml:space="preserve"> получили выплаты на общую сумму </w:t>
            </w:r>
            <w:r w:rsidR="005E191B" w:rsidRPr="00CD1C07">
              <w:rPr>
                <w:rFonts w:cs="Times New Roman"/>
                <w:sz w:val="20"/>
                <w:szCs w:val="20"/>
              </w:rPr>
              <w:t>249 360,00</w:t>
            </w:r>
            <w:r w:rsidRPr="00CD1C07">
              <w:rPr>
                <w:rFonts w:cs="Times New Roman"/>
                <w:sz w:val="20"/>
                <w:szCs w:val="20"/>
              </w:rPr>
              <w:t xml:space="preserve"> руб., услуги банка составили </w:t>
            </w:r>
            <w:r w:rsidR="005E191B" w:rsidRPr="00CD1C07">
              <w:rPr>
                <w:rFonts w:cs="Times New Roman"/>
                <w:sz w:val="20"/>
                <w:szCs w:val="20"/>
              </w:rPr>
              <w:t>3</w:t>
            </w:r>
            <w:r w:rsidR="009E6755" w:rsidRPr="00CD1C07">
              <w:rPr>
                <w:rFonts w:cs="Times New Roman"/>
                <w:sz w:val="20"/>
                <w:szCs w:val="20"/>
              </w:rPr>
              <w:t> </w:t>
            </w:r>
            <w:r w:rsidR="005E191B" w:rsidRPr="00CD1C07">
              <w:rPr>
                <w:rFonts w:cs="Times New Roman"/>
                <w:sz w:val="20"/>
                <w:szCs w:val="20"/>
              </w:rPr>
              <w:t>740</w:t>
            </w:r>
            <w:r w:rsidR="009E6755" w:rsidRPr="00CD1C07">
              <w:rPr>
                <w:rFonts w:cs="Times New Roman"/>
                <w:sz w:val="20"/>
                <w:szCs w:val="20"/>
              </w:rPr>
              <w:t>,</w:t>
            </w:r>
            <w:r w:rsidR="00857C3F" w:rsidRPr="00CD1C07">
              <w:rPr>
                <w:rFonts w:cs="Times New Roman"/>
                <w:sz w:val="20"/>
                <w:szCs w:val="20"/>
              </w:rPr>
              <w:t>4</w:t>
            </w:r>
            <w:r w:rsidR="009E6755" w:rsidRPr="00CD1C07">
              <w:rPr>
                <w:rFonts w:cs="Times New Roman"/>
                <w:sz w:val="20"/>
                <w:szCs w:val="20"/>
              </w:rPr>
              <w:t>0</w:t>
            </w:r>
            <w:r w:rsidRPr="00CD1C07">
              <w:rPr>
                <w:rFonts w:cs="Times New Roman"/>
                <w:sz w:val="20"/>
                <w:szCs w:val="20"/>
              </w:rPr>
              <w:t xml:space="preserve"> руб</w:t>
            </w:r>
            <w:r w:rsidR="00967F9A" w:rsidRPr="00CD1C07">
              <w:rPr>
                <w:rFonts w:cs="Times New Roman"/>
                <w:sz w:val="20"/>
                <w:szCs w:val="20"/>
              </w:rPr>
              <w:t>лей</w:t>
            </w:r>
            <w:r w:rsidRPr="00CD1C07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89E" w:rsidRPr="005806BD" w:rsidRDefault="00EB3173" w:rsidP="00CC5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both"/>
              <w:rPr>
                <w:rFonts w:cs="Times New Roman"/>
                <w:sz w:val="20"/>
                <w:szCs w:val="20"/>
              </w:rPr>
            </w:pPr>
            <w:r w:rsidRPr="00CD1C07"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8B49E4" w:rsidRDefault="008B49E4" w:rsidP="00663F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cs="Times New Roman"/>
          <w:sz w:val="20"/>
          <w:szCs w:val="20"/>
        </w:rPr>
      </w:pPr>
    </w:p>
    <w:sectPr w:rsidR="008B49E4" w:rsidSect="00D978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1276" w:right="1134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F71" w:rsidRDefault="00852F71" w:rsidP="00CB45D4">
      <w:pPr>
        <w:spacing w:line="240" w:lineRule="auto"/>
        <w:ind w:left="0" w:hanging="2"/>
      </w:pPr>
      <w:r>
        <w:separator/>
      </w:r>
    </w:p>
  </w:endnote>
  <w:endnote w:type="continuationSeparator" w:id="0">
    <w:p w:rsidR="00852F71" w:rsidRDefault="00852F71" w:rsidP="00CB45D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Default="00852F71" w:rsidP="00CB45D4">
    <w:pPr>
      <w:pStyle w:val="a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Default="00852F71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Chars="0" w:left="0" w:firstLineChars="0" w:firstLine="0"/>
      <w:rPr>
        <w:rFonts w:cs="Times New Roman"/>
        <w:color w:val="000000"/>
      </w:rPr>
    </w:pPr>
  </w:p>
  <w:p w:rsidR="00852F71" w:rsidRDefault="00852F71" w:rsidP="00CB4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Default="00852F71" w:rsidP="00CB45D4">
    <w:pPr>
      <w:pStyle w:val="a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F71" w:rsidRDefault="00852F71" w:rsidP="00CB45D4">
      <w:pPr>
        <w:spacing w:line="240" w:lineRule="auto"/>
        <w:ind w:left="0" w:hanging="2"/>
      </w:pPr>
      <w:r>
        <w:separator/>
      </w:r>
    </w:p>
  </w:footnote>
  <w:footnote w:type="continuationSeparator" w:id="0">
    <w:p w:rsidR="00852F71" w:rsidRDefault="00852F71" w:rsidP="00CB45D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Default="00852F71" w:rsidP="00CB45D4">
    <w:pPr>
      <w:pStyle w:val="a8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Pr="00CB45D4" w:rsidRDefault="00852F71" w:rsidP="00CB45D4">
    <w:pPr>
      <w:pStyle w:val="a8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71" w:rsidRDefault="00852F71" w:rsidP="00CB45D4">
    <w:pPr>
      <w:pStyle w:val="a8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7E75"/>
    <w:multiLevelType w:val="hybridMultilevel"/>
    <w:tmpl w:val="E5FC9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70D17"/>
    <w:multiLevelType w:val="hybridMultilevel"/>
    <w:tmpl w:val="ABCE832A"/>
    <w:lvl w:ilvl="0" w:tplc="70A60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AAEB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4294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42B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C4F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68A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7CD4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5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1EB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1C4593"/>
    <w:multiLevelType w:val="hybridMultilevel"/>
    <w:tmpl w:val="481CE7DE"/>
    <w:lvl w:ilvl="0" w:tplc="E168F638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4DFA414A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50175230"/>
    <w:multiLevelType w:val="hybridMultilevel"/>
    <w:tmpl w:val="8582734A"/>
    <w:lvl w:ilvl="0" w:tplc="7168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0D0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EC9E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4A9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6CCA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0823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36A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348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3445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9D16E5"/>
    <w:multiLevelType w:val="hybridMultilevel"/>
    <w:tmpl w:val="8A9E70E8"/>
    <w:lvl w:ilvl="0" w:tplc="81F4084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67BC64F5"/>
    <w:multiLevelType w:val="hybridMultilevel"/>
    <w:tmpl w:val="8AF20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02A8B"/>
    <w:multiLevelType w:val="hybridMultilevel"/>
    <w:tmpl w:val="80C0AED4"/>
    <w:lvl w:ilvl="0" w:tplc="D2C6A66C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E19"/>
    <w:rsid w:val="00000259"/>
    <w:rsid w:val="0000115B"/>
    <w:rsid w:val="0000124C"/>
    <w:rsid w:val="000018BD"/>
    <w:rsid w:val="00001966"/>
    <w:rsid w:val="00002977"/>
    <w:rsid w:val="00004B0C"/>
    <w:rsid w:val="00004DAD"/>
    <w:rsid w:val="00005806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56C"/>
    <w:rsid w:val="000117AE"/>
    <w:rsid w:val="00012466"/>
    <w:rsid w:val="000127D3"/>
    <w:rsid w:val="000128E7"/>
    <w:rsid w:val="00013B15"/>
    <w:rsid w:val="00013DFF"/>
    <w:rsid w:val="00013E56"/>
    <w:rsid w:val="00013EA8"/>
    <w:rsid w:val="00014E57"/>
    <w:rsid w:val="0001595F"/>
    <w:rsid w:val="00016423"/>
    <w:rsid w:val="00017F71"/>
    <w:rsid w:val="000215B0"/>
    <w:rsid w:val="00022547"/>
    <w:rsid w:val="00022597"/>
    <w:rsid w:val="00022FEE"/>
    <w:rsid w:val="0002372D"/>
    <w:rsid w:val="00025C02"/>
    <w:rsid w:val="00025D79"/>
    <w:rsid w:val="00026426"/>
    <w:rsid w:val="000270E1"/>
    <w:rsid w:val="00027851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AFA"/>
    <w:rsid w:val="00041A05"/>
    <w:rsid w:val="000429CE"/>
    <w:rsid w:val="00043043"/>
    <w:rsid w:val="00044347"/>
    <w:rsid w:val="00044701"/>
    <w:rsid w:val="00044F34"/>
    <w:rsid w:val="00045379"/>
    <w:rsid w:val="0004624C"/>
    <w:rsid w:val="00047125"/>
    <w:rsid w:val="00050792"/>
    <w:rsid w:val="000514C9"/>
    <w:rsid w:val="00051635"/>
    <w:rsid w:val="00052624"/>
    <w:rsid w:val="00052AC3"/>
    <w:rsid w:val="00053E7A"/>
    <w:rsid w:val="00055031"/>
    <w:rsid w:val="0005592E"/>
    <w:rsid w:val="00055D4B"/>
    <w:rsid w:val="00056241"/>
    <w:rsid w:val="000602D5"/>
    <w:rsid w:val="000616A7"/>
    <w:rsid w:val="00061E80"/>
    <w:rsid w:val="0006238B"/>
    <w:rsid w:val="0006298F"/>
    <w:rsid w:val="00062D7E"/>
    <w:rsid w:val="00063BEA"/>
    <w:rsid w:val="000641DB"/>
    <w:rsid w:val="00064388"/>
    <w:rsid w:val="00066D8F"/>
    <w:rsid w:val="00067098"/>
    <w:rsid w:val="000704B5"/>
    <w:rsid w:val="000705EC"/>
    <w:rsid w:val="00071762"/>
    <w:rsid w:val="0007248A"/>
    <w:rsid w:val="00072D94"/>
    <w:rsid w:val="0007317E"/>
    <w:rsid w:val="00073376"/>
    <w:rsid w:val="00073945"/>
    <w:rsid w:val="00073E07"/>
    <w:rsid w:val="00073ED2"/>
    <w:rsid w:val="000740A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E2C"/>
    <w:rsid w:val="00097AB3"/>
    <w:rsid w:val="000A1471"/>
    <w:rsid w:val="000A1773"/>
    <w:rsid w:val="000A1913"/>
    <w:rsid w:val="000A1A91"/>
    <w:rsid w:val="000A1BDF"/>
    <w:rsid w:val="000A1CF2"/>
    <w:rsid w:val="000A2109"/>
    <w:rsid w:val="000A24B0"/>
    <w:rsid w:val="000A3BC6"/>
    <w:rsid w:val="000A457D"/>
    <w:rsid w:val="000A5988"/>
    <w:rsid w:val="000A5B7F"/>
    <w:rsid w:val="000A5E9A"/>
    <w:rsid w:val="000A62D7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3BB4"/>
    <w:rsid w:val="000B4017"/>
    <w:rsid w:val="000B4469"/>
    <w:rsid w:val="000B4476"/>
    <w:rsid w:val="000B4D40"/>
    <w:rsid w:val="000B53AD"/>
    <w:rsid w:val="000B544E"/>
    <w:rsid w:val="000B5531"/>
    <w:rsid w:val="000B618B"/>
    <w:rsid w:val="000B6605"/>
    <w:rsid w:val="000B6954"/>
    <w:rsid w:val="000B6DF1"/>
    <w:rsid w:val="000B7092"/>
    <w:rsid w:val="000B70EF"/>
    <w:rsid w:val="000B7E00"/>
    <w:rsid w:val="000C0326"/>
    <w:rsid w:val="000C07EB"/>
    <w:rsid w:val="000C101F"/>
    <w:rsid w:val="000C32E8"/>
    <w:rsid w:val="000C5C39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DB4"/>
    <w:rsid w:val="000D318D"/>
    <w:rsid w:val="000D4359"/>
    <w:rsid w:val="000D4AD9"/>
    <w:rsid w:val="000D520B"/>
    <w:rsid w:val="000D57B3"/>
    <w:rsid w:val="000D5D1A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6D6"/>
    <w:rsid w:val="000E5AA3"/>
    <w:rsid w:val="000E636E"/>
    <w:rsid w:val="000E7B77"/>
    <w:rsid w:val="000F084D"/>
    <w:rsid w:val="000F0BB0"/>
    <w:rsid w:val="000F1406"/>
    <w:rsid w:val="000F1B86"/>
    <w:rsid w:val="000F2265"/>
    <w:rsid w:val="000F289E"/>
    <w:rsid w:val="000F31F6"/>
    <w:rsid w:val="000F3253"/>
    <w:rsid w:val="000F34E5"/>
    <w:rsid w:val="000F50E0"/>
    <w:rsid w:val="000F5B84"/>
    <w:rsid w:val="000F634D"/>
    <w:rsid w:val="000F666B"/>
    <w:rsid w:val="000F6DFC"/>
    <w:rsid w:val="000F797F"/>
    <w:rsid w:val="000F7B5F"/>
    <w:rsid w:val="000F7FB0"/>
    <w:rsid w:val="0010029E"/>
    <w:rsid w:val="00101315"/>
    <w:rsid w:val="00101B64"/>
    <w:rsid w:val="00102513"/>
    <w:rsid w:val="00102560"/>
    <w:rsid w:val="00102758"/>
    <w:rsid w:val="001030B8"/>
    <w:rsid w:val="00103B3E"/>
    <w:rsid w:val="001049FB"/>
    <w:rsid w:val="00104E5C"/>
    <w:rsid w:val="00105A7A"/>
    <w:rsid w:val="001064E5"/>
    <w:rsid w:val="00107217"/>
    <w:rsid w:val="0010721C"/>
    <w:rsid w:val="001103DB"/>
    <w:rsid w:val="0011045A"/>
    <w:rsid w:val="001107A7"/>
    <w:rsid w:val="00110D37"/>
    <w:rsid w:val="0011150D"/>
    <w:rsid w:val="001118D7"/>
    <w:rsid w:val="001121D6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E8D"/>
    <w:rsid w:val="001201D8"/>
    <w:rsid w:val="001205C2"/>
    <w:rsid w:val="001206E6"/>
    <w:rsid w:val="0012174D"/>
    <w:rsid w:val="001217CF"/>
    <w:rsid w:val="001221E8"/>
    <w:rsid w:val="00122493"/>
    <w:rsid w:val="00123072"/>
    <w:rsid w:val="00123596"/>
    <w:rsid w:val="001235A1"/>
    <w:rsid w:val="001238B7"/>
    <w:rsid w:val="00123AA7"/>
    <w:rsid w:val="00124A7C"/>
    <w:rsid w:val="00124F83"/>
    <w:rsid w:val="00125082"/>
    <w:rsid w:val="00125703"/>
    <w:rsid w:val="00125C9B"/>
    <w:rsid w:val="001269B0"/>
    <w:rsid w:val="001275E8"/>
    <w:rsid w:val="00127A2E"/>
    <w:rsid w:val="00130A12"/>
    <w:rsid w:val="00131F61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401FA"/>
    <w:rsid w:val="001419DD"/>
    <w:rsid w:val="00141B73"/>
    <w:rsid w:val="00141D75"/>
    <w:rsid w:val="00141D9C"/>
    <w:rsid w:val="00143F30"/>
    <w:rsid w:val="001447DD"/>
    <w:rsid w:val="0014489B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DE0"/>
    <w:rsid w:val="001700EA"/>
    <w:rsid w:val="00170C0D"/>
    <w:rsid w:val="001719E2"/>
    <w:rsid w:val="00171DDF"/>
    <w:rsid w:val="001725AE"/>
    <w:rsid w:val="00173242"/>
    <w:rsid w:val="0017482E"/>
    <w:rsid w:val="001753EF"/>
    <w:rsid w:val="00175814"/>
    <w:rsid w:val="001758F5"/>
    <w:rsid w:val="00175DFE"/>
    <w:rsid w:val="00175E2D"/>
    <w:rsid w:val="00176514"/>
    <w:rsid w:val="0017791A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4C91"/>
    <w:rsid w:val="00195032"/>
    <w:rsid w:val="0019554C"/>
    <w:rsid w:val="0019568E"/>
    <w:rsid w:val="001957B7"/>
    <w:rsid w:val="00197140"/>
    <w:rsid w:val="001A0258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563C"/>
    <w:rsid w:val="001A5CF1"/>
    <w:rsid w:val="001A6D47"/>
    <w:rsid w:val="001A70D5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B61"/>
    <w:rsid w:val="001B4BA3"/>
    <w:rsid w:val="001B6E87"/>
    <w:rsid w:val="001C01A4"/>
    <w:rsid w:val="001C0570"/>
    <w:rsid w:val="001C0CF1"/>
    <w:rsid w:val="001C110C"/>
    <w:rsid w:val="001C1D0B"/>
    <w:rsid w:val="001C23F1"/>
    <w:rsid w:val="001C30B8"/>
    <w:rsid w:val="001C42C3"/>
    <w:rsid w:val="001C5894"/>
    <w:rsid w:val="001C5C40"/>
    <w:rsid w:val="001C5DD0"/>
    <w:rsid w:val="001C67B4"/>
    <w:rsid w:val="001C6C27"/>
    <w:rsid w:val="001C7FC9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554B"/>
    <w:rsid w:val="001D5F1F"/>
    <w:rsid w:val="001D64DF"/>
    <w:rsid w:val="001D6513"/>
    <w:rsid w:val="001D6EF2"/>
    <w:rsid w:val="001D73F0"/>
    <w:rsid w:val="001D7A20"/>
    <w:rsid w:val="001E078B"/>
    <w:rsid w:val="001E07F4"/>
    <w:rsid w:val="001E0C4B"/>
    <w:rsid w:val="001E1071"/>
    <w:rsid w:val="001E157C"/>
    <w:rsid w:val="001E3B06"/>
    <w:rsid w:val="001E420B"/>
    <w:rsid w:val="001E4ADA"/>
    <w:rsid w:val="001E4F78"/>
    <w:rsid w:val="001E6A38"/>
    <w:rsid w:val="001E6BAB"/>
    <w:rsid w:val="001F05D1"/>
    <w:rsid w:val="001F1FE1"/>
    <w:rsid w:val="001F277E"/>
    <w:rsid w:val="001F2956"/>
    <w:rsid w:val="001F34C4"/>
    <w:rsid w:val="001F35C8"/>
    <w:rsid w:val="001F38FF"/>
    <w:rsid w:val="001F3B20"/>
    <w:rsid w:val="001F4143"/>
    <w:rsid w:val="001F4896"/>
    <w:rsid w:val="001F5103"/>
    <w:rsid w:val="001F53EA"/>
    <w:rsid w:val="001F543A"/>
    <w:rsid w:val="001F5DA8"/>
    <w:rsid w:val="001F60F2"/>
    <w:rsid w:val="001F6140"/>
    <w:rsid w:val="001F6B2D"/>
    <w:rsid w:val="001F7A86"/>
    <w:rsid w:val="001F7F22"/>
    <w:rsid w:val="001F7F87"/>
    <w:rsid w:val="002004A5"/>
    <w:rsid w:val="00200627"/>
    <w:rsid w:val="00200CB0"/>
    <w:rsid w:val="0020203C"/>
    <w:rsid w:val="00202504"/>
    <w:rsid w:val="0020280F"/>
    <w:rsid w:val="00202D7B"/>
    <w:rsid w:val="00203706"/>
    <w:rsid w:val="00203F4F"/>
    <w:rsid w:val="002041FD"/>
    <w:rsid w:val="002046B1"/>
    <w:rsid w:val="00205175"/>
    <w:rsid w:val="00205454"/>
    <w:rsid w:val="00206BA3"/>
    <w:rsid w:val="00206C60"/>
    <w:rsid w:val="002074EB"/>
    <w:rsid w:val="0020755E"/>
    <w:rsid w:val="00210C0C"/>
    <w:rsid w:val="00210DE3"/>
    <w:rsid w:val="0021100C"/>
    <w:rsid w:val="0021199A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3DD9"/>
    <w:rsid w:val="002247F0"/>
    <w:rsid w:val="002249BA"/>
    <w:rsid w:val="00225D50"/>
    <w:rsid w:val="00226547"/>
    <w:rsid w:val="00226A6C"/>
    <w:rsid w:val="002276FC"/>
    <w:rsid w:val="002277C9"/>
    <w:rsid w:val="00227D73"/>
    <w:rsid w:val="00230425"/>
    <w:rsid w:val="0023087D"/>
    <w:rsid w:val="00231E3E"/>
    <w:rsid w:val="0023284C"/>
    <w:rsid w:val="00233612"/>
    <w:rsid w:val="00234694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4236"/>
    <w:rsid w:val="0024655F"/>
    <w:rsid w:val="002505CD"/>
    <w:rsid w:val="00250923"/>
    <w:rsid w:val="00252660"/>
    <w:rsid w:val="00252D48"/>
    <w:rsid w:val="00252E44"/>
    <w:rsid w:val="00252FE2"/>
    <w:rsid w:val="00253CA4"/>
    <w:rsid w:val="00253D74"/>
    <w:rsid w:val="002551A7"/>
    <w:rsid w:val="0025549E"/>
    <w:rsid w:val="0025578C"/>
    <w:rsid w:val="00256108"/>
    <w:rsid w:val="002567EB"/>
    <w:rsid w:val="002571DB"/>
    <w:rsid w:val="002574AF"/>
    <w:rsid w:val="002578CB"/>
    <w:rsid w:val="00257AAD"/>
    <w:rsid w:val="00257D3E"/>
    <w:rsid w:val="00257E94"/>
    <w:rsid w:val="002600A2"/>
    <w:rsid w:val="00260230"/>
    <w:rsid w:val="002616D4"/>
    <w:rsid w:val="00261A3F"/>
    <w:rsid w:val="002622D1"/>
    <w:rsid w:val="00262894"/>
    <w:rsid w:val="002629F4"/>
    <w:rsid w:val="00264434"/>
    <w:rsid w:val="002644C1"/>
    <w:rsid w:val="00265CF9"/>
    <w:rsid w:val="002669E6"/>
    <w:rsid w:val="00267BAF"/>
    <w:rsid w:val="00267D87"/>
    <w:rsid w:val="00267E89"/>
    <w:rsid w:val="0027009C"/>
    <w:rsid w:val="00270305"/>
    <w:rsid w:val="002705F3"/>
    <w:rsid w:val="0027220E"/>
    <w:rsid w:val="002722A4"/>
    <w:rsid w:val="002722CF"/>
    <w:rsid w:val="002728DD"/>
    <w:rsid w:val="00272D79"/>
    <w:rsid w:val="00272F63"/>
    <w:rsid w:val="002739C1"/>
    <w:rsid w:val="002745E9"/>
    <w:rsid w:val="002746BB"/>
    <w:rsid w:val="002747CF"/>
    <w:rsid w:val="00274F85"/>
    <w:rsid w:val="00276447"/>
    <w:rsid w:val="00276C6F"/>
    <w:rsid w:val="00277F37"/>
    <w:rsid w:val="00280F1F"/>
    <w:rsid w:val="00281749"/>
    <w:rsid w:val="00281E62"/>
    <w:rsid w:val="00282229"/>
    <w:rsid w:val="00282B6A"/>
    <w:rsid w:val="00283EE7"/>
    <w:rsid w:val="00285537"/>
    <w:rsid w:val="00285A75"/>
    <w:rsid w:val="002866F7"/>
    <w:rsid w:val="00286B73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B43"/>
    <w:rsid w:val="002A2FB0"/>
    <w:rsid w:val="002A353A"/>
    <w:rsid w:val="002A3D99"/>
    <w:rsid w:val="002A4630"/>
    <w:rsid w:val="002A492D"/>
    <w:rsid w:val="002A4D81"/>
    <w:rsid w:val="002A634F"/>
    <w:rsid w:val="002A6C7C"/>
    <w:rsid w:val="002A6F4B"/>
    <w:rsid w:val="002A7140"/>
    <w:rsid w:val="002A7BB3"/>
    <w:rsid w:val="002B005D"/>
    <w:rsid w:val="002B076E"/>
    <w:rsid w:val="002B0D7C"/>
    <w:rsid w:val="002B13CC"/>
    <w:rsid w:val="002B1DC2"/>
    <w:rsid w:val="002B32BA"/>
    <w:rsid w:val="002B3D15"/>
    <w:rsid w:val="002B3E07"/>
    <w:rsid w:val="002B4529"/>
    <w:rsid w:val="002B61B6"/>
    <w:rsid w:val="002B6C7A"/>
    <w:rsid w:val="002B7606"/>
    <w:rsid w:val="002B77A1"/>
    <w:rsid w:val="002B7CC6"/>
    <w:rsid w:val="002C20FE"/>
    <w:rsid w:val="002C2150"/>
    <w:rsid w:val="002C28F3"/>
    <w:rsid w:val="002C3654"/>
    <w:rsid w:val="002C4C5B"/>
    <w:rsid w:val="002C4C66"/>
    <w:rsid w:val="002C63CF"/>
    <w:rsid w:val="002C6B9E"/>
    <w:rsid w:val="002C6BB0"/>
    <w:rsid w:val="002C704E"/>
    <w:rsid w:val="002C7D27"/>
    <w:rsid w:val="002D0B2D"/>
    <w:rsid w:val="002D19F8"/>
    <w:rsid w:val="002D24D0"/>
    <w:rsid w:val="002D3776"/>
    <w:rsid w:val="002D441D"/>
    <w:rsid w:val="002D460C"/>
    <w:rsid w:val="002D4DA6"/>
    <w:rsid w:val="002D6A3D"/>
    <w:rsid w:val="002E034E"/>
    <w:rsid w:val="002E0B2C"/>
    <w:rsid w:val="002E0EC1"/>
    <w:rsid w:val="002E25A4"/>
    <w:rsid w:val="002E275A"/>
    <w:rsid w:val="002E3147"/>
    <w:rsid w:val="002E35E6"/>
    <w:rsid w:val="002E3753"/>
    <w:rsid w:val="002E3C0E"/>
    <w:rsid w:val="002E4D22"/>
    <w:rsid w:val="002E683D"/>
    <w:rsid w:val="002E7DD4"/>
    <w:rsid w:val="002E7DF9"/>
    <w:rsid w:val="002F04EE"/>
    <w:rsid w:val="002F0789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24B7"/>
    <w:rsid w:val="0030407D"/>
    <w:rsid w:val="00304792"/>
    <w:rsid w:val="003049D4"/>
    <w:rsid w:val="00304A77"/>
    <w:rsid w:val="00304EA3"/>
    <w:rsid w:val="00305AED"/>
    <w:rsid w:val="00307219"/>
    <w:rsid w:val="003111AE"/>
    <w:rsid w:val="00311550"/>
    <w:rsid w:val="00312410"/>
    <w:rsid w:val="00312942"/>
    <w:rsid w:val="0031303B"/>
    <w:rsid w:val="00313CD1"/>
    <w:rsid w:val="00313DD7"/>
    <w:rsid w:val="0031400F"/>
    <w:rsid w:val="00314E74"/>
    <w:rsid w:val="00315768"/>
    <w:rsid w:val="003158E1"/>
    <w:rsid w:val="0031635F"/>
    <w:rsid w:val="00316792"/>
    <w:rsid w:val="0031699C"/>
    <w:rsid w:val="00316FD7"/>
    <w:rsid w:val="00320207"/>
    <w:rsid w:val="003207D2"/>
    <w:rsid w:val="00320A22"/>
    <w:rsid w:val="003215E4"/>
    <w:rsid w:val="003216FA"/>
    <w:rsid w:val="00321EDF"/>
    <w:rsid w:val="00323922"/>
    <w:rsid w:val="00323E3B"/>
    <w:rsid w:val="00323F6C"/>
    <w:rsid w:val="00324B0F"/>
    <w:rsid w:val="00325520"/>
    <w:rsid w:val="00326EA1"/>
    <w:rsid w:val="00326FCB"/>
    <w:rsid w:val="0032783B"/>
    <w:rsid w:val="003307E5"/>
    <w:rsid w:val="003315E6"/>
    <w:rsid w:val="00332A5B"/>
    <w:rsid w:val="00332B98"/>
    <w:rsid w:val="00333738"/>
    <w:rsid w:val="00334794"/>
    <w:rsid w:val="00334B75"/>
    <w:rsid w:val="003359A0"/>
    <w:rsid w:val="003364F5"/>
    <w:rsid w:val="00336E19"/>
    <w:rsid w:val="00336FD0"/>
    <w:rsid w:val="003377F2"/>
    <w:rsid w:val="00337D2E"/>
    <w:rsid w:val="003404B5"/>
    <w:rsid w:val="00341879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461"/>
    <w:rsid w:val="0035030F"/>
    <w:rsid w:val="00350640"/>
    <w:rsid w:val="00351B58"/>
    <w:rsid w:val="00352718"/>
    <w:rsid w:val="00352844"/>
    <w:rsid w:val="00352B1E"/>
    <w:rsid w:val="00352FB5"/>
    <w:rsid w:val="003536C0"/>
    <w:rsid w:val="00353979"/>
    <w:rsid w:val="0035397D"/>
    <w:rsid w:val="0035407A"/>
    <w:rsid w:val="0035505A"/>
    <w:rsid w:val="003558AD"/>
    <w:rsid w:val="00355AD2"/>
    <w:rsid w:val="00355EEB"/>
    <w:rsid w:val="00355F40"/>
    <w:rsid w:val="00355FBF"/>
    <w:rsid w:val="0035619F"/>
    <w:rsid w:val="0036049A"/>
    <w:rsid w:val="003605FA"/>
    <w:rsid w:val="0036080E"/>
    <w:rsid w:val="00360850"/>
    <w:rsid w:val="00360CE1"/>
    <w:rsid w:val="00362C84"/>
    <w:rsid w:val="00362D93"/>
    <w:rsid w:val="00364C4C"/>
    <w:rsid w:val="00364C5B"/>
    <w:rsid w:val="00364E11"/>
    <w:rsid w:val="003659CA"/>
    <w:rsid w:val="0036671A"/>
    <w:rsid w:val="00367321"/>
    <w:rsid w:val="003678CA"/>
    <w:rsid w:val="00367A54"/>
    <w:rsid w:val="00367B85"/>
    <w:rsid w:val="00370302"/>
    <w:rsid w:val="00370A4B"/>
    <w:rsid w:val="00370CC4"/>
    <w:rsid w:val="003712E2"/>
    <w:rsid w:val="0037136F"/>
    <w:rsid w:val="0037163B"/>
    <w:rsid w:val="0037272B"/>
    <w:rsid w:val="00372C0E"/>
    <w:rsid w:val="003731E5"/>
    <w:rsid w:val="00373803"/>
    <w:rsid w:val="00373E5C"/>
    <w:rsid w:val="0037455E"/>
    <w:rsid w:val="003749B8"/>
    <w:rsid w:val="00374C66"/>
    <w:rsid w:val="00374CBC"/>
    <w:rsid w:val="0037631A"/>
    <w:rsid w:val="0037736D"/>
    <w:rsid w:val="00377525"/>
    <w:rsid w:val="00380074"/>
    <w:rsid w:val="0038008A"/>
    <w:rsid w:val="00380FD3"/>
    <w:rsid w:val="003812EE"/>
    <w:rsid w:val="00382D62"/>
    <w:rsid w:val="00383E65"/>
    <w:rsid w:val="00384D0B"/>
    <w:rsid w:val="0038595F"/>
    <w:rsid w:val="003866DE"/>
    <w:rsid w:val="003868B9"/>
    <w:rsid w:val="003869EF"/>
    <w:rsid w:val="00387880"/>
    <w:rsid w:val="00387B83"/>
    <w:rsid w:val="00387C50"/>
    <w:rsid w:val="003913F9"/>
    <w:rsid w:val="00391655"/>
    <w:rsid w:val="003926B7"/>
    <w:rsid w:val="00392ED9"/>
    <w:rsid w:val="003934D5"/>
    <w:rsid w:val="003941B7"/>
    <w:rsid w:val="00394612"/>
    <w:rsid w:val="00394DB8"/>
    <w:rsid w:val="003950A4"/>
    <w:rsid w:val="0039640E"/>
    <w:rsid w:val="003966B1"/>
    <w:rsid w:val="003977F2"/>
    <w:rsid w:val="003A0B02"/>
    <w:rsid w:val="003A0F45"/>
    <w:rsid w:val="003A1745"/>
    <w:rsid w:val="003A210A"/>
    <w:rsid w:val="003A2273"/>
    <w:rsid w:val="003A2BE4"/>
    <w:rsid w:val="003A4C18"/>
    <w:rsid w:val="003A5620"/>
    <w:rsid w:val="003A5658"/>
    <w:rsid w:val="003A6D82"/>
    <w:rsid w:val="003A7F29"/>
    <w:rsid w:val="003B0DC4"/>
    <w:rsid w:val="003B1361"/>
    <w:rsid w:val="003B18E9"/>
    <w:rsid w:val="003B1D65"/>
    <w:rsid w:val="003B1E14"/>
    <w:rsid w:val="003B24DB"/>
    <w:rsid w:val="003B3F18"/>
    <w:rsid w:val="003B4261"/>
    <w:rsid w:val="003B47DF"/>
    <w:rsid w:val="003B48DD"/>
    <w:rsid w:val="003B4A61"/>
    <w:rsid w:val="003B56DB"/>
    <w:rsid w:val="003B5DAC"/>
    <w:rsid w:val="003B6E1D"/>
    <w:rsid w:val="003B70FB"/>
    <w:rsid w:val="003B787C"/>
    <w:rsid w:val="003B789A"/>
    <w:rsid w:val="003B7D6C"/>
    <w:rsid w:val="003C109D"/>
    <w:rsid w:val="003C154D"/>
    <w:rsid w:val="003C259E"/>
    <w:rsid w:val="003C2688"/>
    <w:rsid w:val="003C2FB0"/>
    <w:rsid w:val="003C44B3"/>
    <w:rsid w:val="003C455B"/>
    <w:rsid w:val="003C544F"/>
    <w:rsid w:val="003C5905"/>
    <w:rsid w:val="003C6A7D"/>
    <w:rsid w:val="003C6BB1"/>
    <w:rsid w:val="003C74E3"/>
    <w:rsid w:val="003C78C4"/>
    <w:rsid w:val="003C7ADA"/>
    <w:rsid w:val="003C7E3E"/>
    <w:rsid w:val="003D017D"/>
    <w:rsid w:val="003D0977"/>
    <w:rsid w:val="003D0F8D"/>
    <w:rsid w:val="003D2958"/>
    <w:rsid w:val="003D2E4B"/>
    <w:rsid w:val="003D38D6"/>
    <w:rsid w:val="003D4E90"/>
    <w:rsid w:val="003D513F"/>
    <w:rsid w:val="003D51D3"/>
    <w:rsid w:val="003D59E4"/>
    <w:rsid w:val="003D7435"/>
    <w:rsid w:val="003E0F28"/>
    <w:rsid w:val="003E13C2"/>
    <w:rsid w:val="003E14B0"/>
    <w:rsid w:val="003E2547"/>
    <w:rsid w:val="003E2E5B"/>
    <w:rsid w:val="003E33AB"/>
    <w:rsid w:val="003E4577"/>
    <w:rsid w:val="003E466E"/>
    <w:rsid w:val="003E48F3"/>
    <w:rsid w:val="003E55F7"/>
    <w:rsid w:val="003E56CE"/>
    <w:rsid w:val="003E5DC7"/>
    <w:rsid w:val="003E6A77"/>
    <w:rsid w:val="003E6F83"/>
    <w:rsid w:val="003E725E"/>
    <w:rsid w:val="003E7383"/>
    <w:rsid w:val="003E7629"/>
    <w:rsid w:val="003F0B4F"/>
    <w:rsid w:val="003F1737"/>
    <w:rsid w:val="003F2689"/>
    <w:rsid w:val="003F3B4F"/>
    <w:rsid w:val="003F4B32"/>
    <w:rsid w:val="003F4B3E"/>
    <w:rsid w:val="003F58FC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7F8"/>
    <w:rsid w:val="00413AE6"/>
    <w:rsid w:val="004142B0"/>
    <w:rsid w:val="00414C91"/>
    <w:rsid w:val="00414F24"/>
    <w:rsid w:val="00415536"/>
    <w:rsid w:val="00416182"/>
    <w:rsid w:val="004171C7"/>
    <w:rsid w:val="0041762D"/>
    <w:rsid w:val="00420647"/>
    <w:rsid w:val="00420E76"/>
    <w:rsid w:val="00420EA8"/>
    <w:rsid w:val="004214A3"/>
    <w:rsid w:val="00421A85"/>
    <w:rsid w:val="004230F6"/>
    <w:rsid w:val="004237B9"/>
    <w:rsid w:val="00423FB6"/>
    <w:rsid w:val="004247FD"/>
    <w:rsid w:val="00424AC6"/>
    <w:rsid w:val="00424C58"/>
    <w:rsid w:val="00424FD2"/>
    <w:rsid w:val="00427534"/>
    <w:rsid w:val="00427AC3"/>
    <w:rsid w:val="0043020F"/>
    <w:rsid w:val="00430558"/>
    <w:rsid w:val="004309A5"/>
    <w:rsid w:val="00431452"/>
    <w:rsid w:val="004324CA"/>
    <w:rsid w:val="004326BA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A2D"/>
    <w:rsid w:val="004410C3"/>
    <w:rsid w:val="0044245B"/>
    <w:rsid w:val="0044273D"/>
    <w:rsid w:val="00442BAD"/>
    <w:rsid w:val="00442BC1"/>
    <w:rsid w:val="00444938"/>
    <w:rsid w:val="004458F1"/>
    <w:rsid w:val="00446841"/>
    <w:rsid w:val="0044697F"/>
    <w:rsid w:val="00446D91"/>
    <w:rsid w:val="004471C5"/>
    <w:rsid w:val="00447D92"/>
    <w:rsid w:val="004511D3"/>
    <w:rsid w:val="00451482"/>
    <w:rsid w:val="004516D2"/>
    <w:rsid w:val="00451E32"/>
    <w:rsid w:val="004530AB"/>
    <w:rsid w:val="004550E6"/>
    <w:rsid w:val="0045540D"/>
    <w:rsid w:val="00455C08"/>
    <w:rsid w:val="00455C0B"/>
    <w:rsid w:val="00455E08"/>
    <w:rsid w:val="004565FF"/>
    <w:rsid w:val="00457F31"/>
    <w:rsid w:val="0046023D"/>
    <w:rsid w:val="0046037F"/>
    <w:rsid w:val="00461851"/>
    <w:rsid w:val="00461B22"/>
    <w:rsid w:val="00461F09"/>
    <w:rsid w:val="0046213D"/>
    <w:rsid w:val="00462EF3"/>
    <w:rsid w:val="004636C1"/>
    <w:rsid w:val="004638C1"/>
    <w:rsid w:val="004649EA"/>
    <w:rsid w:val="004656B7"/>
    <w:rsid w:val="00465B6A"/>
    <w:rsid w:val="00466BDB"/>
    <w:rsid w:val="00466C74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21E"/>
    <w:rsid w:val="004725D9"/>
    <w:rsid w:val="00473481"/>
    <w:rsid w:val="00473656"/>
    <w:rsid w:val="00473802"/>
    <w:rsid w:val="00473C40"/>
    <w:rsid w:val="004754BB"/>
    <w:rsid w:val="00475505"/>
    <w:rsid w:val="00475CF8"/>
    <w:rsid w:val="004764FD"/>
    <w:rsid w:val="0047658A"/>
    <w:rsid w:val="0047746B"/>
    <w:rsid w:val="00481864"/>
    <w:rsid w:val="00481C42"/>
    <w:rsid w:val="004822D2"/>
    <w:rsid w:val="0048296A"/>
    <w:rsid w:val="00484D2C"/>
    <w:rsid w:val="004859EB"/>
    <w:rsid w:val="004868CB"/>
    <w:rsid w:val="00487AC1"/>
    <w:rsid w:val="00490EC0"/>
    <w:rsid w:val="00491F96"/>
    <w:rsid w:val="00492AA3"/>
    <w:rsid w:val="00492EF3"/>
    <w:rsid w:val="00493646"/>
    <w:rsid w:val="0049385D"/>
    <w:rsid w:val="0049457C"/>
    <w:rsid w:val="00496160"/>
    <w:rsid w:val="00496C64"/>
    <w:rsid w:val="00496D24"/>
    <w:rsid w:val="00497903"/>
    <w:rsid w:val="00497C5B"/>
    <w:rsid w:val="004A0502"/>
    <w:rsid w:val="004A24BD"/>
    <w:rsid w:val="004A2745"/>
    <w:rsid w:val="004A389D"/>
    <w:rsid w:val="004A3C50"/>
    <w:rsid w:val="004A3E50"/>
    <w:rsid w:val="004A452F"/>
    <w:rsid w:val="004A4D3E"/>
    <w:rsid w:val="004A5197"/>
    <w:rsid w:val="004A55D8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1CE"/>
    <w:rsid w:val="004C022F"/>
    <w:rsid w:val="004C0A6D"/>
    <w:rsid w:val="004C22B4"/>
    <w:rsid w:val="004C3086"/>
    <w:rsid w:val="004C3BA1"/>
    <w:rsid w:val="004C5A79"/>
    <w:rsid w:val="004C5F9F"/>
    <w:rsid w:val="004C5FEF"/>
    <w:rsid w:val="004C70E4"/>
    <w:rsid w:val="004C719F"/>
    <w:rsid w:val="004C734D"/>
    <w:rsid w:val="004C7567"/>
    <w:rsid w:val="004D20D1"/>
    <w:rsid w:val="004D4003"/>
    <w:rsid w:val="004D455A"/>
    <w:rsid w:val="004D4F04"/>
    <w:rsid w:val="004D51CB"/>
    <w:rsid w:val="004D5D7B"/>
    <w:rsid w:val="004D63AB"/>
    <w:rsid w:val="004D6655"/>
    <w:rsid w:val="004D6806"/>
    <w:rsid w:val="004D6ACA"/>
    <w:rsid w:val="004D6B5D"/>
    <w:rsid w:val="004E089A"/>
    <w:rsid w:val="004E1B7F"/>
    <w:rsid w:val="004E2E2A"/>
    <w:rsid w:val="004E3BA9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58A"/>
    <w:rsid w:val="004F67EF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73F"/>
    <w:rsid w:val="00505FD9"/>
    <w:rsid w:val="00506C9F"/>
    <w:rsid w:val="005072D6"/>
    <w:rsid w:val="00507C51"/>
    <w:rsid w:val="00510CDC"/>
    <w:rsid w:val="00511042"/>
    <w:rsid w:val="00511FE6"/>
    <w:rsid w:val="00513633"/>
    <w:rsid w:val="00513F23"/>
    <w:rsid w:val="00514D93"/>
    <w:rsid w:val="00514E80"/>
    <w:rsid w:val="00515EEF"/>
    <w:rsid w:val="00516282"/>
    <w:rsid w:val="0051657E"/>
    <w:rsid w:val="0051766B"/>
    <w:rsid w:val="005205BC"/>
    <w:rsid w:val="005212AD"/>
    <w:rsid w:val="005212B4"/>
    <w:rsid w:val="00521A63"/>
    <w:rsid w:val="00522AFD"/>
    <w:rsid w:val="00522F25"/>
    <w:rsid w:val="00523AA2"/>
    <w:rsid w:val="00525022"/>
    <w:rsid w:val="0052526E"/>
    <w:rsid w:val="00525E2C"/>
    <w:rsid w:val="00527075"/>
    <w:rsid w:val="005276AD"/>
    <w:rsid w:val="00527D0D"/>
    <w:rsid w:val="00527D52"/>
    <w:rsid w:val="0053014E"/>
    <w:rsid w:val="00530B8B"/>
    <w:rsid w:val="00530D0A"/>
    <w:rsid w:val="005318FE"/>
    <w:rsid w:val="00531C42"/>
    <w:rsid w:val="00532350"/>
    <w:rsid w:val="00532A25"/>
    <w:rsid w:val="005330CF"/>
    <w:rsid w:val="00533F00"/>
    <w:rsid w:val="00534107"/>
    <w:rsid w:val="00534BBC"/>
    <w:rsid w:val="00535335"/>
    <w:rsid w:val="005400D9"/>
    <w:rsid w:val="005407FE"/>
    <w:rsid w:val="005410AE"/>
    <w:rsid w:val="00541773"/>
    <w:rsid w:val="00541816"/>
    <w:rsid w:val="00541AD0"/>
    <w:rsid w:val="00541FDB"/>
    <w:rsid w:val="00542362"/>
    <w:rsid w:val="005438F5"/>
    <w:rsid w:val="00543D91"/>
    <w:rsid w:val="0054404F"/>
    <w:rsid w:val="00544089"/>
    <w:rsid w:val="00545C01"/>
    <w:rsid w:val="00546EB2"/>
    <w:rsid w:val="005471C2"/>
    <w:rsid w:val="00547698"/>
    <w:rsid w:val="00550C9C"/>
    <w:rsid w:val="00550D1D"/>
    <w:rsid w:val="005515E9"/>
    <w:rsid w:val="00553A06"/>
    <w:rsid w:val="00553FFC"/>
    <w:rsid w:val="0055449E"/>
    <w:rsid w:val="00555A38"/>
    <w:rsid w:val="00556ABE"/>
    <w:rsid w:val="00556B27"/>
    <w:rsid w:val="0055711C"/>
    <w:rsid w:val="00557AEA"/>
    <w:rsid w:val="00557FE3"/>
    <w:rsid w:val="00561886"/>
    <w:rsid w:val="00561CB0"/>
    <w:rsid w:val="00561CB6"/>
    <w:rsid w:val="00562E4E"/>
    <w:rsid w:val="00563858"/>
    <w:rsid w:val="0056426A"/>
    <w:rsid w:val="0056475F"/>
    <w:rsid w:val="0056481F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5C5A"/>
    <w:rsid w:val="00576975"/>
    <w:rsid w:val="00577341"/>
    <w:rsid w:val="0058042A"/>
    <w:rsid w:val="005806BD"/>
    <w:rsid w:val="00580ED8"/>
    <w:rsid w:val="00581102"/>
    <w:rsid w:val="00581930"/>
    <w:rsid w:val="00581CFD"/>
    <w:rsid w:val="0058235B"/>
    <w:rsid w:val="005829A0"/>
    <w:rsid w:val="00584ACC"/>
    <w:rsid w:val="00585A20"/>
    <w:rsid w:val="00586054"/>
    <w:rsid w:val="00586437"/>
    <w:rsid w:val="00587348"/>
    <w:rsid w:val="005876F6"/>
    <w:rsid w:val="00587736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40D7"/>
    <w:rsid w:val="00594279"/>
    <w:rsid w:val="0059525A"/>
    <w:rsid w:val="005954BA"/>
    <w:rsid w:val="00595678"/>
    <w:rsid w:val="0059581B"/>
    <w:rsid w:val="00596053"/>
    <w:rsid w:val="00596683"/>
    <w:rsid w:val="00596EEB"/>
    <w:rsid w:val="00597809"/>
    <w:rsid w:val="00597984"/>
    <w:rsid w:val="005979C7"/>
    <w:rsid w:val="005A0954"/>
    <w:rsid w:val="005A0E2C"/>
    <w:rsid w:val="005A21B8"/>
    <w:rsid w:val="005A21F1"/>
    <w:rsid w:val="005A24D5"/>
    <w:rsid w:val="005A332B"/>
    <w:rsid w:val="005A47AC"/>
    <w:rsid w:val="005A58D0"/>
    <w:rsid w:val="005A6356"/>
    <w:rsid w:val="005A66A2"/>
    <w:rsid w:val="005B08C8"/>
    <w:rsid w:val="005B0B4D"/>
    <w:rsid w:val="005B0B93"/>
    <w:rsid w:val="005B1F89"/>
    <w:rsid w:val="005B319A"/>
    <w:rsid w:val="005B3F39"/>
    <w:rsid w:val="005B429F"/>
    <w:rsid w:val="005B4F0D"/>
    <w:rsid w:val="005B53A3"/>
    <w:rsid w:val="005B55FE"/>
    <w:rsid w:val="005B5B5A"/>
    <w:rsid w:val="005B5D75"/>
    <w:rsid w:val="005B66A8"/>
    <w:rsid w:val="005B77F3"/>
    <w:rsid w:val="005B7C94"/>
    <w:rsid w:val="005C002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D1E"/>
    <w:rsid w:val="005C55EF"/>
    <w:rsid w:val="005C5995"/>
    <w:rsid w:val="005C5A6B"/>
    <w:rsid w:val="005C6216"/>
    <w:rsid w:val="005C67EA"/>
    <w:rsid w:val="005C7271"/>
    <w:rsid w:val="005C759A"/>
    <w:rsid w:val="005C78F8"/>
    <w:rsid w:val="005D0736"/>
    <w:rsid w:val="005D0A36"/>
    <w:rsid w:val="005D252D"/>
    <w:rsid w:val="005D26BF"/>
    <w:rsid w:val="005D3268"/>
    <w:rsid w:val="005D38BA"/>
    <w:rsid w:val="005D3CB2"/>
    <w:rsid w:val="005D43F0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8F5"/>
    <w:rsid w:val="005E39C0"/>
    <w:rsid w:val="005E3FAA"/>
    <w:rsid w:val="005E4933"/>
    <w:rsid w:val="005E4A07"/>
    <w:rsid w:val="005E4D2C"/>
    <w:rsid w:val="005E4D51"/>
    <w:rsid w:val="005E50D3"/>
    <w:rsid w:val="005E5F07"/>
    <w:rsid w:val="005E6613"/>
    <w:rsid w:val="005E6ACD"/>
    <w:rsid w:val="005E7947"/>
    <w:rsid w:val="005E79D0"/>
    <w:rsid w:val="005E7A03"/>
    <w:rsid w:val="005F0344"/>
    <w:rsid w:val="005F0576"/>
    <w:rsid w:val="005F15EB"/>
    <w:rsid w:val="005F2B30"/>
    <w:rsid w:val="005F39E6"/>
    <w:rsid w:val="005F3BAF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2FCE"/>
    <w:rsid w:val="0060318C"/>
    <w:rsid w:val="006053EC"/>
    <w:rsid w:val="00605922"/>
    <w:rsid w:val="00605F28"/>
    <w:rsid w:val="00607529"/>
    <w:rsid w:val="006077BF"/>
    <w:rsid w:val="00607DF8"/>
    <w:rsid w:val="0061014D"/>
    <w:rsid w:val="006102C8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553"/>
    <w:rsid w:val="006221F9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8F"/>
    <w:rsid w:val="00626540"/>
    <w:rsid w:val="00630518"/>
    <w:rsid w:val="00631620"/>
    <w:rsid w:val="00631941"/>
    <w:rsid w:val="00631D45"/>
    <w:rsid w:val="006332A8"/>
    <w:rsid w:val="0063388D"/>
    <w:rsid w:val="00633F8F"/>
    <w:rsid w:val="00633F9C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A3E"/>
    <w:rsid w:val="00641EF0"/>
    <w:rsid w:val="00641F79"/>
    <w:rsid w:val="006424A8"/>
    <w:rsid w:val="00642859"/>
    <w:rsid w:val="006435F3"/>
    <w:rsid w:val="00643EC0"/>
    <w:rsid w:val="0064401C"/>
    <w:rsid w:val="00644828"/>
    <w:rsid w:val="00646ACF"/>
    <w:rsid w:val="00646DBD"/>
    <w:rsid w:val="00646E39"/>
    <w:rsid w:val="0064709D"/>
    <w:rsid w:val="006471CA"/>
    <w:rsid w:val="00650271"/>
    <w:rsid w:val="00650530"/>
    <w:rsid w:val="00650A14"/>
    <w:rsid w:val="00650C04"/>
    <w:rsid w:val="00650E7A"/>
    <w:rsid w:val="00651291"/>
    <w:rsid w:val="006517C9"/>
    <w:rsid w:val="00651978"/>
    <w:rsid w:val="00652971"/>
    <w:rsid w:val="00652C85"/>
    <w:rsid w:val="00655A58"/>
    <w:rsid w:val="00656076"/>
    <w:rsid w:val="00656808"/>
    <w:rsid w:val="00657D40"/>
    <w:rsid w:val="00662243"/>
    <w:rsid w:val="00662271"/>
    <w:rsid w:val="00662C71"/>
    <w:rsid w:val="0066377B"/>
    <w:rsid w:val="00663FFF"/>
    <w:rsid w:val="0066563B"/>
    <w:rsid w:val="0066592D"/>
    <w:rsid w:val="00665A22"/>
    <w:rsid w:val="006666EC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7C47"/>
    <w:rsid w:val="00677CE3"/>
    <w:rsid w:val="00680041"/>
    <w:rsid w:val="006809E9"/>
    <w:rsid w:val="006809F3"/>
    <w:rsid w:val="00680FBE"/>
    <w:rsid w:val="0068107C"/>
    <w:rsid w:val="00684D75"/>
    <w:rsid w:val="00684DF5"/>
    <w:rsid w:val="00684FA3"/>
    <w:rsid w:val="006869AD"/>
    <w:rsid w:val="00687746"/>
    <w:rsid w:val="0068785F"/>
    <w:rsid w:val="00687AC6"/>
    <w:rsid w:val="00687B41"/>
    <w:rsid w:val="00690AF9"/>
    <w:rsid w:val="00691A01"/>
    <w:rsid w:val="00692900"/>
    <w:rsid w:val="00692C95"/>
    <w:rsid w:val="00693108"/>
    <w:rsid w:val="00693213"/>
    <w:rsid w:val="00693D71"/>
    <w:rsid w:val="00694998"/>
    <w:rsid w:val="00694E1F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5F"/>
    <w:rsid w:val="006A0920"/>
    <w:rsid w:val="006A117F"/>
    <w:rsid w:val="006A16B5"/>
    <w:rsid w:val="006A269A"/>
    <w:rsid w:val="006A4300"/>
    <w:rsid w:val="006A5A03"/>
    <w:rsid w:val="006A5D8B"/>
    <w:rsid w:val="006A74A3"/>
    <w:rsid w:val="006A74B9"/>
    <w:rsid w:val="006A7CB0"/>
    <w:rsid w:val="006B0221"/>
    <w:rsid w:val="006B0A1A"/>
    <w:rsid w:val="006B1112"/>
    <w:rsid w:val="006B1BDA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2A6D"/>
    <w:rsid w:val="006C3E77"/>
    <w:rsid w:val="006C41FE"/>
    <w:rsid w:val="006C4426"/>
    <w:rsid w:val="006C45B8"/>
    <w:rsid w:val="006C4DEB"/>
    <w:rsid w:val="006C4E2C"/>
    <w:rsid w:val="006C53BA"/>
    <w:rsid w:val="006C6807"/>
    <w:rsid w:val="006C7120"/>
    <w:rsid w:val="006D07C2"/>
    <w:rsid w:val="006D153C"/>
    <w:rsid w:val="006D1B5E"/>
    <w:rsid w:val="006D2829"/>
    <w:rsid w:val="006D3774"/>
    <w:rsid w:val="006D3800"/>
    <w:rsid w:val="006D4BD3"/>
    <w:rsid w:val="006D54A6"/>
    <w:rsid w:val="006D64A1"/>
    <w:rsid w:val="006D7E8C"/>
    <w:rsid w:val="006E043F"/>
    <w:rsid w:val="006E0DAA"/>
    <w:rsid w:val="006E22BC"/>
    <w:rsid w:val="006E27D8"/>
    <w:rsid w:val="006E2828"/>
    <w:rsid w:val="006E2F51"/>
    <w:rsid w:val="006E3A7F"/>
    <w:rsid w:val="006E528E"/>
    <w:rsid w:val="006E6028"/>
    <w:rsid w:val="006E6EB9"/>
    <w:rsid w:val="006E6F30"/>
    <w:rsid w:val="006E7947"/>
    <w:rsid w:val="006F005B"/>
    <w:rsid w:val="006F08F7"/>
    <w:rsid w:val="006F0CF3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7ACA"/>
    <w:rsid w:val="007007DE"/>
    <w:rsid w:val="007008DD"/>
    <w:rsid w:val="00700DB5"/>
    <w:rsid w:val="00701E8C"/>
    <w:rsid w:val="00703A03"/>
    <w:rsid w:val="0070436A"/>
    <w:rsid w:val="00706359"/>
    <w:rsid w:val="00706F0B"/>
    <w:rsid w:val="00707A26"/>
    <w:rsid w:val="00707D8A"/>
    <w:rsid w:val="00707D8E"/>
    <w:rsid w:val="00710C25"/>
    <w:rsid w:val="00711A1D"/>
    <w:rsid w:val="007121B6"/>
    <w:rsid w:val="00712EEB"/>
    <w:rsid w:val="00713DCB"/>
    <w:rsid w:val="007140E7"/>
    <w:rsid w:val="0071473F"/>
    <w:rsid w:val="007147CE"/>
    <w:rsid w:val="0071491E"/>
    <w:rsid w:val="0072099E"/>
    <w:rsid w:val="00720A36"/>
    <w:rsid w:val="00720CB9"/>
    <w:rsid w:val="00720D93"/>
    <w:rsid w:val="0072112B"/>
    <w:rsid w:val="00721244"/>
    <w:rsid w:val="00721E84"/>
    <w:rsid w:val="0072262F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8C6"/>
    <w:rsid w:val="0073086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41336"/>
    <w:rsid w:val="007420C4"/>
    <w:rsid w:val="0074272C"/>
    <w:rsid w:val="00743EB9"/>
    <w:rsid w:val="00744E35"/>
    <w:rsid w:val="00744F73"/>
    <w:rsid w:val="00745146"/>
    <w:rsid w:val="00745D42"/>
    <w:rsid w:val="007517D5"/>
    <w:rsid w:val="00751F1D"/>
    <w:rsid w:val="00751F9F"/>
    <w:rsid w:val="00752F83"/>
    <w:rsid w:val="0075443F"/>
    <w:rsid w:val="00754EE5"/>
    <w:rsid w:val="0075521E"/>
    <w:rsid w:val="00755AB4"/>
    <w:rsid w:val="00755DB4"/>
    <w:rsid w:val="0075695F"/>
    <w:rsid w:val="00756FF7"/>
    <w:rsid w:val="00757529"/>
    <w:rsid w:val="00757F6C"/>
    <w:rsid w:val="0076015E"/>
    <w:rsid w:val="00760B22"/>
    <w:rsid w:val="0076148B"/>
    <w:rsid w:val="0076197D"/>
    <w:rsid w:val="0076336A"/>
    <w:rsid w:val="00763D35"/>
    <w:rsid w:val="00763FA1"/>
    <w:rsid w:val="0076401A"/>
    <w:rsid w:val="00764804"/>
    <w:rsid w:val="007651FC"/>
    <w:rsid w:val="00765ABA"/>
    <w:rsid w:val="007677BE"/>
    <w:rsid w:val="00770266"/>
    <w:rsid w:val="00771293"/>
    <w:rsid w:val="007716AB"/>
    <w:rsid w:val="007718AF"/>
    <w:rsid w:val="00772C15"/>
    <w:rsid w:val="00772E79"/>
    <w:rsid w:val="00773320"/>
    <w:rsid w:val="00774564"/>
    <w:rsid w:val="0077475E"/>
    <w:rsid w:val="00774778"/>
    <w:rsid w:val="00774B22"/>
    <w:rsid w:val="0077539D"/>
    <w:rsid w:val="00777B6C"/>
    <w:rsid w:val="0078042D"/>
    <w:rsid w:val="00780891"/>
    <w:rsid w:val="00780B04"/>
    <w:rsid w:val="00781170"/>
    <w:rsid w:val="007812C8"/>
    <w:rsid w:val="00782F59"/>
    <w:rsid w:val="00783463"/>
    <w:rsid w:val="007848E0"/>
    <w:rsid w:val="0078531E"/>
    <w:rsid w:val="00785E9D"/>
    <w:rsid w:val="007860ED"/>
    <w:rsid w:val="00786A3F"/>
    <w:rsid w:val="00786B5C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7728"/>
    <w:rsid w:val="0079776A"/>
    <w:rsid w:val="00797BE9"/>
    <w:rsid w:val="007A0235"/>
    <w:rsid w:val="007A07BB"/>
    <w:rsid w:val="007A0873"/>
    <w:rsid w:val="007A0FBF"/>
    <w:rsid w:val="007A198E"/>
    <w:rsid w:val="007A1F16"/>
    <w:rsid w:val="007A2656"/>
    <w:rsid w:val="007A2E13"/>
    <w:rsid w:val="007A332B"/>
    <w:rsid w:val="007A3FAD"/>
    <w:rsid w:val="007A405F"/>
    <w:rsid w:val="007A4CCC"/>
    <w:rsid w:val="007A50D1"/>
    <w:rsid w:val="007A68CC"/>
    <w:rsid w:val="007A6BAA"/>
    <w:rsid w:val="007A6F4A"/>
    <w:rsid w:val="007A7AC4"/>
    <w:rsid w:val="007B0307"/>
    <w:rsid w:val="007B0C78"/>
    <w:rsid w:val="007B13C5"/>
    <w:rsid w:val="007B21D2"/>
    <w:rsid w:val="007B3A2A"/>
    <w:rsid w:val="007B3E97"/>
    <w:rsid w:val="007B48F8"/>
    <w:rsid w:val="007B7187"/>
    <w:rsid w:val="007B791B"/>
    <w:rsid w:val="007C031B"/>
    <w:rsid w:val="007C05E5"/>
    <w:rsid w:val="007C0D13"/>
    <w:rsid w:val="007C11F2"/>
    <w:rsid w:val="007C14EC"/>
    <w:rsid w:val="007C1A79"/>
    <w:rsid w:val="007C1D3E"/>
    <w:rsid w:val="007C283F"/>
    <w:rsid w:val="007C3191"/>
    <w:rsid w:val="007C35A2"/>
    <w:rsid w:val="007C3800"/>
    <w:rsid w:val="007C4638"/>
    <w:rsid w:val="007C4A60"/>
    <w:rsid w:val="007C4C60"/>
    <w:rsid w:val="007C541E"/>
    <w:rsid w:val="007C6852"/>
    <w:rsid w:val="007C6932"/>
    <w:rsid w:val="007C7098"/>
    <w:rsid w:val="007C7A06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13F1"/>
    <w:rsid w:val="007E1FF9"/>
    <w:rsid w:val="007E2881"/>
    <w:rsid w:val="007E2ACA"/>
    <w:rsid w:val="007E2BB1"/>
    <w:rsid w:val="007E31E5"/>
    <w:rsid w:val="007E3493"/>
    <w:rsid w:val="007E3647"/>
    <w:rsid w:val="007E382A"/>
    <w:rsid w:val="007E4654"/>
    <w:rsid w:val="007E54DD"/>
    <w:rsid w:val="007E69E4"/>
    <w:rsid w:val="007E7EE2"/>
    <w:rsid w:val="007F0E5A"/>
    <w:rsid w:val="007F175B"/>
    <w:rsid w:val="007F19D7"/>
    <w:rsid w:val="007F1DC8"/>
    <w:rsid w:val="007F39F3"/>
    <w:rsid w:val="007F3F7C"/>
    <w:rsid w:val="007F4B11"/>
    <w:rsid w:val="007F4E19"/>
    <w:rsid w:val="007F5874"/>
    <w:rsid w:val="007F62AA"/>
    <w:rsid w:val="007F78DD"/>
    <w:rsid w:val="007F7D5A"/>
    <w:rsid w:val="008021CC"/>
    <w:rsid w:val="0080233E"/>
    <w:rsid w:val="00802F67"/>
    <w:rsid w:val="00803F51"/>
    <w:rsid w:val="00804713"/>
    <w:rsid w:val="008052BE"/>
    <w:rsid w:val="008068B6"/>
    <w:rsid w:val="00806EBC"/>
    <w:rsid w:val="00807016"/>
    <w:rsid w:val="0080731F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260"/>
    <w:rsid w:val="00817442"/>
    <w:rsid w:val="008175BC"/>
    <w:rsid w:val="008207B7"/>
    <w:rsid w:val="008213A4"/>
    <w:rsid w:val="008217EE"/>
    <w:rsid w:val="008229DA"/>
    <w:rsid w:val="00822C1C"/>
    <w:rsid w:val="00822CE3"/>
    <w:rsid w:val="008236CD"/>
    <w:rsid w:val="00823A2D"/>
    <w:rsid w:val="00823ED8"/>
    <w:rsid w:val="00824AC0"/>
    <w:rsid w:val="00824F5A"/>
    <w:rsid w:val="00826C3F"/>
    <w:rsid w:val="00826F8C"/>
    <w:rsid w:val="00830AAF"/>
    <w:rsid w:val="00830ADF"/>
    <w:rsid w:val="00830EB2"/>
    <w:rsid w:val="00831426"/>
    <w:rsid w:val="00831551"/>
    <w:rsid w:val="0083294C"/>
    <w:rsid w:val="008331B5"/>
    <w:rsid w:val="00834F56"/>
    <w:rsid w:val="008350C0"/>
    <w:rsid w:val="0083565F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E68"/>
    <w:rsid w:val="00845C4D"/>
    <w:rsid w:val="0084649C"/>
    <w:rsid w:val="00846517"/>
    <w:rsid w:val="00847A39"/>
    <w:rsid w:val="00850BF3"/>
    <w:rsid w:val="008516E8"/>
    <w:rsid w:val="00851E16"/>
    <w:rsid w:val="00851EB7"/>
    <w:rsid w:val="00852008"/>
    <w:rsid w:val="00852484"/>
    <w:rsid w:val="00852F71"/>
    <w:rsid w:val="00852FFD"/>
    <w:rsid w:val="008530EE"/>
    <w:rsid w:val="00854864"/>
    <w:rsid w:val="00854E31"/>
    <w:rsid w:val="00855927"/>
    <w:rsid w:val="00855C71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51CA"/>
    <w:rsid w:val="008652D8"/>
    <w:rsid w:val="00865977"/>
    <w:rsid w:val="00865BFE"/>
    <w:rsid w:val="00865E13"/>
    <w:rsid w:val="00866BD5"/>
    <w:rsid w:val="00866C6F"/>
    <w:rsid w:val="00866FE3"/>
    <w:rsid w:val="00870B42"/>
    <w:rsid w:val="008712A5"/>
    <w:rsid w:val="008722A8"/>
    <w:rsid w:val="008723D7"/>
    <w:rsid w:val="008726EE"/>
    <w:rsid w:val="008733AE"/>
    <w:rsid w:val="00874D2F"/>
    <w:rsid w:val="0087539D"/>
    <w:rsid w:val="00875AD3"/>
    <w:rsid w:val="008770B6"/>
    <w:rsid w:val="00877BDA"/>
    <w:rsid w:val="00877DB5"/>
    <w:rsid w:val="008802BD"/>
    <w:rsid w:val="0088050E"/>
    <w:rsid w:val="00880BC7"/>
    <w:rsid w:val="00880F15"/>
    <w:rsid w:val="008822DC"/>
    <w:rsid w:val="008825D2"/>
    <w:rsid w:val="008825E2"/>
    <w:rsid w:val="008826B8"/>
    <w:rsid w:val="00882816"/>
    <w:rsid w:val="008828AE"/>
    <w:rsid w:val="0088341B"/>
    <w:rsid w:val="00883CC3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9D6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2CF4"/>
    <w:rsid w:val="008A2D07"/>
    <w:rsid w:val="008A2D16"/>
    <w:rsid w:val="008A2E19"/>
    <w:rsid w:val="008A3F12"/>
    <w:rsid w:val="008A440F"/>
    <w:rsid w:val="008A50DC"/>
    <w:rsid w:val="008A5613"/>
    <w:rsid w:val="008A5B40"/>
    <w:rsid w:val="008A683E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F75"/>
    <w:rsid w:val="008C0E6F"/>
    <w:rsid w:val="008C1627"/>
    <w:rsid w:val="008C1958"/>
    <w:rsid w:val="008C2496"/>
    <w:rsid w:val="008C2B4B"/>
    <w:rsid w:val="008C2CCF"/>
    <w:rsid w:val="008C30CB"/>
    <w:rsid w:val="008C4BC5"/>
    <w:rsid w:val="008C5E7F"/>
    <w:rsid w:val="008C6126"/>
    <w:rsid w:val="008C61CC"/>
    <w:rsid w:val="008C6C49"/>
    <w:rsid w:val="008C6D86"/>
    <w:rsid w:val="008C789F"/>
    <w:rsid w:val="008C7BCA"/>
    <w:rsid w:val="008D03B2"/>
    <w:rsid w:val="008D2296"/>
    <w:rsid w:val="008D28D0"/>
    <w:rsid w:val="008D3F6C"/>
    <w:rsid w:val="008D403A"/>
    <w:rsid w:val="008D475D"/>
    <w:rsid w:val="008D4BA5"/>
    <w:rsid w:val="008D51FE"/>
    <w:rsid w:val="008D607E"/>
    <w:rsid w:val="008D65A6"/>
    <w:rsid w:val="008D6BBF"/>
    <w:rsid w:val="008D6CAE"/>
    <w:rsid w:val="008D6D9C"/>
    <w:rsid w:val="008D6FDF"/>
    <w:rsid w:val="008D79F3"/>
    <w:rsid w:val="008D7CBB"/>
    <w:rsid w:val="008E03B4"/>
    <w:rsid w:val="008E0E36"/>
    <w:rsid w:val="008E12F0"/>
    <w:rsid w:val="008E142F"/>
    <w:rsid w:val="008E162D"/>
    <w:rsid w:val="008E1861"/>
    <w:rsid w:val="008E2B8E"/>
    <w:rsid w:val="008E3298"/>
    <w:rsid w:val="008E5D5A"/>
    <w:rsid w:val="008E6918"/>
    <w:rsid w:val="008E6D8A"/>
    <w:rsid w:val="008F000C"/>
    <w:rsid w:val="008F1417"/>
    <w:rsid w:val="008F1962"/>
    <w:rsid w:val="008F1A22"/>
    <w:rsid w:val="008F2017"/>
    <w:rsid w:val="008F2FDF"/>
    <w:rsid w:val="008F413F"/>
    <w:rsid w:val="008F4F09"/>
    <w:rsid w:val="008F51AA"/>
    <w:rsid w:val="009001A8"/>
    <w:rsid w:val="009009FD"/>
    <w:rsid w:val="009018CD"/>
    <w:rsid w:val="009026BA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11E33"/>
    <w:rsid w:val="00912172"/>
    <w:rsid w:val="00914AE8"/>
    <w:rsid w:val="00915F29"/>
    <w:rsid w:val="009167DE"/>
    <w:rsid w:val="00916E77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DD8"/>
    <w:rsid w:val="009254AA"/>
    <w:rsid w:val="009256E8"/>
    <w:rsid w:val="0092579C"/>
    <w:rsid w:val="009259EE"/>
    <w:rsid w:val="00925FCC"/>
    <w:rsid w:val="009306EA"/>
    <w:rsid w:val="00930859"/>
    <w:rsid w:val="00930DEE"/>
    <w:rsid w:val="009327C4"/>
    <w:rsid w:val="009337FF"/>
    <w:rsid w:val="00935A84"/>
    <w:rsid w:val="00935B69"/>
    <w:rsid w:val="00935CDB"/>
    <w:rsid w:val="00935DFF"/>
    <w:rsid w:val="00935E92"/>
    <w:rsid w:val="00936AC8"/>
    <w:rsid w:val="0093718E"/>
    <w:rsid w:val="00940985"/>
    <w:rsid w:val="009413C8"/>
    <w:rsid w:val="00942BC9"/>
    <w:rsid w:val="00943610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A9"/>
    <w:rsid w:val="00955467"/>
    <w:rsid w:val="00955E87"/>
    <w:rsid w:val="0095602D"/>
    <w:rsid w:val="0095713C"/>
    <w:rsid w:val="00957493"/>
    <w:rsid w:val="00960267"/>
    <w:rsid w:val="00960EBD"/>
    <w:rsid w:val="009612EF"/>
    <w:rsid w:val="009625F1"/>
    <w:rsid w:val="00962AC3"/>
    <w:rsid w:val="009638F5"/>
    <w:rsid w:val="009639C5"/>
    <w:rsid w:val="00964976"/>
    <w:rsid w:val="00964DB6"/>
    <w:rsid w:val="0096616B"/>
    <w:rsid w:val="00966DD7"/>
    <w:rsid w:val="00967C1F"/>
    <w:rsid w:val="00967CF4"/>
    <w:rsid w:val="00967F9A"/>
    <w:rsid w:val="009701BA"/>
    <w:rsid w:val="00970760"/>
    <w:rsid w:val="009709DA"/>
    <w:rsid w:val="00971084"/>
    <w:rsid w:val="00972E79"/>
    <w:rsid w:val="0097306F"/>
    <w:rsid w:val="00973731"/>
    <w:rsid w:val="00973734"/>
    <w:rsid w:val="009737CD"/>
    <w:rsid w:val="00973D81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218A"/>
    <w:rsid w:val="00982716"/>
    <w:rsid w:val="009830F6"/>
    <w:rsid w:val="009834A3"/>
    <w:rsid w:val="0098412F"/>
    <w:rsid w:val="00984445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90F59"/>
    <w:rsid w:val="00991075"/>
    <w:rsid w:val="00991C7D"/>
    <w:rsid w:val="009926B0"/>
    <w:rsid w:val="009927D7"/>
    <w:rsid w:val="0099382D"/>
    <w:rsid w:val="00993F43"/>
    <w:rsid w:val="00994130"/>
    <w:rsid w:val="009943B4"/>
    <w:rsid w:val="00994A3B"/>
    <w:rsid w:val="00994B52"/>
    <w:rsid w:val="0099522D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E5A"/>
    <w:rsid w:val="009A4576"/>
    <w:rsid w:val="009A4C59"/>
    <w:rsid w:val="009A5A39"/>
    <w:rsid w:val="009A63F4"/>
    <w:rsid w:val="009A64A3"/>
    <w:rsid w:val="009A7319"/>
    <w:rsid w:val="009B12F4"/>
    <w:rsid w:val="009B1358"/>
    <w:rsid w:val="009B1802"/>
    <w:rsid w:val="009B1915"/>
    <w:rsid w:val="009B1AD5"/>
    <w:rsid w:val="009B26CF"/>
    <w:rsid w:val="009B3892"/>
    <w:rsid w:val="009B4354"/>
    <w:rsid w:val="009B4E84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210C"/>
    <w:rsid w:val="009C28D8"/>
    <w:rsid w:val="009C2B2B"/>
    <w:rsid w:val="009C3062"/>
    <w:rsid w:val="009C32F5"/>
    <w:rsid w:val="009C3926"/>
    <w:rsid w:val="009C4544"/>
    <w:rsid w:val="009C45DC"/>
    <w:rsid w:val="009C4BA9"/>
    <w:rsid w:val="009C631D"/>
    <w:rsid w:val="009C634D"/>
    <w:rsid w:val="009C63F2"/>
    <w:rsid w:val="009C69D8"/>
    <w:rsid w:val="009C79C5"/>
    <w:rsid w:val="009D0B3C"/>
    <w:rsid w:val="009D21E0"/>
    <w:rsid w:val="009D26AB"/>
    <w:rsid w:val="009D2B7A"/>
    <w:rsid w:val="009D3871"/>
    <w:rsid w:val="009D3910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E0A83"/>
    <w:rsid w:val="009E18B4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74B5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75E1"/>
    <w:rsid w:val="009F7B2F"/>
    <w:rsid w:val="00A01F8C"/>
    <w:rsid w:val="00A025CF"/>
    <w:rsid w:val="00A033FD"/>
    <w:rsid w:val="00A04257"/>
    <w:rsid w:val="00A04D6C"/>
    <w:rsid w:val="00A06079"/>
    <w:rsid w:val="00A07245"/>
    <w:rsid w:val="00A12CE1"/>
    <w:rsid w:val="00A12DB5"/>
    <w:rsid w:val="00A1313A"/>
    <w:rsid w:val="00A13872"/>
    <w:rsid w:val="00A13D5B"/>
    <w:rsid w:val="00A145E1"/>
    <w:rsid w:val="00A1580D"/>
    <w:rsid w:val="00A16910"/>
    <w:rsid w:val="00A17715"/>
    <w:rsid w:val="00A200A5"/>
    <w:rsid w:val="00A20171"/>
    <w:rsid w:val="00A20274"/>
    <w:rsid w:val="00A205B0"/>
    <w:rsid w:val="00A21755"/>
    <w:rsid w:val="00A225B7"/>
    <w:rsid w:val="00A22A3B"/>
    <w:rsid w:val="00A239F8"/>
    <w:rsid w:val="00A23E8D"/>
    <w:rsid w:val="00A2416C"/>
    <w:rsid w:val="00A243B9"/>
    <w:rsid w:val="00A24E10"/>
    <w:rsid w:val="00A256C1"/>
    <w:rsid w:val="00A2689B"/>
    <w:rsid w:val="00A2717F"/>
    <w:rsid w:val="00A272C6"/>
    <w:rsid w:val="00A27860"/>
    <w:rsid w:val="00A27F56"/>
    <w:rsid w:val="00A305A9"/>
    <w:rsid w:val="00A30749"/>
    <w:rsid w:val="00A30ACC"/>
    <w:rsid w:val="00A319D5"/>
    <w:rsid w:val="00A32235"/>
    <w:rsid w:val="00A324D6"/>
    <w:rsid w:val="00A330B1"/>
    <w:rsid w:val="00A3320C"/>
    <w:rsid w:val="00A344E2"/>
    <w:rsid w:val="00A356E2"/>
    <w:rsid w:val="00A36442"/>
    <w:rsid w:val="00A36554"/>
    <w:rsid w:val="00A37CCC"/>
    <w:rsid w:val="00A414BC"/>
    <w:rsid w:val="00A41756"/>
    <w:rsid w:val="00A41B60"/>
    <w:rsid w:val="00A42930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2682"/>
    <w:rsid w:val="00A52D0E"/>
    <w:rsid w:val="00A52D55"/>
    <w:rsid w:val="00A55569"/>
    <w:rsid w:val="00A55CD8"/>
    <w:rsid w:val="00A5646E"/>
    <w:rsid w:val="00A56A67"/>
    <w:rsid w:val="00A56FEC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92"/>
    <w:rsid w:val="00A74833"/>
    <w:rsid w:val="00A75F2A"/>
    <w:rsid w:val="00A75F30"/>
    <w:rsid w:val="00A7676D"/>
    <w:rsid w:val="00A771CE"/>
    <w:rsid w:val="00A771E2"/>
    <w:rsid w:val="00A775B1"/>
    <w:rsid w:val="00A77681"/>
    <w:rsid w:val="00A776C0"/>
    <w:rsid w:val="00A77FC0"/>
    <w:rsid w:val="00A80CBB"/>
    <w:rsid w:val="00A80F21"/>
    <w:rsid w:val="00A81D58"/>
    <w:rsid w:val="00A81F3F"/>
    <w:rsid w:val="00A82404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23D0"/>
    <w:rsid w:val="00A92C52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802"/>
    <w:rsid w:val="00AA0493"/>
    <w:rsid w:val="00AA06D2"/>
    <w:rsid w:val="00AA06FB"/>
    <w:rsid w:val="00AA1549"/>
    <w:rsid w:val="00AA17A6"/>
    <w:rsid w:val="00AA2C10"/>
    <w:rsid w:val="00AA2E1F"/>
    <w:rsid w:val="00AA2F04"/>
    <w:rsid w:val="00AA2FC5"/>
    <w:rsid w:val="00AA3214"/>
    <w:rsid w:val="00AA50B7"/>
    <w:rsid w:val="00AA59EC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4ACD"/>
    <w:rsid w:val="00AB5B05"/>
    <w:rsid w:val="00AB5F4E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EE1"/>
    <w:rsid w:val="00AE5057"/>
    <w:rsid w:val="00AE517B"/>
    <w:rsid w:val="00AE5695"/>
    <w:rsid w:val="00AE56EE"/>
    <w:rsid w:val="00AE5B9B"/>
    <w:rsid w:val="00AE5CEB"/>
    <w:rsid w:val="00AE6207"/>
    <w:rsid w:val="00AE68F6"/>
    <w:rsid w:val="00AE6C44"/>
    <w:rsid w:val="00AE792C"/>
    <w:rsid w:val="00AE7C34"/>
    <w:rsid w:val="00AF1550"/>
    <w:rsid w:val="00AF179B"/>
    <w:rsid w:val="00AF1CED"/>
    <w:rsid w:val="00AF212C"/>
    <w:rsid w:val="00AF2EF3"/>
    <w:rsid w:val="00AF3919"/>
    <w:rsid w:val="00AF3B0A"/>
    <w:rsid w:val="00AF3CE7"/>
    <w:rsid w:val="00AF55D4"/>
    <w:rsid w:val="00AF5B20"/>
    <w:rsid w:val="00AF6EA1"/>
    <w:rsid w:val="00AF7018"/>
    <w:rsid w:val="00AF7CA2"/>
    <w:rsid w:val="00AF7DA2"/>
    <w:rsid w:val="00AF7EFA"/>
    <w:rsid w:val="00B02592"/>
    <w:rsid w:val="00B032D6"/>
    <w:rsid w:val="00B04C39"/>
    <w:rsid w:val="00B05DA4"/>
    <w:rsid w:val="00B074D2"/>
    <w:rsid w:val="00B07B92"/>
    <w:rsid w:val="00B07C81"/>
    <w:rsid w:val="00B101CF"/>
    <w:rsid w:val="00B108A1"/>
    <w:rsid w:val="00B1130E"/>
    <w:rsid w:val="00B1197B"/>
    <w:rsid w:val="00B11C7B"/>
    <w:rsid w:val="00B11F24"/>
    <w:rsid w:val="00B12311"/>
    <w:rsid w:val="00B124A0"/>
    <w:rsid w:val="00B12E1D"/>
    <w:rsid w:val="00B1350B"/>
    <w:rsid w:val="00B13554"/>
    <w:rsid w:val="00B13B18"/>
    <w:rsid w:val="00B15ED6"/>
    <w:rsid w:val="00B16196"/>
    <w:rsid w:val="00B16BE0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893"/>
    <w:rsid w:val="00B26875"/>
    <w:rsid w:val="00B26AC8"/>
    <w:rsid w:val="00B271B1"/>
    <w:rsid w:val="00B30C38"/>
    <w:rsid w:val="00B31339"/>
    <w:rsid w:val="00B318E2"/>
    <w:rsid w:val="00B32EF7"/>
    <w:rsid w:val="00B33190"/>
    <w:rsid w:val="00B33827"/>
    <w:rsid w:val="00B3391C"/>
    <w:rsid w:val="00B355B5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C6E"/>
    <w:rsid w:val="00B516D1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6756"/>
    <w:rsid w:val="00B66E30"/>
    <w:rsid w:val="00B66E81"/>
    <w:rsid w:val="00B67215"/>
    <w:rsid w:val="00B675E6"/>
    <w:rsid w:val="00B70472"/>
    <w:rsid w:val="00B70AF2"/>
    <w:rsid w:val="00B70BC9"/>
    <w:rsid w:val="00B71FCF"/>
    <w:rsid w:val="00B72D7F"/>
    <w:rsid w:val="00B74B19"/>
    <w:rsid w:val="00B74D72"/>
    <w:rsid w:val="00B7516F"/>
    <w:rsid w:val="00B75A67"/>
    <w:rsid w:val="00B762BF"/>
    <w:rsid w:val="00B80611"/>
    <w:rsid w:val="00B8099A"/>
    <w:rsid w:val="00B812C8"/>
    <w:rsid w:val="00B8363E"/>
    <w:rsid w:val="00B837BE"/>
    <w:rsid w:val="00B83A7F"/>
    <w:rsid w:val="00B83D23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E0C"/>
    <w:rsid w:val="00B93D56"/>
    <w:rsid w:val="00B940EF"/>
    <w:rsid w:val="00B9416A"/>
    <w:rsid w:val="00B941A1"/>
    <w:rsid w:val="00B95ED8"/>
    <w:rsid w:val="00B96B46"/>
    <w:rsid w:val="00B96DD5"/>
    <w:rsid w:val="00B97193"/>
    <w:rsid w:val="00B978CC"/>
    <w:rsid w:val="00BA0732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47D"/>
    <w:rsid w:val="00BA3AAD"/>
    <w:rsid w:val="00BA4CE3"/>
    <w:rsid w:val="00BA4E7B"/>
    <w:rsid w:val="00BA52C6"/>
    <w:rsid w:val="00BA556F"/>
    <w:rsid w:val="00BA655E"/>
    <w:rsid w:val="00BA7BC2"/>
    <w:rsid w:val="00BB0FE6"/>
    <w:rsid w:val="00BB15DC"/>
    <w:rsid w:val="00BB1778"/>
    <w:rsid w:val="00BB1E5E"/>
    <w:rsid w:val="00BB26FC"/>
    <w:rsid w:val="00BB3422"/>
    <w:rsid w:val="00BB553C"/>
    <w:rsid w:val="00BB6715"/>
    <w:rsid w:val="00BB6CC8"/>
    <w:rsid w:val="00BB7025"/>
    <w:rsid w:val="00BC0CCE"/>
    <w:rsid w:val="00BC17F9"/>
    <w:rsid w:val="00BC1AEF"/>
    <w:rsid w:val="00BC30B0"/>
    <w:rsid w:val="00BC3AD2"/>
    <w:rsid w:val="00BC4617"/>
    <w:rsid w:val="00BC4FFC"/>
    <w:rsid w:val="00BC5670"/>
    <w:rsid w:val="00BC6A8B"/>
    <w:rsid w:val="00BC7514"/>
    <w:rsid w:val="00BC762A"/>
    <w:rsid w:val="00BD027A"/>
    <w:rsid w:val="00BD04B3"/>
    <w:rsid w:val="00BD1ED1"/>
    <w:rsid w:val="00BD2535"/>
    <w:rsid w:val="00BD2E30"/>
    <w:rsid w:val="00BD3F86"/>
    <w:rsid w:val="00BD6D2F"/>
    <w:rsid w:val="00BD7B05"/>
    <w:rsid w:val="00BE0280"/>
    <w:rsid w:val="00BE0322"/>
    <w:rsid w:val="00BE0930"/>
    <w:rsid w:val="00BE14F2"/>
    <w:rsid w:val="00BE1899"/>
    <w:rsid w:val="00BE25D8"/>
    <w:rsid w:val="00BE2AE0"/>
    <w:rsid w:val="00BE423D"/>
    <w:rsid w:val="00BE4C43"/>
    <w:rsid w:val="00BE4D92"/>
    <w:rsid w:val="00BE62A2"/>
    <w:rsid w:val="00BE636A"/>
    <w:rsid w:val="00BE68E0"/>
    <w:rsid w:val="00BE6BBF"/>
    <w:rsid w:val="00BE7135"/>
    <w:rsid w:val="00BE72BE"/>
    <w:rsid w:val="00BF069D"/>
    <w:rsid w:val="00BF148A"/>
    <w:rsid w:val="00BF15E0"/>
    <w:rsid w:val="00BF1E34"/>
    <w:rsid w:val="00BF200F"/>
    <w:rsid w:val="00BF220D"/>
    <w:rsid w:val="00BF25E9"/>
    <w:rsid w:val="00BF35B3"/>
    <w:rsid w:val="00BF360E"/>
    <w:rsid w:val="00BF383C"/>
    <w:rsid w:val="00BF5635"/>
    <w:rsid w:val="00BF659D"/>
    <w:rsid w:val="00BF6747"/>
    <w:rsid w:val="00BF7901"/>
    <w:rsid w:val="00BF7BE0"/>
    <w:rsid w:val="00C00279"/>
    <w:rsid w:val="00C00B74"/>
    <w:rsid w:val="00C010CF"/>
    <w:rsid w:val="00C01337"/>
    <w:rsid w:val="00C01FC1"/>
    <w:rsid w:val="00C0220B"/>
    <w:rsid w:val="00C02B8B"/>
    <w:rsid w:val="00C03C03"/>
    <w:rsid w:val="00C03CA3"/>
    <w:rsid w:val="00C03EB4"/>
    <w:rsid w:val="00C04A07"/>
    <w:rsid w:val="00C04BC3"/>
    <w:rsid w:val="00C04C95"/>
    <w:rsid w:val="00C060D2"/>
    <w:rsid w:val="00C0641F"/>
    <w:rsid w:val="00C11101"/>
    <w:rsid w:val="00C1153F"/>
    <w:rsid w:val="00C12AA3"/>
    <w:rsid w:val="00C13020"/>
    <w:rsid w:val="00C13A88"/>
    <w:rsid w:val="00C13B01"/>
    <w:rsid w:val="00C13C0E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2A82"/>
    <w:rsid w:val="00C22A87"/>
    <w:rsid w:val="00C230A4"/>
    <w:rsid w:val="00C2427E"/>
    <w:rsid w:val="00C24AED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CC3"/>
    <w:rsid w:val="00C33D74"/>
    <w:rsid w:val="00C34AAE"/>
    <w:rsid w:val="00C34B40"/>
    <w:rsid w:val="00C36D52"/>
    <w:rsid w:val="00C37C3A"/>
    <w:rsid w:val="00C37F99"/>
    <w:rsid w:val="00C4115C"/>
    <w:rsid w:val="00C41EA1"/>
    <w:rsid w:val="00C4254E"/>
    <w:rsid w:val="00C43716"/>
    <w:rsid w:val="00C4423A"/>
    <w:rsid w:val="00C44F09"/>
    <w:rsid w:val="00C45D69"/>
    <w:rsid w:val="00C45F7B"/>
    <w:rsid w:val="00C477BD"/>
    <w:rsid w:val="00C512D2"/>
    <w:rsid w:val="00C51630"/>
    <w:rsid w:val="00C51914"/>
    <w:rsid w:val="00C51A6A"/>
    <w:rsid w:val="00C51AB0"/>
    <w:rsid w:val="00C522BC"/>
    <w:rsid w:val="00C53D0A"/>
    <w:rsid w:val="00C55EC3"/>
    <w:rsid w:val="00C567FD"/>
    <w:rsid w:val="00C5778F"/>
    <w:rsid w:val="00C60033"/>
    <w:rsid w:val="00C60565"/>
    <w:rsid w:val="00C60B23"/>
    <w:rsid w:val="00C61A1B"/>
    <w:rsid w:val="00C61D7A"/>
    <w:rsid w:val="00C61DCA"/>
    <w:rsid w:val="00C61FCC"/>
    <w:rsid w:val="00C623F0"/>
    <w:rsid w:val="00C62571"/>
    <w:rsid w:val="00C62C40"/>
    <w:rsid w:val="00C632BA"/>
    <w:rsid w:val="00C6387D"/>
    <w:rsid w:val="00C652F9"/>
    <w:rsid w:val="00C6592A"/>
    <w:rsid w:val="00C667AB"/>
    <w:rsid w:val="00C669F8"/>
    <w:rsid w:val="00C67138"/>
    <w:rsid w:val="00C67A73"/>
    <w:rsid w:val="00C67CA9"/>
    <w:rsid w:val="00C67E4C"/>
    <w:rsid w:val="00C700DD"/>
    <w:rsid w:val="00C719B8"/>
    <w:rsid w:val="00C73274"/>
    <w:rsid w:val="00C737E4"/>
    <w:rsid w:val="00C746CB"/>
    <w:rsid w:val="00C74B19"/>
    <w:rsid w:val="00C76387"/>
    <w:rsid w:val="00C80231"/>
    <w:rsid w:val="00C8141C"/>
    <w:rsid w:val="00C8143A"/>
    <w:rsid w:val="00C819E0"/>
    <w:rsid w:val="00C819E4"/>
    <w:rsid w:val="00C8242B"/>
    <w:rsid w:val="00C83018"/>
    <w:rsid w:val="00C839D8"/>
    <w:rsid w:val="00C83CD2"/>
    <w:rsid w:val="00C851FE"/>
    <w:rsid w:val="00C85BA2"/>
    <w:rsid w:val="00C870D5"/>
    <w:rsid w:val="00C871CE"/>
    <w:rsid w:val="00C87B3F"/>
    <w:rsid w:val="00C87BD0"/>
    <w:rsid w:val="00C907D1"/>
    <w:rsid w:val="00C92861"/>
    <w:rsid w:val="00C9308D"/>
    <w:rsid w:val="00C940C3"/>
    <w:rsid w:val="00C94180"/>
    <w:rsid w:val="00C944A5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B7B"/>
    <w:rsid w:val="00CA3FC1"/>
    <w:rsid w:val="00CA4023"/>
    <w:rsid w:val="00CA43ED"/>
    <w:rsid w:val="00CA4446"/>
    <w:rsid w:val="00CA6434"/>
    <w:rsid w:val="00CA6951"/>
    <w:rsid w:val="00CA6CB9"/>
    <w:rsid w:val="00CA6E25"/>
    <w:rsid w:val="00CA723E"/>
    <w:rsid w:val="00CA7CD3"/>
    <w:rsid w:val="00CB0201"/>
    <w:rsid w:val="00CB02D4"/>
    <w:rsid w:val="00CB0AC1"/>
    <w:rsid w:val="00CB0CF2"/>
    <w:rsid w:val="00CB0F46"/>
    <w:rsid w:val="00CB10D7"/>
    <w:rsid w:val="00CB146F"/>
    <w:rsid w:val="00CB194F"/>
    <w:rsid w:val="00CB1986"/>
    <w:rsid w:val="00CB19FE"/>
    <w:rsid w:val="00CB20F9"/>
    <w:rsid w:val="00CB37F5"/>
    <w:rsid w:val="00CB388F"/>
    <w:rsid w:val="00CB3A5E"/>
    <w:rsid w:val="00CB43B0"/>
    <w:rsid w:val="00CB4491"/>
    <w:rsid w:val="00CB45D4"/>
    <w:rsid w:val="00CB47BE"/>
    <w:rsid w:val="00CB5ACA"/>
    <w:rsid w:val="00CB62D4"/>
    <w:rsid w:val="00CB672E"/>
    <w:rsid w:val="00CC107B"/>
    <w:rsid w:val="00CC1FD7"/>
    <w:rsid w:val="00CC222A"/>
    <w:rsid w:val="00CC34DE"/>
    <w:rsid w:val="00CC3859"/>
    <w:rsid w:val="00CC3EEF"/>
    <w:rsid w:val="00CC411E"/>
    <w:rsid w:val="00CC4B4C"/>
    <w:rsid w:val="00CC4D35"/>
    <w:rsid w:val="00CC543F"/>
    <w:rsid w:val="00CC56B0"/>
    <w:rsid w:val="00CC596A"/>
    <w:rsid w:val="00CC616C"/>
    <w:rsid w:val="00CC7466"/>
    <w:rsid w:val="00CD0923"/>
    <w:rsid w:val="00CD114F"/>
    <w:rsid w:val="00CD19DE"/>
    <w:rsid w:val="00CD1C07"/>
    <w:rsid w:val="00CD3347"/>
    <w:rsid w:val="00CD37BB"/>
    <w:rsid w:val="00CD45D3"/>
    <w:rsid w:val="00CD47BB"/>
    <w:rsid w:val="00CD4ADD"/>
    <w:rsid w:val="00CD583F"/>
    <w:rsid w:val="00CD5AB9"/>
    <w:rsid w:val="00CD5DAF"/>
    <w:rsid w:val="00CE0954"/>
    <w:rsid w:val="00CE0AEB"/>
    <w:rsid w:val="00CE31EF"/>
    <w:rsid w:val="00CE3E46"/>
    <w:rsid w:val="00CE3FDA"/>
    <w:rsid w:val="00CE4ADF"/>
    <w:rsid w:val="00CE5150"/>
    <w:rsid w:val="00CE6ADC"/>
    <w:rsid w:val="00CE735A"/>
    <w:rsid w:val="00CF0DD3"/>
    <w:rsid w:val="00CF119B"/>
    <w:rsid w:val="00CF1662"/>
    <w:rsid w:val="00CF18F0"/>
    <w:rsid w:val="00CF1A15"/>
    <w:rsid w:val="00CF3177"/>
    <w:rsid w:val="00CF3D2C"/>
    <w:rsid w:val="00CF484F"/>
    <w:rsid w:val="00CF4DAB"/>
    <w:rsid w:val="00CF5BBA"/>
    <w:rsid w:val="00CF5D89"/>
    <w:rsid w:val="00CF638A"/>
    <w:rsid w:val="00CF654A"/>
    <w:rsid w:val="00D0058E"/>
    <w:rsid w:val="00D008F0"/>
    <w:rsid w:val="00D013F4"/>
    <w:rsid w:val="00D01425"/>
    <w:rsid w:val="00D0151F"/>
    <w:rsid w:val="00D01BB4"/>
    <w:rsid w:val="00D01D68"/>
    <w:rsid w:val="00D02128"/>
    <w:rsid w:val="00D0309C"/>
    <w:rsid w:val="00D04EFC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E69"/>
    <w:rsid w:val="00D13D47"/>
    <w:rsid w:val="00D13FDF"/>
    <w:rsid w:val="00D1520A"/>
    <w:rsid w:val="00D15218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25E8"/>
    <w:rsid w:val="00D22CC3"/>
    <w:rsid w:val="00D22D7F"/>
    <w:rsid w:val="00D238CE"/>
    <w:rsid w:val="00D244D3"/>
    <w:rsid w:val="00D24BCD"/>
    <w:rsid w:val="00D252B3"/>
    <w:rsid w:val="00D252D1"/>
    <w:rsid w:val="00D26813"/>
    <w:rsid w:val="00D2725F"/>
    <w:rsid w:val="00D2728D"/>
    <w:rsid w:val="00D272B6"/>
    <w:rsid w:val="00D2751A"/>
    <w:rsid w:val="00D27AA4"/>
    <w:rsid w:val="00D27CEC"/>
    <w:rsid w:val="00D301CA"/>
    <w:rsid w:val="00D31776"/>
    <w:rsid w:val="00D34838"/>
    <w:rsid w:val="00D34E0C"/>
    <w:rsid w:val="00D34FED"/>
    <w:rsid w:val="00D36156"/>
    <w:rsid w:val="00D3664F"/>
    <w:rsid w:val="00D37B4B"/>
    <w:rsid w:val="00D40190"/>
    <w:rsid w:val="00D40876"/>
    <w:rsid w:val="00D41D6F"/>
    <w:rsid w:val="00D41FF2"/>
    <w:rsid w:val="00D42683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F18"/>
    <w:rsid w:val="00D5066B"/>
    <w:rsid w:val="00D50C24"/>
    <w:rsid w:val="00D50C56"/>
    <w:rsid w:val="00D51577"/>
    <w:rsid w:val="00D51AA3"/>
    <w:rsid w:val="00D52C17"/>
    <w:rsid w:val="00D53104"/>
    <w:rsid w:val="00D53223"/>
    <w:rsid w:val="00D5371C"/>
    <w:rsid w:val="00D53BD2"/>
    <w:rsid w:val="00D55116"/>
    <w:rsid w:val="00D55747"/>
    <w:rsid w:val="00D5585D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430"/>
    <w:rsid w:val="00D673C3"/>
    <w:rsid w:val="00D67400"/>
    <w:rsid w:val="00D67CAF"/>
    <w:rsid w:val="00D7096A"/>
    <w:rsid w:val="00D70C5D"/>
    <w:rsid w:val="00D711E0"/>
    <w:rsid w:val="00D713B1"/>
    <w:rsid w:val="00D728B3"/>
    <w:rsid w:val="00D72E2B"/>
    <w:rsid w:val="00D738E8"/>
    <w:rsid w:val="00D74315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B25"/>
    <w:rsid w:val="00D85F10"/>
    <w:rsid w:val="00D8646E"/>
    <w:rsid w:val="00D9002D"/>
    <w:rsid w:val="00D9089B"/>
    <w:rsid w:val="00D916C3"/>
    <w:rsid w:val="00D92222"/>
    <w:rsid w:val="00D93914"/>
    <w:rsid w:val="00D946ED"/>
    <w:rsid w:val="00D94E1A"/>
    <w:rsid w:val="00D95826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BBC"/>
    <w:rsid w:val="00DC67BD"/>
    <w:rsid w:val="00DC6D26"/>
    <w:rsid w:val="00DC6D47"/>
    <w:rsid w:val="00DC7F29"/>
    <w:rsid w:val="00DD085E"/>
    <w:rsid w:val="00DD0CB1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487"/>
    <w:rsid w:val="00DD49D6"/>
    <w:rsid w:val="00DD62A6"/>
    <w:rsid w:val="00DD7211"/>
    <w:rsid w:val="00DD762D"/>
    <w:rsid w:val="00DE0E2D"/>
    <w:rsid w:val="00DE10FC"/>
    <w:rsid w:val="00DE11EF"/>
    <w:rsid w:val="00DE1E04"/>
    <w:rsid w:val="00DE3A25"/>
    <w:rsid w:val="00DE4062"/>
    <w:rsid w:val="00DE41B5"/>
    <w:rsid w:val="00DE4426"/>
    <w:rsid w:val="00DE46CC"/>
    <w:rsid w:val="00DE4A91"/>
    <w:rsid w:val="00DE4F55"/>
    <w:rsid w:val="00DE5960"/>
    <w:rsid w:val="00DE5CA5"/>
    <w:rsid w:val="00DE6B95"/>
    <w:rsid w:val="00DE6CEC"/>
    <w:rsid w:val="00DE7144"/>
    <w:rsid w:val="00DE78F3"/>
    <w:rsid w:val="00DE7F4D"/>
    <w:rsid w:val="00DF0A72"/>
    <w:rsid w:val="00DF168D"/>
    <w:rsid w:val="00DF17D9"/>
    <w:rsid w:val="00DF1DBB"/>
    <w:rsid w:val="00DF1DDE"/>
    <w:rsid w:val="00DF2464"/>
    <w:rsid w:val="00DF250D"/>
    <w:rsid w:val="00DF3F3A"/>
    <w:rsid w:val="00DF438B"/>
    <w:rsid w:val="00DF4ED3"/>
    <w:rsid w:val="00DF53A4"/>
    <w:rsid w:val="00DF59ED"/>
    <w:rsid w:val="00DF5AD7"/>
    <w:rsid w:val="00DF6373"/>
    <w:rsid w:val="00DF6670"/>
    <w:rsid w:val="00DF78EA"/>
    <w:rsid w:val="00DF79B1"/>
    <w:rsid w:val="00DF7E71"/>
    <w:rsid w:val="00DF7EF1"/>
    <w:rsid w:val="00E01401"/>
    <w:rsid w:val="00E01992"/>
    <w:rsid w:val="00E01D66"/>
    <w:rsid w:val="00E02F57"/>
    <w:rsid w:val="00E04FE0"/>
    <w:rsid w:val="00E07769"/>
    <w:rsid w:val="00E10603"/>
    <w:rsid w:val="00E10FC8"/>
    <w:rsid w:val="00E11D64"/>
    <w:rsid w:val="00E11F77"/>
    <w:rsid w:val="00E120E3"/>
    <w:rsid w:val="00E1229D"/>
    <w:rsid w:val="00E13DB1"/>
    <w:rsid w:val="00E14099"/>
    <w:rsid w:val="00E149A3"/>
    <w:rsid w:val="00E1590E"/>
    <w:rsid w:val="00E17CD7"/>
    <w:rsid w:val="00E2016A"/>
    <w:rsid w:val="00E2056D"/>
    <w:rsid w:val="00E20F13"/>
    <w:rsid w:val="00E215C2"/>
    <w:rsid w:val="00E223B1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1CEC"/>
    <w:rsid w:val="00E3332D"/>
    <w:rsid w:val="00E33CC0"/>
    <w:rsid w:val="00E3414B"/>
    <w:rsid w:val="00E35543"/>
    <w:rsid w:val="00E36245"/>
    <w:rsid w:val="00E368A6"/>
    <w:rsid w:val="00E36C15"/>
    <w:rsid w:val="00E40447"/>
    <w:rsid w:val="00E4152A"/>
    <w:rsid w:val="00E42E3A"/>
    <w:rsid w:val="00E44C4E"/>
    <w:rsid w:val="00E454D5"/>
    <w:rsid w:val="00E46130"/>
    <w:rsid w:val="00E46C25"/>
    <w:rsid w:val="00E46EBD"/>
    <w:rsid w:val="00E472A8"/>
    <w:rsid w:val="00E504F1"/>
    <w:rsid w:val="00E50658"/>
    <w:rsid w:val="00E513F9"/>
    <w:rsid w:val="00E51D5A"/>
    <w:rsid w:val="00E523E6"/>
    <w:rsid w:val="00E53CF1"/>
    <w:rsid w:val="00E54D86"/>
    <w:rsid w:val="00E555C9"/>
    <w:rsid w:val="00E55806"/>
    <w:rsid w:val="00E559E6"/>
    <w:rsid w:val="00E60369"/>
    <w:rsid w:val="00E61E88"/>
    <w:rsid w:val="00E622F8"/>
    <w:rsid w:val="00E63025"/>
    <w:rsid w:val="00E63EE3"/>
    <w:rsid w:val="00E654FD"/>
    <w:rsid w:val="00E6617C"/>
    <w:rsid w:val="00E6631E"/>
    <w:rsid w:val="00E663C1"/>
    <w:rsid w:val="00E66E9C"/>
    <w:rsid w:val="00E67955"/>
    <w:rsid w:val="00E67BD1"/>
    <w:rsid w:val="00E71B6C"/>
    <w:rsid w:val="00E7241B"/>
    <w:rsid w:val="00E7253F"/>
    <w:rsid w:val="00E7290B"/>
    <w:rsid w:val="00E7337B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CEB"/>
    <w:rsid w:val="00E84645"/>
    <w:rsid w:val="00E857B6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DAE"/>
    <w:rsid w:val="00E96EB5"/>
    <w:rsid w:val="00E9725A"/>
    <w:rsid w:val="00E97668"/>
    <w:rsid w:val="00E97AAF"/>
    <w:rsid w:val="00EA049D"/>
    <w:rsid w:val="00EA09F6"/>
    <w:rsid w:val="00EA0B52"/>
    <w:rsid w:val="00EA13D3"/>
    <w:rsid w:val="00EA1590"/>
    <w:rsid w:val="00EA35F7"/>
    <w:rsid w:val="00EA37A9"/>
    <w:rsid w:val="00EA3929"/>
    <w:rsid w:val="00EA3E1C"/>
    <w:rsid w:val="00EA4323"/>
    <w:rsid w:val="00EA453E"/>
    <w:rsid w:val="00EA5518"/>
    <w:rsid w:val="00EA5E4B"/>
    <w:rsid w:val="00EA61A9"/>
    <w:rsid w:val="00EA7071"/>
    <w:rsid w:val="00EB0134"/>
    <w:rsid w:val="00EB01AA"/>
    <w:rsid w:val="00EB0449"/>
    <w:rsid w:val="00EB17B7"/>
    <w:rsid w:val="00EB1B2C"/>
    <w:rsid w:val="00EB1CB2"/>
    <w:rsid w:val="00EB22A2"/>
    <w:rsid w:val="00EB2DB1"/>
    <w:rsid w:val="00EB3173"/>
    <w:rsid w:val="00EB397E"/>
    <w:rsid w:val="00EB4F4D"/>
    <w:rsid w:val="00EB4FBD"/>
    <w:rsid w:val="00EB53D2"/>
    <w:rsid w:val="00EB5519"/>
    <w:rsid w:val="00EB6B2E"/>
    <w:rsid w:val="00EB6B54"/>
    <w:rsid w:val="00EB7829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F2F"/>
    <w:rsid w:val="00EE3D2E"/>
    <w:rsid w:val="00EE453C"/>
    <w:rsid w:val="00EE4A73"/>
    <w:rsid w:val="00EE4B32"/>
    <w:rsid w:val="00EE4D62"/>
    <w:rsid w:val="00EE6831"/>
    <w:rsid w:val="00EE6E63"/>
    <w:rsid w:val="00EE78C1"/>
    <w:rsid w:val="00EF0841"/>
    <w:rsid w:val="00EF08C1"/>
    <w:rsid w:val="00EF1E81"/>
    <w:rsid w:val="00EF269F"/>
    <w:rsid w:val="00EF2931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121"/>
    <w:rsid w:val="00F02461"/>
    <w:rsid w:val="00F02738"/>
    <w:rsid w:val="00F02AE8"/>
    <w:rsid w:val="00F02F8F"/>
    <w:rsid w:val="00F03F50"/>
    <w:rsid w:val="00F04567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7607"/>
    <w:rsid w:val="00F1766C"/>
    <w:rsid w:val="00F17DC9"/>
    <w:rsid w:val="00F213A8"/>
    <w:rsid w:val="00F21445"/>
    <w:rsid w:val="00F22193"/>
    <w:rsid w:val="00F226E8"/>
    <w:rsid w:val="00F235EB"/>
    <w:rsid w:val="00F23C3A"/>
    <w:rsid w:val="00F23FCA"/>
    <w:rsid w:val="00F25896"/>
    <w:rsid w:val="00F26005"/>
    <w:rsid w:val="00F26025"/>
    <w:rsid w:val="00F26370"/>
    <w:rsid w:val="00F26D65"/>
    <w:rsid w:val="00F2719E"/>
    <w:rsid w:val="00F27F36"/>
    <w:rsid w:val="00F30670"/>
    <w:rsid w:val="00F30865"/>
    <w:rsid w:val="00F31386"/>
    <w:rsid w:val="00F31776"/>
    <w:rsid w:val="00F32492"/>
    <w:rsid w:val="00F33655"/>
    <w:rsid w:val="00F336C5"/>
    <w:rsid w:val="00F3501E"/>
    <w:rsid w:val="00F352B4"/>
    <w:rsid w:val="00F357BE"/>
    <w:rsid w:val="00F35E3C"/>
    <w:rsid w:val="00F3663A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54D"/>
    <w:rsid w:val="00F47C12"/>
    <w:rsid w:val="00F47E90"/>
    <w:rsid w:val="00F507E7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60581"/>
    <w:rsid w:val="00F60BCB"/>
    <w:rsid w:val="00F60FA1"/>
    <w:rsid w:val="00F60FCF"/>
    <w:rsid w:val="00F617B3"/>
    <w:rsid w:val="00F61ACA"/>
    <w:rsid w:val="00F61B26"/>
    <w:rsid w:val="00F6222B"/>
    <w:rsid w:val="00F62E46"/>
    <w:rsid w:val="00F6392F"/>
    <w:rsid w:val="00F648AF"/>
    <w:rsid w:val="00F64C67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36AE"/>
    <w:rsid w:val="00F83989"/>
    <w:rsid w:val="00F83AB0"/>
    <w:rsid w:val="00F85580"/>
    <w:rsid w:val="00F85731"/>
    <w:rsid w:val="00F85782"/>
    <w:rsid w:val="00F86DCA"/>
    <w:rsid w:val="00F87244"/>
    <w:rsid w:val="00F87A6B"/>
    <w:rsid w:val="00F87FBD"/>
    <w:rsid w:val="00F9176D"/>
    <w:rsid w:val="00F91A5D"/>
    <w:rsid w:val="00F91AA4"/>
    <w:rsid w:val="00F91F03"/>
    <w:rsid w:val="00F9243B"/>
    <w:rsid w:val="00F92450"/>
    <w:rsid w:val="00F92AB0"/>
    <w:rsid w:val="00F93882"/>
    <w:rsid w:val="00F944E6"/>
    <w:rsid w:val="00F94880"/>
    <w:rsid w:val="00F9513B"/>
    <w:rsid w:val="00F95487"/>
    <w:rsid w:val="00F977E0"/>
    <w:rsid w:val="00FA0CF8"/>
    <w:rsid w:val="00FA0FF9"/>
    <w:rsid w:val="00FA130D"/>
    <w:rsid w:val="00FA1DBE"/>
    <w:rsid w:val="00FA1F6B"/>
    <w:rsid w:val="00FA2426"/>
    <w:rsid w:val="00FA58C3"/>
    <w:rsid w:val="00FA66D2"/>
    <w:rsid w:val="00FA7BEC"/>
    <w:rsid w:val="00FB0063"/>
    <w:rsid w:val="00FB0462"/>
    <w:rsid w:val="00FB0FBE"/>
    <w:rsid w:val="00FB0FF6"/>
    <w:rsid w:val="00FB131E"/>
    <w:rsid w:val="00FB1A86"/>
    <w:rsid w:val="00FB2064"/>
    <w:rsid w:val="00FB279A"/>
    <w:rsid w:val="00FB2EC5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A41"/>
    <w:rsid w:val="00FB7AD0"/>
    <w:rsid w:val="00FB7D01"/>
    <w:rsid w:val="00FC044D"/>
    <w:rsid w:val="00FC06D8"/>
    <w:rsid w:val="00FC1C05"/>
    <w:rsid w:val="00FC2205"/>
    <w:rsid w:val="00FC27FA"/>
    <w:rsid w:val="00FC41C8"/>
    <w:rsid w:val="00FC492F"/>
    <w:rsid w:val="00FC4B78"/>
    <w:rsid w:val="00FC56E5"/>
    <w:rsid w:val="00FC5976"/>
    <w:rsid w:val="00FC5F9D"/>
    <w:rsid w:val="00FC5FE7"/>
    <w:rsid w:val="00FC60C0"/>
    <w:rsid w:val="00FC6279"/>
    <w:rsid w:val="00FC6E6B"/>
    <w:rsid w:val="00FC72E4"/>
    <w:rsid w:val="00FC7690"/>
    <w:rsid w:val="00FD10BB"/>
    <w:rsid w:val="00FD16F9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E0026"/>
    <w:rsid w:val="00FE0A3E"/>
    <w:rsid w:val="00FE1409"/>
    <w:rsid w:val="00FE141C"/>
    <w:rsid w:val="00FE18E3"/>
    <w:rsid w:val="00FE2487"/>
    <w:rsid w:val="00FE2722"/>
    <w:rsid w:val="00FE2A0F"/>
    <w:rsid w:val="00FE3799"/>
    <w:rsid w:val="00FE4074"/>
    <w:rsid w:val="00FE417C"/>
    <w:rsid w:val="00FE46DD"/>
    <w:rsid w:val="00FE4AAD"/>
    <w:rsid w:val="00FE4BF2"/>
    <w:rsid w:val="00FE4CBC"/>
    <w:rsid w:val="00FE5271"/>
    <w:rsid w:val="00FE5D1E"/>
    <w:rsid w:val="00FE6E9F"/>
    <w:rsid w:val="00FF1FA1"/>
    <w:rsid w:val="00FF20C7"/>
    <w:rsid w:val="00FF2292"/>
    <w:rsid w:val="00FF2573"/>
    <w:rsid w:val="00FF2685"/>
    <w:rsid w:val="00FF272F"/>
    <w:rsid w:val="00FF279A"/>
    <w:rsid w:val="00FF29F1"/>
    <w:rsid w:val="00FF3D85"/>
    <w:rsid w:val="00FF43E9"/>
    <w:rsid w:val="00FF4703"/>
    <w:rsid w:val="00FF5B8B"/>
    <w:rsid w:val="00FF7027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1745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3A1745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3A17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A17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A17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A17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A17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A17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A17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3A1745"/>
    <w:pPr>
      <w:ind w:left="720"/>
      <w:contextualSpacing/>
    </w:pPr>
  </w:style>
  <w:style w:type="table" w:styleId="a5">
    <w:name w:val="Table Grid"/>
    <w:basedOn w:val="a1"/>
    <w:rsid w:val="003A174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qFormat/>
    <w:rsid w:val="003A1745"/>
    <w:rPr>
      <w:rFonts w:ascii="Tahoma" w:hAnsi="Tahoma"/>
      <w:sz w:val="16"/>
      <w:szCs w:val="16"/>
    </w:rPr>
  </w:style>
  <w:style w:type="character" w:customStyle="1" w:styleId="a7">
    <w:name w:val="Текст выноски Знак"/>
    <w:rsid w:val="003A1745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rsid w:val="003A174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3A1745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qFormat/>
    <w:rsid w:val="003A17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qFormat/>
    <w:rsid w:val="003A17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sid w:val="003A1745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sid w:val="003A1745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rsid w:val="003A1745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sid w:val="003A1745"/>
    <w:rPr>
      <w:sz w:val="20"/>
      <w:szCs w:val="20"/>
    </w:rPr>
  </w:style>
  <w:style w:type="character" w:customStyle="1" w:styleId="af">
    <w:name w:val="Текст концевой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sid w:val="003A1745"/>
    <w:rPr>
      <w:sz w:val="20"/>
      <w:szCs w:val="20"/>
    </w:rPr>
  </w:style>
  <w:style w:type="character" w:customStyle="1" w:styleId="af2">
    <w:name w:val="Текст сноски Знак"/>
    <w:rsid w:val="003A1745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sid w:val="003A1745"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rsid w:val="003A17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3A174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(Web)"/>
    <w:basedOn w:val="a"/>
    <w:uiPriority w:val="99"/>
    <w:unhideWhenUsed/>
    <w:rsid w:val="00A6377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styleId="af9">
    <w:name w:val="Emphasis"/>
    <w:basedOn w:val="a0"/>
    <w:uiPriority w:val="20"/>
    <w:qFormat/>
    <w:rsid w:val="002F5F1B"/>
    <w:rPr>
      <w:i/>
      <w:iCs/>
    </w:rPr>
  </w:style>
  <w:style w:type="paragraph" w:customStyle="1" w:styleId="Style5">
    <w:name w:val="Style5"/>
    <w:basedOn w:val="a"/>
    <w:rsid w:val="003C154D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3C154D"/>
    <w:rPr>
      <w:rFonts w:ascii="Times New Roman" w:hAnsi="Times New Roman" w:cs="Times New Roman"/>
      <w:b/>
      <w:bCs/>
      <w:sz w:val="22"/>
      <w:szCs w:val="22"/>
    </w:rPr>
  </w:style>
  <w:style w:type="character" w:styleId="afa">
    <w:name w:val="Strong"/>
    <w:basedOn w:val="a0"/>
    <w:uiPriority w:val="22"/>
    <w:qFormat/>
    <w:rsid w:val="00F40D6D"/>
    <w:rPr>
      <w:b/>
      <w:bCs/>
    </w:rPr>
  </w:style>
  <w:style w:type="character" w:customStyle="1" w:styleId="cardmaininfotitle">
    <w:name w:val="cardmaininfo__title"/>
    <w:basedOn w:val="a0"/>
    <w:rsid w:val="00022597"/>
  </w:style>
  <w:style w:type="character" w:styleId="afb">
    <w:name w:val="Hyperlink"/>
    <w:basedOn w:val="a0"/>
    <w:uiPriority w:val="99"/>
    <w:semiHidden/>
    <w:unhideWhenUsed/>
    <w:rsid w:val="00022597"/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022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="720"/>
      <w:contextualSpacing/>
    </w:pPr>
  </w:style>
  <w:style w:type="table" w:styleId="a5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qFormat/>
    <w:rPr>
      <w:rFonts w:ascii="Tahoma" w:hAnsi="Tahoma"/>
      <w:sz w:val="16"/>
      <w:szCs w:val="16"/>
    </w:rPr>
  </w:style>
  <w:style w:type="character" w:customStyle="1" w:styleId="a7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footer"/>
    <w:basedOn w:val="a"/>
    <w:qFormat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c">
    <w:name w:val="Подпись к таблице_"/>
    <w:rPr>
      <w:rFonts w:ascii="Times New Roman" w:hAnsi="Times New Roman"/>
      <w:w w:val="100"/>
      <w:position w:val="-1"/>
      <w:sz w:val="28"/>
      <w:szCs w:val="28"/>
      <w:effect w:val="none"/>
      <w:shd w:val="clear" w:color="auto" w:fill="FFFFFF"/>
      <w:vertAlign w:val="baseline"/>
      <w:cs w:val="0"/>
      <w:em w:val="none"/>
    </w:rPr>
  </w:style>
  <w:style w:type="paragraph" w:customStyle="1" w:styleId="ad">
    <w:name w:val="Подпись к таблице"/>
    <w:basedOn w:val="a"/>
    <w:pPr>
      <w:widowControl w:val="0"/>
      <w:shd w:val="clear" w:color="auto" w:fill="FFFFFF"/>
    </w:pPr>
    <w:rPr>
      <w:rFonts w:eastAsia="Calibri"/>
      <w:sz w:val="28"/>
      <w:szCs w:val="28"/>
    </w:rPr>
  </w:style>
  <w:style w:type="paragraph" w:styleId="ae">
    <w:name w:val="endnote text"/>
    <w:basedOn w:val="a"/>
    <w:qFormat/>
    <w:rPr>
      <w:sz w:val="20"/>
      <w:szCs w:val="20"/>
    </w:rPr>
  </w:style>
  <w:style w:type="character" w:customStyle="1" w:styleId="af">
    <w:name w:val="Текст концевой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0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1">
    <w:name w:val="footnote text"/>
    <w:basedOn w:val="a"/>
    <w:qFormat/>
    <w:rPr>
      <w:sz w:val="20"/>
      <w:szCs w:val="20"/>
    </w:rPr>
  </w:style>
  <w:style w:type="character" w:customStyle="1" w:styleId="af2">
    <w:name w:val="Текст сноски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af3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35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1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13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0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6930004052300001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B1F9B-5866-4559-B1AE-FFFA3375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1987</TotalTime>
  <Pages>7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KlochkovaMN</dc:creator>
  <cp:lastModifiedBy>2</cp:lastModifiedBy>
  <cp:revision>443</cp:revision>
  <cp:lastPrinted>2023-06-01T05:46:00Z</cp:lastPrinted>
  <dcterms:created xsi:type="dcterms:W3CDTF">2023-05-10T10:00:00Z</dcterms:created>
  <dcterms:modified xsi:type="dcterms:W3CDTF">2023-07-26T09:09:00Z</dcterms:modified>
</cp:coreProperties>
</file>