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AAC6" w14:textId="77777777" w:rsidR="004464CB" w:rsidRPr="00611777" w:rsidRDefault="00611777" w:rsidP="00611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777">
        <w:rPr>
          <w:rFonts w:ascii="Times New Roman" w:hAnsi="Times New Roman" w:cs="Times New Roman"/>
          <w:b/>
          <w:sz w:val="32"/>
          <w:szCs w:val="32"/>
        </w:rPr>
        <w:t xml:space="preserve">Отчёт об итогах реализации инициативных проектов в </w:t>
      </w:r>
      <w:proofErr w:type="spellStart"/>
      <w:r w:rsidRPr="00611777">
        <w:rPr>
          <w:rFonts w:ascii="Times New Roman" w:hAnsi="Times New Roman" w:cs="Times New Roman"/>
          <w:b/>
          <w:sz w:val="32"/>
          <w:szCs w:val="32"/>
        </w:rPr>
        <w:t>Кар</w:t>
      </w:r>
      <w:r w:rsidR="00946CE0">
        <w:rPr>
          <w:rFonts w:ascii="Times New Roman" w:hAnsi="Times New Roman" w:cs="Times New Roman"/>
          <w:b/>
          <w:sz w:val="32"/>
          <w:szCs w:val="32"/>
        </w:rPr>
        <w:t>абашском</w:t>
      </w:r>
      <w:proofErr w:type="spellEnd"/>
      <w:r w:rsidR="00946CE0">
        <w:rPr>
          <w:rFonts w:ascii="Times New Roman" w:hAnsi="Times New Roman" w:cs="Times New Roman"/>
          <w:b/>
          <w:sz w:val="32"/>
          <w:szCs w:val="32"/>
        </w:rPr>
        <w:t xml:space="preserve"> городском округе в 2022</w:t>
      </w:r>
      <w:r w:rsidRPr="00611777">
        <w:rPr>
          <w:rFonts w:ascii="Times New Roman" w:hAnsi="Times New Roman" w:cs="Times New Roman"/>
          <w:b/>
          <w:sz w:val="32"/>
          <w:szCs w:val="32"/>
        </w:rPr>
        <w:t xml:space="preserve"> году.</w:t>
      </w:r>
    </w:p>
    <w:tbl>
      <w:tblPr>
        <w:tblStyle w:val="a3"/>
        <w:tblW w:w="15657" w:type="dxa"/>
        <w:tblInd w:w="-459" w:type="dxa"/>
        <w:tblLook w:val="04A0" w:firstRow="1" w:lastRow="0" w:firstColumn="1" w:lastColumn="0" w:noHBand="0" w:noVBand="1"/>
      </w:tblPr>
      <w:tblGrid>
        <w:gridCol w:w="2371"/>
        <w:gridCol w:w="1507"/>
        <w:gridCol w:w="6493"/>
        <w:gridCol w:w="5743"/>
      </w:tblGrid>
      <w:tr w:rsidR="00946CE0" w:rsidRPr="00611777" w14:paraId="249F2E58" w14:textId="77777777" w:rsidTr="00946CE0">
        <w:tc>
          <w:tcPr>
            <w:tcW w:w="2371" w:type="dxa"/>
          </w:tcPr>
          <w:p w14:paraId="599C6A89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инициативного проекта</w:t>
            </w:r>
            <w:r w:rsidR="00D31A20">
              <w:rPr>
                <w:rFonts w:ascii="Times New Roman" w:eastAsia="Calibri" w:hAnsi="Times New Roman" w:cs="Times New Roman"/>
                <w:sz w:val="28"/>
                <w:szCs w:val="28"/>
              </w:rPr>
              <w:t>, виды работ</w:t>
            </w:r>
          </w:p>
        </w:tc>
        <w:tc>
          <w:tcPr>
            <w:tcW w:w="1507" w:type="dxa"/>
          </w:tcPr>
          <w:p w14:paraId="60AFE64E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</w:t>
            </w:r>
          </w:p>
          <w:p w14:paraId="572324B0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6578" w:type="dxa"/>
          </w:tcPr>
          <w:p w14:paraId="7A43526B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до реализации проекта</w:t>
            </w:r>
          </w:p>
        </w:tc>
        <w:tc>
          <w:tcPr>
            <w:tcW w:w="5201" w:type="dxa"/>
          </w:tcPr>
          <w:p w14:paraId="03BDD4F3" w14:textId="77777777" w:rsid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после реализации проекта</w:t>
            </w:r>
          </w:p>
        </w:tc>
      </w:tr>
      <w:tr w:rsidR="00946CE0" w:rsidRPr="00611777" w14:paraId="16C1D8F7" w14:textId="77777777" w:rsidTr="00946CE0">
        <w:tc>
          <w:tcPr>
            <w:tcW w:w="2371" w:type="dxa"/>
          </w:tcPr>
          <w:p w14:paraId="09C1A510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14:paraId="64E6080A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8" w:type="dxa"/>
          </w:tcPr>
          <w:p w14:paraId="67CF4E6F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1" w:type="dxa"/>
          </w:tcPr>
          <w:p w14:paraId="1700DA42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6CE0" w:rsidRPr="00611777" w14:paraId="5EF8EEBF" w14:textId="77777777" w:rsidTr="00946CE0">
        <w:tc>
          <w:tcPr>
            <w:tcW w:w="2371" w:type="dxa"/>
          </w:tcPr>
          <w:p w14:paraId="25AD3E0B" w14:textId="77777777" w:rsidR="00611777" w:rsidRPr="00611777" w:rsidRDefault="00611777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«Благоустройство дворовой территории, расположенной по адресу: ул. </w:t>
            </w:r>
            <w:r w:rsidR="00946CE0">
              <w:rPr>
                <w:rFonts w:ascii="Times New Roman" w:eastAsia="Calibri" w:hAnsi="Times New Roman" w:cs="Times New Roman"/>
                <w:sz w:val="28"/>
                <w:szCs w:val="28"/>
              </w:rPr>
              <w:t>Ключевая</w:t>
            </w: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946CE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0231FC53" w14:textId="77777777" w:rsidR="00611777" w:rsidRDefault="00611777" w:rsidP="00611777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52A9A4D6" w14:textId="77777777" w:rsidR="006A48B8" w:rsidRPr="00611777" w:rsidRDefault="006A48B8" w:rsidP="00611777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Ремонт дворового проезда, обустройство тротуаров, парковки, установка скамеек и урн, обустройство детской площадки</w:t>
            </w:r>
          </w:p>
        </w:tc>
        <w:tc>
          <w:tcPr>
            <w:tcW w:w="1507" w:type="dxa"/>
          </w:tcPr>
          <w:p w14:paraId="512597C9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  <w:r w:rsidR="006A48B8">
              <w:rPr>
                <w:rFonts w:ascii="Times New Roman" w:eastAsia="Calibri" w:hAnsi="Times New Roman" w:cs="Times New Roman"/>
                <w:sz w:val="28"/>
                <w:szCs w:val="28"/>
              </w:rPr>
              <w:t>18,</w:t>
            </w:r>
            <w:r w:rsidR="00946CE0">
              <w:rPr>
                <w:rFonts w:ascii="Times New Roman" w:eastAsia="Calibri" w:hAnsi="Times New Roman" w:cs="Times New Roman"/>
                <w:sz w:val="28"/>
                <w:szCs w:val="28"/>
              </w:rPr>
              <w:t>018</w:t>
            </w: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</w:t>
            </w:r>
          </w:p>
          <w:p w14:paraId="2A3CD608" w14:textId="77777777" w:rsidR="00611777" w:rsidRPr="00611777" w:rsidRDefault="00611777" w:rsidP="0061177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78" w:type="dxa"/>
          </w:tcPr>
          <w:p w14:paraId="7AEBCCD7" w14:textId="77777777" w:rsidR="00D31A20" w:rsidRDefault="00D31A20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1E4F70" w14:textId="77777777" w:rsidR="00611777" w:rsidRPr="00D31A20" w:rsidRDefault="00946CE0" w:rsidP="00D31A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6CE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2A9D5C" wp14:editId="2AE38BBE">
                  <wp:extent cx="3986213" cy="2657475"/>
                  <wp:effectExtent l="0" t="0" r="0" b="0"/>
                  <wp:docPr id="4" name="Рисунок 4" descr="\\K210n2-пк\обмен с н.и\Наумова рабочий стол\Кадры\Наумова И\dv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K210n2-пк\обмен с н.и\Наумова рабочий стол\Кадры\Наумова И\dv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025" cy="2660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1" w:type="dxa"/>
          </w:tcPr>
          <w:p w14:paraId="7CDA54EC" w14:textId="77777777" w:rsidR="00611777" w:rsidRPr="00611777" w:rsidRDefault="00946CE0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6CE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74D023" wp14:editId="7A61BFEE">
                  <wp:extent cx="3509963" cy="2339975"/>
                  <wp:effectExtent l="0" t="0" r="0" b="3175"/>
                  <wp:docPr id="8" name="Рисунок 8" descr="\\K210n2-пк\обмен с н.и\Наумова рабочий стол\Кадры\Наумова И\dvor-klyuchevaya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K210n2-пк\обмен с н.и\Наумова рабочий стол\Кадры\Наумова И\dvor-klyuchevaya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384" cy="234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EC0FE6" w14:textId="77777777" w:rsidR="00611777" w:rsidRDefault="00611777"/>
    <w:sectPr w:rsidR="00611777" w:rsidSect="003E59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290"/>
    <w:rsid w:val="003E5912"/>
    <w:rsid w:val="004464CB"/>
    <w:rsid w:val="00611777"/>
    <w:rsid w:val="006A48B8"/>
    <w:rsid w:val="00946CE0"/>
    <w:rsid w:val="00967290"/>
    <w:rsid w:val="00D31A20"/>
    <w:rsid w:val="00E4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A832"/>
  <w15:docId w15:val="{ADEB96EF-5F82-4D2B-A48A-56E899D1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pmm25081998@mail.ru</cp:lastModifiedBy>
  <cp:revision>2</cp:revision>
  <cp:lastPrinted>2022-02-01T03:53:00Z</cp:lastPrinted>
  <dcterms:created xsi:type="dcterms:W3CDTF">2023-03-22T14:35:00Z</dcterms:created>
  <dcterms:modified xsi:type="dcterms:W3CDTF">2023-03-22T14:35:00Z</dcterms:modified>
</cp:coreProperties>
</file>