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E96F8" w14:textId="06311140" w:rsidR="00F655FA" w:rsidRDefault="00690085" w:rsidP="00544F2F">
      <w:pPr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3BA43A54" wp14:editId="271195EA">
            <wp:simplePos x="0" y="0"/>
            <wp:positionH relativeFrom="column">
              <wp:posOffset>2686050</wp:posOffset>
            </wp:positionH>
            <wp:positionV relativeFrom="paragraph">
              <wp:posOffset>-154305</wp:posOffset>
            </wp:positionV>
            <wp:extent cx="619125" cy="779145"/>
            <wp:effectExtent l="0" t="0" r="9525" b="1905"/>
            <wp:wrapSquare wrapText="left"/>
            <wp:docPr id="6" name="Рисунок 6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79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C7DBDC" w14:textId="2B5565D9" w:rsidR="003D3349" w:rsidRDefault="003D3349" w:rsidP="00544F2F">
      <w:pPr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</w:pPr>
    </w:p>
    <w:p w14:paraId="0DDF717E" w14:textId="77777777" w:rsidR="00330CC2" w:rsidRPr="00690085" w:rsidRDefault="00330CC2" w:rsidP="00544F2F">
      <w:pPr>
        <w:spacing w:after="0" w:line="240" w:lineRule="auto"/>
        <w:rPr>
          <w:rFonts w:ascii="Times New Roman" w:eastAsia="Times New Roman" w:hAnsi="Times New Roman" w:cs="Times New Roman"/>
          <w:bCs/>
          <w:szCs w:val="16"/>
          <w:lang w:eastAsia="ru-RU"/>
        </w:rPr>
      </w:pPr>
    </w:p>
    <w:p w14:paraId="50119FC7" w14:textId="77777777" w:rsidR="00544F2F" w:rsidRPr="00AA5A6F" w:rsidRDefault="00544F2F" w:rsidP="00544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AA5A6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СОБРАНИЕ ДЕПУТАТОВ</w:t>
      </w:r>
    </w:p>
    <w:p w14:paraId="4F2B6730" w14:textId="77777777" w:rsidR="00544F2F" w:rsidRPr="00AA5A6F" w:rsidRDefault="00544F2F" w:rsidP="00544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AA5A6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КАРАБАШСКОГО ГОРОДСКОГО ОКРУГА</w:t>
      </w:r>
    </w:p>
    <w:p w14:paraId="4F228ABB" w14:textId="77777777" w:rsidR="00544F2F" w:rsidRPr="00544F2F" w:rsidRDefault="00544F2F" w:rsidP="00544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44F2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ЧЕЛЯБИНСКОЙ ОБЛАСТИ</w:t>
      </w:r>
    </w:p>
    <w:p w14:paraId="34E6CFC1" w14:textId="7CFAAAEA" w:rsidR="00544F2F" w:rsidRPr="00690085" w:rsidRDefault="00544F2F" w:rsidP="00690085">
      <w:pPr>
        <w:spacing w:after="0" w:line="380" w:lineRule="exact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44F2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                                                         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</w:t>
      </w:r>
    </w:p>
    <w:p w14:paraId="15BCE0FA" w14:textId="77777777" w:rsidR="00544F2F" w:rsidRPr="00AA5A6F" w:rsidRDefault="00AA5A6F" w:rsidP="00544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РЕ</w:t>
      </w:r>
      <w:r w:rsidR="00544F2F" w:rsidRPr="00AA5A6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ЕНИ</w:t>
      </w:r>
      <w:r w:rsidR="00544F2F" w:rsidRPr="00AA5A6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Е</w:t>
      </w:r>
    </w:p>
    <w:p w14:paraId="0A0FA3B3" w14:textId="77777777" w:rsidR="00544F2F" w:rsidRPr="00544F2F" w:rsidRDefault="00544F2F" w:rsidP="00D734DF">
      <w:pPr>
        <w:spacing w:after="0" w:line="38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1507CB71" w14:textId="4A71DEAC" w:rsidR="00544F2F" w:rsidRPr="00544F2F" w:rsidRDefault="00544F2F" w:rsidP="0054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</w:t>
      </w:r>
      <w:proofErr w:type="gramStart"/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DC63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16</w:t>
      </w:r>
      <w:proofErr w:type="gramEnd"/>
      <w:r w:rsidR="00DC63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</w:t>
      </w:r>
      <w:r w:rsidR="00DC63A9">
        <w:rPr>
          <w:rFonts w:ascii="Times New Roman" w:eastAsia="Times New Roman" w:hAnsi="Times New Roman" w:cs="Times New Roman"/>
          <w:sz w:val="28"/>
          <w:szCs w:val="24"/>
          <w:lang w:eastAsia="ru-RU"/>
        </w:rPr>
        <w:t>октября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</w:t>
      </w:r>
      <w:r w:rsidR="00955DD5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882411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г.                                                                  </w:t>
      </w:r>
      <w:r w:rsidR="00DC63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№ </w:t>
      </w:r>
      <w:r w:rsidR="00DC63A9">
        <w:rPr>
          <w:rFonts w:ascii="Times New Roman" w:eastAsia="Times New Roman" w:hAnsi="Times New Roman" w:cs="Times New Roman"/>
          <w:sz w:val="28"/>
          <w:szCs w:val="24"/>
          <w:lang w:eastAsia="ru-RU"/>
        </w:rPr>
        <w:t>14</w:t>
      </w:r>
    </w:p>
    <w:p w14:paraId="6714777A" w14:textId="77777777" w:rsidR="00544F2F" w:rsidRPr="00544F2F" w:rsidRDefault="00544F2F" w:rsidP="00D734DF">
      <w:pPr>
        <w:tabs>
          <w:tab w:val="left" w:pos="3000"/>
          <w:tab w:val="left" w:pos="3240"/>
        </w:tabs>
        <w:spacing w:after="0" w:line="38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7721126" w14:textId="3B410F78" w:rsidR="00534742" w:rsidRPr="00E616BC" w:rsidRDefault="00C2629D" w:rsidP="00C2629D">
      <w:pPr>
        <w:tabs>
          <w:tab w:val="left" w:pos="3000"/>
          <w:tab w:val="left" w:pos="3240"/>
        </w:tabs>
        <w:spacing w:after="0" w:line="240" w:lineRule="auto"/>
        <w:ind w:right="567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10F39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Собрания депутатов Карабашского городского округа от 25.07.2024 г. №388 «О дополнительной мере социальной поддержки гражданам, заключившим контракт с Министерством обороны Российской Федерации о прохождении военной службы в Вооруженных силах Российской Федерации для участия в специальной военной операции на территориях Украины, Донецкой Народной Республики, Луганской Народной Республики, Запорожской, Херсонской областей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1315B959" w14:textId="77777777" w:rsidR="00882411" w:rsidRDefault="00882411" w:rsidP="00D734DF">
      <w:pPr>
        <w:tabs>
          <w:tab w:val="left" w:pos="3000"/>
          <w:tab w:val="left" w:pos="3240"/>
        </w:tabs>
        <w:spacing w:after="0" w:line="3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B1FAAF" w14:textId="77777777" w:rsidR="00AE09EF" w:rsidRDefault="00AE09EF" w:rsidP="00D734DF">
      <w:pPr>
        <w:tabs>
          <w:tab w:val="left" w:pos="3000"/>
          <w:tab w:val="left" w:pos="3240"/>
        </w:tabs>
        <w:spacing w:after="0" w:line="3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08DC76" w14:textId="547D48D5" w:rsidR="006B274F" w:rsidRPr="00C2629D" w:rsidRDefault="00A57229" w:rsidP="00A57229">
      <w:pPr>
        <w:tabs>
          <w:tab w:val="left" w:pos="426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2629D"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86 Бюджетного кодекс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Российской Федерации, частью 4</w:t>
      </w:r>
      <w:r w:rsidR="00C2629D"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="00C2629D"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C2629D"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C2629D"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C2629D"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C2629D"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>-ФЗ «Об общих принципах организации местного самоуправления в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единой системе публичной власти»</w:t>
      </w:r>
      <w:r w:rsidR="00C2629D"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пунктом 5 статьи 1 Федерального закона от 27.05.1998 № 76-ФЗ «О статусе военнослужащих», Уставом 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Карабашского городского округа</w:t>
      </w:r>
      <w:r w:rsidR="00C2629D"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66D0BAEC" w14:textId="77777777" w:rsidR="00A57229" w:rsidRPr="00C2629D" w:rsidRDefault="006B274F" w:rsidP="00D734DF">
      <w:pPr>
        <w:tabs>
          <w:tab w:val="left" w:pos="3000"/>
          <w:tab w:val="left" w:pos="3240"/>
        </w:tabs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E940F29" w14:textId="55A2EFA7" w:rsidR="00544F2F" w:rsidRPr="00544F2F" w:rsidRDefault="00544F2F" w:rsidP="00AE09EF">
      <w:pPr>
        <w:tabs>
          <w:tab w:val="left" w:pos="3000"/>
          <w:tab w:val="left" w:pos="324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F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депутатов Карабашского городского округа РЕШАЕТ:</w:t>
      </w:r>
    </w:p>
    <w:p w14:paraId="51167FBF" w14:textId="77777777" w:rsidR="00544F2F" w:rsidRPr="00544F2F" w:rsidRDefault="00544F2F" w:rsidP="00D734DF">
      <w:pPr>
        <w:tabs>
          <w:tab w:val="left" w:pos="3000"/>
          <w:tab w:val="left" w:pos="3240"/>
        </w:tabs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0633C3" w14:textId="77777777" w:rsidR="000F1AC8" w:rsidRDefault="00422C4F" w:rsidP="00C526F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A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4125" w:rsidRPr="001E412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A7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Порядок предоставления единовременной денежной выплаты гражданам, заключившим контракт с Министерством обороны Российской Федерации о прохождении военной службы в Вооруженных силах Российской 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Федерации для участия в специальной военной операции на территориях </w:t>
      </w:r>
      <w:r w:rsidR="00854D42" w:rsidRPr="00210F39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Украины, Донецкой Народной Республики, Луганской Народной Республики, Запорожской, Херсонской областей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утвержденный решением Собрания депутатов от 25.07.2024 г. №388,</w:t>
      </w:r>
      <w:r w:rsidR="000F1AC8" w:rsidRPr="000F1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1AC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14:paraId="0DCA61A4" w14:textId="77777777" w:rsidR="000F1AC8" w:rsidRDefault="000F1AC8" w:rsidP="000F1AC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1)</w:t>
      </w:r>
      <w:r w:rsidR="000B7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2 ч. 2 раздела </w:t>
      </w:r>
      <w:r w:rsidR="000B71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0B7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14:paraId="672F92C8" w14:textId="368CB508" w:rsidR="00564379" w:rsidRDefault="000F1AC8" w:rsidP="000F1AC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</w:t>
      </w:r>
      <w:r w:rsidRPr="00684A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2) единовременная денежная выплата - </w:t>
      </w:r>
      <w:r w:rsidRPr="00684A40">
        <w:rPr>
          <w:rFonts w:ascii="Times New Roman" w:hAnsi="Times New Roman" w:cs="Times New Roman"/>
          <w:color w:val="000000"/>
          <w:sz w:val="28"/>
          <w:szCs w:val="28"/>
        </w:rPr>
        <w:t>дополнительная мера социальной поддержки гражданам</w:t>
      </w:r>
      <w:r w:rsidRPr="00684A40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684A4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заключившим контракт для прохождения военной службы, </w:t>
      </w:r>
      <w:r w:rsidRPr="00684A40">
        <w:rPr>
          <w:rFonts w:ascii="Times New Roman" w:hAnsi="Times New Roman" w:cs="Times New Roman"/>
          <w:color w:val="000000"/>
          <w:sz w:val="28"/>
          <w:szCs w:val="28"/>
        </w:rPr>
        <w:t xml:space="preserve">в виде </w:t>
      </w:r>
      <w:r w:rsidR="00690085" w:rsidRPr="00684A40">
        <w:rPr>
          <w:rFonts w:ascii="Times New Roman" w:hAnsi="Times New Roman" w:cs="Times New Roman"/>
          <w:color w:val="000000"/>
          <w:sz w:val="28"/>
          <w:szCs w:val="28"/>
        </w:rPr>
        <w:t>единовременной</w:t>
      </w:r>
      <w:r w:rsidR="006900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0085" w:rsidRPr="00684A40">
        <w:rPr>
          <w:rFonts w:ascii="Times New Roman" w:hAnsi="Times New Roman" w:cs="Times New Roman"/>
          <w:color w:val="000000"/>
          <w:sz w:val="28"/>
          <w:szCs w:val="28"/>
        </w:rPr>
        <w:t>денежной</w:t>
      </w:r>
      <w:r w:rsidR="006900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0085" w:rsidRPr="00684A40">
        <w:rPr>
          <w:rFonts w:ascii="Times New Roman" w:hAnsi="Times New Roman" w:cs="Times New Roman"/>
          <w:color w:val="000000"/>
          <w:sz w:val="28"/>
          <w:szCs w:val="28"/>
        </w:rPr>
        <w:t>выплаты,</w:t>
      </w:r>
      <w:r w:rsidR="006900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установленной решением Собрания депутатов Карабашского городского округа, </w:t>
      </w:r>
      <w:r w:rsidRPr="00684A4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 размере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200 000 (двести тысяч) рублей,</w:t>
      </w:r>
      <w:r w:rsidRPr="00684A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 счет средств местного бюджета»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14:paraId="57ED7496" w14:textId="06EEE1DC" w:rsidR="00D734DF" w:rsidRPr="00534742" w:rsidRDefault="00375651" w:rsidP="00534742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379">
        <w:rPr>
          <w:rFonts w:ascii="Times New Roman" w:hAnsi="Times New Roman" w:cs="Times New Roman"/>
          <w:sz w:val="28"/>
          <w:szCs w:val="28"/>
        </w:rPr>
        <w:t xml:space="preserve">     </w:t>
      </w:r>
      <w:r w:rsidR="00AA5A6F">
        <w:rPr>
          <w:rFonts w:ascii="Times New Roman" w:hAnsi="Times New Roman" w:cs="Times New Roman"/>
          <w:sz w:val="28"/>
          <w:szCs w:val="28"/>
        </w:rPr>
        <w:t xml:space="preserve"> </w:t>
      </w:r>
      <w:r w:rsidR="00534742" w:rsidRPr="00534742">
        <w:rPr>
          <w:rFonts w:ascii="Times New Roman" w:hAnsi="Times New Roman" w:cs="Times New Roman"/>
          <w:sz w:val="28"/>
          <w:szCs w:val="28"/>
        </w:rPr>
        <w:t>2</w:t>
      </w:r>
      <w:r w:rsidR="00B56A25" w:rsidRPr="00534742">
        <w:rPr>
          <w:rFonts w:ascii="Times New Roman" w:hAnsi="Times New Roman" w:cs="Times New Roman"/>
          <w:sz w:val="28"/>
          <w:szCs w:val="28"/>
        </w:rPr>
        <w:t>.</w:t>
      </w:r>
      <w:r w:rsidR="00564379" w:rsidRPr="00534742">
        <w:rPr>
          <w:rFonts w:ascii="Times New Roman" w:hAnsi="Times New Roman" w:cs="Times New Roman"/>
          <w:sz w:val="28"/>
          <w:szCs w:val="28"/>
        </w:rPr>
        <w:t xml:space="preserve"> </w:t>
      </w:r>
      <w:r w:rsidR="00A57229">
        <w:rPr>
          <w:rFonts w:ascii="Times New Roman" w:hAnsi="Times New Roman" w:cs="Times New Roman"/>
          <w:sz w:val="28"/>
          <w:szCs w:val="28"/>
        </w:rPr>
        <w:t xml:space="preserve"> </w:t>
      </w:r>
      <w:r w:rsidR="00B81618" w:rsidRPr="00534742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r w:rsidR="00854D42">
        <w:rPr>
          <w:rFonts w:ascii="Times New Roman" w:hAnsi="Times New Roman" w:cs="Times New Roman"/>
          <w:sz w:val="28"/>
          <w:szCs w:val="28"/>
        </w:rPr>
        <w:t>со дня его официального опубликования</w:t>
      </w:r>
      <w:r w:rsidR="00B81618" w:rsidRPr="00534742">
        <w:rPr>
          <w:rFonts w:ascii="Times New Roman" w:hAnsi="Times New Roman" w:cs="Times New Roman"/>
          <w:sz w:val="28"/>
          <w:szCs w:val="28"/>
        </w:rPr>
        <w:t>.</w:t>
      </w:r>
    </w:p>
    <w:p w14:paraId="68671F2F" w14:textId="4356C08F" w:rsidR="00564379" w:rsidRPr="009E2C9A" w:rsidRDefault="001E4125" w:rsidP="00564379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8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3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4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="00330C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64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79" w:rsidRPr="0056437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и разместить</w:t>
      </w:r>
      <w:r w:rsidR="009E2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0CC2" w:rsidRPr="00330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</w:t>
      </w:r>
      <w:r w:rsidR="00330C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 w:rsidR="00330CC2" w:rsidRPr="00330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2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средствах массовой информации и разместить </w:t>
      </w:r>
      <w:r w:rsidR="00330CC2" w:rsidRPr="00330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Карабашского городского округа </w:t>
      </w:r>
      <w:hyperlink r:id="rId7" w:history="1">
        <w:r w:rsidR="00854D42" w:rsidRPr="003E030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</w:t>
        </w:r>
        <w:r w:rsidR="00854D42" w:rsidRPr="003E030A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854D42" w:rsidRPr="003E030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854D42" w:rsidRPr="003E030A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854D42" w:rsidRPr="003E030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karabash</w:t>
        </w:r>
        <w:r w:rsidR="00854D42" w:rsidRPr="003E030A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1822.</w:t>
        </w:r>
        <w:r w:rsidR="00854D42" w:rsidRPr="003E030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9E2C9A" w:rsidRPr="00AA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</w:t>
      </w:r>
      <w:r w:rsidR="00A57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2C9A" w:rsidRPr="00AA5A6F">
        <w:rPr>
          <w:rFonts w:ascii="Times New Roman" w:eastAsia="Times New Roman" w:hAnsi="Times New Roman" w:cs="Times New Roman"/>
          <w:sz w:val="28"/>
          <w:szCs w:val="28"/>
          <w:lang w:eastAsia="ru-RU"/>
        </w:rPr>
        <w:t>-телекоммуникационной сети «Интернет».</w:t>
      </w:r>
    </w:p>
    <w:p w14:paraId="57242FB4" w14:textId="77777777" w:rsidR="00A86241" w:rsidRDefault="00A86241" w:rsidP="00A86241">
      <w:pPr>
        <w:tabs>
          <w:tab w:val="left" w:pos="3000"/>
          <w:tab w:val="left" w:pos="324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B64585" w14:textId="77777777" w:rsidR="00721470" w:rsidRDefault="00721470" w:rsidP="00A86241">
      <w:pPr>
        <w:tabs>
          <w:tab w:val="left" w:pos="3000"/>
          <w:tab w:val="left" w:pos="324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321FF3" w14:textId="77777777" w:rsidR="00C526F5" w:rsidRPr="00343C46" w:rsidRDefault="00C526F5" w:rsidP="00C526F5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Собрания депутатов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43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Карабашского       </w:t>
      </w:r>
    </w:p>
    <w:p w14:paraId="5900A157" w14:textId="77777777" w:rsidR="00C526F5" w:rsidRPr="00343C46" w:rsidRDefault="00C526F5" w:rsidP="00C526F5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Карабашского городского округа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3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43C4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</w:p>
    <w:p w14:paraId="083A6E63" w14:textId="77777777" w:rsidR="00C526F5" w:rsidRPr="00343C46" w:rsidRDefault="00C526F5" w:rsidP="00C526F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A96F08" w14:textId="77777777" w:rsidR="00C526F5" w:rsidRDefault="00C526F5" w:rsidP="00C526F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</w:p>
    <w:p w14:paraId="3315600C" w14:textId="77777777" w:rsidR="00C526F5" w:rsidRDefault="00C526F5" w:rsidP="00C526F5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C4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        Д.С. Шу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ткин                  ____________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П.А.Титов</w:t>
      </w:r>
      <w:proofErr w:type="spellEnd"/>
    </w:p>
    <w:p w14:paraId="0D95BA4A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44185A7C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75542A53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38E8A5D8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502F1454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392BB195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5C487D84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6404095E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09E841E1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2E340957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1D5715B7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30E8CF6B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6E6A0FB7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75E9C322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23EFDF85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445EC802" w14:textId="77777777" w:rsidR="00721470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53461709" w14:textId="77777777" w:rsidR="00505E59" w:rsidRDefault="00505E59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576C5BB6" w14:textId="77777777" w:rsidR="00505E59" w:rsidRDefault="00505E59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7564E163" w14:textId="77777777" w:rsidR="00505E59" w:rsidRDefault="00505E59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1CAFDA13" w14:textId="77777777" w:rsidR="00505E59" w:rsidRDefault="00505E59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423396E1" w14:textId="77777777" w:rsidR="00505E59" w:rsidRDefault="00505E59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1947D2FD" w14:textId="77777777" w:rsidR="00505E59" w:rsidRDefault="00505E59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14:paraId="22F5138F" w14:textId="5CC10794" w:rsidR="00505E59" w:rsidRPr="00B030C3" w:rsidRDefault="00505E59" w:rsidP="00505E5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03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EFC116B" w14:textId="77777777" w:rsidR="00505E59" w:rsidRPr="00B030C3" w:rsidRDefault="00505E59" w:rsidP="00505E5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C3">
        <w:rPr>
          <w:rFonts w:ascii="Times New Roman" w:eastAsia="Times New Roman" w:hAnsi="Times New Roman" w:cs="Times New Roman"/>
          <w:sz w:val="28"/>
          <w:szCs w:val="28"/>
          <w:lang w:eastAsia="ru-RU"/>
        </w:rPr>
        <w:t>1 – в дело</w:t>
      </w:r>
    </w:p>
    <w:p w14:paraId="1734FFC1" w14:textId="77777777" w:rsidR="00505E59" w:rsidRPr="00B030C3" w:rsidRDefault="00505E59" w:rsidP="00505E5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C3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Собрание депутатов</w:t>
      </w:r>
    </w:p>
    <w:p w14:paraId="67444655" w14:textId="77777777" w:rsidR="00505E59" w:rsidRPr="00B030C3" w:rsidRDefault="00505E59" w:rsidP="00505E5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C3">
        <w:rPr>
          <w:rFonts w:ascii="Times New Roman" w:eastAsia="Times New Roman" w:hAnsi="Times New Roman" w:cs="Times New Roman"/>
          <w:sz w:val="28"/>
          <w:szCs w:val="28"/>
          <w:lang w:eastAsia="ru-RU"/>
        </w:rPr>
        <w:t>3 – администрация</w:t>
      </w:r>
    </w:p>
    <w:p w14:paraId="414B2610" w14:textId="77777777" w:rsidR="00505E59" w:rsidRPr="00B030C3" w:rsidRDefault="00505E59" w:rsidP="00505E5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C3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прокуратура</w:t>
      </w:r>
    </w:p>
    <w:p w14:paraId="7AFFFEF6" w14:textId="77777777" w:rsidR="00505E59" w:rsidRPr="00B030C3" w:rsidRDefault="00505E59" w:rsidP="00505E5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C3">
        <w:rPr>
          <w:rFonts w:ascii="Times New Roman" w:eastAsia="Times New Roman" w:hAnsi="Times New Roman" w:cs="Times New Roman"/>
          <w:sz w:val="28"/>
          <w:szCs w:val="28"/>
          <w:lang w:eastAsia="ru-RU"/>
        </w:rPr>
        <w:t>5 – Управление финансов</w:t>
      </w:r>
    </w:p>
    <w:p w14:paraId="49E52AB0" w14:textId="77777777" w:rsidR="00505E59" w:rsidRPr="00B030C3" w:rsidRDefault="00505E59" w:rsidP="00505E5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03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Военный комиссариат</w:t>
      </w:r>
    </w:p>
    <w:p w14:paraId="77A37D92" w14:textId="77777777" w:rsidR="00505E59" w:rsidRDefault="00505E59" w:rsidP="00505E5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03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СМИ</w:t>
      </w:r>
    </w:p>
    <w:p w14:paraId="0ECD0089" w14:textId="76F47F06" w:rsidR="00505E59" w:rsidRDefault="00505E59" w:rsidP="00505E59">
      <w:pPr>
        <w:pStyle w:val="a8"/>
        <w:tabs>
          <w:tab w:val="left" w:pos="375"/>
          <w:tab w:val="left" w:pos="127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sectPr w:rsidR="00505E59" w:rsidSect="00D734DF">
      <w:pgSz w:w="11906" w:h="16838"/>
      <w:pgMar w:top="1135" w:right="566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D1D8B"/>
    <w:multiLevelType w:val="hybridMultilevel"/>
    <w:tmpl w:val="37E008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6031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8EF366C"/>
    <w:multiLevelType w:val="multilevel"/>
    <w:tmpl w:val="322A02F0"/>
    <w:lvl w:ilvl="0">
      <w:start w:val="1"/>
      <w:numFmt w:val="upperRoman"/>
      <w:lvlText w:val="%1."/>
      <w:lvlJc w:val="left"/>
      <w:pPr>
        <w:tabs>
          <w:tab w:val="num" w:pos="0"/>
        </w:tabs>
        <w:ind w:left="534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7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64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1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78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85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93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00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740" w:hanging="180"/>
      </w:pPr>
    </w:lvl>
  </w:abstractNum>
  <w:abstractNum w:abstractNumId="2" w15:restartNumberingAfterBreak="0">
    <w:nsid w:val="2B285256"/>
    <w:multiLevelType w:val="multilevel"/>
    <w:tmpl w:val="E09EB1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6" w:hanging="456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3" w15:restartNumberingAfterBreak="0">
    <w:nsid w:val="392508B1"/>
    <w:multiLevelType w:val="hybridMultilevel"/>
    <w:tmpl w:val="EDE40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D33DA"/>
    <w:multiLevelType w:val="hybridMultilevel"/>
    <w:tmpl w:val="24C27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16237"/>
    <w:multiLevelType w:val="hybridMultilevel"/>
    <w:tmpl w:val="5BBCC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C7224E"/>
    <w:multiLevelType w:val="hybridMultilevel"/>
    <w:tmpl w:val="796A3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691366"/>
    <w:multiLevelType w:val="hybridMultilevel"/>
    <w:tmpl w:val="BE1A9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F72E8F"/>
    <w:multiLevelType w:val="hybridMultilevel"/>
    <w:tmpl w:val="EDE40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47CCC"/>
    <w:multiLevelType w:val="hybridMultilevel"/>
    <w:tmpl w:val="79CAD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245394"/>
    <w:multiLevelType w:val="hybridMultilevel"/>
    <w:tmpl w:val="BC64C9B4"/>
    <w:lvl w:ilvl="0" w:tplc="BA200BF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1C61997"/>
    <w:multiLevelType w:val="hybridMultilevel"/>
    <w:tmpl w:val="D2B4D1D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2124836248">
    <w:abstractNumId w:val="7"/>
  </w:num>
  <w:num w:numId="2" w16cid:durableId="6268560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81208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462609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104748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446205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010193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879366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897883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1505697">
    <w:abstractNumId w:val="1"/>
  </w:num>
  <w:num w:numId="11" w16cid:durableId="1526210717">
    <w:abstractNumId w:val="3"/>
  </w:num>
  <w:num w:numId="12" w16cid:durableId="528419876">
    <w:abstractNumId w:val="0"/>
  </w:num>
  <w:num w:numId="13" w16cid:durableId="3749356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3499"/>
    <w:rsid w:val="00001BD4"/>
    <w:rsid w:val="00014D3A"/>
    <w:rsid w:val="00036148"/>
    <w:rsid w:val="00036287"/>
    <w:rsid w:val="000451EE"/>
    <w:rsid w:val="00061E42"/>
    <w:rsid w:val="00087E96"/>
    <w:rsid w:val="00096B30"/>
    <w:rsid w:val="000A101C"/>
    <w:rsid w:val="000A2317"/>
    <w:rsid w:val="000B37AF"/>
    <w:rsid w:val="000B462C"/>
    <w:rsid w:val="000B71CA"/>
    <w:rsid w:val="000B73E4"/>
    <w:rsid w:val="000C003C"/>
    <w:rsid w:val="000D1DD9"/>
    <w:rsid w:val="000D6CB5"/>
    <w:rsid w:val="000E5249"/>
    <w:rsid w:val="000F1AC8"/>
    <w:rsid w:val="000F40B1"/>
    <w:rsid w:val="0010027F"/>
    <w:rsid w:val="00102E7E"/>
    <w:rsid w:val="0010728C"/>
    <w:rsid w:val="001102BF"/>
    <w:rsid w:val="001107FB"/>
    <w:rsid w:val="0012394D"/>
    <w:rsid w:val="00126A4D"/>
    <w:rsid w:val="00131EB8"/>
    <w:rsid w:val="00131EDA"/>
    <w:rsid w:val="00140058"/>
    <w:rsid w:val="0014316B"/>
    <w:rsid w:val="00166807"/>
    <w:rsid w:val="0017184B"/>
    <w:rsid w:val="00181EE3"/>
    <w:rsid w:val="00192306"/>
    <w:rsid w:val="001975EB"/>
    <w:rsid w:val="001A74E7"/>
    <w:rsid w:val="001C1044"/>
    <w:rsid w:val="001D4090"/>
    <w:rsid w:val="001E4125"/>
    <w:rsid w:val="001F26A8"/>
    <w:rsid w:val="0020196A"/>
    <w:rsid w:val="00203397"/>
    <w:rsid w:val="00203CB9"/>
    <w:rsid w:val="00210F39"/>
    <w:rsid w:val="00217C44"/>
    <w:rsid w:val="00221895"/>
    <w:rsid w:val="00244DB4"/>
    <w:rsid w:val="002525C3"/>
    <w:rsid w:val="002550EC"/>
    <w:rsid w:val="002606B9"/>
    <w:rsid w:val="00263DB6"/>
    <w:rsid w:val="00264F53"/>
    <w:rsid w:val="0026767D"/>
    <w:rsid w:val="00273E7B"/>
    <w:rsid w:val="00292FB4"/>
    <w:rsid w:val="0029658C"/>
    <w:rsid w:val="002B2493"/>
    <w:rsid w:val="002C1417"/>
    <w:rsid w:val="002D4D54"/>
    <w:rsid w:val="002E071E"/>
    <w:rsid w:val="00330CC2"/>
    <w:rsid w:val="00341F74"/>
    <w:rsid w:val="00351312"/>
    <w:rsid w:val="00372066"/>
    <w:rsid w:val="00373199"/>
    <w:rsid w:val="00375651"/>
    <w:rsid w:val="003A3FCE"/>
    <w:rsid w:val="003D3349"/>
    <w:rsid w:val="003E5CFF"/>
    <w:rsid w:val="00422C4F"/>
    <w:rsid w:val="00481075"/>
    <w:rsid w:val="0049121E"/>
    <w:rsid w:val="004B69C5"/>
    <w:rsid w:val="004D338F"/>
    <w:rsid w:val="004D511B"/>
    <w:rsid w:val="004E4EA9"/>
    <w:rsid w:val="004F0FD5"/>
    <w:rsid w:val="004F5AE6"/>
    <w:rsid w:val="00505E59"/>
    <w:rsid w:val="00520C0A"/>
    <w:rsid w:val="00533741"/>
    <w:rsid w:val="00534742"/>
    <w:rsid w:val="00544F2F"/>
    <w:rsid w:val="00550354"/>
    <w:rsid w:val="00553F93"/>
    <w:rsid w:val="00564379"/>
    <w:rsid w:val="00575058"/>
    <w:rsid w:val="0057508C"/>
    <w:rsid w:val="00581154"/>
    <w:rsid w:val="005B685E"/>
    <w:rsid w:val="005D2688"/>
    <w:rsid w:val="005F4A7B"/>
    <w:rsid w:val="006025EA"/>
    <w:rsid w:val="00636891"/>
    <w:rsid w:val="00641F93"/>
    <w:rsid w:val="00664183"/>
    <w:rsid w:val="006654D6"/>
    <w:rsid w:val="00684A40"/>
    <w:rsid w:val="00690085"/>
    <w:rsid w:val="00695176"/>
    <w:rsid w:val="00697829"/>
    <w:rsid w:val="006B274F"/>
    <w:rsid w:val="006D104F"/>
    <w:rsid w:val="006D69A9"/>
    <w:rsid w:val="006E1235"/>
    <w:rsid w:val="006F4306"/>
    <w:rsid w:val="00721470"/>
    <w:rsid w:val="00722BF2"/>
    <w:rsid w:val="00753832"/>
    <w:rsid w:val="007737AC"/>
    <w:rsid w:val="007855F7"/>
    <w:rsid w:val="00794474"/>
    <w:rsid w:val="00795251"/>
    <w:rsid w:val="007A48EA"/>
    <w:rsid w:val="007A6800"/>
    <w:rsid w:val="007B29CB"/>
    <w:rsid w:val="007B2F7A"/>
    <w:rsid w:val="007B44F8"/>
    <w:rsid w:val="007C13AC"/>
    <w:rsid w:val="007C17AA"/>
    <w:rsid w:val="007D3F01"/>
    <w:rsid w:val="00803386"/>
    <w:rsid w:val="0080503E"/>
    <w:rsid w:val="00806E26"/>
    <w:rsid w:val="008078B5"/>
    <w:rsid w:val="0083327C"/>
    <w:rsid w:val="00834CCE"/>
    <w:rsid w:val="0083565E"/>
    <w:rsid w:val="00854D42"/>
    <w:rsid w:val="00864227"/>
    <w:rsid w:val="00873E95"/>
    <w:rsid w:val="00882411"/>
    <w:rsid w:val="00896B21"/>
    <w:rsid w:val="008B136F"/>
    <w:rsid w:val="008D46F2"/>
    <w:rsid w:val="008F28DC"/>
    <w:rsid w:val="00900827"/>
    <w:rsid w:val="00901784"/>
    <w:rsid w:val="009026D4"/>
    <w:rsid w:val="00902DA5"/>
    <w:rsid w:val="00910363"/>
    <w:rsid w:val="00924CE5"/>
    <w:rsid w:val="009273B7"/>
    <w:rsid w:val="009344EC"/>
    <w:rsid w:val="00943475"/>
    <w:rsid w:val="00955DD5"/>
    <w:rsid w:val="00981159"/>
    <w:rsid w:val="009B66B4"/>
    <w:rsid w:val="009C294C"/>
    <w:rsid w:val="009D3E59"/>
    <w:rsid w:val="009E2C9A"/>
    <w:rsid w:val="009E7EB7"/>
    <w:rsid w:val="009F048D"/>
    <w:rsid w:val="00A37225"/>
    <w:rsid w:val="00A46E11"/>
    <w:rsid w:val="00A516AE"/>
    <w:rsid w:val="00A57229"/>
    <w:rsid w:val="00A613BB"/>
    <w:rsid w:val="00A62F9E"/>
    <w:rsid w:val="00A67A02"/>
    <w:rsid w:val="00A72616"/>
    <w:rsid w:val="00A83414"/>
    <w:rsid w:val="00A86241"/>
    <w:rsid w:val="00A94E2A"/>
    <w:rsid w:val="00AA5790"/>
    <w:rsid w:val="00AA5A6F"/>
    <w:rsid w:val="00AB2DA1"/>
    <w:rsid w:val="00AE09EF"/>
    <w:rsid w:val="00B20BBB"/>
    <w:rsid w:val="00B315E2"/>
    <w:rsid w:val="00B56A25"/>
    <w:rsid w:val="00B64462"/>
    <w:rsid w:val="00B80C46"/>
    <w:rsid w:val="00B81618"/>
    <w:rsid w:val="00B86C9B"/>
    <w:rsid w:val="00BB305F"/>
    <w:rsid w:val="00BD225A"/>
    <w:rsid w:val="00BD4099"/>
    <w:rsid w:val="00C07C2F"/>
    <w:rsid w:val="00C16701"/>
    <w:rsid w:val="00C212BD"/>
    <w:rsid w:val="00C2629D"/>
    <w:rsid w:val="00C403BB"/>
    <w:rsid w:val="00C526F5"/>
    <w:rsid w:val="00C5737C"/>
    <w:rsid w:val="00C7012E"/>
    <w:rsid w:val="00C71DED"/>
    <w:rsid w:val="00C73E7F"/>
    <w:rsid w:val="00C77C74"/>
    <w:rsid w:val="00CA0CB0"/>
    <w:rsid w:val="00CB0898"/>
    <w:rsid w:val="00CD0B7A"/>
    <w:rsid w:val="00CE4691"/>
    <w:rsid w:val="00CE54B6"/>
    <w:rsid w:val="00D24C56"/>
    <w:rsid w:val="00D36AA2"/>
    <w:rsid w:val="00D37F05"/>
    <w:rsid w:val="00D4054B"/>
    <w:rsid w:val="00D46C55"/>
    <w:rsid w:val="00D545E1"/>
    <w:rsid w:val="00D5554E"/>
    <w:rsid w:val="00D7063E"/>
    <w:rsid w:val="00D734DF"/>
    <w:rsid w:val="00D77E8A"/>
    <w:rsid w:val="00D8117C"/>
    <w:rsid w:val="00D90F40"/>
    <w:rsid w:val="00DA3499"/>
    <w:rsid w:val="00DA6C37"/>
    <w:rsid w:val="00DB2E8A"/>
    <w:rsid w:val="00DC31C5"/>
    <w:rsid w:val="00DC5E97"/>
    <w:rsid w:val="00DC63A9"/>
    <w:rsid w:val="00DD68C0"/>
    <w:rsid w:val="00DF4550"/>
    <w:rsid w:val="00E418DF"/>
    <w:rsid w:val="00E50140"/>
    <w:rsid w:val="00E616BC"/>
    <w:rsid w:val="00E763B2"/>
    <w:rsid w:val="00E803EF"/>
    <w:rsid w:val="00E96A55"/>
    <w:rsid w:val="00EA07BD"/>
    <w:rsid w:val="00EA62D2"/>
    <w:rsid w:val="00EE0A3D"/>
    <w:rsid w:val="00EE42F9"/>
    <w:rsid w:val="00EF15A8"/>
    <w:rsid w:val="00EF5E4F"/>
    <w:rsid w:val="00F0245E"/>
    <w:rsid w:val="00F03364"/>
    <w:rsid w:val="00F22A1D"/>
    <w:rsid w:val="00F301C8"/>
    <w:rsid w:val="00F34274"/>
    <w:rsid w:val="00F438CB"/>
    <w:rsid w:val="00F57F7A"/>
    <w:rsid w:val="00F60B82"/>
    <w:rsid w:val="00F65012"/>
    <w:rsid w:val="00F655FA"/>
    <w:rsid w:val="00F801B8"/>
    <w:rsid w:val="00F81E26"/>
    <w:rsid w:val="00F86FCB"/>
    <w:rsid w:val="00F92C1E"/>
    <w:rsid w:val="00FA7AD2"/>
    <w:rsid w:val="00FB7B30"/>
    <w:rsid w:val="00FC2A00"/>
    <w:rsid w:val="00FF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F12FB"/>
  <w15:docId w15:val="{035BAD43-429E-4D94-8300-AD8535F0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0B82"/>
  </w:style>
  <w:style w:type="paragraph" w:styleId="1">
    <w:name w:val="heading 1"/>
    <w:basedOn w:val="a"/>
    <w:link w:val="10"/>
    <w:uiPriority w:val="9"/>
    <w:qFormat/>
    <w:rsid w:val="00264F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544F2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544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F2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81618"/>
    <w:pPr>
      <w:ind w:left="720"/>
      <w:contextualSpacing/>
    </w:pPr>
  </w:style>
  <w:style w:type="paragraph" w:customStyle="1" w:styleId="ConsPlusNormal">
    <w:name w:val="ConsPlusNormal"/>
    <w:rsid w:val="001E41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uiPriority w:val="99"/>
    <w:unhideWhenUsed/>
    <w:rsid w:val="001102BF"/>
    <w:rPr>
      <w:color w:val="0000FF" w:themeColor="hyperlink"/>
      <w:u w:val="single"/>
    </w:rPr>
  </w:style>
  <w:style w:type="paragraph" w:styleId="a8">
    <w:name w:val="No Spacing"/>
    <w:uiPriority w:val="1"/>
    <w:qFormat/>
    <w:rsid w:val="00F60B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1">
    <w:name w:val="s_1"/>
    <w:basedOn w:val="a"/>
    <w:rsid w:val="00896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896B21"/>
    <w:rPr>
      <w:i/>
      <w:iCs/>
    </w:rPr>
  </w:style>
  <w:style w:type="paragraph" w:customStyle="1" w:styleId="ConsPlusNonformat">
    <w:name w:val="ConsPlusNonformat"/>
    <w:rsid w:val="00203C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855F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264F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1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2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0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78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269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17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844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6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788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22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946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8772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41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079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747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52400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5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05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arabash1822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EDC22-7343-4442-A47E-F86FCB2CC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</TotalTime>
  <Pages>3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52</cp:revision>
  <cp:lastPrinted>2025-10-14T08:18:00Z</cp:lastPrinted>
  <dcterms:created xsi:type="dcterms:W3CDTF">2022-05-31T11:57:00Z</dcterms:created>
  <dcterms:modified xsi:type="dcterms:W3CDTF">2025-10-16T09:26:00Z</dcterms:modified>
</cp:coreProperties>
</file>