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7C" w:rsidRDefault="00D5467C" w:rsidP="00D54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за сентябрь 2025 г. о выполнении и результатах выполнения мероприятий по регулированию выбросов </w:t>
      </w:r>
      <w:proofErr w:type="gramStart"/>
      <w:r>
        <w:rPr>
          <w:sz w:val="28"/>
          <w:szCs w:val="28"/>
        </w:rPr>
        <w:t>в  период</w:t>
      </w:r>
      <w:proofErr w:type="gramEnd"/>
      <w:r>
        <w:rPr>
          <w:sz w:val="28"/>
          <w:szCs w:val="28"/>
        </w:rPr>
        <w:t xml:space="preserve"> неблагоприятных метеорологических условий  (НМУ) юридическими лицами</w:t>
      </w:r>
    </w:p>
    <w:p w:rsidR="00D5467C" w:rsidRDefault="00D5467C" w:rsidP="00D54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планом мероприятий в период НМУ на 2025 г., выполняемых на территории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от 25.11.2024 г. № 950)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5467C" w:rsidRDefault="00D5467C" w:rsidP="00D5467C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D5467C" w:rsidRDefault="00D5467C" w:rsidP="00D5467C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АО «</w:t>
      </w:r>
      <w:proofErr w:type="spellStart"/>
      <w:r>
        <w:rPr>
          <w:b/>
          <w:sz w:val="28"/>
          <w:szCs w:val="28"/>
        </w:rPr>
        <w:t>Карабашмедь</w:t>
      </w:r>
      <w:proofErr w:type="spellEnd"/>
      <w:r>
        <w:rPr>
          <w:b/>
          <w:sz w:val="28"/>
          <w:szCs w:val="28"/>
        </w:rPr>
        <w:t>»</w:t>
      </w:r>
    </w:p>
    <w:p w:rsidR="00D5467C" w:rsidRDefault="00D5467C" w:rsidP="00D5467C">
      <w:pPr>
        <w:pStyle w:val="a3"/>
        <w:ind w:left="0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9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7"/>
        <w:gridCol w:w="2835"/>
        <w:gridCol w:w="5260"/>
      </w:tblGrid>
      <w:tr w:rsidR="00D5467C" w:rsidTr="008A56C9">
        <w:trPr>
          <w:trHeight w:val="898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D5467C" w:rsidTr="008A56C9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13.09.2025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15.09.2025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деревообрабатывающих станках в цехе ремонтных служб;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</w:t>
            </w:r>
          </w:p>
        </w:tc>
      </w:tr>
      <w:tr w:rsidR="00D5467C" w:rsidTr="008A56C9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Сохраняется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15.09.2025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18.09.2025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</w:tc>
      </w:tr>
      <w:tr w:rsidR="00D5467C" w:rsidTr="008A56C9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18.09.2025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Сохраняется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18.09.2025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11.00 21.09.2025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19.09.2025 г.:</w:t>
            </w:r>
          </w:p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смена – 6 часов 35 минут</w:t>
            </w:r>
          </w:p>
        </w:tc>
      </w:tr>
    </w:tbl>
    <w:p w:rsidR="00D5467C" w:rsidRDefault="00D5467C" w:rsidP="00D5467C"/>
    <w:p w:rsidR="00D5467C" w:rsidRDefault="00D5467C" w:rsidP="00D546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ООО «Завод КАЗ»:</w:t>
      </w:r>
    </w:p>
    <w:p w:rsidR="00D5467C" w:rsidRDefault="00D5467C" w:rsidP="00D5467C">
      <w:pPr>
        <w:jc w:val="center"/>
        <w:rPr>
          <w:sz w:val="16"/>
          <w:szCs w:val="16"/>
        </w:rPr>
      </w:pPr>
    </w:p>
    <w:p w:rsidR="00D5467C" w:rsidRDefault="00D5467C" w:rsidP="00D5467C">
      <w:pPr>
        <w:ind w:firstLine="567"/>
        <w:jc w:val="both"/>
      </w:pPr>
      <w:r>
        <w:t xml:space="preserve">Для сокращения выбросов загрязняющих веществ в атмосферный воздух в </w:t>
      </w:r>
      <w:proofErr w:type="gramStart"/>
      <w:r>
        <w:t>период  НМУ</w:t>
      </w:r>
      <w:proofErr w:type="gramEnd"/>
      <w:r>
        <w:t xml:space="preserve"> на предприятии производились следующие мероприятия:</w:t>
      </w:r>
    </w:p>
    <w:p w:rsidR="00D5467C" w:rsidRDefault="00D5467C" w:rsidP="00D5467C">
      <w:pPr>
        <w:jc w:val="both"/>
      </w:pPr>
      <w:r>
        <w:t xml:space="preserve">- при НМУ 1 степени опасности: усиление контроля за работой </w:t>
      </w:r>
      <w:proofErr w:type="spellStart"/>
      <w:r>
        <w:t>пылегазоулавливающего</w:t>
      </w:r>
      <w:proofErr w:type="spellEnd"/>
      <w:r>
        <w:t xml:space="preserve"> оборудования.</w:t>
      </w:r>
    </w:p>
    <w:p w:rsidR="00D5467C" w:rsidRDefault="00D5467C" w:rsidP="00D5467C">
      <w:pPr>
        <w:jc w:val="both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102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8"/>
        <w:gridCol w:w="3952"/>
        <w:gridCol w:w="3534"/>
      </w:tblGrid>
      <w:tr w:rsidR="00D5467C" w:rsidTr="008A56C9">
        <w:trPr>
          <w:trHeight w:val="658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 НМУ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D5467C" w:rsidTr="008A56C9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12.09.2025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Ожидаются НМУ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19.00 12.09.2025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15.09.2025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Усиление контроля за работой </w:t>
            </w:r>
            <w:proofErr w:type="spellStart"/>
            <w:r>
              <w:rPr>
                <w:lang w:eastAsia="en-US"/>
              </w:rPr>
              <w:t>пылегазоулавливающего</w:t>
            </w:r>
            <w:proofErr w:type="spellEnd"/>
            <w:r>
              <w:rPr>
                <w:lang w:eastAsia="en-US"/>
              </w:rPr>
              <w:t xml:space="preserve"> оборудования</w:t>
            </w:r>
            <w:bookmarkStart w:id="0" w:name="_GoBack"/>
            <w:bookmarkEnd w:id="0"/>
          </w:p>
        </w:tc>
      </w:tr>
      <w:tr w:rsidR="00D5467C" w:rsidTr="008A56C9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15.09.2025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Сохраняются НМУ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19.00 15.09.2025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18.09.2025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Усиление контроля за работой </w:t>
            </w:r>
            <w:proofErr w:type="spellStart"/>
            <w:r>
              <w:rPr>
                <w:lang w:eastAsia="en-US"/>
              </w:rPr>
              <w:t>пылегазоулавливающего</w:t>
            </w:r>
            <w:proofErr w:type="spellEnd"/>
            <w:r>
              <w:rPr>
                <w:lang w:eastAsia="en-US"/>
              </w:rPr>
              <w:t xml:space="preserve"> оборудования</w:t>
            </w:r>
          </w:p>
        </w:tc>
      </w:tr>
      <w:tr w:rsidR="00D5467C" w:rsidTr="008A56C9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18.09.2025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Сохраняются НМУ 1 степени опасности 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18.09.2025</w:t>
            </w:r>
          </w:p>
          <w:p w:rsidR="00D5467C" w:rsidRDefault="00D5467C" w:rsidP="008A56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11.00 21.09.2025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7C" w:rsidRDefault="00D5467C" w:rsidP="008A56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Усиление контроля за работой </w:t>
            </w:r>
            <w:proofErr w:type="spellStart"/>
            <w:r>
              <w:rPr>
                <w:lang w:eastAsia="en-US"/>
              </w:rPr>
              <w:t>пылегазоулавливающего</w:t>
            </w:r>
            <w:proofErr w:type="spellEnd"/>
            <w:r>
              <w:rPr>
                <w:lang w:eastAsia="en-US"/>
              </w:rPr>
              <w:t xml:space="preserve"> оборудования</w:t>
            </w:r>
          </w:p>
        </w:tc>
      </w:tr>
    </w:tbl>
    <w:p w:rsidR="00D5467C" w:rsidRDefault="00D5467C" w:rsidP="00D5467C">
      <w:r>
        <w:rPr>
          <w:color w:val="000000" w:themeColor="text1"/>
        </w:rPr>
        <w:t>Источник получения информации о прогнозах НМУ: информация о наступлении НМУ отслеживается на официальной странице МКУ «УГЗ и Э» КГО</w:t>
      </w:r>
    </w:p>
    <w:p w:rsidR="008157C5" w:rsidRDefault="008157C5"/>
    <w:sectPr w:rsidR="0081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E2"/>
    <w:rsid w:val="008157C5"/>
    <w:rsid w:val="00BD16E2"/>
    <w:rsid w:val="00D5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CE69C-7C12-44FF-8EA7-72768048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3</cp:revision>
  <dcterms:created xsi:type="dcterms:W3CDTF">2025-10-10T04:56:00Z</dcterms:created>
  <dcterms:modified xsi:type="dcterms:W3CDTF">2025-10-10T04:56:00Z</dcterms:modified>
</cp:coreProperties>
</file>