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CEB" w:rsidRPr="00FF4015" w:rsidRDefault="00410CEB" w:rsidP="009E343C">
      <w:pPr>
        <w:tabs>
          <w:tab w:val="left" w:pos="0"/>
          <w:tab w:val="left" w:pos="5812"/>
        </w:tabs>
        <w:spacing w:line="240" w:lineRule="atLeast"/>
        <w:contextualSpacing/>
      </w:pPr>
      <w:r>
        <w:t xml:space="preserve">                                                                   </w:t>
      </w:r>
      <w:r w:rsidR="009E343C">
        <w:t xml:space="preserve">                          </w:t>
      </w:r>
      <w:r>
        <w:t xml:space="preserve">       </w:t>
      </w:r>
      <w:r w:rsidRPr="00FF4015">
        <w:t>Согласовано:</w:t>
      </w:r>
    </w:p>
    <w:p w:rsidR="00410CEB" w:rsidRDefault="009E343C" w:rsidP="009E343C">
      <w:pPr>
        <w:tabs>
          <w:tab w:val="left" w:pos="0"/>
        </w:tabs>
        <w:spacing w:line="240" w:lineRule="atLeast"/>
        <w:ind w:left="-624" w:hanging="284"/>
        <w:contextualSpacing/>
      </w:pPr>
      <w:r>
        <w:t xml:space="preserve">                                                                                                                   </w:t>
      </w:r>
      <w:r w:rsidR="006C445A">
        <w:t>Зам</w:t>
      </w:r>
      <w:r>
        <w:t xml:space="preserve">еститель   </w:t>
      </w:r>
      <w:r w:rsidR="006C445A">
        <w:t>г</w:t>
      </w:r>
      <w:r w:rsidR="00410CEB" w:rsidRPr="00FF4015">
        <w:t>лав</w:t>
      </w:r>
      <w:r w:rsidR="00410CEB">
        <w:t>ы</w:t>
      </w:r>
      <w:r w:rsidR="00410CEB" w:rsidRPr="00FF4015">
        <w:t xml:space="preserve"> </w:t>
      </w:r>
      <w:r>
        <w:t xml:space="preserve">  К</w:t>
      </w:r>
      <w:r w:rsidR="00410CEB" w:rsidRPr="00FF4015">
        <w:t>арабашского</w:t>
      </w:r>
    </w:p>
    <w:p w:rsidR="009E343C" w:rsidRDefault="00410CEB" w:rsidP="009E343C">
      <w:pPr>
        <w:tabs>
          <w:tab w:val="left" w:pos="0"/>
        </w:tabs>
        <w:spacing w:line="240" w:lineRule="atLeast"/>
        <w:contextualSpacing/>
      </w:pPr>
      <w:r>
        <w:t xml:space="preserve">                                                                                                    </w:t>
      </w:r>
      <w:r w:rsidR="009E343C">
        <w:t>г</w:t>
      </w:r>
      <w:r>
        <w:t>ородского</w:t>
      </w:r>
      <w:r w:rsidR="009E343C">
        <w:t xml:space="preserve"> </w:t>
      </w:r>
      <w:r>
        <w:t xml:space="preserve"> округа </w:t>
      </w:r>
      <w:r w:rsidR="009E343C">
        <w:t xml:space="preserve"> по  финансам  и             </w:t>
      </w:r>
    </w:p>
    <w:p w:rsidR="009E343C" w:rsidRDefault="00410CEB" w:rsidP="009E343C">
      <w:pPr>
        <w:tabs>
          <w:tab w:val="left" w:pos="0"/>
        </w:tabs>
        <w:spacing w:line="240" w:lineRule="atLeast"/>
        <w:contextualSpacing/>
      </w:pPr>
      <w:r>
        <w:t xml:space="preserve">                                                                                                    </w:t>
      </w:r>
      <w:r w:rsidR="009E343C">
        <w:t>и экономике</w:t>
      </w:r>
      <w:r>
        <w:t xml:space="preserve">  </w:t>
      </w:r>
    </w:p>
    <w:p w:rsidR="00410CEB" w:rsidRPr="004E6DC0" w:rsidRDefault="009E343C" w:rsidP="009E343C">
      <w:pPr>
        <w:tabs>
          <w:tab w:val="left" w:pos="0"/>
        </w:tabs>
        <w:spacing w:line="240" w:lineRule="atLeast"/>
        <w:contextualSpacing/>
      </w:pPr>
      <w:r>
        <w:t xml:space="preserve">                                                                                                    </w:t>
      </w:r>
      <w:r w:rsidRPr="00FF4015">
        <w:t>_________</w:t>
      </w:r>
      <w:r>
        <w:t xml:space="preserve">________   И.В. Тарасова                                     </w:t>
      </w:r>
      <w:r w:rsidR="00410CEB">
        <w:t xml:space="preserve">                                                    </w:t>
      </w:r>
    </w:p>
    <w:p w:rsidR="009E343C" w:rsidRDefault="009E343C" w:rsidP="00410CEB">
      <w:pPr>
        <w:spacing w:line="240" w:lineRule="atLeast"/>
        <w:contextualSpacing/>
        <w:jc w:val="center"/>
        <w:rPr>
          <w:b/>
        </w:rPr>
      </w:pPr>
    </w:p>
    <w:p w:rsidR="009E343C" w:rsidRDefault="009E343C" w:rsidP="00410CEB">
      <w:pPr>
        <w:spacing w:line="240" w:lineRule="atLeast"/>
        <w:contextualSpacing/>
        <w:jc w:val="center"/>
        <w:rPr>
          <w:b/>
        </w:rPr>
      </w:pPr>
    </w:p>
    <w:p w:rsidR="00410CEB" w:rsidRPr="00FF4015" w:rsidRDefault="00410CEB" w:rsidP="00410CEB">
      <w:pPr>
        <w:spacing w:line="240" w:lineRule="atLeast"/>
        <w:contextualSpacing/>
        <w:jc w:val="center"/>
        <w:rPr>
          <w:b/>
        </w:rPr>
      </w:pPr>
      <w:r>
        <w:rPr>
          <w:b/>
        </w:rPr>
        <w:t>ПОВЕСТКА</w:t>
      </w:r>
    </w:p>
    <w:p w:rsidR="00410CEB" w:rsidRPr="00BD061D" w:rsidRDefault="00410CEB" w:rsidP="00410CEB">
      <w:pPr>
        <w:spacing w:line="240" w:lineRule="atLeast"/>
        <w:contextualSpacing/>
        <w:jc w:val="center"/>
      </w:pPr>
      <w:r w:rsidRPr="00BD061D">
        <w:t xml:space="preserve">заседания </w:t>
      </w:r>
      <w:r>
        <w:t xml:space="preserve"> экспертной группы</w:t>
      </w:r>
      <w:r w:rsidR="005D2A29">
        <w:t xml:space="preserve"> для проведения оценки результатов внедрения успешных практик на территории Карабашского городского округа</w:t>
      </w:r>
    </w:p>
    <w:p w:rsidR="00410CEB" w:rsidRDefault="00410CEB" w:rsidP="00410CEB">
      <w:pPr>
        <w:spacing w:line="240" w:lineRule="atLeast"/>
        <w:ind w:firstLine="851"/>
        <w:contextualSpacing/>
        <w:jc w:val="center"/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410CEB" w:rsidTr="005D2A29">
        <w:tc>
          <w:tcPr>
            <w:tcW w:w="4927" w:type="dxa"/>
          </w:tcPr>
          <w:p w:rsidR="00410CEB" w:rsidRDefault="00410CEB" w:rsidP="005D2A29">
            <w:pPr>
              <w:spacing w:line="240" w:lineRule="atLeast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28 октября </w:t>
            </w:r>
            <w:r w:rsidRPr="005F1C24">
              <w:rPr>
                <w:b/>
              </w:rPr>
              <w:t>201</w:t>
            </w:r>
            <w:r>
              <w:rPr>
                <w:b/>
              </w:rPr>
              <w:t>6</w:t>
            </w:r>
            <w:r w:rsidRPr="005F1C24">
              <w:rPr>
                <w:b/>
              </w:rPr>
              <w:t xml:space="preserve"> года</w:t>
            </w:r>
            <w:r>
              <w:rPr>
                <w:b/>
              </w:rPr>
              <w:t xml:space="preserve"> 14-00    </w:t>
            </w:r>
          </w:p>
          <w:p w:rsidR="00410CEB" w:rsidRDefault="00410CEB" w:rsidP="005D2A29">
            <w:pPr>
              <w:spacing w:line="240" w:lineRule="atLeast"/>
              <w:contextualSpacing/>
            </w:pPr>
          </w:p>
          <w:p w:rsidR="00410CEB" w:rsidRDefault="00410CEB" w:rsidP="005D2A29">
            <w:pPr>
              <w:spacing w:line="240" w:lineRule="atLeast"/>
              <w:contextualSpacing/>
              <w:rPr>
                <w:b/>
              </w:rPr>
            </w:pPr>
            <w:r>
              <w:t>Председатель экспертной группы:</w:t>
            </w:r>
            <w:r>
              <w:rPr>
                <w:b/>
              </w:rPr>
              <w:t xml:space="preserve">     </w:t>
            </w:r>
          </w:p>
          <w:p w:rsidR="00410CEB" w:rsidRDefault="00410CEB" w:rsidP="005D2A29">
            <w:pPr>
              <w:spacing w:line="240" w:lineRule="atLeast"/>
              <w:contextualSpacing/>
              <w:jc w:val="center"/>
              <w:rPr>
                <w:b/>
              </w:rPr>
            </w:pPr>
          </w:p>
          <w:p w:rsidR="00410CEB" w:rsidRDefault="00410CEB" w:rsidP="005D2A29">
            <w:pPr>
              <w:spacing w:line="240" w:lineRule="atLeast"/>
              <w:contextualSpacing/>
            </w:pPr>
          </w:p>
          <w:p w:rsidR="00410CEB" w:rsidRDefault="00410CEB" w:rsidP="005D2A29">
            <w:pPr>
              <w:spacing w:line="240" w:lineRule="atLeast"/>
              <w:contextualSpacing/>
              <w:rPr>
                <w:b/>
              </w:rPr>
            </w:pPr>
            <w:r>
              <w:t>Члены  Экспертной группы</w:t>
            </w:r>
            <w:r>
              <w:rPr>
                <w:b/>
              </w:rPr>
              <w:t xml:space="preserve">   </w:t>
            </w:r>
          </w:p>
          <w:p w:rsidR="00410CEB" w:rsidRDefault="00410CEB" w:rsidP="005D2A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3FBD" w:rsidRDefault="00FF3FBD" w:rsidP="005D2A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Иванников В.В.</w:t>
            </w:r>
          </w:p>
          <w:p w:rsidR="00FF3FBD" w:rsidRDefault="00FF3FBD" w:rsidP="005D2A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0CEB" w:rsidRDefault="00410CEB" w:rsidP="005D2A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Назарчук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  <w:p w:rsidR="00410CEB" w:rsidRDefault="00410CEB" w:rsidP="005D2A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0CEB" w:rsidRDefault="00FF3FBD" w:rsidP="005D2A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410CEB" w:rsidRDefault="00410CEB" w:rsidP="005D2A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346DB" w:rsidRDefault="00FF3FBD" w:rsidP="007346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  <w:p w:rsidR="007346DB" w:rsidRDefault="007346DB" w:rsidP="007346DB">
            <w:pPr>
              <w:pStyle w:val="a3"/>
              <w:rPr>
                <w:rFonts w:ascii="Times New Roman" w:hAnsi="Times New Roman" w:cs="Times New Roman"/>
              </w:rPr>
            </w:pPr>
          </w:p>
          <w:p w:rsidR="00FF3FBD" w:rsidRPr="007346DB" w:rsidRDefault="00FF3FBD" w:rsidP="007346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46DB">
              <w:rPr>
                <w:rFonts w:ascii="Times New Roman" w:hAnsi="Times New Roman" w:cs="Times New Roman"/>
              </w:rPr>
              <w:t>Приглашенные:</w:t>
            </w:r>
          </w:p>
          <w:p w:rsidR="007346DB" w:rsidRDefault="007346DB" w:rsidP="005D2A29">
            <w:pPr>
              <w:spacing w:line="240" w:lineRule="atLeast"/>
              <w:contextualSpacing/>
            </w:pPr>
          </w:p>
          <w:p w:rsidR="007346DB" w:rsidRDefault="007346DB" w:rsidP="005D2A29">
            <w:pPr>
              <w:spacing w:line="240" w:lineRule="atLeast"/>
              <w:contextualSpacing/>
            </w:pPr>
          </w:p>
          <w:p w:rsidR="00FF3FBD" w:rsidRDefault="00FF3FBD" w:rsidP="005D2A29">
            <w:pPr>
              <w:spacing w:line="240" w:lineRule="atLeast"/>
              <w:contextualSpacing/>
            </w:pPr>
            <w:r>
              <w:t>Тарасова И.В.</w:t>
            </w:r>
            <w:r w:rsidR="00410CEB" w:rsidRPr="00FF3FBD">
              <w:t xml:space="preserve">    </w:t>
            </w:r>
            <w:r w:rsidR="007346DB">
              <w:t xml:space="preserve">                                                      </w:t>
            </w:r>
          </w:p>
          <w:p w:rsidR="00FF3FBD" w:rsidRDefault="00FF3FBD" w:rsidP="005D2A29">
            <w:pPr>
              <w:spacing w:line="240" w:lineRule="atLeast"/>
              <w:contextualSpacing/>
            </w:pPr>
          </w:p>
          <w:p w:rsidR="007346DB" w:rsidRDefault="007346DB" w:rsidP="005D2A29">
            <w:pPr>
              <w:spacing w:line="240" w:lineRule="atLeast"/>
              <w:contextualSpacing/>
            </w:pPr>
          </w:p>
          <w:p w:rsidR="00410CEB" w:rsidRPr="00FF3FBD" w:rsidRDefault="007346DB" w:rsidP="005D2A29">
            <w:pPr>
              <w:spacing w:line="240" w:lineRule="atLeast"/>
              <w:contextualSpacing/>
            </w:pPr>
            <w:proofErr w:type="spellStart"/>
            <w:r>
              <w:t>А</w:t>
            </w:r>
            <w:r w:rsidR="00FF3FBD">
              <w:t>хатова</w:t>
            </w:r>
            <w:proofErr w:type="spellEnd"/>
            <w:r w:rsidR="00FF3FBD">
              <w:t xml:space="preserve"> А.Г.</w:t>
            </w:r>
            <w:r w:rsidR="00410CEB" w:rsidRPr="00FF3FBD">
              <w:t xml:space="preserve">          </w:t>
            </w:r>
          </w:p>
        </w:tc>
        <w:tc>
          <w:tcPr>
            <w:tcW w:w="4927" w:type="dxa"/>
          </w:tcPr>
          <w:p w:rsidR="00410CEB" w:rsidRPr="00AD415E" w:rsidRDefault="00410CEB" w:rsidP="005D2A29">
            <w:pPr>
              <w:tabs>
                <w:tab w:val="left" w:pos="8780"/>
              </w:tabs>
              <w:spacing w:line="240" w:lineRule="atLeast"/>
              <w:contextualSpacing/>
              <w:rPr>
                <w:b/>
              </w:rPr>
            </w:pPr>
            <w:r>
              <w:rPr>
                <w:b/>
              </w:rPr>
              <w:t xml:space="preserve">г. Карабаш 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 xml:space="preserve">. 313 </w:t>
            </w:r>
          </w:p>
          <w:p w:rsidR="00410CEB" w:rsidRDefault="00410CEB" w:rsidP="005D2A29">
            <w:pPr>
              <w:spacing w:line="240" w:lineRule="atLeast"/>
              <w:contextualSpacing/>
            </w:pPr>
            <w:r>
              <w:t xml:space="preserve"> </w:t>
            </w:r>
          </w:p>
          <w:p w:rsidR="00410CEB" w:rsidRDefault="00410CEB" w:rsidP="00410CEB">
            <w:pPr>
              <w:spacing w:line="240" w:lineRule="atLeast"/>
              <w:contextualSpacing/>
            </w:pPr>
            <w:r>
              <w:t xml:space="preserve"> </w:t>
            </w:r>
            <w:r w:rsidRPr="0077731E">
              <w:t xml:space="preserve">- </w:t>
            </w:r>
            <w:r>
              <w:t>Кремешков Г.А.</w:t>
            </w:r>
          </w:p>
          <w:p w:rsidR="00410CEB" w:rsidRDefault="00410CEB" w:rsidP="005D2A29">
            <w:pPr>
              <w:spacing w:line="240" w:lineRule="atLeast"/>
              <w:ind w:firstLine="25"/>
              <w:contextualSpacing/>
              <w:jc w:val="both"/>
            </w:pPr>
          </w:p>
          <w:p w:rsidR="00FF3FBD" w:rsidRDefault="00FF3FBD" w:rsidP="005D2A29">
            <w:pPr>
              <w:spacing w:line="240" w:lineRule="atLeast"/>
              <w:ind w:firstLine="25"/>
              <w:contextualSpacing/>
            </w:pPr>
          </w:p>
          <w:p w:rsidR="007346DB" w:rsidRDefault="007346DB" w:rsidP="005D2A29">
            <w:pPr>
              <w:spacing w:line="240" w:lineRule="atLeast"/>
              <w:ind w:firstLine="25"/>
              <w:contextualSpacing/>
            </w:pPr>
          </w:p>
          <w:p w:rsidR="007346DB" w:rsidRDefault="007346DB" w:rsidP="005D2A29">
            <w:pPr>
              <w:spacing w:line="240" w:lineRule="atLeast"/>
              <w:ind w:firstLine="25"/>
              <w:contextualSpacing/>
            </w:pPr>
          </w:p>
          <w:p w:rsidR="00FF3FBD" w:rsidRDefault="00FF3FBD" w:rsidP="005D2A29">
            <w:pPr>
              <w:spacing w:line="240" w:lineRule="atLeast"/>
              <w:ind w:firstLine="25"/>
              <w:contextualSpacing/>
            </w:pPr>
            <w:r>
              <w:t>Координатор Экспертной группы</w:t>
            </w:r>
          </w:p>
          <w:p w:rsidR="00FF3FBD" w:rsidRDefault="00FF3FBD" w:rsidP="005D2A29">
            <w:pPr>
              <w:spacing w:line="240" w:lineRule="atLeast"/>
              <w:ind w:firstLine="25"/>
              <w:contextualSpacing/>
            </w:pPr>
          </w:p>
          <w:p w:rsidR="00410CEB" w:rsidRDefault="00FF3FBD" w:rsidP="005D2A29">
            <w:pPr>
              <w:spacing w:line="240" w:lineRule="atLeast"/>
              <w:ind w:firstLine="25"/>
              <w:contextualSpacing/>
            </w:pPr>
            <w:r>
              <w:t>индивидуальный предприниматель</w:t>
            </w:r>
          </w:p>
          <w:p w:rsidR="00410CEB" w:rsidRPr="00A30D27" w:rsidRDefault="00410CEB" w:rsidP="005D2A29">
            <w:pPr>
              <w:spacing w:line="240" w:lineRule="atLeast"/>
              <w:ind w:firstLine="25"/>
              <w:contextualSpacing/>
            </w:pPr>
          </w:p>
          <w:p w:rsidR="00410CEB" w:rsidRDefault="00FF3FBD" w:rsidP="005D2A29">
            <w:pPr>
              <w:ind w:firstLine="25"/>
              <w:contextualSpacing/>
            </w:pPr>
            <w:r>
              <w:t>председатель общественной палаты Карабашского городского округа</w:t>
            </w:r>
          </w:p>
          <w:p w:rsidR="00410CEB" w:rsidRDefault="00FF3FBD" w:rsidP="005D2A29">
            <w:pPr>
              <w:spacing w:line="240" w:lineRule="atLeast"/>
              <w:contextualSpacing/>
            </w:pPr>
            <w:r>
              <w:t>индивидуальный предприниматель</w:t>
            </w:r>
          </w:p>
          <w:p w:rsidR="00FF3FBD" w:rsidRDefault="00FF3FBD" w:rsidP="005D2A29">
            <w:pPr>
              <w:spacing w:line="240" w:lineRule="atLeast"/>
              <w:contextualSpacing/>
            </w:pPr>
          </w:p>
          <w:p w:rsidR="00FF3FBD" w:rsidRDefault="00FF3FBD" w:rsidP="005D2A29">
            <w:pPr>
              <w:spacing w:line="240" w:lineRule="atLeast"/>
              <w:contextualSpacing/>
            </w:pPr>
          </w:p>
          <w:p w:rsidR="007346DB" w:rsidRDefault="007346DB" w:rsidP="00FF3FBD">
            <w:pPr>
              <w:spacing w:line="240" w:lineRule="atLeast"/>
              <w:contextualSpacing/>
            </w:pPr>
          </w:p>
          <w:p w:rsidR="00FF3FBD" w:rsidRDefault="00FF3FBD" w:rsidP="00FF3FBD">
            <w:pPr>
              <w:spacing w:line="240" w:lineRule="atLeast"/>
              <w:contextualSpacing/>
            </w:pPr>
            <w:r>
              <w:t>заместитель главы Карабашского городского округа по финансам и экономике</w:t>
            </w:r>
          </w:p>
          <w:p w:rsidR="00FF3FBD" w:rsidRDefault="00FF3FBD" w:rsidP="00FF3FBD">
            <w:pPr>
              <w:spacing w:line="240" w:lineRule="atLeast"/>
              <w:contextualSpacing/>
            </w:pPr>
          </w:p>
          <w:p w:rsidR="00FF3FBD" w:rsidRPr="00AD415E" w:rsidRDefault="00FF3FBD" w:rsidP="00FF3FBD">
            <w:pPr>
              <w:spacing w:line="240" w:lineRule="atLeast"/>
              <w:contextualSpacing/>
            </w:pPr>
            <w:r>
              <w:t>начальник отдела анализа, прогнозирования и поддержки СМСП администрации Карабашского городского округа</w:t>
            </w:r>
          </w:p>
        </w:tc>
      </w:tr>
    </w:tbl>
    <w:p w:rsidR="00410CEB" w:rsidRDefault="00410CEB" w:rsidP="00410CEB">
      <w:pPr>
        <w:spacing w:line="240" w:lineRule="atLeast"/>
        <w:ind w:firstLine="851"/>
        <w:contextualSpacing/>
        <w:jc w:val="center"/>
        <w:rPr>
          <w:b/>
        </w:rPr>
      </w:pPr>
    </w:p>
    <w:p w:rsidR="00FF3FBD" w:rsidRPr="00BD061D" w:rsidRDefault="00FF3FBD" w:rsidP="00410CEB">
      <w:pPr>
        <w:spacing w:line="240" w:lineRule="atLeast"/>
        <w:ind w:firstLine="851"/>
        <w:contextualSpacing/>
        <w:jc w:val="center"/>
        <w:rPr>
          <w:b/>
        </w:rPr>
      </w:pPr>
    </w:p>
    <w:p w:rsidR="00410CEB" w:rsidRDefault="00410CEB" w:rsidP="00410CEB">
      <w:pPr>
        <w:jc w:val="center"/>
        <w:rPr>
          <w:b/>
        </w:rPr>
      </w:pPr>
      <w:r>
        <w:rPr>
          <w:b/>
        </w:rPr>
        <w:t>ПОВЕСТКА ДНЯ:</w:t>
      </w:r>
    </w:p>
    <w:p w:rsidR="00FF3FBD" w:rsidRDefault="00FF3FBD" w:rsidP="00410CEB">
      <w:pPr>
        <w:jc w:val="center"/>
        <w:rPr>
          <w:b/>
        </w:rPr>
      </w:pPr>
    </w:p>
    <w:p w:rsidR="00FF3FBD" w:rsidRDefault="00410CEB" w:rsidP="00FF3FBD">
      <w:pPr>
        <w:spacing w:line="240" w:lineRule="atLeast"/>
        <w:contextualSpacing/>
      </w:pPr>
      <w:r>
        <w:t xml:space="preserve">1.  </w:t>
      </w:r>
      <w:r w:rsidR="00FF3FBD">
        <w:t>Вступительное слово. Докладчик Тарасова И.В. -</w:t>
      </w:r>
      <w:r w:rsidR="00FF3FBD" w:rsidRPr="00FF3FBD">
        <w:t xml:space="preserve"> </w:t>
      </w:r>
      <w:r w:rsidR="00FF3FBD">
        <w:t>заместитель главы Карабашского городского округа по финансам и экономике</w:t>
      </w:r>
    </w:p>
    <w:p w:rsidR="00FF3FBD" w:rsidRDefault="00FF3FBD" w:rsidP="00FF3FBD">
      <w:pPr>
        <w:spacing w:line="240" w:lineRule="atLeast"/>
        <w:contextualSpacing/>
      </w:pPr>
    </w:p>
    <w:p w:rsidR="00410CEB" w:rsidRDefault="00C71629" w:rsidP="00410CEB">
      <w:r>
        <w:t xml:space="preserve">2. О внедрении  успешных </w:t>
      </w:r>
      <w:r w:rsidR="00FF3FBD">
        <w:t>практик</w:t>
      </w:r>
      <w:r>
        <w:t xml:space="preserve">, направленных на развитие и поддержку малого и среднего предпринимательства </w:t>
      </w:r>
      <w:r w:rsidR="00FF3FBD">
        <w:t xml:space="preserve"> Карабашского городского округа</w:t>
      </w:r>
    </w:p>
    <w:p w:rsidR="00410CEB" w:rsidRDefault="00410CEB" w:rsidP="00410CEB">
      <w:r>
        <w:t xml:space="preserve">Докладчик:  Ахатова А.Г. начальник отдела анализа, прогнозирования  и поддержки субъектов </w:t>
      </w:r>
      <w:r w:rsidR="007346DB">
        <w:t xml:space="preserve">малого и среднего предпринимательства  </w:t>
      </w:r>
      <w:r>
        <w:t>администрации Карабашского городского округа.</w:t>
      </w:r>
    </w:p>
    <w:p w:rsidR="00C71629" w:rsidRDefault="00C71629" w:rsidP="00410CEB"/>
    <w:p w:rsidR="00C71629" w:rsidRDefault="00C71629" w:rsidP="00410CEB"/>
    <w:p w:rsidR="00C71629" w:rsidRDefault="007346DB" w:rsidP="00410CEB">
      <w:r>
        <w:t xml:space="preserve">Председатель экспертной группы                                         Кремешков Г.А.      </w:t>
      </w:r>
    </w:p>
    <w:sectPr w:rsidR="00C71629" w:rsidSect="009E343C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10CEB"/>
    <w:rsid w:val="001F416D"/>
    <w:rsid w:val="002E18BB"/>
    <w:rsid w:val="003169C5"/>
    <w:rsid w:val="00402854"/>
    <w:rsid w:val="00410CEB"/>
    <w:rsid w:val="00432253"/>
    <w:rsid w:val="004C17C2"/>
    <w:rsid w:val="005D2A29"/>
    <w:rsid w:val="006C445A"/>
    <w:rsid w:val="007346DB"/>
    <w:rsid w:val="008B2DC0"/>
    <w:rsid w:val="0093707F"/>
    <w:rsid w:val="009C3C1F"/>
    <w:rsid w:val="009E343C"/>
    <w:rsid w:val="00A172C3"/>
    <w:rsid w:val="00A64E18"/>
    <w:rsid w:val="00B872E8"/>
    <w:rsid w:val="00BE071D"/>
    <w:rsid w:val="00C71629"/>
    <w:rsid w:val="00D05A15"/>
    <w:rsid w:val="00D4042F"/>
    <w:rsid w:val="00FF3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39" w:right="57"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EB"/>
    <w:pPr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0CEB"/>
    <w:pPr>
      <w:ind w:left="0" w:right="0" w:firstLine="0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410C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2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8</cp:revision>
  <cp:lastPrinted>2016-11-25T07:05:00Z</cp:lastPrinted>
  <dcterms:created xsi:type="dcterms:W3CDTF">2016-10-28T07:43:00Z</dcterms:created>
  <dcterms:modified xsi:type="dcterms:W3CDTF">2016-11-25T07:15:00Z</dcterms:modified>
</cp:coreProperties>
</file>