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46D" w:rsidRPr="00D5333C" w:rsidRDefault="0024546D" w:rsidP="0024546D">
      <w:pPr>
        <w:widowControl/>
        <w:tabs>
          <w:tab w:val="left" w:pos="7560"/>
        </w:tabs>
        <w:autoSpaceDE/>
        <w:autoSpaceDN/>
        <w:adjustRightInd/>
        <w:jc w:val="center"/>
        <w:rPr>
          <w:rFonts w:eastAsia="Times New Roman"/>
          <w:sz w:val="24"/>
          <w:szCs w:val="24"/>
        </w:rPr>
      </w:pPr>
      <w:bookmarkStart w:id="0" w:name="_GoBack"/>
      <w:bookmarkEnd w:id="0"/>
      <w:r>
        <w:rPr>
          <w:rFonts w:eastAsia="Times New Roman"/>
          <w:b/>
          <w:noProof/>
          <w:sz w:val="24"/>
          <w:szCs w:val="24"/>
        </w:rPr>
        <w:drawing>
          <wp:inline distT="0" distB="0" distL="0" distR="0" wp14:anchorId="2AB73EBB" wp14:editId="52EE60D4">
            <wp:extent cx="638175" cy="790575"/>
            <wp:effectExtent l="0" t="0" r="9525" b="9525"/>
            <wp:docPr id="2" name="Рисунок 2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46D" w:rsidRPr="00D5333C" w:rsidRDefault="0024546D" w:rsidP="0024546D">
      <w:pPr>
        <w:widowControl/>
        <w:autoSpaceDE/>
        <w:autoSpaceDN/>
        <w:adjustRightInd/>
        <w:jc w:val="center"/>
        <w:rPr>
          <w:rFonts w:eastAsia="Times New Roman"/>
          <w:sz w:val="24"/>
          <w:szCs w:val="24"/>
        </w:rPr>
      </w:pPr>
    </w:p>
    <w:p w:rsidR="0024546D" w:rsidRPr="00D5333C" w:rsidRDefault="0024546D" w:rsidP="0024546D">
      <w:pPr>
        <w:widowControl/>
        <w:autoSpaceDE/>
        <w:autoSpaceDN/>
        <w:adjustRightInd/>
        <w:jc w:val="center"/>
        <w:outlineLvl w:val="0"/>
        <w:rPr>
          <w:rFonts w:eastAsia="Times New Roman"/>
          <w:b/>
          <w:sz w:val="24"/>
          <w:szCs w:val="24"/>
        </w:rPr>
      </w:pPr>
      <w:r w:rsidRPr="00D5333C">
        <w:rPr>
          <w:rFonts w:eastAsia="Times New Roman"/>
          <w:b/>
          <w:sz w:val="24"/>
          <w:szCs w:val="24"/>
        </w:rPr>
        <w:t>УПРАВЛЕНИЕ ФИНАНСОВ</w:t>
      </w:r>
    </w:p>
    <w:p w:rsidR="0024546D" w:rsidRPr="00D5333C" w:rsidRDefault="0024546D" w:rsidP="0024546D">
      <w:pPr>
        <w:widowControl/>
        <w:autoSpaceDE/>
        <w:autoSpaceDN/>
        <w:adjustRightInd/>
        <w:jc w:val="center"/>
        <w:outlineLvl w:val="0"/>
        <w:rPr>
          <w:rFonts w:eastAsia="Times New Roman"/>
          <w:b/>
          <w:sz w:val="24"/>
          <w:szCs w:val="24"/>
        </w:rPr>
      </w:pPr>
      <w:r w:rsidRPr="00D5333C">
        <w:rPr>
          <w:rFonts w:eastAsia="Times New Roman"/>
          <w:b/>
          <w:sz w:val="24"/>
          <w:szCs w:val="24"/>
        </w:rPr>
        <w:t>АДМИНИСТРАЦИИ   КАРАБАШСКОГО ГОРОДСКОГО ОКРУГА</w:t>
      </w:r>
    </w:p>
    <w:p w:rsidR="0024546D" w:rsidRPr="00D5333C" w:rsidRDefault="0024546D" w:rsidP="0024546D">
      <w:pPr>
        <w:widowControl/>
        <w:autoSpaceDE/>
        <w:autoSpaceDN/>
        <w:adjustRightInd/>
        <w:jc w:val="center"/>
        <w:outlineLvl w:val="0"/>
        <w:rPr>
          <w:rFonts w:eastAsia="Times New Roman"/>
          <w:b/>
          <w:sz w:val="24"/>
          <w:szCs w:val="24"/>
        </w:rPr>
      </w:pPr>
      <w:r w:rsidRPr="00D5333C">
        <w:rPr>
          <w:rFonts w:eastAsia="Times New Roman"/>
          <w:b/>
          <w:sz w:val="24"/>
          <w:szCs w:val="24"/>
        </w:rPr>
        <w:t>Челябинской области</w:t>
      </w:r>
    </w:p>
    <w:p w:rsidR="0024546D" w:rsidRPr="00D5333C" w:rsidRDefault="0024546D" w:rsidP="0024546D">
      <w:pPr>
        <w:widowControl/>
        <w:autoSpaceDE/>
        <w:autoSpaceDN/>
        <w:adjustRightInd/>
        <w:jc w:val="center"/>
        <w:rPr>
          <w:rFonts w:eastAsia="Times New Roman"/>
          <w:b/>
          <w:sz w:val="24"/>
          <w:szCs w:val="24"/>
        </w:rPr>
      </w:pPr>
    </w:p>
    <w:p w:rsidR="0024546D" w:rsidRPr="00D5333C" w:rsidRDefault="0024546D" w:rsidP="0024546D">
      <w:pPr>
        <w:widowControl/>
        <w:tabs>
          <w:tab w:val="center" w:pos="3969"/>
          <w:tab w:val="right" w:pos="8306"/>
        </w:tabs>
        <w:autoSpaceDE/>
        <w:autoSpaceDN/>
        <w:adjustRightInd/>
        <w:spacing w:before="120"/>
        <w:jc w:val="center"/>
        <w:rPr>
          <w:rFonts w:eastAsia="Times New Roman"/>
          <w:sz w:val="28"/>
          <w:szCs w:val="28"/>
        </w:rPr>
      </w:pPr>
      <w:r w:rsidRPr="00D5333C">
        <w:rPr>
          <w:rFonts w:eastAsia="Times New Roman"/>
          <w:sz w:val="28"/>
          <w:szCs w:val="28"/>
        </w:rPr>
        <w:t>ПРИКАЗ</w:t>
      </w:r>
    </w:p>
    <w:p w:rsidR="0024546D" w:rsidRPr="00D5333C" w:rsidRDefault="0024546D" w:rsidP="0024546D">
      <w:pPr>
        <w:widowControl/>
        <w:tabs>
          <w:tab w:val="center" w:pos="4153"/>
          <w:tab w:val="right" w:pos="9072"/>
        </w:tabs>
        <w:autoSpaceDE/>
        <w:autoSpaceDN/>
        <w:adjustRightInd/>
        <w:rPr>
          <w:rFonts w:eastAsia="Times New Roman"/>
          <w:sz w:val="24"/>
          <w:szCs w:val="24"/>
        </w:rPr>
      </w:pPr>
    </w:p>
    <w:p w:rsidR="0024546D" w:rsidRPr="00D5333C" w:rsidRDefault="0024546D" w:rsidP="0024546D">
      <w:pPr>
        <w:widowControl/>
        <w:tabs>
          <w:tab w:val="center" w:pos="4153"/>
          <w:tab w:val="right" w:pos="9072"/>
        </w:tabs>
        <w:autoSpaceDE/>
        <w:autoSpaceDN/>
        <w:adjustRightInd/>
        <w:rPr>
          <w:rFonts w:eastAsia="Times New Roman"/>
          <w:sz w:val="24"/>
          <w:szCs w:val="24"/>
        </w:rPr>
      </w:pPr>
    </w:p>
    <w:p w:rsidR="0024546D" w:rsidRPr="00D5333C" w:rsidRDefault="0024546D" w:rsidP="0024546D">
      <w:pPr>
        <w:widowControl/>
        <w:tabs>
          <w:tab w:val="center" w:pos="4153"/>
          <w:tab w:val="right" w:pos="9072"/>
        </w:tabs>
        <w:autoSpaceDE/>
        <w:autoSpaceDN/>
        <w:adjustRightInd/>
        <w:rPr>
          <w:rFonts w:eastAsia="Times New Roman"/>
          <w:smallCaps/>
          <w:sz w:val="28"/>
          <w:szCs w:val="28"/>
        </w:rPr>
      </w:pPr>
      <w:r w:rsidRPr="00D5333C">
        <w:rPr>
          <w:rFonts w:eastAsia="Times New Roman"/>
          <w:sz w:val="28"/>
          <w:szCs w:val="28"/>
        </w:rPr>
        <w:t>от   «</w:t>
      </w:r>
      <w:r w:rsidR="008118E3" w:rsidRPr="008118E3">
        <w:rPr>
          <w:rFonts w:eastAsia="Times New Roman"/>
          <w:sz w:val="28"/>
          <w:szCs w:val="28"/>
          <w:u w:val="single"/>
        </w:rPr>
        <w:t xml:space="preserve"> 08 </w:t>
      </w:r>
      <w:r w:rsidRPr="00D5333C">
        <w:rPr>
          <w:rFonts w:eastAsia="Times New Roman"/>
          <w:sz w:val="28"/>
          <w:szCs w:val="28"/>
        </w:rPr>
        <w:t xml:space="preserve">»  </w:t>
      </w:r>
      <w:r>
        <w:rPr>
          <w:rFonts w:eastAsia="Times New Roman"/>
          <w:sz w:val="28"/>
          <w:szCs w:val="28"/>
        </w:rPr>
        <w:t xml:space="preserve"> </w:t>
      </w:r>
      <w:r w:rsidR="0082278D">
        <w:rPr>
          <w:rFonts w:eastAsia="Times New Roman"/>
          <w:sz w:val="28"/>
          <w:szCs w:val="28"/>
        </w:rPr>
        <w:t>декабря</w:t>
      </w:r>
      <w:r w:rsidR="00CA40D1">
        <w:rPr>
          <w:rFonts w:eastAsia="Times New Roman"/>
          <w:sz w:val="28"/>
          <w:szCs w:val="28"/>
        </w:rPr>
        <w:t xml:space="preserve">   </w:t>
      </w:r>
      <w:r w:rsidRPr="00D5333C">
        <w:rPr>
          <w:rFonts w:eastAsia="Times New Roman"/>
          <w:sz w:val="28"/>
          <w:szCs w:val="28"/>
        </w:rPr>
        <w:t xml:space="preserve"> </w:t>
      </w:r>
      <w:r w:rsidRPr="00D5333C">
        <w:rPr>
          <w:rFonts w:eastAsia="Times New Roman"/>
          <w:smallCaps/>
          <w:sz w:val="28"/>
          <w:szCs w:val="28"/>
        </w:rPr>
        <w:t>202</w:t>
      </w:r>
      <w:r w:rsidR="00CF66B2">
        <w:rPr>
          <w:rFonts w:eastAsia="Times New Roman"/>
          <w:smallCaps/>
          <w:sz w:val="28"/>
          <w:szCs w:val="28"/>
        </w:rPr>
        <w:t>3</w:t>
      </w:r>
      <w:r w:rsidRPr="00D5333C">
        <w:rPr>
          <w:rFonts w:eastAsia="Times New Roman"/>
          <w:smallCaps/>
          <w:sz w:val="28"/>
          <w:szCs w:val="28"/>
        </w:rPr>
        <w:t xml:space="preserve"> </w:t>
      </w:r>
      <w:r w:rsidRPr="00D5333C">
        <w:rPr>
          <w:rFonts w:eastAsia="Times New Roman"/>
          <w:sz w:val="28"/>
          <w:szCs w:val="28"/>
        </w:rPr>
        <w:t>года</w:t>
      </w:r>
      <w:r w:rsidRPr="00D5333C">
        <w:rPr>
          <w:rFonts w:eastAsia="Times New Roman"/>
          <w:sz w:val="28"/>
          <w:szCs w:val="28"/>
        </w:rPr>
        <w:tab/>
      </w:r>
      <w:r w:rsidRPr="00D5333C">
        <w:rPr>
          <w:rFonts w:eastAsia="Times New Roman"/>
          <w:smallCaps/>
          <w:sz w:val="28"/>
          <w:szCs w:val="28"/>
        </w:rPr>
        <w:t xml:space="preserve">                          </w:t>
      </w:r>
      <w:r>
        <w:rPr>
          <w:rFonts w:eastAsia="Times New Roman"/>
          <w:smallCaps/>
          <w:sz w:val="28"/>
          <w:szCs w:val="28"/>
        </w:rPr>
        <w:t xml:space="preserve">               </w:t>
      </w:r>
      <w:r w:rsidR="00CA40D1">
        <w:rPr>
          <w:rFonts w:eastAsia="Times New Roman"/>
          <w:smallCaps/>
          <w:sz w:val="28"/>
          <w:szCs w:val="28"/>
        </w:rPr>
        <w:t xml:space="preserve">                                      </w:t>
      </w:r>
      <w:r>
        <w:rPr>
          <w:rFonts w:eastAsia="Times New Roman"/>
          <w:smallCaps/>
          <w:sz w:val="28"/>
          <w:szCs w:val="28"/>
        </w:rPr>
        <w:t>№</w:t>
      </w:r>
      <w:r w:rsidRPr="00D5333C">
        <w:rPr>
          <w:rFonts w:eastAsia="Times New Roman"/>
          <w:smallCaps/>
          <w:sz w:val="28"/>
          <w:szCs w:val="28"/>
        </w:rPr>
        <w:t xml:space="preserve">  </w:t>
      </w:r>
      <w:r w:rsidR="008118E3">
        <w:rPr>
          <w:rFonts w:eastAsia="Times New Roman"/>
          <w:smallCaps/>
          <w:sz w:val="28"/>
          <w:szCs w:val="28"/>
        </w:rPr>
        <w:t>101</w:t>
      </w:r>
    </w:p>
    <w:p w:rsidR="0024546D" w:rsidRDefault="008118E3" w:rsidP="00D013E8">
      <w:pPr>
        <w:shd w:val="clear" w:color="auto" w:fill="FFFFFF"/>
        <w:tabs>
          <w:tab w:val="left" w:pos="1478"/>
          <w:tab w:val="left" w:pos="3211"/>
          <w:tab w:val="left" w:pos="4661"/>
        </w:tabs>
        <w:spacing w:before="326" w:line="326" w:lineRule="exact"/>
        <w:ind w:right="482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 внесении изменений в приказ </w:t>
      </w:r>
      <w:r>
        <w:rPr>
          <w:rFonts w:eastAsia="Times New Roman"/>
          <w:spacing w:val="-4"/>
          <w:sz w:val="28"/>
          <w:szCs w:val="28"/>
        </w:rPr>
        <w:t>Управления финансов администрации</w:t>
      </w:r>
      <w:r w:rsidR="0024546D">
        <w:rPr>
          <w:rFonts w:ascii="Arial" w:eastAsia="Times New Roman" w:hAnsi="Arial" w:cs="Arial"/>
          <w:sz w:val="28"/>
          <w:szCs w:val="28"/>
        </w:rPr>
        <w:t xml:space="preserve"> </w:t>
      </w:r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eastAsia="Times New Roman"/>
          <w:spacing w:val="-1"/>
          <w:sz w:val="28"/>
          <w:szCs w:val="28"/>
        </w:rPr>
        <w:t>Карабашского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городского округа</w:t>
      </w:r>
      <w:r w:rsidR="0024546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       от 29.11.2023г. № 96</w:t>
      </w:r>
      <w:r w:rsidR="0024546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</w:t>
      </w:r>
    </w:p>
    <w:p w:rsidR="0024546D" w:rsidRDefault="0024546D" w:rsidP="0024546D">
      <w:pPr>
        <w:shd w:val="clear" w:color="auto" w:fill="FFFFFF"/>
        <w:spacing w:line="326" w:lineRule="exact"/>
        <w:ind w:right="4819"/>
        <w:jc w:val="both"/>
      </w:pPr>
    </w:p>
    <w:p w:rsidR="0024546D" w:rsidRDefault="0024546D" w:rsidP="0024546D">
      <w:pPr>
        <w:shd w:val="clear" w:color="auto" w:fill="FFFFFF"/>
        <w:ind w:firstLine="706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 xml:space="preserve">В соответствии со статьей 9 и пунктом 4 статьи 21 Бюджетного кодекса Российской Федерации, пунктом 21 раздела III Порядка формирования и применения кодов бюджетной классификации Российской Федерации, их структуре и принципах назначения, утвержденного приказом Минфина России от </w:t>
      </w:r>
      <w:r w:rsidR="00113440">
        <w:rPr>
          <w:rFonts w:eastAsia="Times New Roman"/>
          <w:sz w:val="28"/>
          <w:szCs w:val="28"/>
        </w:rPr>
        <w:t>24.05.2022</w:t>
      </w:r>
      <w:r>
        <w:rPr>
          <w:rFonts w:eastAsia="Times New Roman"/>
          <w:sz w:val="28"/>
          <w:szCs w:val="28"/>
        </w:rPr>
        <w:t>г. № 8</w:t>
      </w:r>
      <w:r w:rsidR="00113440">
        <w:rPr>
          <w:rFonts w:eastAsia="Times New Roman"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 xml:space="preserve">н, пунктом 6 статьи 3 и пунктом 39 статьи 8 Решения Собрания депутатов  </w:t>
      </w:r>
      <w:proofErr w:type="spellStart"/>
      <w:r>
        <w:rPr>
          <w:rFonts w:eastAsia="Times New Roman"/>
          <w:sz w:val="28"/>
          <w:szCs w:val="28"/>
        </w:rPr>
        <w:t>Карабашского</w:t>
      </w:r>
      <w:proofErr w:type="spellEnd"/>
      <w:r>
        <w:rPr>
          <w:rFonts w:eastAsia="Times New Roman"/>
          <w:sz w:val="28"/>
          <w:szCs w:val="28"/>
        </w:rPr>
        <w:t xml:space="preserve"> городского округа от 26.03.2015г. № 660</w:t>
      </w:r>
      <w:proofErr w:type="gramEnd"/>
      <w:r>
        <w:rPr>
          <w:rFonts w:eastAsia="Times New Roman"/>
          <w:sz w:val="28"/>
          <w:szCs w:val="28"/>
        </w:rPr>
        <w:t xml:space="preserve"> «Об утверждении Положения о бюджетном процессе в </w:t>
      </w:r>
      <w:proofErr w:type="spellStart"/>
      <w:r>
        <w:rPr>
          <w:rFonts w:eastAsia="Times New Roman"/>
          <w:sz w:val="28"/>
          <w:szCs w:val="28"/>
        </w:rPr>
        <w:t>Карабашском</w:t>
      </w:r>
      <w:proofErr w:type="spellEnd"/>
      <w:r>
        <w:rPr>
          <w:rFonts w:eastAsia="Times New Roman"/>
          <w:sz w:val="28"/>
          <w:szCs w:val="28"/>
        </w:rPr>
        <w:t xml:space="preserve"> городском округе»</w:t>
      </w:r>
    </w:p>
    <w:p w:rsidR="0024546D" w:rsidRDefault="0024546D" w:rsidP="0024546D">
      <w:pPr>
        <w:shd w:val="clear" w:color="auto" w:fill="FFFFFF"/>
        <w:ind w:firstLine="706"/>
        <w:jc w:val="both"/>
        <w:rPr>
          <w:rFonts w:eastAsia="Times New Roman"/>
          <w:sz w:val="28"/>
          <w:szCs w:val="28"/>
        </w:rPr>
      </w:pPr>
    </w:p>
    <w:p w:rsidR="0024546D" w:rsidRDefault="0024546D" w:rsidP="0024546D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ПРИКАЗЫВАЮ:</w:t>
      </w:r>
    </w:p>
    <w:p w:rsidR="0024546D" w:rsidRPr="00BD03BD" w:rsidRDefault="0024546D" w:rsidP="0024546D">
      <w:pPr>
        <w:shd w:val="clear" w:color="auto" w:fill="FFFFFF"/>
        <w:jc w:val="both"/>
        <w:rPr>
          <w:rFonts w:eastAsia="Times New Roman"/>
          <w:sz w:val="28"/>
          <w:szCs w:val="28"/>
        </w:rPr>
      </w:pPr>
    </w:p>
    <w:p w:rsidR="0082278D" w:rsidRDefault="008118E3" w:rsidP="0082278D">
      <w:pPr>
        <w:pStyle w:val="a7"/>
        <w:numPr>
          <w:ilvl w:val="0"/>
          <w:numId w:val="18"/>
        </w:numPr>
        <w:shd w:val="clear" w:color="auto" w:fill="FFFFFF"/>
        <w:tabs>
          <w:tab w:val="left" w:pos="1416"/>
        </w:tabs>
        <w:ind w:left="0" w:firstLine="709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 xml:space="preserve">Внести изменение в </w:t>
      </w:r>
      <w:r w:rsidR="0082278D">
        <w:rPr>
          <w:rFonts w:eastAsia="Times New Roman"/>
          <w:sz w:val="28"/>
          <w:szCs w:val="28"/>
        </w:rPr>
        <w:t xml:space="preserve">Приложение к Приказу Управления финансов администрации </w:t>
      </w:r>
      <w:proofErr w:type="spellStart"/>
      <w:r w:rsidR="0082278D">
        <w:rPr>
          <w:rFonts w:eastAsia="Times New Roman"/>
          <w:sz w:val="28"/>
          <w:szCs w:val="28"/>
        </w:rPr>
        <w:t>Карабашского</w:t>
      </w:r>
      <w:proofErr w:type="spellEnd"/>
      <w:r w:rsidR="0082278D">
        <w:rPr>
          <w:rFonts w:eastAsia="Times New Roman"/>
          <w:sz w:val="28"/>
          <w:szCs w:val="28"/>
        </w:rPr>
        <w:t xml:space="preserve"> городского округа </w:t>
      </w:r>
      <w:r>
        <w:rPr>
          <w:rFonts w:eastAsia="Times New Roman"/>
          <w:sz w:val="28"/>
          <w:szCs w:val="28"/>
        </w:rPr>
        <w:t>от 29.11.2023г. «О п</w:t>
      </w:r>
      <w:r w:rsidR="0082278D">
        <w:rPr>
          <w:rFonts w:eastAsia="Times New Roman"/>
          <w:sz w:val="28"/>
          <w:szCs w:val="28"/>
        </w:rPr>
        <w:t>еречн</w:t>
      </w:r>
      <w:r>
        <w:rPr>
          <w:rFonts w:eastAsia="Times New Roman"/>
          <w:sz w:val="28"/>
          <w:szCs w:val="28"/>
        </w:rPr>
        <w:t>е</w:t>
      </w:r>
      <w:r w:rsidR="0082278D">
        <w:rPr>
          <w:rFonts w:eastAsia="Times New Roman"/>
          <w:sz w:val="28"/>
          <w:szCs w:val="28"/>
        </w:rPr>
        <w:t xml:space="preserve"> и кодов целевых статей расходов местного бюджета </w:t>
      </w:r>
      <w:r>
        <w:rPr>
          <w:rFonts w:eastAsia="Times New Roman"/>
          <w:sz w:val="28"/>
          <w:szCs w:val="28"/>
        </w:rPr>
        <w:t xml:space="preserve">в порядке применения бюджетной классификации Российской Федерации в части, относящейся к местному бюджету» в части Перечня и кодов целевых статей расходов местного бюджета, который </w:t>
      </w:r>
      <w:r w:rsidR="0082278D">
        <w:rPr>
          <w:rFonts w:eastAsia="Times New Roman"/>
          <w:sz w:val="28"/>
          <w:szCs w:val="28"/>
        </w:rPr>
        <w:t>изложить в новой редакции (прилагается).</w:t>
      </w:r>
      <w:proofErr w:type="gramEnd"/>
    </w:p>
    <w:p w:rsidR="0082278D" w:rsidRPr="0082278D" w:rsidRDefault="0082278D" w:rsidP="0082278D">
      <w:pPr>
        <w:shd w:val="clear" w:color="auto" w:fill="FFFFFF"/>
        <w:tabs>
          <w:tab w:val="left" w:pos="1416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2.</w:t>
      </w:r>
      <w:r w:rsidR="00386747">
        <w:rPr>
          <w:rFonts w:eastAsia="Times New Roman"/>
          <w:sz w:val="28"/>
          <w:szCs w:val="28"/>
        </w:rPr>
        <w:t xml:space="preserve">  </w:t>
      </w:r>
      <w:r w:rsidR="008B2468">
        <w:rPr>
          <w:rFonts w:eastAsia="Times New Roman"/>
          <w:sz w:val="28"/>
          <w:szCs w:val="28"/>
        </w:rPr>
        <w:t xml:space="preserve"> </w:t>
      </w:r>
      <w:r w:rsidRPr="0082278D">
        <w:rPr>
          <w:rFonts w:eastAsia="Times New Roman"/>
          <w:sz w:val="28"/>
          <w:szCs w:val="28"/>
        </w:rPr>
        <w:t>В подпунк</w:t>
      </w:r>
      <w:r w:rsidR="00386747">
        <w:rPr>
          <w:rFonts w:eastAsia="Times New Roman"/>
          <w:sz w:val="28"/>
          <w:szCs w:val="28"/>
        </w:rPr>
        <w:t>те 13 код направления расходов «</w:t>
      </w:r>
      <w:r w:rsidRPr="0082278D">
        <w:rPr>
          <w:rFonts w:eastAsia="Times New Roman"/>
          <w:sz w:val="28"/>
          <w:szCs w:val="28"/>
        </w:rPr>
        <w:t>29320 - другие мероприятия по реализации функций о</w:t>
      </w:r>
      <w:r w:rsidR="00386747">
        <w:rPr>
          <w:rFonts w:eastAsia="Times New Roman"/>
          <w:sz w:val="28"/>
          <w:szCs w:val="28"/>
        </w:rPr>
        <w:t>рганами местного самоуправления» изложить в новой редакции «29320 – единовременные денежные выплаты несоциального характера».</w:t>
      </w:r>
    </w:p>
    <w:p w:rsidR="0024546D" w:rsidRDefault="0024546D" w:rsidP="009319D1">
      <w:pPr>
        <w:rPr>
          <w:sz w:val="2"/>
          <w:szCs w:val="2"/>
        </w:rPr>
      </w:pPr>
    </w:p>
    <w:p w:rsidR="0024546D" w:rsidRPr="0024546D" w:rsidRDefault="002F5C89" w:rsidP="002F5C89">
      <w:pPr>
        <w:shd w:val="clear" w:color="auto" w:fill="FFFFFF"/>
        <w:tabs>
          <w:tab w:val="left" w:pos="1416"/>
        </w:tabs>
        <w:spacing w:line="379" w:lineRule="exact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     </w:t>
      </w:r>
      <w:r w:rsidR="0082278D">
        <w:rPr>
          <w:spacing w:val="-4"/>
          <w:sz w:val="28"/>
          <w:szCs w:val="28"/>
        </w:rPr>
        <w:t xml:space="preserve">    </w:t>
      </w:r>
      <w:r w:rsidR="00386747">
        <w:rPr>
          <w:spacing w:val="-4"/>
          <w:sz w:val="28"/>
          <w:szCs w:val="28"/>
        </w:rPr>
        <w:t>3</w:t>
      </w:r>
      <w:r w:rsidR="0024546D" w:rsidRPr="0024546D">
        <w:rPr>
          <w:spacing w:val="-4"/>
          <w:sz w:val="28"/>
          <w:szCs w:val="28"/>
        </w:rPr>
        <w:t xml:space="preserve">. </w:t>
      </w:r>
      <w:r w:rsidR="0082278D">
        <w:rPr>
          <w:spacing w:val="-4"/>
          <w:sz w:val="28"/>
          <w:szCs w:val="28"/>
        </w:rPr>
        <w:t xml:space="preserve">     </w:t>
      </w:r>
      <w:r w:rsidR="0024546D" w:rsidRPr="0024546D">
        <w:rPr>
          <w:spacing w:val="-4"/>
          <w:sz w:val="28"/>
          <w:szCs w:val="28"/>
        </w:rPr>
        <w:t xml:space="preserve">Организацию      выполнения      настоящего      приказа    возложить      на заместителя начальника Управления финансов администрации </w:t>
      </w:r>
      <w:proofErr w:type="spellStart"/>
      <w:r w:rsidR="0024546D" w:rsidRPr="0024546D">
        <w:rPr>
          <w:spacing w:val="-4"/>
          <w:sz w:val="28"/>
          <w:szCs w:val="28"/>
        </w:rPr>
        <w:t>Карабашского</w:t>
      </w:r>
      <w:proofErr w:type="spellEnd"/>
      <w:r w:rsidR="0024546D" w:rsidRPr="0024546D">
        <w:rPr>
          <w:spacing w:val="-4"/>
          <w:sz w:val="28"/>
          <w:szCs w:val="28"/>
        </w:rPr>
        <w:t xml:space="preserve"> городского округа </w:t>
      </w:r>
      <w:proofErr w:type="spellStart"/>
      <w:r w:rsidR="0024546D" w:rsidRPr="0024546D">
        <w:rPr>
          <w:spacing w:val="-4"/>
          <w:sz w:val="28"/>
          <w:szCs w:val="28"/>
        </w:rPr>
        <w:t>Зиганшину</w:t>
      </w:r>
      <w:proofErr w:type="spellEnd"/>
      <w:r w:rsidR="0024546D" w:rsidRPr="0024546D">
        <w:rPr>
          <w:spacing w:val="-4"/>
          <w:sz w:val="28"/>
          <w:szCs w:val="28"/>
        </w:rPr>
        <w:t xml:space="preserve"> Л.А.</w:t>
      </w:r>
    </w:p>
    <w:p w:rsidR="0024546D" w:rsidRDefault="0024546D" w:rsidP="0024546D">
      <w:pPr>
        <w:shd w:val="clear" w:color="auto" w:fill="FFFFFF"/>
        <w:tabs>
          <w:tab w:val="left" w:pos="1416"/>
        </w:tabs>
        <w:spacing w:line="379" w:lineRule="exact"/>
        <w:rPr>
          <w:spacing w:val="-4"/>
          <w:sz w:val="28"/>
          <w:szCs w:val="28"/>
        </w:rPr>
      </w:pPr>
      <w:r w:rsidRPr="0024546D">
        <w:rPr>
          <w:spacing w:val="-4"/>
          <w:sz w:val="28"/>
          <w:szCs w:val="28"/>
        </w:rPr>
        <w:t xml:space="preserve"> </w:t>
      </w:r>
    </w:p>
    <w:p w:rsidR="0024546D" w:rsidRPr="0024546D" w:rsidRDefault="0024546D" w:rsidP="009319D1">
      <w:pPr>
        <w:shd w:val="clear" w:color="auto" w:fill="FFFFFF"/>
        <w:tabs>
          <w:tab w:val="left" w:pos="1416"/>
        </w:tabs>
        <w:rPr>
          <w:spacing w:val="-4"/>
          <w:sz w:val="28"/>
          <w:szCs w:val="28"/>
        </w:rPr>
      </w:pPr>
      <w:r w:rsidRPr="0024546D">
        <w:rPr>
          <w:spacing w:val="-4"/>
          <w:sz w:val="28"/>
          <w:szCs w:val="28"/>
        </w:rPr>
        <w:t>Начальник Управления</w:t>
      </w:r>
    </w:p>
    <w:p w:rsidR="0024546D" w:rsidRPr="0024546D" w:rsidRDefault="0024546D" w:rsidP="009319D1">
      <w:pPr>
        <w:shd w:val="clear" w:color="auto" w:fill="FFFFFF"/>
        <w:tabs>
          <w:tab w:val="left" w:pos="1416"/>
        </w:tabs>
        <w:rPr>
          <w:spacing w:val="-4"/>
          <w:sz w:val="28"/>
          <w:szCs w:val="28"/>
        </w:rPr>
      </w:pPr>
      <w:r w:rsidRPr="0024546D">
        <w:rPr>
          <w:spacing w:val="-4"/>
          <w:sz w:val="28"/>
          <w:szCs w:val="28"/>
        </w:rPr>
        <w:t>финансов администрации</w:t>
      </w:r>
    </w:p>
    <w:p w:rsidR="0024546D" w:rsidRDefault="0024546D" w:rsidP="00386747">
      <w:pPr>
        <w:shd w:val="clear" w:color="auto" w:fill="FFFFFF"/>
        <w:tabs>
          <w:tab w:val="left" w:pos="1416"/>
        </w:tabs>
        <w:rPr>
          <w:spacing w:val="-4"/>
          <w:sz w:val="28"/>
          <w:szCs w:val="28"/>
        </w:rPr>
        <w:sectPr w:rsidR="0024546D" w:rsidSect="0024546D">
          <w:pgSz w:w="11909" w:h="16834"/>
          <w:pgMar w:top="749" w:right="850" w:bottom="360" w:left="1421" w:header="720" w:footer="720" w:gutter="0"/>
          <w:cols w:space="60"/>
          <w:noEndnote/>
        </w:sectPr>
      </w:pPr>
      <w:proofErr w:type="spellStart"/>
      <w:r w:rsidRPr="0024546D">
        <w:rPr>
          <w:spacing w:val="-4"/>
          <w:sz w:val="28"/>
          <w:szCs w:val="28"/>
        </w:rPr>
        <w:t>Карабашского</w:t>
      </w:r>
      <w:proofErr w:type="spellEnd"/>
      <w:r w:rsidRPr="0024546D">
        <w:rPr>
          <w:spacing w:val="-4"/>
          <w:sz w:val="28"/>
          <w:szCs w:val="28"/>
        </w:rPr>
        <w:t xml:space="preserve"> городского округа                             </w:t>
      </w:r>
      <w:r>
        <w:rPr>
          <w:spacing w:val="-4"/>
          <w:sz w:val="28"/>
          <w:szCs w:val="28"/>
        </w:rPr>
        <w:t xml:space="preserve">         </w:t>
      </w:r>
      <w:proofErr w:type="spellStart"/>
      <w:r w:rsidR="00386747">
        <w:rPr>
          <w:spacing w:val="-4"/>
          <w:sz w:val="28"/>
          <w:szCs w:val="28"/>
        </w:rPr>
        <w:t>И.В</w:t>
      </w:r>
      <w:r w:rsidR="008118E3">
        <w:rPr>
          <w:spacing w:val="-4"/>
          <w:sz w:val="28"/>
          <w:szCs w:val="28"/>
        </w:rPr>
        <w:t>.Забнина</w:t>
      </w:r>
      <w:proofErr w:type="spellEnd"/>
    </w:p>
    <w:p w:rsidR="008C18E8" w:rsidRDefault="00E97DDF" w:rsidP="008118E3">
      <w:pPr>
        <w:shd w:val="clear" w:color="auto" w:fill="FFFFFF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Приложение</w:t>
      </w:r>
    </w:p>
    <w:p w:rsidR="00E97DDF" w:rsidRDefault="00E97DDF" w:rsidP="008C18E8">
      <w:pPr>
        <w:shd w:val="clear" w:color="auto" w:fill="FFFFFF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Приказу Управления финансов</w:t>
      </w:r>
    </w:p>
    <w:p w:rsidR="00E97DDF" w:rsidRDefault="00E97DDF" w:rsidP="008C18E8">
      <w:pPr>
        <w:shd w:val="clear" w:color="auto" w:fill="FFFFFF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администрации </w:t>
      </w:r>
      <w:proofErr w:type="spellStart"/>
      <w:r>
        <w:rPr>
          <w:rFonts w:eastAsia="Times New Roman"/>
          <w:sz w:val="24"/>
          <w:szCs w:val="24"/>
        </w:rPr>
        <w:t>Карабашского</w:t>
      </w:r>
      <w:proofErr w:type="spellEnd"/>
    </w:p>
    <w:p w:rsidR="00E97DDF" w:rsidRDefault="00E97DDF" w:rsidP="008C18E8">
      <w:pPr>
        <w:shd w:val="clear" w:color="auto" w:fill="FFFFFF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городского округа </w:t>
      </w:r>
      <w:proofErr w:type="gramStart"/>
      <w:r>
        <w:rPr>
          <w:rFonts w:eastAsia="Times New Roman"/>
          <w:sz w:val="24"/>
          <w:szCs w:val="24"/>
        </w:rPr>
        <w:t>от</w:t>
      </w:r>
      <w:proofErr w:type="gramEnd"/>
      <w:r>
        <w:rPr>
          <w:rFonts w:eastAsia="Times New Roman"/>
          <w:sz w:val="24"/>
          <w:szCs w:val="24"/>
        </w:rPr>
        <w:t xml:space="preserve"> </w:t>
      </w:r>
    </w:p>
    <w:p w:rsidR="00E97DDF" w:rsidRDefault="00E97DDF" w:rsidP="008C18E8">
      <w:pPr>
        <w:shd w:val="clear" w:color="auto" w:fill="FFFFFF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«___» ноября 2023г. № ___</w:t>
      </w:r>
    </w:p>
    <w:p w:rsidR="008C18E8" w:rsidRDefault="008C18E8" w:rsidP="008C18E8">
      <w:pPr>
        <w:shd w:val="clear" w:color="auto" w:fill="FFFFFF"/>
        <w:rPr>
          <w:rFonts w:eastAsia="Times New Roman"/>
          <w:sz w:val="24"/>
          <w:szCs w:val="24"/>
        </w:rPr>
      </w:pPr>
    </w:p>
    <w:p w:rsidR="007568EC" w:rsidRDefault="007568EC" w:rsidP="00E97DDF">
      <w:pPr>
        <w:widowControl/>
        <w:autoSpaceDE/>
        <w:autoSpaceDN/>
        <w:adjustRightInd/>
        <w:spacing w:after="200" w:line="276" w:lineRule="auto"/>
        <w:contextualSpacing/>
        <w:rPr>
          <w:rFonts w:eastAsia="Times New Roman"/>
          <w:color w:val="000000"/>
          <w:sz w:val="28"/>
          <w:szCs w:val="28"/>
        </w:rPr>
      </w:pPr>
    </w:p>
    <w:p w:rsidR="0048400C" w:rsidRPr="0048400C" w:rsidRDefault="0048400C" w:rsidP="0048400C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Times New Roman"/>
          <w:color w:val="000000"/>
          <w:sz w:val="28"/>
          <w:szCs w:val="28"/>
        </w:rPr>
      </w:pPr>
      <w:r w:rsidRPr="0048400C">
        <w:rPr>
          <w:rFonts w:eastAsia="Times New Roman"/>
          <w:color w:val="000000"/>
          <w:sz w:val="28"/>
          <w:szCs w:val="28"/>
        </w:rPr>
        <w:t>Перечень и коды целевых статей расходов местного бюджета</w:t>
      </w:r>
    </w:p>
    <w:p w:rsidR="00BC6567" w:rsidRDefault="00BC6567" w:rsidP="00D81FEA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p w:rsidR="00BF2348" w:rsidRPr="00D81FEA" w:rsidRDefault="00BF2348" w:rsidP="00D81FEA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tbl>
      <w:tblPr>
        <w:tblStyle w:val="a8"/>
        <w:tblW w:w="9730" w:type="dxa"/>
        <w:tblInd w:w="534" w:type="dxa"/>
        <w:tblLook w:val="04A0" w:firstRow="1" w:lastRow="0" w:firstColumn="1" w:lastColumn="0" w:noHBand="0" w:noVBand="1"/>
      </w:tblPr>
      <w:tblGrid>
        <w:gridCol w:w="908"/>
        <w:gridCol w:w="1701"/>
        <w:gridCol w:w="7121"/>
      </w:tblGrid>
      <w:tr w:rsidR="005C3B18" w:rsidRPr="00E97DDF" w:rsidTr="00DF6D17">
        <w:trPr>
          <w:trHeight w:val="593"/>
        </w:trPr>
        <w:tc>
          <w:tcPr>
            <w:tcW w:w="908" w:type="dxa"/>
            <w:noWrap/>
            <w:hideMark/>
          </w:tcPr>
          <w:p w:rsidR="00E97DDF" w:rsidRPr="00E97DDF" w:rsidRDefault="00E97DDF" w:rsidP="00E97DDF">
            <w:pPr>
              <w:shd w:val="clear" w:color="auto" w:fill="FFFFFF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E97DDF">
              <w:rPr>
                <w:rFonts w:eastAsia="Times New Roman"/>
                <w:b/>
                <w:bCs/>
                <w:sz w:val="22"/>
                <w:szCs w:val="22"/>
              </w:rPr>
              <w:t>№ строки</w:t>
            </w:r>
          </w:p>
        </w:tc>
        <w:tc>
          <w:tcPr>
            <w:tcW w:w="1701" w:type="dxa"/>
            <w:noWrap/>
            <w:hideMark/>
          </w:tcPr>
          <w:p w:rsidR="00E97DDF" w:rsidRPr="00E97DDF" w:rsidRDefault="00E97DDF" w:rsidP="00E97DDF">
            <w:pPr>
              <w:shd w:val="clear" w:color="auto" w:fill="FFFFFF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E97DDF">
              <w:rPr>
                <w:rFonts w:eastAsia="Times New Roman"/>
                <w:b/>
                <w:bCs/>
                <w:sz w:val="22"/>
                <w:szCs w:val="22"/>
              </w:rPr>
              <w:t>Код целевой статьи</w:t>
            </w:r>
          </w:p>
        </w:tc>
        <w:tc>
          <w:tcPr>
            <w:tcW w:w="7121" w:type="dxa"/>
            <w:hideMark/>
          </w:tcPr>
          <w:p w:rsidR="00E97DDF" w:rsidRPr="00E97DDF" w:rsidRDefault="00E97DDF" w:rsidP="00E97DDF">
            <w:pPr>
              <w:shd w:val="clear" w:color="auto" w:fill="FFFFFF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E97DDF">
              <w:rPr>
                <w:rFonts w:eastAsia="Times New Roman"/>
                <w:b/>
                <w:bCs/>
                <w:sz w:val="22"/>
                <w:szCs w:val="22"/>
              </w:rPr>
              <w:t>Наименование целевой статьи</w:t>
            </w:r>
          </w:p>
        </w:tc>
      </w:tr>
      <w:tr w:rsidR="00DF6D17" w:rsidRPr="00E97DDF" w:rsidTr="00DF6D17">
        <w:trPr>
          <w:trHeight w:val="431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01 0 00 00000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Муниципальная программа "Развитие системы образования 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округа"</w:t>
            </w:r>
          </w:p>
        </w:tc>
      </w:tr>
      <w:tr w:rsidR="00DF6D17" w:rsidRPr="00E97DDF" w:rsidTr="00DF6D17">
        <w:trPr>
          <w:trHeight w:val="949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2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01 0 00 03180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Компенсация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</w:tr>
      <w:tr w:rsidR="00DF6D17" w:rsidRPr="00E97DDF" w:rsidTr="008B2468">
        <w:trPr>
          <w:trHeight w:val="409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3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01 2 00 00000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Подпрограмма "Развитие общего образования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округа" </w:t>
            </w:r>
          </w:p>
        </w:tc>
      </w:tr>
      <w:tr w:rsidR="00DF6D17" w:rsidRPr="00E97DDF" w:rsidTr="008B2468">
        <w:trPr>
          <w:trHeight w:val="373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4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01 2 00 00970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Уплата налога на имущество организаций, земельного и транспортного налогов, плата за негативное воздействие на окружающую среду </w:t>
            </w:r>
          </w:p>
        </w:tc>
      </w:tr>
      <w:tr w:rsidR="00DF6D17" w:rsidRPr="00E97DDF" w:rsidTr="00DF6D17">
        <w:trPr>
          <w:trHeight w:val="713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5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01 2 00 00990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Расходы на обеспечение деятельности (оказание услуг) муниципальных учреждений  подпрограммы "Развитие общего образования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округа" </w:t>
            </w:r>
          </w:p>
        </w:tc>
      </w:tr>
      <w:tr w:rsidR="00DF6D17" w:rsidRPr="00E97DDF" w:rsidTr="008B2468">
        <w:trPr>
          <w:trHeight w:val="691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6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01 2 00 00991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Организация питания в общеобразовательных организациях  в рамках  подпрограммы  "Развитие общего образования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округа"  </w:t>
            </w:r>
          </w:p>
        </w:tc>
      </w:tr>
      <w:tr w:rsidR="00DF6D17" w:rsidRPr="00E97DDF" w:rsidTr="00DF6D17">
        <w:trPr>
          <w:trHeight w:val="603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7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01 2 00 01000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Поддержка и развитие профессионального мастерства педагогических работников подпрограммы "Развитие общего образования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округа" </w:t>
            </w:r>
          </w:p>
        </w:tc>
      </w:tr>
      <w:tr w:rsidR="00DF6D17" w:rsidRPr="00E97DDF" w:rsidTr="00DF6D17">
        <w:trPr>
          <w:trHeight w:val="485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8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01 2 00 01100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Единовременная выплата молодым специалистам подпрограммы "Развитие общего образования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округа"</w:t>
            </w:r>
          </w:p>
        </w:tc>
      </w:tr>
      <w:tr w:rsidR="00DF6D17" w:rsidRPr="00E97DDF" w:rsidTr="00DF6D17">
        <w:trPr>
          <w:trHeight w:val="699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9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01 2 00 02000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Развитие системы поддержки одаренных детей и талантливой молодежи подпрограммы "Развитие общего образования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округа" </w:t>
            </w:r>
          </w:p>
        </w:tc>
      </w:tr>
      <w:tr w:rsidR="00DF6D17" w:rsidRPr="00E97DDF" w:rsidTr="00DF6D17">
        <w:trPr>
          <w:trHeight w:val="624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10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01 2 00 S3190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Обеспечение питанием детей из малообеспеченных семей и детей с нарушениями здоровья, обучающихся в муниципальных общеобразовательных организациях</w:t>
            </w:r>
          </w:p>
        </w:tc>
      </w:tr>
      <w:tr w:rsidR="00DF6D17" w:rsidRPr="00E97DDF" w:rsidTr="00DF6D17">
        <w:trPr>
          <w:trHeight w:val="1122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11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01 2 00 03230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proofErr w:type="gramStart"/>
            <w:r w:rsidRPr="00BB03ED"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</w:t>
            </w:r>
            <w:proofErr w:type="gramEnd"/>
          </w:p>
        </w:tc>
      </w:tr>
      <w:tr w:rsidR="00DF6D17" w:rsidRPr="00E97DDF" w:rsidTr="00DF6D17">
        <w:trPr>
          <w:trHeight w:val="813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12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01 2 00 03260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</w:t>
            </w:r>
          </w:p>
        </w:tc>
      </w:tr>
      <w:tr w:rsidR="00DF6D17" w:rsidRPr="00E97DDF" w:rsidTr="00DF6D17">
        <w:trPr>
          <w:trHeight w:val="559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13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01 2 00 04000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Организация дополнительных образовательных услуг подпрограммы "Развитие общего образования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округа" </w:t>
            </w:r>
          </w:p>
        </w:tc>
      </w:tr>
      <w:tr w:rsidR="00DF6D17" w:rsidRPr="00E97DDF" w:rsidTr="00DF6D17">
        <w:trPr>
          <w:trHeight w:val="700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14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01 2 00 53035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</w:tr>
      <w:tr w:rsidR="00DF6D17" w:rsidRPr="00E97DDF" w:rsidTr="00DF6D17">
        <w:trPr>
          <w:trHeight w:val="782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15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01 2 00 S3290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proofErr w:type="gramStart"/>
            <w:r w:rsidRPr="00BB03ED"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</w:t>
            </w:r>
            <w:proofErr w:type="gramEnd"/>
          </w:p>
        </w:tc>
      </w:tr>
      <w:tr w:rsidR="00DF6D17" w:rsidRPr="00E97DDF" w:rsidTr="00DF6D17">
        <w:trPr>
          <w:trHeight w:val="423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16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01 2 00 S3170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Создание условий для модернизации общего и дополнительного образования в Челябинской области</w:t>
            </w:r>
          </w:p>
        </w:tc>
      </w:tr>
      <w:tr w:rsidR="00DF6D17" w:rsidRPr="00E97DDF" w:rsidTr="00DF6D17">
        <w:trPr>
          <w:trHeight w:val="473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17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01 2 00 S3173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Проведение ремонтных работ по замене оконных блоков в муниципальных общеобразовательных организациях</w:t>
            </w:r>
          </w:p>
        </w:tc>
      </w:tr>
      <w:tr w:rsidR="00DF6D17" w:rsidRPr="00E97DDF" w:rsidTr="00DF6D17">
        <w:trPr>
          <w:trHeight w:val="665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lastRenderedPageBreak/>
              <w:t>18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01 2 00 L3040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proofErr w:type="gramStart"/>
            <w:r w:rsidRPr="00BB03ED"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</w:tr>
      <w:tr w:rsidR="00DF6D17" w:rsidRPr="00E97DDF" w:rsidTr="00DF6D17">
        <w:trPr>
          <w:trHeight w:val="1793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19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01 2 00 03310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proofErr w:type="gramStart"/>
            <w:r w:rsidRPr="00BB03ED">
              <w:t>Обеспечение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  <w:proofErr w:type="gramEnd"/>
          </w:p>
        </w:tc>
      </w:tr>
      <w:tr w:rsidR="00DF6D17" w:rsidRPr="00E97DDF" w:rsidTr="00DF6D17">
        <w:trPr>
          <w:trHeight w:val="284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20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01 2 E1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Региональный  проект "Современная школа"</w:t>
            </w:r>
          </w:p>
        </w:tc>
      </w:tr>
      <w:tr w:rsidR="00DF6D17" w:rsidRPr="00E97DDF" w:rsidTr="00DF6D17">
        <w:trPr>
          <w:trHeight w:val="186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21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01 2 E1 51722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Создание детских технопарков «</w:t>
            </w:r>
            <w:proofErr w:type="spellStart"/>
            <w:r w:rsidRPr="00BB03ED">
              <w:t>Кванториум</w:t>
            </w:r>
            <w:proofErr w:type="spellEnd"/>
            <w:r w:rsidRPr="00BB03ED">
              <w:t>»</w:t>
            </w:r>
          </w:p>
        </w:tc>
      </w:tr>
      <w:tr w:rsidR="00DF6D17" w:rsidRPr="00E97DDF" w:rsidTr="00DF6D17">
        <w:trPr>
          <w:trHeight w:val="497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22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01 2 E1 51723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</w:tr>
      <w:tr w:rsidR="00DF6D17" w:rsidRPr="00E97DDF" w:rsidTr="00DF6D17">
        <w:trPr>
          <w:trHeight w:val="489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23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 xml:space="preserve">01 2 </w:t>
            </w:r>
            <w:proofErr w:type="gramStart"/>
            <w:r w:rsidRPr="00BB03ED">
              <w:t>E</w:t>
            </w:r>
            <w:proofErr w:type="gramEnd"/>
            <w:r w:rsidRPr="00BB03ED">
              <w:t>В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Региональный проект «Патриотическое воспитание граждан Российской Федерации»</w:t>
            </w:r>
          </w:p>
        </w:tc>
      </w:tr>
      <w:tr w:rsidR="00DF6D17" w:rsidRPr="00E97DDF" w:rsidTr="00DF6D17">
        <w:trPr>
          <w:trHeight w:val="556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24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 xml:space="preserve">01 2 </w:t>
            </w:r>
            <w:proofErr w:type="gramStart"/>
            <w:r w:rsidRPr="00BB03ED">
              <w:t>E</w:t>
            </w:r>
            <w:proofErr w:type="gramEnd"/>
            <w:r w:rsidRPr="00BB03ED">
              <w:t>В 51790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DF6D17" w:rsidRPr="00E97DDF" w:rsidTr="00DF6D17">
        <w:trPr>
          <w:trHeight w:val="424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25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01 3 00 00000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Подпрограмма "Развитие дополнительного образования детей  в  </w:t>
            </w:r>
            <w:proofErr w:type="spellStart"/>
            <w:r w:rsidRPr="00BB03ED">
              <w:t>Карабашском</w:t>
            </w:r>
            <w:proofErr w:type="spellEnd"/>
            <w:r w:rsidRPr="00BB03ED">
              <w:t xml:space="preserve"> городском округе" </w:t>
            </w:r>
          </w:p>
        </w:tc>
      </w:tr>
      <w:tr w:rsidR="00DF6D17" w:rsidRPr="00E97DDF" w:rsidTr="00DF6D17">
        <w:trPr>
          <w:trHeight w:val="503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26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01 3 00 00990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Расходы на обеспечение деятельности (оказание услуг) муниципальных учреждений  подпрограммы "Развитие дополнительного образования детей в </w:t>
            </w:r>
            <w:proofErr w:type="spellStart"/>
            <w:r w:rsidRPr="00BB03ED">
              <w:t>Карабашском</w:t>
            </w:r>
            <w:proofErr w:type="spellEnd"/>
            <w:r w:rsidRPr="00BB03ED">
              <w:t xml:space="preserve"> городском округе" </w:t>
            </w:r>
          </w:p>
        </w:tc>
      </w:tr>
      <w:tr w:rsidR="00DF6D17" w:rsidRPr="00E97DDF" w:rsidTr="00DF6D17">
        <w:trPr>
          <w:trHeight w:val="553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27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01 3 00 ПФ990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Обеспечение </w:t>
            </w:r>
            <w:proofErr w:type="gramStart"/>
            <w:r w:rsidRPr="00BB03ED"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</w:tr>
      <w:tr w:rsidR="00DF6D17" w:rsidRPr="00E97DDF" w:rsidTr="00DF6D17">
        <w:trPr>
          <w:trHeight w:val="295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28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01 4 00 00000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Подпрограмма "Молодежная политика и оздоровление детей 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округа"</w:t>
            </w:r>
          </w:p>
        </w:tc>
      </w:tr>
      <w:tr w:rsidR="00DF6D17" w:rsidRPr="00E97DDF" w:rsidTr="00DF6D17">
        <w:trPr>
          <w:trHeight w:val="276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29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01 4 00 00870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Мероприятия в области молодежной политики подпрограммы "Молодежная политика и оздоровление детей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округа"</w:t>
            </w:r>
          </w:p>
        </w:tc>
      </w:tr>
      <w:tr w:rsidR="00DF6D17" w:rsidRPr="00E97DDF" w:rsidTr="00DF6D17">
        <w:trPr>
          <w:trHeight w:val="129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30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01 4 00 S3350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Организация отдыха детей в каникулярное время</w:t>
            </w:r>
          </w:p>
        </w:tc>
      </w:tr>
      <w:tr w:rsidR="00DF6D17" w:rsidRPr="00E97DDF" w:rsidTr="00DF6D17">
        <w:trPr>
          <w:trHeight w:val="429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31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01 4 00 S9010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Организация профильных смен для детей, состоящих на профилактическом учете</w:t>
            </w:r>
          </w:p>
        </w:tc>
      </w:tr>
      <w:tr w:rsidR="00DF6D17" w:rsidRPr="00E97DDF" w:rsidTr="00DF6D17">
        <w:trPr>
          <w:trHeight w:val="479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32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01 5 00 00000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Подпрограмма "Создание условий для реализации муниципальной программы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округа"  </w:t>
            </w:r>
          </w:p>
        </w:tc>
      </w:tr>
      <w:tr w:rsidR="00DF6D17" w:rsidRPr="00E97DDF" w:rsidTr="00DF6D17">
        <w:trPr>
          <w:trHeight w:val="449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33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01 5 00 00970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</w:tr>
      <w:tr w:rsidR="00DF6D17" w:rsidRPr="00E97DDF" w:rsidTr="00DF6D17">
        <w:trPr>
          <w:trHeight w:val="555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34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01 5 00 00990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Расходы на обеспечение деятельности (оказание услуг) муниципальных учреждений  подпрограммы "Создание условий для реализации муниципальной программы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округа"  </w:t>
            </w:r>
          </w:p>
        </w:tc>
      </w:tr>
      <w:tr w:rsidR="00DF6D17" w:rsidRPr="00E97DDF" w:rsidTr="00DF6D17">
        <w:trPr>
          <w:trHeight w:val="266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35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02 0 00 00000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Муниципальная программа "Развитие культуры в </w:t>
            </w:r>
            <w:proofErr w:type="spellStart"/>
            <w:r w:rsidRPr="00BB03ED">
              <w:t>Карабашском</w:t>
            </w:r>
            <w:proofErr w:type="spellEnd"/>
            <w:r w:rsidRPr="00BB03ED">
              <w:t xml:space="preserve"> городском округе"</w:t>
            </w:r>
          </w:p>
        </w:tc>
      </w:tr>
      <w:tr w:rsidR="00DF6D17" w:rsidRPr="00E97DDF" w:rsidTr="00DF6D17">
        <w:trPr>
          <w:trHeight w:val="310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36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02 1 00 00000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Подпрограмма "Дополнительное образование в Детской школе искусств"</w:t>
            </w:r>
          </w:p>
        </w:tc>
      </w:tr>
      <w:tr w:rsidR="00DF6D17" w:rsidRPr="00E97DDF" w:rsidTr="00DF6D17">
        <w:trPr>
          <w:trHeight w:val="411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37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02 1 00 00970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</w:tr>
      <w:tr w:rsidR="00DF6D17" w:rsidRPr="00E97DDF" w:rsidTr="00DF6D17">
        <w:trPr>
          <w:trHeight w:val="332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38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02 1 00 00990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Расходы на обеспечение деятельности (оказание услуг) муниципальных учреждений</w:t>
            </w:r>
          </w:p>
        </w:tc>
      </w:tr>
      <w:tr w:rsidR="00DF6D17" w:rsidRPr="00E97DDF" w:rsidTr="00DF6D17">
        <w:trPr>
          <w:trHeight w:val="217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39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02 1 00 S0000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Региональный проект «Сохранение и развитие учреждений»</w:t>
            </w:r>
          </w:p>
        </w:tc>
      </w:tr>
      <w:tr w:rsidR="00DF6D17" w:rsidRPr="00E97DDF" w:rsidTr="00DF6D17">
        <w:trPr>
          <w:trHeight w:val="415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40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02 1 00 S8120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Укрепление материально-технической базы и оснащение оборудованием детских школ искусств</w:t>
            </w:r>
          </w:p>
        </w:tc>
      </w:tr>
      <w:tr w:rsidR="00DF6D17" w:rsidRPr="00E97DDF" w:rsidTr="00DF6D17">
        <w:trPr>
          <w:trHeight w:val="465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41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02 2 00 00000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Подпрограмма "Организация досуга и предоставление услуг учреждением культуры"</w:t>
            </w:r>
          </w:p>
        </w:tc>
      </w:tr>
      <w:tr w:rsidR="00DF6D17" w:rsidRPr="00E97DDF" w:rsidTr="00DF6D17">
        <w:trPr>
          <w:trHeight w:val="515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42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02 2 00 00840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Реализация направления расходов в рамках муниципальной программы "Развитие культуры в </w:t>
            </w:r>
            <w:proofErr w:type="spellStart"/>
            <w:r w:rsidRPr="00BB03ED">
              <w:t>Карабашском</w:t>
            </w:r>
            <w:proofErr w:type="spellEnd"/>
            <w:r w:rsidRPr="00BB03ED">
              <w:t xml:space="preserve"> городском округе"</w:t>
            </w:r>
          </w:p>
        </w:tc>
      </w:tr>
      <w:tr w:rsidR="00DF6D17" w:rsidRPr="00E97DDF" w:rsidTr="00DF6D17">
        <w:trPr>
          <w:trHeight w:val="417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43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02 2 00 00970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</w:tr>
      <w:tr w:rsidR="00DF6D17" w:rsidRPr="00E97DDF" w:rsidTr="00DF6D17">
        <w:trPr>
          <w:trHeight w:val="276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44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02 2 00 00990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Расходы на обеспечение деятельности (оказание услуг) муниципальных учреждений</w:t>
            </w:r>
          </w:p>
        </w:tc>
      </w:tr>
      <w:tr w:rsidR="00DF6D17" w:rsidRPr="00E97DDF" w:rsidTr="00DF6D17">
        <w:trPr>
          <w:trHeight w:val="218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45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02 2 00 L0000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Региональный проект «Сохранение и развитие учреждений»</w:t>
            </w:r>
          </w:p>
        </w:tc>
      </w:tr>
      <w:tr w:rsidR="00DF6D17" w:rsidRPr="00E97DDF" w:rsidTr="00DF6D17">
        <w:trPr>
          <w:trHeight w:val="376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46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02 2 00 L4670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DF6D17" w:rsidRPr="00E97DDF" w:rsidTr="00DF6D17">
        <w:trPr>
          <w:trHeight w:val="555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lastRenderedPageBreak/>
              <w:t>47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02 3 00 00000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Подпрограмма "Сохранение, изучение, публикация, пополнение музейных фондов и оказание услуг"</w:t>
            </w:r>
          </w:p>
        </w:tc>
      </w:tr>
      <w:tr w:rsidR="00DF6D17" w:rsidRPr="00E97DDF" w:rsidTr="00DF6D17">
        <w:trPr>
          <w:trHeight w:val="549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48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02 3 00 00970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</w:tr>
      <w:tr w:rsidR="00DF6D17" w:rsidRPr="00E97DDF" w:rsidTr="00DF6D17">
        <w:trPr>
          <w:trHeight w:val="288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49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02 3 00 00990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Расходы на обеспечение деятельности (оказание услуг) муниципальных учреждений</w:t>
            </w:r>
          </w:p>
        </w:tc>
      </w:tr>
      <w:tr w:rsidR="00DF6D17" w:rsidRPr="00E97DDF" w:rsidTr="00DF6D17">
        <w:trPr>
          <w:trHeight w:val="291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50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02 4 00 00000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Подпрограмма "Библиотечное обслуживание населения"</w:t>
            </w:r>
          </w:p>
        </w:tc>
      </w:tr>
      <w:tr w:rsidR="00DF6D17" w:rsidRPr="00E97DDF" w:rsidTr="00DF6D17">
        <w:trPr>
          <w:trHeight w:val="282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51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02 4 00 00001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Комплектование книжных фондов библиотек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</w:t>
            </w:r>
          </w:p>
        </w:tc>
      </w:tr>
      <w:tr w:rsidR="00DF6D17" w:rsidRPr="00E97DDF" w:rsidTr="00DF6D17">
        <w:trPr>
          <w:trHeight w:val="399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52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02 4 00 R5190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Государственная поддержка отрасли культуры вне рамок регионального проекта «Творческие люди»</w:t>
            </w:r>
          </w:p>
        </w:tc>
      </w:tr>
      <w:tr w:rsidR="00DF6D17" w:rsidRPr="00E97DDF" w:rsidTr="00DF6D17">
        <w:trPr>
          <w:trHeight w:val="498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53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02 4 00 R5191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</w:t>
            </w:r>
          </w:p>
        </w:tc>
      </w:tr>
      <w:tr w:rsidR="00DF6D17" w:rsidRPr="00E97DDF" w:rsidTr="00DF6D17">
        <w:trPr>
          <w:trHeight w:val="547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54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02 4 00 00970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</w:tr>
      <w:tr w:rsidR="00DF6D17" w:rsidRPr="00E97DDF" w:rsidTr="008B2468">
        <w:trPr>
          <w:trHeight w:val="369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55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02 4 00 00990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Расходы на обеспечение деятельности (оказание услуг) муниципальных учреждений</w:t>
            </w:r>
          </w:p>
        </w:tc>
      </w:tr>
      <w:tr w:rsidR="00DF6D17" w:rsidRPr="00E97DDF" w:rsidTr="00DF6D17">
        <w:trPr>
          <w:trHeight w:val="288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56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02 5 00 00000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Подпрограмма "Создание условий для реализации муниципальной программы"</w:t>
            </w:r>
          </w:p>
        </w:tc>
      </w:tr>
      <w:tr w:rsidR="00DF6D17" w:rsidRPr="00E97DDF" w:rsidTr="008B2468">
        <w:trPr>
          <w:trHeight w:val="465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57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02 5 00 00970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</w:tr>
      <w:tr w:rsidR="00DF6D17" w:rsidRPr="00E97DDF" w:rsidTr="00DF6D17">
        <w:trPr>
          <w:trHeight w:val="423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58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02 5 00 00990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Расходы на обеспечение деятельности (оказание услуг) муниципальных учреждений</w:t>
            </w:r>
          </w:p>
        </w:tc>
      </w:tr>
      <w:tr w:rsidR="00DF6D17" w:rsidRPr="00E97DDF" w:rsidTr="00DF6D17">
        <w:trPr>
          <w:trHeight w:val="483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59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04 0 00 00000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Муниципальная программа "Управление муниципальными финансами и муниципальным долгом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округа"</w:t>
            </w:r>
          </w:p>
        </w:tc>
      </w:tr>
      <w:tr w:rsidR="00DF6D17" w:rsidRPr="00E97DDF" w:rsidTr="00DF6D17">
        <w:trPr>
          <w:trHeight w:val="441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60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04 0 00 00970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</w:tr>
      <w:tr w:rsidR="00DF6D17" w:rsidRPr="00E97DDF" w:rsidTr="00DF6D17">
        <w:trPr>
          <w:trHeight w:val="468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61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04 0 00 00980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Расходы на обеспечение функций органов местного самоуправления в рамках муниципальной программы "Управление муниципальными финансами и муниципальным долгом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округа" </w:t>
            </w:r>
          </w:p>
        </w:tc>
      </w:tr>
      <w:tr w:rsidR="00DF6D17" w:rsidRPr="00E97DDF" w:rsidTr="00DF6D17">
        <w:trPr>
          <w:trHeight w:val="285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62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05 0 00 00000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Муниципальная программа "Социальная поддержка населения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округа"</w:t>
            </w:r>
          </w:p>
        </w:tc>
      </w:tr>
      <w:tr w:rsidR="00DF6D17" w:rsidRPr="00E97DDF" w:rsidTr="00DF6D17">
        <w:trPr>
          <w:trHeight w:val="1551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63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05 0 01 28190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proofErr w:type="gramStart"/>
            <w:r w:rsidRPr="00BB03ED">
              <w:t>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 в соответствии с Законом Челябинской области от 25 октября 2007 года № 212-ЗО «О мерах социальной поддержки детей-сирот и детей, оставшихся без попечения родителей, вознаграждении, причитающемся приемному родителю, и социальных гарантиях приемной семье»</w:t>
            </w:r>
            <w:proofErr w:type="gramEnd"/>
          </w:p>
        </w:tc>
      </w:tr>
      <w:tr w:rsidR="00DF6D17" w:rsidRPr="00E97DDF" w:rsidTr="00DF6D17">
        <w:trPr>
          <w:trHeight w:val="1074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64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05 0 01 28190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proofErr w:type="gramStart"/>
            <w:r w:rsidRPr="00BB03ED">
              <w:t>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 в соответствии с Законом Челябинской области от 25 октября 2007 года № 212-ЗО «О мерах социальной поддержки детей-сирот и детей, оставшихся без попечения родителей, вознаграждении, причитающемся приемному родителю, и социальных гарантиях приемной семье» (Капитальные вложения</w:t>
            </w:r>
            <w:proofErr w:type="gramEnd"/>
            <w:r w:rsidRPr="00BB03ED">
              <w:t xml:space="preserve"> в объекты государственной (муниципальной) собственности)</w:t>
            </w:r>
          </w:p>
        </w:tc>
      </w:tr>
      <w:tr w:rsidR="00DF6D17" w:rsidRPr="00E97DDF" w:rsidTr="00DF6D17">
        <w:trPr>
          <w:trHeight w:val="271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65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05 1 00 00000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Подпрограмма "Повышение качества жизни детей и семей с детьми"</w:t>
            </w:r>
          </w:p>
        </w:tc>
      </w:tr>
      <w:tr w:rsidR="00DF6D17" w:rsidRPr="00E97DDF" w:rsidTr="00DF6D17">
        <w:trPr>
          <w:trHeight w:val="545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66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05 1 01 28160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Социальная поддержка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</w:t>
            </w:r>
          </w:p>
        </w:tc>
      </w:tr>
      <w:tr w:rsidR="00DF6D17" w:rsidRPr="00E97DDF" w:rsidTr="00DF6D17">
        <w:trPr>
          <w:trHeight w:val="989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67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05 1 01 28200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Содержание ребенка в семье опекуна и приемной семье, а также вознаграждение, причитающееся приемному родителю, в соответствии с Законом Челябинской области от 25 октября 2007 года № 212-ЗО «О мерах социальной поддержки детей-сирот и детей, оставшихся без попечения родителей, вознаграждении, причитающемся приемному родителю, и социальных гарантиях приемной семье»</w:t>
            </w:r>
          </w:p>
        </w:tc>
      </w:tr>
      <w:tr w:rsidR="00DF6D17" w:rsidRPr="00E97DDF" w:rsidTr="00DF6D17">
        <w:trPr>
          <w:trHeight w:val="451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68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05 1 01 28040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Пособие на ребенка в соответствии с Законом Челябинской области от 28 октября 2004 года № 299-ЗО «О пособии на ребенка»</w:t>
            </w:r>
          </w:p>
        </w:tc>
      </w:tr>
      <w:tr w:rsidR="00DF6D17" w:rsidRPr="00E97DDF" w:rsidTr="00DF6D17">
        <w:trPr>
          <w:trHeight w:val="467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69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05 1 01 28050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Ежемесячная денежная выплата на оплату жилья и коммунальных услуг многодетной семье в соответствии с Законом Челябинской области от 31 марта 2010 года № 548-ЗО «О статусе и дополнительных мерах социальной поддержки многодетной семьи в Челябинской области»</w:t>
            </w:r>
          </w:p>
        </w:tc>
      </w:tr>
      <w:tr w:rsidR="00DF6D17" w:rsidRPr="00E97DDF" w:rsidTr="00DF6D17">
        <w:trPr>
          <w:trHeight w:val="717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lastRenderedPageBreak/>
              <w:t>70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05 1 01 28120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proofErr w:type="gramStart"/>
            <w:r w:rsidRPr="00BB03ED">
              <w:t>Реализация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</w:t>
            </w:r>
            <w:proofErr w:type="gramEnd"/>
          </w:p>
        </w:tc>
      </w:tr>
      <w:tr w:rsidR="00DF6D17" w:rsidRPr="00E97DDF" w:rsidTr="00DF6D17">
        <w:trPr>
          <w:trHeight w:val="212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71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05 1 Р</w:t>
            </w:r>
            <w:proofErr w:type="gramStart"/>
            <w:r w:rsidRPr="00BB03ED">
              <w:t>1</w:t>
            </w:r>
            <w:proofErr w:type="gramEnd"/>
            <w:r w:rsidRPr="00BB03ED">
              <w:t xml:space="preserve">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Региональный проект "Финансовая поддержка семей при рождении детей"</w:t>
            </w:r>
          </w:p>
        </w:tc>
      </w:tr>
      <w:tr w:rsidR="00DF6D17" w:rsidRPr="00E97DDF" w:rsidTr="00DF6D17">
        <w:trPr>
          <w:trHeight w:val="551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72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05 1 Р</w:t>
            </w:r>
            <w:proofErr w:type="gramStart"/>
            <w:r w:rsidRPr="00BB03ED">
              <w:t>1</w:t>
            </w:r>
            <w:proofErr w:type="gramEnd"/>
            <w:r w:rsidRPr="00BB03ED">
              <w:t xml:space="preserve"> 28010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Выплата областного единовременного пособия при рождении ребенка в соответствии с Законом Челябинской области от 27 октября 2005 года № 417-ЗО «Об областном единовременном пособии при рождении ребенка»</w:t>
            </w:r>
          </w:p>
        </w:tc>
      </w:tr>
      <w:tr w:rsidR="00DF6D17" w:rsidRPr="00E97DDF" w:rsidTr="00DF6D17">
        <w:trPr>
          <w:trHeight w:val="399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73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05 2 00 00000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Подпрограмма "Повышение качества жизни граждан пожилого возраста и иных категорий граждан"</w:t>
            </w:r>
          </w:p>
        </w:tc>
      </w:tr>
      <w:tr w:rsidR="00DF6D17" w:rsidRPr="00E97DDF" w:rsidTr="00DF6D17">
        <w:trPr>
          <w:trHeight w:val="537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74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05 2 00 00196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Проведение  мероприятий  и оказание материальной помощи гражданам, оказавшимся в трудной жизненной ситуации</w:t>
            </w:r>
          </w:p>
        </w:tc>
      </w:tr>
      <w:tr w:rsidR="00DF6D17" w:rsidRPr="00E97DDF" w:rsidTr="00DF6D17">
        <w:trPr>
          <w:trHeight w:val="411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75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05 2 00 00200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Выплата вознаграждения Почетным гражданам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 в рамках подпрограммы "Повышение качества жизни граждан пожилого возраста и иных категорий граждан"</w:t>
            </w:r>
          </w:p>
        </w:tc>
      </w:tr>
      <w:tr w:rsidR="00DF6D17" w:rsidRPr="00E97DDF" w:rsidTr="00DF6D17">
        <w:trPr>
          <w:trHeight w:val="635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76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05 2 00 00300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Иные расходы на реализацию отраслевых мероприятий  в рамках подпрограммы "Повышение качества жизни граждан пожилого возраста и иных категорий граждан"</w:t>
            </w:r>
          </w:p>
        </w:tc>
      </w:tr>
      <w:tr w:rsidR="00DF6D17" w:rsidRPr="00E97DDF" w:rsidTr="00DF6D17">
        <w:trPr>
          <w:trHeight w:val="503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77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05 2 01 28630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Реализация переданных государственных полномочий по социальному обслуживанию граждан</w:t>
            </w:r>
          </w:p>
        </w:tc>
      </w:tr>
      <w:tr w:rsidR="00DF6D17" w:rsidRPr="00E97DDF" w:rsidTr="00DF6D17">
        <w:trPr>
          <w:trHeight w:val="799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78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05 2 01 28600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Реализация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</w:tr>
      <w:tr w:rsidR="00DF6D17" w:rsidRPr="00E97DDF" w:rsidTr="00DF6D17">
        <w:trPr>
          <w:trHeight w:val="683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79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05 2 01 28340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Ежемесячная денежная выплата в соответствии с Законом Челябинской области от 30 ноября 2004 года № 327-ЗО «О мерах социальной поддержки ветеранов в Челябинской области»</w:t>
            </w:r>
          </w:p>
        </w:tc>
      </w:tr>
      <w:tr w:rsidR="00DF6D17" w:rsidRPr="00E97DDF" w:rsidTr="00DF6D17">
        <w:trPr>
          <w:trHeight w:val="693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80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05 2 01 28350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Ежемесячная денежная выплата в соответствии с Законом Челябинской области от 28 октября 2004 года № 282-ЗО «О мерах социальной поддержки жертв политических репрессий в Челябинской области»</w:t>
            </w:r>
          </w:p>
        </w:tc>
      </w:tr>
      <w:tr w:rsidR="00DF6D17" w:rsidRPr="00E97DDF" w:rsidTr="00DF6D17">
        <w:trPr>
          <w:trHeight w:val="703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81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05 2 01 28360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Ежемесячная денежная выплата в соответствии с Законом Челябинской области от 29 ноября 2007 года № 220-ЗО «О звании «Ветеран труда Челябинской области»</w:t>
            </w:r>
          </w:p>
        </w:tc>
      </w:tr>
      <w:tr w:rsidR="00DF6D17" w:rsidRPr="00E97DDF" w:rsidTr="00DF6D17">
        <w:trPr>
          <w:trHeight w:val="416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82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05 2 01 28380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Компенсация расходов на оплату жилых помещений и коммунальных услуг в соответствии с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</w:t>
            </w:r>
          </w:p>
        </w:tc>
      </w:tr>
      <w:tr w:rsidR="00DF6D17" w:rsidRPr="00E97DDF" w:rsidTr="00DF6D17">
        <w:trPr>
          <w:trHeight w:val="620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83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05 2 01 28400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Компенсация расходов на уплату взноса на капитальный ремонт общего имущества в многоквартирном доме в соответствии с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</w:t>
            </w:r>
          </w:p>
        </w:tc>
      </w:tr>
      <w:tr w:rsidR="00DF6D17" w:rsidRPr="00E97DDF" w:rsidTr="00DF6D17">
        <w:trPr>
          <w:trHeight w:val="399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84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05 2 01 28420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Предоставление гражданам субсидий на оплату жилого помещения и коммунальных услуг</w:t>
            </w:r>
          </w:p>
        </w:tc>
      </w:tr>
      <w:tr w:rsidR="00DF6D17" w:rsidRPr="00E97DDF" w:rsidTr="00DF6D17">
        <w:trPr>
          <w:trHeight w:val="558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85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05 2 01 28430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Осуществление мер социальной поддержки граждан, работающих и проживающих в сельских населенных пунктах и рабочих поселках (поселках городского типа) Челябинской области</w:t>
            </w:r>
          </w:p>
        </w:tc>
      </w:tr>
      <w:tr w:rsidR="00DF6D17" w:rsidRPr="00E97DDF" w:rsidTr="00DF6D17">
        <w:trPr>
          <w:trHeight w:val="918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86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05 2 01 28440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Возмещение стоимости услуг по погребению и выплата социального пособия на погребение в соответствии с Законом Челябинской области от 27 октября 2005 года № 410-ЗО «О возмещении стоимости услуг по погребению и выплате социального пособия на погребение»</w:t>
            </w:r>
          </w:p>
        </w:tc>
      </w:tr>
      <w:tr w:rsidR="00DF6D17" w:rsidRPr="00E97DDF" w:rsidTr="00DF6D17">
        <w:trPr>
          <w:trHeight w:val="1039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87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05 2 01 28460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Меры социальной поддержки в соответствии с Законом Челябинской области от 24 августа 2016 года № 396-ЗО «О дополнительных мерах социальной поддержки детей погибших участников Великой Отечественной войны и приравненных к ним лиц» (ежемесячное социальное пособие и возмещение расходов, связанных с проездом к местам захоронения)</w:t>
            </w:r>
          </w:p>
        </w:tc>
      </w:tr>
      <w:tr w:rsidR="00DF6D17" w:rsidRPr="00E97DDF" w:rsidTr="00DF6D17">
        <w:trPr>
          <w:trHeight w:val="797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88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05 2 01 28560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Реализация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</w:t>
            </w:r>
          </w:p>
        </w:tc>
      </w:tr>
      <w:tr w:rsidR="00DF6D17" w:rsidRPr="00E97DDF" w:rsidTr="00DF6D17">
        <w:trPr>
          <w:trHeight w:val="733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lastRenderedPageBreak/>
              <w:t>89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05 2 01 28580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Реализация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</w:t>
            </w:r>
          </w:p>
        </w:tc>
      </w:tr>
      <w:tr w:rsidR="00DF6D17" w:rsidRPr="00E97DDF" w:rsidTr="00DF6D17">
        <w:trPr>
          <w:trHeight w:val="389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90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05 2 00 49100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Доплаты к пенсиям муниципальных служащих в рамках подпрограммы "Повышение качества жизни граждан пожилого возраста и иных категорий граждан"</w:t>
            </w:r>
          </w:p>
        </w:tc>
      </w:tr>
      <w:tr w:rsidR="00DF6D17" w:rsidRPr="00E97DDF" w:rsidTr="00DF6D17">
        <w:trPr>
          <w:trHeight w:val="439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91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05 2 00 49100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Доплаты к пенсиям муниципальных служащих в рамках подпрограммы "Повышение качества жизни граждан пожилого возраста и иных категорий граждан" (Закупка товаров, работ и услуг для обеспечения государственных (муниципальных) нужд)</w:t>
            </w:r>
          </w:p>
        </w:tc>
      </w:tr>
      <w:tr w:rsidR="00DF6D17" w:rsidRPr="00E97DDF" w:rsidTr="00DF6D17">
        <w:trPr>
          <w:trHeight w:val="503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92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05 2 00 49100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Доплаты к пенсиям муниципальных служащих в рамках подпрограммы "Повышение качества жизни граждан пожилого возраста и иных категорий граждан" (Социальное обеспечение и иные выплаты населению)</w:t>
            </w:r>
          </w:p>
        </w:tc>
      </w:tr>
      <w:tr w:rsidR="00DF6D17" w:rsidRPr="00E97DDF" w:rsidTr="00DF6D17">
        <w:trPr>
          <w:trHeight w:val="667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93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05 2 01 52200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</w:tr>
      <w:tr w:rsidR="00DF6D17" w:rsidRPr="00E97DDF" w:rsidTr="00DF6D17">
        <w:trPr>
          <w:trHeight w:val="477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94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05 2 01 52500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Реализация полномочий Российской Федерации на оплату жилищно-коммунальных услуг отдельным категориям граждан</w:t>
            </w:r>
          </w:p>
        </w:tc>
      </w:tr>
      <w:tr w:rsidR="00DF6D17" w:rsidRPr="00E97DDF" w:rsidTr="00DF6D17">
        <w:trPr>
          <w:trHeight w:val="417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95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05 3 00 00000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Подпрограмма "Организация деятельности Управления социальной защиты населения администрации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округа"</w:t>
            </w:r>
          </w:p>
        </w:tc>
      </w:tr>
      <w:tr w:rsidR="00DF6D17" w:rsidRPr="00E97DDF" w:rsidTr="00DF6D17">
        <w:trPr>
          <w:trHeight w:val="261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96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05 3 00 00970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Уплата налога на имущество организаций, земельного и транспортного налогов, плата за негативное воздействие на окружающую среду  </w:t>
            </w:r>
          </w:p>
        </w:tc>
      </w:tr>
      <w:tr w:rsidR="00DF6D17" w:rsidRPr="00E97DDF" w:rsidTr="00DF6D17">
        <w:trPr>
          <w:trHeight w:val="485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97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05 3 00 0098S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Расходы на обеспечение функций органов местного самоуправления в рамках подпрограммы "Организация деятельности Управления социальной защиты населения администрации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округа"</w:t>
            </w:r>
          </w:p>
        </w:tc>
      </w:tr>
      <w:tr w:rsidR="00DF6D17" w:rsidRPr="00E97DDF" w:rsidTr="00DF6D17">
        <w:trPr>
          <w:trHeight w:val="509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98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05 03 01 28370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Организация </w:t>
            </w:r>
            <w:proofErr w:type="gramStart"/>
            <w:r w:rsidRPr="00BB03ED">
              <w:t>работы органов управления социальной защиты населения муниципальных образований</w:t>
            </w:r>
            <w:proofErr w:type="gramEnd"/>
          </w:p>
        </w:tc>
      </w:tr>
      <w:tr w:rsidR="00DF6D17" w:rsidRPr="00E97DDF" w:rsidTr="00DF6D17">
        <w:trPr>
          <w:trHeight w:val="477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99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05 3 00 2837S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Организация </w:t>
            </w:r>
            <w:proofErr w:type="gramStart"/>
            <w:r w:rsidRPr="00BB03ED">
              <w:t>работы органов управления социальной защиты населения муниципальных</w:t>
            </w:r>
            <w:proofErr w:type="gramEnd"/>
            <w:r w:rsidRPr="00BB03ED">
              <w:t xml:space="preserve"> образований (</w:t>
            </w:r>
            <w:proofErr w:type="spellStart"/>
            <w:r w:rsidRPr="00BB03ED">
              <w:t>софинансирование</w:t>
            </w:r>
            <w:proofErr w:type="spellEnd"/>
            <w:r w:rsidRPr="00BB03ED">
              <w:t xml:space="preserve"> из местного бюджета)</w:t>
            </w:r>
          </w:p>
        </w:tc>
      </w:tr>
      <w:tr w:rsidR="00DF6D17" w:rsidRPr="00E97DDF" w:rsidTr="00DF6D17">
        <w:trPr>
          <w:trHeight w:val="134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100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05 3 01 28170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Организация и осуществление деятельности по опеке и попечительству</w:t>
            </w:r>
          </w:p>
        </w:tc>
      </w:tr>
      <w:tr w:rsidR="00DF6D17" w:rsidRPr="00E97DDF" w:rsidTr="00DF6D17">
        <w:trPr>
          <w:trHeight w:val="410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101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05 3 00 2817S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Организация и осуществление деятельности по опеке и попечительству (</w:t>
            </w:r>
            <w:proofErr w:type="spellStart"/>
            <w:r w:rsidRPr="00BB03ED">
              <w:t>софинансирование</w:t>
            </w:r>
            <w:proofErr w:type="spellEnd"/>
            <w:r w:rsidRPr="00BB03ED">
              <w:t xml:space="preserve"> из местного бюджета)</w:t>
            </w:r>
          </w:p>
        </w:tc>
      </w:tr>
      <w:tr w:rsidR="00DF6D17" w:rsidRPr="00E97DDF" w:rsidTr="00DF6D17">
        <w:trPr>
          <w:trHeight w:val="434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102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05 3 01 28420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Обеспечение деятельности по предоставление гражданам субсидий на оплату жилого помещения и коммунальных услуг</w:t>
            </w:r>
          </w:p>
        </w:tc>
      </w:tr>
      <w:tr w:rsidR="00DF6D17" w:rsidRPr="00E97DDF" w:rsidTr="00DF6D17">
        <w:trPr>
          <w:trHeight w:val="543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103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05 3 00 2842S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Обеспечение деятельности по предоставление гражданам субсидий на оплату жилого помещения и коммунальных услуг (</w:t>
            </w:r>
            <w:proofErr w:type="spellStart"/>
            <w:r w:rsidRPr="00BB03ED">
              <w:t>софинансирование</w:t>
            </w:r>
            <w:proofErr w:type="spellEnd"/>
            <w:r w:rsidRPr="00BB03ED">
              <w:t xml:space="preserve"> из местного бюджета)</w:t>
            </w:r>
          </w:p>
        </w:tc>
      </w:tr>
      <w:tr w:rsidR="00DF6D17" w:rsidRPr="00E97DDF" w:rsidTr="00DF6D17">
        <w:trPr>
          <w:trHeight w:val="481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104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06 0 00 00000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Муниципальная программа "Совершенствование муниципального управления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округа"</w:t>
            </w:r>
          </w:p>
        </w:tc>
      </w:tr>
      <w:tr w:rsidR="00DF6D17" w:rsidRPr="00E97DDF" w:rsidTr="00DF6D17">
        <w:trPr>
          <w:trHeight w:val="413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105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06 0 00 00840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Реализация направлений расходов "Единовременные денежные выплаты несоциального характера"</w:t>
            </w:r>
          </w:p>
        </w:tc>
      </w:tr>
      <w:tr w:rsidR="00DF6D17" w:rsidRPr="00E97DDF" w:rsidTr="00DF6D17">
        <w:trPr>
          <w:trHeight w:val="463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106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06 1 00 00000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Подпрограмма "Обеспечение деятельности администрации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округа"</w:t>
            </w:r>
          </w:p>
        </w:tc>
      </w:tr>
      <w:tr w:rsidR="00DF6D17" w:rsidRPr="00E97DDF" w:rsidTr="00DF6D17">
        <w:trPr>
          <w:trHeight w:val="371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107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06 1 00 00970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</w:tr>
      <w:tr w:rsidR="00DF6D17" w:rsidRPr="00E97DDF" w:rsidTr="00DF6D17">
        <w:trPr>
          <w:trHeight w:val="700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108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06 1 00 00980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Расходы на обеспечение функций органов местного самоуправления в рамках подпрограммы "Обеспечение деятельности администрации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округа" </w:t>
            </w:r>
          </w:p>
        </w:tc>
      </w:tr>
      <w:tr w:rsidR="00DF6D17" w:rsidRPr="00E97DDF" w:rsidTr="008B2468">
        <w:trPr>
          <w:trHeight w:val="203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109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06 1 00 03200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Организация работы комиссий по делам несовершеннолетних и защите их прав</w:t>
            </w:r>
          </w:p>
        </w:tc>
      </w:tr>
      <w:tr w:rsidR="00DF6D17" w:rsidRPr="00E97DDF" w:rsidTr="00DF6D17">
        <w:trPr>
          <w:trHeight w:val="477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110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06 1 00 12010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Комплектование, учет, использование и хранение архивных документов, отнесенных к государственной собственности Челябинской области</w:t>
            </w:r>
          </w:p>
        </w:tc>
      </w:tr>
      <w:tr w:rsidR="00DF6D17" w:rsidRPr="00E97DDF" w:rsidTr="00DF6D17">
        <w:trPr>
          <w:trHeight w:val="529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111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06 1 00 51180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</w:tr>
      <w:tr w:rsidR="00DF6D17" w:rsidRPr="00E97DDF" w:rsidTr="00DF6D17">
        <w:trPr>
          <w:trHeight w:val="533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112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06 1 00 59300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Осуществление переданных полномочий Российской Федерации на государственную регистрацию актов гражданского состояния </w:t>
            </w:r>
          </w:p>
        </w:tc>
      </w:tr>
      <w:tr w:rsidR="00DF6D17" w:rsidRPr="00E97DDF" w:rsidTr="00DF6D17">
        <w:trPr>
          <w:trHeight w:val="1010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113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06 1 00 99060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proofErr w:type="gramStart"/>
            <w:r w:rsidRPr="00BB03ED">
              <w:t xml:space="preserve">Создание административных комиссий и определение перечня должностных лиц, уполномоченных составлять протоколы об административных правонарушениях, а также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государственного </w:t>
            </w:r>
            <w:r w:rsidRPr="00BB03ED">
              <w:lastRenderedPageBreak/>
              <w:t>полномочия по определению перечня должностных лиц, уполномоченных составлять протоколы об административных правонарушениях, предусмотренных Законом Челябинской области от 27 мая</w:t>
            </w:r>
            <w:proofErr w:type="gramEnd"/>
            <w:r w:rsidRPr="00BB03ED">
              <w:t xml:space="preserve"> 2010 года № 583-ЗО «Об административных комиссиях и о наделении органов местного самоуправления государственными полномочиями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правонарушениях»</w:t>
            </w:r>
          </w:p>
        </w:tc>
      </w:tr>
      <w:tr w:rsidR="00DF6D17" w:rsidRPr="00E97DDF" w:rsidTr="00DF6D17">
        <w:trPr>
          <w:trHeight w:val="163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lastRenderedPageBreak/>
              <w:t>114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06 1 00 67020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Реализация переданных государственных полномочий в области охраны труда</w:t>
            </w:r>
          </w:p>
        </w:tc>
      </w:tr>
      <w:tr w:rsidR="00DF6D17" w:rsidRPr="00E97DDF" w:rsidTr="00DF6D17">
        <w:trPr>
          <w:trHeight w:val="181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115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06 3 00 00000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Подпрограмма "Развитие муниципальной службы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округа"</w:t>
            </w:r>
          </w:p>
        </w:tc>
      </w:tr>
      <w:tr w:rsidR="00DF6D17" w:rsidRPr="00E97DDF" w:rsidTr="00DF6D17">
        <w:trPr>
          <w:trHeight w:val="483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116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06 3 00 00840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Реализация направлений расходов в рамках подпрограммы "Развитие муниципальной службы 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округа" </w:t>
            </w:r>
          </w:p>
        </w:tc>
      </w:tr>
      <w:tr w:rsidR="00DF6D17" w:rsidRPr="00E97DDF" w:rsidTr="00DF6D17">
        <w:trPr>
          <w:trHeight w:val="507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117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06 4 00 00000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Подпрограмма "Публикация нормативно-правовых актов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округа"</w:t>
            </w:r>
          </w:p>
        </w:tc>
      </w:tr>
      <w:tr w:rsidR="00DF6D17" w:rsidRPr="00E97DDF" w:rsidTr="00DF6D17">
        <w:trPr>
          <w:trHeight w:val="418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118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06 4 00 00840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Подпрограмма "Публикация нормативно-правовых актов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округа"</w:t>
            </w:r>
          </w:p>
        </w:tc>
      </w:tr>
      <w:tr w:rsidR="00DF6D17" w:rsidRPr="00E97DDF" w:rsidTr="00DF6D17">
        <w:trPr>
          <w:trHeight w:val="379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119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07 0 00 00000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Муниципальная программа "Содержание и развитие муниципального хозяйства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округа"</w:t>
            </w:r>
          </w:p>
        </w:tc>
      </w:tr>
      <w:tr w:rsidR="00DF6D17" w:rsidRPr="00E97DDF" w:rsidTr="00DF6D17">
        <w:trPr>
          <w:trHeight w:val="188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120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07 0 00 00841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Организация уличного освещения</w:t>
            </w:r>
          </w:p>
        </w:tc>
      </w:tr>
      <w:tr w:rsidR="00DF6D17" w:rsidRPr="00E97DDF" w:rsidTr="00DF6D17">
        <w:trPr>
          <w:trHeight w:val="375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121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07 0 00 00842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Расходы, связанные с капитальным ремонтом, ремонтом объектов инфраструктуры и ЖКХ</w:t>
            </w:r>
          </w:p>
        </w:tc>
      </w:tr>
      <w:tr w:rsidR="00DF6D17" w:rsidRPr="00E97DDF" w:rsidTr="00DF6D17">
        <w:trPr>
          <w:trHeight w:val="623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122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07 0 00 00843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Расходы, связанные с приведением в качественное состояние элементов благоустройства территории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округа, оздоровлением санитарно-экологической обстановки</w:t>
            </w:r>
          </w:p>
        </w:tc>
      </w:tr>
      <w:tr w:rsidR="00DF6D17" w:rsidRPr="00E97DDF" w:rsidTr="00DF6D17">
        <w:trPr>
          <w:trHeight w:val="335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123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07 0 00 00844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Расходы, связанные с созданием, обустройством, содержанием мест накоплений ТКО</w:t>
            </w:r>
          </w:p>
        </w:tc>
      </w:tr>
      <w:tr w:rsidR="00DF6D17" w:rsidRPr="00E97DDF" w:rsidTr="00DF6D17">
        <w:trPr>
          <w:trHeight w:val="339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124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07 0 00 00845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Выявление, оценка и (или) ликвидация объектов накопленного вреда окружающей среде и (или) иные природоохранные мероприятия на территории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</w:t>
            </w:r>
          </w:p>
        </w:tc>
      </w:tr>
      <w:tr w:rsidR="00DF6D17" w:rsidRPr="00E97DDF" w:rsidTr="00DF6D17">
        <w:trPr>
          <w:trHeight w:val="389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125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07 0 00 99400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Реализация переданных государственных полномочий по установлению необходимости проведения капитального ремонта общего имущества в многоквартирном доме</w:t>
            </w:r>
          </w:p>
        </w:tc>
      </w:tr>
      <w:tr w:rsidR="00DF6D17" w:rsidRPr="00E97DDF" w:rsidTr="00DF6D17">
        <w:trPr>
          <w:trHeight w:val="471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126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07 0 00 S0000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Региональный проект «Модернизация объектов коммунальной инфраструктуры»</w:t>
            </w:r>
          </w:p>
        </w:tc>
      </w:tr>
      <w:tr w:rsidR="00DF6D17" w:rsidRPr="00E97DDF" w:rsidTr="00DF6D17">
        <w:trPr>
          <w:trHeight w:val="537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127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07 0 00 S4020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</w:t>
            </w:r>
          </w:p>
        </w:tc>
      </w:tr>
      <w:tr w:rsidR="00DF6D17" w:rsidRPr="00E97DDF" w:rsidTr="00DF6D17">
        <w:trPr>
          <w:trHeight w:val="417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128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08 0 00 00000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Муниципальная программа "Повышение пожарной безопасности в </w:t>
            </w:r>
            <w:proofErr w:type="spellStart"/>
            <w:r w:rsidRPr="00BB03ED">
              <w:t>Карабашском</w:t>
            </w:r>
            <w:proofErr w:type="spellEnd"/>
            <w:r w:rsidRPr="00BB03ED">
              <w:t xml:space="preserve"> городском округе"</w:t>
            </w:r>
          </w:p>
        </w:tc>
      </w:tr>
      <w:tr w:rsidR="00DF6D17" w:rsidRPr="00E97DDF" w:rsidTr="00DF6D17">
        <w:trPr>
          <w:trHeight w:val="375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129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08 0 00 00840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Реализация направлений расходов в рамках муниципальной программы "Повышение пожарной безопасности в  </w:t>
            </w:r>
            <w:proofErr w:type="spellStart"/>
            <w:r w:rsidRPr="00BB03ED">
              <w:t>Карабашском</w:t>
            </w:r>
            <w:proofErr w:type="spellEnd"/>
            <w:r w:rsidRPr="00BB03ED">
              <w:t xml:space="preserve"> городском округе"</w:t>
            </w:r>
          </w:p>
        </w:tc>
      </w:tr>
      <w:tr w:rsidR="00DF6D17" w:rsidRPr="00E97DDF" w:rsidTr="00DF6D17">
        <w:trPr>
          <w:trHeight w:val="391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130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08 0 00 S6140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Обеспечение первичных мер пожарной безопасности в части создания условий для организации добровольной пожарной охраны</w:t>
            </w:r>
          </w:p>
        </w:tc>
      </w:tr>
      <w:tr w:rsidR="00DF6D17" w:rsidRPr="00E97DDF" w:rsidTr="00DF6D17">
        <w:trPr>
          <w:trHeight w:val="553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131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08 0 00 46130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proofErr w:type="gramStart"/>
            <w:r w:rsidRPr="00BB03ED">
              <w:t>Организация тушения ландшафтных (природных) пожаров (за исключением тушения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территорий, осуществляемого в соответствии с частью 5 статьи 51 Лесного кодекса Российской Федерации) силами и средствами Челябинской областной подсистемы единой государственной системы предупреждения и ликвидации чрезвычайных ситуаций в соответствии с полномочиями, установленными Федеральным</w:t>
            </w:r>
            <w:proofErr w:type="gramEnd"/>
            <w:r w:rsidRPr="00BB03ED">
              <w:t xml:space="preserve"> законом «О защите населения и территорий от чрезвычайных ситуаций природного и техногенного характера»</w:t>
            </w:r>
          </w:p>
        </w:tc>
      </w:tr>
      <w:tr w:rsidR="00DF6D17" w:rsidRPr="00E97DDF" w:rsidTr="00DF6D17">
        <w:trPr>
          <w:trHeight w:val="415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132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10 0 00 00000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Муниципальная программа "Капитальное строительство 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 "</w:t>
            </w:r>
          </w:p>
        </w:tc>
      </w:tr>
      <w:tr w:rsidR="00DF6D17" w:rsidRPr="00E97DDF" w:rsidTr="00DF6D17">
        <w:trPr>
          <w:trHeight w:val="501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133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10 0 00 00840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Реализация направлений расходов в рамках Муниципальной программы "Капитальное строительство 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округа"</w:t>
            </w:r>
          </w:p>
        </w:tc>
      </w:tr>
      <w:tr w:rsidR="00DF6D17" w:rsidRPr="00E97DDF" w:rsidTr="008B2468">
        <w:trPr>
          <w:trHeight w:val="417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134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10 0 00 S0000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Региональный проект «Модернизация объектов коммунальной инфраструктуры»</w:t>
            </w:r>
          </w:p>
        </w:tc>
      </w:tr>
      <w:tr w:rsidR="00DF6D17" w:rsidRPr="00E97DDF" w:rsidTr="00DF6D17">
        <w:trPr>
          <w:trHeight w:val="417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135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10 0 00 S4010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Строительство газопроводов и газовых сетей, в том числе проектно-изыскательские работы</w:t>
            </w:r>
          </w:p>
        </w:tc>
      </w:tr>
      <w:tr w:rsidR="00DF6D17" w:rsidRPr="00E97DDF" w:rsidTr="00DF6D17">
        <w:trPr>
          <w:trHeight w:val="245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136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10 0 00 S0000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Региональный проект «Сохранение и развитие учреждений»</w:t>
            </w:r>
          </w:p>
        </w:tc>
      </w:tr>
      <w:tr w:rsidR="00DF6D17" w:rsidRPr="00E97DDF" w:rsidTr="00DF6D17">
        <w:trPr>
          <w:trHeight w:val="517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lastRenderedPageBreak/>
              <w:t>137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10 0 00 S8150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Строительство и реконструкция зданий для размещения учреждений культуры и учреждений дополнительного образования в сфере культуры и искусства, находящихся в муниципальной собственности</w:t>
            </w:r>
          </w:p>
        </w:tc>
      </w:tr>
      <w:tr w:rsidR="00DF6D17" w:rsidRPr="00E97DDF" w:rsidTr="00DF6D17">
        <w:trPr>
          <w:trHeight w:val="191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138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10 0 F5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Региональный проект «Чистая вода»</w:t>
            </w:r>
          </w:p>
        </w:tc>
      </w:tr>
      <w:tr w:rsidR="00DF6D17" w:rsidRPr="00E97DDF" w:rsidTr="00DF6D17">
        <w:trPr>
          <w:trHeight w:val="379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139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10 0 F5 52430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Строительство и реконструкция (модернизация) объектов питьевого водоснабжения</w:t>
            </w:r>
          </w:p>
        </w:tc>
      </w:tr>
      <w:tr w:rsidR="00DF6D17" w:rsidRPr="00E97DDF" w:rsidTr="00DF6D17">
        <w:trPr>
          <w:trHeight w:val="486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140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13 0 00 00000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Муниципальная программа "Развитие физической культуры и массового спорта в </w:t>
            </w:r>
            <w:proofErr w:type="spellStart"/>
            <w:r w:rsidRPr="00BB03ED">
              <w:t>Карабашском</w:t>
            </w:r>
            <w:proofErr w:type="spellEnd"/>
            <w:r w:rsidRPr="00BB03ED">
              <w:t xml:space="preserve"> городском округе "</w:t>
            </w:r>
          </w:p>
        </w:tc>
      </w:tr>
      <w:tr w:rsidR="00DF6D17" w:rsidRPr="00E97DDF" w:rsidTr="00DF6D17">
        <w:trPr>
          <w:trHeight w:val="623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141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13 0 00 00840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Реализация направлений расходов в рамках муниципальной программы "Развитие физической культуры и массового спорта в </w:t>
            </w:r>
            <w:proofErr w:type="spellStart"/>
            <w:r w:rsidRPr="00BB03ED">
              <w:t>Карабашском</w:t>
            </w:r>
            <w:proofErr w:type="spellEnd"/>
            <w:r w:rsidRPr="00BB03ED">
              <w:t xml:space="preserve"> городском округе "</w:t>
            </w:r>
          </w:p>
        </w:tc>
      </w:tr>
      <w:tr w:rsidR="00DF6D17" w:rsidRPr="00E97DDF" w:rsidTr="00DF6D17">
        <w:trPr>
          <w:trHeight w:val="491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142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13 0 00 00970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</w:tr>
      <w:tr w:rsidR="00DF6D17" w:rsidRPr="00E97DDF" w:rsidTr="00DF6D17">
        <w:trPr>
          <w:trHeight w:val="418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143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13 0 00 00990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Расходы на обеспечение деятельности (оказание услуг) муниципальных учреждений</w:t>
            </w:r>
          </w:p>
        </w:tc>
      </w:tr>
      <w:tr w:rsidR="00DF6D17" w:rsidRPr="00E97DDF" w:rsidTr="00DF6D17">
        <w:trPr>
          <w:trHeight w:val="371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144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13 0 00 S0000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Региональный проект «Развитие физической культуры, массового спорта и подготовка спортивного резерва»</w:t>
            </w:r>
          </w:p>
        </w:tc>
      </w:tr>
      <w:tr w:rsidR="00DF6D17" w:rsidRPr="00E97DDF" w:rsidTr="00DF6D17">
        <w:trPr>
          <w:trHeight w:val="230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145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13 0 00 S0040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Организация и проведение мероприятий в сфере физической культуры и спорта</w:t>
            </w:r>
          </w:p>
        </w:tc>
      </w:tr>
      <w:tr w:rsidR="00DF6D17" w:rsidRPr="00E97DDF" w:rsidTr="00DF6D17">
        <w:trPr>
          <w:trHeight w:val="417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146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13 0 00 S0013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Приобретение спортивного инвентаря и оборудования для спортивных школ и физкультурно-спортивных организаций</w:t>
            </w:r>
          </w:p>
        </w:tc>
      </w:tr>
      <w:tr w:rsidR="00DF6D17" w:rsidRPr="00E97DDF" w:rsidTr="00DF6D17">
        <w:trPr>
          <w:trHeight w:val="409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147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13 0 00 S0014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</w:t>
            </w:r>
          </w:p>
        </w:tc>
      </w:tr>
      <w:tr w:rsidR="00DF6D17" w:rsidRPr="00E97DDF" w:rsidTr="00DF6D17">
        <w:trPr>
          <w:trHeight w:val="684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148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13 0 00 S0016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</w:t>
            </w:r>
          </w:p>
        </w:tc>
      </w:tr>
      <w:tr w:rsidR="00DF6D17" w:rsidRPr="00E97DDF" w:rsidTr="00DF6D17">
        <w:trPr>
          <w:trHeight w:val="433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149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13 0 00 S0018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Оплата услуг специалистов по организации физкультурно-оздоровительной и спортивно-массовой работы с населением старшего возраста</w:t>
            </w:r>
          </w:p>
        </w:tc>
      </w:tr>
      <w:tr w:rsidR="00DF6D17" w:rsidRPr="00E97DDF" w:rsidTr="00DF6D17">
        <w:trPr>
          <w:trHeight w:val="551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150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13 0 00 S0019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</w:tr>
      <w:tr w:rsidR="00DF6D17" w:rsidRPr="00E97DDF" w:rsidTr="00DF6D17">
        <w:trPr>
          <w:trHeight w:val="687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151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13 0 00 S001Б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</w:t>
            </w:r>
          </w:p>
        </w:tc>
      </w:tr>
      <w:tr w:rsidR="00DF6D17" w:rsidRPr="00E97DDF" w:rsidTr="00DF6D17">
        <w:trPr>
          <w:trHeight w:val="499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152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13 0 00 S0030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Оплата услуг специалистов по организации обучения детей плаванию по межведомственной программе «Плавание для всех»</w:t>
            </w:r>
          </w:p>
        </w:tc>
      </w:tr>
      <w:tr w:rsidR="00DF6D17" w:rsidRPr="00E97DDF" w:rsidTr="00DF6D17">
        <w:trPr>
          <w:trHeight w:val="371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153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14 0 00 00000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Муниципальная программа "Профилактика терроризма в </w:t>
            </w:r>
            <w:proofErr w:type="spellStart"/>
            <w:r w:rsidRPr="00BB03ED">
              <w:t>Карабашском</w:t>
            </w:r>
            <w:proofErr w:type="spellEnd"/>
            <w:r w:rsidRPr="00BB03ED">
              <w:t xml:space="preserve"> городском округе "</w:t>
            </w:r>
          </w:p>
        </w:tc>
      </w:tr>
      <w:tr w:rsidR="00DF6D17" w:rsidRPr="00E97DDF" w:rsidTr="00DF6D17">
        <w:trPr>
          <w:trHeight w:val="464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154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14 0 00 00840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Реализация направлений расходов в рамках муниципальной программы "Профилактика терроризма в </w:t>
            </w:r>
            <w:proofErr w:type="spellStart"/>
            <w:r w:rsidRPr="00BB03ED">
              <w:t>Карабашском</w:t>
            </w:r>
            <w:proofErr w:type="spellEnd"/>
            <w:r w:rsidRPr="00BB03ED">
              <w:t xml:space="preserve"> городском округе"</w:t>
            </w:r>
          </w:p>
        </w:tc>
      </w:tr>
      <w:tr w:rsidR="00DF6D17" w:rsidRPr="00E97DDF" w:rsidTr="00DF6D17">
        <w:trPr>
          <w:trHeight w:val="559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155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14 0 00 S0000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Региональный проект «Модернизация школьных систем образования в Челябинской области»</w:t>
            </w:r>
          </w:p>
        </w:tc>
      </w:tr>
      <w:tr w:rsidR="00DF6D17" w:rsidRPr="00E97DDF" w:rsidTr="00DF6D17">
        <w:trPr>
          <w:trHeight w:val="422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156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14 0 00 S3170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Создание условий для модернизации общего и дополнительного образования в Челябинской области</w:t>
            </w:r>
          </w:p>
        </w:tc>
      </w:tr>
      <w:tr w:rsidR="00DF6D17" w:rsidRPr="00E97DDF" w:rsidTr="00DF6D17">
        <w:trPr>
          <w:trHeight w:val="706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157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14 0 00 S3171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Обеспечение требований к антитеррористической защищенности объектов и территорий, прилегающих к зданиям государственных и муниципальных общеобразовательных организаций</w:t>
            </w:r>
          </w:p>
        </w:tc>
      </w:tr>
      <w:tr w:rsidR="00DF6D17" w:rsidRPr="00E97DDF" w:rsidTr="00DF6D17">
        <w:trPr>
          <w:trHeight w:val="368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158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16 0 00 00000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Муниципальная программа «Формирование доступной среды для инвалидов и маломобильных групп населения»  в </w:t>
            </w:r>
            <w:proofErr w:type="spellStart"/>
            <w:r w:rsidRPr="00BB03ED">
              <w:t>Карабашском</w:t>
            </w:r>
            <w:proofErr w:type="spellEnd"/>
            <w:r w:rsidRPr="00BB03ED">
              <w:t xml:space="preserve"> городском округе</w:t>
            </w:r>
          </w:p>
        </w:tc>
      </w:tr>
      <w:tr w:rsidR="00DF6D17" w:rsidRPr="00E97DDF" w:rsidTr="00DF6D17">
        <w:trPr>
          <w:trHeight w:val="459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159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16 0 00 28660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Приобретение технических средств реабилитации для пунктов проката в муниципальных учреждениях  системы социальной защиты населения</w:t>
            </w:r>
          </w:p>
        </w:tc>
      </w:tr>
      <w:tr w:rsidR="00DF6D17" w:rsidRPr="00E97DDF" w:rsidTr="00DF6D17">
        <w:trPr>
          <w:trHeight w:val="411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160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17 0 00 00000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Муниципальная программа "Программа по профилактике преступлений и иных правонарушений  на территории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округа"</w:t>
            </w:r>
          </w:p>
        </w:tc>
      </w:tr>
      <w:tr w:rsidR="00DF6D17" w:rsidRPr="00E97DDF" w:rsidTr="00DF6D17">
        <w:trPr>
          <w:trHeight w:val="657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161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17 0 00 00840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Реализация направлений расходов в рамках муниципальной программы  "Программа по профилактике преступлений и иных правонарушений  на территории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округа"</w:t>
            </w:r>
          </w:p>
        </w:tc>
      </w:tr>
      <w:tr w:rsidR="00DF6D17" w:rsidRPr="00E97DDF" w:rsidTr="00DF6D17">
        <w:trPr>
          <w:trHeight w:val="467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162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18 0 00 00000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Муниципальная программа "Развитие дошкольного образования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округа" </w:t>
            </w:r>
          </w:p>
        </w:tc>
      </w:tr>
      <w:tr w:rsidR="00DF6D17" w:rsidRPr="00E97DDF" w:rsidTr="00DF6D17">
        <w:trPr>
          <w:trHeight w:val="119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163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18 0 00 00950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Присмотр и уход за детьми в дошкольных организациях в рамках муниципальной программы "Развитие дошкольного образования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округа" </w:t>
            </w:r>
          </w:p>
        </w:tc>
      </w:tr>
      <w:tr w:rsidR="00DF6D17" w:rsidRPr="00E97DDF" w:rsidTr="00DF6D17">
        <w:trPr>
          <w:trHeight w:val="235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164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18 0 00 00970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</w:tr>
      <w:tr w:rsidR="00DF6D17" w:rsidRPr="00E97DDF" w:rsidTr="00DF6D17">
        <w:trPr>
          <w:trHeight w:val="525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lastRenderedPageBreak/>
              <w:t>165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18 0 00 00990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Расходы на обеспечение деятельности (оказание услуг) муниципальных учреждений  в рамках  муниципальной программы "Развитие дошкольного образования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округа" </w:t>
            </w:r>
          </w:p>
        </w:tc>
      </w:tr>
      <w:tr w:rsidR="00DF6D17" w:rsidRPr="00E97DDF" w:rsidTr="00DF6D17">
        <w:trPr>
          <w:trHeight w:val="669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166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18 0 01 04070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</w:tr>
      <w:tr w:rsidR="00DF6D17" w:rsidRPr="00E97DDF" w:rsidTr="00DF6D17">
        <w:trPr>
          <w:trHeight w:val="409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167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18 0 00 04900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Доведение до норм питания детей,  посещающих  дошкольные образовательные учреждения за счет средств местного бюджета</w:t>
            </w:r>
          </w:p>
        </w:tc>
      </w:tr>
      <w:tr w:rsidR="00DF6D17" w:rsidRPr="00E97DDF" w:rsidTr="00DF6D17">
        <w:trPr>
          <w:trHeight w:val="683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168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18 0 01 S4030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Создание в расположенных на территории Челябинской области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развития</w:t>
            </w:r>
          </w:p>
        </w:tc>
      </w:tr>
      <w:tr w:rsidR="00DF6D17" w:rsidRPr="00E97DDF" w:rsidTr="00DF6D17">
        <w:trPr>
          <w:trHeight w:val="495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169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18 0 00 S4040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Оснащение современным оборудованием образовательных организаций, реализующих образовательные программы дошкольного образования, для получения детьми качественного образования</w:t>
            </w:r>
          </w:p>
        </w:tc>
      </w:tr>
      <w:tr w:rsidR="00DF6D17" w:rsidRPr="00E97DDF" w:rsidTr="00DF6D17">
        <w:trPr>
          <w:trHeight w:val="687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170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18 0 00 04090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Компенсация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</w:t>
            </w:r>
          </w:p>
        </w:tc>
      </w:tr>
      <w:tr w:rsidR="00DF6D17" w:rsidRPr="00E97DDF" w:rsidTr="00DF6D17">
        <w:trPr>
          <w:trHeight w:val="485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171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18 0 00 S4100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Привлечение детей из малообеспеченных, неблагополучных семей, а также семей, оказавшихся в трудной жизненной ситуации, в расположенные на территории Челябинской области дошкольные образовательные организации, через предоставление компенсации части родительской платы</w:t>
            </w:r>
          </w:p>
        </w:tc>
      </w:tr>
      <w:tr w:rsidR="00DF6D17" w:rsidRPr="00E97DDF" w:rsidTr="008B2468">
        <w:trPr>
          <w:trHeight w:val="455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172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18 0 01 S4060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Проведение капитального ремонта зданий и сооружений муниципальных организаций дошкольного образования</w:t>
            </w:r>
          </w:p>
        </w:tc>
      </w:tr>
      <w:tr w:rsidR="00DF6D17" w:rsidRPr="00E97DDF" w:rsidTr="00DF6D17">
        <w:trPr>
          <w:trHeight w:val="479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173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18 0 01 04050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Приобретение наглядных материалов, пропагандирующих необходимость гигиены полости рта, для муниципальных образовательных организаций, реализующих образовательные программы дошкольного образования, в целях </w:t>
            </w:r>
            <w:proofErr w:type="gramStart"/>
            <w:r w:rsidRPr="00BB03ED">
              <w:t>формирования здорового образа жизни детей дошкольного возраста</w:t>
            </w:r>
            <w:proofErr w:type="gramEnd"/>
          </w:p>
        </w:tc>
      </w:tr>
      <w:tr w:rsidR="00DF6D17" w:rsidRPr="00E97DDF" w:rsidTr="00DF6D17">
        <w:trPr>
          <w:trHeight w:val="479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174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19 0 00 00000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Муниципальная программа "Развитие молодежной политики на территории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 на 2023-2025 годы" </w:t>
            </w:r>
          </w:p>
        </w:tc>
      </w:tr>
      <w:tr w:rsidR="00DF6D17" w:rsidRPr="00E97DDF" w:rsidTr="00DF6D17">
        <w:trPr>
          <w:trHeight w:val="225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175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19 0 E8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Региональный проект «Социальная активность»</w:t>
            </w:r>
          </w:p>
        </w:tc>
      </w:tr>
      <w:tr w:rsidR="00DF6D17" w:rsidRPr="00E97DDF" w:rsidTr="00DF6D17">
        <w:trPr>
          <w:trHeight w:val="279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176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19 0 E8 S1010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Реализация мероприятий с детьми и молодежью</w:t>
            </w:r>
          </w:p>
        </w:tc>
      </w:tr>
      <w:tr w:rsidR="00DF6D17" w:rsidRPr="00E97DDF" w:rsidTr="00DF6D17">
        <w:trPr>
          <w:trHeight w:val="513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177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20 0 00 00000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Муниципальная программа "Профилактика проявлений экстремизма на территории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 "</w:t>
            </w:r>
          </w:p>
        </w:tc>
      </w:tr>
      <w:tr w:rsidR="00DF6D17" w:rsidRPr="00E97DDF" w:rsidTr="00DF6D17">
        <w:trPr>
          <w:trHeight w:val="471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178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20 0 00 00840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Реализация направлений расходов в рамках муниципальной программы "Профилактика проявлений экстремизма на территории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округа"</w:t>
            </w:r>
          </w:p>
        </w:tc>
      </w:tr>
      <w:tr w:rsidR="00DF6D17" w:rsidRPr="00E97DDF" w:rsidTr="00DF6D17">
        <w:trPr>
          <w:trHeight w:val="471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179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22 0 00 00000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Муниципальная программа "Противодействие злоупотреблению наркотическими средствами и их незаконному обороту в </w:t>
            </w:r>
            <w:proofErr w:type="spellStart"/>
            <w:r w:rsidRPr="00BB03ED">
              <w:t>Карабашском</w:t>
            </w:r>
            <w:proofErr w:type="spellEnd"/>
            <w:r w:rsidRPr="00BB03ED">
              <w:t xml:space="preserve"> городском округе"</w:t>
            </w:r>
          </w:p>
        </w:tc>
      </w:tr>
      <w:tr w:rsidR="00DF6D17" w:rsidRPr="00E97DDF" w:rsidTr="008B2468">
        <w:trPr>
          <w:trHeight w:val="659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180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22 0 00 00840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Реализация направлений расходов в рамках муниципальной программы "Противодействие злоупотреблению наркотическими средствами и их незаконному обороту в </w:t>
            </w:r>
            <w:proofErr w:type="spellStart"/>
            <w:r w:rsidRPr="00BB03ED">
              <w:t>Карабашском</w:t>
            </w:r>
            <w:proofErr w:type="spellEnd"/>
            <w:r w:rsidRPr="00BB03ED">
              <w:t xml:space="preserve"> городском округе"</w:t>
            </w:r>
          </w:p>
        </w:tc>
      </w:tr>
      <w:tr w:rsidR="00DF6D17" w:rsidRPr="00E97DDF" w:rsidTr="008B2468">
        <w:trPr>
          <w:trHeight w:val="416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181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23 0 00 00000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Муниципальная программа "Организация временной трудовой занятости несовершеннолетних граждан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округа"</w:t>
            </w:r>
          </w:p>
        </w:tc>
      </w:tr>
      <w:tr w:rsidR="00DF6D17" w:rsidRPr="00E97DDF" w:rsidTr="00DF6D17">
        <w:trPr>
          <w:trHeight w:val="203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182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23 0 00 00840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Реализация направлений расходов в рамках муниципальной программы "Организация временной трудовой занятости несовершеннолетних граждан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округа"</w:t>
            </w:r>
          </w:p>
        </w:tc>
      </w:tr>
      <w:tr w:rsidR="00DF6D17" w:rsidRPr="00E97DDF" w:rsidTr="008B2468">
        <w:trPr>
          <w:trHeight w:val="345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183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25 0 00 00000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Муниципальная программа "Формирование современной городской среды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округа"</w:t>
            </w:r>
          </w:p>
        </w:tc>
      </w:tr>
      <w:tr w:rsidR="00DF6D17" w:rsidRPr="00E97DDF" w:rsidTr="00DF6D17">
        <w:trPr>
          <w:trHeight w:val="417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184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25 0 00 00840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Реализация мероприятий в рамках Муниципальной программы "Формирование современной городской среды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округа"</w:t>
            </w:r>
          </w:p>
        </w:tc>
      </w:tr>
      <w:tr w:rsidR="00DF6D17" w:rsidRPr="00E97DDF" w:rsidTr="00DF6D17">
        <w:trPr>
          <w:trHeight w:val="417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185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25 0 00 S0000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Региональный проект "Благоустройство территорий рекреационного назначения Челябинской области"</w:t>
            </w:r>
          </w:p>
        </w:tc>
      </w:tr>
      <w:tr w:rsidR="00DF6D17" w:rsidRPr="00E97DDF" w:rsidTr="00DF6D17">
        <w:trPr>
          <w:trHeight w:val="485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186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25 0 00 S5010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Благоустройство мест отдыха, расположенных в городах с численностью населения до 500 тысяч человек</w:t>
            </w:r>
          </w:p>
        </w:tc>
      </w:tr>
      <w:tr w:rsidR="00DF6D17" w:rsidRPr="00E97DDF" w:rsidTr="00DF6D17">
        <w:trPr>
          <w:trHeight w:val="252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187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25 0 F2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Региональный проект «Формирование комфортной городской среды»</w:t>
            </w:r>
          </w:p>
        </w:tc>
      </w:tr>
      <w:tr w:rsidR="00DF6D17" w:rsidRPr="00E97DDF" w:rsidTr="00DF6D17">
        <w:trPr>
          <w:trHeight w:val="142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188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25 0 F2 55550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Реализация программ формирования современной городской среды</w:t>
            </w:r>
          </w:p>
        </w:tc>
      </w:tr>
      <w:tr w:rsidR="00DF6D17" w:rsidRPr="00E97DDF" w:rsidTr="00DF6D17">
        <w:trPr>
          <w:trHeight w:val="422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189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27 0 00 00000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Муниципальная программа "Улучшение условий и охраны труда в </w:t>
            </w:r>
            <w:proofErr w:type="spellStart"/>
            <w:r w:rsidRPr="00BB03ED">
              <w:t>Карабашском</w:t>
            </w:r>
            <w:proofErr w:type="spellEnd"/>
            <w:r w:rsidRPr="00BB03ED">
              <w:t xml:space="preserve"> городском округе "</w:t>
            </w:r>
          </w:p>
        </w:tc>
      </w:tr>
      <w:tr w:rsidR="00DF6D17" w:rsidRPr="00E97DDF" w:rsidTr="00DF6D17">
        <w:trPr>
          <w:trHeight w:val="331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190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27 0 00 00840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Реализация направлений расходов в рамках муниципальной программы "Улучшение условий и охраны труда в </w:t>
            </w:r>
            <w:proofErr w:type="spellStart"/>
            <w:r w:rsidRPr="00BB03ED">
              <w:t>Карабашском</w:t>
            </w:r>
            <w:proofErr w:type="spellEnd"/>
            <w:r w:rsidRPr="00BB03ED">
              <w:t xml:space="preserve"> городском округе "</w:t>
            </w:r>
          </w:p>
        </w:tc>
      </w:tr>
      <w:tr w:rsidR="00DF6D17" w:rsidRPr="00E97DDF" w:rsidTr="008B2468">
        <w:trPr>
          <w:trHeight w:val="376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lastRenderedPageBreak/>
              <w:t>191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28 0 00 00000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Муниципальная программа "Реализация государственной национальной политики на территории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округа"</w:t>
            </w:r>
          </w:p>
        </w:tc>
      </w:tr>
      <w:tr w:rsidR="00DF6D17" w:rsidRPr="00E97DDF" w:rsidTr="00DF6D17">
        <w:trPr>
          <w:trHeight w:val="274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192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28 0 00 00840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Реализация направлений расходов в рамках муниципальной программы "Реализация государственной национальной политики на территории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округа"</w:t>
            </w:r>
          </w:p>
        </w:tc>
      </w:tr>
      <w:tr w:rsidR="00DF6D17" w:rsidRPr="00E97DDF" w:rsidTr="00DF6D17">
        <w:trPr>
          <w:trHeight w:val="688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193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29 0 00 00000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Муниципальная программа "Оказание молодым семьям государственной поддержки для улучшения жилищных условий" в </w:t>
            </w:r>
            <w:proofErr w:type="spellStart"/>
            <w:r w:rsidRPr="00BB03ED">
              <w:t>Карабашском</w:t>
            </w:r>
            <w:proofErr w:type="spellEnd"/>
            <w:r w:rsidRPr="00BB03ED">
              <w:t xml:space="preserve"> городском округе"</w:t>
            </w:r>
          </w:p>
        </w:tc>
      </w:tr>
      <w:tr w:rsidR="00DF6D17" w:rsidRPr="00E97DDF" w:rsidTr="00DF6D17">
        <w:trPr>
          <w:trHeight w:val="487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194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29 0 00 L0000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Реализация мероприятий  муниципальной программы "Оказание молодым семьям государственной поддержки для улучшения жилищных условий" </w:t>
            </w:r>
          </w:p>
        </w:tc>
      </w:tr>
      <w:tr w:rsidR="00DF6D17" w:rsidRPr="00E97DDF" w:rsidTr="008B2468">
        <w:trPr>
          <w:trHeight w:val="453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195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29 0 00 L4970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Предоставление молодым семьям - участникам подпрограммы социальных выплат на приобретение (строительство) жилья</w:t>
            </w:r>
          </w:p>
        </w:tc>
      </w:tr>
      <w:tr w:rsidR="00DF6D17" w:rsidRPr="00E97DDF" w:rsidTr="00DF6D17">
        <w:trPr>
          <w:trHeight w:val="700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196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31 0 00 00000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Муниципальная программа "Развитие садоводческих некоммерческих товариществ на территории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 Челябинской области"</w:t>
            </w:r>
          </w:p>
        </w:tc>
      </w:tr>
      <w:tr w:rsidR="00DF6D17" w:rsidRPr="00E97DDF" w:rsidTr="008B2468">
        <w:trPr>
          <w:trHeight w:val="257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197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31 0 00 S1030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Оказание поддержки садоводческим некоммерческим товариществам</w:t>
            </w:r>
          </w:p>
        </w:tc>
      </w:tr>
      <w:tr w:rsidR="00DF6D17" w:rsidRPr="00E97DDF" w:rsidTr="008B2468">
        <w:trPr>
          <w:trHeight w:val="715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198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32 0 00 00000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 "</w:t>
            </w:r>
          </w:p>
        </w:tc>
      </w:tr>
      <w:tr w:rsidR="00DF6D17" w:rsidRPr="00E97DDF" w:rsidTr="008B2468">
        <w:trPr>
          <w:trHeight w:val="990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199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32 0 00 00840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Реализация направлений расходов в рамках муниципальной программы "Развитие дорожного хозяйства, повышение безопасности дорожного движения и создание безопасных условий передвижения пешеходов на территории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 "</w:t>
            </w:r>
          </w:p>
        </w:tc>
      </w:tr>
      <w:tr w:rsidR="00DF6D17" w:rsidRPr="00E97DDF" w:rsidTr="008B2468">
        <w:trPr>
          <w:trHeight w:val="341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200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32 0 00 S6200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Капитальный ремонт, ремонт и содержание автомобильных дорог общего пользования местного значения</w:t>
            </w:r>
          </w:p>
        </w:tc>
      </w:tr>
      <w:tr w:rsidR="00DF6D17" w:rsidRPr="00E97DDF" w:rsidTr="00DF6D17">
        <w:trPr>
          <w:trHeight w:val="267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201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32 0 00 S6120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Оказание мер поддержки местным бюджетам на </w:t>
            </w:r>
            <w:proofErr w:type="spellStart"/>
            <w:r w:rsidRPr="00BB03ED">
              <w:t>софинансирование</w:t>
            </w:r>
            <w:proofErr w:type="spellEnd"/>
            <w:r w:rsidRPr="00BB03ED">
              <w:t xml:space="preserve"> расходных обязательств по организации регулярных перевозок пассажиров и багажа автомобильным транспортом по муниципальным маршрутам регулярных перевозок по регулируемым тарифам</w:t>
            </w:r>
          </w:p>
        </w:tc>
      </w:tr>
      <w:tr w:rsidR="00DF6D17" w:rsidRPr="00E97DDF" w:rsidTr="00DF6D17">
        <w:trPr>
          <w:trHeight w:val="272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202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32 0 00 S6190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Строительство и реконструкция автомобильных дорог общего пользования местного значения</w:t>
            </w:r>
          </w:p>
        </w:tc>
      </w:tr>
      <w:tr w:rsidR="00DF6D17" w:rsidRPr="00E97DDF" w:rsidTr="00DF6D17">
        <w:trPr>
          <w:trHeight w:val="701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203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34 0 00 00000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Муниципальная программа "Создание благоприятных условий в целях привлечения медицинских работников в ГБУЗ "Городская больница </w:t>
            </w:r>
            <w:proofErr w:type="spellStart"/>
            <w:r w:rsidRPr="00BB03ED">
              <w:t>г</w:t>
            </w:r>
            <w:proofErr w:type="gramStart"/>
            <w:r w:rsidRPr="00BB03ED">
              <w:t>.К</w:t>
            </w:r>
            <w:proofErr w:type="gramEnd"/>
            <w:r w:rsidRPr="00BB03ED">
              <w:t>арабаша</w:t>
            </w:r>
            <w:proofErr w:type="spellEnd"/>
            <w:r w:rsidRPr="00BB03ED">
              <w:t>""</w:t>
            </w:r>
          </w:p>
        </w:tc>
      </w:tr>
      <w:tr w:rsidR="00DF6D17" w:rsidRPr="00E97DDF" w:rsidTr="00DF6D17">
        <w:trPr>
          <w:trHeight w:val="215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204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34 0 00 00842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Обучение по основной профессиональной образовательной программе высшего </w:t>
            </w:r>
            <w:proofErr w:type="gramStart"/>
            <w:r w:rsidRPr="00BB03ED">
              <w:t>образования-программе</w:t>
            </w:r>
            <w:proofErr w:type="gramEnd"/>
            <w:r w:rsidRPr="00BB03ED">
              <w:t xml:space="preserve"> </w:t>
            </w:r>
            <w:proofErr w:type="spellStart"/>
            <w:r w:rsidRPr="00BB03ED">
              <w:t>специалитета</w:t>
            </w:r>
            <w:proofErr w:type="spellEnd"/>
            <w:r w:rsidRPr="00BB03ED">
              <w:t xml:space="preserve"> по специальности "Педиатрия"</w:t>
            </w:r>
          </w:p>
        </w:tc>
      </w:tr>
      <w:tr w:rsidR="00DF6D17" w:rsidRPr="00E97DDF" w:rsidTr="00DF6D17">
        <w:trPr>
          <w:trHeight w:val="517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205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35 0 00 00000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Муниципальная программа "Комплексное развитие сельских территорий в </w:t>
            </w:r>
            <w:proofErr w:type="spellStart"/>
            <w:r w:rsidRPr="00BB03ED">
              <w:t>Карабашском</w:t>
            </w:r>
            <w:proofErr w:type="spellEnd"/>
            <w:r w:rsidRPr="00BB03ED">
              <w:t xml:space="preserve"> городском округе"</w:t>
            </w:r>
          </w:p>
        </w:tc>
      </w:tr>
      <w:tr w:rsidR="00DF6D17" w:rsidRPr="00E97DDF" w:rsidTr="00DF6D17">
        <w:trPr>
          <w:trHeight w:val="270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206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35 0 00 L0000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Региональный проект «Благоустройство сельских территорий»</w:t>
            </w:r>
          </w:p>
        </w:tc>
      </w:tr>
      <w:tr w:rsidR="00DF6D17" w:rsidRPr="00E97DDF" w:rsidTr="008B2468">
        <w:trPr>
          <w:trHeight w:val="218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207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35 0 00 L5760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Реализация мероприятий по комплексному развитию сельских территорий</w:t>
            </w:r>
          </w:p>
        </w:tc>
      </w:tr>
      <w:tr w:rsidR="00DF6D17" w:rsidRPr="00E97DDF" w:rsidTr="008B2468">
        <w:trPr>
          <w:trHeight w:val="195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208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35 0 00 L5762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Реализация мероприятий по благоустройству сельских территорий </w:t>
            </w:r>
          </w:p>
        </w:tc>
      </w:tr>
      <w:tr w:rsidR="00DF6D17" w:rsidRPr="00E97DDF" w:rsidTr="00DF6D17">
        <w:trPr>
          <w:trHeight w:val="275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209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36 0 00 00000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Муниципальная программа «Поддержка социально-ориентированных некоммерческих организаций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 и развитие общественного партнерства на 2022-2025 годы»</w:t>
            </w:r>
          </w:p>
        </w:tc>
      </w:tr>
      <w:tr w:rsidR="00DF6D17" w:rsidRPr="00E97DDF" w:rsidTr="00DF6D17">
        <w:trPr>
          <w:trHeight w:val="286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210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36 0 00 00190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>Обеспечение финансовой поддержки деятельности социально-ориентированных некоммерческих организаций</w:t>
            </w:r>
          </w:p>
        </w:tc>
      </w:tr>
      <w:tr w:rsidR="00DF6D17" w:rsidRPr="00E97DDF" w:rsidTr="00DF6D17">
        <w:trPr>
          <w:trHeight w:val="517"/>
        </w:trPr>
        <w:tc>
          <w:tcPr>
            <w:tcW w:w="908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211</w:t>
            </w:r>
          </w:p>
        </w:tc>
        <w:tc>
          <w:tcPr>
            <w:tcW w:w="1701" w:type="dxa"/>
            <w:noWrap/>
            <w:hideMark/>
          </w:tcPr>
          <w:p w:rsidR="00DF6D17" w:rsidRPr="00BB03ED" w:rsidRDefault="00DF6D17" w:rsidP="008B2468">
            <w:pPr>
              <w:jc w:val="center"/>
            </w:pPr>
            <w:r w:rsidRPr="00BB03ED">
              <w:t>36 0 00 00192</w:t>
            </w:r>
          </w:p>
        </w:tc>
        <w:tc>
          <w:tcPr>
            <w:tcW w:w="7121" w:type="dxa"/>
            <w:hideMark/>
          </w:tcPr>
          <w:p w:rsidR="00DF6D17" w:rsidRPr="00BB03ED" w:rsidRDefault="00DF6D17" w:rsidP="00DF6D17">
            <w:r w:rsidRPr="00BB03ED">
              <w:t xml:space="preserve">Реализация мероприятий общественной организацией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 Общероссийской общественной организации "Всероссийское общество инвалидов"</w:t>
            </w:r>
          </w:p>
        </w:tc>
      </w:tr>
      <w:tr w:rsidR="00DF6D17" w:rsidRPr="00E97DDF" w:rsidTr="00DF6D17">
        <w:trPr>
          <w:trHeight w:val="517"/>
        </w:trPr>
        <w:tc>
          <w:tcPr>
            <w:tcW w:w="908" w:type="dxa"/>
            <w:noWrap/>
          </w:tcPr>
          <w:p w:rsidR="00DF6D17" w:rsidRPr="00BB03ED" w:rsidRDefault="00DF6D17" w:rsidP="008B2468">
            <w:pPr>
              <w:jc w:val="center"/>
            </w:pPr>
            <w:r w:rsidRPr="00BB03ED">
              <w:t>212</w:t>
            </w:r>
          </w:p>
        </w:tc>
        <w:tc>
          <w:tcPr>
            <w:tcW w:w="1701" w:type="dxa"/>
            <w:noWrap/>
          </w:tcPr>
          <w:p w:rsidR="00DF6D17" w:rsidRPr="00BB03ED" w:rsidRDefault="00DF6D17" w:rsidP="008B2468">
            <w:pPr>
              <w:jc w:val="center"/>
            </w:pPr>
            <w:r w:rsidRPr="00BB03ED">
              <w:t>36 0 00 00193</w:t>
            </w:r>
          </w:p>
        </w:tc>
        <w:tc>
          <w:tcPr>
            <w:tcW w:w="7121" w:type="dxa"/>
          </w:tcPr>
          <w:p w:rsidR="00DF6D17" w:rsidRPr="00BB03ED" w:rsidRDefault="00DF6D17" w:rsidP="00DF6D17">
            <w:r w:rsidRPr="00BB03ED">
              <w:t xml:space="preserve">Реализация мероприятий общественной организацией ветеранов (пенсионеров) войны, труда, Вооруженных сил и правоохранительных органов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</w:t>
            </w:r>
          </w:p>
        </w:tc>
      </w:tr>
      <w:tr w:rsidR="00DF6D17" w:rsidRPr="00E97DDF" w:rsidTr="00DF6D17">
        <w:trPr>
          <w:trHeight w:val="517"/>
        </w:trPr>
        <w:tc>
          <w:tcPr>
            <w:tcW w:w="908" w:type="dxa"/>
            <w:noWrap/>
          </w:tcPr>
          <w:p w:rsidR="00DF6D17" w:rsidRPr="00BB03ED" w:rsidRDefault="00DF6D17" w:rsidP="008B2468">
            <w:pPr>
              <w:jc w:val="center"/>
            </w:pPr>
            <w:r w:rsidRPr="00BB03ED">
              <w:t>213</w:t>
            </w:r>
          </w:p>
        </w:tc>
        <w:tc>
          <w:tcPr>
            <w:tcW w:w="1701" w:type="dxa"/>
            <w:noWrap/>
          </w:tcPr>
          <w:p w:rsidR="00DF6D17" w:rsidRPr="00BB03ED" w:rsidRDefault="00DF6D17" w:rsidP="008B2468">
            <w:pPr>
              <w:jc w:val="center"/>
            </w:pPr>
            <w:r w:rsidRPr="00BB03ED">
              <w:t>36 0 00 00194</w:t>
            </w:r>
          </w:p>
        </w:tc>
        <w:tc>
          <w:tcPr>
            <w:tcW w:w="7121" w:type="dxa"/>
          </w:tcPr>
          <w:p w:rsidR="00DF6D17" w:rsidRPr="00BB03ED" w:rsidRDefault="00DF6D17" w:rsidP="00DF6D17">
            <w:r w:rsidRPr="00BB03ED">
              <w:t>Предоставление субсидии  социально-ориентированным некоммерческим организациям</w:t>
            </w:r>
          </w:p>
        </w:tc>
      </w:tr>
      <w:tr w:rsidR="00DF6D17" w:rsidRPr="00E97DDF" w:rsidTr="00DF6D17">
        <w:trPr>
          <w:trHeight w:val="517"/>
        </w:trPr>
        <w:tc>
          <w:tcPr>
            <w:tcW w:w="908" w:type="dxa"/>
            <w:noWrap/>
          </w:tcPr>
          <w:p w:rsidR="00DF6D17" w:rsidRPr="00BB03ED" w:rsidRDefault="00DF6D17" w:rsidP="008B2468">
            <w:pPr>
              <w:jc w:val="center"/>
            </w:pPr>
            <w:r w:rsidRPr="00BB03ED">
              <w:t>214</w:t>
            </w:r>
          </w:p>
        </w:tc>
        <w:tc>
          <w:tcPr>
            <w:tcW w:w="1701" w:type="dxa"/>
            <w:noWrap/>
          </w:tcPr>
          <w:p w:rsidR="00DF6D17" w:rsidRPr="00BB03ED" w:rsidRDefault="00DF6D17" w:rsidP="008B2468">
            <w:pPr>
              <w:jc w:val="center"/>
            </w:pPr>
            <w:r w:rsidRPr="00BB03ED">
              <w:t>37 0 00 00000</w:t>
            </w:r>
          </w:p>
        </w:tc>
        <w:tc>
          <w:tcPr>
            <w:tcW w:w="7121" w:type="dxa"/>
          </w:tcPr>
          <w:p w:rsidR="00DF6D17" w:rsidRPr="00BB03ED" w:rsidRDefault="00DF6D17" w:rsidP="00DF6D17">
            <w:r w:rsidRPr="00BB03ED">
              <w:t xml:space="preserve">Муниципальная программа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округа»</w:t>
            </w:r>
          </w:p>
        </w:tc>
      </w:tr>
      <w:tr w:rsidR="00DF6D17" w:rsidRPr="00E97DDF" w:rsidTr="00DF6D17">
        <w:trPr>
          <w:trHeight w:val="517"/>
        </w:trPr>
        <w:tc>
          <w:tcPr>
            <w:tcW w:w="908" w:type="dxa"/>
            <w:noWrap/>
          </w:tcPr>
          <w:p w:rsidR="00DF6D17" w:rsidRPr="00BB03ED" w:rsidRDefault="00DF6D17" w:rsidP="008B2468">
            <w:pPr>
              <w:jc w:val="center"/>
            </w:pPr>
            <w:r w:rsidRPr="00BB03ED">
              <w:t>215</w:t>
            </w:r>
          </w:p>
        </w:tc>
        <w:tc>
          <w:tcPr>
            <w:tcW w:w="1701" w:type="dxa"/>
            <w:noWrap/>
          </w:tcPr>
          <w:p w:rsidR="00DF6D17" w:rsidRPr="00BB03ED" w:rsidRDefault="00DF6D17" w:rsidP="008B2468">
            <w:pPr>
              <w:jc w:val="center"/>
            </w:pPr>
            <w:r w:rsidRPr="00BB03ED">
              <w:t>37 0 00 00840</w:t>
            </w:r>
          </w:p>
        </w:tc>
        <w:tc>
          <w:tcPr>
            <w:tcW w:w="7121" w:type="dxa"/>
          </w:tcPr>
          <w:p w:rsidR="00DF6D17" w:rsidRPr="00BB03ED" w:rsidRDefault="00DF6D17" w:rsidP="00DF6D17">
            <w:r w:rsidRPr="00BB03ED">
              <w:t xml:space="preserve">Реализация мероприятий в рамках Муниципальной программы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</w:t>
            </w:r>
            <w:proofErr w:type="spellStart"/>
            <w:r w:rsidRPr="00BB03ED">
              <w:t>Карабашского</w:t>
            </w:r>
            <w:proofErr w:type="spellEnd"/>
            <w:r w:rsidRPr="00BB03ED">
              <w:t xml:space="preserve"> городского округа»</w:t>
            </w:r>
          </w:p>
        </w:tc>
      </w:tr>
      <w:tr w:rsidR="00DF6D17" w:rsidRPr="00E97DDF" w:rsidTr="00DF6D17">
        <w:trPr>
          <w:trHeight w:val="517"/>
        </w:trPr>
        <w:tc>
          <w:tcPr>
            <w:tcW w:w="908" w:type="dxa"/>
            <w:noWrap/>
          </w:tcPr>
          <w:p w:rsidR="00DF6D17" w:rsidRPr="00BB03ED" w:rsidRDefault="00DF6D17" w:rsidP="008B2468">
            <w:pPr>
              <w:jc w:val="center"/>
            </w:pPr>
            <w:r w:rsidRPr="00BB03ED">
              <w:lastRenderedPageBreak/>
              <w:t>216</w:t>
            </w:r>
          </w:p>
        </w:tc>
        <w:tc>
          <w:tcPr>
            <w:tcW w:w="1701" w:type="dxa"/>
            <w:noWrap/>
          </w:tcPr>
          <w:p w:rsidR="00DF6D17" w:rsidRPr="00BB03ED" w:rsidRDefault="00DF6D17" w:rsidP="008B2468">
            <w:pPr>
              <w:jc w:val="center"/>
            </w:pPr>
            <w:r w:rsidRPr="00BB03ED">
              <w:t>37 0 00 61040</w:t>
            </w:r>
          </w:p>
        </w:tc>
        <w:tc>
          <w:tcPr>
            <w:tcW w:w="7121" w:type="dxa"/>
          </w:tcPr>
          <w:p w:rsidR="00DF6D17" w:rsidRPr="00BB03ED" w:rsidRDefault="00DF6D17" w:rsidP="00DF6D17">
            <w:r w:rsidRPr="00BB03ED">
              <w:t>Осуществление органами местного самоуправления переданных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</w:tr>
      <w:tr w:rsidR="00DF6D17" w:rsidRPr="00E97DDF" w:rsidTr="008B2468">
        <w:trPr>
          <w:trHeight w:val="211"/>
        </w:trPr>
        <w:tc>
          <w:tcPr>
            <w:tcW w:w="908" w:type="dxa"/>
            <w:noWrap/>
          </w:tcPr>
          <w:p w:rsidR="00DF6D17" w:rsidRPr="00BB03ED" w:rsidRDefault="00DF6D17" w:rsidP="008B2468">
            <w:pPr>
              <w:jc w:val="center"/>
            </w:pPr>
            <w:r w:rsidRPr="00BB03ED">
              <w:t>217</w:t>
            </w:r>
          </w:p>
        </w:tc>
        <w:tc>
          <w:tcPr>
            <w:tcW w:w="1701" w:type="dxa"/>
            <w:noWrap/>
          </w:tcPr>
          <w:p w:rsidR="00DF6D17" w:rsidRPr="00BB03ED" w:rsidRDefault="00DF6D17" w:rsidP="008B2468">
            <w:pPr>
              <w:jc w:val="center"/>
            </w:pPr>
            <w:r w:rsidRPr="00BB03ED">
              <w:t>37 0 00 S1040</w:t>
            </w:r>
          </w:p>
        </w:tc>
        <w:tc>
          <w:tcPr>
            <w:tcW w:w="7121" w:type="dxa"/>
          </w:tcPr>
          <w:p w:rsidR="00DF6D17" w:rsidRPr="00BB03ED" w:rsidRDefault="00DF6D17" w:rsidP="00DF6D17">
            <w:r w:rsidRPr="00BB03ED">
              <w:t>Организация мероприятий по обращению с животными без владельцев</w:t>
            </w:r>
          </w:p>
        </w:tc>
      </w:tr>
      <w:tr w:rsidR="00DF6D17" w:rsidRPr="00E97DDF" w:rsidTr="008B2468">
        <w:trPr>
          <w:trHeight w:val="247"/>
        </w:trPr>
        <w:tc>
          <w:tcPr>
            <w:tcW w:w="908" w:type="dxa"/>
            <w:noWrap/>
          </w:tcPr>
          <w:p w:rsidR="00DF6D17" w:rsidRPr="00557533" w:rsidRDefault="00DF6D17" w:rsidP="008B2468">
            <w:pPr>
              <w:jc w:val="center"/>
            </w:pPr>
            <w:r w:rsidRPr="00557533">
              <w:t>218</w:t>
            </w:r>
          </w:p>
        </w:tc>
        <w:tc>
          <w:tcPr>
            <w:tcW w:w="1701" w:type="dxa"/>
            <w:noWrap/>
          </w:tcPr>
          <w:p w:rsidR="00DF6D17" w:rsidRPr="00557533" w:rsidRDefault="00DF6D17" w:rsidP="008B2468">
            <w:pPr>
              <w:jc w:val="center"/>
            </w:pPr>
            <w:r w:rsidRPr="00557533">
              <w:t>99 0 00 00000</w:t>
            </w:r>
          </w:p>
        </w:tc>
        <w:tc>
          <w:tcPr>
            <w:tcW w:w="7121" w:type="dxa"/>
          </w:tcPr>
          <w:p w:rsidR="00DF6D17" w:rsidRPr="00557533" w:rsidRDefault="00DF6D17" w:rsidP="00DF6D17">
            <w:r w:rsidRPr="00557533">
              <w:t>Непрограммные направления деятельности</w:t>
            </w:r>
          </w:p>
        </w:tc>
      </w:tr>
      <w:tr w:rsidR="00DF6D17" w:rsidRPr="00E97DDF" w:rsidTr="00DF6D17">
        <w:trPr>
          <w:trHeight w:val="517"/>
        </w:trPr>
        <w:tc>
          <w:tcPr>
            <w:tcW w:w="908" w:type="dxa"/>
            <w:noWrap/>
          </w:tcPr>
          <w:p w:rsidR="00DF6D17" w:rsidRPr="00557533" w:rsidRDefault="00DF6D17" w:rsidP="008B2468">
            <w:pPr>
              <w:jc w:val="center"/>
            </w:pPr>
            <w:r w:rsidRPr="00557533">
              <w:t>219</w:t>
            </w:r>
          </w:p>
        </w:tc>
        <w:tc>
          <w:tcPr>
            <w:tcW w:w="1701" w:type="dxa"/>
            <w:noWrap/>
          </w:tcPr>
          <w:p w:rsidR="00DF6D17" w:rsidRPr="00557533" w:rsidRDefault="00DF6D17" w:rsidP="008B2468">
            <w:pPr>
              <w:jc w:val="center"/>
            </w:pPr>
            <w:r w:rsidRPr="00557533">
              <w:t>99 0 00 51200</w:t>
            </w:r>
          </w:p>
        </w:tc>
        <w:tc>
          <w:tcPr>
            <w:tcW w:w="7121" w:type="dxa"/>
          </w:tcPr>
          <w:p w:rsidR="00DF6D17" w:rsidRPr="00557533" w:rsidRDefault="00DF6D17" w:rsidP="00DF6D17">
            <w:r w:rsidRPr="00557533"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DF6D17" w:rsidRPr="00E97DDF" w:rsidTr="008B2468">
        <w:trPr>
          <w:trHeight w:val="151"/>
        </w:trPr>
        <w:tc>
          <w:tcPr>
            <w:tcW w:w="908" w:type="dxa"/>
            <w:noWrap/>
          </w:tcPr>
          <w:p w:rsidR="00DF6D17" w:rsidRPr="00557533" w:rsidRDefault="00DF6D17" w:rsidP="008B2468">
            <w:pPr>
              <w:jc w:val="center"/>
            </w:pPr>
            <w:r w:rsidRPr="00557533">
              <w:t>220</w:t>
            </w:r>
          </w:p>
        </w:tc>
        <w:tc>
          <w:tcPr>
            <w:tcW w:w="1701" w:type="dxa"/>
            <w:noWrap/>
          </w:tcPr>
          <w:p w:rsidR="00DF6D17" w:rsidRPr="00557533" w:rsidRDefault="00DF6D17" w:rsidP="008B2468">
            <w:pPr>
              <w:jc w:val="center"/>
            </w:pPr>
            <w:r w:rsidRPr="00557533">
              <w:t>99 0 00 S0000</w:t>
            </w:r>
          </w:p>
        </w:tc>
        <w:tc>
          <w:tcPr>
            <w:tcW w:w="7121" w:type="dxa"/>
          </w:tcPr>
          <w:p w:rsidR="00DF6D17" w:rsidRPr="00557533" w:rsidRDefault="00DF6D17" w:rsidP="00DF6D17">
            <w:r w:rsidRPr="00557533">
              <w:t xml:space="preserve">Реализация инициативного проекта </w:t>
            </w:r>
          </w:p>
        </w:tc>
      </w:tr>
      <w:tr w:rsidR="00DF6D17" w:rsidRPr="00E97DDF" w:rsidTr="00DF6D17">
        <w:trPr>
          <w:trHeight w:val="517"/>
        </w:trPr>
        <w:tc>
          <w:tcPr>
            <w:tcW w:w="908" w:type="dxa"/>
            <w:noWrap/>
          </w:tcPr>
          <w:p w:rsidR="00DF6D17" w:rsidRPr="00557533" w:rsidRDefault="00DF6D17" w:rsidP="008B2468">
            <w:pPr>
              <w:jc w:val="center"/>
            </w:pPr>
            <w:r w:rsidRPr="00557533">
              <w:t>221</w:t>
            </w:r>
          </w:p>
        </w:tc>
        <w:tc>
          <w:tcPr>
            <w:tcW w:w="1701" w:type="dxa"/>
            <w:noWrap/>
          </w:tcPr>
          <w:p w:rsidR="00DF6D17" w:rsidRPr="00557533" w:rsidRDefault="00DF6D17" w:rsidP="008B2468">
            <w:pPr>
              <w:jc w:val="center"/>
            </w:pPr>
            <w:r w:rsidRPr="00557533">
              <w:t>99 0 00 S4010</w:t>
            </w:r>
          </w:p>
        </w:tc>
        <w:tc>
          <w:tcPr>
            <w:tcW w:w="7121" w:type="dxa"/>
          </w:tcPr>
          <w:p w:rsidR="00DF6D17" w:rsidRPr="00557533" w:rsidRDefault="00DF6D17" w:rsidP="00DF6D17">
            <w:r w:rsidRPr="00557533">
              <w:t xml:space="preserve">Реализация инициативного проекта на территории </w:t>
            </w:r>
            <w:proofErr w:type="spellStart"/>
            <w:r w:rsidRPr="00557533">
              <w:t>Карабашского</w:t>
            </w:r>
            <w:proofErr w:type="spellEnd"/>
            <w:r w:rsidRPr="00557533">
              <w:t xml:space="preserve"> городского округа</w:t>
            </w:r>
          </w:p>
        </w:tc>
      </w:tr>
      <w:tr w:rsidR="00DF6D17" w:rsidRPr="00E97DDF" w:rsidTr="008B2468">
        <w:trPr>
          <w:trHeight w:val="223"/>
        </w:trPr>
        <w:tc>
          <w:tcPr>
            <w:tcW w:w="908" w:type="dxa"/>
            <w:noWrap/>
          </w:tcPr>
          <w:p w:rsidR="00DF6D17" w:rsidRPr="00557533" w:rsidRDefault="00DF6D17" w:rsidP="008B2468">
            <w:pPr>
              <w:jc w:val="center"/>
            </w:pPr>
            <w:r w:rsidRPr="00557533">
              <w:t>222</w:t>
            </w:r>
          </w:p>
        </w:tc>
        <w:tc>
          <w:tcPr>
            <w:tcW w:w="1701" w:type="dxa"/>
            <w:noWrap/>
          </w:tcPr>
          <w:p w:rsidR="00DF6D17" w:rsidRPr="00557533" w:rsidRDefault="00DF6D17" w:rsidP="008B2468">
            <w:pPr>
              <w:jc w:val="center"/>
            </w:pPr>
            <w:r w:rsidRPr="00557533">
              <w:t>99 0 04 00000</w:t>
            </w:r>
          </w:p>
        </w:tc>
        <w:tc>
          <w:tcPr>
            <w:tcW w:w="7121" w:type="dxa"/>
          </w:tcPr>
          <w:p w:rsidR="00DF6D17" w:rsidRPr="00557533" w:rsidRDefault="00DF6D17" w:rsidP="00DF6D17">
            <w:r w:rsidRPr="00557533">
              <w:t>Расходы общегосударственного характера</w:t>
            </w:r>
          </w:p>
        </w:tc>
      </w:tr>
      <w:tr w:rsidR="00DF6D17" w:rsidRPr="00E97DDF" w:rsidTr="00DF6D17">
        <w:trPr>
          <w:trHeight w:val="517"/>
        </w:trPr>
        <w:tc>
          <w:tcPr>
            <w:tcW w:w="908" w:type="dxa"/>
            <w:noWrap/>
          </w:tcPr>
          <w:p w:rsidR="00DF6D17" w:rsidRPr="00557533" w:rsidRDefault="00DF6D17" w:rsidP="008B2468">
            <w:pPr>
              <w:jc w:val="center"/>
            </w:pPr>
            <w:r w:rsidRPr="00557533">
              <w:t>223</w:t>
            </w:r>
          </w:p>
        </w:tc>
        <w:tc>
          <w:tcPr>
            <w:tcW w:w="1701" w:type="dxa"/>
            <w:noWrap/>
          </w:tcPr>
          <w:p w:rsidR="00DF6D17" w:rsidRPr="00557533" w:rsidRDefault="00DF6D17" w:rsidP="008B2468">
            <w:pPr>
              <w:jc w:val="center"/>
            </w:pPr>
            <w:r w:rsidRPr="00557533">
              <w:t>99 0 04 09002</w:t>
            </w:r>
          </w:p>
        </w:tc>
        <w:tc>
          <w:tcPr>
            <w:tcW w:w="7121" w:type="dxa"/>
          </w:tcPr>
          <w:p w:rsidR="00DF6D17" w:rsidRPr="00557533" w:rsidRDefault="00DF6D17" w:rsidP="00DF6D17">
            <w:r w:rsidRPr="00557533"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</w:tr>
      <w:tr w:rsidR="00DF6D17" w:rsidRPr="00E97DDF" w:rsidTr="00DF6D17">
        <w:trPr>
          <w:trHeight w:val="517"/>
        </w:trPr>
        <w:tc>
          <w:tcPr>
            <w:tcW w:w="908" w:type="dxa"/>
            <w:noWrap/>
          </w:tcPr>
          <w:p w:rsidR="00DF6D17" w:rsidRPr="00557533" w:rsidRDefault="00DF6D17" w:rsidP="008B2468">
            <w:pPr>
              <w:jc w:val="center"/>
            </w:pPr>
            <w:r w:rsidRPr="00557533">
              <w:t>224</w:t>
            </w:r>
          </w:p>
        </w:tc>
        <w:tc>
          <w:tcPr>
            <w:tcW w:w="1701" w:type="dxa"/>
            <w:noWrap/>
          </w:tcPr>
          <w:p w:rsidR="00DF6D17" w:rsidRPr="00557533" w:rsidRDefault="00DF6D17" w:rsidP="008B2468">
            <w:pPr>
              <w:jc w:val="center"/>
            </w:pPr>
            <w:r w:rsidRPr="00557533">
              <w:t>99 0 04 20400</w:t>
            </w:r>
          </w:p>
        </w:tc>
        <w:tc>
          <w:tcPr>
            <w:tcW w:w="7121" w:type="dxa"/>
          </w:tcPr>
          <w:p w:rsidR="00DF6D17" w:rsidRPr="00557533" w:rsidRDefault="00DF6D17" w:rsidP="00DF6D17">
            <w:r w:rsidRPr="00557533">
              <w:t>Финансовое обеспечение выполнения функций органами местного самоуправления</w:t>
            </w:r>
          </w:p>
        </w:tc>
      </w:tr>
      <w:tr w:rsidR="00DF6D17" w:rsidRPr="00E97DDF" w:rsidTr="008B2468">
        <w:trPr>
          <w:trHeight w:val="217"/>
        </w:trPr>
        <w:tc>
          <w:tcPr>
            <w:tcW w:w="908" w:type="dxa"/>
            <w:noWrap/>
          </w:tcPr>
          <w:p w:rsidR="00DF6D17" w:rsidRPr="00557533" w:rsidRDefault="00DF6D17" w:rsidP="008B2468">
            <w:pPr>
              <w:jc w:val="center"/>
            </w:pPr>
            <w:r w:rsidRPr="00557533">
              <w:t>225</w:t>
            </w:r>
          </w:p>
        </w:tc>
        <w:tc>
          <w:tcPr>
            <w:tcW w:w="1701" w:type="dxa"/>
            <w:noWrap/>
          </w:tcPr>
          <w:p w:rsidR="00DF6D17" w:rsidRPr="00557533" w:rsidRDefault="00DF6D17" w:rsidP="008B2468">
            <w:pPr>
              <w:jc w:val="center"/>
            </w:pPr>
            <w:r w:rsidRPr="00557533">
              <w:t>99 0 04 29320</w:t>
            </w:r>
          </w:p>
        </w:tc>
        <w:tc>
          <w:tcPr>
            <w:tcW w:w="7121" w:type="dxa"/>
          </w:tcPr>
          <w:p w:rsidR="00DF6D17" w:rsidRPr="00557533" w:rsidRDefault="00DF6D17" w:rsidP="00DF6D17">
            <w:r w:rsidRPr="00557533">
              <w:t>Единовременные денежные выплаты несоциального характера</w:t>
            </w:r>
          </w:p>
        </w:tc>
      </w:tr>
      <w:tr w:rsidR="00DF6D17" w:rsidRPr="00E97DDF" w:rsidTr="008B2468">
        <w:trPr>
          <w:trHeight w:val="254"/>
        </w:trPr>
        <w:tc>
          <w:tcPr>
            <w:tcW w:w="908" w:type="dxa"/>
            <w:noWrap/>
          </w:tcPr>
          <w:p w:rsidR="00DF6D17" w:rsidRPr="00557533" w:rsidRDefault="00DF6D17" w:rsidP="008B2468">
            <w:pPr>
              <w:jc w:val="center"/>
            </w:pPr>
            <w:r w:rsidRPr="00557533">
              <w:t>226</w:t>
            </w:r>
          </w:p>
        </w:tc>
        <w:tc>
          <w:tcPr>
            <w:tcW w:w="1701" w:type="dxa"/>
            <w:noWrap/>
          </w:tcPr>
          <w:p w:rsidR="00DF6D17" w:rsidRPr="00557533" w:rsidRDefault="00DF6D17" w:rsidP="008B2468">
            <w:pPr>
              <w:jc w:val="center"/>
            </w:pPr>
            <w:r w:rsidRPr="00557533">
              <w:t>99 0 04 92030</w:t>
            </w:r>
          </w:p>
        </w:tc>
        <w:tc>
          <w:tcPr>
            <w:tcW w:w="7121" w:type="dxa"/>
          </w:tcPr>
          <w:p w:rsidR="00DF6D17" w:rsidRPr="00557533" w:rsidRDefault="00DF6D17" w:rsidP="00DF6D17">
            <w:r w:rsidRPr="00557533">
              <w:t>Выполнение прочих обязательств государства</w:t>
            </w:r>
          </w:p>
        </w:tc>
      </w:tr>
      <w:tr w:rsidR="00DF6D17" w:rsidRPr="00E97DDF" w:rsidTr="00DF6D17">
        <w:trPr>
          <w:trHeight w:val="517"/>
        </w:trPr>
        <w:tc>
          <w:tcPr>
            <w:tcW w:w="908" w:type="dxa"/>
            <w:noWrap/>
          </w:tcPr>
          <w:p w:rsidR="00DF6D17" w:rsidRPr="00557533" w:rsidRDefault="00DF6D17" w:rsidP="008B2468">
            <w:pPr>
              <w:jc w:val="center"/>
            </w:pPr>
            <w:r w:rsidRPr="00557533">
              <w:t>227</w:t>
            </w:r>
          </w:p>
        </w:tc>
        <w:tc>
          <w:tcPr>
            <w:tcW w:w="1701" w:type="dxa"/>
            <w:noWrap/>
          </w:tcPr>
          <w:p w:rsidR="00DF6D17" w:rsidRPr="00557533" w:rsidRDefault="00DF6D17" w:rsidP="008B2468">
            <w:pPr>
              <w:jc w:val="center"/>
            </w:pPr>
            <w:r w:rsidRPr="00557533">
              <w:t>99 0 00 00970</w:t>
            </w:r>
          </w:p>
        </w:tc>
        <w:tc>
          <w:tcPr>
            <w:tcW w:w="7121" w:type="dxa"/>
          </w:tcPr>
          <w:p w:rsidR="00DF6D17" w:rsidRDefault="00DF6D17" w:rsidP="00DF6D17">
            <w:r w:rsidRPr="00557533"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</w:tr>
    </w:tbl>
    <w:p w:rsidR="00D81FEA" w:rsidRPr="00D81FEA" w:rsidRDefault="00D81FEA" w:rsidP="000C6758">
      <w:pPr>
        <w:shd w:val="clear" w:color="auto" w:fill="FFFFFF"/>
        <w:jc w:val="both"/>
        <w:rPr>
          <w:rFonts w:eastAsia="Times New Roman"/>
          <w:sz w:val="22"/>
          <w:szCs w:val="22"/>
        </w:rPr>
        <w:sectPr w:rsidR="00D81FEA" w:rsidRPr="00D81FEA" w:rsidSect="005C3B18">
          <w:headerReference w:type="default" r:id="rId10"/>
          <w:pgSz w:w="11909" w:h="16834"/>
          <w:pgMar w:top="1118" w:right="569" w:bottom="360" w:left="1020" w:header="720" w:footer="720" w:gutter="0"/>
          <w:cols w:space="60"/>
          <w:noEndnote/>
        </w:sectPr>
      </w:pPr>
    </w:p>
    <w:p w:rsidR="00BC4E24" w:rsidRPr="00D81FEA" w:rsidRDefault="00BC4E24" w:rsidP="000C6758">
      <w:pPr>
        <w:shd w:val="clear" w:color="auto" w:fill="FFFFFF"/>
        <w:rPr>
          <w:sz w:val="22"/>
          <w:szCs w:val="22"/>
        </w:rPr>
      </w:pPr>
    </w:p>
    <w:sectPr w:rsidR="00BC4E24" w:rsidRPr="00D81FEA">
      <w:type w:val="continuous"/>
      <w:pgSz w:w="11909" w:h="16834"/>
      <w:pgMar w:top="1154" w:right="411" w:bottom="360" w:left="8983" w:header="720" w:footer="720" w:gutter="0"/>
      <w:cols w:num="2" w:space="720" w:equalWidth="0">
        <w:col w:w="787" w:space="192"/>
        <w:col w:w="1536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73B" w:rsidRDefault="0051573B" w:rsidP="004B418F">
      <w:r>
        <w:separator/>
      </w:r>
    </w:p>
  </w:endnote>
  <w:endnote w:type="continuationSeparator" w:id="0">
    <w:p w:rsidR="0051573B" w:rsidRDefault="0051573B" w:rsidP="004B4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73B" w:rsidRDefault="0051573B" w:rsidP="004B418F">
      <w:r>
        <w:separator/>
      </w:r>
    </w:p>
  </w:footnote>
  <w:footnote w:type="continuationSeparator" w:id="0">
    <w:p w:rsidR="0051573B" w:rsidRDefault="0051573B" w:rsidP="004B41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D17" w:rsidRDefault="00DF6D17">
    <w:pPr>
      <w:pStyle w:val="ab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5E88078"/>
    <w:lvl w:ilvl="0">
      <w:numFmt w:val="bullet"/>
      <w:lvlText w:val="*"/>
      <w:lvlJc w:val="left"/>
    </w:lvl>
  </w:abstractNum>
  <w:abstractNum w:abstractNumId="1">
    <w:nsid w:val="0A3F3865"/>
    <w:multiLevelType w:val="singleLevel"/>
    <w:tmpl w:val="91FCDBC6"/>
    <w:lvl w:ilvl="0">
      <w:start w:val="4"/>
      <w:numFmt w:val="decimal"/>
      <w:lvlText w:val="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2">
    <w:nsid w:val="0E4821F7"/>
    <w:multiLevelType w:val="singleLevel"/>
    <w:tmpl w:val="85D80DF2"/>
    <w:lvl w:ilvl="0">
      <w:start w:val="3"/>
      <w:numFmt w:val="decimal"/>
      <w:lvlText w:val="%1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3">
    <w:nsid w:val="261F2F10"/>
    <w:multiLevelType w:val="singleLevel"/>
    <w:tmpl w:val="6AF01754"/>
    <w:lvl w:ilvl="0">
      <w:start w:val="10"/>
      <w:numFmt w:val="decimal"/>
      <w:lvlText w:val="%1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4">
    <w:nsid w:val="2B7C5CD8"/>
    <w:multiLevelType w:val="hybridMultilevel"/>
    <w:tmpl w:val="072CA476"/>
    <w:lvl w:ilvl="0" w:tplc="04190001">
      <w:start w:val="1"/>
      <w:numFmt w:val="bullet"/>
      <w:lvlText w:val=""/>
      <w:lvlJc w:val="left"/>
      <w:pPr>
        <w:ind w:left="8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8" w:hanging="360"/>
      </w:pPr>
      <w:rPr>
        <w:rFonts w:ascii="Wingdings" w:hAnsi="Wingdings" w:hint="default"/>
      </w:rPr>
    </w:lvl>
  </w:abstractNum>
  <w:abstractNum w:abstractNumId="5">
    <w:nsid w:val="31F827DF"/>
    <w:multiLevelType w:val="hybridMultilevel"/>
    <w:tmpl w:val="76783A88"/>
    <w:lvl w:ilvl="0" w:tplc="22E06E64">
      <w:start w:val="4"/>
      <w:numFmt w:val="decimal"/>
      <w:lvlText w:val="%1."/>
      <w:lvlJc w:val="left"/>
      <w:pPr>
        <w:ind w:left="106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6">
    <w:nsid w:val="3A5C1A91"/>
    <w:multiLevelType w:val="singleLevel"/>
    <w:tmpl w:val="C8785702"/>
    <w:lvl w:ilvl="0">
      <w:start w:val="6"/>
      <w:numFmt w:val="decimal"/>
      <w:lvlText w:val="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7">
    <w:nsid w:val="480C3BB7"/>
    <w:multiLevelType w:val="hybridMultilevel"/>
    <w:tmpl w:val="55F87110"/>
    <w:lvl w:ilvl="0" w:tplc="477499DE">
      <w:start w:val="1"/>
      <w:numFmt w:val="decimalZero"/>
      <w:lvlText w:val="%1"/>
      <w:lvlJc w:val="left"/>
      <w:pPr>
        <w:ind w:left="126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8">
    <w:nsid w:val="48FF2370"/>
    <w:multiLevelType w:val="hybridMultilevel"/>
    <w:tmpl w:val="CA5838D4"/>
    <w:lvl w:ilvl="0" w:tplc="0C768228">
      <w:start w:val="3"/>
      <w:numFmt w:val="decimalZero"/>
      <w:lvlText w:val="%1"/>
      <w:lvlJc w:val="left"/>
      <w:pPr>
        <w:ind w:left="36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9">
    <w:nsid w:val="4C6E58A6"/>
    <w:multiLevelType w:val="hybridMultilevel"/>
    <w:tmpl w:val="364C712E"/>
    <w:lvl w:ilvl="0" w:tplc="5970B32C">
      <w:start w:val="3"/>
      <w:numFmt w:val="decimalZero"/>
      <w:lvlText w:val="%1"/>
      <w:lvlJc w:val="left"/>
      <w:pPr>
        <w:ind w:left="9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D2A12C8"/>
    <w:multiLevelType w:val="hybridMultilevel"/>
    <w:tmpl w:val="ECB47AC4"/>
    <w:lvl w:ilvl="0" w:tplc="D898C07C">
      <w:start w:val="4"/>
      <w:numFmt w:val="decimal"/>
      <w:lvlText w:val="%1."/>
      <w:lvlJc w:val="left"/>
      <w:pPr>
        <w:ind w:left="4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1">
    <w:nsid w:val="5FCD14B7"/>
    <w:multiLevelType w:val="hybridMultilevel"/>
    <w:tmpl w:val="7B4EDB66"/>
    <w:lvl w:ilvl="0" w:tplc="D1DA2DC0">
      <w:start w:val="1"/>
      <w:numFmt w:val="decimal"/>
      <w:lvlText w:val="%1."/>
      <w:lvlJc w:val="left"/>
      <w:pPr>
        <w:ind w:left="840" w:hanging="39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67947022"/>
    <w:multiLevelType w:val="hybridMultilevel"/>
    <w:tmpl w:val="AA2E2B90"/>
    <w:lvl w:ilvl="0" w:tplc="D23A7DF6">
      <w:start w:val="4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CA66279"/>
    <w:multiLevelType w:val="singleLevel"/>
    <w:tmpl w:val="4AA63ABC"/>
    <w:lvl w:ilvl="0">
      <w:start w:val="1"/>
      <w:numFmt w:val="decimalZero"/>
      <w:lvlText w:val="%1"/>
      <w:legacy w:legacy="1" w:legacySpace="0" w:legacyIndent="428"/>
      <w:lvlJc w:val="left"/>
      <w:rPr>
        <w:rFonts w:ascii="Times New Roman" w:eastAsiaTheme="minorEastAsia" w:hAnsi="Times New Roman" w:cs="Times New Roman"/>
      </w:rPr>
    </w:lvl>
  </w:abstractNum>
  <w:abstractNum w:abstractNumId="14">
    <w:nsid w:val="74C872D3"/>
    <w:multiLevelType w:val="singleLevel"/>
    <w:tmpl w:val="D6227140"/>
    <w:lvl w:ilvl="0">
      <w:numFmt w:val="decimal"/>
      <w:lvlText w:val="%1"/>
      <w:legacy w:legacy="1" w:legacySpace="0" w:legacyIndent="816"/>
      <w:lvlJc w:val="left"/>
      <w:rPr>
        <w:rFonts w:ascii="Times New Roman" w:hAnsi="Times New Roman" w:cs="Times New Roman" w:hint="default"/>
      </w:rPr>
    </w:lvl>
  </w:abstractNum>
  <w:abstractNum w:abstractNumId="15">
    <w:nsid w:val="7C3D057E"/>
    <w:multiLevelType w:val="hybridMultilevel"/>
    <w:tmpl w:val="65AAC9BA"/>
    <w:lvl w:ilvl="0" w:tplc="51246080">
      <w:start w:val="1"/>
      <w:numFmt w:val="decimal"/>
      <w:lvlText w:val="%1."/>
      <w:lvlJc w:val="left"/>
      <w:pPr>
        <w:ind w:left="1495" w:hanging="54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2035" w:hanging="360"/>
      </w:pPr>
    </w:lvl>
    <w:lvl w:ilvl="2" w:tplc="0419001B" w:tentative="1">
      <w:start w:val="1"/>
      <w:numFmt w:val="lowerRoman"/>
      <w:lvlText w:val="%3."/>
      <w:lvlJc w:val="right"/>
      <w:pPr>
        <w:ind w:left="2755" w:hanging="180"/>
      </w:pPr>
    </w:lvl>
    <w:lvl w:ilvl="3" w:tplc="0419000F" w:tentative="1">
      <w:start w:val="1"/>
      <w:numFmt w:val="decimal"/>
      <w:lvlText w:val="%4."/>
      <w:lvlJc w:val="left"/>
      <w:pPr>
        <w:ind w:left="3475" w:hanging="360"/>
      </w:pPr>
    </w:lvl>
    <w:lvl w:ilvl="4" w:tplc="04190019" w:tentative="1">
      <w:start w:val="1"/>
      <w:numFmt w:val="lowerLetter"/>
      <w:lvlText w:val="%5."/>
      <w:lvlJc w:val="left"/>
      <w:pPr>
        <w:ind w:left="4195" w:hanging="360"/>
      </w:pPr>
    </w:lvl>
    <w:lvl w:ilvl="5" w:tplc="0419001B" w:tentative="1">
      <w:start w:val="1"/>
      <w:numFmt w:val="lowerRoman"/>
      <w:lvlText w:val="%6."/>
      <w:lvlJc w:val="right"/>
      <w:pPr>
        <w:ind w:left="4915" w:hanging="180"/>
      </w:pPr>
    </w:lvl>
    <w:lvl w:ilvl="6" w:tplc="0419000F" w:tentative="1">
      <w:start w:val="1"/>
      <w:numFmt w:val="decimal"/>
      <w:lvlText w:val="%7."/>
      <w:lvlJc w:val="left"/>
      <w:pPr>
        <w:ind w:left="5635" w:hanging="360"/>
      </w:pPr>
    </w:lvl>
    <w:lvl w:ilvl="7" w:tplc="04190019" w:tentative="1">
      <w:start w:val="1"/>
      <w:numFmt w:val="lowerLetter"/>
      <w:lvlText w:val="%8."/>
      <w:lvlJc w:val="left"/>
      <w:pPr>
        <w:ind w:left="6355" w:hanging="360"/>
      </w:pPr>
    </w:lvl>
    <w:lvl w:ilvl="8" w:tplc="0419001B" w:tentative="1">
      <w:start w:val="1"/>
      <w:numFmt w:val="lowerRoman"/>
      <w:lvlText w:val="%9."/>
      <w:lvlJc w:val="right"/>
      <w:pPr>
        <w:ind w:left="7075" w:hanging="180"/>
      </w:pPr>
    </w:lvl>
  </w:abstractNum>
  <w:abstractNum w:abstractNumId="16">
    <w:nsid w:val="7EE2078D"/>
    <w:multiLevelType w:val="singleLevel"/>
    <w:tmpl w:val="4F7A5486"/>
    <w:lvl w:ilvl="0">
      <w:start w:val="1"/>
      <w:numFmt w:val="decimal"/>
      <w:lvlText w:val="%1)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num w:numId="1">
    <w:abstractNumId w:val="16"/>
  </w:num>
  <w:num w:numId="2">
    <w:abstractNumId w:val="16"/>
    <w:lvlOverride w:ilvl="0">
      <w:lvl w:ilvl="0">
        <w:start w:val="1"/>
        <w:numFmt w:val="decimal"/>
        <w:lvlText w:val="%1)"/>
        <w:legacy w:legacy="1" w:legacySpace="0" w:legacyIndent="52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4"/>
  </w:num>
  <w:num w:numId="5">
    <w:abstractNumId w:val="13"/>
  </w:num>
  <w:num w:numId="6">
    <w:abstractNumId w:val="2"/>
  </w:num>
  <w:num w:numId="7">
    <w:abstractNumId w:val="6"/>
  </w:num>
  <w:num w:numId="8">
    <w:abstractNumId w:val="3"/>
  </w:num>
  <w:num w:numId="9">
    <w:abstractNumId w:val="15"/>
  </w:num>
  <w:num w:numId="10">
    <w:abstractNumId w:val="10"/>
  </w:num>
  <w:num w:numId="11">
    <w:abstractNumId w:val="12"/>
  </w:num>
  <w:num w:numId="12">
    <w:abstractNumId w:val="9"/>
  </w:num>
  <w:num w:numId="13">
    <w:abstractNumId w:val="8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4"/>
  </w:num>
  <w:num w:numId="16">
    <w:abstractNumId w:val="7"/>
  </w:num>
  <w:num w:numId="17">
    <w:abstractNumId w:val="5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786"/>
    <w:rsid w:val="00012B34"/>
    <w:rsid w:val="00023E0A"/>
    <w:rsid w:val="000337A2"/>
    <w:rsid w:val="00036129"/>
    <w:rsid w:val="000412CB"/>
    <w:rsid w:val="00042541"/>
    <w:rsid w:val="0005498D"/>
    <w:rsid w:val="00060CDD"/>
    <w:rsid w:val="0006601B"/>
    <w:rsid w:val="00075579"/>
    <w:rsid w:val="00093977"/>
    <w:rsid w:val="000A685D"/>
    <w:rsid w:val="000B7EC3"/>
    <w:rsid w:val="000C105F"/>
    <w:rsid w:val="000C60DF"/>
    <w:rsid w:val="000C6758"/>
    <w:rsid w:val="000D1C6C"/>
    <w:rsid w:val="000D25D8"/>
    <w:rsid w:val="000D2709"/>
    <w:rsid w:val="000E3BFC"/>
    <w:rsid w:val="000E5AA1"/>
    <w:rsid w:val="000E7050"/>
    <w:rsid w:val="000F3F31"/>
    <w:rsid w:val="000F510C"/>
    <w:rsid w:val="00103E52"/>
    <w:rsid w:val="00113440"/>
    <w:rsid w:val="001170A0"/>
    <w:rsid w:val="00132778"/>
    <w:rsid w:val="00133C4D"/>
    <w:rsid w:val="00133CE6"/>
    <w:rsid w:val="00141B80"/>
    <w:rsid w:val="0015064D"/>
    <w:rsid w:val="00150BB3"/>
    <w:rsid w:val="00151C50"/>
    <w:rsid w:val="00156749"/>
    <w:rsid w:val="001679B1"/>
    <w:rsid w:val="00174A40"/>
    <w:rsid w:val="001900EA"/>
    <w:rsid w:val="0019525B"/>
    <w:rsid w:val="001A5F21"/>
    <w:rsid w:val="001B1777"/>
    <w:rsid w:val="001B6306"/>
    <w:rsid w:val="001D0090"/>
    <w:rsid w:val="001D5C15"/>
    <w:rsid w:val="001F6A56"/>
    <w:rsid w:val="0021788C"/>
    <w:rsid w:val="002433BA"/>
    <w:rsid w:val="0024546D"/>
    <w:rsid w:val="00252852"/>
    <w:rsid w:val="0026228B"/>
    <w:rsid w:val="00283E16"/>
    <w:rsid w:val="00286578"/>
    <w:rsid w:val="002A2DE6"/>
    <w:rsid w:val="002B057B"/>
    <w:rsid w:val="002B5039"/>
    <w:rsid w:val="002B76FF"/>
    <w:rsid w:val="002F1C18"/>
    <w:rsid w:val="002F1C8C"/>
    <w:rsid w:val="002F550A"/>
    <w:rsid w:val="002F576F"/>
    <w:rsid w:val="002F5C89"/>
    <w:rsid w:val="00331C27"/>
    <w:rsid w:val="00345263"/>
    <w:rsid w:val="00362F7E"/>
    <w:rsid w:val="00370F6F"/>
    <w:rsid w:val="00371E4C"/>
    <w:rsid w:val="00386747"/>
    <w:rsid w:val="003946A7"/>
    <w:rsid w:val="00394A0C"/>
    <w:rsid w:val="0039582B"/>
    <w:rsid w:val="00397E91"/>
    <w:rsid w:val="003A6A22"/>
    <w:rsid w:val="003C546B"/>
    <w:rsid w:val="003C6CA3"/>
    <w:rsid w:val="003E3B7E"/>
    <w:rsid w:val="003E3F36"/>
    <w:rsid w:val="003E7A58"/>
    <w:rsid w:val="00411218"/>
    <w:rsid w:val="00421F89"/>
    <w:rsid w:val="00442A8B"/>
    <w:rsid w:val="004542CA"/>
    <w:rsid w:val="00456C4C"/>
    <w:rsid w:val="004718D2"/>
    <w:rsid w:val="004729EF"/>
    <w:rsid w:val="0047565C"/>
    <w:rsid w:val="004819F6"/>
    <w:rsid w:val="0048400C"/>
    <w:rsid w:val="00484656"/>
    <w:rsid w:val="004852EC"/>
    <w:rsid w:val="00491CD5"/>
    <w:rsid w:val="004A42C0"/>
    <w:rsid w:val="004A5E61"/>
    <w:rsid w:val="004A6545"/>
    <w:rsid w:val="004B00B6"/>
    <w:rsid w:val="004B418F"/>
    <w:rsid w:val="004D7908"/>
    <w:rsid w:val="004E3015"/>
    <w:rsid w:val="004F3E0B"/>
    <w:rsid w:val="00503863"/>
    <w:rsid w:val="0050791D"/>
    <w:rsid w:val="005128F4"/>
    <w:rsid w:val="00512A69"/>
    <w:rsid w:val="0051573B"/>
    <w:rsid w:val="0051791E"/>
    <w:rsid w:val="00525314"/>
    <w:rsid w:val="0056116D"/>
    <w:rsid w:val="00563AA5"/>
    <w:rsid w:val="00574EA2"/>
    <w:rsid w:val="00577B14"/>
    <w:rsid w:val="005916E5"/>
    <w:rsid w:val="00591D95"/>
    <w:rsid w:val="005A260F"/>
    <w:rsid w:val="005B1249"/>
    <w:rsid w:val="005B562E"/>
    <w:rsid w:val="005C3B18"/>
    <w:rsid w:val="005D4E11"/>
    <w:rsid w:val="005E0657"/>
    <w:rsid w:val="005F4E66"/>
    <w:rsid w:val="005F686B"/>
    <w:rsid w:val="005F74C7"/>
    <w:rsid w:val="00605E6D"/>
    <w:rsid w:val="00616807"/>
    <w:rsid w:val="00623D93"/>
    <w:rsid w:val="006301F3"/>
    <w:rsid w:val="00631F19"/>
    <w:rsid w:val="006535D9"/>
    <w:rsid w:val="00660EA4"/>
    <w:rsid w:val="0066411B"/>
    <w:rsid w:val="00670523"/>
    <w:rsid w:val="00671BAC"/>
    <w:rsid w:val="00673D07"/>
    <w:rsid w:val="006746EC"/>
    <w:rsid w:val="006764D5"/>
    <w:rsid w:val="0068297B"/>
    <w:rsid w:val="0068660C"/>
    <w:rsid w:val="006B6403"/>
    <w:rsid w:val="006C6531"/>
    <w:rsid w:val="006E3BF9"/>
    <w:rsid w:val="006F63DB"/>
    <w:rsid w:val="00703074"/>
    <w:rsid w:val="0071437B"/>
    <w:rsid w:val="00724F41"/>
    <w:rsid w:val="007254DB"/>
    <w:rsid w:val="00727EDB"/>
    <w:rsid w:val="007568EC"/>
    <w:rsid w:val="00765189"/>
    <w:rsid w:val="00783587"/>
    <w:rsid w:val="0079253D"/>
    <w:rsid w:val="007A033B"/>
    <w:rsid w:val="007C3FEB"/>
    <w:rsid w:val="007C6FD6"/>
    <w:rsid w:val="007D1205"/>
    <w:rsid w:val="007D2CCE"/>
    <w:rsid w:val="007D6187"/>
    <w:rsid w:val="007E7FAF"/>
    <w:rsid w:val="00800C75"/>
    <w:rsid w:val="008077D7"/>
    <w:rsid w:val="008118E3"/>
    <w:rsid w:val="0082278D"/>
    <w:rsid w:val="0084108F"/>
    <w:rsid w:val="008461C1"/>
    <w:rsid w:val="00851AB6"/>
    <w:rsid w:val="008549CF"/>
    <w:rsid w:val="008567E3"/>
    <w:rsid w:val="00872017"/>
    <w:rsid w:val="00875130"/>
    <w:rsid w:val="008758B3"/>
    <w:rsid w:val="008B2468"/>
    <w:rsid w:val="008B50D0"/>
    <w:rsid w:val="008C18E8"/>
    <w:rsid w:val="008C19B8"/>
    <w:rsid w:val="008C315C"/>
    <w:rsid w:val="008C354F"/>
    <w:rsid w:val="008E3D7D"/>
    <w:rsid w:val="008E729F"/>
    <w:rsid w:val="008F28B0"/>
    <w:rsid w:val="00904FFD"/>
    <w:rsid w:val="009143D1"/>
    <w:rsid w:val="009308CB"/>
    <w:rsid w:val="009319D1"/>
    <w:rsid w:val="00941274"/>
    <w:rsid w:val="00955721"/>
    <w:rsid w:val="0097206B"/>
    <w:rsid w:val="00976791"/>
    <w:rsid w:val="00985C11"/>
    <w:rsid w:val="009A0635"/>
    <w:rsid w:val="009A545D"/>
    <w:rsid w:val="009B048A"/>
    <w:rsid w:val="009B2F28"/>
    <w:rsid w:val="009D6C93"/>
    <w:rsid w:val="00A13CD8"/>
    <w:rsid w:val="00A14B5F"/>
    <w:rsid w:val="00A33A3D"/>
    <w:rsid w:val="00A375DF"/>
    <w:rsid w:val="00A52C72"/>
    <w:rsid w:val="00A61404"/>
    <w:rsid w:val="00A70E11"/>
    <w:rsid w:val="00A751C0"/>
    <w:rsid w:val="00A916F7"/>
    <w:rsid w:val="00A92C82"/>
    <w:rsid w:val="00A95AEB"/>
    <w:rsid w:val="00AB4A5C"/>
    <w:rsid w:val="00AB7FEB"/>
    <w:rsid w:val="00AC332A"/>
    <w:rsid w:val="00AC702A"/>
    <w:rsid w:val="00AD54AC"/>
    <w:rsid w:val="00AF2446"/>
    <w:rsid w:val="00B21E75"/>
    <w:rsid w:val="00B23C6A"/>
    <w:rsid w:val="00B33433"/>
    <w:rsid w:val="00B55234"/>
    <w:rsid w:val="00B6388B"/>
    <w:rsid w:val="00B70EE0"/>
    <w:rsid w:val="00B737F3"/>
    <w:rsid w:val="00B73FFA"/>
    <w:rsid w:val="00B76DCF"/>
    <w:rsid w:val="00B83D9D"/>
    <w:rsid w:val="00B84E04"/>
    <w:rsid w:val="00BA0496"/>
    <w:rsid w:val="00BA1AE3"/>
    <w:rsid w:val="00BC19FE"/>
    <w:rsid w:val="00BC389C"/>
    <w:rsid w:val="00BC4E24"/>
    <w:rsid w:val="00BC6567"/>
    <w:rsid w:val="00BD3396"/>
    <w:rsid w:val="00BD3766"/>
    <w:rsid w:val="00BD6730"/>
    <w:rsid w:val="00BF2348"/>
    <w:rsid w:val="00C01DE0"/>
    <w:rsid w:val="00C226D4"/>
    <w:rsid w:val="00C24779"/>
    <w:rsid w:val="00C24C3E"/>
    <w:rsid w:val="00C26385"/>
    <w:rsid w:val="00C31E5E"/>
    <w:rsid w:val="00C336A8"/>
    <w:rsid w:val="00C54589"/>
    <w:rsid w:val="00C5571B"/>
    <w:rsid w:val="00C603B5"/>
    <w:rsid w:val="00C6160D"/>
    <w:rsid w:val="00C77D54"/>
    <w:rsid w:val="00C81C7D"/>
    <w:rsid w:val="00C824F2"/>
    <w:rsid w:val="00C860B6"/>
    <w:rsid w:val="00C87293"/>
    <w:rsid w:val="00CA0DDD"/>
    <w:rsid w:val="00CA223E"/>
    <w:rsid w:val="00CA40D1"/>
    <w:rsid w:val="00CB158C"/>
    <w:rsid w:val="00CB312F"/>
    <w:rsid w:val="00CC19B3"/>
    <w:rsid w:val="00CC5A90"/>
    <w:rsid w:val="00CD1C37"/>
    <w:rsid w:val="00CE15CB"/>
    <w:rsid w:val="00CF44CE"/>
    <w:rsid w:val="00CF66B2"/>
    <w:rsid w:val="00D013E8"/>
    <w:rsid w:val="00D04274"/>
    <w:rsid w:val="00D06441"/>
    <w:rsid w:val="00D15F61"/>
    <w:rsid w:val="00D2274E"/>
    <w:rsid w:val="00D235A2"/>
    <w:rsid w:val="00D26F37"/>
    <w:rsid w:val="00D31A26"/>
    <w:rsid w:val="00D379BF"/>
    <w:rsid w:val="00D47568"/>
    <w:rsid w:val="00D66345"/>
    <w:rsid w:val="00D74A0F"/>
    <w:rsid w:val="00D81FEA"/>
    <w:rsid w:val="00D82ECC"/>
    <w:rsid w:val="00D8556A"/>
    <w:rsid w:val="00D95284"/>
    <w:rsid w:val="00DA08A1"/>
    <w:rsid w:val="00DA1CCB"/>
    <w:rsid w:val="00DA3993"/>
    <w:rsid w:val="00DA6593"/>
    <w:rsid w:val="00DB65D6"/>
    <w:rsid w:val="00DD297D"/>
    <w:rsid w:val="00DF6D17"/>
    <w:rsid w:val="00E04843"/>
    <w:rsid w:val="00E04F5F"/>
    <w:rsid w:val="00E0740F"/>
    <w:rsid w:val="00E144D9"/>
    <w:rsid w:val="00E20EA0"/>
    <w:rsid w:val="00E508F8"/>
    <w:rsid w:val="00E67B71"/>
    <w:rsid w:val="00E834E5"/>
    <w:rsid w:val="00E95357"/>
    <w:rsid w:val="00E97DDF"/>
    <w:rsid w:val="00EC3432"/>
    <w:rsid w:val="00ED3545"/>
    <w:rsid w:val="00ED4F7E"/>
    <w:rsid w:val="00EE3D5B"/>
    <w:rsid w:val="00EF0CBB"/>
    <w:rsid w:val="00EF2786"/>
    <w:rsid w:val="00EF5232"/>
    <w:rsid w:val="00F06D37"/>
    <w:rsid w:val="00F25B3F"/>
    <w:rsid w:val="00F27402"/>
    <w:rsid w:val="00F35630"/>
    <w:rsid w:val="00F51D0D"/>
    <w:rsid w:val="00F55788"/>
    <w:rsid w:val="00F63CE0"/>
    <w:rsid w:val="00F64433"/>
    <w:rsid w:val="00F8513B"/>
    <w:rsid w:val="00F94C3C"/>
    <w:rsid w:val="00FC0B73"/>
    <w:rsid w:val="00FD02FA"/>
    <w:rsid w:val="00FD267F"/>
    <w:rsid w:val="00FD70F3"/>
    <w:rsid w:val="00FE2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C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33A3D"/>
    <w:pPr>
      <w:keepNext/>
      <w:jc w:val="center"/>
      <w:outlineLvl w:val="0"/>
    </w:pPr>
    <w:rPr>
      <w:rFonts w:eastAsia="Times New Roman"/>
      <w:b/>
      <w:bCs/>
      <w:kern w:val="32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33A3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3A3D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33A3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Title"/>
    <w:basedOn w:val="2"/>
    <w:next w:val="a"/>
    <w:link w:val="a4"/>
    <w:qFormat/>
    <w:rsid w:val="00A33A3D"/>
    <w:pPr>
      <w:spacing w:before="0" w:after="0" w:line="360" w:lineRule="auto"/>
      <w:jc w:val="center"/>
    </w:pPr>
    <w:rPr>
      <w:rFonts w:ascii="Times New Roman" w:hAnsi="Times New Roman"/>
      <w:i w:val="0"/>
      <w:color w:val="000000"/>
    </w:rPr>
  </w:style>
  <w:style w:type="character" w:customStyle="1" w:styleId="a4">
    <w:name w:val="Название Знак"/>
    <w:basedOn w:val="a0"/>
    <w:link w:val="a3"/>
    <w:rsid w:val="00A33A3D"/>
    <w:rPr>
      <w:rFonts w:ascii="Times New Roman" w:eastAsia="Times New Roman" w:hAnsi="Times New Roman" w:cs="Times New Roman"/>
      <w:b/>
      <w:bCs/>
      <w:iCs/>
      <w:color w:val="000000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1C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1C37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CD1C37"/>
    <w:pPr>
      <w:ind w:left="720"/>
      <w:contextualSpacing/>
    </w:pPr>
  </w:style>
  <w:style w:type="table" w:styleId="a8">
    <w:name w:val="Table Grid"/>
    <w:basedOn w:val="a1"/>
    <w:uiPriority w:val="59"/>
    <w:rsid w:val="00D81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6B6403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6B6403"/>
    <w:rPr>
      <w:color w:val="0000FF"/>
      <w:u w:val="single"/>
    </w:rPr>
  </w:style>
  <w:style w:type="paragraph" w:customStyle="1" w:styleId="s1">
    <w:name w:val="s_1"/>
    <w:basedOn w:val="a"/>
    <w:rsid w:val="005D4E1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4B418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B418F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4B418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B418F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">
    <w:name w:val="FollowedHyperlink"/>
    <w:basedOn w:val="a0"/>
    <w:uiPriority w:val="99"/>
    <w:semiHidden/>
    <w:unhideWhenUsed/>
    <w:rsid w:val="00E97DDF"/>
    <w:rPr>
      <w:color w:val="800080"/>
      <w:u w:val="single"/>
    </w:rPr>
  </w:style>
  <w:style w:type="paragraph" w:customStyle="1" w:styleId="xl73">
    <w:name w:val="xl73"/>
    <w:basedOn w:val="a"/>
    <w:rsid w:val="00E97DD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sz w:val="44"/>
      <w:szCs w:val="44"/>
    </w:rPr>
  </w:style>
  <w:style w:type="paragraph" w:customStyle="1" w:styleId="xl74">
    <w:name w:val="xl74"/>
    <w:basedOn w:val="a"/>
    <w:rsid w:val="00E97DD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sz w:val="44"/>
      <w:szCs w:val="44"/>
    </w:rPr>
  </w:style>
  <w:style w:type="paragraph" w:customStyle="1" w:styleId="xl75">
    <w:name w:val="xl75"/>
    <w:basedOn w:val="a"/>
    <w:rsid w:val="00E97DD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sz w:val="48"/>
      <w:szCs w:val="48"/>
    </w:rPr>
  </w:style>
  <w:style w:type="paragraph" w:customStyle="1" w:styleId="xl76">
    <w:name w:val="xl76"/>
    <w:basedOn w:val="a"/>
    <w:rsid w:val="00E97DD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sz w:val="44"/>
      <w:szCs w:val="44"/>
    </w:rPr>
  </w:style>
  <w:style w:type="paragraph" w:customStyle="1" w:styleId="xl77">
    <w:name w:val="xl77"/>
    <w:basedOn w:val="a"/>
    <w:rsid w:val="00E97DD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52"/>
      <w:szCs w:val="52"/>
    </w:rPr>
  </w:style>
  <w:style w:type="paragraph" w:customStyle="1" w:styleId="xl78">
    <w:name w:val="xl78"/>
    <w:basedOn w:val="a"/>
    <w:rsid w:val="00E97DD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52"/>
      <w:szCs w:val="52"/>
    </w:rPr>
  </w:style>
  <w:style w:type="paragraph" w:customStyle="1" w:styleId="xl79">
    <w:name w:val="xl79"/>
    <w:basedOn w:val="a"/>
    <w:rsid w:val="00E97DD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sz w:val="44"/>
      <w:szCs w:val="44"/>
    </w:rPr>
  </w:style>
  <w:style w:type="paragraph" w:customStyle="1" w:styleId="xl80">
    <w:name w:val="xl80"/>
    <w:basedOn w:val="a"/>
    <w:rsid w:val="00E97DD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44"/>
      <w:szCs w:val="44"/>
    </w:rPr>
  </w:style>
  <w:style w:type="paragraph" w:customStyle="1" w:styleId="xl81">
    <w:name w:val="xl81"/>
    <w:basedOn w:val="a"/>
    <w:rsid w:val="00E97DDF"/>
    <w:pPr>
      <w:widowControl/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sz w:val="44"/>
      <w:szCs w:val="44"/>
    </w:rPr>
  </w:style>
  <w:style w:type="paragraph" w:customStyle="1" w:styleId="xl82">
    <w:name w:val="xl82"/>
    <w:basedOn w:val="a"/>
    <w:rsid w:val="00E97DD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sz w:val="44"/>
      <w:szCs w:val="44"/>
    </w:rPr>
  </w:style>
  <w:style w:type="paragraph" w:customStyle="1" w:styleId="xl83">
    <w:name w:val="xl83"/>
    <w:basedOn w:val="a"/>
    <w:rsid w:val="00E97DD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sz w:val="44"/>
      <w:szCs w:val="44"/>
    </w:rPr>
  </w:style>
  <w:style w:type="paragraph" w:customStyle="1" w:styleId="xl84">
    <w:name w:val="xl84"/>
    <w:basedOn w:val="a"/>
    <w:rsid w:val="00E97DD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sz w:val="44"/>
      <w:szCs w:val="44"/>
    </w:rPr>
  </w:style>
  <w:style w:type="paragraph" w:customStyle="1" w:styleId="xl85">
    <w:name w:val="xl85"/>
    <w:basedOn w:val="a"/>
    <w:rsid w:val="00E97DD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C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33A3D"/>
    <w:pPr>
      <w:keepNext/>
      <w:jc w:val="center"/>
      <w:outlineLvl w:val="0"/>
    </w:pPr>
    <w:rPr>
      <w:rFonts w:eastAsia="Times New Roman"/>
      <w:b/>
      <w:bCs/>
      <w:kern w:val="32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33A3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3A3D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33A3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Title"/>
    <w:basedOn w:val="2"/>
    <w:next w:val="a"/>
    <w:link w:val="a4"/>
    <w:qFormat/>
    <w:rsid w:val="00A33A3D"/>
    <w:pPr>
      <w:spacing w:before="0" w:after="0" w:line="360" w:lineRule="auto"/>
      <w:jc w:val="center"/>
    </w:pPr>
    <w:rPr>
      <w:rFonts w:ascii="Times New Roman" w:hAnsi="Times New Roman"/>
      <w:i w:val="0"/>
      <w:color w:val="000000"/>
    </w:rPr>
  </w:style>
  <w:style w:type="character" w:customStyle="1" w:styleId="a4">
    <w:name w:val="Название Знак"/>
    <w:basedOn w:val="a0"/>
    <w:link w:val="a3"/>
    <w:rsid w:val="00A33A3D"/>
    <w:rPr>
      <w:rFonts w:ascii="Times New Roman" w:eastAsia="Times New Roman" w:hAnsi="Times New Roman" w:cs="Times New Roman"/>
      <w:b/>
      <w:bCs/>
      <w:iCs/>
      <w:color w:val="000000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1C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1C37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CD1C37"/>
    <w:pPr>
      <w:ind w:left="720"/>
      <w:contextualSpacing/>
    </w:pPr>
  </w:style>
  <w:style w:type="table" w:styleId="a8">
    <w:name w:val="Table Grid"/>
    <w:basedOn w:val="a1"/>
    <w:uiPriority w:val="59"/>
    <w:rsid w:val="00D81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6B6403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6B6403"/>
    <w:rPr>
      <w:color w:val="0000FF"/>
      <w:u w:val="single"/>
    </w:rPr>
  </w:style>
  <w:style w:type="paragraph" w:customStyle="1" w:styleId="s1">
    <w:name w:val="s_1"/>
    <w:basedOn w:val="a"/>
    <w:rsid w:val="005D4E1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4B418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B418F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4B418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B418F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">
    <w:name w:val="FollowedHyperlink"/>
    <w:basedOn w:val="a0"/>
    <w:uiPriority w:val="99"/>
    <w:semiHidden/>
    <w:unhideWhenUsed/>
    <w:rsid w:val="00E97DDF"/>
    <w:rPr>
      <w:color w:val="800080"/>
      <w:u w:val="single"/>
    </w:rPr>
  </w:style>
  <w:style w:type="paragraph" w:customStyle="1" w:styleId="xl73">
    <w:name w:val="xl73"/>
    <w:basedOn w:val="a"/>
    <w:rsid w:val="00E97DD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sz w:val="44"/>
      <w:szCs w:val="44"/>
    </w:rPr>
  </w:style>
  <w:style w:type="paragraph" w:customStyle="1" w:styleId="xl74">
    <w:name w:val="xl74"/>
    <w:basedOn w:val="a"/>
    <w:rsid w:val="00E97DD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sz w:val="44"/>
      <w:szCs w:val="44"/>
    </w:rPr>
  </w:style>
  <w:style w:type="paragraph" w:customStyle="1" w:styleId="xl75">
    <w:name w:val="xl75"/>
    <w:basedOn w:val="a"/>
    <w:rsid w:val="00E97DD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sz w:val="48"/>
      <w:szCs w:val="48"/>
    </w:rPr>
  </w:style>
  <w:style w:type="paragraph" w:customStyle="1" w:styleId="xl76">
    <w:name w:val="xl76"/>
    <w:basedOn w:val="a"/>
    <w:rsid w:val="00E97DD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sz w:val="44"/>
      <w:szCs w:val="44"/>
    </w:rPr>
  </w:style>
  <w:style w:type="paragraph" w:customStyle="1" w:styleId="xl77">
    <w:name w:val="xl77"/>
    <w:basedOn w:val="a"/>
    <w:rsid w:val="00E97DD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52"/>
      <w:szCs w:val="52"/>
    </w:rPr>
  </w:style>
  <w:style w:type="paragraph" w:customStyle="1" w:styleId="xl78">
    <w:name w:val="xl78"/>
    <w:basedOn w:val="a"/>
    <w:rsid w:val="00E97DD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52"/>
      <w:szCs w:val="52"/>
    </w:rPr>
  </w:style>
  <w:style w:type="paragraph" w:customStyle="1" w:styleId="xl79">
    <w:name w:val="xl79"/>
    <w:basedOn w:val="a"/>
    <w:rsid w:val="00E97DD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sz w:val="44"/>
      <w:szCs w:val="44"/>
    </w:rPr>
  </w:style>
  <w:style w:type="paragraph" w:customStyle="1" w:styleId="xl80">
    <w:name w:val="xl80"/>
    <w:basedOn w:val="a"/>
    <w:rsid w:val="00E97DD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44"/>
      <w:szCs w:val="44"/>
    </w:rPr>
  </w:style>
  <w:style w:type="paragraph" w:customStyle="1" w:styleId="xl81">
    <w:name w:val="xl81"/>
    <w:basedOn w:val="a"/>
    <w:rsid w:val="00E97DDF"/>
    <w:pPr>
      <w:widowControl/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sz w:val="44"/>
      <w:szCs w:val="44"/>
    </w:rPr>
  </w:style>
  <w:style w:type="paragraph" w:customStyle="1" w:styleId="xl82">
    <w:name w:val="xl82"/>
    <w:basedOn w:val="a"/>
    <w:rsid w:val="00E97DD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sz w:val="44"/>
      <w:szCs w:val="44"/>
    </w:rPr>
  </w:style>
  <w:style w:type="paragraph" w:customStyle="1" w:styleId="xl83">
    <w:name w:val="xl83"/>
    <w:basedOn w:val="a"/>
    <w:rsid w:val="00E97DD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sz w:val="44"/>
      <w:szCs w:val="44"/>
    </w:rPr>
  </w:style>
  <w:style w:type="paragraph" w:customStyle="1" w:styleId="xl84">
    <w:name w:val="xl84"/>
    <w:basedOn w:val="a"/>
    <w:rsid w:val="00E97DD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sz w:val="44"/>
      <w:szCs w:val="44"/>
    </w:rPr>
  </w:style>
  <w:style w:type="paragraph" w:customStyle="1" w:styleId="xl85">
    <w:name w:val="xl85"/>
    <w:basedOn w:val="a"/>
    <w:rsid w:val="00E97DD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1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B5468-B8B7-4F0F-A613-2592E5F2A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5744</Words>
  <Characters>32741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finans</Company>
  <LinksUpToDate>false</LinksUpToDate>
  <CharactersWithSpaces>38409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uf7</dc:creator>
  <cp:lastModifiedBy>User</cp:lastModifiedBy>
  <cp:revision>2</cp:revision>
  <cp:lastPrinted>2023-11-28T04:01:00Z</cp:lastPrinted>
  <dcterms:created xsi:type="dcterms:W3CDTF">2023-12-25T13:17:00Z</dcterms:created>
  <dcterms:modified xsi:type="dcterms:W3CDTF">2023-12-25T13:17:00Z</dcterms:modified>
</cp:coreProperties>
</file>