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AA7" w:rsidRDefault="00A23AA7" w:rsidP="004079A1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23AA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2540</wp:posOffset>
            </wp:positionV>
            <wp:extent cx="648335" cy="786765"/>
            <wp:effectExtent l="0" t="0" r="0" b="0"/>
            <wp:wrapNone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9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4079A1" w:rsidRDefault="004079A1" w:rsidP="004079A1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9A1" w:rsidRDefault="004079A1" w:rsidP="004079A1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9A1" w:rsidRDefault="004079A1" w:rsidP="004079A1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AA7" w:rsidRPr="00A23AA7" w:rsidRDefault="00A23AA7" w:rsidP="00A23AA7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AA7" w:rsidRP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</w:t>
      </w:r>
    </w:p>
    <w:p w:rsidR="00A23AA7" w:rsidRP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КАРАБАШСКОГО ГОРОДСКОГО ОКРУГА</w:t>
      </w:r>
    </w:p>
    <w:p w:rsidR="00A23AA7" w:rsidRP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ЧЕЛЯБИНСКОЙ ОБЛАСТИ</w:t>
      </w:r>
    </w:p>
    <w:p w:rsid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3AA7" w:rsidRP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3AA7" w:rsidRP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2A5E9A" w:rsidRPr="002A5E9A" w:rsidRDefault="002A5E9A" w:rsidP="007A7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5E9A" w:rsidRPr="002A5E9A" w:rsidRDefault="002A5E9A" w:rsidP="007A7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A5E9A" w:rsidRPr="002A5E9A" w:rsidRDefault="002A5E9A" w:rsidP="007A78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84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»  декабря  20</w:t>
      </w:r>
      <w:r w:rsidR="00BC781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4F9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4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</w:p>
    <w:p w:rsidR="002A5E9A" w:rsidRPr="002A5E9A" w:rsidRDefault="002A5E9A" w:rsidP="007A78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890" w:rsidRDefault="00423A91" w:rsidP="007A7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бюджете Карабашского</w:t>
      </w:r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="00EC6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890">
        <w:rPr>
          <w:rFonts w:ascii="Times New Roman" w:hAnsi="Times New Roman" w:cs="Times New Roman"/>
          <w:sz w:val="28"/>
          <w:szCs w:val="28"/>
        </w:rPr>
        <w:t xml:space="preserve">внесен главой Карабашского </w:t>
      </w:r>
    </w:p>
    <w:p w:rsidR="007A7890" w:rsidRPr="002A5E9A" w:rsidRDefault="007A7890" w:rsidP="007A7890">
      <w:pPr>
        <w:tabs>
          <w:tab w:val="left" w:pos="60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год </w:t>
      </w:r>
      <w:r w:rsidR="004E06C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26173">
        <w:rPr>
          <w:rFonts w:ascii="Times New Roman" w:hAnsi="Times New Roman" w:cs="Times New Roman"/>
          <w:sz w:val="28"/>
          <w:szCs w:val="28"/>
        </w:rPr>
        <w:t xml:space="preserve">   </w:t>
      </w:r>
      <w:r w:rsidR="002D1A7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7A7890" w:rsidRDefault="007A7890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</w:p>
    <w:p w:rsidR="007A7890" w:rsidRPr="002A5E9A" w:rsidRDefault="007A7890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2A5E9A" w:rsidRPr="002A5E9A" w:rsidRDefault="002A5E9A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</w:p>
    <w:p w:rsidR="002A5E9A" w:rsidRPr="002A5E9A" w:rsidRDefault="002A5E9A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E9A" w:rsidRPr="002A5E9A" w:rsidRDefault="002A5E9A" w:rsidP="005B7CC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Pr="002A5E9A">
          <w:rPr>
            <w:rFonts w:ascii="Times New Roman" w:eastAsia="Times New Roman" w:hAnsi="Times New Roman" w:cs="Times New Roman"/>
            <w:sz w:val="28"/>
            <w:szCs w:val="28"/>
          </w:rPr>
          <w:t>Бюджетным кодексом</w:t>
        </w:r>
      </w:hyperlink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</w:t>
      </w:r>
      <w:hyperlink r:id="rId11" w:history="1">
        <w:r w:rsidRPr="002A5E9A">
          <w:rPr>
            <w:rFonts w:ascii="Times New Roman" w:eastAsia="Times New Roman" w:hAnsi="Times New Roman" w:cs="Times New Roman"/>
            <w:sz w:val="28"/>
            <w:szCs w:val="28"/>
          </w:rPr>
          <w:t>Положением</w:t>
        </w:r>
      </w:hyperlink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о бюджетном процессе в Карабашском городском округе, утвержденным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Собрания депутатов</w:t>
      </w:r>
      <w:r w:rsidR="005B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Карабашского городского округа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26.03.2015г. № 660 «Об утверждении положения о бюджетном процессе</w:t>
      </w:r>
      <w:r w:rsidR="005B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Карабашском городском округе»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>, рассмотрев проект бюджета Карабашского городского округа на 202</w:t>
      </w:r>
      <w:r w:rsidR="003E570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год и на плановый период 202</w:t>
      </w:r>
      <w:r w:rsidR="003E570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3E570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годов, руководствуясь Уставом Карабашского городского округа,</w:t>
      </w:r>
    </w:p>
    <w:p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5E9A">
        <w:rPr>
          <w:rFonts w:ascii="Times New Roman" w:eastAsia="Times New Roman" w:hAnsi="Times New Roman" w:cs="Times New Roman"/>
          <w:sz w:val="28"/>
          <w:szCs w:val="28"/>
        </w:rPr>
        <w:t>Собрание депутатов Карабашского городского округа РЕШАЕТ:</w:t>
      </w:r>
    </w:p>
    <w:p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E9A" w:rsidRPr="002A5E9A" w:rsidRDefault="002A5E9A" w:rsidP="00526D9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основные характеристики местного бюджета на 202</w:t>
      </w:r>
      <w:r w:rsidR="003E570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год:</w:t>
      </w:r>
    </w:p>
    <w:p w:rsidR="002A5E9A" w:rsidRPr="002A5E9A" w:rsidRDefault="002A5E9A" w:rsidP="004E348F">
      <w:pPr>
        <w:widowControl w:val="0"/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pacing w:val="-25"/>
          <w:sz w:val="28"/>
          <w:szCs w:val="28"/>
          <w:lang w:eastAsia="ru-RU"/>
        </w:rPr>
        <w:t>1)</w:t>
      </w:r>
      <w:r w:rsidR="004E348F">
        <w:rPr>
          <w:rFonts w:ascii="Times New Roman" w:eastAsia="Times New Roman" w:hAnsi="Times New Roman" w:cs="Times New Roman"/>
          <w:spacing w:val="-25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pacing w:val="-25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доходов местного бюджета в сумме </w:t>
      </w:r>
      <w:r w:rsidR="00207F54">
        <w:rPr>
          <w:rFonts w:ascii="Times New Roman" w:eastAsia="Times New Roman" w:hAnsi="Times New Roman" w:cs="Times New Roman"/>
          <w:sz w:val="28"/>
          <w:szCs w:val="28"/>
          <w:lang w:eastAsia="ru-RU"/>
        </w:rPr>
        <w:t>820</w:t>
      </w:r>
      <w:r w:rsidR="004E0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511,1 </w:t>
      </w:r>
      <w:r w:rsidRPr="002A5E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тыс. рублей, в том числе безвозмездные поступления от других бюджетов </w:t>
      </w:r>
      <w:r w:rsidR="00526D9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</w:t>
      </w:r>
      <w:r w:rsidRPr="002A5E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юджетной системы Российской Федерации в сумме </w:t>
      </w:r>
      <w:r w:rsidR="00FB74D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604 207,0</w:t>
      </w:r>
      <w:r w:rsidRPr="002A5E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тыс. рублей;</w:t>
      </w:r>
    </w:p>
    <w:p w:rsidR="002A5E9A" w:rsidRPr="002A5E9A" w:rsidRDefault="002A5E9A" w:rsidP="004E348F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2) общий объем расходов местного бюджета в сумме   </w:t>
      </w:r>
      <w:r w:rsidR="006C505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833</w:t>
      </w:r>
      <w:r w:rsidR="004E06C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6C505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823,5</w:t>
      </w:r>
      <w:r w:rsidRPr="002A5E9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тыс. рублей;</w:t>
      </w:r>
    </w:p>
    <w:p w:rsidR="002A5E9A" w:rsidRPr="002A5E9A" w:rsidRDefault="002A5E9A" w:rsidP="004E348F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3) объем дефицита местного бюджета в сумме </w:t>
      </w:r>
      <w:r w:rsidR="0055487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207F5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13</w:t>
      </w:r>
      <w:r w:rsidR="004E06C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207F5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312,4</w:t>
      </w:r>
      <w:r w:rsidR="00F8399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тыс. рублей</w:t>
      </w:r>
      <w:r w:rsidR="00BC781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(источники финансирования дефицита: остатки собственных средств местного бюджета на начало текущего года)</w:t>
      </w:r>
      <w:r w:rsidRPr="002A5E9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2A5E9A" w:rsidRPr="002A5E9A" w:rsidRDefault="002A5E9A" w:rsidP="004E348F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right="10" w:firstLine="3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2.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основные характеристики местного бюджета на плановый период 202</w:t>
      </w:r>
      <w:r w:rsidR="003E570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3E570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годов:</w:t>
      </w:r>
    </w:p>
    <w:p w:rsidR="002A5E9A" w:rsidRPr="002A5E9A" w:rsidRDefault="002A5E9A" w:rsidP="007A7890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24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прогнозируемый общий объем доходов местного бюджета на 202</w:t>
      </w:r>
      <w:r w:rsidR="00FB74D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в </w:t>
      </w:r>
      <w:r w:rsidRPr="002A5E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сумме </w:t>
      </w:r>
      <w:r w:rsidR="00207F5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750</w:t>
      </w:r>
      <w:r w:rsidR="00823C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207F5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680,3</w:t>
      </w:r>
      <w:r w:rsidRPr="002A5E9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тыс. рублей, в том числе безвозмездные поступления от других </w:t>
      </w:r>
      <w:r w:rsidRPr="002A5E9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бюджетов бюджетной системы Российской Федерации в сумме </w:t>
      </w:r>
      <w:r w:rsidR="00FB74D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517 427,2</w:t>
      </w:r>
      <w:r w:rsidR="009F6E8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тыс. рублей, и на 202</w:t>
      </w:r>
      <w:r w:rsidR="00FB74D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год в сумме</w:t>
      </w:r>
      <w:r w:rsidR="0055487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207F5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814</w:t>
      </w:r>
      <w:r w:rsidR="00823C8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</w:t>
      </w:r>
      <w:r w:rsidR="00207F5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826,7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тыс. рублей, в том числе безвозмездные </w:t>
      </w:r>
      <w:r w:rsidRPr="002A5E9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lastRenderedPageBreak/>
        <w:t xml:space="preserve">поступления </w:t>
      </w:r>
      <w:r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от других бюджетов бюджетной системы Российской Федерации в сумме </w:t>
      </w:r>
      <w:r w:rsidR="00FB74D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563 015,6</w:t>
      </w:r>
      <w:r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:rsidR="002A5E9A" w:rsidRDefault="002A5E9A" w:rsidP="007A7890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2) общий объем расходов местного бюджета на 202</w:t>
      </w:r>
      <w:r w:rsidR="00FB74D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год в сумме </w:t>
      </w:r>
      <w:r w:rsidR="00207F5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750</w:t>
      </w:r>
      <w:r w:rsidR="00823C8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="00207F5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680,3</w:t>
      </w:r>
      <w:r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тыс.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рублей, в том числе условно утвержденные расходы в сумме </w:t>
      </w:r>
      <w:r w:rsidR="006C50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23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054">
        <w:rPr>
          <w:rFonts w:ascii="Times New Roman" w:eastAsia="Times New Roman" w:hAnsi="Times New Roman" w:cs="Times New Roman"/>
          <w:sz w:val="28"/>
          <w:szCs w:val="28"/>
          <w:lang w:eastAsia="ru-RU"/>
        </w:rPr>
        <w:t>068,</w:t>
      </w:r>
      <w:r w:rsidR="000B31A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 и на 202</w:t>
      </w:r>
      <w:r w:rsidR="00FB74D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 в сумме </w:t>
      </w:r>
      <w:r w:rsidR="006C5054">
        <w:rPr>
          <w:rFonts w:ascii="Times New Roman" w:eastAsia="Times New Roman" w:hAnsi="Times New Roman" w:cs="Times New Roman"/>
          <w:sz w:val="28"/>
          <w:szCs w:val="28"/>
          <w:lang w:eastAsia="ru-RU"/>
        </w:rPr>
        <w:t>814</w:t>
      </w:r>
      <w:r w:rsidR="00823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054">
        <w:rPr>
          <w:rFonts w:ascii="Times New Roman" w:eastAsia="Times New Roman" w:hAnsi="Times New Roman" w:cs="Times New Roman"/>
          <w:sz w:val="28"/>
          <w:szCs w:val="28"/>
          <w:lang w:eastAsia="ru-RU"/>
        </w:rPr>
        <w:t>826,7</w:t>
      </w:r>
      <w:r w:rsidR="002E3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рублей, в том числе условно утвержденные расходы в сумме </w:t>
      </w:r>
      <w:r w:rsidR="006C505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823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054">
        <w:rPr>
          <w:rFonts w:ascii="Times New Roman" w:eastAsia="Times New Roman" w:hAnsi="Times New Roman" w:cs="Times New Roman"/>
          <w:sz w:val="28"/>
          <w:szCs w:val="28"/>
          <w:lang w:eastAsia="ru-RU"/>
        </w:rPr>
        <w:t>989,0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тыс. рублей.</w:t>
      </w:r>
    </w:p>
    <w:p w:rsidR="002A5E9A" w:rsidRPr="002A5E9A" w:rsidRDefault="00A23DC8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1CF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нормативы отчислений в местный бюджет городского округа на 202</w:t>
      </w:r>
      <w:r w:rsidR="00FB74D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FB74D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FB74D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</w:t>
      </w:r>
      <w:r w:rsidR="002A5E9A"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1.</w:t>
      </w:r>
    </w:p>
    <w:p w:rsidR="002A5E9A" w:rsidRPr="002A5E9A" w:rsidRDefault="00A23DC8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Учесть в местном бюджете на 202</w:t>
      </w:r>
      <w:r w:rsidR="00FB74D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доходы местного бюджета согласно </w:t>
      </w:r>
      <w:r w:rsidR="002A5E9A"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2.</w:t>
      </w:r>
    </w:p>
    <w:p w:rsidR="002A5E9A" w:rsidRPr="002A5E9A" w:rsidRDefault="00A23DC8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Учесть в местном бюджете на плановый период  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 доходы местного бюджета согласно </w:t>
      </w:r>
      <w:r w:rsidR="002A5E9A"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3.</w:t>
      </w:r>
    </w:p>
    <w:p w:rsidR="002A5E9A" w:rsidRPr="002A5E9A" w:rsidRDefault="00A23DC8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общий объем бюджетных ассигнований на исполнение публичных нормативных обязательств   на:</w:t>
      </w:r>
    </w:p>
    <w:p w:rsidR="002A5E9A" w:rsidRPr="0055487C" w:rsidRDefault="002A5E9A" w:rsidP="007A78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</w:t>
      </w:r>
      <w:r w:rsidR="00216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FD1">
        <w:rPr>
          <w:rFonts w:ascii="Times New Roman" w:eastAsia="Times New Roman" w:hAnsi="Times New Roman" w:cs="Times New Roman"/>
          <w:sz w:val="28"/>
          <w:szCs w:val="28"/>
          <w:lang w:eastAsia="ru-RU"/>
        </w:rPr>
        <w:t>88</w:t>
      </w:r>
      <w:r w:rsidR="00823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FD1">
        <w:rPr>
          <w:rFonts w:ascii="Times New Roman" w:eastAsia="Times New Roman" w:hAnsi="Times New Roman" w:cs="Times New Roman"/>
          <w:sz w:val="28"/>
          <w:szCs w:val="28"/>
          <w:lang w:eastAsia="ru-RU"/>
        </w:rPr>
        <w:t>375,2</w:t>
      </w: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2A5E9A" w:rsidRPr="0055487C" w:rsidRDefault="002A5E9A" w:rsidP="007A78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 </w:t>
      </w:r>
      <w:r w:rsidR="00DE5FD1"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  <w:r w:rsidR="00823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FD1">
        <w:rPr>
          <w:rFonts w:ascii="Times New Roman" w:eastAsia="Times New Roman" w:hAnsi="Times New Roman" w:cs="Times New Roman"/>
          <w:sz w:val="28"/>
          <w:szCs w:val="28"/>
          <w:lang w:eastAsia="ru-RU"/>
        </w:rPr>
        <w:t>980,1</w:t>
      </w:r>
      <w:r w:rsidR="00EE1518"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:rsidR="002A5E9A" w:rsidRPr="002A5E9A" w:rsidRDefault="002A5E9A" w:rsidP="007A78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 </w:t>
      </w:r>
      <w:r w:rsidR="00DE5FD1">
        <w:rPr>
          <w:rFonts w:ascii="Times New Roman" w:eastAsia="Times New Roman" w:hAnsi="Times New Roman" w:cs="Times New Roman"/>
          <w:sz w:val="28"/>
          <w:szCs w:val="28"/>
          <w:lang w:eastAsia="ru-RU"/>
        </w:rPr>
        <w:t>99</w:t>
      </w:r>
      <w:r w:rsidR="00823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FD1">
        <w:rPr>
          <w:rFonts w:ascii="Times New Roman" w:eastAsia="Times New Roman" w:hAnsi="Times New Roman" w:cs="Times New Roman"/>
          <w:sz w:val="28"/>
          <w:szCs w:val="28"/>
          <w:lang w:eastAsia="ru-RU"/>
        </w:rPr>
        <w:t>393,1</w:t>
      </w:r>
      <w:r w:rsidR="00216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55487C">
        <w:rPr>
          <w:rFonts w:ascii="Times New Roman" w:eastAsia="Times New Roman" w:hAnsi="Times New Roman" w:cs="Times New Roman"/>
          <w:sz w:val="28"/>
          <w:szCs w:val="28"/>
          <w:lang w:eastAsia="ru-RU"/>
        </w:rPr>
        <w:t>ыс.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2A5E9A" w:rsidRPr="002A5E9A" w:rsidRDefault="00A23DC8" w:rsidP="007A78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7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Утвердить:</w:t>
      </w:r>
    </w:p>
    <w:p w:rsidR="002A5E9A" w:rsidRPr="002A5E9A" w:rsidRDefault="002A5E9A" w:rsidP="007A7890">
      <w:pPr>
        <w:shd w:val="clear" w:color="auto" w:fill="FFFFFF"/>
        <w:tabs>
          <w:tab w:val="left" w:pos="1330"/>
        </w:tabs>
        <w:spacing w:after="0" w:line="240" w:lineRule="auto"/>
        <w:ind w:firstLine="5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1)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целевым статьям </w:t>
      </w:r>
      <w:r w:rsidRPr="002A5E9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(муниципальным программам Карабашского городского округа и непрограммным направлениям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деятельности), группам видов расходов, разделам и подразделам классификации расходов бюджетов бюджетной системы Российской Федерации (далее - классификация расходов бюджетов) на 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 плановый  период 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 w:rsidR="009E08F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5E9A" w:rsidRPr="002A5E9A" w:rsidRDefault="002A5E9A" w:rsidP="007A7890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ведомственную структуру расходов местного бюджета на 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 w:rsidR="009E08F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5E9A" w:rsidRPr="002A5E9A" w:rsidRDefault="002A5E9A" w:rsidP="007A7890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3) распределение бюджетных ассигнований по разделам и подразделам классификации расходов бюджетов на 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 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 w:rsidR="009E08F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5E9A" w:rsidRPr="002A5E9A" w:rsidRDefault="00A23DC8" w:rsidP="007A789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8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соответствии </w:t>
      </w:r>
      <w:r w:rsidR="002A5E9A" w:rsidRPr="00955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8 статьи 217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кодекса установить следующие дополнительные  основания для внесения  изменений </w:t>
      </w:r>
      <w:r w:rsidR="002A5E9A"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показатели сводной  бюджетной росписи  без внесения изменений в  решение о бюджете на основании распоряжений Администрации Карабашского городского округа:</w:t>
      </w:r>
    </w:p>
    <w:p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1) изменение бюджетной классификации Российской Федерации, в том числе для отражения межбюджетных трансфертов из областного  бюджета;</w:t>
      </w:r>
    </w:p>
    <w:p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2) перераспределение администрацией Карабашского городского округа  бюджетных ассигнований, предусмотренных по разделам «Общегосударственные вопросы», «Национальная безопасность и правоохранительная деятельность», «Национальная экономика», «Жилищно-коммунальное хозяйство», «Охрана окружающей среды», «Образование», «Культура, кинематография», «Здравоохранение», «Социальная политика», «Физическая культура и спорт», «Средства массовой информации» между кодами классификации расходов бюджетов и (или) между главными распорядителями средств местного бюджета;</w:t>
      </w:r>
    </w:p>
    <w:p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3)</w:t>
      </w:r>
      <w:r w:rsidR="0095507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перераспределение бюджетных ассигнований, предусмотренных  главному распорядителю средств местного бюджета на финансовое обеспечение реализации муниципальной  программы Карабашского городского округа, в сумме </w:t>
      </w:r>
      <w:r w:rsidRPr="00DD1CC9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до трехсот тысяч рублей</w:t>
      </w: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между кодами классификации расходов бюджетов;</w:t>
      </w:r>
    </w:p>
    <w:p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4) поступление в доход местного бюджета средств, полученных  муниципальными казенными учреждениями в качестве добровольных пожертвований;</w:t>
      </w:r>
    </w:p>
    <w:p w:rsidR="002A5E9A" w:rsidRDefault="00E931C0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</w:t>
      </w:r>
      <w:r w:rsidR="002A5E9A"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5) </w:t>
      </w:r>
      <w:r w:rsidR="007A54DB" w:rsidRPr="007A54D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случае поступления дотации на поддержку мер по обеспечению сбалансированности местных бюджетов</w:t>
      </w:r>
      <w:r w:rsidR="008916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;</w:t>
      </w:r>
    </w:p>
    <w:p w:rsidR="008775D5" w:rsidRPr="008E7DC9" w:rsidRDefault="00E931C0" w:rsidP="007A78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 xml:space="preserve">     </w:t>
      </w:r>
      <w:r w:rsidR="008775D5" w:rsidRPr="008775D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DD1CC9" w:rsidRPr="008E7DC9">
        <w:rPr>
          <w:rFonts w:ascii="Times New Roman" w:hAnsi="Times New Roman" w:cs="Times New Roman"/>
          <w:sz w:val="28"/>
          <w:szCs w:val="28"/>
        </w:rPr>
        <w:t>6</w:t>
      </w:r>
      <w:r w:rsidR="008775D5" w:rsidRPr="008E7DC9">
        <w:rPr>
          <w:rFonts w:ascii="Times New Roman" w:hAnsi="Times New Roman" w:cs="Times New Roman"/>
          <w:sz w:val="28"/>
          <w:szCs w:val="28"/>
        </w:rPr>
        <w:t>) поступление в доход местного бюджета средств, полученных муниципальными казенными учреждениями в качестве возмещения ущерба при возникновении страховых случ</w:t>
      </w:r>
      <w:r w:rsidR="00DD1CC9" w:rsidRPr="008E7DC9">
        <w:rPr>
          <w:rFonts w:ascii="Times New Roman" w:hAnsi="Times New Roman" w:cs="Times New Roman"/>
          <w:sz w:val="28"/>
          <w:szCs w:val="28"/>
        </w:rPr>
        <w:t>аев.</w:t>
      </w:r>
    </w:p>
    <w:p w:rsidR="002A5E9A" w:rsidRDefault="00E931C0" w:rsidP="007A789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A5E9A" w:rsidRPr="002A5E9A">
        <w:rPr>
          <w:rFonts w:ascii="Times New Roman" w:hAnsi="Times New Roman" w:cs="Times New Roman"/>
          <w:sz w:val="28"/>
          <w:szCs w:val="28"/>
        </w:rPr>
        <w:t>. В случае поступления в ходе исполнения доходной части местного бюджета дополнительных доходов сверх сумм, установленных пунктом 1 настоящего решения, поступившие дополнительные доходы направляются главой городского округа.</w:t>
      </w:r>
    </w:p>
    <w:p w:rsidR="007A54DB" w:rsidRDefault="007A54DB" w:rsidP="007A78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1C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Глава города в 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имеет право направлять сложившиеся по состоянию на 1 января 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остатки средств, выделенные в виде дотации на поддержку мер по обеспечению сбалансированности местных бюджетов на те же цели с последующим внесением изменений в настоящее Решение.</w:t>
      </w:r>
    </w:p>
    <w:p w:rsidR="00251E08" w:rsidRDefault="00E931C0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51E0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5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Установить, что бюджетные ассигнования, предусмотренные на оплату труда работников </w:t>
      </w:r>
      <w:r w:rsid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культуры и учреждений дополнительного образования Карабашского городского округа,  ежеквартально корректируются исходя из фактической численности </w:t>
      </w:r>
      <w:r w:rsidR="0025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1A4" w:rsidRP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отдельных категорий работников, определенных Указом Президента Российской Федерации от 7 мая 2012 г. </w:t>
      </w:r>
      <w:r w:rsid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>№597  «</w:t>
      </w:r>
      <w:r w:rsidR="00E251A4" w:rsidRP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мероприятиях по реализации государственной социальной политики</w:t>
      </w:r>
      <w:r w:rsid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A5E9A" w:rsidRPr="002A5E9A" w:rsidRDefault="00E931C0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нормативные правовые акты Карабашского городского округа не обеспеченные источниками финансирования в местном бюджете на 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плановом периоде 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годов, не  подлежат исполнению в 202</w:t>
      </w:r>
      <w:r w:rsidR="00E178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</w:t>
      </w:r>
    </w:p>
    <w:p w:rsidR="002A5E9A" w:rsidRPr="002A5E9A" w:rsidRDefault="002A5E9A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расходы на реализацию нормативного правового акта городского округа частично (не в полной мере) обеспечены источниками финансирования в местном бюджете, такой нормативный правовой акт городского округа применяется в пределах средств, предусмотренных в местном бюджете на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</w:p>
    <w:p w:rsidR="002A5E9A" w:rsidRPr="002A5E9A" w:rsidRDefault="002A5E9A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нормативные правовые акты городского округа устанавливают расходные обязательства, исполнение которых не предусмотрено Решением «О бюджете Карабашского городского округа на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годов», применяется Решение «О бюджете Карабашского городского округа на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99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плановый период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9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годов».</w:t>
      </w:r>
    </w:p>
    <w:p w:rsidR="002A5E9A" w:rsidRPr="002A5E9A" w:rsidRDefault="002A5E9A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 органов местного самоуправления Карабашского городского округа, влекущие дополнительные расходы местного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бюджета на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годов, а также сокращающие доходную базу, применяются только при наличии соответствующих источников дополнительных поступлений в местный бюджет на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 и плановый период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и (или) сокращении расходов по конкретным статьям местного бюджета на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  и плановый период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 внесением соответствующих изменений в настоящее Решение.</w:t>
      </w:r>
    </w:p>
    <w:p w:rsidR="002A5E9A" w:rsidRPr="002A5E9A" w:rsidRDefault="002A5E9A" w:rsidP="007A7890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1C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заключение и оплата учреждениями договоров, исполнение которых осуществляется за счет средств местного бюджета, производится в пределах доведенных им бюджетных ассигнований и лимитов бюджетных обязательств.</w:t>
      </w:r>
    </w:p>
    <w:p w:rsidR="002A5E9A" w:rsidRPr="002A5E9A" w:rsidRDefault="00AB675F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в текущем финансовом году учреждениями обязательств, вытекающих из договоров, исполнение которых осуществляются за счет средств местного бюджета, сверх доведенных до них бюджетных ассигнований и лимитов бюджетных обязательств на соответствующий финансовый год, не подлежат оплате за счет средств местного бюджета на текущий финансовый год.</w:t>
      </w:r>
    </w:p>
    <w:p w:rsidR="002A5E9A" w:rsidRPr="002A5E9A" w:rsidRDefault="002A5E9A" w:rsidP="007A78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1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средства местного бюджета для финансирования полномочий Российской Федерации и Челябинской области, переданных органам местного самоуправления Карабашского городского округа, сверх сумм, поступающих из областного бюджета в виде субвенций, могут использоваться в пределах средств, предусмотренных настоящим  решением.</w:t>
      </w:r>
    </w:p>
    <w:p w:rsidR="002A5E9A" w:rsidRPr="002A5E9A" w:rsidRDefault="002A5E9A" w:rsidP="007A78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1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Глава городского округа вправе в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принимать решения об осуществлении муниципальных заимствований для частичного покрытия дефицита местного бюджета и (или) погашения долговых обязательств Карабашского городского округа, в том числе решения о привлечении в местный бюджет бюджетных кредитов из областного бюджета в случаях, предусмотренных областными законами и иными нормативными правовыми актами  Челябинской области.</w:t>
      </w:r>
    </w:p>
    <w:p w:rsidR="002A5E9A" w:rsidRPr="002A5E9A" w:rsidRDefault="002A5E9A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предусмотренные абзацем первым настоящего пункта, принимается главой городского округа в соответствии с Программой муниципальных внутренних заимствований на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с учетом верхнего предела муниципального внутреннего долга, установленного пунктом </w:t>
      </w:r>
      <w:r w:rsidRPr="00136C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36C48" w:rsidRPr="00136C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1CF9" w:rsidRPr="00136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6C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решения.</w:t>
      </w:r>
    </w:p>
    <w:p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1C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доведение лимитов бюджетных обязательств на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финансирование расходов в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осуществляются с учетом их следующей приоритетности:</w:t>
      </w:r>
    </w:p>
    <w:p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оплата труда и начисления на оплату труда;</w:t>
      </w:r>
    </w:p>
    <w:p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2) исполнение  публичных  нормативных  обязательств;</w:t>
      </w:r>
    </w:p>
    <w:p w:rsidR="002A5E9A" w:rsidRPr="002A5E9A" w:rsidRDefault="005A53EC" w:rsidP="007A789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ликвидация последствий чрезвычайных ситуаций;</w:t>
      </w:r>
    </w:p>
    <w:p w:rsidR="002A5E9A" w:rsidRPr="002A5E9A" w:rsidRDefault="005A53EC" w:rsidP="007A789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предоставление мер социальной поддержки отдельным категориям граждан;</w:t>
      </w:r>
    </w:p>
    <w:p w:rsidR="002A5E9A" w:rsidRPr="002A5E9A" w:rsidRDefault="005A53EC" w:rsidP="007A789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оплата коммунальных услуг и услуг связи, арендной платы за пользование помещениями, арендуемыми муниципальными казенными учреждениями;</w:t>
      </w:r>
    </w:p>
    <w:p w:rsidR="002A5E9A" w:rsidRPr="002A5E9A" w:rsidRDefault="005A53EC" w:rsidP="007A789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уплата муниципальными казенными учреждениями налогов и сборов в бюджеты бюджетной системы Российской Федерации.</w:t>
      </w:r>
    </w:p>
    <w:p w:rsidR="002A5E9A" w:rsidRPr="002A5E9A" w:rsidRDefault="002A5E9A" w:rsidP="007A78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lastRenderedPageBreak/>
        <w:t>Доведение лимитов бюджетных обязательств на 202</w:t>
      </w:r>
      <w:r w:rsidR="001917B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год осуществляется:</w:t>
      </w:r>
    </w:p>
    <w:p w:rsidR="002A5E9A" w:rsidRPr="002A5E9A" w:rsidRDefault="002A5E9A" w:rsidP="007A7890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ежеквартально в размере одной четвертой годового объема бюджетных  ассигнований  на:</w:t>
      </w:r>
    </w:p>
    <w:p w:rsidR="002A5E9A" w:rsidRDefault="005A53EC" w:rsidP="007A7890">
      <w:pPr>
        <w:shd w:val="clear" w:color="auto" w:fill="FFFFFF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субсидий муниципальным бюджетным и автономным учреждениям </w:t>
      </w:r>
      <w:r w:rsidR="002A5E9A" w:rsidRPr="002A5E9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на финансовое обеспечение выполнения ими муниципальных заданий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;</w:t>
      </w:r>
    </w:p>
    <w:p w:rsidR="005A53EC" w:rsidRPr="002A5E9A" w:rsidRDefault="005A53EC" w:rsidP="007A7890">
      <w:pPr>
        <w:shd w:val="clear" w:color="auto" w:fill="FFFFFF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2</w:t>
      </w:r>
      <w:r w:rsidRPr="005A53E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) приобретение продуктов питания и оплата услуг по организации пит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ания, приобретение медикаментов.</w:t>
      </w:r>
    </w:p>
    <w:p w:rsidR="002A5E9A" w:rsidRPr="002A5E9A" w:rsidRDefault="009F1A60" w:rsidP="007A7890">
      <w:pPr>
        <w:shd w:val="clear" w:color="auto" w:fill="FFFFFF"/>
        <w:spacing w:after="0" w:line="240" w:lineRule="auto"/>
        <w:ind w:right="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лимитов бюджетных обязательств на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осуществляется в соответствии с распоряжениями главы Карабашского городского округа:</w:t>
      </w:r>
    </w:p>
    <w:p w:rsidR="002A5E9A" w:rsidRPr="002A5E9A" w:rsidRDefault="001917B1" w:rsidP="007A7890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 муниципальным бюджетным и автономным учреждениям на финансовое обеспечение выполнения ими муниципальных заданий свыше одной четвертой годового объема указанных субсидий в квартал и на иные цели;</w:t>
      </w:r>
    </w:p>
    <w:p w:rsidR="002A5E9A" w:rsidRPr="002A5E9A" w:rsidRDefault="001917B1" w:rsidP="007A7890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иным направлениям расходов, не указанных в пунктах 1-</w:t>
      </w:r>
      <w:r w:rsidR="005A53E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части.</w:t>
      </w:r>
    </w:p>
    <w:p w:rsidR="002A5E9A" w:rsidRPr="002A5E9A" w:rsidRDefault="001917B1" w:rsidP="007A7890">
      <w:pPr>
        <w:shd w:val="clear" w:color="auto" w:fill="FFFFFF"/>
        <w:spacing w:after="0" w:line="240" w:lineRule="auto"/>
        <w:ind w:right="24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доведения лимитов бюджетных обязательств в соответствии с распоряжениями главы Карабашского городского округа свыше одной четвертой годового объема бюджетных ассигнований доведение ежеквартальных лимитов бюджетных обязательств осуществляется без учета доведенных лимитов бюджетных обязательств в соответствии с распоряжениями главы Карабашского городского округа.  При этом общий объем доведенных лимитов бюджетных обязательств не должен превышать годовой объем бюджетных ассигнований.</w:t>
      </w:r>
    </w:p>
    <w:p w:rsidR="002A5E9A" w:rsidRPr="002A5E9A" w:rsidRDefault="002A5E9A" w:rsidP="007A7890">
      <w:pPr>
        <w:shd w:val="clear" w:color="auto" w:fill="FFFFFF"/>
        <w:spacing w:after="0" w:line="240" w:lineRule="auto"/>
        <w:ind w:right="38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увеличения в течение финансового года объема бюджетных ассигнований доведение лимитов бюджетных обязательств по дополнительно выделенным бюджетным ассигнованиям осуществляется в каждом последующем квартале равными долями.</w:t>
      </w:r>
    </w:p>
    <w:p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лимитов бюджетных обязательств на плановый период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осуществляется в соответствии с распоряжениями главы Карабашского городского округа на осуществление закупок товаров, работ, услуг для обеспечения муниципальных нужд в размере, не превышающем объема предусмотренных настоящим Решением на плановый период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бюджетных ассигнований.</w:t>
      </w:r>
    </w:p>
    <w:p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1C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не использованные по состоянию на 1 января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остатки межбюджетных трансфертов, предоставленных из областного бюджета местным бюджетам в форме субвенций, субсидий и иных межбюджетных трансфертов, имеющих целевое назначение, подлежат возврату в областной бюджет в течение первых пятнадцати рабочих дней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2A5E9A" w:rsidRPr="002A5E9A" w:rsidRDefault="00E931C0" w:rsidP="007A789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средства в объеме остатков субсидий, предоставленных в 20</w:t>
      </w:r>
      <w:r w:rsidR="005A53E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муниципальным бюджетным и автономным учреждениям на финансовое обеспечение выполнения муниципальных заданий на оказание муниципальных услуг (выполнение работ), образовавшихся в связи с не достижением установленных муниципальным заданием показателей,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характеризующих объем муниципальных услуг (работ), подлежат возврату в местный бюджет. </w:t>
      </w:r>
    </w:p>
    <w:p w:rsidR="001D1F10" w:rsidRPr="001D1F10" w:rsidRDefault="00E931C0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D1F10"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202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D1F10"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субсидии из бюджета города предоставляются:</w:t>
      </w:r>
    </w:p>
    <w:p w:rsidR="00526D9C" w:rsidRDefault="001D1F10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191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юридическим лицам (за исключением субсидий муниципальным учреждениям), индивидуальным предпринимателям, а также физическим лицам</w:t>
      </w:r>
    </w:p>
    <w:p w:rsidR="001D1F10" w:rsidRPr="001D1F10" w:rsidRDefault="001D1F10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производителям товаров, работ, услуг на безвозмездной и безвозвратной основе в пределах средств, предусмотренных в бюджете города, в целях:</w:t>
      </w:r>
    </w:p>
    <w:p w:rsidR="00D94D2A" w:rsidRPr="001D1F10" w:rsidRDefault="009E08FF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D1F10"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возмещения затрат на организацию отдыха детей в загородных оздоровительных лагерях</w:t>
      </w:r>
      <w:r w:rsidR="003655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1F10" w:rsidRPr="001D1F10" w:rsidRDefault="001D1F10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99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бюджетным </w:t>
      </w:r>
      <w:r w:rsidR="009E0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учреждениям и муниципальным автономным учреждениям </w:t>
      </w: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финансовое обеспечение выполнения ими муниципального задания, рассчитанных с учетом нормативных затрат на оказание ими муниципальных услуг физическим и (или) юридическим лицам и нормативных затрат на содержание муниципального имущества.</w:t>
      </w:r>
    </w:p>
    <w:p w:rsidR="001D1F10" w:rsidRPr="001D1F10" w:rsidRDefault="001D1F10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субсидий из бюджета города, указанных в абзаце первом настоящего подпункта, устанавливается муниципальными правовыми актами администрации города.</w:t>
      </w:r>
    </w:p>
    <w:p w:rsidR="001D1F10" w:rsidRPr="001D1F10" w:rsidRDefault="001D1F10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бюджетным учреждениям и муниципальным автономным учреждениям могут предоставляться субсидии на иные цели.</w:t>
      </w:r>
    </w:p>
    <w:p w:rsidR="001D1F10" w:rsidRDefault="001D1F10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99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 некоммерческим организациям, не являющимся муниципальными учреждениями</w:t>
      </w:r>
      <w:r w:rsidR="006C00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4D2A" w:rsidRPr="00D94D2A" w:rsidRDefault="00D94D2A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Порядки предоставления субсидий, предусмотренных подпунктом 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пункта </w:t>
      </w:r>
      <w:r w:rsidR="00334E0B"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в соответствии со статьей 78 Бюджетного кодекса устанавливаются муниципальными правовыми актами администрации города, которые должны соответствовать общим требованиям, установленным Правительством Российской Федерации, и определять категории и (или) критерии отбора получателей субсидий, цели, условия и порядок предоставления субсидий, порядок возврата субсидий в бюджет города в случае нарушения условий, установленных при их предоставлении, случаи и порядок возврата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субсидии), положения об обязательной проверке распорядителем средств бюджета города, предоставляющим субсидию, и органами муниципального финансового контроля соблюдения условий, целей и порядка предоставления субсидий их получателями.</w:t>
      </w:r>
    </w:p>
    <w:p w:rsidR="00D94D2A" w:rsidRPr="00D94D2A" w:rsidRDefault="00D94D2A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Порядки определения объема и предоставления субсидий из бюджета города иным некоммерческим организациям, не являющимся муниципальными учреждениями, указанным 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подпункте 3 пункта </w:t>
      </w:r>
      <w:r w:rsidR="00334E0B"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пунктом 2 статьи 78.1 Бюджетного кодекса устанавливаются муниципальными правовыми актами администрации города, которые должны соответствовать 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общим требованиям, установленным Правительством Российской Федерации, и содержать положения об обязательной проверке распорядителем средств бюджета города, предоставившим субсидию, и органами муниципального финансового контроля соблюдения условий, целей и порядка предоставления указанных субсидий.</w:t>
      </w:r>
    </w:p>
    <w:p w:rsidR="00D94D2A" w:rsidRPr="00D94D2A" w:rsidRDefault="00D94D2A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Соглашения (договоры) о предоставлении субсидий из бюджета города, указанных 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подпунктах 1 и 3 пункта </w:t>
      </w:r>
      <w:r w:rsidR="00535B5B"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со статьей 78 и пунктом 2 статьи 78.1 Бюджетного кодекса должны соответствовать типовым формам.</w:t>
      </w:r>
    </w:p>
    <w:p w:rsidR="00D94D2A" w:rsidRDefault="00D94D2A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из бюджета города, указанные в</w:t>
      </w:r>
      <w:r w:rsidR="008D7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абзаце втором подпункта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E1E3A"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подпункте  3 пункта 19 </w:t>
      </w:r>
      <w:r w:rsidRPr="005E1E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предоставляются по результатам отбора, проводимого комиссиями, наделенными полномочиями по рассмотрению заявок</w:t>
      </w:r>
      <w:r w:rsidRPr="00D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получение субсидий и проведению отбора претендентов на получение субсидий. Состав комиссии по отбору претендентов на получение субсидии и порядок организации работы определяются муниципальными правовыми актами администрации города.</w:t>
      </w:r>
    </w:p>
    <w:p w:rsidR="009304CB" w:rsidRPr="009304CB" w:rsidRDefault="00667E72" w:rsidP="007A78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проведения отбора из бюджета Карабашского городского округа в 2024 году предоставляются следующие субсидии:</w:t>
      </w:r>
    </w:p>
    <w:p w:rsidR="00667E72" w:rsidRPr="009304CB" w:rsidRDefault="009304CB" w:rsidP="007A78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67E72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)  Общероссийской общественной организации «Всероссийское общество инвалидов» в сумме 691,6 тыс. рублей;</w:t>
      </w:r>
    </w:p>
    <w:p w:rsidR="00667E72" w:rsidRPr="009304CB" w:rsidRDefault="009304CB" w:rsidP="007A789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67E72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Общественной организации ветеранов (пенсионеров) войны, труда, Вооруженных сил и правоохранительных органов Карабашского городского округа в сумме 830,0 тыс. рублей;</w:t>
      </w:r>
    </w:p>
    <w:p w:rsidR="00667E72" w:rsidRPr="009304CB" w:rsidRDefault="009304CB" w:rsidP="007A789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</w:t>
      </w:r>
      <w:r w:rsidR="00667E72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)  Общественной организации по защите законных интересов женщин «Союз женщин Карабашского городского округа» в сумме 1241,1 тыс. рублей».</w:t>
      </w:r>
    </w:p>
    <w:p w:rsidR="00667E72" w:rsidRPr="009304CB" w:rsidRDefault="009304CB" w:rsidP="007A7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</w:t>
      </w:r>
      <w:r w:rsidR="00667E72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Общественному учреждению по пожарной безопасности «Добровольная пожарная команда» в сумме 2741,9 тыс. рублей.</w:t>
      </w:r>
    </w:p>
    <w:p w:rsidR="00667E72" w:rsidRPr="009304CB" w:rsidRDefault="00667E72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D4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соответствии со ст</w:t>
      </w:r>
      <w:r w:rsidR="009304CB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атьей 242.26 Бюджетного кодекса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казначейскому сопровождению подлежат следующие целевые средства:</w:t>
      </w:r>
    </w:p>
    <w:p w:rsidR="00667E72" w:rsidRPr="009304CB" w:rsidRDefault="009304CB" w:rsidP="007A7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D4CD7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67E72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) средства, получаемые на основании муниципального контрак</w:t>
      </w:r>
      <w:r w:rsidR="001D41E9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по благоустройству объекта: «</w:t>
      </w:r>
      <w:r w:rsidR="00667E72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Серебры-зеркало души. Развитие городской территории вокруг озера Серебры как инструмент поддержания здоровья жителей Карабаша</w:t>
      </w:r>
      <w:r w:rsidR="001D41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67E72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4195" w:rsidRPr="009304CB" w:rsidRDefault="00696FFF" w:rsidP="007A7890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41E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9304CB">
        <w:rPr>
          <w:rFonts w:ascii="Times New Roman" w:hAnsi="Times New Roman" w:cs="Times New Roman"/>
          <w:sz w:val="28"/>
          <w:szCs w:val="28"/>
          <w:lang w:eastAsia="zh-CN"/>
        </w:rPr>
        <w:t xml:space="preserve">Доходы местного бюджета, </w:t>
      </w:r>
      <w:r w:rsidRPr="009304CB">
        <w:rPr>
          <w:rFonts w:ascii="Times New Roman" w:hAnsi="Times New Roman" w:cs="Times New Roman"/>
          <w:bCs/>
          <w:sz w:val="28"/>
          <w:szCs w:val="28"/>
        </w:rPr>
        <w:t xml:space="preserve">поступающие от платежей </w:t>
      </w:r>
      <w:r w:rsidR="009F4C01" w:rsidRPr="009304CB">
        <w:rPr>
          <w:rFonts w:ascii="Times New Roman" w:hAnsi="Times New Roman" w:cs="Times New Roman"/>
          <w:bCs/>
          <w:sz w:val="28"/>
          <w:szCs w:val="28"/>
        </w:rPr>
        <w:t xml:space="preserve"> за негативное воздействие на окружающую среду </w:t>
      </w:r>
      <w:r w:rsidRPr="009304CB">
        <w:rPr>
          <w:rFonts w:ascii="Times New Roman" w:hAnsi="Times New Roman" w:cs="Times New Roman"/>
          <w:sz w:val="28"/>
          <w:szCs w:val="28"/>
          <w:lang w:eastAsia="zh-CN"/>
        </w:rPr>
        <w:t>направляются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Карабашского городского округа объектов накопленного вреда окружающей среде, а в случае их отсутствия –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безопасности.</w:t>
      </w:r>
    </w:p>
    <w:p w:rsidR="002A5E9A" w:rsidRPr="009304CB" w:rsidRDefault="002A5E9A" w:rsidP="007A7890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41E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 верхний предел муниципального внутреннего долга:</w:t>
      </w:r>
    </w:p>
    <w:p w:rsidR="002A5E9A" w:rsidRPr="009304CB" w:rsidRDefault="002A5E9A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 1 января 202</w:t>
      </w:r>
      <w:r w:rsidR="001917B1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сумме </w:t>
      </w:r>
      <w:r w:rsidR="005A1C00">
        <w:rPr>
          <w:rFonts w:ascii="Times New Roman" w:eastAsia="Times New Roman" w:hAnsi="Times New Roman" w:cs="Times New Roman"/>
          <w:sz w:val="28"/>
          <w:szCs w:val="28"/>
          <w:lang w:eastAsia="ru-RU"/>
        </w:rPr>
        <w:t>136264,9</w:t>
      </w:r>
      <w:r w:rsidR="003D7ADF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="005A53EC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в том числе предельный объем обязательств по муниципальным гарантиям в сумме – 0 тыс.</w:t>
      </w:r>
      <w:r w:rsidR="005A53EC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2A5E9A" w:rsidRPr="009304CB" w:rsidRDefault="002A5E9A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1 января 202</w:t>
      </w:r>
      <w:r w:rsidR="001917B1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сумме </w:t>
      </w:r>
      <w:r w:rsidR="003D7ADF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5A53EC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в том числе предельный объем обязательств по муниципальным гарантиям в сумме – 0 тыс.</w:t>
      </w:r>
      <w:r w:rsidR="005A53EC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2A5E9A" w:rsidRPr="009304CB" w:rsidRDefault="002A5E9A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1 января 202</w:t>
      </w:r>
      <w:r w:rsidR="001917B1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сумме </w:t>
      </w:r>
      <w:r w:rsidR="003D7ADF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="005A53EC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в том числе предельный объем обязательств по муниципальным гарантиям в сумме – 0 тыс.</w:t>
      </w:r>
      <w:r w:rsidR="005A53EC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2A5E9A" w:rsidRPr="009304CB" w:rsidRDefault="002A5E9A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41E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851DD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программу муниципальных внутренних  заимствований на 202</w:t>
      </w:r>
      <w:r w:rsidR="001917B1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</w:t>
      </w:r>
      <w:r w:rsidR="00C851DD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программу муниципальных внутренних заимствований на плановый период 202</w:t>
      </w:r>
      <w:r w:rsidR="001917B1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1917B1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</w:t>
      </w:r>
      <w:r w:rsidR="00C851DD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5E9A" w:rsidRPr="009304CB" w:rsidRDefault="002A5E9A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41E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источники внутреннего финансирования дефицита местного бюджета на 202</w:t>
      </w:r>
      <w:r w:rsidR="001917B1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</w:t>
      </w:r>
      <w:r w:rsidR="00C851DD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источники внутреннего финансирования дефицита местного бюджета на плановый  период 202</w:t>
      </w:r>
      <w:r w:rsidR="001917B1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1917B1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1</w:t>
      </w:r>
      <w:r w:rsidR="00C851DD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5E9A" w:rsidRPr="009304CB" w:rsidRDefault="002A5E9A" w:rsidP="007A78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41E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предоставление другим бюджетам бюджетной системы Российской Федерации в 202</w:t>
      </w:r>
      <w:r w:rsidR="001917B1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и в плановом периоде 202</w:t>
      </w:r>
      <w:r w:rsidR="001917B1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1917B1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межбюджетных трансфертов из местного бюджета не планируется.</w:t>
      </w:r>
    </w:p>
    <w:p w:rsidR="002A5E9A" w:rsidRPr="009304CB" w:rsidRDefault="00823C8E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A5E9A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41E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с момента его опубликования и распространяет свое действие на правоотношения возникшие с 1 января 202</w:t>
      </w:r>
      <w:r w:rsidR="001917B1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5E9A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2A5E9A" w:rsidRPr="009304CB" w:rsidRDefault="002A5E9A" w:rsidP="007A7890">
      <w:pPr>
        <w:tabs>
          <w:tab w:val="left" w:pos="3000"/>
          <w:tab w:val="left" w:pos="324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41E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hyperlink r:id="rId12" w:history="1"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www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karabash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go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04C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«Интернет».</w:t>
      </w:r>
    </w:p>
    <w:p w:rsidR="002A5E9A" w:rsidRPr="009304CB" w:rsidRDefault="002A5E9A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E9A" w:rsidRPr="009304CB" w:rsidRDefault="002A5E9A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503"/>
        <w:gridCol w:w="5244"/>
      </w:tblGrid>
      <w:tr w:rsidR="00423A91" w:rsidRPr="009304CB" w:rsidTr="00423A91">
        <w:tc>
          <w:tcPr>
            <w:tcW w:w="4503" w:type="dxa"/>
            <w:hideMark/>
          </w:tcPr>
          <w:p w:rsidR="00423A91" w:rsidRPr="009304CB" w:rsidRDefault="00423A91" w:rsidP="007A7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4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Собрания депутатов </w:t>
            </w:r>
          </w:p>
        </w:tc>
        <w:tc>
          <w:tcPr>
            <w:tcW w:w="5244" w:type="dxa"/>
            <w:hideMark/>
          </w:tcPr>
          <w:p w:rsidR="00423A91" w:rsidRPr="009304CB" w:rsidRDefault="00423A91" w:rsidP="007A789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4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1917B1" w:rsidRPr="009304CB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Карабашского городского округа</w:t>
            </w:r>
          </w:p>
        </w:tc>
      </w:tr>
      <w:tr w:rsidR="00423A91" w:rsidRPr="00423A91" w:rsidTr="00423A91">
        <w:tc>
          <w:tcPr>
            <w:tcW w:w="4503" w:type="dxa"/>
          </w:tcPr>
          <w:p w:rsidR="00423A91" w:rsidRPr="00423A91" w:rsidRDefault="00423A91" w:rsidP="007A7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4CB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Карабашского городского округа</w:t>
            </w:r>
          </w:p>
          <w:p w:rsidR="00423A91" w:rsidRPr="00423A91" w:rsidRDefault="00423A91" w:rsidP="007A7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3A91" w:rsidRPr="00423A91" w:rsidRDefault="00423A91" w:rsidP="007A7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hideMark/>
          </w:tcPr>
          <w:p w:rsidR="00423A91" w:rsidRPr="00423A91" w:rsidRDefault="00423A91" w:rsidP="007A789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A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423A91" w:rsidRPr="00423A91" w:rsidTr="00423A91">
        <w:tc>
          <w:tcPr>
            <w:tcW w:w="4503" w:type="dxa"/>
            <w:hideMark/>
          </w:tcPr>
          <w:p w:rsidR="00423A91" w:rsidRPr="00423A91" w:rsidRDefault="00423A91" w:rsidP="007A7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A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_________________ Д.С. Шуткин                                                                                                                     </w:t>
            </w:r>
          </w:p>
        </w:tc>
        <w:tc>
          <w:tcPr>
            <w:tcW w:w="5244" w:type="dxa"/>
            <w:hideMark/>
          </w:tcPr>
          <w:p w:rsidR="00423A91" w:rsidRPr="00423A91" w:rsidRDefault="00423A91" w:rsidP="007A789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A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________________ С.Н. Афанасенко           </w:t>
            </w:r>
          </w:p>
        </w:tc>
      </w:tr>
    </w:tbl>
    <w:p w:rsidR="00AD3733" w:rsidRDefault="00AD3733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90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90" w:rsidRPr="00AD3733" w:rsidRDefault="007A7890" w:rsidP="007A7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33" w:rsidRPr="00AD3733" w:rsidRDefault="00AD3733" w:rsidP="00AD37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373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AD3733" w:rsidRPr="00AD3733" w:rsidRDefault="00AD3733" w:rsidP="00AD37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37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Собрания депутатов </w:t>
      </w:r>
    </w:p>
    <w:p w:rsidR="00AD3733" w:rsidRPr="00AD3733" w:rsidRDefault="00AD3733" w:rsidP="00AD37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37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Карабашского городского округа </w:t>
      </w:r>
    </w:p>
    <w:p w:rsidR="00AD3733" w:rsidRPr="00AD3733" w:rsidRDefault="00AD3733" w:rsidP="00AD37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37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«О бюджете Карабашского  городского округа </w:t>
      </w:r>
    </w:p>
    <w:p w:rsidR="00AD3733" w:rsidRPr="00AD3733" w:rsidRDefault="00AD3733" w:rsidP="00AD37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373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2024 год и на плановый период 2025 и  2026 годов»</w:t>
      </w:r>
    </w:p>
    <w:p w:rsidR="00AD3733" w:rsidRPr="00AD3733" w:rsidRDefault="00AD3733" w:rsidP="00AD37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3733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«___»  декабря  2023 года  № ____</w:t>
      </w:r>
    </w:p>
    <w:p w:rsidR="00AD3733" w:rsidRPr="00AD3733" w:rsidRDefault="00AD3733" w:rsidP="00AD37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3733" w:rsidRPr="00AD3733" w:rsidRDefault="00AD3733" w:rsidP="00AD37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D3733" w:rsidRPr="00AD3733" w:rsidRDefault="00AD3733" w:rsidP="00AD37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AD373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Нормативы</w:t>
      </w:r>
      <w:r w:rsidRPr="00AD373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отчислений доходов в бюджет городского округа на 2024 год</w:t>
      </w:r>
    </w:p>
    <w:p w:rsidR="00AD3733" w:rsidRPr="00AD3733" w:rsidRDefault="00AD3733" w:rsidP="00AD37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AD3733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и на плановый период 2025 и 2026 годов</w:t>
      </w:r>
    </w:p>
    <w:p w:rsidR="00AD3733" w:rsidRPr="00AD3733" w:rsidRDefault="00AD3733" w:rsidP="00AD37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  <w:lang w:eastAsia="ru-RU"/>
        </w:rPr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94"/>
        <w:gridCol w:w="2188"/>
      </w:tblGrid>
      <w:tr w:rsidR="00AD3733" w:rsidRPr="00AD3733" w:rsidTr="007A7890">
        <w:trPr>
          <w:trHeight w:val="146"/>
          <w:tblHeader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дохода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Норматив отчислений, %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рекламу, мобилизуемый на территориях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размещения временно свободных средств бюджетов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административных платежей и сборов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штрафов, санкций, возмещения ущерба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прочих неналоговых доходов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самообложения граждан, зачисляемые в бюджеты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Инициативные платежи, зачисляемые в бюджеты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неналоговые доходы бюджетов городских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городского округа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безвозмездных поступлений от других бюджетов бюджетной системы Российской Федерации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D3733" w:rsidRPr="00AD3733" w:rsidTr="007A7890">
        <w:trPr>
          <w:trHeight w:val="14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320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305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279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320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516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безвозмездных поступлений от государственных (муниципальных) организаций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D3733" w:rsidRPr="00AD3733" w:rsidTr="007A7890">
        <w:trPr>
          <w:trHeight w:val="410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государственных (муниципальных) организаций в бюджеты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217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безвозмездных поступлений от негосударственных организаций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D3733" w:rsidRPr="00AD3733" w:rsidTr="007A7890">
        <w:trPr>
          <w:trHeight w:val="405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 от негосударственных организаций в бюджеты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305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прочих безвозмездных поступлений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D3733" w:rsidRPr="00AD3733" w:rsidTr="007A7890">
        <w:trPr>
          <w:trHeight w:val="320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989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от перечислений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D3733" w:rsidRPr="00AD3733" w:rsidTr="007A7890">
        <w:trPr>
          <w:trHeight w:val="1130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467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679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D3733" w:rsidRPr="00AD3733" w:rsidTr="007A7890">
        <w:trPr>
          <w:trHeight w:val="959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D3733" w:rsidRPr="00AD3733" w:rsidTr="007A7890">
        <w:trPr>
          <w:trHeight w:val="433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D3733" w:rsidRPr="00AD3733" w:rsidTr="007A7890">
        <w:trPr>
          <w:trHeight w:val="511"/>
        </w:trPr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733" w:rsidRPr="00AD3733" w:rsidRDefault="00AD3733" w:rsidP="00AD3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AD3733" w:rsidRPr="00AD3733" w:rsidRDefault="00AD3733" w:rsidP="00AD3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574" w:rsidRDefault="00E87574" w:rsidP="00E87574">
      <w:pPr>
        <w:tabs>
          <w:tab w:val="left" w:pos="5424"/>
        </w:tabs>
      </w:pPr>
    </w:p>
    <w:p w:rsidR="00E87574" w:rsidRDefault="00E87574" w:rsidP="00E87574">
      <w:pPr>
        <w:tabs>
          <w:tab w:val="left" w:pos="542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685"/>
      </w:tblGrid>
      <w:tr w:rsidR="00E87574" w:rsidRPr="00A91731" w:rsidTr="00E87574">
        <w:tc>
          <w:tcPr>
            <w:tcW w:w="3685" w:type="dxa"/>
            <w:shd w:val="clear" w:color="auto" w:fill="auto"/>
          </w:tcPr>
          <w:p w:rsidR="00E87574" w:rsidRPr="00A91731" w:rsidRDefault="00E87574" w:rsidP="00E875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2</w:t>
            </w:r>
          </w:p>
          <w:p w:rsidR="00E87574" w:rsidRDefault="00E87574" w:rsidP="00E875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Карабашского городского округа </w:t>
            </w:r>
          </w:p>
          <w:p w:rsidR="00E87574" w:rsidRPr="00A91731" w:rsidRDefault="00E87574" w:rsidP="00E875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бюджете Карабашского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городского округа на 2024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плановый период 2025 и  2026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одов»</w:t>
            </w:r>
          </w:p>
          <w:p w:rsidR="00E87574" w:rsidRPr="00A91731" w:rsidRDefault="00E87574" w:rsidP="00E875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декабря  2023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</w:t>
            </w:r>
          </w:p>
        </w:tc>
      </w:tr>
    </w:tbl>
    <w:p w:rsidR="00E87574" w:rsidRPr="00A91731" w:rsidRDefault="00E87574" w:rsidP="00E8757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87574" w:rsidRPr="00A91731" w:rsidRDefault="00E87574" w:rsidP="00E8757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87574" w:rsidRPr="00370388" w:rsidRDefault="00E87574" w:rsidP="00E8757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>Доходы местного бюджета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E87574" w:rsidRPr="00370388" w:rsidRDefault="00E87574" w:rsidP="00E8757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E87574" w:rsidRPr="001E3563" w:rsidRDefault="00E87574" w:rsidP="00E87574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E7C25">
        <w:rPr>
          <w:rFonts w:ascii="Times New Roman" w:eastAsia="Times New Roman" w:hAnsi="Times New Roman" w:cs="Times New Roman"/>
          <w:sz w:val="24"/>
          <w:szCs w:val="24"/>
        </w:rPr>
        <w:t>(тыс. рублей)</w:t>
      </w:r>
      <w:r w:rsidRPr="00FE7C25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2771"/>
        <w:gridCol w:w="5284"/>
        <w:gridCol w:w="1726"/>
      </w:tblGrid>
      <w:tr w:rsidR="00E87574" w:rsidRPr="00DD3E6D" w:rsidTr="00E87574">
        <w:trPr>
          <w:trHeight w:val="920"/>
        </w:trPr>
        <w:tc>
          <w:tcPr>
            <w:tcW w:w="2771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</w:rPr>
            </w:pPr>
            <w:r w:rsidRPr="00E87574">
              <w:rPr>
                <w:b/>
              </w:rPr>
              <w:t>Код бюджетной</w:t>
            </w:r>
          </w:p>
          <w:p w:rsidR="00E87574" w:rsidRPr="00E87574" w:rsidRDefault="00E87574" w:rsidP="00E87574">
            <w:pPr>
              <w:jc w:val="center"/>
              <w:rPr>
                <w:b/>
              </w:rPr>
            </w:pPr>
            <w:r w:rsidRPr="00E87574">
              <w:rPr>
                <w:b/>
              </w:rPr>
              <w:t>классификации</w:t>
            </w:r>
          </w:p>
          <w:p w:rsidR="00E87574" w:rsidRPr="00E87574" w:rsidRDefault="00E87574" w:rsidP="00E87574">
            <w:pPr>
              <w:jc w:val="center"/>
              <w:rPr>
                <w:b/>
              </w:rPr>
            </w:pPr>
            <w:r w:rsidRPr="00E87574">
              <w:rPr>
                <w:b/>
              </w:rPr>
              <w:t>Российской Федерации</w:t>
            </w:r>
          </w:p>
        </w:tc>
        <w:tc>
          <w:tcPr>
            <w:tcW w:w="5284" w:type="dxa"/>
            <w:noWrap/>
            <w:vAlign w:val="center"/>
            <w:hideMark/>
          </w:tcPr>
          <w:p w:rsidR="00E87574" w:rsidRPr="00E87574" w:rsidRDefault="00E87574" w:rsidP="00E87574">
            <w:pPr>
              <w:jc w:val="center"/>
              <w:rPr>
                <w:b/>
              </w:rPr>
            </w:pPr>
            <w:r w:rsidRPr="00E87574">
              <w:rPr>
                <w:b/>
              </w:rPr>
              <w:t>Наименование доходов</w:t>
            </w:r>
          </w:p>
        </w:tc>
        <w:tc>
          <w:tcPr>
            <w:tcW w:w="1726" w:type="dxa"/>
            <w:hideMark/>
          </w:tcPr>
          <w:p w:rsidR="00E87574" w:rsidRPr="00E87574" w:rsidRDefault="00E87574" w:rsidP="00E87574">
            <w:pPr>
              <w:jc w:val="center"/>
              <w:rPr>
                <w:b/>
              </w:rPr>
            </w:pPr>
          </w:p>
          <w:p w:rsidR="00E87574" w:rsidRPr="00E87574" w:rsidRDefault="00E87574" w:rsidP="00E87574">
            <w:pPr>
              <w:jc w:val="center"/>
              <w:rPr>
                <w:b/>
              </w:rPr>
            </w:pPr>
            <w:r w:rsidRPr="00E87574">
              <w:rPr>
                <w:b/>
              </w:rPr>
              <w:t>Сумма</w:t>
            </w:r>
          </w:p>
          <w:p w:rsidR="00E87574" w:rsidRPr="00E87574" w:rsidRDefault="00E87574" w:rsidP="00E87574">
            <w:pPr>
              <w:jc w:val="center"/>
              <w:rPr>
                <w:b/>
              </w:rPr>
            </w:pPr>
          </w:p>
        </w:tc>
      </w:tr>
      <w:tr w:rsidR="00E87574" w:rsidRPr="00DD3E6D" w:rsidTr="00E87574">
        <w:trPr>
          <w:trHeight w:val="225"/>
        </w:trPr>
        <w:tc>
          <w:tcPr>
            <w:tcW w:w="2771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</w:rPr>
            </w:pPr>
            <w:r w:rsidRPr="00E87574">
              <w:rPr>
                <w:b/>
              </w:rPr>
              <w:t>1</w:t>
            </w:r>
          </w:p>
        </w:tc>
        <w:tc>
          <w:tcPr>
            <w:tcW w:w="5284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</w:rPr>
            </w:pPr>
            <w:r w:rsidRPr="00E87574">
              <w:rPr>
                <w:b/>
              </w:rPr>
              <w:t>2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</w:rPr>
            </w:pPr>
            <w:r w:rsidRPr="00E87574">
              <w:rPr>
                <w:b/>
              </w:rPr>
              <w:t>3</w:t>
            </w:r>
          </w:p>
        </w:tc>
      </w:tr>
      <w:tr w:rsidR="00E87574" w:rsidRPr="00DD3E6D" w:rsidTr="00E87574">
        <w:trPr>
          <w:trHeight w:val="288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 xml:space="preserve">000 1 00 00000 00 0000 000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</w:rPr>
            </w:pPr>
            <w:r w:rsidRPr="00E87574">
              <w:rPr>
                <w:b/>
                <w:bCs/>
              </w:rPr>
              <w:t>211 304,1</w:t>
            </w:r>
          </w:p>
        </w:tc>
      </w:tr>
      <w:tr w:rsidR="00E87574" w:rsidRPr="00DD3E6D" w:rsidTr="00E87574">
        <w:trPr>
          <w:trHeight w:val="288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 xml:space="preserve">000 1 01 02000 01 0000 110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  <w:lang w:val="en-US"/>
              </w:rPr>
            </w:pPr>
            <w:r w:rsidRPr="00E87574">
              <w:rPr>
                <w:b/>
                <w:bCs/>
              </w:rPr>
              <w:t>145 783,5</w:t>
            </w:r>
          </w:p>
        </w:tc>
      </w:tr>
      <w:tr w:rsidR="00E87574" w:rsidRPr="00DD3E6D" w:rsidTr="00E87574">
        <w:trPr>
          <w:trHeight w:val="58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 xml:space="preserve">000 1 03 00000 00 0000 000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</w:rPr>
            </w:pPr>
            <w:r w:rsidRPr="00E87574">
              <w:rPr>
                <w:b/>
                <w:bCs/>
              </w:rPr>
              <w:t>7 981,4</w:t>
            </w:r>
          </w:p>
        </w:tc>
      </w:tr>
      <w:tr w:rsidR="00E87574" w:rsidRPr="00DD3E6D" w:rsidTr="00E87574">
        <w:trPr>
          <w:trHeight w:val="551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 xml:space="preserve">000 1 03 02000 01 0000 110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t>7 981,4</w:t>
            </w:r>
          </w:p>
        </w:tc>
      </w:tr>
      <w:tr w:rsidR="00E87574" w:rsidRPr="00DD3E6D" w:rsidTr="00E87574">
        <w:trPr>
          <w:trHeight w:val="288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 xml:space="preserve">000 1 05 00000 00 0000 000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</w:rPr>
            </w:pPr>
            <w:r w:rsidRPr="00E87574">
              <w:rPr>
                <w:b/>
                <w:bCs/>
              </w:rPr>
              <w:t>12 907,8</w:t>
            </w:r>
          </w:p>
        </w:tc>
      </w:tr>
      <w:tr w:rsidR="00E87574" w:rsidRPr="00DD3E6D" w:rsidTr="00E87574">
        <w:trPr>
          <w:trHeight w:val="570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>000 1 05 01000 00 0000 110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>Налог, взимаемый в связи с применением упрощенной системы налогообложения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t>11 747,8</w:t>
            </w:r>
          </w:p>
        </w:tc>
      </w:tr>
      <w:tr w:rsidR="00E87574" w:rsidRPr="00DD3E6D" w:rsidTr="00E87574">
        <w:trPr>
          <w:trHeight w:val="528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>000 1 05 0400 02 0000 110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>Налог, взимаемый в связи с применением патентной системы налогообложения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t>1 160,0</w:t>
            </w:r>
          </w:p>
        </w:tc>
      </w:tr>
      <w:tr w:rsidR="00E87574" w:rsidRPr="00DD3E6D" w:rsidTr="00E87574">
        <w:trPr>
          <w:trHeight w:val="288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 xml:space="preserve">000 1 06 00000 00 0000 000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Налоги на имущество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</w:rPr>
            </w:pPr>
            <w:r w:rsidRPr="00E87574">
              <w:rPr>
                <w:b/>
                <w:bCs/>
              </w:rPr>
              <w:t>8 164,7</w:t>
            </w:r>
          </w:p>
        </w:tc>
      </w:tr>
      <w:tr w:rsidR="00E87574" w:rsidRPr="00DD3E6D" w:rsidTr="00E87574">
        <w:trPr>
          <w:trHeight w:val="288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 xml:space="preserve">000 1 06 01000 00 0000 110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>Налог на имущество физических лиц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t>1 212,8</w:t>
            </w:r>
          </w:p>
        </w:tc>
      </w:tr>
      <w:tr w:rsidR="00E87574" w:rsidRPr="00DD3E6D" w:rsidTr="00E87574">
        <w:trPr>
          <w:trHeight w:val="288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 xml:space="preserve">000 1 06 06000 00 0000 110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>Земельный налог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t>6 951,9</w:t>
            </w:r>
          </w:p>
        </w:tc>
      </w:tr>
      <w:tr w:rsidR="00E87574" w:rsidRPr="00DD3E6D" w:rsidTr="00E87574">
        <w:trPr>
          <w:trHeight w:val="58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>000 1 06 06032 04 0000 110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t>6 048,2</w:t>
            </w:r>
          </w:p>
        </w:tc>
      </w:tr>
      <w:tr w:rsidR="00E87574" w:rsidRPr="00DD3E6D" w:rsidTr="00E87574">
        <w:trPr>
          <w:trHeight w:val="531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>000 1 06 06042 04 0000 110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t>903,7</w:t>
            </w:r>
          </w:p>
        </w:tc>
      </w:tr>
      <w:tr w:rsidR="00E87574" w:rsidRPr="00DD3E6D" w:rsidTr="00E87574">
        <w:trPr>
          <w:trHeight w:val="288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 xml:space="preserve">000 1 08 00000 00 0000 000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Государственная пошлина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</w:rPr>
            </w:pPr>
            <w:r w:rsidRPr="00E87574">
              <w:rPr>
                <w:b/>
                <w:bCs/>
              </w:rPr>
              <w:t>2 178,7</w:t>
            </w:r>
          </w:p>
        </w:tc>
      </w:tr>
      <w:tr w:rsidR="00E87574" w:rsidRPr="00DD3E6D" w:rsidTr="00E87574">
        <w:trPr>
          <w:trHeight w:val="698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>000 1 08 03010 01 0000  110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>Государственная пошлина  по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t>2 178,7</w:t>
            </w:r>
          </w:p>
        </w:tc>
      </w:tr>
      <w:tr w:rsidR="00E87574" w:rsidRPr="00DD3E6D" w:rsidTr="00E87574">
        <w:trPr>
          <w:trHeight w:val="539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 xml:space="preserve">000 1 11 00000 00 0000 000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</w:rPr>
            </w:pPr>
            <w:r w:rsidRPr="00E87574">
              <w:rPr>
                <w:b/>
                <w:bCs/>
              </w:rPr>
              <w:t>11 754,1</w:t>
            </w:r>
          </w:p>
        </w:tc>
      </w:tr>
      <w:tr w:rsidR="00E87574" w:rsidRPr="00DD3E6D" w:rsidTr="00E87574">
        <w:trPr>
          <w:trHeight w:val="58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 xml:space="preserve">000 1 12 00000 00 0000 000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  <w:lang w:val="en-US"/>
              </w:rPr>
            </w:pPr>
            <w:r w:rsidRPr="00E87574">
              <w:rPr>
                <w:b/>
                <w:bCs/>
              </w:rPr>
              <w:t>5 236,4</w:t>
            </w:r>
          </w:p>
        </w:tc>
      </w:tr>
      <w:tr w:rsidR="00E87574" w:rsidRPr="00DD3E6D" w:rsidTr="00E87574">
        <w:trPr>
          <w:trHeight w:val="58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 xml:space="preserve">000 1 13 00000 00 0000 000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  <w:lang w:val="en-US"/>
              </w:rPr>
            </w:pPr>
            <w:r w:rsidRPr="00E87574">
              <w:rPr>
                <w:b/>
                <w:bCs/>
              </w:rPr>
              <w:t>11 433,2</w:t>
            </w:r>
          </w:p>
        </w:tc>
      </w:tr>
      <w:tr w:rsidR="00E87574" w:rsidRPr="00DD3E6D" w:rsidTr="00E87574">
        <w:trPr>
          <w:trHeight w:val="58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 xml:space="preserve">000 1 14 00000 00 0000 000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</w:rPr>
            </w:pPr>
            <w:r w:rsidRPr="00E87574">
              <w:rPr>
                <w:b/>
                <w:bCs/>
              </w:rPr>
              <w:t>4 890,0</w:t>
            </w:r>
          </w:p>
        </w:tc>
      </w:tr>
      <w:tr w:rsidR="00E87574" w:rsidRPr="00DD3E6D" w:rsidTr="00E87574">
        <w:trPr>
          <w:trHeight w:val="288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000 1 16 00000 00 0000 000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</w:rPr>
            </w:pPr>
            <w:r w:rsidRPr="00E87574">
              <w:rPr>
                <w:b/>
                <w:bCs/>
              </w:rPr>
              <w:t>756,1</w:t>
            </w:r>
          </w:p>
        </w:tc>
      </w:tr>
      <w:tr w:rsidR="00E87574" w:rsidRPr="00DD3E6D" w:rsidTr="00E87574">
        <w:trPr>
          <w:trHeight w:val="312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000 1 17 0500 00 0000 180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</w:rPr>
            </w:pPr>
            <w:r w:rsidRPr="00E87574">
              <w:rPr>
                <w:b/>
                <w:bCs/>
              </w:rPr>
              <w:t>218,2</w:t>
            </w:r>
          </w:p>
        </w:tc>
      </w:tr>
      <w:tr w:rsidR="00E87574" w:rsidRPr="00DD3E6D" w:rsidTr="00E87574">
        <w:trPr>
          <w:trHeight w:val="312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 xml:space="preserve">000 2 00 00000 00 0000 000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</w:rPr>
            </w:pPr>
            <w:r w:rsidRPr="00E87574">
              <w:rPr>
                <w:b/>
                <w:bCs/>
              </w:rPr>
              <w:t>609 207,0</w:t>
            </w:r>
          </w:p>
        </w:tc>
      </w:tr>
      <w:tr w:rsidR="00E87574" w:rsidRPr="00DD3E6D" w:rsidTr="00E87574">
        <w:trPr>
          <w:trHeight w:val="132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 xml:space="preserve">000 2 02 00000 00 0000 000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</w:rPr>
            </w:pPr>
            <w:r w:rsidRPr="00E87574">
              <w:rPr>
                <w:b/>
                <w:bCs/>
              </w:rPr>
              <w:t>604 207,0</w:t>
            </w:r>
          </w:p>
        </w:tc>
      </w:tr>
      <w:tr w:rsidR="00E87574" w:rsidRPr="00DD3E6D" w:rsidTr="00E87574">
        <w:trPr>
          <w:trHeight w:val="528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000 2 02 10000 00 0000 150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  <w:lang w:val="en-US"/>
              </w:rPr>
            </w:pPr>
            <w:r w:rsidRPr="00E87574">
              <w:rPr>
                <w:b/>
                <w:bCs/>
              </w:rPr>
              <w:t>129 022,3</w:t>
            </w:r>
          </w:p>
        </w:tc>
      </w:tr>
      <w:tr w:rsidR="00E87574" w:rsidRPr="00DD3E6D" w:rsidTr="00E87574">
        <w:trPr>
          <w:trHeight w:val="144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 xml:space="preserve">000 2 02 15001 04 0000 150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 xml:space="preserve">Дотации бюджетам городских округов на выравнивание бюджетной обеспеченности из бюджета субъекта </w:t>
            </w:r>
            <w:r w:rsidRPr="00E87574">
              <w:lastRenderedPageBreak/>
              <w:t>Российской Федерации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lastRenderedPageBreak/>
              <w:t>29 931,0</w:t>
            </w:r>
          </w:p>
        </w:tc>
      </w:tr>
      <w:tr w:rsidR="00E87574" w:rsidRPr="00DD3E6D" w:rsidTr="00E87574">
        <w:trPr>
          <w:trHeight w:val="58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lastRenderedPageBreak/>
              <w:t>000  2 02 15009 04 0000 150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t>99 091,3</w:t>
            </w:r>
          </w:p>
        </w:tc>
      </w:tr>
      <w:tr w:rsidR="00E87574" w:rsidRPr="00DD3E6D" w:rsidTr="00E87574">
        <w:trPr>
          <w:trHeight w:val="553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000 2 02 20000 00 0000 150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</w:rPr>
            </w:pPr>
            <w:r w:rsidRPr="00E87574">
              <w:rPr>
                <w:b/>
                <w:bCs/>
              </w:rPr>
              <w:t>123 828,9</w:t>
            </w:r>
          </w:p>
        </w:tc>
      </w:tr>
      <w:tr w:rsidR="00E87574" w:rsidRPr="00DD3E6D" w:rsidTr="00E87574">
        <w:trPr>
          <w:trHeight w:val="876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>000  2 02 20041 04 0000 150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t>10 054,5</w:t>
            </w:r>
          </w:p>
        </w:tc>
      </w:tr>
      <w:tr w:rsidR="00E87574" w:rsidRPr="00DD3E6D" w:rsidTr="00E87574">
        <w:trPr>
          <w:trHeight w:val="710"/>
        </w:trPr>
        <w:tc>
          <w:tcPr>
            <w:tcW w:w="2771" w:type="dxa"/>
          </w:tcPr>
          <w:p w:rsidR="00E87574" w:rsidRPr="00E87574" w:rsidRDefault="00E87574" w:rsidP="00E87574">
            <w:r w:rsidRPr="00E87574">
              <w:t>000 2 02 25213 04 0000 150</w:t>
            </w:r>
          </w:p>
        </w:tc>
        <w:tc>
          <w:tcPr>
            <w:tcW w:w="5284" w:type="dxa"/>
          </w:tcPr>
          <w:p w:rsidR="00E87574" w:rsidRPr="00E87574" w:rsidRDefault="00E87574" w:rsidP="00E87574">
            <w:r w:rsidRPr="00E87574">
              <w:t>Субсидии бюджетам городских округов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1726" w:type="dxa"/>
            <w:noWrap/>
          </w:tcPr>
          <w:p w:rsidR="00E87574" w:rsidRPr="00E87574" w:rsidRDefault="00E87574" w:rsidP="00E87574">
            <w:pPr>
              <w:jc w:val="center"/>
            </w:pPr>
            <w:r w:rsidRPr="00E87574">
              <w:t>7 606,5</w:t>
            </w:r>
          </w:p>
        </w:tc>
      </w:tr>
      <w:tr w:rsidR="00E87574" w:rsidRPr="00DD3E6D" w:rsidTr="00E87574">
        <w:trPr>
          <w:trHeight w:val="792"/>
        </w:trPr>
        <w:tc>
          <w:tcPr>
            <w:tcW w:w="2771" w:type="dxa"/>
          </w:tcPr>
          <w:p w:rsidR="00E87574" w:rsidRPr="00E87574" w:rsidRDefault="00E87574" w:rsidP="00E87574">
            <w:r w:rsidRPr="00E87574">
              <w:t>000 2 02 25304 04 0000 150</w:t>
            </w:r>
          </w:p>
        </w:tc>
        <w:tc>
          <w:tcPr>
            <w:tcW w:w="5284" w:type="dxa"/>
          </w:tcPr>
          <w:p w:rsidR="00E87574" w:rsidRPr="00E87574" w:rsidRDefault="00E87574" w:rsidP="00E87574">
            <w:r w:rsidRPr="00E87574"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26" w:type="dxa"/>
            <w:noWrap/>
          </w:tcPr>
          <w:p w:rsidR="00E87574" w:rsidRPr="00E87574" w:rsidRDefault="00E87574" w:rsidP="00E87574">
            <w:pPr>
              <w:jc w:val="center"/>
            </w:pPr>
            <w:r w:rsidRPr="00E87574">
              <w:t>7 330,4</w:t>
            </w:r>
          </w:p>
        </w:tc>
      </w:tr>
      <w:tr w:rsidR="00E87574" w:rsidRPr="00DD3E6D" w:rsidTr="00E87574">
        <w:trPr>
          <w:trHeight w:val="792"/>
        </w:trPr>
        <w:tc>
          <w:tcPr>
            <w:tcW w:w="2771" w:type="dxa"/>
          </w:tcPr>
          <w:p w:rsidR="00E87574" w:rsidRPr="00E87574" w:rsidRDefault="00E87574" w:rsidP="00E87574">
            <w:r w:rsidRPr="00E87574">
              <w:t>000 2 02 25467 04 0000 150</w:t>
            </w:r>
          </w:p>
        </w:tc>
        <w:tc>
          <w:tcPr>
            <w:tcW w:w="5284" w:type="dxa"/>
          </w:tcPr>
          <w:p w:rsidR="00E87574" w:rsidRPr="00E87574" w:rsidRDefault="00E87574" w:rsidP="00E87574">
            <w:r w:rsidRPr="00E87574"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26" w:type="dxa"/>
            <w:noWrap/>
          </w:tcPr>
          <w:p w:rsidR="00E87574" w:rsidRPr="00E87574" w:rsidRDefault="00E87574" w:rsidP="00E87574">
            <w:pPr>
              <w:jc w:val="center"/>
            </w:pPr>
            <w:r w:rsidRPr="00E87574">
              <w:t>455,1</w:t>
            </w:r>
          </w:p>
        </w:tc>
      </w:tr>
      <w:tr w:rsidR="00E87574" w:rsidRPr="00DD3E6D" w:rsidTr="00E87574">
        <w:trPr>
          <w:trHeight w:val="483"/>
        </w:trPr>
        <w:tc>
          <w:tcPr>
            <w:tcW w:w="2771" w:type="dxa"/>
          </w:tcPr>
          <w:p w:rsidR="00E87574" w:rsidRPr="00E87574" w:rsidRDefault="00E87574" w:rsidP="00E87574">
            <w:r w:rsidRPr="00E87574">
              <w:t>000 2 02 25519 04 0000 150</w:t>
            </w:r>
          </w:p>
        </w:tc>
        <w:tc>
          <w:tcPr>
            <w:tcW w:w="5284" w:type="dxa"/>
          </w:tcPr>
          <w:p w:rsidR="00E87574" w:rsidRPr="00E87574" w:rsidRDefault="00E87574" w:rsidP="00E87574">
            <w:r w:rsidRPr="00E87574">
              <w:t>Субсидии бюджетам городских округов на поддержку отрасли культуры</w:t>
            </w:r>
          </w:p>
        </w:tc>
        <w:tc>
          <w:tcPr>
            <w:tcW w:w="1726" w:type="dxa"/>
            <w:noWrap/>
          </w:tcPr>
          <w:p w:rsidR="00E87574" w:rsidRPr="00E87574" w:rsidRDefault="00E87574" w:rsidP="00E87574">
            <w:pPr>
              <w:jc w:val="center"/>
            </w:pPr>
            <w:r w:rsidRPr="00E87574">
              <w:t>46,8</w:t>
            </w:r>
          </w:p>
        </w:tc>
      </w:tr>
      <w:tr w:rsidR="00E87574" w:rsidRPr="00DD3E6D" w:rsidTr="00E87574">
        <w:trPr>
          <w:trHeight w:val="58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>000 2 02 25555 04 0000 150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t>3 508,4</w:t>
            </w:r>
          </w:p>
        </w:tc>
      </w:tr>
      <w:tr w:rsidR="00E87574" w:rsidRPr="00DD3E6D" w:rsidTr="00E87574">
        <w:trPr>
          <w:trHeight w:val="229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 xml:space="preserve">000 2 02 29999 04 0000 150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>Прочие субсидии бюджетам городских округов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t>94 827,2</w:t>
            </w:r>
          </w:p>
        </w:tc>
      </w:tr>
      <w:tr w:rsidR="00E87574" w:rsidRPr="00DD3E6D" w:rsidTr="00E87574">
        <w:trPr>
          <w:trHeight w:val="58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000 2 02 30000 00 0000 150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</w:rPr>
            </w:pPr>
            <w:r w:rsidRPr="00E87574">
              <w:rPr>
                <w:b/>
                <w:bCs/>
              </w:rPr>
              <w:t>343 435,9</w:t>
            </w:r>
          </w:p>
        </w:tc>
      </w:tr>
      <w:tr w:rsidR="00E87574" w:rsidRPr="00DD3E6D" w:rsidTr="00E87574">
        <w:trPr>
          <w:trHeight w:val="58"/>
        </w:trPr>
        <w:tc>
          <w:tcPr>
            <w:tcW w:w="2771" w:type="dxa"/>
          </w:tcPr>
          <w:p w:rsidR="00E87574" w:rsidRPr="00E87574" w:rsidRDefault="00E87574" w:rsidP="00E87574">
            <w:r w:rsidRPr="00E87574">
              <w:t>000 2 02 30013 04 0000 150</w:t>
            </w:r>
          </w:p>
        </w:tc>
        <w:tc>
          <w:tcPr>
            <w:tcW w:w="5284" w:type="dxa"/>
          </w:tcPr>
          <w:p w:rsidR="00E87574" w:rsidRPr="00E87574" w:rsidRDefault="00E87574" w:rsidP="00E87574">
            <w:r w:rsidRPr="00E87574"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726" w:type="dxa"/>
            <w:noWrap/>
          </w:tcPr>
          <w:p w:rsidR="00E87574" w:rsidRPr="00E87574" w:rsidRDefault="00E87574" w:rsidP="00E87574">
            <w:pPr>
              <w:jc w:val="center"/>
            </w:pPr>
            <w:r w:rsidRPr="00E87574">
              <w:t>454,9</w:t>
            </w:r>
          </w:p>
        </w:tc>
      </w:tr>
      <w:tr w:rsidR="00E87574" w:rsidRPr="00DD3E6D" w:rsidTr="00E87574">
        <w:trPr>
          <w:trHeight w:val="781"/>
        </w:trPr>
        <w:tc>
          <w:tcPr>
            <w:tcW w:w="2771" w:type="dxa"/>
          </w:tcPr>
          <w:p w:rsidR="00E87574" w:rsidRPr="00E87574" w:rsidRDefault="00E87574" w:rsidP="00E87574">
            <w:r w:rsidRPr="00E87574">
              <w:t xml:space="preserve">000 2 02 30022 04 0000 150 </w:t>
            </w:r>
          </w:p>
        </w:tc>
        <w:tc>
          <w:tcPr>
            <w:tcW w:w="5284" w:type="dxa"/>
          </w:tcPr>
          <w:p w:rsidR="00E87574" w:rsidRPr="00E87574" w:rsidRDefault="00E87574" w:rsidP="00E87574">
            <w:r w:rsidRPr="00E87574"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726" w:type="dxa"/>
            <w:noWrap/>
          </w:tcPr>
          <w:p w:rsidR="00E87574" w:rsidRPr="00E87574" w:rsidRDefault="00E87574" w:rsidP="00E87574">
            <w:pPr>
              <w:jc w:val="center"/>
            </w:pPr>
            <w:r w:rsidRPr="00E87574">
              <w:t>33 327,1</w:t>
            </w:r>
          </w:p>
        </w:tc>
      </w:tr>
      <w:tr w:rsidR="00E87574" w:rsidRPr="00DD3E6D" w:rsidTr="00E87574">
        <w:trPr>
          <w:trHeight w:val="58"/>
        </w:trPr>
        <w:tc>
          <w:tcPr>
            <w:tcW w:w="2771" w:type="dxa"/>
          </w:tcPr>
          <w:p w:rsidR="00E87574" w:rsidRPr="00E87574" w:rsidRDefault="00E87574" w:rsidP="00E87574">
            <w:r w:rsidRPr="00E87574">
              <w:t>000 2 02 30024 04 0000 150</w:t>
            </w:r>
          </w:p>
        </w:tc>
        <w:tc>
          <w:tcPr>
            <w:tcW w:w="5284" w:type="dxa"/>
          </w:tcPr>
          <w:p w:rsidR="00E87574" w:rsidRPr="00E87574" w:rsidRDefault="00E87574" w:rsidP="00E87574">
            <w:r w:rsidRPr="00E87574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726" w:type="dxa"/>
            <w:noWrap/>
          </w:tcPr>
          <w:p w:rsidR="00E87574" w:rsidRPr="00E87574" w:rsidRDefault="00E87574" w:rsidP="00E87574">
            <w:pPr>
              <w:jc w:val="center"/>
            </w:pPr>
            <w:r w:rsidRPr="00E87574">
              <w:t>282 775,4</w:t>
            </w:r>
          </w:p>
        </w:tc>
      </w:tr>
      <w:tr w:rsidR="00E87574" w:rsidRPr="00DD3E6D" w:rsidTr="00E87574">
        <w:trPr>
          <w:trHeight w:val="447"/>
        </w:trPr>
        <w:tc>
          <w:tcPr>
            <w:tcW w:w="2771" w:type="dxa"/>
          </w:tcPr>
          <w:p w:rsidR="00E87574" w:rsidRPr="00E87574" w:rsidRDefault="00E87574" w:rsidP="00E87574">
            <w:r w:rsidRPr="00E87574">
              <w:t>000 2 02 30027 04 0000 150</w:t>
            </w:r>
          </w:p>
        </w:tc>
        <w:tc>
          <w:tcPr>
            <w:tcW w:w="5284" w:type="dxa"/>
          </w:tcPr>
          <w:p w:rsidR="00E87574" w:rsidRPr="00E87574" w:rsidRDefault="00E87574" w:rsidP="00E87574">
            <w:r w:rsidRPr="00E87574"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726" w:type="dxa"/>
            <w:noWrap/>
          </w:tcPr>
          <w:p w:rsidR="00E87574" w:rsidRPr="00E87574" w:rsidRDefault="00E87574" w:rsidP="00E87574">
            <w:pPr>
              <w:jc w:val="center"/>
            </w:pPr>
            <w:r w:rsidRPr="00E87574">
              <w:t>6 026,4</w:t>
            </w:r>
          </w:p>
        </w:tc>
      </w:tr>
      <w:tr w:rsidR="00E87574" w:rsidRPr="00DD3E6D" w:rsidTr="00E87574">
        <w:trPr>
          <w:trHeight w:val="1078"/>
        </w:trPr>
        <w:tc>
          <w:tcPr>
            <w:tcW w:w="2771" w:type="dxa"/>
          </w:tcPr>
          <w:p w:rsidR="00E87574" w:rsidRPr="00E87574" w:rsidRDefault="00E87574" w:rsidP="00E87574">
            <w:r w:rsidRPr="00E87574">
              <w:t>000 2 02 30029 04 0000 150</w:t>
            </w:r>
          </w:p>
        </w:tc>
        <w:tc>
          <w:tcPr>
            <w:tcW w:w="5284" w:type="dxa"/>
          </w:tcPr>
          <w:p w:rsidR="00E87574" w:rsidRPr="00E87574" w:rsidRDefault="00E87574" w:rsidP="00E87574">
            <w:r w:rsidRPr="00E87574"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26" w:type="dxa"/>
            <w:noWrap/>
          </w:tcPr>
          <w:p w:rsidR="00E87574" w:rsidRPr="00E87574" w:rsidRDefault="00E87574" w:rsidP="00E87574">
            <w:pPr>
              <w:jc w:val="center"/>
            </w:pPr>
            <w:r w:rsidRPr="00E87574">
              <w:t>2 743,9</w:t>
            </w:r>
          </w:p>
        </w:tc>
      </w:tr>
      <w:tr w:rsidR="00E87574" w:rsidRPr="00DD3E6D" w:rsidTr="00E87574">
        <w:trPr>
          <w:trHeight w:val="1078"/>
        </w:trPr>
        <w:tc>
          <w:tcPr>
            <w:tcW w:w="2771" w:type="dxa"/>
          </w:tcPr>
          <w:p w:rsidR="00E87574" w:rsidRPr="00E87574" w:rsidRDefault="00E87574" w:rsidP="00E87574">
            <w:r w:rsidRPr="00E87574">
              <w:t>000 2 02 35082 04 0000 150</w:t>
            </w:r>
          </w:p>
        </w:tc>
        <w:tc>
          <w:tcPr>
            <w:tcW w:w="5284" w:type="dxa"/>
          </w:tcPr>
          <w:p w:rsidR="00E87574" w:rsidRPr="00E87574" w:rsidRDefault="00E87574" w:rsidP="00E87574">
            <w:r w:rsidRPr="00E87574"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26" w:type="dxa"/>
            <w:noWrap/>
          </w:tcPr>
          <w:p w:rsidR="00E87574" w:rsidRPr="00E87574" w:rsidRDefault="00E87574" w:rsidP="00E87574">
            <w:pPr>
              <w:jc w:val="center"/>
            </w:pPr>
            <w:r w:rsidRPr="00E87574">
              <w:t>5 217,6</w:t>
            </w:r>
          </w:p>
        </w:tc>
      </w:tr>
      <w:tr w:rsidR="00E87574" w:rsidRPr="00DD3E6D" w:rsidTr="00E87574">
        <w:trPr>
          <w:trHeight w:val="58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>000 2 02 35118 04 0000 150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highlight w:val="yellow"/>
              </w:rPr>
            </w:pPr>
            <w:r w:rsidRPr="00E87574">
              <w:t>0</w:t>
            </w:r>
          </w:p>
        </w:tc>
      </w:tr>
      <w:tr w:rsidR="00E87574" w:rsidRPr="00DD3E6D" w:rsidTr="00E87574">
        <w:trPr>
          <w:trHeight w:val="286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>000 2 02 35120 04 0000 150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 xml:space="preserve">Субвенции бюджетам городских округов на осуществление полномочий по составлению (изменению) списков кандидатов в присяжные заседатели федеральных </w:t>
            </w:r>
            <w:r w:rsidRPr="00E87574">
              <w:lastRenderedPageBreak/>
              <w:t>судов общей юрисдикции в Российской Федерации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lastRenderedPageBreak/>
              <w:t>3,6</w:t>
            </w:r>
          </w:p>
        </w:tc>
      </w:tr>
      <w:tr w:rsidR="00E87574" w:rsidRPr="00DD3E6D" w:rsidTr="00E87574">
        <w:trPr>
          <w:trHeight w:val="559"/>
        </w:trPr>
        <w:tc>
          <w:tcPr>
            <w:tcW w:w="2771" w:type="dxa"/>
          </w:tcPr>
          <w:p w:rsidR="00E87574" w:rsidRPr="00E87574" w:rsidRDefault="00E87574" w:rsidP="00E87574">
            <w:r w:rsidRPr="00E87574">
              <w:lastRenderedPageBreak/>
              <w:t>000 2 02 35220 04 0000 150</w:t>
            </w:r>
          </w:p>
        </w:tc>
        <w:tc>
          <w:tcPr>
            <w:tcW w:w="5284" w:type="dxa"/>
          </w:tcPr>
          <w:p w:rsidR="00E87574" w:rsidRPr="00E87574" w:rsidRDefault="00E87574" w:rsidP="00E87574">
            <w:r w:rsidRPr="00E87574"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726" w:type="dxa"/>
            <w:noWrap/>
          </w:tcPr>
          <w:p w:rsidR="00E87574" w:rsidRPr="00E87574" w:rsidRDefault="00E87574" w:rsidP="00E87574">
            <w:pPr>
              <w:jc w:val="center"/>
            </w:pPr>
            <w:r w:rsidRPr="00E87574">
              <w:t>1 143,0</w:t>
            </w:r>
          </w:p>
        </w:tc>
      </w:tr>
      <w:tr w:rsidR="00E87574" w:rsidRPr="00DD3E6D" w:rsidTr="00E87574">
        <w:trPr>
          <w:trHeight w:val="559"/>
        </w:trPr>
        <w:tc>
          <w:tcPr>
            <w:tcW w:w="2771" w:type="dxa"/>
          </w:tcPr>
          <w:p w:rsidR="00E87574" w:rsidRPr="00E87574" w:rsidRDefault="00E87574" w:rsidP="00E87574">
            <w:r w:rsidRPr="00E87574">
              <w:t xml:space="preserve">000 2 02 35250 04 0000 150 </w:t>
            </w:r>
          </w:p>
        </w:tc>
        <w:tc>
          <w:tcPr>
            <w:tcW w:w="5284" w:type="dxa"/>
          </w:tcPr>
          <w:p w:rsidR="00E87574" w:rsidRPr="00E87574" w:rsidRDefault="00E87574" w:rsidP="00E87574">
            <w:r w:rsidRPr="00E87574"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726" w:type="dxa"/>
            <w:noWrap/>
          </w:tcPr>
          <w:p w:rsidR="00E87574" w:rsidRPr="00E87574" w:rsidRDefault="00E87574" w:rsidP="00E87574">
            <w:pPr>
              <w:jc w:val="center"/>
            </w:pPr>
            <w:r w:rsidRPr="00E87574">
              <w:t>11 676,6</w:t>
            </w:r>
          </w:p>
        </w:tc>
      </w:tr>
      <w:tr w:rsidR="00E87574" w:rsidRPr="00DD3E6D" w:rsidTr="00E87574">
        <w:trPr>
          <w:trHeight w:val="559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>000 2 02 35930 04 0000 150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t>0</w:t>
            </w:r>
          </w:p>
        </w:tc>
      </w:tr>
      <w:tr w:rsidR="00E87574" w:rsidRPr="00DD3E6D" w:rsidTr="00E87574">
        <w:trPr>
          <w:trHeight w:val="58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>000 2 02 39999 04 0000 150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>Прочие субвенции бюджетам городских округов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t>67,4</w:t>
            </w:r>
          </w:p>
        </w:tc>
      </w:tr>
      <w:tr w:rsidR="00E87574" w:rsidRPr="00DD3E6D" w:rsidTr="00E87574">
        <w:trPr>
          <w:trHeight w:val="58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000 2 02 40000 04 0000 150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  <w:lang w:val="en-US"/>
              </w:rPr>
            </w:pPr>
            <w:r w:rsidRPr="00E87574">
              <w:rPr>
                <w:b/>
                <w:bCs/>
              </w:rPr>
              <w:t>7 919,9</w:t>
            </w:r>
          </w:p>
        </w:tc>
      </w:tr>
      <w:tr w:rsidR="00E87574" w:rsidRPr="00DD3E6D" w:rsidTr="00E87574">
        <w:trPr>
          <w:trHeight w:val="954"/>
        </w:trPr>
        <w:tc>
          <w:tcPr>
            <w:tcW w:w="2771" w:type="dxa"/>
          </w:tcPr>
          <w:p w:rsidR="00E87574" w:rsidRPr="00E87574" w:rsidRDefault="00E87574" w:rsidP="00E87574">
            <w:r w:rsidRPr="00E87574">
              <w:t>000 2 02 45179 04 0000 150</w:t>
            </w:r>
          </w:p>
        </w:tc>
        <w:tc>
          <w:tcPr>
            <w:tcW w:w="5284" w:type="dxa"/>
          </w:tcPr>
          <w:p w:rsidR="00E87574" w:rsidRPr="00E87574" w:rsidRDefault="00E87574" w:rsidP="00E87574">
            <w:r w:rsidRPr="00E87574"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26" w:type="dxa"/>
            <w:noWrap/>
          </w:tcPr>
          <w:p w:rsidR="00E87574" w:rsidRPr="00E87574" w:rsidRDefault="00E87574" w:rsidP="00E87574">
            <w:pPr>
              <w:jc w:val="center"/>
            </w:pPr>
            <w:r w:rsidRPr="00E87574">
              <w:t>579,1</w:t>
            </w:r>
          </w:p>
        </w:tc>
      </w:tr>
      <w:tr w:rsidR="00E87574" w:rsidRPr="00DD3E6D" w:rsidTr="00E87574">
        <w:trPr>
          <w:trHeight w:val="954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>000 2 02 45303 04 0000 150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t>6 917,5</w:t>
            </w:r>
          </w:p>
        </w:tc>
      </w:tr>
      <w:tr w:rsidR="00E87574" w:rsidRPr="00DD3E6D" w:rsidTr="00E87574">
        <w:trPr>
          <w:trHeight w:val="58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>000 2 02 49999 04 0000 150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 xml:space="preserve"> Прочие межбюджетные трансферты, передаваемые бюджетам городских округов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lang w:val="en-US"/>
              </w:rPr>
            </w:pPr>
            <w:r w:rsidRPr="00E87574">
              <w:t>423,3</w:t>
            </w:r>
          </w:p>
        </w:tc>
      </w:tr>
      <w:tr w:rsidR="00E87574" w:rsidRPr="00DD3E6D" w:rsidTr="00E87574">
        <w:trPr>
          <w:trHeight w:val="528"/>
        </w:trPr>
        <w:tc>
          <w:tcPr>
            <w:tcW w:w="2771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 xml:space="preserve">000 2 07 00000 00 0000 150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pPr>
              <w:rPr>
                <w:b/>
                <w:bCs/>
              </w:rPr>
            </w:pPr>
            <w:r w:rsidRPr="00E87574">
              <w:rPr>
                <w:b/>
                <w:bCs/>
              </w:rPr>
              <w:t>Прочие безвозмездные поступления в бюджеты городских округов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</w:rPr>
            </w:pPr>
            <w:r w:rsidRPr="00E87574">
              <w:rPr>
                <w:b/>
                <w:bCs/>
              </w:rPr>
              <w:t>5 000,0</w:t>
            </w:r>
          </w:p>
        </w:tc>
      </w:tr>
      <w:tr w:rsidR="00E87574" w:rsidRPr="00DD3E6D" w:rsidTr="00E87574">
        <w:trPr>
          <w:trHeight w:val="58"/>
        </w:trPr>
        <w:tc>
          <w:tcPr>
            <w:tcW w:w="2771" w:type="dxa"/>
            <w:hideMark/>
          </w:tcPr>
          <w:p w:rsidR="00E87574" w:rsidRPr="00E87574" w:rsidRDefault="00E87574" w:rsidP="00E87574">
            <w:r w:rsidRPr="00E87574">
              <w:t xml:space="preserve">000 2 07 04050 04 0000 150 </w:t>
            </w:r>
          </w:p>
        </w:tc>
        <w:tc>
          <w:tcPr>
            <w:tcW w:w="5284" w:type="dxa"/>
            <w:hideMark/>
          </w:tcPr>
          <w:p w:rsidR="00E87574" w:rsidRPr="00E87574" w:rsidRDefault="00E87574" w:rsidP="00E87574">
            <w:r w:rsidRPr="00E87574">
              <w:t>Прочие безвозмездные поступления в бюджеты городских округов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</w:pPr>
            <w:r w:rsidRPr="00E87574">
              <w:t>5 000,0</w:t>
            </w:r>
          </w:p>
        </w:tc>
      </w:tr>
      <w:tr w:rsidR="00E87574" w:rsidRPr="00DD3E6D" w:rsidTr="00E87574">
        <w:trPr>
          <w:trHeight w:val="288"/>
        </w:trPr>
        <w:tc>
          <w:tcPr>
            <w:tcW w:w="8055" w:type="dxa"/>
            <w:gridSpan w:val="2"/>
            <w:hideMark/>
          </w:tcPr>
          <w:p w:rsidR="00E87574" w:rsidRPr="00E87574" w:rsidRDefault="00E87574" w:rsidP="00E87574">
            <w:pPr>
              <w:rPr>
                <w:bCs/>
              </w:rPr>
            </w:pPr>
            <w:r w:rsidRPr="00E87574">
              <w:rPr>
                <w:bCs/>
              </w:rPr>
              <w:t>Всего доходов</w:t>
            </w:r>
          </w:p>
        </w:tc>
        <w:tc>
          <w:tcPr>
            <w:tcW w:w="1726" w:type="dxa"/>
            <w:noWrap/>
            <w:hideMark/>
          </w:tcPr>
          <w:p w:rsidR="00E87574" w:rsidRPr="00E87574" w:rsidRDefault="00E87574" w:rsidP="00E87574">
            <w:pPr>
              <w:jc w:val="center"/>
              <w:rPr>
                <w:b/>
                <w:bCs/>
              </w:rPr>
            </w:pPr>
            <w:r w:rsidRPr="00E87574">
              <w:rPr>
                <w:b/>
                <w:bCs/>
              </w:rPr>
              <w:t>820 511,1</w:t>
            </w:r>
          </w:p>
        </w:tc>
      </w:tr>
    </w:tbl>
    <w:p w:rsidR="00E87574" w:rsidRDefault="00E87574" w:rsidP="00E87574"/>
    <w:p w:rsidR="009C62C6" w:rsidRDefault="009C62C6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E87574" w:rsidRPr="00A91731" w:rsidRDefault="00E87574" w:rsidP="00E8757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3666" w:type="dxa"/>
        <w:tblInd w:w="6237" w:type="dxa"/>
        <w:tblLook w:val="04A0" w:firstRow="1" w:lastRow="0" w:firstColumn="1" w:lastColumn="0" w:noHBand="0" w:noVBand="1"/>
      </w:tblPr>
      <w:tblGrid>
        <w:gridCol w:w="3666"/>
      </w:tblGrid>
      <w:tr w:rsidR="00E87574" w:rsidRPr="001E3563" w:rsidTr="00E87574">
        <w:trPr>
          <w:trHeight w:val="2221"/>
        </w:trPr>
        <w:tc>
          <w:tcPr>
            <w:tcW w:w="3666" w:type="dxa"/>
            <w:shd w:val="clear" w:color="auto" w:fill="auto"/>
          </w:tcPr>
          <w:p w:rsidR="00E87574" w:rsidRPr="00FE7C25" w:rsidRDefault="00E87574" w:rsidP="00E875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3</w:t>
            </w:r>
          </w:p>
          <w:p w:rsidR="00DA3B73" w:rsidRDefault="00E87574" w:rsidP="00E875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>к Решению Собрания депутатов Карабашского городского округа</w:t>
            </w:r>
          </w:p>
          <w:p w:rsidR="00E87574" w:rsidRPr="008B7436" w:rsidRDefault="00E87574" w:rsidP="00E875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«О бюджете Карабашского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городского округа на 2024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 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плановый период 2025 и  2026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>от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 »  декабря  2023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№___</w:t>
            </w:r>
          </w:p>
        </w:tc>
      </w:tr>
    </w:tbl>
    <w:p w:rsidR="00E87574" w:rsidRPr="001E3563" w:rsidRDefault="00E87574" w:rsidP="00E8757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E87574" w:rsidRPr="00370388" w:rsidRDefault="00E87574" w:rsidP="00E8757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>Доходы местного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бюджета на плановый период 2025 и 2026</w:t>
      </w: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год.</w:t>
      </w:r>
    </w:p>
    <w:p w:rsidR="00E87574" w:rsidRPr="00FE7C25" w:rsidRDefault="00E87574" w:rsidP="00E8757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7C2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FE7C25">
        <w:rPr>
          <w:rFonts w:ascii="Times New Roman" w:eastAsia="Times New Roman" w:hAnsi="Times New Roman" w:cs="Times New Roman"/>
          <w:sz w:val="24"/>
          <w:szCs w:val="24"/>
        </w:rPr>
        <w:t>(тыс. рублей)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802"/>
        <w:gridCol w:w="4318"/>
        <w:gridCol w:w="1242"/>
        <w:gridCol w:w="1385"/>
      </w:tblGrid>
      <w:tr w:rsidR="00E87574" w:rsidRPr="007C53A3" w:rsidTr="00E87574">
        <w:trPr>
          <w:trHeight w:val="896"/>
        </w:trPr>
        <w:tc>
          <w:tcPr>
            <w:tcW w:w="2802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Код бюджетной</w:t>
            </w:r>
          </w:p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классификации</w:t>
            </w:r>
          </w:p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Российской Федерации</w:t>
            </w:r>
          </w:p>
        </w:tc>
        <w:tc>
          <w:tcPr>
            <w:tcW w:w="4318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Наименование доходов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</w:rPr>
            </w:pPr>
          </w:p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</w:rPr>
            </w:pPr>
            <w:r>
              <w:rPr>
                <w:b/>
              </w:rPr>
              <w:t>2025</w:t>
            </w:r>
            <w:r w:rsidRPr="007C53A3">
              <w:rPr>
                <w:b/>
              </w:rPr>
              <w:t xml:space="preserve"> год</w:t>
            </w:r>
          </w:p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</w:rPr>
            </w:pPr>
          </w:p>
        </w:tc>
        <w:tc>
          <w:tcPr>
            <w:tcW w:w="1385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</w:rPr>
            </w:pPr>
          </w:p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Pr="007C53A3">
              <w:rPr>
                <w:b/>
              </w:rPr>
              <w:t xml:space="preserve"> год</w:t>
            </w:r>
          </w:p>
        </w:tc>
      </w:tr>
      <w:tr w:rsidR="00E87574" w:rsidRPr="007C53A3" w:rsidTr="00E87574">
        <w:trPr>
          <w:trHeight w:val="288"/>
        </w:trPr>
        <w:tc>
          <w:tcPr>
            <w:tcW w:w="2802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1</w:t>
            </w:r>
          </w:p>
        </w:tc>
        <w:tc>
          <w:tcPr>
            <w:tcW w:w="4318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2</w:t>
            </w:r>
          </w:p>
        </w:tc>
        <w:tc>
          <w:tcPr>
            <w:tcW w:w="1242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3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</w:rPr>
            </w:pPr>
            <w:r w:rsidRPr="007C53A3">
              <w:rPr>
                <w:b/>
              </w:rPr>
              <w:t>4</w:t>
            </w:r>
          </w:p>
        </w:tc>
      </w:tr>
      <w:tr w:rsidR="00E87574" w:rsidRPr="007C53A3" w:rsidTr="00E87574">
        <w:trPr>
          <w:trHeight w:val="58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000 1 00 00000 00 0000000 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242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233 253,1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251 811,1</w:t>
            </w:r>
          </w:p>
        </w:tc>
      </w:tr>
      <w:tr w:rsidR="00E87574" w:rsidRPr="007C53A3" w:rsidTr="00E87574">
        <w:trPr>
          <w:trHeight w:val="58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000 1 01 02000 01 0000110 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166 522,0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180 914,8</w:t>
            </w:r>
          </w:p>
        </w:tc>
      </w:tr>
      <w:tr w:rsidR="00E87574" w:rsidRPr="007C53A3" w:rsidTr="00E87574">
        <w:trPr>
          <w:trHeight w:val="653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000 1 03 00000 00 0000000 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8 297,9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11 190,7</w:t>
            </w:r>
          </w:p>
        </w:tc>
      </w:tr>
      <w:tr w:rsidR="00E87574" w:rsidRPr="007C53A3" w:rsidTr="00E87574">
        <w:trPr>
          <w:trHeight w:val="535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 xml:space="preserve">000 1 03 02000 01 0000110 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42" w:type="dxa"/>
            <w:hideMark/>
          </w:tcPr>
          <w:p w:rsidR="00E87574" w:rsidRPr="00FC78CD" w:rsidRDefault="00E87574" w:rsidP="00E87574">
            <w:pPr>
              <w:tabs>
                <w:tab w:val="left" w:pos="3408"/>
              </w:tabs>
              <w:jc w:val="center"/>
              <w:rPr>
                <w:bCs/>
              </w:rPr>
            </w:pPr>
            <w:r w:rsidRPr="00FC78CD">
              <w:rPr>
                <w:bCs/>
              </w:rPr>
              <w:t>8 297,9</w:t>
            </w:r>
          </w:p>
        </w:tc>
        <w:tc>
          <w:tcPr>
            <w:tcW w:w="1385" w:type="dxa"/>
            <w:noWrap/>
            <w:hideMark/>
          </w:tcPr>
          <w:p w:rsidR="00E87574" w:rsidRPr="00FC78CD" w:rsidRDefault="00E87574" w:rsidP="00E87574">
            <w:pPr>
              <w:tabs>
                <w:tab w:val="left" w:pos="3408"/>
              </w:tabs>
              <w:jc w:val="center"/>
              <w:rPr>
                <w:bCs/>
              </w:rPr>
            </w:pPr>
            <w:r>
              <w:rPr>
                <w:bCs/>
              </w:rPr>
              <w:t>11 190,7</w:t>
            </w:r>
          </w:p>
        </w:tc>
      </w:tr>
      <w:tr w:rsidR="00E87574" w:rsidRPr="007C53A3" w:rsidTr="00E87574">
        <w:trPr>
          <w:trHeight w:val="288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000 1 05 00000 00 0000000 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13 735,3</w:t>
            </w:r>
          </w:p>
        </w:tc>
        <w:tc>
          <w:tcPr>
            <w:tcW w:w="1385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14 614,8</w:t>
            </w:r>
          </w:p>
        </w:tc>
      </w:tr>
      <w:tr w:rsidR="00E87574" w:rsidRPr="007C53A3" w:rsidTr="00E87574">
        <w:trPr>
          <w:trHeight w:val="58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000 1 05 01000 00 0000 11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Налог, взимаемый в связи с применением упрощенной системы налогообложения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12 535,3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13 414,8</w:t>
            </w:r>
          </w:p>
        </w:tc>
      </w:tr>
      <w:tr w:rsidR="00E87574" w:rsidRPr="007C53A3" w:rsidTr="00E87574">
        <w:trPr>
          <w:trHeight w:val="528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000 1 050400 02 0000 110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Налог, взимаемый в связи с применением патентной системы налогообложения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1 200,0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1 200,0</w:t>
            </w:r>
          </w:p>
        </w:tc>
      </w:tr>
      <w:tr w:rsidR="00E87574" w:rsidRPr="007C53A3" w:rsidTr="00E87574">
        <w:trPr>
          <w:trHeight w:val="288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000 1 06 00000 00 0000000 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Налоги на имущество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9 102,7</w:t>
            </w:r>
          </w:p>
        </w:tc>
        <w:tc>
          <w:tcPr>
            <w:tcW w:w="1385" w:type="dxa"/>
            <w:noWrap/>
            <w:hideMark/>
          </w:tcPr>
          <w:p w:rsidR="00E87574" w:rsidRPr="00FC78CD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9 131,7</w:t>
            </w:r>
          </w:p>
        </w:tc>
      </w:tr>
      <w:tr w:rsidR="00E87574" w:rsidRPr="007C53A3" w:rsidTr="00E87574">
        <w:trPr>
          <w:trHeight w:val="58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 xml:space="preserve">000 1 06 01000 00 0000110 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Налог на имущество физических лиц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1 215,2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1 222,9</w:t>
            </w:r>
          </w:p>
        </w:tc>
      </w:tr>
      <w:tr w:rsidR="00E87574" w:rsidRPr="007C53A3" w:rsidTr="00E87574">
        <w:trPr>
          <w:trHeight w:val="58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 xml:space="preserve">000 1 06 06000 00 0000110 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Земельный налог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7 887,5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7 908,8</w:t>
            </w:r>
          </w:p>
        </w:tc>
      </w:tr>
      <w:tr w:rsidR="00E87574" w:rsidRPr="007C53A3" w:rsidTr="00E87574">
        <w:trPr>
          <w:trHeight w:val="288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000 1 08 00000 00 0000000 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Государственная пошлина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2 235,3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7C53A3">
              <w:rPr>
                <w:b/>
                <w:bCs/>
              </w:rPr>
              <w:t>2</w:t>
            </w:r>
            <w:r>
              <w:rPr>
                <w:b/>
                <w:bCs/>
              </w:rPr>
              <w:t> 300,2</w:t>
            </w:r>
          </w:p>
        </w:tc>
      </w:tr>
      <w:tr w:rsidR="00E87574" w:rsidRPr="007C53A3" w:rsidTr="00E87574">
        <w:trPr>
          <w:trHeight w:val="792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000 1 11 00000 00 0000000 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11 754,1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11 754,1</w:t>
            </w:r>
          </w:p>
        </w:tc>
      </w:tr>
      <w:tr w:rsidR="00E87574" w:rsidRPr="007C53A3" w:rsidTr="00E87574">
        <w:trPr>
          <w:trHeight w:val="435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000 1 12 00000 00 0000000 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5 544,3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5 870,3</w:t>
            </w:r>
          </w:p>
        </w:tc>
      </w:tr>
      <w:tr w:rsidR="00E87574" w:rsidRPr="007C53A3" w:rsidTr="00E87574">
        <w:trPr>
          <w:trHeight w:val="528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000 1 13 00000 00 0000000 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11 193,2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7C53A3">
              <w:rPr>
                <w:b/>
                <w:bCs/>
              </w:rPr>
              <w:t>11</w:t>
            </w:r>
            <w:r>
              <w:rPr>
                <w:b/>
                <w:bCs/>
              </w:rPr>
              <w:t> 162,2</w:t>
            </w:r>
          </w:p>
        </w:tc>
      </w:tr>
      <w:tr w:rsidR="00E87574" w:rsidRPr="007C53A3" w:rsidTr="00E87574">
        <w:trPr>
          <w:trHeight w:val="528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000 1 14 00000 00 0000000 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3 890,0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3 890,0</w:t>
            </w:r>
          </w:p>
        </w:tc>
      </w:tr>
      <w:tr w:rsidR="00E87574" w:rsidRPr="007C53A3" w:rsidTr="00E87574">
        <w:trPr>
          <w:trHeight w:val="161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000 1 16 00000 00 0000000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760,1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764,1</w:t>
            </w:r>
          </w:p>
        </w:tc>
      </w:tr>
      <w:tr w:rsidR="00E87574" w:rsidRPr="007C53A3" w:rsidTr="00E87574">
        <w:trPr>
          <w:trHeight w:val="288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000 1 17 0500 00 0000 180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218,2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218,2</w:t>
            </w:r>
          </w:p>
        </w:tc>
      </w:tr>
      <w:tr w:rsidR="00E87574" w:rsidRPr="007C53A3" w:rsidTr="00E87574">
        <w:trPr>
          <w:trHeight w:val="288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000 2 00 00000 00 0000000 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42" w:type="dxa"/>
            <w:hideMark/>
          </w:tcPr>
          <w:p w:rsidR="00E87574" w:rsidRPr="006954B4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517 427,2</w:t>
            </w:r>
          </w:p>
        </w:tc>
        <w:tc>
          <w:tcPr>
            <w:tcW w:w="1385" w:type="dxa"/>
            <w:hideMark/>
          </w:tcPr>
          <w:p w:rsidR="00E87574" w:rsidRPr="006954B4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563 015,6</w:t>
            </w:r>
          </w:p>
        </w:tc>
      </w:tr>
      <w:tr w:rsidR="00E87574" w:rsidRPr="007C53A3" w:rsidTr="00E87574">
        <w:trPr>
          <w:trHeight w:val="560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 xml:space="preserve">000 2 02 00000 00 0000000 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42" w:type="dxa"/>
            <w:hideMark/>
          </w:tcPr>
          <w:p w:rsidR="00E87574" w:rsidRPr="006954B4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6954B4">
              <w:rPr>
                <w:b/>
                <w:bCs/>
              </w:rPr>
              <w:t>517 427,2</w:t>
            </w:r>
          </w:p>
        </w:tc>
        <w:tc>
          <w:tcPr>
            <w:tcW w:w="1385" w:type="dxa"/>
            <w:hideMark/>
          </w:tcPr>
          <w:p w:rsidR="00E87574" w:rsidRPr="006954B4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6954B4">
              <w:rPr>
                <w:b/>
                <w:bCs/>
              </w:rPr>
              <w:t>563 015,6</w:t>
            </w:r>
          </w:p>
        </w:tc>
      </w:tr>
      <w:tr w:rsidR="00E87574" w:rsidRPr="007C53A3" w:rsidTr="00E87574">
        <w:trPr>
          <w:trHeight w:val="528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000 2 02 10000 00 0000150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108 593,3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107 059,3</w:t>
            </w:r>
          </w:p>
        </w:tc>
      </w:tr>
      <w:tr w:rsidR="00E87574" w:rsidRPr="007C53A3" w:rsidTr="00E87574">
        <w:trPr>
          <w:trHeight w:val="718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 xml:space="preserve">000 2 02 15001 04 0000150 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685F30"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9 502,0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7 968,0</w:t>
            </w:r>
          </w:p>
        </w:tc>
      </w:tr>
      <w:tr w:rsidR="00E87574" w:rsidRPr="007C53A3" w:rsidTr="00E87574">
        <w:trPr>
          <w:trHeight w:val="58"/>
        </w:trPr>
        <w:tc>
          <w:tcPr>
            <w:tcW w:w="2802" w:type="dxa"/>
          </w:tcPr>
          <w:p w:rsidR="00E87574" w:rsidRPr="007C53A3" w:rsidRDefault="00E87574" w:rsidP="00E87574">
            <w:r w:rsidRPr="007C53A3">
              <w:t>000  2 02 15009 04 0000 150</w:t>
            </w:r>
          </w:p>
        </w:tc>
        <w:tc>
          <w:tcPr>
            <w:tcW w:w="4318" w:type="dxa"/>
          </w:tcPr>
          <w:p w:rsidR="00E87574" w:rsidRPr="007C53A3" w:rsidRDefault="00E87574" w:rsidP="00E87574">
            <w:r w:rsidRPr="00685F30">
              <w:t xml:space="preserve">Дотации бюджетам городских округов на частичную компенсацию дополнительных расходов на повышение оплаты труда </w:t>
            </w:r>
            <w:r w:rsidRPr="00685F30">
              <w:lastRenderedPageBreak/>
              <w:t>работников бюджетной сферы и иные цели</w:t>
            </w:r>
          </w:p>
        </w:tc>
        <w:tc>
          <w:tcPr>
            <w:tcW w:w="1242" w:type="dxa"/>
          </w:tcPr>
          <w:p w:rsidR="00E87574" w:rsidRPr="007C53A3" w:rsidRDefault="00E87574" w:rsidP="00E87574">
            <w:r>
              <w:lastRenderedPageBreak/>
              <w:t xml:space="preserve">    99 091,3</w:t>
            </w:r>
          </w:p>
        </w:tc>
        <w:tc>
          <w:tcPr>
            <w:tcW w:w="1385" w:type="dxa"/>
            <w:noWrap/>
          </w:tcPr>
          <w:p w:rsidR="00E87574" w:rsidRPr="007C53A3" w:rsidRDefault="00E87574" w:rsidP="00E87574">
            <w:r>
              <w:t xml:space="preserve">   99 091,3</w:t>
            </w:r>
          </w:p>
        </w:tc>
      </w:tr>
      <w:tr w:rsidR="00E87574" w:rsidRPr="007C53A3" w:rsidTr="00E87574">
        <w:trPr>
          <w:trHeight w:val="560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lastRenderedPageBreak/>
              <w:t>000 2 02 20000 00 0000150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68 001,1</w:t>
            </w:r>
          </w:p>
        </w:tc>
        <w:tc>
          <w:tcPr>
            <w:tcW w:w="1385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107 979,3</w:t>
            </w:r>
          </w:p>
        </w:tc>
      </w:tr>
      <w:tr w:rsidR="00E87574" w:rsidRPr="007C53A3" w:rsidTr="00E87574">
        <w:trPr>
          <w:trHeight w:val="1126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000  2 02 20041 040000150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685F30"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9 979,9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9 912,3</w:t>
            </w:r>
          </w:p>
        </w:tc>
      </w:tr>
      <w:tr w:rsidR="00E87574" w:rsidRPr="007C53A3" w:rsidTr="00E87574">
        <w:trPr>
          <w:trHeight w:val="685"/>
        </w:trPr>
        <w:tc>
          <w:tcPr>
            <w:tcW w:w="2802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000 2 02 25304 04 0000150</w:t>
            </w:r>
          </w:p>
        </w:tc>
        <w:tc>
          <w:tcPr>
            <w:tcW w:w="4318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42" w:type="dxa"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7 099,4</w:t>
            </w:r>
          </w:p>
        </w:tc>
        <w:tc>
          <w:tcPr>
            <w:tcW w:w="1385" w:type="dxa"/>
            <w:noWrap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6 814,2</w:t>
            </w:r>
          </w:p>
        </w:tc>
      </w:tr>
      <w:tr w:rsidR="00E87574" w:rsidRPr="007C53A3" w:rsidTr="00E87574">
        <w:trPr>
          <w:trHeight w:val="441"/>
        </w:trPr>
        <w:tc>
          <w:tcPr>
            <w:tcW w:w="2802" w:type="dxa"/>
          </w:tcPr>
          <w:p w:rsidR="00E87574" w:rsidRPr="007C53A3" w:rsidRDefault="00E87574" w:rsidP="00E87574">
            <w:r>
              <w:t>000 2 02 25519 04 0000 150</w:t>
            </w:r>
          </w:p>
        </w:tc>
        <w:tc>
          <w:tcPr>
            <w:tcW w:w="4318" w:type="dxa"/>
          </w:tcPr>
          <w:p w:rsidR="00E87574" w:rsidRPr="007C53A3" w:rsidRDefault="00E87574" w:rsidP="00E87574">
            <w:r w:rsidRPr="00086C5C">
              <w:t>Субсидии бюджетам городских округов на поддержку отрасли культуры</w:t>
            </w:r>
          </w:p>
        </w:tc>
        <w:tc>
          <w:tcPr>
            <w:tcW w:w="1242" w:type="dxa"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46,9</w:t>
            </w:r>
          </w:p>
        </w:tc>
        <w:tc>
          <w:tcPr>
            <w:tcW w:w="1385" w:type="dxa"/>
            <w:noWrap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48,1</w:t>
            </w:r>
          </w:p>
        </w:tc>
      </w:tr>
      <w:tr w:rsidR="00E87574" w:rsidRPr="007C53A3" w:rsidTr="00E87574">
        <w:trPr>
          <w:trHeight w:val="271"/>
        </w:trPr>
        <w:tc>
          <w:tcPr>
            <w:tcW w:w="2802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>
              <w:t xml:space="preserve">000 2 02 27112 00 0000 </w:t>
            </w:r>
            <w:r w:rsidRPr="00762342">
              <w:t>150</w:t>
            </w:r>
          </w:p>
        </w:tc>
        <w:tc>
          <w:tcPr>
            <w:tcW w:w="4318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685F30"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242" w:type="dxa"/>
          </w:tcPr>
          <w:p w:rsidR="00E87574" w:rsidRDefault="00E87574" w:rsidP="00E87574">
            <w:pPr>
              <w:tabs>
                <w:tab w:val="left" w:pos="3408"/>
              </w:tabs>
              <w:jc w:val="center"/>
            </w:pPr>
            <w:r>
              <w:t>4,8</w:t>
            </w:r>
          </w:p>
        </w:tc>
        <w:tc>
          <w:tcPr>
            <w:tcW w:w="1385" w:type="dxa"/>
            <w:noWrap/>
          </w:tcPr>
          <w:p w:rsidR="00E87574" w:rsidRDefault="00E87574" w:rsidP="00E87574">
            <w:pPr>
              <w:tabs>
                <w:tab w:val="left" w:pos="3408"/>
              </w:tabs>
              <w:jc w:val="center"/>
            </w:pPr>
            <w:r>
              <w:t>39 439,2</w:t>
            </w:r>
          </w:p>
        </w:tc>
      </w:tr>
      <w:tr w:rsidR="00E87574" w:rsidRPr="007C53A3" w:rsidTr="00E87574">
        <w:trPr>
          <w:trHeight w:val="271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 xml:space="preserve">000 2 02 29999 04 0000150 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Прочие субсидии бюджетам городских округов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50 870,1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51 765,5</w:t>
            </w:r>
          </w:p>
        </w:tc>
      </w:tr>
      <w:tr w:rsidR="00E87574" w:rsidRPr="007C53A3" w:rsidTr="00E87574">
        <w:trPr>
          <w:trHeight w:val="281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000 2 02 30000 00 0000150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242" w:type="dxa"/>
            <w:hideMark/>
          </w:tcPr>
          <w:p w:rsidR="00E87574" w:rsidRPr="006954B4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6954B4">
              <w:rPr>
                <w:b/>
                <w:bCs/>
              </w:rPr>
              <w:t>333 187,4</w:t>
            </w:r>
          </w:p>
        </w:tc>
        <w:tc>
          <w:tcPr>
            <w:tcW w:w="1385" w:type="dxa"/>
            <w:noWrap/>
            <w:hideMark/>
          </w:tcPr>
          <w:p w:rsidR="00E87574" w:rsidRPr="006954B4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6954B4">
              <w:rPr>
                <w:b/>
                <w:bCs/>
              </w:rPr>
              <w:t>340 211,2</w:t>
            </w:r>
          </w:p>
        </w:tc>
      </w:tr>
      <w:tr w:rsidR="00E87574" w:rsidRPr="007C53A3" w:rsidTr="00E87574">
        <w:trPr>
          <w:trHeight w:val="1006"/>
        </w:trPr>
        <w:tc>
          <w:tcPr>
            <w:tcW w:w="2802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000 2 02 30013 04 0000150</w:t>
            </w:r>
          </w:p>
        </w:tc>
        <w:tc>
          <w:tcPr>
            <w:tcW w:w="4318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685F30"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242" w:type="dxa"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471,1</w:t>
            </w:r>
          </w:p>
        </w:tc>
        <w:tc>
          <w:tcPr>
            <w:tcW w:w="1385" w:type="dxa"/>
            <w:noWrap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487,9</w:t>
            </w:r>
          </w:p>
        </w:tc>
      </w:tr>
      <w:tr w:rsidR="00E87574" w:rsidRPr="007C53A3" w:rsidTr="00E87574">
        <w:trPr>
          <w:trHeight w:val="721"/>
        </w:trPr>
        <w:tc>
          <w:tcPr>
            <w:tcW w:w="2802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000 2 02 30022 04 0000150</w:t>
            </w:r>
          </w:p>
        </w:tc>
        <w:tc>
          <w:tcPr>
            <w:tcW w:w="4318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685F30"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242" w:type="dxa"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38 144,2</w:t>
            </w:r>
          </w:p>
        </w:tc>
        <w:tc>
          <w:tcPr>
            <w:tcW w:w="1385" w:type="dxa"/>
            <w:noWrap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41 083,9</w:t>
            </w:r>
          </w:p>
        </w:tc>
      </w:tr>
      <w:tr w:rsidR="00E87574" w:rsidRPr="007C53A3" w:rsidTr="00E87574">
        <w:trPr>
          <w:trHeight w:val="693"/>
        </w:trPr>
        <w:tc>
          <w:tcPr>
            <w:tcW w:w="2802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 xml:space="preserve">000 2 02 30024 04 0000150 </w:t>
            </w:r>
          </w:p>
        </w:tc>
        <w:tc>
          <w:tcPr>
            <w:tcW w:w="4318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685F30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242" w:type="dxa"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267 263,7</w:t>
            </w:r>
          </w:p>
        </w:tc>
        <w:tc>
          <w:tcPr>
            <w:tcW w:w="1385" w:type="dxa"/>
            <w:noWrap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271 311,8</w:t>
            </w:r>
          </w:p>
        </w:tc>
      </w:tr>
      <w:tr w:rsidR="00E87574" w:rsidRPr="007C53A3" w:rsidTr="00E87574">
        <w:trPr>
          <w:trHeight w:val="204"/>
        </w:trPr>
        <w:tc>
          <w:tcPr>
            <w:tcW w:w="2802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 xml:space="preserve">000 2 02 30027 04 0000150 </w:t>
            </w:r>
          </w:p>
        </w:tc>
        <w:tc>
          <w:tcPr>
            <w:tcW w:w="4318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685F30"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242" w:type="dxa"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6 270,9</w:t>
            </w:r>
          </w:p>
        </w:tc>
        <w:tc>
          <w:tcPr>
            <w:tcW w:w="1385" w:type="dxa"/>
            <w:noWrap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6 524,3</w:t>
            </w:r>
          </w:p>
        </w:tc>
      </w:tr>
      <w:tr w:rsidR="00E87574" w:rsidRPr="007C53A3" w:rsidTr="00E87574">
        <w:trPr>
          <w:trHeight w:val="1006"/>
        </w:trPr>
        <w:tc>
          <w:tcPr>
            <w:tcW w:w="2802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000 2 02 30029 04 0000150</w:t>
            </w:r>
          </w:p>
        </w:tc>
        <w:tc>
          <w:tcPr>
            <w:tcW w:w="4318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685F30"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242" w:type="dxa"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2 743,9</w:t>
            </w:r>
          </w:p>
        </w:tc>
        <w:tc>
          <w:tcPr>
            <w:tcW w:w="1385" w:type="dxa"/>
            <w:noWrap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2 743,9</w:t>
            </w:r>
          </w:p>
        </w:tc>
      </w:tr>
      <w:tr w:rsidR="00E87574" w:rsidRPr="007C53A3" w:rsidTr="00E87574">
        <w:trPr>
          <w:trHeight w:val="1006"/>
        </w:trPr>
        <w:tc>
          <w:tcPr>
            <w:tcW w:w="2802" w:type="dxa"/>
          </w:tcPr>
          <w:p w:rsidR="00E87574" w:rsidRDefault="00E87574" w:rsidP="00E87574">
            <w:pPr>
              <w:tabs>
                <w:tab w:val="left" w:pos="3408"/>
              </w:tabs>
            </w:pPr>
            <w:r>
              <w:t>000 2 02 35082</w:t>
            </w:r>
            <w:r w:rsidRPr="007C53A3">
              <w:t xml:space="preserve"> 04 0000150</w:t>
            </w:r>
          </w:p>
        </w:tc>
        <w:tc>
          <w:tcPr>
            <w:tcW w:w="4318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685F30"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242" w:type="dxa"/>
          </w:tcPr>
          <w:p w:rsidR="00E87574" w:rsidRPr="0035306C" w:rsidRDefault="00E87574" w:rsidP="00E87574">
            <w:pPr>
              <w:tabs>
                <w:tab w:val="left" w:pos="3408"/>
              </w:tabs>
              <w:jc w:val="center"/>
            </w:pPr>
            <w:r w:rsidRPr="0035306C">
              <w:t>5 217,6</w:t>
            </w:r>
          </w:p>
        </w:tc>
        <w:tc>
          <w:tcPr>
            <w:tcW w:w="1385" w:type="dxa"/>
            <w:noWrap/>
          </w:tcPr>
          <w:p w:rsidR="00E87574" w:rsidRPr="0035306C" w:rsidRDefault="00E87574" w:rsidP="00E87574">
            <w:pPr>
              <w:tabs>
                <w:tab w:val="left" w:pos="3408"/>
              </w:tabs>
              <w:jc w:val="center"/>
            </w:pPr>
            <w:r w:rsidRPr="0035306C">
              <w:t>5 217,6</w:t>
            </w:r>
          </w:p>
        </w:tc>
      </w:tr>
      <w:tr w:rsidR="00E87574" w:rsidRPr="007C53A3" w:rsidTr="00E87574">
        <w:trPr>
          <w:trHeight w:val="735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>
              <w:t>000 2 02 35118</w:t>
            </w:r>
            <w:r w:rsidRPr="007C53A3">
              <w:t xml:space="preserve"> 04 0000150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685F30"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42" w:type="dxa"/>
            <w:hideMark/>
          </w:tcPr>
          <w:p w:rsidR="00E87574" w:rsidRPr="006954B4" w:rsidRDefault="00E87574" w:rsidP="00E87574">
            <w:pPr>
              <w:tabs>
                <w:tab w:val="left" w:pos="3408"/>
              </w:tabs>
              <w:jc w:val="center"/>
            </w:pPr>
            <w:r w:rsidRPr="006954B4">
              <w:t>0,0</w:t>
            </w:r>
          </w:p>
        </w:tc>
        <w:tc>
          <w:tcPr>
            <w:tcW w:w="1385" w:type="dxa"/>
            <w:noWrap/>
            <w:hideMark/>
          </w:tcPr>
          <w:p w:rsidR="00E87574" w:rsidRPr="006954B4" w:rsidRDefault="00E87574" w:rsidP="00E87574">
            <w:pPr>
              <w:tabs>
                <w:tab w:val="left" w:pos="3408"/>
              </w:tabs>
              <w:jc w:val="center"/>
            </w:pPr>
            <w:r w:rsidRPr="006954B4">
              <w:t>0,0</w:t>
            </w:r>
          </w:p>
        </w:tc>
      </w:tr>
      <w:tr w:rsidR="00E87574" w:rsidRPr="007C53A3" w:rsidTr="00E87574">
        <w:trPr>
          <w:trHeight w:val="1261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000 2 02 35120 04 0000150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685F30"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3,7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28</w:t>
            </w:r>
            <w:r w:rsidRPr="007C53A3">
              <w:t>,8</w:t>
            </w:r>
          </w:p>
        </w:tc>
      </w:tr>
      <w:tr w:rsidR="00E87574" w:rsidRPr="007C53A3" w:rsidTr="00E87574">
        <w:trPr>
          <w:trHeight w:val="792"/>
        </w:trPr>
        <w:tc>
          <w:tcPr>
            <w:tcW w:w="2802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lastRenderedPageBreak/>
              <w:t xml:space="preserve">000 2 02 35220 04 0000150 </w:t>
            </w:r>
          </w:p>
        </w:tc>
        <w:tc>
          <w:tcPr>
            <w:tcW w:w="4318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685F30"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242" w:type="dxa"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1 188,7</w:t>
            </w:r>
          </w:p>
        </w:tc>
        <w:tc>
          <w:tcPr>
            <w:tcW w:w="1385" w:type="dxa"/>
            <w:noWrap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1 236,2</w:t>
            </w:r>
          </w:p>
        </w:tc>
      </w:tr>
      <w:tr w:rsidR="00E87574" w:rsidRPr="007C53A3" w:rsidTr="00E87574">
        <w:trPr>
          <w:trHeight w:val="792"/>
        </w:trPr>
        <w:tc>
          <w:tcPr>
            <w:tcW w:w="2802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 xml:space="preserve">000 2 02 35250 04 0000150 </w:t>
            </w:r>
          </w:p>
        </w:tc>
        <w:tc>
          <w:tcPr>
            <w:tcW w:w="4318" w:type="dxa"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685F30"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242" w:type="dxa"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11 816,2</w:t>
            </w:r>
          </w:p>
        </w:tc>
        <w:tc>
          <w:tcPr>
            <w:tcW w:w="1385" w:type="dxa"/>
            <w:noWrap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11 509,4</w:t>
            </w:r>
          </w:p>
        </w:tc>
      </w:tr>
      <w:tr w:rsidR="00E87574" w:rsidRPr="007C53A3" w:rsidTr="00E87574">
        <w:trPr>
          <w:trHeight w:val="792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000 2 02 35930 04 0000150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685F30"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242" w:type="dxa"/>
            <w:hideMark/>
          </w:tcPr>
          <w:p w:rsidR="00E87574" w:rsidRPr="006954B4" w:rsidRDefault="00E87574" w:rsidP="00E87574">
            <w:pPr>
              <w:tabs>
                <w:tab w:val="left" w:pos="3408"/>
              </w:tabs>
              <w:jc w:val="center"/>
            </w:pPr>
            <w:r w:rsidRPr="006954B4">
              <w:t>0,0</w:t>
            </w:r>
          </w:p>
        </w:tc>
        <w:tc>
          <w:tcPr>
            <w:tcW w:w="1385" w:type="dxa"/>
            <w:noWrap/>
            <w:hideMark/>
          </w:tcPr>
          <w:p w:rsidR="00E87574" w:rsidRPr="006954B4" w:rsidRDefault="00E87574" w:rsidP="00E87574">
            <w:pPr>
              <w:tabs>
                <w:tab w:val="left" w:pos="3408"/>
              </w:tabs>
              <w:jc w:val="center"/>
            </w:pPr>
            <w:r w:rsidRPr="006954B4">
              <w:t>0,0</w:t>
            </w:r>
          </w:p>
        </w:tc>
      </w:tr>
      <w:tr w:rsidR="00E87574" w:rsidRPr="007C53A3" w:rsidTr="00E87574">
        <w:trPr>
          <w:trHeight w:val="384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000 2 02 39999 04 0000150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Прочие субвенции бюджетам городских округов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 w:rsidRPr="007C53A3">
              <w:t>67,4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 w:rsidRPr="007C53A3">
              <w:t>67,4</w:t>
            </w:r>
          </w:p>
        </w:tc>
      </w:tr>
      <w:tr w:rsidR="00E87574" w:rsidRPr="007C53A3" w:rsidTr="00E87574">
        <w:trPr>
          <w:trHeight w:val="264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000 2 02 40000 04 0000150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/>
                <w:bCs/>
              </w:rPr>
            </w:pPr>
            <w:r w:rsidRPr="007C53A3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7 645,4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7C53A3">
              <w:rPr>
                <w:b/>
                <w:bCs/>
              </w:rPr>
              <w:t>7</w:t>
            </w:r>
            <w:r>
              <w:rPr>
                <w:b/>
                <w:bCs/>
              </w:rPr>
              <w:t> 765,8</w:t>
            </w:r>
          </w:p>
        </w:tc>
      </w:tr>
      <w:tr w:rsidR="00E87574" w:rsidRPr="007C53A3" w:rsidTr="00E87574">
        <w:trPr>
          <w:trHeight w:val="960"/>
        </w:trPr>
        <w:tc>
          <w:tcPr>
            <w:tcW w:w="2802" w:type="dxa"/>
          </w:tcPr>
          <w:p w:rsidR="00E87574" w:rsidRPr="007C53A3" w:rsidRDefault="00E87574" w:rsidP="00E87574">
            <w:r w:rsidRPr="007C53A3">
              <w:t>000 2 02 45179 04 0000 150</w:t>
            </w:r>
          </w:p>
        </w:tc>
        <w:tc>
          <w:tcPr>
            <w:tcW w:w="4318" w:type="dxa"/>
          </w:tcPr>
          <w:p w:rsidR="00E87574" w:rsidRPr="007C53A3" w:rsidRDefault="00E87574" w:rsidP="00E87574">
            <w:r w:rsidRPr="007C53A3">
              <w:t>Межбюджетные трансферты местным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и общеобразовательных организациях</w:t>
            </w:r>
          </w:p>
        </w:tc>
        <w:tc>
          <w:tcPr>
            <w:tcW w:w="1242" w:type="dxa"/>
          </w:tcPr>
          <w:p w:rsidR="00E87574" w:rsidRPr="007C53A3" w:rsidRDefault="00E87574" w:rsidP="00E87574">
            <w:r>
              <w:t xml:space="preserve">      579,1</w:t>
            </w:r>
          </w:p>
        </w:tc>
        <w:tc>
          <w:tcPr>
            <w:tcW w:w="1385" w:type="dxa"/>
            <w:noWrap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699,5</w:t>
            </w:r>
          </w:p>
        </w:tc>
      </w:tr>
      <w:tr w:rsidR="00E87574" w:rsidRPr="007C53A3" w:rsidTr="00E87574">
        <w:trPr>
          <w:trHeight w:val="960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000 2 02 45303 04 0000150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BC4537"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6 917,5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6 917,5</w:t>
            </w:r>
          </w:p>
        </w:tc>
      </w:tr>
      <w:tr w:rsidR="00E87574" w:rsidRPr="007C53A3" w:rsidTr="00E87574">
        <w:trPr>
          <w:trHeight w:val="533"/>
        </w:trPr>
        <w:tc>
          <w:tcPr>
            <w:tcW w:w="280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</w:pPr>
            <w:r w:rsidRPr="007C53A3">
              <w:t>000 2 02 49999 04 0000150</w:t>
            </w:r>
          </w:p>
        </w:tc>
        <w:tc>
          <w:tcPr>
            <w:tcW w:w="4318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Cs/>
              </w:rPr>
            </w:pPr>
            <w:r w:rsidRPr="007C53A3">
              <w:rPr>
                <w:bCs/>
              </w:rPr>
              <w:t xml:space="preserve"> </w:t>
            </w:r>
            <w:r w:rsidRPr="007C53A3">
              <w:t>Прочие межбюджетные трансферты, передаваемые бюджетам городских округов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148,8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</w:pPr>
            <w:r>
              <w:t>148,8</w:t>
            </w:r>
          </w:p>
        </w:tc>
      </w:tr>
      <w:tr w:rsidR="00E87574" w:rsidRPr="007C53A3" w:rsidTr="00E87574">
        <w:trPr>
          <w:trHeight w:val="58"/>
        </w:trPr>
        <w:tc>
          <w:tcPr>
            <w:tcW w:w="7120" w:type="dxa"/>
            <w:gridSpan w:val="2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rPr>
                <w:bCs/>
              </w:rPr>
            </w:pPr>
            <w:r w:rsidRPr="007C53A3">
              <w:rPr>
                <w:bCs/>
              </w:rPr>
              <w:t>Всего доходов</w:t>
            </w:r>
          </w:p>
        </w:tc>
        <w:tc>
          <w:tcPr>
            <w:tcW w:w="1242" w:type="dxa"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750 680,3</w:t>
            </w:r>
          </w:p>
        </w:tc>
        <w:tc>
          <w:tcPr>
            <w:tcW w:w="1385" w:type="dxa"/>
            <w:noWrap/>
            <w:hideMark/>
          </w:tcPr>
          <w:p w:rsidR="00E87574" w:rsidRPr="007C53A3" w:rsidRDefault="00E87574" w:rsidP="00E87574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814 826,7</w:t>
            </w:r>
          </w:p>
        </w:tc>
      </w:tr>
    </w:tbl>
    <w:p w:rsidR="00E87574" w:rsidRDefault="00E87574" w:rsidP="00E87574"/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192992" w:rsidRDefault="00192992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A23BB0" w:rsidRDefault="00A23BB0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A23BB0" w:rsidRDefault="00A23BB0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A23BB0" w:rsidRDefault="00A23BB0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A23BB0" w:rsidRDefault="00A23BB0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A23BB0" w:rsidRDefault="00A23BB0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A23BB0" w:rsidRDefault="00A23BB0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A23BB0" w:rsidRDefault="00A23BB0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A23BB0" w:rsidRDefault="00A23BB0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A23BB0" w:rsidRDefault="00A23BB0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A23BB0" w:rsidRDefault="00A23BB0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A23BB0" w:rsidRDefault="00A23BB0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A23BB0" w:rsidRDefault="00A23BB0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A23BB0" w:rsidRDefault="00A23BB0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A23BB0" w:rsidRDefault="00A23BB0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3666" w:type="dxa"/>
        <w:tblInd w:w="6237" w:type="dxa"/>
        <w:tblLook w:val="04A0" w:firstRow="1" w:lastRow="0" w:firstColumn="1" w:lastColumn="0" w:noHBand="0" w:noVBand="1"/>
      </w:tblPr>
      <w:tblGrid>
        <w:gridCol w:w="3666"/>
      </w:tblGrid>
      <w:tr w:rsidR="00E87574" w:rsidRPr="008B7436" w:rsidTr="00E87574">
        <w:trPr>
          <w:trHeight w:val="2221"/>
        </w:trPr>
        <w:tc>
          <w:tcPr>
            <w:tcW w:w="3666" w:type="dxa"/>
            <w:shd w:val="clear" w:color="auto" w:fill="auto"/>
          </w:tcPr>
          <w:p w:rsidR="00E87574" w:rsidRPr="00FE7C25" w:rsidRDefault="00E87574" w:rsidP="00E875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A3B73" w:rsidRDefault="00E87574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>к Решению Собрания депутатов Карабашск</w:t>
            </w:r>
            <w:r w:rsidR="00DA3B73">
              <w:rPr>
                <w:rFonts w:ascii="Times New Roman" w:hAnsi="Times New Roman" w:cs="Times New Roman"/>
                <w:sz w:val="20"/>
                <w:szCs w:val="20"/>
              </w:rPr>
              <w:t xml:space="preserve">ого городского округа </w:t>
            </w:r>
          </w:p>
          <w:p w:rsidR="00E87574" w:rsidRPr="008B7436" w:rsidRDefault="00E87574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«О бюджете Карабашского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городского округа на 2024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 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плановый период 2025 и  2026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>от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 »  декабря  2023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№___</w:t>
            </w:r>
          </w:p>
        </w:tc>
      </w:tr>
    </w:tbl>
    <w:p w:rsidR="00A23BB0" w:rsidRDefault="00A23BB0" w:rsidP="00A02A30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:rsidR="008E4405" w:rsidRPr="007D2B9F" w:rsidRDefault="00B737B0" w:rsidP="007D2B9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7D2B9F">
        <w:rPr>
          <w:rFonts w:ascii="Times New Roman" w:hAnsi="Times New Roman" w:cs="Times New Roman"/>
          <w:b/>
          <w:sz w:val="20"/>
          <w:szCs w:val="24"/>
        </w:rPr>
        <w:t>Распределение бюджетных ассигнований по целевым статьям (муниципальным программам Карабашского городского округа и непрограммным направлениям деятельности), группам видов расходов, разделам и подразделам классификации расходов бюджетов на 2024 год и на плановый период 2025 и 2026 годов</w:t>
      </w:r>
    </w:p>
    <w:p w:rsidR="007D2B9F" w:rsidRDefault="007D2B9F" w:rsidP="0059021F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4"/>
        </w:rPr>
      </w:pPr>
    </w:p>
    <w:p w:rsidR="0059021F" w:rsidRPr="0059021F" w:rsidRDefault="007D2B9F" w:rsidP="007D2B9F">
      <w:pPr>
        <w:spacing w:after="0" w:line="240" w:lineRule="auto"/>
        <w:ind w:right="-1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(тыс. рублей)</w:t>
      </w:r>
    </w:p>
    <w:tbl>
      <w:tblPr>
        <w:tblStyle w:val="af1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403"/>
        <w:gridCol w:w="1559"/>
        <w:gridCol w:w="567"/>
        <w:gridCol w:w="425"/>
        <w:gridCol w:w="567"/>
        <w:gridCol w:w="1134"/>
        <w:gridCol w:w="1134"/>
        <w:gridCol w:w="1134"/>
      </w:tblGrid>
      <w:tr w:rsidR="007D2B9F" w:rsidRPr="007D2B9F" w:rsidTr="00EE7378">
        <w:trPr>
          <w:trHeight w:val="506"/>
        </w:trPr>
        <w:tc>
          <w:tcPr>
            <w:tcW w:w="3403" w:type="dxa"/>
            <w:vMerge w:val="restart"/>
            <w:hideMark/>
          </w:tcPr>
          <w:p w:rsidR="0059021F" w:rsidRPr="007D2B9F" w:rsidRDefault="0059021F" w:rsidP="007D2B9F">
            <w:pPr>
              <w:ind w:right="34"/>
              <w:jc w:val="center"/>
            </w:pPr>
            <w:r w:rsidRPr="007D2B9F">
              <w:t>Наименование</w:t>
            </w:r>
          </w:p>
        </w:tc>
        <w:tc>
          <w:tcPr>
            <w:tcW w:w="3118" w:type="dxa"/>
            <w:gridSpan w:val="4"/>
            <w:vMerge w:val="restart"/>
            <w:hideMark/>
          </w:tcPr>
          <w:p w:rsidR="0059021F" w:rsidRPr="007D2B9F" w:rsidRDefault="0059021F" w:rsidP="007D2B9F">
            <w:pPr>
              <w:ind w:right="34"/>
              <w:jc w:val="center"/>
            </w:pPr>
            <w:r w:rsidRPr="007D2B9F">
              <w:t>Код бюджетной классификации</w:t>
            </w:r>
          </w:p>
        </w:tc>
        <w:tc>
          <w:tcPr>
            <w:tcW w:w="1134" w:type="dxa"/>
            <w:vMerge w:val="restart"/>
            <w:hideMark/>
          </w:tcPr>
          <w:p w:rsidR="0059021F" w:rsidRPr="007D2B9F" w:rsidRDefault="0059021F" w:rsidP="007D2B9F">
            <w:pPr>
              <w:ind w:right="34"/>
              <w:jc w:val="center"/>
            </w:pPr>
            <w:r w:rsidRPr="007D2B9F">
              <w:t>Сумма на 2024 год</w:t>
            </w:r>
          </w:p>
        </w:tc>
        <w:tc>
          <w:tcPr>
            <w:tcW w:w="1134" w:type="dxa"/>
            <w:vMerge w:val="restart"/>
            <w:hideMark/>
          </w:tcPr>
          <w:p w:rsidR="0059021F" w:rsidRPr="007D2B9F" w:rsidRDefault="0059021F" w:rsidP="007D2B9F">
            <w:pPr>
              <w:ind w:right="34"/>
              <w:jc w:val="center"/>
            </w:pPr>
            <w:r w:rsidRPr="007D2B9F">
              <w:t>Сумма на 2025 год</w:t>
            </w:r>
          </w:p>
        </w:tc>
        <w:tc>
          <w:tcPr>
            <w:tcW w:w="1134" w:type="dxa"/>
            <w:vMerge w:val="restart"/>
            <w:hideMark/>
          </w:tcPr>
          <w:p w:rsidR="0059021F" w:rsidRPr="007D2B9F" w:rsidRDefault="0059021F" w:rsidP="007D2B9F">
            <w:pPr>
              <w:ind w:right="34"/>
              <w:jc w:val="center"/>
            </w:pPr>
            <w:r w:rsidRPr="007D2B9F">
              <w:t>Сумма на 2026 год</w:t>
            </w:r>
          </w:p>
        </w:tc>
      </w:tr>
      <w:tr w:rsidR="007D2B9F" w:rsidRPr="007D2B9F" w:rsidTr="00EE7378">
        <w:trPr>
          <w:trHeight w:val="506"/>
        </w:trPr>
        <w:tc>
          <w:tcPr>
            <w:tcW w:w="3403" w:type="dxa"/>
            <w:vMerge/>
            <w:hideMark/>
          </w:tcPr>
          <w:p w:rsidR="0059021F" w:rsidRPr="007D2B9F" w:rsidRDefault="0059021F" w:rsidP="007D2B9F">
            <w:pPr>
              <w:ind w:right="34"/>
              <w:jc w:val="center"/>
            </w:pPr>
          </w:p>
        </w:tc>
        <w:tc>
          <w:tcPr>
            <w:tcW w:w="3118" w:type="dxa"/>
            <w:gridSpan w:val="4"/>
            <w:vMerge/>
            <w:hideMark/>
          </w:tcPr>
          <w:p w:rsidR="0059021F" w:rsidRPr="007D2B9F" w:rsidRDefault="0059021F" w:rsidP="007D2B9F">
            <w:pPr>
              <w:ind w:right="34"/>
              <w:jc w:val="center"/>
            </w:pPr>
          </w:p>
        </w:tc>
        <w:tc>
          <w:tcPr>
            <w:tcW w:w="1134" w:type="dxa"/>
            <w:vMerge/>
            <w:hideMark/>
          </w:tcPr>
          <w:p w:rsidR="0059021F" w:rsidRPr="007D2B9F" w:rsidRDefault="0059021F" w:rsidP="007D2B9F">
            <w:pPr>
              <w:ind w:right="34"/>
              <w:jc w:val="center"/>
            </w:pPr>
          </w:p>
        </w:tc>
        <w:tc>
          <w:tcPr>
            <w:tcW w:w="1134" w:type="dxa"/>
            <w:vMerge/>
            <w:hideMark/>
          </w:tcPr>
          <w:p w:rsidR="0059021F" w:rsidRPr="007D2B9F" w:rsidRDefault="0059021F" w:rsidP="007D2B9F">
            <w:pPr>
              <w:ind w:right="34"/>
              <w:jc w:val="center"/>
            </w:pPr>
          </w:p>
        </w:tc>
        <w:tc>
          <w:tcPr>
            <w:tcW w:w="1134" w:type="dxa"/>
            <w:vMerge/>
            <w:hideMark/>
          </w:tcPr>
          <w:p w:rsidR="0059021F" w:rsidRPr="007D2B9F" w:rsidRDefault="0059021F" w:rsidP="007D2B9F">
            <w:pPr>
              <w:ind w:right="34"/>
              <w:jc w:val="center"/>
            </w:pPr>
          </w:p>
        </w:tc>
      </w:tr>
      <w:tr w:rsidR="007D2B9F" w:rsidRPr="007D2B9F" w:rsidTr="00EE7378">
        <w:trPr>
          <w:trHeight w:val="1255"/>
        </w:trPr>
        <w:tc>
          <w:tcPr>
            <w:tcW w:w="3403" w:type="dxa"/>
            <w:vMerge/>
            <w:hideMark/>
          </w:tcPr>
          <w:p w:rsidR="0059021F" w:rsidRPr="007D2B9F" w:rsidRDefault="0059021F" w:rsidP="007D2B9F">
            <w:pPr>
              <w:ind w:right="34"/>
              <w:jc w:val="center"/>
            </w:pP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ind w:right="34"/>
              <w:jc w:val="center"/>
            </w:pPr>
            <w:r w:rsidRPr="007D2B9F">
              <w:t>Целевая статья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34"/>
              <w:jc w:val="center"/>
            </w:pPr>
            <w:r w:rsidRPr="007D2B9F">
              <w:t>Группа видов расходов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34"/>
              <w:jc w:val="center"/>
            </w:pPr>
            <w:r w:rsidRPr="007D2B9F">
              <w:t>Раздел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34"/>
              <w:jc w:val="center"/>
            </w:pPr>
            <w:r w:rsidRPr="007D2B9F">
              <w:t>Под раздел</w:t>
            </w:r>
          </w:p>
        </w:tc>
        <w:tc>
          <w:tcPr>
            <w:tcW w:w="1134" w:type="dxa"/>
            <w:vMerge/>
            <w:hideMark/>
          </w:tcPr>
          <w:p w:rsidR="0059021F" w:rsidRPr="007D2B9F" w:rsidRDefault="0059021F" w:rsidP="007D2B9F">
            <w:pPr>
              <w:ind w:right="34"/>
              <w:jc w:val="center"/>
            </w:pPr>
          </w:p>
        </w:tc>
        <w:tc>
          <w:tcPr>
            <w:tcW w:w="1134" w:type="dxa"/>
            <w:vMerge/>
            <w:hideMark/>
          </w:tcPr>
          <w:p w:rsidR="0059021F" w:rsidRPr="007D2B9F" w:rsidRDefault="0059021F" w:rsidP="007D2B9F">
            <w:pPr>
              <w:ind w:right="34"/>
              <w:jc w:val="center"/>
            </w:pPr>
          </w:p>
        </w:tc>
        <w:tc>
          <w:tcPr>
            <w:tcW w:w="1134" w:type="dxa"/>
            <w:vMerge/>
            <w:hideMark/>
          </w:tcPr>
          <w:p w:rsidR="0059021F" w:rsidRPr="007D2B9F" w:rsidRDefault="0059021F" w:rsidP="007D2B9F">
            <w:pPr>
              <w:ind w:right="34"/>
              <w:jc w:val="center"/>
            </w:pP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7D2B9F" w:rsidRDefault="0059021F" w:rsidP="007D2B9F">
            <w:pPr>
              <w:ind w:right="34"/>
              <w:jc w:val="center"/>
            </w:pPr>
            <w:r w:rsidRPr="007D2B9F">
              <w:t>1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ind w:right="34"/>
              <w:jc w:val="center"/>
            </w:pPr>
            <w:r w:rsidRPr="007D2B9F">
              <w:t>2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34"/>
              <w:jc w:val="center"/>
            </w:pPr>
            <w:r w:rsidRPr="007D2B9F">
              <w:t>4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34"/>
              <w:jc w:val="center"/>
            </w:pPr>
            <w:r w:rsidRPr="007D2B9F">
              <w:t>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34"/>
              <w:jc w:val="center"/>
            </w:pPr>
            <w:r w:rsidRPr="007D2B9F">
              <w:t>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34"/>
              <w:jc w:val="center"/>
            </w:pPr>
            <w:r w:rsidRPr="007D2B9F">
              <w:t>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34"/>
              <w:jc w:val="center"/>
            </w:pPr>
            <w:r w:rsidRPr="007D2B9F">
              <w:t>8</w:t>
            </w: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7D2B9F" w:rsidRDefault="0059021F" w:rsidP="007D2B9F">
            <w:pPr>
              <w:ind w:right="34"/>
              <w:jc w:val="both"/>
              <w:rPr>
                <w:b/>
                <w:bCs/>
              </w:rPr>
            </w:pPr>
            <w:r w:rsidRPr="007D2B9F">
              <w:rPr>
                <w:b/>
                <w:bCs/>
              </w:rPr>
              <w:t>ВСЕГО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ind w:right="34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833 823,5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744 611,4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801 837,7</w:t>
            </w:r>
          </w:p>
        </w:tc>
      </w:tr>
      <w:tr w:rsidR="007D2B9F" w:rsidRPr="007D2B9F" w:rsidTr="00EE7378">
        <w:trPr>
          <w:trHeight w:val="481"/>
        </w:trPr>
        <w:tc>
          <w:tcPr>
            <w:tcW w:w="3403" w:type="dxa"/>
            <w:hideMark/>
          </w:tcPr>
          <w:p w:rsidR="0059021F" w:rsidRPr="007D2B9F" w:rsidRDefault="0059021F" w:rsidP="007D2B9F">
            <w:pPr>
              <w:ind w:right="34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ind w:right="34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216 696,9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210 215,7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211 181,8</w:t>
            </w:r>
          </w:p>
        </w:tc>
      </w:tr>
      <w:tr w:rsidR="007D2B9F" w:rsidRPr="007D2B9F" w:rsidTr="00EE7378">
        <w:trPr>
          <w:trHeight w:val="976"/>
        </w:trPr>
        <w:tc>
          <w:tcPr>
            <w:tcW w:w="3403" w:type="dxa"/>
            <w:hideMark/>
          </w:tcPr>
          <w:p w:rsidR="0059021F" w:rsidRPr="007D2B9F" w:rsidRDefault="0059021F" w:rsidP="007D2B9F">
            <w:pPr>
              <w:rPr>
                <w:sz w:val="16"/>
                <w:szCs w:val="16"/>
              </w:rPr>
            </w:pPr>
            <w:r w:rsidRPr="00657C04">
              <w:rPr>
                <w:szCs w:val="16"/>
              </w:rPr>
              <w:t>Компенсация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01 0 00 03180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3 287,2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3 287,2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3 287,2</w:t>
            </w:r>
          </w:p>
        </w:tc>
      </w:tr>
      <w:tr w:rsidR="007D2B9F" w:rsidRPr="007D2B9F" w:rsidTr="00EE7378">
        <w:trPr>
          <w:trHeight w:val="169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Компенсация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01 0 00 03180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3 287,2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3 287,2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3 287,2</w:t>
            </w:r>
          </w:p>
        </w:tc>
      </w:tr>
      <w:tr w:rsidR="007D2B9F" w:rsidRPr="007D2B9F" w:rsidTr="00EE7378">
        <w:trPr>
          <w:trHeight w:val="131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Подпрограмма "Развитие общего образования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179 295,7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173 148,6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172 883,7</w:t>
            </w:r>
          </w:p>
        </w:tc>
      </w:tr>
      <w:tr w:rsidR="007D2B9F" w:rsidRPr="007D2B9F" w:rsidTr="00EE7378">
        <w:trPr>
          <w:trHeight w:val="13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Уплата налога на имущество организаций, земельного и транспортного налогов, плата за негативное воздействие на </w:t>
            </w:r>
            <w:r w:rsidRPr="00657C04">
              <w:lastRenderedPageBreak/>
              <w:t>окружающую среду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01 2 00 00970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1 666,8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1 666,8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1 666,8</w:t>
            </w: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1 666,8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1 666,8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1 666,8</w:t>
            </w: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 подпрограммы "Развитие общего образования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46 627,5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48 130,6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48 030,5</w:t>
            </w:r>
          </w:p>
        </w:tc>
      </w:tr>
      <w:tr w:rsidR="007D2B9F" w:rsidRPr="007D2B9F" w:rsidTr="00EE7378">
        <w:trPr>
          <w:trHeight w:val="154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 подпрограммы "Развитие общего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27 499,5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27 499,5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27 499,5</w:t>
            </w:r>
          </w:p>
        </w:tc>
      </w:tr>
      <w:tr w:rsidR="007D2B9F" w:rsidRPr="007D2B9F" w:rsidTr="00EE7378">
        <w:trPr>
          <w:trHeight w:val="83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 подпрограммы "Развитие общего образования Карабашского городского округа"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19 128,0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20 631,1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20 531,0</w:t>
            </w: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питания в общеобразовательных организациях  в рамках  подпрограммы  "Развитие общего образования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01 2 00 00991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1 000,0</w:t>
            </w:r>
          </w:p>
        </w:tc>
      </w:tr>
      <w:tr w:rsidR="007D2B9F" w:rsidRPr="007D2B9F" w:rsidTr="00EE7378">
        <w:trPr>
          <w:trHeight w:val="69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питания в общеобразовательных организациях  в рамках  подпрограммы  "Развитие общего образования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01 2 00 00991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1 000,0</w:t>
            </w: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01 2 00 01000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167,6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295,6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295,6</w:t>
            </w:r>
          </w:p>
        </w:tc>
      </w:tr>
      <w:tr w:rsidR="007D2B9F" w:rsidRPr="007D2B9F" w:rsidTr="00EE7378">
        <w:trPr>
          <w:trHeight w:val="152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657C04">
              <w:lastRenderedPageBreak/>
              <w:t>внебюджетными фондами)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01 2 00 01000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105,0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105,0</w:t>
            </w:r>
          </w:p>
        </w:tc>
      </w:tr>
      <w:tr w:rsidR="007D2B9F" w:rsidRPr="007D2B9F" w:rsidTr="00EE7378">
        <w:trPr>
          <w:trHeight w:val="87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01 2 00 01000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173,0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173,0</w:t>
            </w:r>
          </w:p>
        </w:tc>
      </w:tr>
      <w:tr w:rsidR="007D2B9F" w:rsidRPr="007D2B9F" w:rsidTr="00EE7378">
        <w:trPr>
          <w:trHeight w:val="1496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01 2 00 01000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17,6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17,6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17,6</w:t>
            </w: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Единовременная выплата молодым специалистам подпрограммы "Развитие общего образования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01 2 00 01100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23,7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60,0</w:t>
            </w:r>
          </w:p>
        </w:tc>
      </w:tr>
      <w:tr w:rsidR="007D2B9F" w:rsidRPr="007D2B9F" w:rsidTr="00EE7378">
        <w:trPr>
          <w:trHeight w:val="158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Единовременная выплата молодым специалистам подпрограммы "Развитие общего образования Карабашского городского округа"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01 2 00 01100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23,7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60,0</w:t>
            </w: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Развитие системы поддержки одаренных детей и талантливой молодежи подпрограммы "Развитие общего образования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01 2 00 02000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80,0</w:t>
            </w:r>
          </w:p>
        </w:tc>
      </w:tr>
      <w:tr w:rsidR="007D2B9F" w:rsidRPr="007D2B9F" w:rsidTr="00EE7378">
        <w:trPr>
          <w:trHeight w:val="67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Развитие системы поддержки одаренных детей и талантливой молодежи подпрограммы "Развитие общего образования Карабашского городского округа"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01 2 00 02000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80,0</w:t>
            </w:r>
          </w:p>
        </w:tc>
      </w:tr>
      <w:tr w:rsidR="007D2B9F" w:rsidRPr="007D2B9F" w:rsidTr="00EE7378">
        <w:trPr>
          <w:trHeight w:val="42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S3190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4 378,9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4 378,9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4 378,9</w:t>
            </w: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Обеспечение питанием детей из </w:t>
            </w:r>
            <w:r w:rsidRPr="00657C04">
              <w:lastRenderedPageBreak/>
              <w:t>малообеспеченных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01 2 00 S3190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4 378,9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4 378,9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4 378,9</w:t>
            </w:r>
          </w:p>
        </w:tc>
      </w:tr>
      <w:tr w:rsidR="007D2B9F" w:rsidRPr="007D2B9F" w:rsidTr="00EE7378">
        <w:trPr>
          <w:trHeight w:val="1777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01 2 00 03230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27 580,9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27 580,9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27 580,9</w:t>
            </w:r>
          </w:p>
        </w:tc>
      </w:tr>
      <w:tr w:rsidR="007D2B9F" w:rsidRPr="007D2B9F" w:rsidTr="00EE7378">
        <w:trPr>
          <w:trHeight w:val="222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01 2 00 03230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25 680,9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25 680,9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25 680,9</w:t>
            </w: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01 2 00 03230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1 900,0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1 900,0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1 900,0</w:t>
            </w:r>
          </w:p>
        </w:tc>
      </w:tr>
      <w:tr w:rsidR="007D2B9F" w:rsidRPr="007D2B9F" w:rsidTr="00EE7378">
        <w:trPr>
          <w:trHeight w:val="168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01 2 00 03260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72 929,4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72 929,4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72 929,4</w:t>
            </w:r>
          </w:p>
        </w:tc>
      </w:tr>
      <w:tr w:rsidR="007D2B9F" w:rsidRPr="007D2B9F" w:rsidTr="00EE7378">
        <w:trPr>
          <w:trHeight w:val="556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01 2 00 03260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71 434,1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71 434,1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71 434,1</w:t>
            </w:r>
          </w:p>
        </w:tc>
      </w:tr>
      <w:tr w:rsidR="007D2B9F" w:rsidRPr="007D2B9F" w:rsidTr="00EE7378">
        <w:trPr>
          <w:trHeight w:val="75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01 2 00 03260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1 495,3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1 495,3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1 495,3</w:t>
            </w:r>
          </w:p>
        </w:tc>
      </w:tr>
      <w:tr w:rsidR="007D2B9F" w:rsidRPr="007D2B9F" w:rsidTr="00EE7378">
        <w:trPr>
          <w:trHeight w:val="27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дополнительных образовательных услуг подпрограммы "Развитие общего образования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01 2 00 04000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68,0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68,0</w:t>
            </w: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дополнительных образовательных услуг подпрограммы "Развитие общего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01 2 00 04000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68,0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68,0</w:t>
            </w:r>
          </w:p>
        </w:tc>
      </w:tr>
      <w:tr w:rsidR="007D2B9F" w:rsidRPr="007D2B9F" w:rsidTr="00EE7378">
        <w:trPr>
          <w:trHeight w:val="31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01 2 00 53035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6 917,5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6 917,5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6 917,5</w:t>
            </w:r>
          </w:p>
        </w:tc>
      </w:tr>
      <w:tr w:rsidR="007D2B9F" w:rsidRPr="007D2B9F" w:rsidTr="00EE7378">
        <w:trPr>
          <w:trHeight w:val="144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</w:t>
            </w:r>
            <w:r w:rsidRPr="00657C04"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01 2 00 53035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6 917,5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6 917,5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6 917,5</w:t>
            </w:r>
          </w:p>
        </w:tc>
      </w:tr>
      <w:tr w:rsidR="007D2B9F" w:rsidRPr="007D2B9F" w:rsidTr="00EE7378">
        <w:trPr>
          <w:trHeight w:val="65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S3290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1 279,0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1 279,0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1 279,0</w:t>
            </w:r>
          </w:p>
        </w:tc>
      </w:tr>
      <w:tr w:rsidR="007D2B9F" w:rsidRPr="007D2B9F" w:rsidTr="00EE7378">
        <w:trPr>
          <w:trHeight w:val="115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S3290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1 279,0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1 279,0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1 279,0</w:t>
            </w: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S3170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892,0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892,0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892,0</w:t>
            </w:r>
          </w:p>
        </w:tc>
      </w:tr>
      <w:tr w:rsidR="007D2B9F" w:rsidRPr="007D2B9F" w:rsidTr="00EE7378">
        <w:trPr>
          <w:trHeight w:val="81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Проведение ремонтных работ по замене оконных блоков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S3170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892,0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892,0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892,0</w:t>
            </w:r>
          </w:p>
        </w:tc>
      </w:tr>
      <w:tr w:rsidR="007D2B9F" w:rsidRPr="007D2B9F" w:rsidTr="00EE7378">
        <w:trPr>
          <w:trHeight w:val="27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L3040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7 340,3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7 109,3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6 824,1</w:t>
            </w: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L3040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7 340,3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7 109,3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6 824,1</w:t>
            </w:r>
          </w:p>
        </w:tc>
      </w:tr>
      <w:tr w:rsidR="007D2B9F" w:rsidRPr="007D2B9F" w:rsidTr="00EE7378">
        <w:trPr>
          <w:trHeight w:val="189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Обеспечение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</w:t>
            </w:r>
            <w:r w:rsidRPr="00657C04">
              <w:lastRenderedPageBreak/>
              <w:t>Херсонской области и Украины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01 2 00 03310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181,5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181,5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181,5</w:t>
            </w:r>
          </w:p>
        </w:tc>
      </w:tr>
      <w:tr w:rsidR="007D2B9F" w:rsidRPr="007D2B9F" w:rsidTr="00EE7378">
        <w:trPr>
          <w:trHeight w:val="2797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Обеспечение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01 2 00 03310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181,5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181,5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181,5</w:t>
            </w: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Региональный  проект "Современная школа"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E1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7 611,5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41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E1 51723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7 611,5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825"/>
        </w:trPr>
        <w:tc>
          <w:tcPr>
            <w:tcW w:w="3403" w:type="dxa"/>
            <w:hideMark/>
          </w:tcPr>
          <w:p w:rsidR="0059021F" w:rsidRPr="00657C04" w:rsidRDefault="0059021F" w:rsidP="00101007">
            <w:pPr>
              <w:spacing w:line="276" w:lineRule="auto"/>
            </w:pPr>
            <w:r w:rsidRPr="00657C04"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E1 51723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7 611,5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101007">
            <w:pPr>
              <w:spacing w:line="276" w:lineRule="auto"/>
            </w:pPr>
            <w:r w:rsidRPr="00657C04"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EВ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579,1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579,1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699,5</w:t>
            </w:r>
          </w:p>
        </w:tc>
      </w:tr>
      <w:tr w:rsidR="007D2B9F" w:rsidRPr="007D2B9F" w:rsidTr="00EE7378">
        <w:trPr>
          <w:trHeight w:val="152"/>
        </w:trPr>
        <w:tc>
          <w:tcPr>
            <w:tcW w:w="3403" w:type="dxa"/>
            <w:hideMark/>
          </w:tcPr>
          <w:p w:rsidR="0059021F" w:rsidRPr="00657C04" w:rsidRDefault="0059021F" w:rsidP="00101007">
            <w:pPr>
              <w:spacing w:line="276" w:lineRule="auto"/>
            </w:pPr>
            <w:r w:rsidRPr="00657C04"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EВ 51790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579,1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579,1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699,5</w:t>
            </w:r>
          </w:p>
        </w:tc>
      </w:tr>
      <w:tr w:rsidR="007D2B9F" w:rsidRPr="007D2B9F" w:rsidTr="00EE7378">
        <w:trPr>
          <w:trHeight w:val="255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2 EВ 51790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579,1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579,1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699,5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Подпрограмма "Развитие дополнительного образования детей  в  Карабашском городском округе"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01 3 00 00000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noWrap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12 007,0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12 061,9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12 061,9</w:t>
            </w:r>
          </w:p>
        </w:tc>
      </w:tr>
      <w:tr w:rsidR="007D2B9F" w:rsidRPr="007D2B9F" w:rsidTr="00EE7378">
        <w:trPr>
          <w:trHeight w:val="46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 подпрограммы "Развитие дополнительного образования детей в Карабашском городском округе"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01 3 00 00990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6 881,2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6 936,1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6 936,1</w:t>
            </w:r>
          </w:p>
        </w:tc>
      </w:tr>
      <w:tr w:rsidR="007D2B9F" w:rsidRPr="007D2B9F" w:rsidTr="00EE7378">
        <w:trPr>
          <w:trHeight w:val="167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 подпрограммы "Развитие дополнительного образования детей  в Карабашском городском округе"   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01 3 00 00990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6 881,2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6 936,1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6 936,1</w:t>
            </w:r>
          </w:p>
        </w:tc>
      </w:tr>
      <w:tr w:rsidR="007D2B9F" w:rsidRPr="007D2B9F" w:rsidTr="00EE7378">
        <w:trPr>
          <w:trHeight w:val="42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3 00 ПФ990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5 125,8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5 125,8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5 125,8</w:t>
            </w:r>
          </w:p>
        </w:tc>
      </w:tr>
      <w:tr w:rsidR="007D2B9F" w:rsidRPr="007D2B9F" w:rsidTr="00EE7378">
        <w:trPr>
          <w:trHeight w:val="61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функционирования модели персонифицированного финансирования дополнительного образования детей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3 00 ПФ990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5 125,8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5 125,8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5 125,8</w:t>
            </w:r>
          </w:p>
        </w:tc>
      </w:tr>
      <w:tr w:rsidR="007D2B9F" w:rsidRPr="007D2B9F" w:rsidTr="00EE7378">
        <w:trPr>
          <w:trHeight w:val="538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Подпрограмма "Молодежная политика и оздоровление детей 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2 957,4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2 157,4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3 388,4</w:t>
            </w:r>
          </w:p>
        </w:tc>
      </w:tr>
      <w:tr w:rsidR="007D2B9F" w:rsidRPr="007D2B9F" w:rsidTr="00EE7378">
        <w:trPr>
          <w:trHeight w:val="30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Мероприятия в области молодежной политики подпрограммы "Молодежная политика и оздоровление детей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01 4 00 00870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102,9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102,9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102,9</w:t>
            </w:r>
          </w:p>
        </w:tc>
      </w:tr>
      <w:tr w:rsidR="007D2B9F" w:rsidRPr="007D2B9F" w:rsidTr="00EE7378">
        <w:trPr>
          <w:trHeight w:val="142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Мероприятия в области молодежной политики подпрограммы "Молодежная политика и оздоровление детей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01 4 00 00870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102,9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102,9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102,9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отдыха детей в каникулярное время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4 00 S3350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2 698,1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1 898,1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3 129,1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Организация отдыха детей в каникулярное время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4 00 S3350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818,6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428,6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1 028,6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отдыха детей в каникулярное время  (Иные бюджетные ассигнования)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4 00 S3350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1 879,5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1 469,5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2 100,5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профильных смен для детей, состоящих на профилактическом учете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4 00 S9010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156,4</w:t>
            </w:r>
          </w:p>
        </w:tc>
      </w:tr>
      <w:tr w:rsidR="007D2B9F" w:rsidRPr="007D2B9F" w:rsidTr="00EE7378">
        <w:trPr>
          <w:trHeight w:val="407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профильных смен для детей, состоящих на профилактическом учете (Иные бюджетные ассигнования)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4 00 S9010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156,4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Подпрограмма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01 5 00 00000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19 149,6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19 560,6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19 560,6</w:t>
            </w:r>
          </w:p>
        </w:tc>
      </w:tr>
      <w:tr w:rsidR="007D2B9F" w:rsidRPr="007D2B9F" w:rsidTr="00EE7378">
        <w:trPr>
          <w:trHeight w:val="12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01 5 00 00970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84,4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84,8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84,8</w:t>
            </w:r>
          </w:p>
        </w:tc>
      </w:tr>
      <w:tr w:rsidR="007D2B9F" w:rsidRPr="007D2B9F" w:rsidTr="00EE7378">
        <w:trPr>
          <w:trHeight w:val="22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01 5 00 00970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84,4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84,8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84,8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01 5 00 00990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19 065,2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19 475,8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19 475,8</w:t>
            </w:r>
          </w:p>
        </w:tc>
      </w:tr>
      <w:tr w:rsidR="007D2B9F" w:rsidRPr="007D2B9F" w:rsidTr="00EE7378">
        <w:trPr>
          <w:trHeight w:val="142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01 5 00 00990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15 238,6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15 238,6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15 238,6</w:t>
            </w:r>
          </w:p>
        </w:tc>
      </w:tr>
      <w:tr w:rsidR="007D2B9F" w:rsidRPr="007D2B9F" w:rsidTr="00EE7378">
        <w:trPr>
          <w:trHeight w:val="846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01 5 00 00990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3 670,8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4 081,4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4 081,4</w:t>
            </w:r>
          </w:p>
        </w:tc>
      </w:tr>
      <w:tr w:rsidR="007D2B9F" w:rsidRPr="007D2B9F" w:rsidTr="00EE7378">
        <w:trPr>
          <w:trHeight w:val="12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Расходы на обеспечение </w:t>
            </w:r>
            <w:r w:rsidRPr="00657C04">
              <w:lastRenderedPageBreak/>
              <w:t>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 (Социальное обеспечение и иные выплаты населению)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01 5 00 00990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155,8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155,8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155,8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lastRenderedPageBreak/>
              <w:t>Муниципальная программа "Развитие культуры в Карабашском городском округе"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02 0 00 00000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58 127,6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67 290,3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67 846,9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Подпрограмма "Дополнительное образование в Детской школе искусств"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02 1 00 00000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13 754,8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14 440,5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15 789,0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02 1 00 00970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694,4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694,4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694,4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02 1 00 00970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694,4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694,4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694,4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02 1 00 00990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13 060,4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13 746,1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13 746,1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02 1 00 00990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11 714,7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11 714,7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11 714,7</w:t>
            </w:r>
          </w:p>
        </w:tc>
      </w:tr>
      <w:tr w:rsidR="007D2B9F" w:rsidRPr="007D2B9F" w:rsidTr="00EE7378">
        <w:trPr>
          <w:trHeight w:val="85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02 1 00 00990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1 345,7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2 031,4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2 031,4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Региональный проект «Сохранение и развитие учреждений»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1 00 S0000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1 348,5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1 00 S8100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1 348,5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Укрепление материально-технической базы и оснащение оборудованием детских школ искусств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1 00 S8100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1 348,5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Подпрограмма "Организация досуга и предоставление услуг учреждением культуры"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02 2 00 00000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noWrap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12 657,5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14 153,1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15 150,9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Реализация направления расходов в рамках муниципальной программы </w:t>
            </w:r>
            <w:r w:rsidRPr="00657C04">
              <w:lastRenderedPageBreak/>
              <w:t>"Развитие культуры в Карабашском городском округе"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02 2 00 00840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noWrap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672,5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1 954,6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1 954,6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Реализация направления расходов в рамках муниципальной программы "Развитие культуры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02 2 00 00840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672,5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1 954,6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1 954,6</w:t>
            </w:r>
          </w:p>
        </w:tc>
      </w:tr>
      <w:tr w:rsidR="007D2B9F" w:rsidRPr="007D2B9F" w:rsidTr="00EE7378">
        <w:trPr>
          <w:trHeight w:val="20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02 2 00 00970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99,6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99,6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99,6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02 2 00 00970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99,6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99,6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99,6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02 2 00 00990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11 387,7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12 098,9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13 096,7</w:t>
            </w:r>
          </w:p>
        </w:tc>
      </w:tr>
      <w:tr w:rsidR="007D2B9F" w:rsidRPr="007D2B9F" w:rsidTr="00EE7378">
        <w:trPr>
          <w:trHeight w:val="169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02 2 00 00990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10 033,4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10 033,4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10 033,4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02 2 00 00990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1 354,3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2 065,5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3 063,3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Региональный проект «Сохранение и развитие учреждений»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2 00 L0000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497,7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2 00 L4670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497,7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94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развития и укрепления материально-технической базы домов культуры в населенных пунктах с числом жителей до 50 тысяч человек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2 00 L4670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497,7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Подпрограмма "Сохранение, изучение, публикация, пополнение музейных фондов и оказание услуг"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02 3 00 00000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2 580,3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3 151,2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3 151,2</w:t>
            </w:r>
          </w:p>
        </w:tc>
      </w:tr>
      <w:tr w:rsidR="007D2B9F" w:rsidRPr="007D2B9F" w:rsidTr="00EE7378">
        <w:trPr>
          <w:trHeight w:val="34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Уплата налога на имущество организаций, земельного и транспортного налогов, плата за негативное воздействие на </w:t>
            </w:r>
            <w:r w:rsidRPr="00657C04">
              <w:lastRenderedPageBreak/>
              <w:t>окружающую среду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02 3 00 00970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14,8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14,8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14,8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02 3 00 00970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14,8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14,8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14,8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02 3 00 00990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2 565,5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3 136,4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3 136,4</w:t>
            </w:r>
          </w:p>
        </w:tc>
      </w:tr>
      <w:tr w:rsidR="007D2B9F" w:rsidRPr="007D2B9F" w:rsidTr="00EE7378">
        <w:trPr>
          <w:trHeight w:val="47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02 3 00 00990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2 068,2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2 068,2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2 068,2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02 3 00 00990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497,3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1 068,2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1 068,2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Подпрограмма "Библиотечное обслуживание населения"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02 4 00 00000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13 255,7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16 992,9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15 203,2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Комплектование книжных фондов библиотек Карабашского городского округа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02 4 00 00001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60,0</w:t>
            </w:r>
          </w:p>
        </w:tc>
      </w:tr>
      <w:tr w:rsidR="007D2B9F" w:rsidRPr="007D2B9F" w:rsidTr="00EE7378">
        <w:trPr>
          <w:trHeight w:val="14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Комплектование книжных фондов библиотек Карабашского городского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02 4 00 00001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4 00 R0000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49,8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49,9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51,1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4 00 R5191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49,8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49,9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51,1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4 00 R5191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49,8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49,9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51,1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02 4 00 00970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85,7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85,7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85,7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Уплата налога на имущество организаций, земельного и транспортного налогов, плата за негативное воздействие на </w:t>
            </w:r>
            <w:r w:rsidRPr="00657C04">
              <w:lastRenderedPageBreak/>
              <w:t>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02 4 00 00970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85,7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85,7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85,7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02 4 00 00990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13 060,2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16 797,3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15 006,4</w:t>
            </w:r>
          </w:p>
        </w:tc>
      </w:tr>
      <w:tr w:rsidR="007D2B9F" w:rsidRPr="007D2B9F" w:rsidTr="00EE7378">
        <w:trPr>
          <w:trHeight w:val="37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02 4 00 00990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12 011,9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12 011,9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12 011,9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02 4 00 00990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1 048,3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4 785,4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2 994,5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Подпрограмма "Создание условий для реализации муниципальной программы"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02 5 00 00000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15 879,3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18 552,6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18 552,6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02 5 00 00970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3 922,5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3 922,5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3 922,5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02 5 00 00970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3 922,5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3 922,5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3 922,5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02 5 00 00990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11 956,8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14 630,1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14 630,1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02 5 00 00990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8 958,5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8 958,5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8 958,5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02 5 00 00990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2 998,3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5 671,6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5 671,6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"Управление муниципальными финансами и муниципальным долгом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04 0 00 00000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13 705,7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10 397,7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12 707,9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Уплата налога на имущество организаций, земельного и транспортного налогов, плата за </w:t>
            </w:r>
            <w:r w:rsidRPr="00657C04">
              <w:lastRenderedPageBreak/>
              <w:t>негативное воздействие на окружающую среду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04 0 00 00970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04 0 00 00970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функций органов местного самоуправления в рамках муниципальной программы "Управление муниципальными финансами и муниципальным долгом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04 0 00 00980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13 704,7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10 396,7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12 706,9</w:t>
            </w:r>
          </w:p>
        </w:tc>
      </w:tr>
      <w:tr w:rsidR="007D2B9F" w:rsidRPr="007D2B9F" w:rsidTr="00EE7378">
        <w:trPr>
          <w:trHeight w:val="26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функций органов местного самоуправления в рамках муниципальной программы "Управление муниципальными финансами и муниципальным долгом Карабашского городского округа"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04 0 00 00980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8 079,7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8 079,7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8 079,7</w:t>
            </w:r>
          </w:p>
        </w:tc>
      </w:tr>
      <w:tr w:rsidR="007D2B9F" w:rsidRPr="007D2B9F" w:rsidTr="00EE7378">
        <w:trPr>
          <w:trHeight w:val="142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функций органов местного самоуправления в рамках муниципальной программы "Управление муниципальными финансами и муниципальным долгом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04 0 00 00980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4 775,5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1 467,5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3 777,7</w:t>
            </w:r>
          </w:p>
        </w:tc>
      </w:tr>
      <w:tr w:rsidR="007D2B9F" w:rsidRPr="007D2B9F" w:rsidTr="00EE7378">
        <w:trPr>
          <w:trHeight w:val="60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функций органов местного самоуправления в рамках муниципальной программы "Управление муниципальными финансами и муниципальным долгом Карабашского городского округа"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04 0 00 00980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843,0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843,0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843,0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функций органов местного самоуправления в рамках муниципальной программы "Управление муниципальными финансами и муниципальным долгом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04 0 00 00980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lastRenderedPageBreak/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05 0 00 00000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211 207,0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180 114,9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187 113,6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Подпрограмма "Повышение качества жизни детей и семей с детьми"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51 909,4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52 419,7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52 949,4</w:t>
            </w:r>
          </w:p>
        </w:tc>
      </w:tr>
      <w:tr w:rsidR="007D2B9F" w:rsidRPr="007D2B9F" w:rsidTr="00EE7378">
        <w:trPr>
          <w:trHeight w:val="102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05 1 00 28190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5 217,6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5 217,6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5 217,6</w:t>
            </w:r>
          </w:p>
        </w:tc>
      </w:tr>
      <w:tr w:rsidR="007D2B9F" w:rsidRPr="007D2B9F" w:rsidTr="00EE7378">
        <w:trPr>
          <w:trHeight w:val="340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hideMark/>
          </w:tcPr>
          <w:p w:rsidR="0059021F" w:rsidRPr="007D2B9F" w:rsidRDefault="0059021F" w:rsidP="005A1C00">
            <w:pPr>
              <w:jc w:val="center"/>
            </w:pPr>
            <w:r w:rsidRPr="007D2B9F">
              <w:t xml:space="preserve">05 </w:t>
            </w:r>
            <w:r w:rsidR="005A1C00">
              <w:t>1 00</w:t>
            </w:r>
            <w:r w:rsidRPr="007D2B9F">
              <w:t xml:space="preserve"> 28190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5 217,6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5 217,6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5 217,6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Социальная поддержка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05 1 00 28160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33 580,0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33 709,9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33 844,9</w:t>
            </w:r>
          </w:p>
        </w:tc>
      </w:tr>
      <w:tr w:rsidR="007D2B9F" w:rsidRPr="007D2B9F" w:rsidTr="00EE7378">
        <w:trPr>
          <w:trHeight w:val="71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Социальная поддержка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05 1 00 28160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25 960,0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25 960,0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25 960,0</w:t>
            </w:r>
          </w:p>
        </w:tc>
      </w:tr>
      <w:tr w:rsidR="007D2B9F" w:rsidRPr="007D2B9F" w:rsidTr="00EE7378">
        <w:trPr>
          <w:trHeight w:val="47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Социальная поддержка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05 1 00 28160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7 317,7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7 447,6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7 582,6</w:t>
            </w:r>
          </w:p>
        </w:tc>
      </w:tr>
      <w:tr w:rsidR="007D2B9F" w:rsidRPr="007D2B9F" w:rsidTr="00EE7378">
        <w:trPr>
          <w:trHeight w:val="53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Социальная поддержка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(Иные бюджетные ассигнования)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05 1 00 28160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302,3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302,3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302,3</w:t>
            </w:r>
          </w:p>
        </w:tc>
      </w:tr>
      <w:tr w:rsidR="007D2B9F" w:rsidRPr="007D2B9F" w:rsidTr="00EE7378">
        <w:trPr>
          <w:trHeight w:val="5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Содержание ребенка в семье опекуна и приемной семье, а также вознаграждение, причитающееся приемному родителю,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05 1 00 28200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6 026,4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6 270,9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6 524,3</w:t>
            </w:r>
          </w:p>
        </w:tc>
      </w:tr>
      <w:tr w:rsidR="007D2B9F" w:rsidRPr="007D2B9F" w:rsidTr="00EE7378">
        <w:trPr>
          <w:trHeight w:val="198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Содержание ребенка в семье опекуна и приемной семье, а также вознаграждение, причитающееся приемному родителю,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05 1 00 28200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950,0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998,0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1 047,4</w:t>
            </w:r>
          </w:p>
        </w:tc>
      </w:tr>
      <w:tr w:rsidR="007D2B9F" w:rsidRPr="007D2B9F" w:rsidTr="00EE7378">
        <w:trPr>
          <w:trHeight w:val="127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Содержание ребенка в семье опекуна и приемной семье, а также вознаграждение, причитающееся приемному родителю,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05 1 00 28200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5 076,4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5 272,9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5 476,9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Пособие на ребенка в соответствии с </w:t>
            </w:r>
            <w:r w:rsidRPr="00657C04">
              <w:lastRenderedPageBreak/>
              <w:t>Законом Челябинской области от 28 октября 2004 года № 299-ЗО «О пособии на ребенка»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05 1 00 28040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3 688,6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3 688,6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3 688,6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Пособие на ребенка в соответствии с Законом Челябинской области от 28 октября 2004 года № 299-ЗО «О пособии на ребенка»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05 1 00 28040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54,0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54,0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54,0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Пособие на ребенка в соответствии с Законом Челябинской области от 28 октября 2004 года № 299-ЗО «О пособии на ребенка»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05 1 00 28040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3 634,6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3 634,6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3 634,6</w:t>
            </w:r>
          </w:p>
        </w:tc>
      </w:tr>
      <w:tr w:rsidR="007D2B9F" w:rsidRPr="007D2B9F" w:rsidTr="00EE7378">
        <w:trPr>
          <w:trHeight w:val="56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Ежемесячная денежная выплата на оплату жилья и коммунальных услуг многодетной семье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05 1 00 28050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2 748,5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2 858,5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2 972,8</w:t>
            </w:r>
          </w:p>
        </w:tc>
      </w:tr>
      <w:tr w:rsidR="007D2B9F" w:rsidRPr="007D2B9F" w:rsidTr="00EE7378">
        <w:trPr>
          <w:trHeight w:val="52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Ежемесячная денежная выплата на оплату жилья и коммунальных услуг многодетной семье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05 1 00 28050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42,3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Ежемесячная денежная выплата на оплату жилья и коммунальных услуг многодетной семье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05 1 00 28050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2 710,1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2 818,2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2 930,5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Реализация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</w:t>
            </w:r>
            <w:r w:rsidRPr="00657C04">
              <w:lastRenderedPageBreak/>
              <w:t>организациях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05 1 00 28120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96,2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104,0</w:t>
            </w:r>
          </w:p>
        </w:tc>
      </w:tr>
      <w:tr w:rsidR="007D2B9F" w:rsidRPr="007D2B9F" w:rsidTr="00EE7378">
        <w:trPr>
          <w:trHeight w:val="468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Реализация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05 1 00 28120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05 1 00 28120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14,0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Региональный проект "Финансовая поддержка семей при рождении детей"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Р1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552,1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574,2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597,2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Выплата областного единовременного пособия при рождении ребенка в соответствии с Законом Челябинской области от 27 октября 2005 года № 417-ЗО «Об областном единовременном пособии при рождении ребенка»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Р1 28010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552,1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574,2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597,2</w:t>
            </w:r>
          </w:p>
        </w:tc>
      </w:tr>
      <w:tr w:rsidR="007D2B9F" w:rsidRPr="007D2B9F" w:rsidTr="00EE7378">
        <w:trPr>
          <w:trHeight w:val="1136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Выплата областного единовременного пособия при рождении ребенка в соответствии с Законом Челябинской области от 27 октября 2005 года № 417-ЗО «Об областном единовременном пособии при рождении ребенка»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Р1 28180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</w:tr>
      <w:tr w:rsidR="007D2B9F" w:rsidRPr="007D2B9F" w:rsidTr="00EE7378">
        <w:trPr>
          <w:trHeight w:val="14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Выплата областного единовременного пособия при рождении ребенка в соответствии с Законом Челябинской области от 27 октября 2005 года № 417-ЗО «Об областном единовременном пособии при рождении ребенка»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1 Р1 28180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543,1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564,7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587,2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Подпрограмма "Повышение качества жизни граждан пожилого возраста и иных категорий граждан"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05 2 00 00000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127 251,2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116 492,3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122 961,3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05 2 00 00196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331,8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331,8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331,8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Проведение  мероприятий  и оказание материальной помощи гражданам, оказавшимся в трудной жизненной ситуации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05 2 00 00196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331,8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331,8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331,8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Выплата вознаграждения Почетным гражданам Карабашского городского округа в рамках подпрограммы "Повышение качества жизни граждан пожилого возраста и иных категорий граждан"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05 2 00 00200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30,5</w:t>
            </w:r>
          </w:p>
        </w:tc>
      </w:tr>
      <w:tr w:rsidR="007D2B9F" w:rsidRPr="007D2B9F" w:rsidTr="00EE7378">
        <w:trPr>
          <w:trHeight w:val="83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Выплата вознаграждения Почетным гражданам Карабашского городского округа в рамках подпрограммы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05 2 00 00200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Выплата вознаграждения Почетным гражданам Карабашского городского округа в рамках подпрограммы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05 2 00 00200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Иные расходы на реализацию отраслевых мероприятий  в рамках подпрограммы "Повышение качества жизни граждан пожилого возраста и иных категорий граждан"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05 2 00 00300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50,4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Иные расходы на реализацию отраслевых мероприятий  в рамках подпрограммы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05 2 00 00300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50,4</w:t>
            </w:r>
          </w:p>
        </w:tc>
      </w:tr>
      <w:tr w:rsidR="007D2B9F" w:rsidRPr="007D2B9F" w:rsidTr="00EE7378">
        <w:trPr>
          <w:trHeight w:val="14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переданных государственных полномочий по социальному обслуживанию граждан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05 2 00 28630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57 144,3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40 157,1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42 603,8</w:t>
            </w:r>
          </w:p>
        </w:tc>
      </w:tr>
      <w:tr w:rsidR="007D2B9F" w:rsidRPr="007D2B9F" w:rsidTr="00EE7378">
        <w:trPr>
          <w:trHeight w:val="55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переданных государственных полномочий по социальному обслуживанию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05 2 00 28630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57 144,3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40 157,1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42 603,8</w:t>
            </w:r>
          </w:p>
        </w:tc>
      </w:tr>
      <w:tr w:rsidR="007D2B9F" w:rsidRPr="007D2B9F" w:rsidTr="00EE7378">
        <w:trPr>
          <w:trHeight w:val="746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559" w:type="dxa"/>
            <w:hideMark/>
          </w:tcPr>
          <w:p w:rsidR="0059021F" w:rsidRPr="007D2B9F" w:rsidRDefault="0059021F" w:rsidP="00845877">
            <w:pPr>
              <w:jc w:val="center"/>
            </w:pPr>
            <w:r w:rsidRPr="007D2B9F">
              <w:t xml:space="preserve">05 </w:t>
            </w:r>
            <w:r w:rsidR="00845877">
              <w:t>2</w:t>
            </w:r>
            <w:r w:rsidRPr="007D2B9F">
              <w:t xml:space="preserve"> 00 28600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360,0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360,0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360,0</w:t>
            </w:r>
          </w:p>
        </w:tc>
      </w:tr>
      <w:tr w:rsidR="007D2B9F" w:rsidRPr="007D2B9F" w:rsidTr="00EE7378">
        <w:trPr>
          <w:trHeight w:val="113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559" w:type="dxa"/>
            <w:hideMark/>
          </w:tcPr>
          <w:p w:rsidR="0059021F" w:rsidRPr="007D2B9F" w:rsidRDefault="0059021F" w:rsidP="00845877">
            <w:pPr>
              <w:jc w:val="center"/>
            </w:pPr>
            <w:r w:rsidRPr="007D2B9F">
              <w:t xml:space="preserve">05 </w:t>
            </w:r>
            <w:r w:rsidR="00845877">
              <w:t>2</w:t>
            </w:r>
            <w:r w:rsidRPr="007D2B9F">
              <w:t xml:space="preserve"> 00 28600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350,0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350,0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350,0</w:t>
            </w:r>
          </w:p>
        </w:tc>
      </w:tr>
      <w:tr w:rsidR="007D2B9F" w:rsidRPr="007D2B9F" w:rsidTr="00EE7378">
        <w:trPr>
          <w:trHeight w:val="227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845877">
            <w:pPr>
              <w:jc w:val="center"/>
            </w:pPr>
            <w:r w:rsidRPr="007D2B9F">
              <w:t xml:space="preserve">05 </w:t>
            </w:r>
            <w:r w:rsidR="00845877">
              <w:t>2</w:t>
            </w:r>
            <w:r w:rsidRPr="007D2B9F">
              <w:t xml:space="preserve"> 00 28600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Ежемесячная денежная выплата в соответствии с Законом Челябинской области от 30 ноября 2004 года № 327-ЗО «О мерах социальной поддержки ветеранов в Челябинской области»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05 2 00 28340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8 743,2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9 092,9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9 456,6</w:t>
            </w:r>
          </w:p>
        </w:tc>
      </w:tr>
      <w:tr w:rsidR="007D2B9F" w:rsidRPr="007D2B9F" w:rsidTr="00EE7378">
        <w:trPr>
          <w:trHeight w:val="46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Ежемесячная денежная выплата в соответствии с Законом Челябинской области от 30 ноября 2004 года № 327-ЗО «О мерах социальной поддержки ветеранов в </w:t>
            </w:r>
            <w:r w:rsidRPr="00657C04">
              <w:lastRenderedPageBreak/>
              <w:t>Челябинской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05 2 00 28340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135,0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142,0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149,0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Ежемесячная денежная выплата в соответствии с Законом Челябинской области от 30 ноября 2004 года № 327-ЗО «О мерах социальной поддержки ветеранов в Челябинской области»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05 2 00 28340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8 608,2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8 950,9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9 307,6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Ежемесячная денежная выплата в соответствии с Законом Челябинской области от 28 октября 2004 года № 282-ЗО «О мерах социальной поддержки жертв политических репрессий в Челябинской области»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05 2 00 28350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454,9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471,1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487,9</w:t>
            </w:r>
          </w:p>
        </w:tc>
      </w:tr>
      <w:tr w:rsidR="007D2B9F" w:rsidRPr="007D2B9F" w:rsidTr="00EE7378">
        <w:trPr>
          <w:trHeight w:val="36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Ежемесячная денежная выплата в соответствии с Законом Челябинской области от 28 октября 2004 года № 282-ЗО «О мерах социальной поддержки жертв политических репрессий в Челябинской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05 2 00 28350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9,1</w:t>
            </w:r>
          </w:p>
        </w:tc>
      </w:tr>
      <w:tr w:rsidR="007D2B9F" w:rsidRPr="007D2B9F" w:rsidTr="00EE7378">
        <w:trPr>
          <w:trHeight w:val="121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Ежемесячная денежная выплата в соответствии с Законом Челябинской области от 28 октября 2004 года № 282-ЗО «О мерах социальной поддержки жертв политических репрессий в Челябинской области»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05 2 00 28350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446,6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462,4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478,8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Ежемесячная денежная выплата в соответствии с Законом Челябинской области от 29 ноября 2007 года № 220-ЗО «О звании «Ветеран труда Челябинской области»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05 2 00 28360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8 434,9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8 772,3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9 123,2</w:t>
            </w:r>
          </w:p>
        </w:tc>
      </w:tr>
      <w:tr w:rsidR="007D2B9F" w:rsidRPr="007D2B9F" w:rsidTr="00EE7378">
        <w:trPr>
          <w:trHeight w:val="99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Ежемесячная денежная выплата в соответствии с Законом Челябинской области от 29 ноября 2007 года № 220-ЗО «О звании «Ветеран труда Челябинской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05 2 00 28360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132,0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138,0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144,0</w:t>
            </w:r>
          </w:p>
        </w:tc>
      </w:tr>
      <w:tr w:rsidR="007D2B9F" w:rsidRPr="007D2B9F" w:rsidTr="00EE7378">
        <w:trPr>
          <w:trHeight w:val="7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Ежемесячная денежная выплата в соответствии с Законом Челябинской области от 29 ноября 2007 года № 220-ЗО «О звании «Ветеран труда Челябинской области»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05 2 00 28360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8 302,9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8 634,3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8 979,2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Компенсация расходов на оплату жилых помещений и коммунальных услуг в соответствии с Законом </w:t>
            </w:r>
            <w:r w:rsidRPr="00657C04">
              <w:lastRenderedPageBreak/>
              <w:t>Челябинской области от 14 февраля 1996 года № 16-ОЗ «О дополнительных мерах социальной поддержки отдельных категорий граждан в Челябинской области»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05 2 00 28380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19,4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20,5</w:t>
            </w:r>
          </w:p>
        </w:tc>
      </w:tr>
      <w:tr w:rsidR="007D2B9F" w:rsidRPr="007D2B9F" w:rsidTr="00EE7378">
        <w:trPr>
          <w:trHeight w:val="126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Компенсация расходов на оплату жилых помещений и коммунальных услуг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05 2 00 28380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0,7</w:t>
            </w:r>
          </w:p>
        </w:tc>
      </w:tr>
      <w:tr w:rsidR="007D2B9F" w:rsidRPr="007D2B9F" w:rsidTr="00EE7378">
        <w:trPr>
          <w:trHeight w:val="14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Компенсация расходов на оплату жилых помещений и коммунальных услуг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05 2 00 28380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19,8</w:t>
            </w:r>
          </w:p>
        </w:tc>
      </w:tr>
      <w:tr w:rsidR="007D2B9F" w:rsidRPr="007D2B9F" w:rsidTr="00EE7378">
        <w:trPr>
          <w:trHeight w:val="21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Компенсация расходов на уплату взноса на капитальный ремонт общего имущества в многоквартирном доме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05 2 00 28400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2 587,7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3 067,6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3 633,6</w:t>
            </w:r>
          </w:p>
        </w:tc>
      </w:tr>
      <w:tr w:rsidR="007D2B9F" w:rsidRPr="007D2B9F" w:rsidTr="00EE7378">
        <w:trPr>
          <w:trHeight w:val="85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Компенсация расходов на уплату взноса на капитальный ремонт общего имущества в многоквартирном доме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05 2 00 28400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32,1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33,7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35,3</w:t>
            </w:r>
          </w:p>
        </w:tc>
      </w:tr>
      <w:tr w:rsidR="007D2B9F" w:rsidRPr="007D2B9F" w:rsidTr="00EE7378">
        <w:trPr>
          <w:trHeight w:val="1137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Компенсация расходов на уплату взноса на капитальный ремонт общего имущества в многоквартирном доме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05 2 00 28400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2 555,6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3 033,9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3 598,3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Предоставление гражданам субсидий на оплату жилого </w:t>
            </w:r>
            <w:r w:rsidRPr="00657C04">
              <w:lastRenderedPageBreak/>
              <w:t>помещения и коммунальных услуг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05 2 00 28420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noWrap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31 998,3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36 815,4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39 755,1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Предоставление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05 2 00 28420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390,0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409,5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430,0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Предоставление гражданам субсидий на оплату жилого помещения и коммунальных услуг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05 2 00 28420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31 608,3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36 405,9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39 325,1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Осуществление мер социальной поддержки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05 2 00 28430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21,6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22,5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Осуществление мер социальной поддержки граждан, работающих и проживающих в сельских населенных пунктах и рабочих поселках (поселках городского типа) Челябинской области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05 2 00 28430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21,6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22,5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Возмещение стоимости услуг по погребению и выплата социального пособия на погребение в соответствии с Законом Челябинской области от 27 октября 2005 года № 410-ЗО «О возмещении стоимости услуг по погребению и выплате социального пособия на погребение»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05 2 00 28440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161,3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161,3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161,3</w:t>
            </w:r>
          </w:p>
        </w:tc>
      </w:tr>
      <w:tr w:rsidR="007D2B9F" w:rsidRPr="007D2B9F" w:rsidTr="00EE7378">
        <w:trPr>
          <w:trHeight w:val="62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Возмещение стоимости услуг по погребению и выплата социального пособия на погребение в соответствии с Законом Челябинской области от 27 октября 2005 года № 410-ЗО «О возмещении стоимости услуг по погребению и выплате социального пособия на погребение»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05 2 00 28440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34,8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34,8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34,8</w:t>
            </w:r>
          </w:p>
        </w:tc>
      </w:tr>
      <w:tr w:rsidR="007D2B9F" w:rsidRPr="007D2B9F" w:rsidTr="00EE7378">
        <w:trPr>
          <w:trHeight w:val="142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Возмещение стоимости услуг по погребению и выплата социального пособия на погребение в соответствии с Законом Челябинской области от 27 октября 2005 года № 410-ЗО «О возмещении стоимости услуг по погребению и выплате социального пособия на погребение»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05 2 00 28440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126,5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126,5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126,5</w:t>
            </w:r>
          </w:p>
        </w:tc>
      </w:tr>
      <w:tr w:rsidR="007D2B9F" w:rsidRPr="007D2B9F" w:rsidTr="00EE7378">
        <w:trPr>
          <w:trHeight w:val="827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Меры социальной поддержки в соответствии с Законом Челябинской области от 24 августа 2016 года № 396-ЗО «О дополнительных мерах социальной </w:t>
            </w:r>
            <w:r w:rsidRPr="00657C04">
              <w:lastRenderedPageBreak/>
              <w:t>поддержки детей погибших участников Великой Отечественной войны и приравненных к ним лиц» (ежемесячное социальное пособие и возмещение расходов, связанных с проездом к местам захоронения)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05 2 00 28460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1 048,9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1 089,9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1 132,4</w:t>
            </w:r>
          </w:p>
        </w:tc>
      </w:tr>
      <w:tr w:rsidR="007D2B9F" w:rsidRPr="007D2B9F" w:rsidTr="00EE7378">
        <w:trPr>
          <w:trHeight w:val="1897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Меры социальной поддержки в соответствии с Законом Челябинской области от 24 августа 2016 года № 396-ЗО «О дополнительных мерах социальной поддержки детей погибших участников Великой Отечественной войны и приравненных к ним лиц» (ежемесячное социальное пособие и возмещение расходов, связанных с проездом к местам захоронения)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05 2 00 28460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16,6</w:t>
            </w:r>
          </w:p>
        </w:tc>
      </w:tr>
      <w:tr w:rsidR="007D2B9F" w:rsidRPr="007D2B9F" w:rsidTr="00EE7378">
        <w:trPr>
          <w:trHeight w:val="241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Меры социальной поддержки в соответствии с Законом Челябинской области от 24 августа 2016 года № 396-ЗО «О дополнительных мерах социальной поддержки детей погибших участников Великой Отечественной войны и приравненных к ним лиц» (ежемесячное социальное пособие и возмещение расходов, связанных с проездом к местам захоронения)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05 2 00 28460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1 033,9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1 074,1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1 115,8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05 2 00 28560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0,4</w:t>
            </w:r>
          </w:p>
        </w:tc>
      </w:tr>
      <w:tr w:rsidR="007D2B9F" w:rsidRPr="007D2B9F" w:rsidTr="00EE7378">
        <w:trPr>
          <w:trHeight w:val="28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05 2 00 28560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0,4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Реализация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</w:t>
            </w:r>
            <w:r w:rsidRPr="00657C04">
              <w:lastRenderedPageBreak/>
              <w:t>зачисления денежных средств на счета физических лиц в кредитных организациях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05 2 00 28580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5,3</w:t>
            </w:r>
          </w:p>
        </w:tc>
      </w:tr>
      <w:tr w:rsidR="007D2B9F" w:rsidRPr="007D2B9F" w:rsidTr="00EE7378">
        <w:trPr>
          <w:trHeight w:val="1617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Реализация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05 2 00 28580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5,3</w:t>
            </w:r>
          </w:p>
        </w:tc>
      </w:tr>
      <w:tr w:rsidR="007D2B9F" w:rsidRPr="007D2B9F" w:rsidTr="00EE7378">
        <w:trPr>
          <w:trHeight w:val="116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Доплаты к пенсиям муниципальных служащих в рамках подпрограммы "Повышение качества жизни граждан пожилого возраста и иных категорий граждан"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05 2 00 49100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3 040,4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3 040,4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3 040,4</w:t>
            </w:r>
          </w:p>
        </w:tc>
      </w:tr>
      <w:tr w:rsidR="007D2B9F" w:rsidRPr="007D2B9F" w:rsidTr="00EE7378">
        <w:trPr>
          <w:trHeight w:val="15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Доплаты к пенсиям муниципальных служащих в рамках подпрограммы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05 2 00 49100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44,9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44,9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44,9</w:t>
            </w:r>
          </w:p>
        </w:tc>
      </w:tr>
      <w:tr w:rsidR="007D2B9F" w:rsidRPr="007D2B9F" w:rsidTr="00EE7378">
        <w:trPr>
          <w:trHeight w:val="87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Доплаты к пенсиям муниципальных служащих в рамках подпрограммы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05 2 00 49100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2 995,5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2 995,5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2 995,5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05 2 00 52200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1 143,0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1 188,7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1 236,2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05 2 00 52200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16,2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17,0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17,9</w:t>
            </w:r>
          </w:p>
        </w:tc>
      </w:tr>
      <w:tr w:rsidR="007D2B9F" w:rsidRPr="007D2B9F" w:rsidTr="00EE7378">
        <w:trPr>
          <w:trHeight w:val="71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05 2 00 52200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1 126,8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1 171,7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1 218,3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Реализация полномочий Российской Федерации на оплату жилищно-коммунальных услуг отдельным </w:t>
            </w:r>
            <w:r w:rsidRPr="00657C04">
              <w:lastRenderedPageBreak/>
              <w:t>категориям граждан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05 2 00 52500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11 676,6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11 816,2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11 509,4</w:t>
            </w:r>
          </w:p>
        </w:tc>
      </w:tr>
      <w:tr w:rsidR="007D2B9F" w:rsidRPr="007D2B9F" w:rsidTr="00EE7378">
        <w:trPr>
          <w:trHeight w:val="57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05 2 00 52500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75,0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78,8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82,7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05 2 00 52500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11 601,6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11 737,4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11 426,7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Подпрограмма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05 3 00 00000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32 046,4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11 202,9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11 202,9</w:t>
            </w:r>
          </w:p>
        </w:tc>
      </w:tr>
      <w:tr w:rsidR="007D2B9F" w:rsidRPr="007D2B9F" w:rsidTr="00EE7378">
        <w:trPr>
          <w:trHeight w:val="286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517,4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517,4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517,4</w:t>
            </w:r>
          </w:p>
        </w:tc>
      </w:tr>
      <w:tr w:rsidR="007D2B9F" w:rsidRPr="007D2B9F" w:rsidTr="00EE7378">
        <w:trPr>
          <w:trHeight w:val="116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  (Иные бюджетные ассигнования)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517,4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517,4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517,4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0098S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8 095,1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1 386,8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1 386,8</w:t>
            </w:r>
          </w:p>
        </w:tc>
      </w:tr>
      <w:tr w:rsidR="007D2B9F" w:rsidRPr="007D2B9F" w:rsidTr="00EE7378">
        <w:trPr>
          <w:trHeight w:val="131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0098S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1 177,1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1 177,1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1 177,1</w:t>
            </w:r>
          </w:p>
        </w:tc>
      </w:tr>
      <w:tr w:rsidR="007D2B9F" w:rsidRPr="007D2B9F" w:rsidTr="00EE7378">
        <w:trPr>
          <w:trHeight w:val="99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0098S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6 918,0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209,7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209,7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Организация работы органов управления социальной защиты </w:t>
            </w:r>
            <w:r w:rsidRPr="00657C04">
              <w:lastRenderedPageBreak/>
              <w:t>населения муниципальных образований</w:t>
            </w:r>
          </w:p>
        </w:tc>
        <w:tc>
          <w:tcPr>
            <w:tcW w:w="1559" w:type="dxa"/>
            <w:hideMark/>
          </w:tcPr>
          <w:p w:rsidR="0059021F" w:rsidRPr="007D2B9F" w:rsidRDefault="00EE7378" w:rsidP="007D2B9F">
            <w:pPr>
              <w:jc w:val="center"/>
            </w:pPr>
            <w:r>
              <w:lastRenderedPageBreak/>
              <w:t xml:space="preserve">05 03 00 </w:t>
            </w:r>
            <w:r w:rsidR="0059021F" w:rsidRPr="007D2B9F">
              <w:t>28370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20 177,3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6 073,9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6 073,9</w:t>
            </w:r>
          </w:p>
        </w:tc>
      </w:tr>
      <w:tr w:rsidR="007D2B9F" w:rsidRPr="007D2B9F" w:rsidTr="00EE7378">
        <w:trPr>
          <w:trHeight w:val="237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Организация работы органов управления социальной защиты населения муниципальных образований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05 03 00 28370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5 297,4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5 297,4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5 297,4</w:t>
            </w:r>
          </w:p>
        </w:tc>
      </w:tr>
      <w:tr w:rsidR="007D2B9F" w:rsidRPr="007D2B9F" w:rsidTr="00EE7378">
        <w:trPr>
          <w:trHeight w:val="94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работы органов управления социальной защиты населения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r w:rsidRPr="007D2B9F">
              <w:t>05 03 00 28370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14 879,9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776,5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776,5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работы органов управления социальной защиты населения муниципальных образований (софинансирование из местного бюджета)</w:t>
            </w:r>
          </w:p>
          <w:p w:rsidR="00526D9C" w:rsidRPr="00657C04" w:rsidRDefault="00526D9C" w:rsidP="007D2B9F"/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2837S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457,4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437,2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437,2</w:t>
            </w:r>
          </w:p>
        </w:tc>
      </w:tr>
      <w:tr w:rsidR="007D2B9F" w:rsidRPr="007D2B9F" w:rsidTr="00EE7378">
        <w:trPr>
          <w:trHeight w:val="99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работы органов управления социальной защиты населения муниципальных образований (софинансирование из местного бюджета)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  <w:p w:rsidR="00526D9C" w:rsidRPr="00657C04" w:rsidRDefault="00526D9C" w:rsidP="007D2B9F"/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2837S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453,9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433,7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433,7</w:t>
            </w:r>
          </w:p>
        </w:tc>
      </w:tr>
      <w:tr w:rsidR="007D2B9F" w:rsidRPr="007D2B9F" w:rsidTr="00EE7378">
        <w:trPr>
          <w:trHeight w:val="107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работы органов управления социальной защиты населения муниципальных образований (софинансирование из местного бюджета)(Закупка товаров, работ и услуг для обеспечения государственных (муниципальных) нужд)</w:t>
            </w:r>
          </w:p>
          <w:p w:rsidR="00526D9C" w:rsidRPr="00657C04" w:rsidRDefault="00526D9C" w:rsidP="007D2B9F"/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2837S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и осуществление деятельности по опеке и попечительству</w:t>
            </w:r>
          </w:p>
          <w:p w:rsidR="00526D9C" w:rsidRPr="00657C04" w:rsidRDefault="00526D9C" w:rsidP="007D2B9F"/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05 3 00 28170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1 209,0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1 209,0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1 209,0</w:t>
            </w:r>
          </w:p>
        </w:tc>
      </w:tr>
      <w:tr w:rsidR="007D2B9F" w:rsidRPr="007D2B9F" w:rsidTr="00EE7378">
        <w:trPr>
          <w:trHeight w:val="100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и осуществление деятельности по опеке и попечительству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  <w:p w:rsidR="00526D9C" w:rsidRPr="00657C04" w:rsidRDefault="00526D9C" w:rsidP="007D2B9F"/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05 3 00 28170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1 137,8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1 137,8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1 137,8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Организация и осуществление деятельности по опеке и попечительству (Закупка товаров, работ и услуг для обеспечения государственных (муниципальных) нужд)</w:t>
            </w:r>
          </w:p>
          <w:p w:rsidR="00526D9C" w:rsidRPr="00657C04" w:rsidRDefault="00526D9C" w:rsidP="007D2B9F"/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05 3 00 28170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71,2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71,2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71,2</w:t>
            </w:r>
          </w:p>
        </w:tc>
      </w:tr>
      <w:tr w:rsidR="007D2B9F" w:rsidRPr="007D2B9F" w:rsidTr="00EE7378">
        <w:trPr>
          <w:trHeight w:val="287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и осуществление деятельности по опеке и попечительству (софинансирование из местного бюджета)</w:t>
            </w:r>
          </w:p>
          <w:p w:rsidR="00526D9C" w:rsidRPr="00657C04" w:rsidRDefault="00526D9C" w:rsidP="007D2B9F"/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2817S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196,0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187,4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187,4</w:t>
            </w:r>
          </w:p>
        </w:tc>
      </w:tr>
      <w:tr w:rsidR="007D2B9F" w:rsidRPr="007D2B9F" w:rsidTr="00EE7378">
        <w:trPr>
          <w:trHeight w:val="172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и осуществление деятельности по опеке и попечительству (софинансирование из местного бюджета)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2817S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194,5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185,9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185,9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и осуществление деятельности по опеке и попечительству (софинансирование из местного бюджета)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2817S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1,5</w:t>
            </w:r>
          </w:p>
        </w:tc>
      </w:tr>
      <w:tr w:rsidR="007D2B9F" w:rsidRPr="007D2B9F" w:rsidTr="00EE7378">
        <w:trPr>
          <w:trHeight w:val="19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деятельности по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05 3 00 28420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1 328,8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1 328,8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1 328,8</w:t>
            </w:r>
          </w:p>
        </w:tc>
      </w:tr>
      <w:tr w:rsidR="007D2B9F" w:rsidRPr="007D2B9F" w:rsidTr="00EE7378">
        <w:trPr>
          <w:trHeight w:val="71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деятельности по предоставление гражданам субсидий на оплату жилого помещения и коммунальных услуг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05 3 00 28420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1 215,8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1 215,8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1 215,8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деятельности по предоставление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05 3 00 28420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113,0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113,0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113,0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деятельности по предоставление гражданам субсидий на оплату жилого помещения и коммунальных услуг (софинансирование из местного бюджета)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2842S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65,4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62,4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62,4</w:t>
            </w:r>
          </w:p>
        </w:tc>
      </w:tr>
      <w:tr w:rsidR="007D2B9F" w:rsidRPr="007D2B9F" w:rsidTr="00EE7378">
        <w:trPr>
          <w:trHeight w:val="53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Обеспечение деятельности по предоставление гражданам субсидий на оплату жилого помещения и коммунальных услуг (софинансирование из местного </w:t>
            </w:r>
            <w:r w:rsidRPr="00657C04">
              <w:lastRenderedPageBreak/>
              <w:t>бюджета)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05 3 00 2842S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64,9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61,9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61,9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Обеспечение деятельности по предоставление гражданам субсидий на оплату жилого помещения и коммунальных услуг (софинансирование из местного бюджета)(Закупка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05 3 00 2842S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"Совершенствование муниципального управления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06 0 00 00000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51 927,1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55 607,1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55 591,3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"Совершенствование муниципального управления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"Совершенствование муниципального управления Карабашского городского округа"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Подпрограмма "Обеспечение деятельности администрации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06 1 00 00000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50 908,1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53 568,3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53 502,5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06 1 00 00970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326,4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326,4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326,4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06 1 00 00970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326,4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326,4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326,4</w:t>
            </w:r>
          </w:p>
        </w:tc>
      </w:tr>
      <w:tr w:rsidR="007D2B9F" w:rsidRPr="007D2B9F" w:rsidTr="00EE7378">
        <w:trPr>
          <w:trHeight w:val="145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муниципальной программы "Совершенствование муниципального управления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06 1 00 00980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48 725,9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51 386,1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51 320,3</w:t>
            </w:r>
          </w:p>
        </w:tc>
      </w:tr>
      <w:tr w:rsidR="007D2B9F" w:rsidRPr="007D2B9F" w:rsidTr="00EE7378">
        <w:trPr>
          <w:trHeight w:val="60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муниципальной программы "Совершенствование </w:t>
            </w:r>
            <w:r w:rsidRPr="00657C04">
              <w:lastRenderedPageBreak/>
              <w:t>муниципального управления Карабашского городского округа"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06 1 00 00980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1 808,2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1 808,2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1 808,2</w:t>
            </w:r>
          </w:p>
        </w:tc>
      </w:tr>
      <w:tr w:rsidR="007D2B9F" w:rsidRPr="007D2B9F" w:rsidTr="00EE7378">
        <w:trPr>
          <w:trHeight w:val="15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муниципальной программы "Совершенствование муниципального управления Карабашского городского округа"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06 1 00 00980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38 792,9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38 842,9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38 842,9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муниципальной программы "Совершенствование муниципального управления Карабашского городского округа"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06 1 00 00980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6 207,7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8 818,0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8 752,1</w:t>
            </w:r>
          </w:p>
        </w:tc>
      </w:tr>
      <w:tr w:rsidR="007D2B9F" w:rsidRPr="007D2B9F" w:rsidTr="00EE7378">
        <w:trPr>
          <w:trHeight w:val="127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муниципальной программы "Совершенствование муниципального управления Карабашского городского округа"  (Иные бюджетные ассигнования)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06 1 00 00980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22,0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21,9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22,0</w:t>
            </w:r>
          </w:p>
        </w:tc>
      </w:tr>
      <w:tr w:rsidR="007D2B9F" w:rsidRPr="007D2B9F" w:rsidTr="00EE7378">
        <w:trPr>
          <w:trHeight w:val="127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муниципальной программы "Совершенствование муниципального управления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06 1 00 00980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16,5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16,5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16,5</w:t>
            </w:r>
          </w:p>
        </w:tc>
      </w:tr>
      <w:tr w:rsidR="007D2B9F" w:rsidRPr="007D2B9F" w:rsidTr="00EE7378">
        <w:trPr>
          <w:trHeight w:val="238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муниципальной программы "Совершенствование муниципального управления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06 1 00 00980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1 878,6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1 878,6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1 878,6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работы комиссий по делам несовершеннолетних и защите их прав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06 1 00 03200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760,6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760,6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760,6</w:t>
            </w:r>
          </w:p>
        </w:tc>
      </w:tr>
      <w:tr w:rsidR="007D2B9F" w:rsidRPr="007D2B9F" w:rsidTr="00EE7378">
        <w:trPr>
          <w:trHeight w:val="127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работы комиссий по делам несовершеннолетних и защите их прав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06 1 00 03200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724,4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724,4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724,4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работы комиссий по делам несовершеннолетних и защите их прав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06 1 00 03200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36,2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36,2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36,2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Комплектование, учет, использование и хранение архивных документов, отнесенных к государственной собственности Челябинской области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06 1 00 12010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210,2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210,2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210,2</w:t>
            </w:r>
          </w:p>
        </w:tc>
      </w:tr>
      <w:tr w:rsidR="007D2B9F" w:rsidRPr="007D2B9F" w:rsidTr="00EE7378">
        <w:trPr>
          <w:trHeight w:val="56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Комплектование, учет, использование и хранение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06 1 00 12010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210,2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210,2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210,2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Создание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</w:t>
            </w:r>
            <w:r w:rsidRPr="00657C04">
              <w:lastRenderedPageBreak/>
              <w:t>определению перечня должностных лиц, уполномоченных составлять протоколы об административных правонарушениях, предусмотренных Законом Челябинской области от 27 мая 2010 года № 583-ЗО «Об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06 1 00 99060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124,2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124,2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124,2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Создание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правонарушениях, предусмотренных Законом Челябинской области от 27 мая 2010 года № 583-ЗО «Об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06 1 00 99060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124,2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124,2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124,2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переданных государственных полномочий в области охраны труда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06 1 00 67020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760,8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760,8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760,8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Реализация переданных государственных полномочий в области охраны труда (Расходы на выплату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657C04">
              <w:lastRenderedPageBreak/>
              <w:t>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06 1 00 67020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674,9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674,9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674,9</w:t>
            </w:r>
          </w:p>
        </w:tc>
      </w:tr>
      <w:tr w:rsidR="007D2B9F" w:rsidRPr="007D2B9F" w:rsidTr="00EE7378">
        <w:trPr>
          <w:trHeight w:val="99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Реализация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06 1 00 67020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85,9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85,9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85,9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Подпрограмма "Развитие муниципальной службы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06 3 00 00000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69,0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188,8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188,8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подпрограммы "Развитие муниципальной службы 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06 3 00 00840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188,8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188,8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подпрограммы "Развитие муниципальной службы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06 3 00 00840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69,0</w:t>
            </w:r>
          </w:p>
        </w:tc>
      </w:tr>
      <w:tr w:rsidR="007D2B9F" w:rsidRPr="007D2B9F" w:rsidTr="00EE7378">
        <w:trPr>
          <w:trHeight w:val="60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подпрограммы "Развитие муниципальной службы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06 3 00 00840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119,8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119,8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Подпрограмма "Публикация нормативно-правовых актов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06 4 00 00000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800,0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1 700,0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1 750,0</w:t>
            </w:r>
          </w:p>
        </w:tc>
      </w:tr>
      <w:tr w:rsidR="007D2B9F" w:rsidRPr="007D2B9F" w:rsidTr="00EE7378">
        <w:trPr>
          <w:trHeight w:val="55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подпрограммы  "Публикация нормативно-правовых актов Карабашского городского округа"  муниципальной программы "Совершенствование муниципального управления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06 4 00 00840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1 750,0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подпрограммы  "Публикация нормативно-правовых актов Карабашского городского округа"  муниципальной программы "Совершенствование муниципального управления Карабашского городского округа"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06 4 00 00840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1 750,0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07 0 00 00000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15 809,1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40 957,5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38 228,8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уличного освещения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07 0 00 00841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5 937,1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11 407,6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5 230,6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07 0 00 00841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5 937,1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11 407,6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5 230,6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Расходы, связанные с капитальным </w:t>
            </w:r>
            <w:r w:rsidRPr="00657C04">
              <w:lastRenderedPageBreak/>
              <w:t>ремонтом, ремонтом объектов инфраструктуры и ЖКХ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07 0 00 00842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2 214,9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2 464,9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2 464,9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07 0 00 00842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473,5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723,5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723,5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07 0 00 00842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1 241,4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1 241,4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1 241,4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07 0 00 00842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07 0 00 00843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1 330,0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1 330,0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1 330,0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07 0 00 00843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1 330,0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1 330,0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1 330,0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07 0 00 00844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3 122,3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Расходы, связанные с созданием, обустройством, содержанием мест накоплений ТКО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07 0 00 00844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3 122,3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Выявление, оценка и (или) ликвидация объектов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07 0 00 00845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5 236,4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5 544,3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5 870,3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Выявление, оценка и (или) ликвидация объектовнакопленного вреда окружающей среде и (или) иные природоохранные мероприятия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07 0 00 00845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5 236,4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5 544,3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5 870,3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Реализация переданных государственных полномочий по установлению необходимости </w:t>
            </w:r>
            <w:r w:rsidRPr="00657C04">
              <w:lastRenderedPageBreak/>
              <w:t>проведения капитального ремонта общего имущества в многоквартирном доме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07 0 00 99400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67,4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67,4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67,4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07 0 00 99400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60,7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07 0 00 99400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6,7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Региональный проект «Модернизация объектов коммунальной инфраструктуры»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07 0 00 S0000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23,3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20 143,3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20 143,3</w:t>
            </w:r>
          </w:p>
        </w:tc>
      </w:tr>
      <w:tr w:rsidR="007D2B9F" w:rsidRPr="007D2B9F" w:rsidTr="00EE7378">
        <w:trPr>
          <w:trHeight w:val="57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07 0 00 S4020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20 143,3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20 143,3</w:t>
            </w:r>
          </w:p>
        </w:tc>
      </w:tr>
      <w:tr w:rsidR="007D2B9F" w:rsidRPr="007D2B9F" w:rsidTr="00EE7378">
        <w:trPr>
          <w:trHeight w:val="149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07 0 00 S4020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20 120,0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20 120,0</w:t>
            </w:r>
          </w:p>
        </w:tc>
      </w:tr>
      <w:tr w:rsidR="007D2B9F" w:rsidRPr="007D2B9F" w:rsidTr="00EE7378">
        <w:trPr>
          <w:trHeight w:val="13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 (Капитальные вложения в объекты государственной (муниципальной) </w:t>
            </w:r>
            <w:r w:rsidRPr="00657C04">
              <w:lastRenderedPageBreak/>
              <w:t>собственности)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07 0 00 S4020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23,3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23,3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23,3</w:t>
            </w:r>
          </w:p>
        </w:tc>
      </w:tr>
      <w:tr w:rsidR="007D2B9F" w:rsidRPr="007D2B9F" w:rsidTr="00EE7378">
        <w:trPr>
          <w:trHeight w:val="428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lastRenderedPageBreak/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08 0 00 00000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5 215,6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4 170,2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6 450,2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08 0 00 00840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2 456,4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3 691,0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3 691,0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08 0 00 00840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1 108,6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2 413,6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2 413,6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"Повышение пожарной безопасности в  Карабашском городском округе"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08 0 00 00840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411,8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366,0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366,0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08 0 00 00840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691,5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671,9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671,9</w:t>
            </w:r>
          </w:p>
        </w:tc>
      </w:tr>
      <w:tr w:rsidR="007D2B9F" w:rsidRPr="007D2B9F" w:rsidTr="00EE7378">
        <w:trPr>
          <w:trHeight w:val="14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08 0 00 00840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08 0 00 00840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08 0 00 00840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136,3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136,3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136,3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101007">
            <w:pPr>
              <w:spacing w:line="276" w:lineRule="auto"/>
            </w:pPr>
            <w:r w:rsidRPr="00657C04">
              <w:t xml:space="preserve">Реализация направлений расходов в рамках муниципальной программы "Повышение пожарной безопасности в  Карабашском городском округе" (Предоставление </w:t>
            </w:r>
            <w:r w:rsidRPr="00657C04">
              <w:lastRenderedPageBreak/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08 0 00 00840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101007">
            <w:pPr>
              <w:spacing w:line="276" w:lineRule="auto"/>
            </w:pPr>
            <w:r w:rsidRPr="00657C04">
              <w:lastRenderedPageBreak/>
              <w:t>Реализация направлений расходов в рамках муниципальной программы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08 0 00 00840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163"/>
        </w:trPr>
        <w:tc>
          <w:tcPr>
            <w:tcW w:w="3403" w:type="dxa"/>
            <w:hideMark/>
          </w:tcPr>
          <w:p w:rsidR="0059021F" w:rsidRPr="00657C04" w:rsidRDefault="0059021F" w:rsidP="00101007">
            <w:pPr>
              <w:spacing w:line="276" w:lineRule="auto"/>
            </w:pPr>
            <w:r w:rsidRPr="00657C04">
              <w:t>Реализация направлений расходов в рамках муниципальной программы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08 0 00 00840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101007">
            <w:pPr>
              <w:spacing w:line="276" w:lineRule="auto"/>
            </w:pPr>
            <w:r w:rsidRPr="00657C04"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08 0 00 S6140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2 741,9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461,9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2 741,9</w:t>
            </w:r>
          </w:p>
        </w:tc>
      </w:tr>
      <w:tr w:rsidR="007D2B9F" w:rsidRPr="007D2B9F" w:rsidTr="00EE7378">
        <w:trPr>
          <w:trHeight w:val="320"/>
        </w:trPr>
        <w:tc>
          <w:tcPr>
            <w:tcW w:w="3403" w:type="dxa"/>
            <w:hideMark/>
          </w:tcPr>
          <w:p w:rsidR="0059021F" w:rsidRPr="00657C04" w:rsidRDefault="0059021F" w:rsidP="00101007">
            <w:pPr>
              <w:spacing w:line="276" w:lineRule="auto"/>
            </w:pPr>
            <w:r w:rsidRPr="00657C04">
              <w:t>Обеспечение первичных мер пожарной безопасности в части создания условий для организации добровольной пожарной охраны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08 0 00 S6140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2 741,9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461,9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2 741,9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101007">
            <w:pPr>
              <w:spacing w:line="276" w:lineRule="auto"/>
            </w:pPr>
            <w:r w:rsidRPr="00657C04">
              <w:t>Организация тушения ландшафтных (природных) пожаров (за исключением тушения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территорий, осуществляемого в соответствии с частью 5 статьи 51 Лесного кодекса Российской Федерации) силами и средствами Челябинской областной подсистемы единой государственной системы предупреждения и ликвидации чрезвычайных ситуаций в соответствии с полномочиями, установленными Федеральным законом «О защите населения и территорий от чрезвычайных ситуаций природного и техногенного характера»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08 0 00 46130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17,3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17,3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17,3</w:t>
            </w:r>
          </w:p>
        </w:tc>
      </w:tr>
      <w:tr w:rsidR="007D2B9F" w:rsidRPr="007D2B9F" w:rsidTr="00EE7378">
        <w:trPr>
          <w:trHeight w:val="453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Организация тушения ландшафтных (природных) пожаров (за исключением тушения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территорий, осуществляемого в соответствии с частью 5 статьи 51 Лесного кодекса Российской Федерации) силами и средствами Челябинской областной подсистемы единой государственной системы предупреждения и ликвидации чрезвычайных ситуаций в соответствии с полномочиями, установленными Федеральным законом «О защите населения и территорий от чрезвычайных ситуаций природного и техногенного характера»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08 0 00 46130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17,3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17,3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17,3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"Капитальное строительство  Карабашского городского округа 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10 0 00 00000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18 776,4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4,8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39 478,7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"Капитальное строительство 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10 0 00 00840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18 776,4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"Капитальное строительство  Карабашского городского округа" 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10 0 00 00840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1 220,0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43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"Капитальное строительство  Карабашского городского округа" 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10 0 00 00840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17 556,4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Региональный проект «Модернизация объектов коммунальной инфраструктуры»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10 0 00 S0000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39 478,7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10 0 00 S4010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39 478,7</w:t>
            </w:r>
          </w:p>
        </w:tc>
      </w:tr>
      <w:tr w:rsidR="007D2B9F" w:rsidRPr="007D2B9F" w:rsidTr="00EE7378">
        <w:trPr>
          <w:trHeight w:val="17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Строительство газопроводов и газовых сетей, в том числе проектно-изыскательские работы 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10 0 00 S4010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39 478,7</w:t>
            </w:r>
          </w:p>
        </w:tc>
      </w:tr>
      <w:tr w:rsidR="007D2B9F" w:rsidRPr="007D2B9F" w:rsidTr="00EE7378">
        <w:trPr>
          <w:trHeight w:val="144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"Развитие физической культуры и массового спорта в Карабашском городском округе 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13 0 00 00000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13 280,0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13 699,5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13 617,8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Реализация направлений расходов в </w:t>
            </w:r>
            <w:r w:rsidRPr="00657C04">
              <w:lastRenderedPageBreak/>
              <w:t>рамках муниципальной программы "Развитие физической культуры и массового спорта в Карабашском городском округе 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13 0 00 00840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606,0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606,0</w:t>
            </w:r>
          </w:p>
        </w:tc>
      </w:tr>
      <w:tr w:rsidR="007D2B9F" w:rsidRPr="007D2B9F" w:rsidTr="00EE7378">
        <w:trPr>
          <w:trHeight w:val="103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Реализация направлений расходов в рамках муниципальной программы "Развитие физической культуры и массового спорта в Карабашском городском округе"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260,0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506,0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506,0</w:t>
            </w:r>
          </w:p>
        </w:tc>
      </w:tr>
      <w:tr w:rsidR="007D2B9F" w:rsidRPr="007D2B9F" w:rsidTr="00EE7378">
        <w:trPr>
          <w:trHeight w:val="846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"Развитие физической культуры и массового спорта в Карабашском городском округе"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67,0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67,0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67,0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67,0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67,0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67,0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5 327,0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5 450,5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5 368,8</w:t>
            </w:r>
          </w:p>
        </w:tc>
      </w:tr>
      <w:tr w:rsidR="007D2B9F" w:rsidRPr="007D2B9F" w:rsidTr="00EE7378">
        <w:trPr>
          <w:trHeight w:val="447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4 854,4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4 854,4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4 854,4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472,6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596,1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514,4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S0000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7 576,0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7 576,0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7 576,0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Организация и проведение мероприятий в сфере физической культуры и спорта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S0040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7 576,0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7 576,0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7 576,0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S0013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1 569,0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1 569,0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1 569,0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Приобретение спортивного инвентаря и оборудования для </w:t>
            </w:r>
            <w:r w:rsidRPr="00657C04">
              <w:lastRenderedPageBreak/>
              <w:t>спортивных школ и физкультурно-спортивных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13 0 00 S0013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1 569,0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1 569,0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1 569,0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S0014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602,2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602,2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602,2</w:t>
            </w:r>
          </w:p>
        </w:tc>
      </w:tr>
      <w:tr w:rsidR="007D2B9F" w:rsidRPr="007D2B9F" w:rsidTr="00EE7378">
        <w:trPr>
          <w:trHeight w:val="636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S0014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602,2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602,2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602,2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S0016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406,9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406,9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406,9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S0016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406,9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406,9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406,9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S0018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406,8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406,8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406,8</w:t>
            </w:r>
          </w:p>
        </w:tc>
      </w:tr>
      <w:tr w:rsidR="007D2B9F" w:rsidRPr="007D2B9F" w:rsidTr="00EE7378">
        <w:trPr>
          <w:trHeight w:val="148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Оплата услуг специалистов по организации физкультурно-оздоровительной и спортивно-массовой работы с населением старшего возраста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S0018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406,8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406,8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406,8</w:t>
            </w:r>
          </w:p>
        </w:tc>
      </w:tr>
      <w:tr w:rsidR="007D2B9F" w:rsidRPr="007D2B9F" w:rsidTr="00EE7378">
        <w:trPr>
          <w:trHeight w:val="68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S0019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2 464,1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2 464,1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2 464,1</w:t>
            </w:r>
          </w:p>
        </w:tc>
      </w:tr>
      <w:tr w:rsidR="007D2B9F" w:rsidRPr="007D2B9F" w:rsidTr="00EE7378">
        <w:trPr>
          <w:trHeight w:val="5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</w:t>
            </w:r>
            <w:r w:rsidRPr="00657C04">
              <w:lastRenderedPageBreak/>
              <w:t>деятельности в Челябинской области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13 0 00 S0019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2 464,1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2 464,1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2 464,1</w:t>
            </w:r>
          </w:p>
        </w:tc>
      </w:tr>
      <w:tr w:rsidR="007D2B9F" w:rsidRPr="007D2B9F" w:rsidTr="00EE7378">
        <w:trPr>
          <w:trHeight w:val="27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S001Б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1 793,2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1 793,2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1 793,2</w:t>
            </w:r>
          </w:p>
        </w:tc>
      </w:tr>
      <w:tr w:rsidR="007D2B9F" w:rsidRPr="007D2B9F" w:rsidTr="00EE7378">
        <w:trPr>
          <w:trHeight w:val="1746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S001Б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1 793,2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1 793,2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1 793,2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S0080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333,8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333,8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333,8</w:t>
            </w:r>
          </w:p>
        </w:tc>
      </w:tr>
      <w:tr w:rsidR="007D2B9F" w:rsidRPr="007D2B9F" w:rsidTr="00EE7378">
        <w:trPr>
          <w:trHeight w:val="417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Оплата услуг специалистов по организации обучения детей плаванию по межведомственной программе «Плавание для всех»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13 0 00 S0080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333,8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333,8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333,8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"Профилактика терроризма в Карабашском городском округе 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14 0 00 00000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1 772,9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1 772,9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1 772,9</w:t>
            </w:r>
          </w:p>
        </w:tc>
      </w:tr>
      <w:tr w:rsidR="007D2B9F" w:rsidRPr="007D2B9F" w:rsidTr="00EE7378">
        <w:trPr>
          <w:trHeight w:val="40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"Профилактика терроризма в Карабашском городском округе"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14 0 00 00840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1 772,9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1 772,9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1 772,9</w:t>
            </w:r>
          </w:p>
        </w:tc>
      </w:tr>
      <w:tr w:rsidR="007D2B9F" w:rsidRPr="007D2B9F" w:rsidTr="00EE7378">
        <w:trPr>
          <w:trHeight w:val="33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"Профилактика терроризма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14 0 00 00840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50,0</w:t>
            </w:r>
          </w:p>
        </w:tc>
      </w:tr>
      <w:tr w:rsidR="007D2B9F" w:rsidRPr="007D2B9F" w:rsidTr="00EE7378">
        <w:trPr>
          <w:trHeight w:val="42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"Профилактика терроризма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14 0 00 00840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476,5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476,5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476,5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Реализация направлений расходов в рамках муниципальной программы </w:t>
            </w:r>
            <w:r w:rsidRPr="00657C04">
              <w:lastRenderedPageBreak/>
              <w:t>"Профилактика терроризма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14 0 00 00840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1 200,8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1 200,8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1 200,8</w:t>
            </w:r>
          </w:p>
        </w:tc>
      </w:tr>
      <w:tr w:rsidR="007D2B9F" w:rsidRPr="007D2B9F" w:rsidTr="00EE7378">
        <w:trPr>
          <w:trHeight w:val="787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Реализация направлений расходов в рамках муниципальной программы "Профилактика терроризма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14 0 00 00840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45,6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45,6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45,6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16 0 00 00000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175,0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110,5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110,5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Приобретение технических средств реабилитации для пунктов проката в муниципальных учреждениях  системы социальной защиты населения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16 0 00 S8080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175,0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110,5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110,5</w:t>
            </w:r>
          </w:p>
        </w:tc>
      </w:tr>
      <w:tr w:rsidR="007D2B9F" w:rsidRPr="007D2B9F" w:rsidTr="00EE7378">
        <w:trPr>
          <w:trHeight w:val="14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Приобретение технических средств реабилитации для пунктов проката в муниципальных учреждениях системы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16 0 00 S8080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175,0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110,5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110,5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"Программа по профилактике преступлений и иных правонарушений  на территории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17 0 00 00000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250,0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250,0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250,0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 "Программа по профилактике преступлений и иных правонарушений  на территории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17 0 00 00840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250,0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250,0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250,0</w:t>
            </w:r>
          </w:p>
        </w:tc>
      </w:tr>
      <w:tr w:rsidR="007D2B9F" w:rsidRPr="007D2B9F" w:rsidTr="00EE7378">
        <w:trPr>
          <w:trHeight w:val="45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"Программа по профилактике преступлений и иных правонарушений  на территории Карабашского городского округа"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17 0 00 00840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 "Программа по профилактике преступлений и иных правонарушений  на территории Карабашского городского округа"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17 0 00 00840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Реализация направлений расходов в рамках муниципальной программы  "Программа по профилактике преступлений и иных </w:t>
            </w:r>
            <w:r w:rsidRPr="00657C04">
              <w:lastRenderedPageBreak/>
              <w:t>правонарушений  на территории Карабашского городского округа" (Социальное обеспечение и иные выплаты населению)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17 0 00 00840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Реализация направлений расходов в рамках муниципальной программы  "Программа по профилактике преступлений и иных правонарушений  на территории Карабашского городского округа"  (Иные бюджетные ассигнования)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17 0 00 00840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"Развитие дошкольного образования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18 0 00 00000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103 454,3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103 106,1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105 316,9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18 0 00 00950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9 230,0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9 230,0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9 230,0</w:t>
            </w:r>
          </w:p>
        </w:tc>
      </w:tr>
      <w:tr w:rsidR="007D2B9F" w:rsidRPr="007D2B9F" w:rsidTr="00EE7378">
        <w:trPr>
          <w:trHeight w:val="87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18 0 00 00950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9 230,0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9 230,0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9 230,0</w:t>
            </w:r>
          </w:p>
        </w:tc>
      </w:tr>
      <w:tr w:rsidR="007D2B9F" w:rsidRPr="007D2B9F" w:rsidTr="00EE7378">
        <w:trPr>
          <w:trHeight w:val="17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2 998,2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2 998,2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2 998,2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18 0 00 00970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2 998,2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2 998,2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2 998,2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 в рамках  муниципальной программы "Развитие дошкольного образования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28 559,9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30 162,4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30 162,4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Расходы на обеспечение деятельности (оказание услуг) муниципальных учреждений  в рамках  муниципальной программы "Развитие дошкольного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18 066,9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18 066,9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18 066,9</w:t>
            </w:r>
          </w:p>
        </w:tc>
      </w:tr>
      <w:tr w:rsidR="007D2B9F" w:rsidRPr="007D2B9F" w:rsidTr="00EE7378">
        <w:trPr>
          <w:trHeight w:val="72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Расходы на обеспечение деятельности (оказание услуг) муниципальных учреждений  в рамках  муниципальной программы "Развитие дошкольного образования </w:t>
            </w:r>
            <w:r w:rsidRPr="00657C04">
              <w:lastRenderedPageBreak/>
              <w:t>Карабашского городского округа" 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18 0 00 00990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10 493,0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12 095,5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12 095,5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18 0 00 04070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55 988,3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55 988,3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55 988,3</w:t>
            </w:r>
          </w:p>
        </w:tc>
      </w:tr>
      <w:tr w:rsidR="007D2B9F" w:rsidRPr="007D2B9F" w:rsidTr="00EE7378">
        <w:trPr>
          <w:trHeight w:val="142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18 0 00 04070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54 979,5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54 979,5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54 979,5</w:t>
            </w:r>
          </w:p>
        </w:tc>
      </w:tr>
      <w:tr w:rsidR="007D2B9F" w:rsidRPr="007D2B9F" w:rsidTr="00EE7378">
        <w:trPr>
          <w:trHeight w:val="56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18 0 00 04070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1 008,8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1 008,8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1 008,8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Доведение до норм питания детей,  посещающих  дошкольные образовательные учреждения за счет средств местного бюджета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18 0 00 04900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1 740,7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1 770,8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Доведение до норм питания детей,  посещающих  дошкольные образовательные учреждения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18 0 00 04900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1 740,7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1 770,8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Создание в расположенных на территории Челябинской области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S4030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380,2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380,2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380,2</w:t>
            </w:r>
          </w:p>
        </w:tc>
      </w:tr>
    </w:tbl>
    <w:p w:rsidR="00101007" w:rsidRDefault="00101007">
      <w:r>
        <w:br w:type="page"/>
      </w:r>
    </w:p>
    <w:tbl>
      <w:tblPr>
        <w:tblStyle w:val="af1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403"/>
        <w:gridCol w:w="1559"/>
        <w:gridCol w:w="567"/>
        <w:gridCol w:w="425"/>
        <w:gridCol w:w="567"/>
        <w:gridCol w:w="1134"/>
        <w:gridCol w:w="1134"/>
        <w:gridCol w:w="1134"/>
      </w:tblGrid>
      <w:tr w:rsidR="007D2B9F" w:rsidRPr="007D2B9F" w:rsidTr="00EE7378">
        <w:trPr>
          <w:trHeight w:val="163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Создание в расположенных на территории Челябинской области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S4030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380,2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380,2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380,2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Оснащение современным оборудованием образовательных организаций, реализующих образовательные программы дошкольного образования, для получения детьми качественного образования</w:t>
            </w:r>
          </w:p>
          <w:p w:rsidR="004E348F" w:rsidRPr="00657C04" w:rsidRDefault="004E348F" w:rsidP="007D2B9F"/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S4040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524,2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524,2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964,2</w:t>
            </w:r>
          </w:p>
        </w:tc>
      </w:tr>
      <w:tr w:rsidR="007D2B9F" w:rsidRPr="007D2B9F" w:rsidTr="00EE7378">
        <w:trPr>
          <w:trHeight w:val="1137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Оснащение современным оборудованием образовательных организаций, реализующих образовательные программы дошкольного образования, для получения детьми качественного образования  (Закупка товаров, работ и услуг для обеспечения государственных (муниципальных) нужд)</w:t>
            </w:r>
          </w:p>
          <w:p w:rsidR="004E348F" w:rsidRPr="00657C04" w:rsidRDefault="004E348F" w:rsidP="007D2B9F"/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S4040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524,2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524,2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964,2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Компенсация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  <w:r w:rsidR="004E348F" w:rsidRPr="00657C04">
              <w:t xml:space="preserve"> </w:t>
            </w:r>
          </w:p>
          <w:p w:rsidR="004E348F" w:rsidRPr="00657C04" w:rsidRDefault="004E348F" w:rsidP="007D2B9F"/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18 0 00 04090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2 743,9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2 743,9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2 743,9</w:t>
            </w:r>
          </w:p>
        </w:tc>
      </w:tr>
      <w:tr w:rsidR="007D2B9F" w:rsidRPr="007D2B9F" w:rsidTr="00EE7378">
        <w:trPr>
          <w:trHeight w:val="71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Компенсация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18 0 00 04090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2 743,9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2 743,9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2 743,9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дошкольные образовательные организации, через предоставление компенсации части </w:t>
            </w:r>
            <w:r w:rsidRPr="00657C04">
              <w:lastRenderedPageBreak/>
              <w:t>родительской платы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18 0 00 S4100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202,7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202,7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202,7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дошкольные образовательные организации, через предоставление компенсации части родительской платы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S4100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202,7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202,7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202,7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Проведение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S4060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876,2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876,2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876,2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Проведение капитального ремонта зданий и сооружений муниципальных организаций дошкольного образования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S4060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876,2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876,2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876,2</w:t>
            </w:r>
          </w:p>
        </w:tc>
      </w:tr>
      <w:tr w:rsidR="007D2B9F" w:rsidRPr="007D2B9F" w:rsidTr="00EE7378">
        <w:trPr>
          <w:trHeight w:val="14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Приобретение наглядных материалов, пропагандирующих необходимость гигиены полости рта, для муниципальных образовательных организаций, реализующих образовательные программы дошкольного образования, в целях формирования здорового образа жизни детей дошкольного возраста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18 0 00 04050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Приобретение наглядных материалов, пропагандирующих необходимость гигиены полости рта, для муниципальных образовательных организаций, реализующих образовательные программы дошкольного образования, в целях формирования здорового образа жизни детей дошкольного возраста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18 0 00 04050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"Развитие молодежной политики на территории Карабашского городского округа на 2023-2025 годы"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19 0 00 00000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519,0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200,0</w:t>
            </w:r>
          </w:p>
        </w:tc>
      </w:tr>
      <w:tr w:rsidR="007D2B9F" w:rsidRPr="007D2B9F" w:rsidTr="00EE7378">
        <w:trPr>
          <w:trHeight w:val="10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Региональный проект «Социальная активность»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19 0 E8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519,0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200,0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мероприятий с детьми и молодежью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19 0 E8 S1010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519,0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мероприятий с детьми и молодежью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19 0 E8 S1010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519,0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 xml:space="preserve">Муниципальная программа </w:t>
            </w:r>
            <w:r w:rsidRPr="00657C04">
              <w:rPr>
                <w:b/>
                <w:bCs/>
              </w:rPr>
              <w:lastRenderedPageBreak/>
              <w:t>"Профилактика проявлений экстремизма на территории Карабашского городского округа "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lastRenderedPageBreak/>
              <w:t>20 0 00 00000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10,0</w:t>
            </w:r>
          </w:p>
        </w:tc>
      </w:tr>
      <w:tr w:rsidR="007D2B9F" w:rsidRPr="007D2B9F" w:rsidTr="00EE7378">
        <w:trPr>
          <w:trHeight w:val="1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Реализация направлений расходов в рамках муниципальной программы "Профилактика проявлений экстремизма на территории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20 0 00 00840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</w:tr>
      <w:tr w:rsidR="007D2B9F" w:rsidRPr="007D2B9F" w:rsidTr="00EE7378">
        <w:trPr>
          <w:trHeight w:val="18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"Профилактика проявлений экстремизма на территории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20 0 00 00840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</w:tr>
      <w:tr w:rsidR="007D2B9F" w:rsidRPr="007D2B9F" w:rsidTr="00EE7378">
        <w:trPr>
          <w:trHeight w:val="194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22 0 00 00000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90,0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90,0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90,0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22 0 00 00840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90,0</w:t>
            </w:r>
          </w:p>
        </w:tc>
      </w:tr>
      <w:tr w:rsidR="007D2B9F" w:rsidRPr="007D2B9F" w:rsidTr="00EE7378">
        <w:trPr>
          <w:trHeight w:val="786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"Противодействие злоупотреблению наркотическими средствами и их незаконному обороту в Карабашском городском округе"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22 0 00 00840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80,0</w:t>
            </w:r>
          </w:p>
        </w:tc>
      </w:tr>
      <w:tr w:rsidR="007D2B9F" w:rsidRPr="007D2B9F" w:rsidTr="00EE7378">
        <w:trPr>
          <w:trHeight w:val="11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"Противодействие злоупотреблению наркотическими средствами и их незаконному обороту в Карабашском городском округе"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22 0 00 00840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23 0 00 00000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601,2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601,2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601,2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23 0 00 00840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601,2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601,2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601,2</w:t>
            </w:r>
          </w:p>
        </w:tc>
      </w:tr>
      <w:tr w:rsidR="007D2B9F" w:rsidRPr="007D2B9F" w:rsidTr="00EE7378">
        <w:trPr>
          <w:trHeight w:val="150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Реализация направлений расходов в рамках муниципальной программы "Организация временной трудовой занятости несовершеннолетних граждан Карабашского городского округа"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23 0 00 00840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601,2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601,2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601,2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"Формирование современной городской среды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25 0 00 00000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57 225,2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мероприятий в рамках Муниципальной программы "Формирование современной городской среды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25 0 00 00840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1 491,3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14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мероприятий в рамках Муниципальной программы "Формирование современной городской среды Карабашского городского округа"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25 0 00 00840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1 491,3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Региональный проект «Формирование комфортной городской среды»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25 0 F2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55 733,9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39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25 0 F2 54240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51 624,3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Благоустройство мест отдыха, расположенных в городах с численностью населения до 500 тысяч человек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25 0 F2 54240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51 624,3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программ формирования современной городской среды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25 0 F2 55550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4 109,6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25 0 F2 55550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4 109,6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27 0 00 00000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61,0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61,0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"Улучшение условий и охраны труда в Карабашском городском округе 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27 0 00 00840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61,0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61,0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Реализация направлений расходов в рамках муниципальной программы "Улучшение условий и охраны труда </w:t>
            </w:r>
            <w:r w:rsidRPr="00657C04">
              <w:lastRenderedPageBreak/>
              <w:t>в Карабашском городском округе 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27 0 00 00840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61,0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61,0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lastRenderedPageBreak/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28 0 00 00000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28 0 00 00840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"Реализация государственной национальной политики на территории Карабашского городского округа 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28 0 00 00840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31 0 00 00000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38,3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38,3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38,3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Оказание поддержки садоводческим некоммерческим товариществам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31 0 00 S1030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38,3</w:t>
            </w:r>
          </w:p>
        </w:tc>
      </w:tr>
      <w:tr w:rsidR="007D2B9F" w:rsidRPr="007D2B9F" w:rsidTr="00EE7378">
        <w:trPr>
          <w:trHeight w:val="38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Оказание поддержки садоводческим некоммерческим товариществам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31 0 00 S1030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38,3</w:t>
            </w:r>
          </w:p>
        </w:tc>
      </w:tr>
      <w:tr w:rsidR="007D2B9F" w:rsidRPr="007D2B9F" w:rsidTr="00EE7378">
        <w:trPr>
          <w:trHeight w:val="527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32 0 00 00000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31 291,9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22 344,6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26 432,5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направлений расходов в рамках муниципальной программы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32 0 00 00840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15 679,2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6 810,4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10 969,5</w:t>
            </w:r>
          </w:p>
        </w:tc>
      </w:tr>
      <w:tr w:rsidR="007D2B9F" w:rsidRPr="007D2B9F" w:rsidTr="00EE7378">
        <w:trPr>
          <w:trHeight w:val="66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Реализация направлений расходов в рамках муниципальной программы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 (Закупка товаров, работ и услуг для </w:t>
            </w:r>
            <w:r w:rsidRPr="00657C04">
              <w:lastRenderedPageBreak/>
              <w:t>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32 0 00 00840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15 679,2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6 810,4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10 969,5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32 0 00 S6200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10 583,7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10 505,2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10 434,0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32 0 00 S6200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10 583,7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10 505,2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10 434,0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Оказание мер поддержки местным бюджетам на софинансирование расходных обязательств по организации регулярных перевозок пассажиров и багажа автомобильным транспортом по муниципальным маршрутам регулярных перевозок по регулируемым тарифам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32 0 00 S6120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5 029,0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5 029,0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5 029,0</w:t>
            </w:r>
          </w:p>
        </w:tc>
      </w:tr>
      <w:tr w:rsidR="007D2B9F" w:rsidRPr="007D2B9F" w:rsidTr="00EE7378">
        <w:trPr>
          <w:trHeight w:val="95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Оказание мер поддержки местным бюджетам на софинансирование расходных обязательств по организации регулярных перевозок пассажиров и багажа автомобильным транспортом по муниципальным маршрутам регулярных перевозок по регулируемым тарифам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32 0 00 S6120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5 029,0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5 029,0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5 029,0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34 0 00 00000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385,8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381,0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381,0</w:t>
            </w:r>
          </w:p>
        </w:tc>
      </w:tr>
      <w:tr w:rsidR="007D2B9F" w:rsidRPr="007D2B9F" w:rsidTr="00EE7378">
        <w:trPr>
          <w:trHeight w:val="317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34 0 00 00842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385,8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381,0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381,0</w:t>
            </w:r>
          </w:p>
        </w:tc>
      </w:tr>
      <w:tr w:rsidR="007D2B9F" w:rsidRPr="007D2B9F" w:rsidTr="00EE7378">
        <w:trPr>
          <w:trHeight w:val="286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Обучение по основной профессиональной образовательной программе высшего образования-программе специалитета по специальности "Педиатрия"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34 0 00 00842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385,8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381,0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381,0</w:t>
            </w:r>
          </w:p>
        </w:tc>
      </w:tr>
      <w:tr w:rsidR="007D2B9F" w:rsidRPr="007D2B9F" w:rsidTr="00EE7378">
        <w:trPr>
          <w:trHeight w:val="361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"Комплексное развитие сельских территорий в Карабашском городском округе"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35 0 00 00000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239,8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Региональный проект «Благоустройство сельских территорий»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35 0 00 L0000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239,8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Реализация мероприятий по благоустройству сельских </w:t>
            </w:r>
            <w:r w:rsidRPr="00657C04">
              <w:lastRenderedPageBreak/>
              <w:t>территорий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35 0 00 L5760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239,8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Реализация мероприятий по благоустройству сельских территорий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35 0 00 L5760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239,8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0,0</w:t>
            </w:r>
          </w:p>
        </w:tc>
      </w:tr>
      <w:tr w:rsidR="007D2B9F" w:rsidRPr="007D2B9F" w:rsidTr="00EE7378">
        <w:trPr>
          <w:trHeight w:val="286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 на 2022-2025 годы»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36 0 00 00000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2 762,7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2 737,7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2 737,7</w:t>
            </w:r>
          </w:p>
        </w:tc>
      </w:tr>
      <w:tr w:rsidR="007D2B9F" w:rsidRPr="007D2B9F" w:rsidTr="00EE7378">
        <w:trPr>
          <w:trHeight w:val="186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36 0 00 00190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2 762,7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2 737,7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2 737,7</w:t>
            </w:r>
          </w:p>
        </w:tc>
      </w:tr>
      <w:tr w:rsidR="007D2B9F" w:rsidRPr="007D2B9F" w:rsidTr="00EE7378">
        <w:trPr>
          <w:trHeight w:val="26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36 0 00 00192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691,6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691,6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691,6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36 0 00 00192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691,6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691,6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691,6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36 0 00 00193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830,0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805,0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805,0</w:t>
            </w:r>
          </w:p>
        </w:tc>
      </w:tr>
      <w:tr w:rsidR="007D2B9F" w:rsidRPr="007D2B9F" w:rsidTr="00EE7378">
        <w:trPr>
          <w:trHeight w:val="1845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36 0 00 00193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830,0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805,0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805,0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Предоставление субсидии  социально-ориентированным некоммерческим организациям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36 0 00 00194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1 241,1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1 241,1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1 241,1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Предоставление субсидии  социально-ориентированным некоммерческим организациям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36 0 00 00194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1 241,1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1 241,1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1 241,1</w:t>
            </w:r>
          </w:p>
        </w:tc>
      </w:tr>
      <w:tr w:rsidR="007D2B9F" w:rsidRPr="007D2B9F" w:rsidTr="00EE7378">
        <w:trPr>
          <w:trHeight w:val="743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lastRenderedPageBreak/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37 0 00 00000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9 266,7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9 418,0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11 013,5</w:t>
            </w:r>
          </w:p>
        </w:tc>
      </w:tr>
      <w:tr w:rsidR="007D2B9F" w:rsidRPr="007D2B9F" w:rsidTr="00EE7378">
        <w:trPr>
          <w:trHeight w:val="170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мероприятий в рамках Муниципальной программы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37 0 00 00840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8 581,4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8 582,7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10 178,2</w:t>
            </w:r>
          </w:p>
        </w:tc>
      </w:tr>
      <w:tr w:rsidR="007D2B9F" w:rsidRPr="007D2B9F" w:rsidTr="00EE7378">
        <w:trPr>
          <w:trHeight w:val="14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мероприятий в рамках Муниципальной программы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37 0 00 00840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7 221,2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7 221,2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7 221,2</w:t>
            </w:r>
          </w:p>
        </w:tc>
      </w:tr>
      <w:tr w:rsidR="007D2B9F" w:rsidRPr="007D2B9F" w:rsidTr="00EE7378">
        <w:trPr>
          <w:trHeight w:val="55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мероприятий в рамках Муниципальной программы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37 0 00 00840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1 037,6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965,3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965,3</w:t>
            </w:r>
          </w:p>
        </w:tc>
      </w:tr>
      <w:tr w:rsidR="007D2B9F" w:rsidRPr="007D2B9F" w:rsidTr="00EE7378">
        <w:trPr>
          <w:trHeight w:val="127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мероприятий в рамках Муниципальной программы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(Иные бюджетные ассигнования)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37 0 00 00840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0,5</w:t>
            </w:r>
          </w:p>
        </w:tc>
      </w:tr>
      <w:tr w:rsidR="007D2B9F" w:rsidRPr="007D2B9F" w:rsidTr="00EE7378">
        <w:trPr>
          <w:trHeight w:val="1777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Реализация мероприятий в рамках Муниципальной программы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</w:t>
            </w:r>
            <w:r w:rsidRPr="00657C04">
              <w:lastRenderedPageBreak/>
              <w:t>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37 0 00 00840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123,1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196,7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1 792,2</w:t>
            </w:r>
          </w:p>
        </w:tc>
      </w:tr>
      <w:tr w:rsidR="007D2B9F" w:rsidRPr="007D2B9F" w:rsidTr="00EE7378">
        <w:trPr>
          <w:trHeight w:val="1687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Реализация мероприятий в рамках Муниципальной программы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(Иные бюджетные ассигнования)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37 0 00 00840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199,0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199,0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199,0</w:t>
            </w:r>
          </w:p>
        </w:tc>
      </w:tr>
      <w:tr w:rsidR="007D2B9F" w:rsidRPr="007D2B9F" w:rsidTr="00EE7378">
        <w:trPr>
          <w:trHeight w:val="112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Осуществление органами местного самоуправления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37 0 00 S1040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685,3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835,3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835,3</w:t>
            </w:r>
          </w:p>
        </w:tc>
      </w:tr>
      <w:tr w:rsidR="007D2B9F" w:rsidRPr="007D2B9F" w:rsidTr="00EE7378">
        <w:trPr>
          <w:trHeight w:val="184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Осуществление органами местного самоуправления переданных государственных полномочий по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37 0 00 S1040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04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685,3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835,3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835,3</w:t>
            </w:r>
          </w:p>
        </w:tc>
      </w:tr>
      <w:tr w:rsidR="007D2B9F" w:rsidRPr="007D2B9F" w:rsidTr="00EE7378">
        <w:trPr>
          <w:trHeight w:val="79"/>
        </w:trPr>
        <w:tc>
          <w:tcPr>
            <w:tcW w:w="3403" w:type="dxa"/>
            <w:hideMark/>
          </w:tcPr>
          <w:p w:rsidR="0059021F" w:rsidRPr="00657C04" w:rsidRDefault="0059021F" w:rsidP="007D2B9F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Непрограммные направления деятельности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99 0 00 00000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20 985,3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21 022,4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  <w:r w:rsidRPr="007D2B9F">
              <w:rPr>
                <w:b/>
                <w:bCs/>
              </w:rPr>
              <w:t>20 595,2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99 0 00 51200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28,8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  <w:p w:rsidR="004E348F" w:rsidRPr="00657C04" w:rsidRDefault="004E348F" w:rsidP="007D2B9F"/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99 0 00 51200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28,8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Реализация инициативного проекта на территории Карабашского городского округа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00 9960S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9 044,1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8 592,0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8 139,7</w:t>
            </w:r>
          </w:p>
        </w:tc>
      </w:tr>
      <w:tr w:rsidR="007D2B9F" w:rsidRPr="007D2B9F" w:rsidTr="00EE7378">
        <w:trPr>
          <w:trHeight w:val="13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Реализация инициативного проекта на территории Карабашского городского округа  (Закупка товаров, работ и услуг для обеспечения государственных (муниципальных) </w:t>
            </w:r>
            <w:r w:rsidRPr="00657C04">
              <w:lastRenderedPageBreak/>
              <w:t>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99 0 00 9960S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9 044,1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8 592,0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8 139,7</w:t>
            </w:r>
          </w:p>
        </w:tc>
      </w:tr>
      <w:tr w:rsidR="007D2B9F" w:rsidRPr="007D2B9F" w:rsidTr="00EE7378">
        <w:trPr>
          <w:trHeight w:val="7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Расходы общегосударственного характера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99 0 04 00000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11 936,1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12 425,2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12 425,2</w:t>
            </w:r>
          </w:p>
        </w:tc>
      </w:tr>
      <w:tr w:rsidR="007D2B9F" w:rsidRPr="007D2B9F" w:rsidTr="00EE7378">
        <w:trPr>
          <w:trHeight w:val="7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99 0 04 09002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500,0</w:t>
            </w:r>
          </w:p>
        </w:tc>
      </w:tr>
      <w:tr w:rsidR="007D2B9F" w:rsidRPr="007D2B9F" w:rsidTr="00EE7378">
        <w:trPr>
          <w:trHeight w:val="491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Оценка недвижимости, признание прав и регулирование отношений по государственной и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99 0 04 09002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500,0</w:t>
            </w:r>
          </w:p>
        </w:tc>
      </w:tr>
      <w:tr w:rsidR="007D2B9F" w:rsidRPr="007D2B9F" w:rsidTr="00EE7378">
        <w:trPr>
          <w:trHeight w:val="13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Финансовое обеспечение выполнения функций государственными органами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99 0 04 20400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10 188,6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10 177,7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10 177,7</w:t>
            </w:r>
          </w:p>
        </w:tc>
      </w:tr>
      <w:tr w:rsidR="007D2B9F" w:rsidRPr="007D2B9F" w:rsidTr="00EE7378">
        <w:trPr>
          <w:trHeight w:val="7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Финансовое обеспечение выполнения функций государственными органами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99 0 04 20400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6 690,2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6 690,2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6 690,2</w:t>
            </w:r>
          </w:p>
        </w:tc>
      </w:tr>
      <w:tr w:rsidR="007D2B9F" w:rsidRPr="007D2B9F" w:rsidTr="00EE7378">
        <w:trPr>
          <w:trHeight w:val="1406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Финансовое обеспечение выполнения функций государственными органами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99 0 04 20400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2 321,3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2 321,3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2 321,3</w:t>
            </w:r>
          </w:p>
        </w:tc>
      </w:tr>
      <w:tr w:rsidR="007D2B9F" w:rsidRPr="007D2B9F" w:rsidTr="00EE7378">
        <w:trPr>
          <w:trHeight w:val="414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Финансовое обеспечение выполнения функций государственными органами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99 0 04 20400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685,9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685,9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685,9</w:t>
            </w:r>
          </w:p>
        </w:tc>
      </w:tr>
      <w:tr w:rsidR="007D2B9F" w:rsidRPr="007D2B9F" w:rsidTr="00EE7378">
        <w:trPr>
          <w:trHeight w:val="96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Финансовое обеспечение выполнения функций государственными органами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99 0 04 20400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86,9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86,9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86,9</w:t>
            </w:r>
          </w:p>
        </w:tc>
      </w:tr>
      <w:tr w:rsidR="007D2B9F" w:rsidRPr="007D2B9F" w:rsidTr="00EE7378">
        <w:trPr>
          <w:trHeight w:val="102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Финансовое обеспечение выполнения функций государственными органами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99 0 04 20400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1,5</w:t>
            </w:r>
          </w:p>
        </w:tc>
      </w:tr>
      <w:tr w:rsidR="007D2B9F" w:rsidRPr="007D2B9F" w:rsidTr="00EE7378">
        <w:trPr>
          <w:trHeight w:val="32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Финансовое обеспечение выполнения функций государственными органами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99 0 04 20400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3,6</w:t>
            </w:r>
          </w:p>
        </w:tc>
      </w:tr>
      <w:tr w:rsidR="007D2B9F" w:rsidRPr="007D2B9F" w:rsidTr="00EE7378">
        <w:trPr>
          <w:trHeight w:val="7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 xml:space="preserve">Финансовое обеспечение </w:t>
            </w:r>
            <w:r w:rsidRPr="00657C04">
              <w:lastRenderedPageBreak/>
              <w:t>выполнения функций государственными органами (Иные бюджетные ассигнования)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lastRenderedPageBreak/>
              <w:t>99 0 04 20400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left="-108" w:right="-10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10,0</w:t>
            </w:r>
          </w:p>
        </w:tc>
      </w:tr>
      <w:tr w:rsidR="007D2B9F" w:rsidRPr="007D2B9F" w:rsidTr="00EE7378">
        <w:trPr>
          <w:trHeight w:val="100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lastRenderedPageBreak/>
              <w:t>Финансовое обеспечение выполнения функций государственными органами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99 0 04 20400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194,6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189,6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108"/>
              <w:jc w:val="center"/>
            </w:pPr>
            <w:r w:rsidRPr="007D2B9F">
              <w:t>189,6</w:t>
            </w:r>
          </w:p>
        </w:tc>
      </w:tr>
      <w:tr w:rsidR="007D2B9F" w:rsidRPr="007D2B9F" w:rsidTr="00EE7378">
        <w:trPr>
          <w:trHeight w:val="93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Финансовое обеспечение выполнения функций государственными органами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99 0 04 20400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194,6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188,7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188,7</w:t>
            </w:r>
          </w:p>
        </w:tc>
      </w:tr>
      <w:tr w:rsidR="007D2B9F" w:rsidRPr="007D2B9F" w:rsidTr="00EE7378">
        <w:trPr>
          <w:trHeight w:val="79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Другие мероприятия по реализации государственных функций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99 0 04 29320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57,5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57,5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57,5</w:t>
            </w: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Другие мероприятия по реализации государственных функций (Социальное обеспечение и иные выплаты населению)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99 0 04 29320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57,5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57,5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57,5</w:t>
            </w: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Выполнение прочих обязательств государства</w:t>
            </w:r>
          </w:p>
        </w:tc>
        <w:tc>
          <w:tcPr>
            <w:tcW w:w="1559" w:type="dxa"/>
            <w:noWrap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99 0 04 92030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1 190,0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1 690,0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1 690,0</w:t>
            </w:r>
          </w:p>
        </w:tc>
      </w:tr>
      <w:tr w:rsidR="007D2B9F" w:rsidRPr="007D2B9F" w:rsidTr="00EE7378">
        <w:trPr>
          <w:trHeight w:val="273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99 0 04 92030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200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1 160,0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1 660,0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1 660,0</w:t>
            </w: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Выполнение прочих обязательств государства(Социальное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99 0 04 92030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300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30,0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30,0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30,0</w:t>
            </w:r>
          </w:p>
        </w:tc>
      </w:tr>
      <w:tr w:rsidR="007D2B9F" w:rsidRPr="007D2B9F" w:rsidTr="00EE7378">
        <w:trPr>
          <w:trHeight w:val="62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99 0 97 00000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1,5</w:t>
            </w:r>
          </w:p>
        </w:tc>
      </w:tr>
      <w:tr w:rsidR="007D2B9F" w:rsidRPr="007D2B9F" w:rsidTr="00EE7378">
        <w:trPr>
          <w:trHeight w:val="418"/>
        </w:trPr>
        <w:tc>
          <w:tcPr>
            <w:tcW w:w="3403" w:type="dxa"/>
            <w:hideMark/>
          </w:tcPr>
          <w:p w:rsidR="0059021F" w:rsidRPr="00657C04" w:rsidRDefault="0059021F" w:rsidP="007D2B9F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:rsidR="0059021F" w:rsidRPr="007D2B9F" w:rsidRDefault="0059021F" w:rsidP="007D2B9F">
            <w:pPr>
              <w:jc w:val="center"/>
            </w:pPr>
            <w:r w:rsidRPr="007D2B9F">
              <w:t>99 0 97 00000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800</w:t>
            </w:r>
          </w:p>
        </w:tc>
        <w:tc>
          <w:tcPr>
            <w:tcW w:w="425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01</w:t>
            </w:r>
          </w:p>
        </w:tc>
        <w:tc>
          <w:tcPr>
            <w:tcW w:w="567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03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1,5</w:t>
            </w:r>
          </w:p>
        </w:tc>
        <w:tc>
          <w:tcPr>
            <w:tcW w:w="1134" w:type="dxa"/>
            <w:hideMark/>
          </w:tcPr>
          <w:p w:rsidR="0059021F" w:rsidRPr="007D2B9F" w:rsidRDefault="0059021F" w:rsidP="007D2B9F">
            <w:pPr>
              <w:ind w:right="-568"/>
              <w:jc w:val="center"/>
            </w:pPr>
            <w:r w:rsidRPr="007D2B9F">
              <w:t>1,5</w:t>
            </w:r>
          </w:p>
        </w:tc>
      </w:tr>
    </w:tbl>
    <w:p w:rsidR="008E4405" w:rsidRDefault="008E4405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E4405" w:rsidRPr="001E3563" w:rsidRDefault="008E4405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7574" w:rsidRDefault="00E87574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7574" w:rsidRDefault="00E87574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7574" w:rsidRDefault="00E87574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B7CCA" w:rsidRDefault="005B7CCA" w:rsidP="00B07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C04" w:rsidRDefault="00657C04" w:rsidP="00B07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CCA" w:rsidRDefault="005B7CCA" w:rsidP="00B07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3B73" w:rsidRDefault="00DA3B73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685"/>
      </w:tblGrid>
      <w:tr w:rsidR="00DA3B73" w:rsidRPr="00A91731" w:rsidTr="00DA3B73">
        <w:tc>
          <w:tcPr>
            <w:tcW w:w="3685" w:type="dxa"/>
            <w:shd w:val="clear" w:color="auto" w:fill="auto"/>
          </w:tcPr>
          <w:p w:rsidR="00DA3B73" w:rsidRPr="00A91731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DA3B73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Карабашского городского округа </w:t>
            </w:r>
          </w:p>
          <w:p w:rsidR="00DA3B73" w:rsidRPr="00A91731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бюджете Карабашского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городского округа на 2024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плановый период 2025 и  2026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одов»</w:t>
            </w:r>
          </w:p>
          <w:p w:rsidR="00DA3B73" w:rsidRPr="00A91731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декабря  2023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</w:t>
            </w:r>
          </w:p>
        </w:tc>
      </w:tr>
    </w:tbl>
    <w:p w:rsidR="00B077D7" w:rsidRDefault="00B077D7" w:rsidP="00B07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7D7" w:rsidRDefault="00B077D7" w:rsidP="00B077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7D7" w:rsidRPr="00B077D7" w:rsidRDefault="00B077D7" w:rsidP="00B07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7D7">
        <w:rPr>
          <w:rFonts w:ascii="Times New Roman" w:hAnsi="Times New Roman" w:cs="Times New Roman"/>
          <w:b/>
          <w:sz w:val="24"/>
          <w:szCs w:val="24"/>
        </w:rPr>
        <w:t>ВЕДОМСТВЕННАЯ СТРУКТУРА</w:t>
      </w:r>
    </w:p>
    <w:p w:rsidR="00B077D7" w:rsidRPr="00B077D7" w:rsidRDefault="00B077D7" w:rsidP="00B077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7D7">
        <w:rPr>
          <w:rFonts w:ascii="Times New Roman" w:hAnsi="Times New Roman" w:cs="Times New Roman"/>
          <w:b/>
          <w:sz w:val="24"/>
          <w:szCs w:val="24"/>
        </w:rPr>
        <w:t>расходов местного бюджета на 2024 год и на плановый период 2025 и 2026 годов</w:t>
      </w:r>
    </w:p>
    <w:tbl>
      <w:tblPr>
        <w:tblStyle w:val="15"/>
        <w:tblW w:w="100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426"/>
        <w:gridCol w:w="425"/>
        <w:gridCol w:w="1559"/>
        <w:gridCol w:w="567"/>
        <w:gridCol w:w="1134"/>
        <w:gridCol w:w="1116"/>
        <w:gridCol w:w="1134"/>
      </w:tblGrid>
      <w:tr w:rsidR="00B077D7" w:rsidRPr="00657C04" w:rsidTr="00657C04">
        <w:trPr>
          <w:trHeight w:val="360"/>
        </w:trPr>
        <w:tc>
          <w:tcPr>
            <w:tcW w:w="10047" w:type="dxa"/>
            <w:gridSpan w:val="9"/>
            <w:noWrap/>
            <w:hideMark/>
          </w:tcPr>
          <w:p w:rsidR="00B077D7" w:rsidRPr="00657C04" w:rsidRDefault="00B077D7" w:rsidP="00B077D7">
            <w:pPr>
              <w:jc w:val="right"/>
              <w:rPr>
                <w:color w:val="000000"/>
                <w:highlight w:val="yellow"/>
              </w:rPr>
            </w:pPr>
            <w:r w:rsidRPr="00657C04">
              <w:rPr>
                <w:color w:val="000000"/>
              </w:rPr>
              <w:t>тыс.руб.</w:t>
            </w:r>
          </w:p>
        </w:tc>
      </w:tr>
      <w:tr w:rsidR="00B077D7" w:rsidRPr="00657C04" w:rsidTr="00657C04">
        <w:trPr>
          <w:trHeight w:val="322"/>
        </w:trPr>
        <w:tc>
          <w:tcPr>
            <w:tcW w:w="3119" w:type="dxa"/>
            <w:vMerge w:val="restart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Наименование</w:t>
            </w:r>
          </w:p>
        </w:tc>
        <w:tc>
          <w:tcPr>
            <w:tcW w:w="3544" w:type="dxa"/>
            <w:gridSpan w:val="5"/>
            <w:vMerge w:val="restart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Код ведомственной классификации</w:t>
            </w:r>
          </w:p>
        </w:tc>
        <w:tc>
          <w:tcPr>
            <w:tcW w:w="3384" w:type="dxa"/>
            <w:gridSpan w:val="3"/>
            <w:vMerge w:val="restart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Сумма</w:t>
            </w:r>
          </w:p>
        </w:tc>
      </w:tr>
      <w:tr w:rsidR="00B077D7" w:rsidRPr="00657C04" w:rsidTr="00657C04">
        <w:trPr>
          <w:trHeight w:val="322"/>
        </w:trPr>
        <w:tc>
          <w:tcPr>
            <w:tcW w:w="3119" w:type="dxa"/>
            <w:vMerge/>
            <w:hideMark/>
          </w:tcPr>
          <w:p w:rsidR="00B077D7" w:rsidRPr="00657C04" w:rsidRDefault="00B077D7" w:rsidP="00B077D7"/>
        </w:tc>
        <w:tc>
          <w:tcPr>
            <w:tcW w:w="3544" w:type="dxa"/>
            <w:gridSpan w:val="5"/>
            <w:vMerge/>
            <w:hideMark/>
          </w:tcPr>
          <w:p w:rsidR="00B077D7" w:rsidRPr="00657C04" w:rsidRDefault="00B077D7" w:rsidP="00B077D7"/>
        </w:tc>
        <w:tc>
          <w:tcPr>
            <w:tcW w:w="3384" w:type="dxa"/>
            <w:gridSpan w:val="3"/>
            <w:vMerge/>
            <w:hideMark/>
          </w:tcPr>
          <w:p w:rsidR="00B077D7" w:rsidRPr="00657C04" w:rsidRDefault="00B077D7" w:rsidP="00B077D7"/>
        </w:tc>
      </w:tr>
      <w:tr w:rsidR="00657C04" w:rsidRPr="00657C04" w:rsidTr="00657C04">
        <w:trPr>
          <w:trHeight w:val="1410"/>
        </w:trPr>
        <w:tc>
          <w:tcPr>
            <w:tcW w:w="3119" w:type="dxa"/>
            <w:vMerge/>
            <w:hideMark/>
          </w:tcPr>
          <w:p w:rsidR="00B077D7" w:rsidRPr="00657C04" w:rsidRDefault="00B077D7" w:rsidP="00B077D7"/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Ведомство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Раздел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Под раздел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Целевая статья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Группа видов расходов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2024 год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2025 год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2026 год</w:t>
            </w:r>
          </w:p>
        </w:tc>
      </w:tr>
      <w:tr w:rsidR="00657C04" w:rsidRPr="00657C04" w:rsidTr="00657C04">
        <w:trPr>
          <w:trHeight w:val="375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</w:t>
            </w:r>
          </w:p>
        </w:tc>
      </w:tr>
      <w:tr w:rsidR="00657C04" w:rsidRPr="00657C04" w:rsidTr="00657C04">
        <w:trPr>
          <w:trHeight w:val="525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ВСЕГО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833 823,5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744 611,4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801 837,7</w:t>
            </w:r>
          </w:p>
        </w:tc>
      </w:tr>
      <w:tr w:rsidR="00657C04" w:rsidRPr="00657C04" w:rsidTr="00657C04">
        <w:trPr>
          <w:trHeight w:val="376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Контрольно-счетная палата Карабашского городского округа – контрольный орган Карабашского городского округа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122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2 616,4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2 611,4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2 611,4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122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2 616,4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2 611,4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2 611,4</w:t>
            </w:r>
          </w:p>
        </w:tc>
      </w:tr>
      <w:tr w:rsidR="00657C04" w:rsidRPr="00657C04" w:rsidTr="00657C04">
        <w:trPr>
          <w:trHeight w:val="37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122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2 418,2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2 418,2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2 418,2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Непрограммные направления деятельности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122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2 418,2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2 418,2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2 418,2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общегосударственного характера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122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2 418,2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2 418,2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2 418,2</w:t>
            </w:r>
          </w:p>
        </w:tc>
      </w:tr>
      <w:tr w:rsidR="00657C04" w:rsidRPr="00657C04" w:rsidTr="00657C04">
        <w:trPr>
          <w:trHeight w:val="10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Финансовое обеспечение выполнения функций государственными органами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122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99 0 04 20400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2 418,2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2 418,2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2 418,2</w:t>
            </w:r>
          </w:p>
        </w:tc>
      </w:tr>
      <w:tr w:rsidR="00657C04" w:rsidRPr="00657C04" w:rsidTr="00657C04">
        <w:trPr>
          <w:trHeight w:val="89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122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99 0 04 20400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2 321,3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2 321,3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2 321,3</w:t>
            </w:r>
          </w:p>
        </w:tc>
      </w:tr>
      <w:tr w:rsidR="00657C04" w:rsidRPr="00657C04" w:rsidTr="00657C04">
        <w:trPr>
          <w:trHeight w:val="24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122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99 0 04 20400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86,9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86,9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86,9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122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99 0 04 20400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</w:tr>
      <w:tr w:rsidR="00657C04" w:rsidRPr="00657C04" w:rsidTr="00657C04">
        <w:trPr>
          <w:trHeight w:val="136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122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198,2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193,2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193,2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Непрограммные направления деятельности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122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198,2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193,2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193,2</w:t>
            </w:r>
          </w:p>
        </w:tc>
      </w:tr>
      <w:tr w:rsidR="00657C04" w:rsidRPr="00657C04" w:rsidTr="00657C04">
        <w:trPr>
          <w:trHeight w:val="14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lastRenderedPageBreak/>
              <w:t>Расходы общегосударственного характера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122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198,2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193,2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193,2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Финансовое обеспечение выполнения функций государственными органами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122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99 0 04 20400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198,2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193,2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193,2</w:t>
            </w:r>
          </w:p>
        </w:tc>
      </w:tr>
      <w:tr w:rsidR="00657C04" w:rsidRPr="00657C04" w:rsidTr="00657C04">
        <w:trPr>
          <w:trHeight w:val="692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122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99 0 04 20400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194,6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189,6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189,6</w:t>
            </w:r>
          </w:p>
        </w:tc>
      </w:tr>
      <w:tr w:rsidR="00657C04" w:rsidRPr="00657C04" w:rsidTr="00657C04">
        <w:trPr>
          <w:trHeight w:val="20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122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99 0 04 20400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Собрание депутатов Карабашского городского округа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7 631,2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7 625,3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7 625,3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7 631,2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7 625,3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7 625,3</w:t>
            </w:r>
          </w:p>
        </w:tc>
      </w:tr>
      <w:tr w:rsidR="00657C04" w:rsidRPr="00657C04" w:rsidTr="00657C04">
        <w:trPr>
          <w:trHeight w:val="38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7 377,6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7 377,6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7 377,6</w:t>
            </w:r>
          </w:p>
        </w:tc>
      </w:tr>
      <w:tr w:rsidR="00657C04" w:rsidRPr="00657C04" w:rsidTr="00657C04">
        <w:trPr>
          <w:trHeight w:val="12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Непрограммные направления деятельности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7 377,6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7 377,6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7 377,6</w:t>
            </w:r>
          </w:p>
        </w:tc>
      </w:tr>
      <w:tr w:rsidR="00657C04" w:rsidRPr="00657C04" w:rsidTr="00657C04">
        <w:trPr>
          <w:trHeight w:val="7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общегосударственного характера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7 376,1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7 376,1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7 376,1</w:t>
            </w:r>
          </w:p>
        </w:tc>
      </w:tr>
      <w:tr w:rsidR="00657C04" w:rsidRPr="00657C04" w:rsidTr="00657C04">
        <w:trPr>
          <w:trHeight w:val="32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Финансовое обеспечение выполнения функций государственными органами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99 0 04 20400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7 376,1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7 376,1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7 376,1</w:t>
            </w:r>
          </w:p>
        </w:tc>
      </w:tr>
      <w:tr w:rsidR="00657C04" w:rsidRPr="00657C04" w:rsidTr="00657C04">
        <w:trPr>
          <w:trHeight w:val="70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99 0 04 20400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6 690,2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6 690,2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6 690,2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99 0 04 20400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685,9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685,9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685,9</w:t>
            </w:r>
          </w:p>
        </w:tc>
      </w:tr>
      <w:tr w:rsidR="00657C04" w:rsidRPr="00657C04" w:rsidTr="00657C04">
        <w:trPr>
          <w:trHeight w:val="44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99 0 97 00000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99 0 97 00000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1,5</w:t>
            </w:r>
          </w:p>
        </w:tc>
      </w:tr>
      <w:tr w:rsidR="00657C04" w:rsidRPr="00657C04" w:rsidTr="00657C04">
        <w:trPr>
          <w:trHeight w:val="202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Другие общегосударственные вопросы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253,6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247,7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247,7</w:t>
            </w:r>
          </w:p>
        </w:tc>
      </w:tr>
      <w:tr w:rsidR="00657C04" w:rsidRPr="00657C04" w:rsidTr="00657C04">
        <w:trPr>
          <w:trHeight w:val="12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Непрограммные направления деятельности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253,6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247,7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247,7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общегосударственного характера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253,6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247,7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247,7</w:t>
            </w:r>
          </w:p>
        </w:tc>
      </w:tr>
      <w:tr w:rsidR="00657C04" w:rsidRPr="00657C04" w:rsidTr="00657C04">
        <w:trPr>
          <w:trHeight w:val="19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Финансовое обеспечение выполнения функций государственными органами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99 0 04 20400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196,1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190,2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190,2</w:t>
            </w:r>
          </w:p>
        </w:tc>
      </w:tr>
      <w:tr w:rsidR="00657C04" w:rsidRPr="00657C04" w:rsidTr="00657C04">
        <w:trPr>
          <w:trHeight w:val="92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99 0 04 20400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194,6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188,7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188,7</w:t>
            </w:r>
          </w:p>
        </w:tc>
      </w:tr>
      <w:tr w:rsidR="00657C04" w:rsidRPr="00657C04" w:rsidTr="00657C04">
        <w:trPr>
          <w:trHeight w:val="11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99 0 04 20400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Другие мероприятия по реализации государственных функций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99 0 04 29320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123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99 0 04 29320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Администрация Карабашского городского округа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218 897,4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161 917,9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206 101,8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Общегосударственные вопросы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61 704,8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65 493,8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65 050,8</w:t>
            </w:r>
          </w:p>
        </w:tc>
      </w:tr>
      <w:tr w:rsidR="00657C04" w:rsidRPr="00657C04" w:rsidTr="00657C04">
        <w:trPr>
          <w:trHeight w:val="34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1 808,2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1 808,2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1 808,2</w:t>
            </w:r>
          </w:p>
        </w:tc>
      </w:tr>
      <w:tr w:rsidR="00657C04" w:rsidRPr="00657C04" w:rsidTr="00657C04">
        <w:trPr>
          <w:trHeight w:val="13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"Совершенствование муниципального управления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1 808,2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1 808,2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1 808,2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Подпрограмма "Обеспечение деятельности администрации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1 808,2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1 808,2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1 808,2</w:t>
            </w:r>
          </w:p>
        </w:tc>
      </w:tr>
      <w:tr w:rsidR="00657C04" w:rsidRPr="00657C04" w:rsidTr="00657C04">
        <w:trPr>
          <w:trHeight w:val="7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06 1 00 00980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1 808,2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1 808,2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1 808,2</w:t>
            </w:r>
          </w:p>
        </w:tc>
      </w:tr>
      <w:tr w:rsidR="00657C04" w:rsidRPr="00657C04" w:rsidTr="00657C04">
        <w:trPr>
          <w:trHeight w:val="28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06 1 00 00980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1 808,2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1 808,2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1 808,2</w:t>
            </w:r>
          </w:p>
        </w:tc>
      </w:tr>
      <w:tr w:rsidR="00657C04" w:rsidRPr="00657C04" w:rsidTr="00657C04">
        <w:trPr>
          <w:trHeight w:val="34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Функционирование Правительства Российской Федерации, высших исполнительных  органов  субъектов Российской Федерации, местных администраций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46 149,0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49 709,2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49 693,4</w:t>
            </w:r>
          </w:p>
        </w:tc>
      </w:tr>
      <w:tr w:rsidR="00657C04" w:rsidRPr="00657C04" w:rsidTr="00657C04">
        <w:trPr>
          <w:trHeight w:val="8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"Совершенствование муниципального управления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46 149,0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49 709,2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49 693,4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Подпрограмма "Обеспечение деятельности администрации </w:t>
            </w:r>
            <w:r w:rsidRPr="00657C04">
              <w:lastRenderedPageBreak/>
              <w:t>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lastRenderedPageBreak/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45 349,0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48 009,2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47 943,4</w:t>
            </w:r>
          </w:p>
        </w:tc>
      </w:tr>
      <w:tr w:rsidR="00657C04" w:rsidRPr="00657C04" w:rsidTr="00657C04">
        <w:trPr>
          <w:trHeight w:val="36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326,4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326,4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326,4</w:t>
            </w:r>
          </w:p>
        </w:tc>
      </w:tr>
      <w:tr w:rsidR="00657C04" w:rsidRPr="00657C04" w:rsidTr="00657C04">
        <w:trPr>
          <w:trHeight w:val="9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326,4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326,4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326,4</w:t>
            </w:r>
          </w:p>
        </w:tc>
      </w:tr>
      <w:tr w:rsidR="00657C04" w:rsidRPr="00657C04" w:rsidTr="00657C04">
        <w:trPr>
          <w:trHeight w:val="60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06 1 00 00980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45 022,6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47 682,8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47 617,0</w:t>
            </w:r>
          </w:p>
        </w:tc>
      </w:tr>
      <w:tr w:rsidR="00657C04" w:rsidRPr="00657C04" w:rsidTr="00657C04">
        <w:trPr>
          <w:trHeight w:val="85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06 1 00 00980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38 792,9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38 842,9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38 842,9</w:t>
            </w:r>
          </w:p>
        </w:tc>
      </w:tr>
      <w:tr w:rsidR="00657C04" w:rsidRPr="00657C04" w:rsidTr="00657C04">
        <w:trPr>
          <w:trHeight w:val="7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06 1 00 00980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6 207,7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8 818,0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8 752,1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06 1 00 00980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22,0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22,0</w:t>
            </w:r>
          </w:p>
        </w:tc>
      </w:tr>
      <w:tr w:rsidR="00657C04" w:rsidRPr="00657C04" w:rsidTr="00657C04">
        <w:trPr>
          <w:trHeight w:val="25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Подпрограмма "Публикация нормативно-правовых актов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06 4 00 00000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1 700,0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1 750,0</w:t>
            </w:r>
          </w:p>
        </w:tc>
      </w:tr>
      <w:tr w:rsidR="00657C04" w:rsidRPr="00657C04" w:rsidTr="00657C04">
        <w:trPr>
          <w:trHeight w:val="32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Реализация направлений расходов в рамках подпрограммы  "Публикация нормативно-правовых актов Карабашского городского округа" 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06 4 00 00840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1 700,0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1 750,0</w:t>
            </w:r>
          </w:p>
        </w:tc>
      </w:tr>
      <w:tr w:rsidR="00657C04" w:rsidRPr="00657C04" w:rsidTr="00657C04">
        <w:trPr>
          <w:trHeight w:val="38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06 4 00 00840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1 700,0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1 750,0</w:t>
            </w:r>
          </w:p>
        </w:tc>
      </w:tr>
      <w:tr w:rsidR="00657C04" w:rsidRPr="00657C04" w:rsidTr="00657C04">
        <w:trPr>
          <w:trHeight w:val="10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Судебная система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28,8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</w:pPr>
            <w:r w:rsidRPr="00657C04">
              <w:t>Непрограммные направления деятельности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28,8</w:t>
            </w:r>
          </w:p>
        </w:tc>
      </w:tr>
      <w:tr w:rsidR="00657C04" w:rsidRPr="00657C04" w:rsidTr="00657C04">
        <w:trPr>
          <w:trHeight w:val="81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99 0 00 51200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28,8</w:t>
            </w:r>
          </w:p>
        </w:tc>
      </w:tr>
      <w:tr w:rsidR="00657C04" w:rsidRPr="00657C04" w:rsidTr="00657C04">
        <w:trPr>
          <w:trHeight w:val="27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99 0 00 51200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28,8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Другие общегосударственные вопросы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13 744,0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13 972,7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13 520,4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"Совершенствование муниципального управления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2 929,9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3 049,7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3 049,7</w:t>
            </w:r>
          </w:p>
        </w:tc>
      </w:tr>
      <w:tr w:rsidR="00657C04" w:rsidRPr="00657C04" w:rsidTr="00657C04">
        <w:trPr>
          <w:trHeight w:val="154"/>
        </w:trPr>
        <w:tc>
          <w:tcPr>
            <w:tcW w:w="3119" w:type="dxa"/>
            <w:hideMark/>
          </w:tcPr>
          <w:p w:rsidR="00B077D7" w:rsidRPr="00657C04" w:rsidRDefault="00B077D7" w:rsidP="00101007">
            <w:pPr>
              <w:spacing w:line="276" w:lineRule="auto"/>
            </w:pPr>
            <w:r w:rsidRPr="00657C04">
              <w:lastRenderedPageBreak/>
              <w:t>Реализация направлений расходов в рамках Муниципальной программы "Совершенствование муниципального управления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101007">
            <w:pPr>
              <w:spacing w:line="276" w:lineRule="auto"/>
            </w:pPr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101007">
            <w:pPr>
              <w:spacing w:line="276" w:lineRule="auto"/>
            </w:pPr>
            <w:r w:rsidRPr="00657C04">
              <w:t>Подпрограмма "Обеспечение деятельности администрации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2 779,9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2 779,9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2 779,9</w:t>
            </w:r>
          </w:p>
        </w:tc>
      </w:tr>
      <w:tr w:rsidR="00657C04" w:rsidRPr="00657C04" w:rsidTr="00657C04">
        <w:trPr>
          <w:trHeight w:val="196"/>
        </w:trPr>
        <w:tc>
          <w:tcPr>
            <w:tcW w:w="3119" w:type="dxa"/>
            <w:hideMark/>
          </w:tcPr>
          <w:p w:rsidR="00B077D7" w:rsidRPr="00657C04" w:rsidRDefault="00B077D7" w:rsidP="00101007">
            <w:pPr>
              <w:spacing w:line="276" w:lineRule="auto"/>
            </w:pPr>
            <w:r w:rsidRPr="00657C04">
              <w:t xml:space="preserve">Расходы на обеспечение функций органов местного самоуправления в рамках подпрограммы "Обеспечение деятельности администрации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06 1 00 00980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1 895,1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1 895,1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1 895,1</w:t>
            </w:r>
          </w:p>
        </w:tc>
      </w:tr>
      <w:tr w:rsidR="00657C04" w:rsidRPr="00657C04" w:rsidTr="00657C04">
        <w:trPr>
          <w:trHeight w:val="447"/>
        </w:trPr>
        <w:tc>
          <w:tcPr>
            <w:tcW w:w="3119" w:type="dxa"/>
            <w:hideMark/>
          </w:tcPr>
          <w:p w:rsidR="00B077D7" w:rsidRPr="00657C04" w:rsidRDefault="00B077D7" w:rsidP="00101007">
            <w:pPr>
              <w:spacing w:line="276" w:lineRule="auto"/>
            </w:pPr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06 1 00 00980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1 878,6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1 878,6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1 878,6</w:t>
            </w:r>
          </w:p>
        </w:tc>
      </w:tr>
      <w:tr w:rsidR="00657C04" w:rsidRPr="00657C04" w:rsidTr="00657C04">
        <w:trPr>
          <w:trHeight w:val="130"/>
        </w:trPr>
        <w:tc>
          <w:tcPr>
            <w:tcW w:w="3119" w:type="dxa"/>
            <w:hideMark/>
          </w:tcPr>
          <w:p w:rsidR="00B077D7" w:rsidRPr="00657C04" w:rsidRDefault="00B077D7" w:rsidP="00101007">
            <w:pPr>
              <w:spacing w:line="276" w:lineRule="auto"/>
            </w:pPr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06 1 00 00980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16,5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16,5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16,5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101007">
            <w:pPr>
              <w:spacing w:line="276" w:lineRule="auto"/>
            </w:pPr>
            <w:r w:rsidRPr="00657C04">
              <w:t>Организация работы комиссий по делам несовершеннолетних и защите их прав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06 1 00 03200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760,6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760,6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760,6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101007">
            <w:pPr>
              <w:spacing w:line="276" w:lineRule="auto"/>
            </w:pPr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06 1 00 03200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724,4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724,4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724,4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101007">
            <w:pPr>
              <w:spacing w:line="276" w:lineRule="auto"/>
            </w:pPr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06 1 00 03200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36,2</w:t>
            </w:r>
          </w:p>
        </w:tc>
      </w:tr>
      <w:tr w:rsidR="00657C04" w:rsidRPr="00657C04" w:rsidTr="00657C04">
        <w:trPr>
          <w:trHeight w:val="3933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</w:pPr>
            <w:r w:rsidRPr="00657C04">
              <w:lastRenderedPageBreak/>
              <w:t>Создание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правонарушениях, предусмотренных Законом Челябинской области от 27 мая 2010 года № 583-ЗО «Об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06 1 00 99060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124,2</w:t>
            </w:r>
          </w:p>
        </w:tc>
      </w:tr>
      <w:tr w:rsidR="00657C04" w:rsidRPr="00657C04" w:rsidTr="00657C04">
        <w:trPr>
          <w:trHeight w:val="93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06 1 00 99060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124,2</w:t>
            </w:r>
          </w:p>
        </w:tc>
      </w:tr>
      <w:tr w:rsidR="00657C04" w:rsidRPr="00657C04" w:rsidTr="00657C04">
        <w:trPr>
          <w:trHeight w:val="16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Подпрограмма "Развитие муниципальной службы 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06 3 00 00000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119,8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119,8</w:t>
            </w:r>
          </w:p>
        </w:tc>
      </w:tr>
      <w:tr w:rsidR="00657C04" w:rsidRPr="00657C04" w:rsidTr="00657C04">
        <w:trPr>
          <w:trHeight w:val="60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Реализация направлений расходов в рамках подпрограммы "Развитие муниципальной службы  Карабашского городского округа" 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06 3 00 00840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119,8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119,8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06 3 00 00840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119,8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119,8</w:t>
            </w:r>
          </w:p>
        </w:tc>
      </w:tr>
      <w:tr w:rsidR="00657C04" w:rsidRPr="00657C04" w:rsidTr="00657C04">
        <w:trPr>
          <w:trHeight w:val="21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22 0 00 00000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</w:tr>
      <w:tr w:rsidR="00657C04" w:rsidRPr="00657C04" w:rsidTr="00657C04">
        <w:trPr>
          <w:trHeight w:val="71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lastRenderedPageBreak/>
              <w:t>Реализация направлений расходов в рамках муниципальной программы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22 0 00 00840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22 0 00 00840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27 0 00 00000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61,0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61,0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"Улучшение условий и охраны труда в Карабашском городском округе 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27 0 00 00840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61,0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61,0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27 0 00 00840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61,0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61,0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Непрограммные направления деятельности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10 734,1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10 782,0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10 329,7</w:t>
            </w:r>
          </w:p>
        </w:tc>
      </w:tr>
      <w:tr w:rsidR="00657C04" w:rsidRPr="00657C04" w:rsidTr="00657C04">
        <w:trPr>
          <w:trHeight w:val="5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инициативного проекта на территории Карабашского городского округа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00 9960S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9 044,1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8 592,0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8 139,7</w:t>
            </w:r>
          </w:p>
        </w:tc>
      </w:tr>
      <w:tr w:rsidR="00657C04" w:rsidRPr="00657C04" w:rsidTr="00657C04">
        <w:trPr>
          <w:trHeight w:val="7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00 9960S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9 044,1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8 592,0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8 139,7</w:t>
            </w:r>
          </w:p>
        </w:tc>
      </w:tr>
      <w:tr w:rsidR="00657C04" w:rsidRPr="00657C04" w:rsidTr="00657C04">
        <w:trPr>
          <w:trHeight w:val="72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общегосударственного характера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1 690,0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2 190,0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2 190,0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99 0 04 09002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500,0</w:t>
            </w:r>
          </w:p>
        </w:tc>
      </w:tr>
      <w:tr w:rsidR="00657C04" w:rsidRPr="00657C04" w:rsidTr="00657C04">
        <w:trPr>
          <w:trHeight w:val="29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99 0 04 09002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Выполнение прочих обязательств государства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99 0 04 92030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1 190,0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1 690,0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1 690,0</w:t>
            </w:r>
          </w:p>
        </w:tc>
      </w:tr>
      <w:tr w:rsidR="00657C04" w:rsidRPr="00657C04" w:rsidTr="00657C04">
        <w:trPr>
          <w:trHeight w:val="292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99 0 04 92030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1 160,0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1 660,0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1 660,0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99 0 04 92030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30,0</w:t>
            </w:r>
          </w:p>
        </w:tc>
      </w:tr>
      <w:tr w:rsidR="00657C04" w:rsidRPr="00657C04" w:rsidTr="00657C04">
        <w:trPr>
          <w:trHeight w:val="362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12 679,2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11 705,5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15 581,0</w:t>
            </w:r>
          </w:p>
        </w:tc>
      </w:tr>
      <w:tr w:rsidR="00657C04" w:rsidRPr="00657C04" w:rsidTr="00657C04">
        <w:trPr>
          <w:trHeight w:val="183"/>
        </w:trPr>
        <w:tc>
          <w:tcPr>
            <w:tcW w:w="3119" w:type="dxa"/>
            <w:noWrap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Гражданская оборона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8 259,3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8 187,0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8 187,0</w:t>
            </w:r>
          </w:p>
        </w:tc>
      </w:tr>
      <w:tr w:rsidR="00657C04" w:rsidRPr="00657C04" w:rsidTr="00657C04">
        <w:trPr>
          <w:trHeight w:val="521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</w:pPr>
            <w:r w:rsidRPr="00657C04">
              <w:t xml:space="preserve">Муниципальная программа  «Обеспечение мероприятий в области гражданской обороны и экологии, предупреждения и ликвидации чрезвычайных </w:t>
            </w:r>
            <w:r w:rsidRPr="00657C04">
              <w:lastRenderedPageBreak/>
              <w:t>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lastRenderedPageBreak/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37 0 00 00000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8 259,3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8 187,0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8 187,0</w:t>
            </w:r>
          </w:p>
        </w:tc>
      </w:tr>
      <w:tr w:rsidR="00657C04" w:rsidRPr="00657C04" w:rsidTr="00657C04">
        <w:trPr>
          <w:trHeight w:val="26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</w:pPr>
            <w:r w:rsidRPr="00657C04">
              <w:lastRenderedPageBreak/>
              <w:t>Реализация мероприятий в рамках Муниципальной программы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 xml:space="preserve">37 0 00 00840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8 259,3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8 187,0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8 187,0</w:t>
            </w:r>
          </w:p>
        </w:tc>
      </w:tr>
      <w:tr w:rsidR="00657C04" w:rsidRPr="00657C04" w:rsidTr="00657C04">
        <w:trPr>
          <w:trHeight w:val="81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 xml:space="preserve">37 0 00 00840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7 221,2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7 221,2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7 221,2</w:t>
            </w:r>
          </w:p>
        </w:tc>
      </w:tr>
      <w:tr w:rsidR="00657C04" w:rsidRPr="00657C04" w:rsidTr="00657C04">
        <w:trPr>
          <w:trHeight w:val="25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 xml:space="preserve">37 0 00 00840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1 037,6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965,3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965,3</w:t>
            </w:r>
          </w:p>
        </w:tc>
      </w:tr>
      <w:tr w:rsidR="00657C04" w:rsidRPr="00657C04" w:rsidTr="00657C04">
        <w:trPr>
          <w:trHeight w:val="12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 xml:space="preserve">37 0 00 00840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0,5</w:t>
            </w:r>
          </w:p>
        </w:tc>
      </w:tr>
      <w:tr w:rsidR="00657C04" w:rsidRPr="00657C04" w:rsidTr="00657C04">
        <w:trPr>
          <w:trHeight w:val="452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b/>
                <w:bCs/>
              </w:rPr>
            </w:pPr>
            <w:r w:rsidRPr="00657C04">
              <w:rPr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4 189,9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3 288,5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7 164,0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 xml:space="preserve">08 0 00 00000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3 867,8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2 892,8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5 172,8</w:t>
            </w:r>
          </w:p>
        </w:tc>
      </w:tr>
      <w:tr w:rsidR="00657C04" w:rsidRPr="00657C04" w:rsidTr="00657C04">
        <w:trPr>
          <w:trHeight w:val="12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 xml:space="preserve">08 0 00 00840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1 108,6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2 413,6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2 413,6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 xml:space="preserve">08 0 00 00840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1 108,6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2 413,6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2 413,6</w:t>
            </w:r>
          </w:p>
        </w:tc>
      </w:tr>
      <w:tr w:rsidR="00657C04" w:rsidRPr="00657C04" w:rsidTr="00657C04">
        <w:trPr>
          <w:trHeight w:val="255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Организация тушения ландшафтных (природных) пожаров (за исключением тушения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территорий, осуществляемого в соответствии с частью 5 статьи 51 Лесного кодекса Российской Федерации) силами и средствами Челябинской областной подсистемы единой государственной системы </w:t>
            </w:r>
            <w:r w:rsidRPr="00657C04">
              <w:lastRenderedPageBreak/>
              <w:t>предупреждения и ликвидации чрезвычайных ситуаций в соответствии с полномочиями, установленными Федеральным законом «О защите населения и территорий от чрезвычайных ситуаций природного и техногенного характера»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lastRenderedPageBreak/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 xml:space="preserve">08 0 00 46130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 xml:space="preserve">08 0 00 46130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17,3</w:t>
            </w:r>
          </w:p>
        </w:tc>
      </w:tr>
      <w:tr w:rsidR="00657C04" w:rsidRPr="00657C04" w:rsidTr="00657C04">
        <w:trPr>
          <w:trHeight w:val="28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 xml:space="preserve">08 0 00 S6140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2 741,9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461,9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2 741,9</w:t>
            </w:r>
          </w:p>
        </w:tc>
      </w:tr>
      <w:tr w:rsidR="00657C04" w:rsidRPr="00657C04" w:rsidTr="00657C04">
        <w:trPr>
          <w:trHeight w:val="27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 xml:space="preserve">08 0 00 S6140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2 741,9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461,9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2 741,9</w:t>
            </w:r>
          </w:p>
        </w:tc>
      </w:tr>
      <w:tr w:rsidR="00657C04" w:rsidRPr="00657C04" w:rsidTr="00657C04">
        <w:trPr>
          <w:trHeight w:val="49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37 0 00 00000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322,1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395,7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1 991,2</w:t>
            </w:r>
          </w:p>
        </w:tc>
      </w:tr>
      <w:tr w:rsidR="00657C04" w:rsidRPr="00657C04" w:rsidTr="00657C04">
        <w:trPr>
          <w:trHeight w:val="133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мероприятий в рамках Муниципальной программы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 xml:space="preserve">37 0 00 00840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322,1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395,7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1 991,2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 xml:space="preserve">37 0 00 00840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123,1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196,7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1 792,2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 xml:space="preserve">37 0 00 00840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199,0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199,0</w:t>
            </w:r>
          </w:p>
        </w:tc>
      </w:tr>
      <w:tr w:rsidR="00657C04" w:rsidRPr="00657C04" w:rsidTr="00657C04">
        <w:trPr>
          <w:trHeight w:val="299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"Профилактика терроризма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</w:tr>
      <w:tr w:rsidR="00657C04" w:rsidRPr="00657C04" w:rsidTr="00657C04">
        <w:trPr>
          <w:trHeight w:val="42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"Профилактика терроризма в Карабашском городском округе 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</w:tr>
      <w:tr w:rsidR="00657C04" w:rsidRPr="00657C04" w:rsidTr="00657C04">
        <w:trPr>
          <w:trHeight w:val="34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Закупка товаров, работ и услуг </w:t>
            </w:r>
            <w:r w:rsidRPr="00657C04">
              <w:lastRenderedPageBreak/>
              <w:t>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lastRenderedPageBreak/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</w:tr>
      <w:tr w:rsidR="00657C04" w:rsidRPr="00657C04" w:rsidTr="00657C04">
        <w:trPr>
          <w:trHeight w:val="50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lastRenderedPageBreak/>
              <w:t>Муниципальная программа "Программа по профилактике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180,0</w:t>
            </w:r>
          </w:p>
        </w:tc>
      </w:tr>
      <w:tr w:rsidR="00657C04" w:rsidRPr="00657C04" w:rsidTr="00657C04">
        <w:trPr>
          <w:trHeight w:val="69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 "Программа по профилактике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180,0</w:t>
            </w:r>
          </w:p>
        </w:tc>
      </w:tr>
      <w:tr w:rsidR="00657C04" w:rsidRPr="00657C04" w:rsidTr="00657C04">
        <w:trPr>
          <w:trHeight w:val="30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32 776,3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23 979,0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28 066,9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Общеэкономические вопросы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760,8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760,8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760,8</w:t>
            </w:r>
          </w:p>
        </w:tc>
      </w:tr>
      <w:tr w:rsidR="00657C04" w:rsidRPr="00657C04" w:rsidTr="00657C04">
        <w:trPr>
          <w:trHeight w:val="28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"Совершенствование муниципального управления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760,8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760,8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760,8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Подпрограмма "Обеспечение деятельности администрации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760,8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760,8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760,8</w:t>
            </w:r>
          </w:p>
        </w:tc>
      </w:tr>
      <w:tr w:rsidR="00657C04" w:rsidRPr="00657C04" w:rsidTr="00657C04">
        <w:trPr>
          <w:trHeight w:val="32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переданных государственных полномочий в области охраны труда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06 1 00 67020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760,8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760,8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760,8</w:t>
            </w:r>
          </w:p>
        </w:tc>
      </w:tr>
      <w:tr w:rsidR="00657C04" w:rsidRPr="00657C04" w:rsidTr="00657C04">
        <w:trPr>
          <w:trHeight w:val="104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06 1 00 67020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674,9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674,9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674,9</w:t>
            </w:r>
          </w:p>
        </w:tc>
      </w:tr>
      <w:tr w:rsidR="00657C04" w:rsidRPr="00657C04" w:rsidTr="00657C04">
        <w:trPr>
          <w:trHeight w:val="27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06 1 00 67020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85,9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85,9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85,9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Сельское хозяйство и рыболовство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723,6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873,6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873,6</w:t>
            </w:r>
          </w:p>
        </w:tc>
      </w:tr>
      <w:tr w:rsidR="00657C04" w:rsidRPr="00657C04" w:rsidTr="00657C04">
        <w:trPr>
          <w:trHeight w:val="61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31 0 00 00000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38,3</w:t>
            </w:r>
          </w:p>
        </w:tc>
      </w:tr>
      <w:tr w:rsidR="00657C04" w:rsidRPr="00657C04" w:rsidTr="00657C04">
        <w:trPr>
          <w:trHeight w:val="162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31 0 00 S1030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38,3</w:t>
            </w:r>
          </w:p>
        </w:tc>
      </w:tr>
      <w:tr w:rsidR="00657C04" w:rsidRPr="00657C04" w:rsidTr="00657C04">
        <w:trPr>
          <w:trHeight w:val="26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Предоставление субсидии бюджетным, автономным </w:t>
            </w:r>
            <w:r w:rsidRPr="00657C04"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lastRenderedPageBreak/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31 0 00 S1030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38,3</w:t>
            </w:r>
          </w:p>
        </w:tc>
      </w:tr>
      <w:tr w:rsidR="00657C04" w:rsidRPr="00657C04" w:rsidTr="00657C04">
        <w:trPr>
          <w:trHeight w:val="111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lastRenderedPageBreak/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37 0 00 00000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685,3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835,3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835,3</w:t>
            </w:r>
          </w:p>
        </w:tc>
      </w:tr>
      <w:tr w:rsidR="00657C04" w:rsidRPr="00657C04" w:rsidTr="00657C04">
        <w:trPr>
          <w:trHeight w:val="687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Осуществление органами местного самоуправления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37 0 00 S1040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685,3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835,3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835,3</w:t>
            </w:r>
          </w:p>
        </w:tc>
      </w:tr>
      <w:tr w:rsidR="00657C04" w:rsidRPr="00657C04" w:rsidTr="00657C04">
        <w:trPr>
          <w:trHeight w:val="20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37 0 00 S1040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685,3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835,3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835,3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Транспорт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5 029,0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5 029,0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5 029,0</w:t>
            </w:r>
          </w:p>
        </w:tc>
      </w:tr>
      <w:tr w:rsidR="00657C04" w:rsidRPr="00657C04" w:rsidTr="00657C04">
        <w:trPr>
          <w:trHeight w:val="63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5 029,0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5 029,0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5 029,0</w:t>
            </w:r>
          </w:p>
        </w:tc>
      </w:tr>
      <w:tr w:rsidR="00657C04" w:rsidRPr="00657C04" w:rsidTr="00657C04">
        <w:trPr>
          <w:trHeight w:val="411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</w:pPr>
            <w:r w:rsidRPr="00657C04">
              <w:t>Оказание мер поддержки местным бюджетам на софинансирование расходных обязательств по организации регулярных перевозок пассажиров и багажа автомобильным транспортом по муниципальным маршрутам регулярных перевозок по регулируемым тарифам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 0 00 S6120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5 029,0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5 029,0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5 029,0</w:t>
            </w:r>
          </w:p>
        </w:tc>
      </w:tr>
      <w:tr w:rsidR="00657C04" w:rsidRPr="00657C04" w:rsidTr="00657C04">
        <w:trPr>
          <w:trHeight w:val="14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 0 00 S6120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5 029,0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5 029,0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5 029,0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Дорожное хозяйство (дорожные фонды)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26 262,9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17 315,6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21 403,5</w:t>
            </w:r>
          </w:p>
        </w:tc>
      </w:tr>
      <w:tr w:rsidR="00657C04" w:rsidRPr="00657C04" w:rsidTr="00657C04">
        <w:trPr>
          <w:trHeight w:val="43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26 262,9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17 315,6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21 403,5</w:t>
            </w:r>
          </w:p>
        </w:tc>
      </w:tr>
      <w:tr w:rsidR="00657C04" w:rsidRPr="00657C04" w:rsidTr="00657C04">
        <w:trPr>
          <w:trHeight w:val="76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15 679,2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6 810,4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10 969,5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15 679,2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6 810,4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10 969,5</w:t>
            </w:r>
          </w:p>
        </w:tc>
      </w:tr>
      <w:tr w:rsidR="00657C04" w:rsidRPr="00657C04" w:rsidTr="00657C04">
        <w:trPr>
          <w:trHeight w:val="17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 0 00 S6200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10 583,7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10 505,2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10 434,0</w:t>
            </w:r>
          </w:p>
        </w:tc>
      </w:tr>
      <w:tr w:rsidR="00657C04" w:rsidRPr="00657C04" w:rsidTr="00657C04">
        <w:trPr>
          <w:trHeight w:val="32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 0 00 S6200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10 583,7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10 505,2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10 434,0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84 594,1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35 418,0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68 714,9</w:t>
            </w:r>
          </w:p>
        </w:tc>
      </w:tr>
      <w:tr w:rsidR="00657C04" w:rsidRPr="00657C04" w:rsidTr="00657C04">
        <w:trPr>
          <w:trHeight w:val="161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18 053,2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20 866,8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20 866,8</w:t>
            </w:r>
          </w:p>
        </w:tc>
      </w:tr>
      <w:tr w:rsidR="00657C04" w:rsidRPr="00657C04" w:rsidTr="00657C04">
        <w:trPr>
          <w:trHeight w:val="21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496,8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20 866,8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20 866,8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07 0 00 00842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473,5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723,5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723,5</w:t>
            </w:r>
          </w:p>
        </w:tc>
      </w:tr>
      <w:tr w:rsidR="00657C04" w:rsidRPr="00657C04" w:rsidTr="00657C04">
        <w:trPr>
          <w:trHeight w:val="17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07 0 00 00842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473,5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723,5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723,5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Региональный проект «Модернизация объектов коммунальной инфраструктуры»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S0000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20 143,3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20 143,3</w:t>
            </w:r>
          </w:p>
        </w:tc>
      </w:tr>
      <w:tr w:rsidR="00657C04" w:rsidRPr="00657C04" w:rsidTr="00657C04">
        <w:trPr>
          <w:trHeight w:val="85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S4020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20 143,3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20 143,3</w:t>
            </w:r>
          </w:p>
        </w:tc>
      </w:tr>
      <w:tr w:rsidR="00657C04" w:rsidRPr="00657C04" w:rsidTr="00657C04">
        <w:trPr>
          <w:trHeight w:val="38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S4020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20 120,0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20 120,0</w:t>
            </w:r>
          </w:p>
        </w:tc>
      </w:tr>
      <w:tr w:rsidR="00657C04" w:rsidRPr="00657C04" w:rsidTr="00657C04">
        <w:trPr>
          <w:trHeight w:val="25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S4020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23,3</w:t>
            </w:r>
          </w:p>
        </w:tc>
      </w:tr>
      <w:tr w:rsidR="00657C04" w:rsidRPr="00657C04" w:rsidTr="00657C04">
        <w:trPr>
          <w:trHeight w:val="42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"Капитальное строительство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17 556,4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602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"Капитальное строительство 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17 556,4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35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17 556,4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65 232,1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13 237,6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7 060,6</w:t>
            </w:r>
          </w:p>
        </w:tc>
      </w:tr>
      <w:tr w:rsidR="00657C04" w:rsidRPr="00657C04" w:rsidTr="00657C04">
        <w:trPr>
          <w:trHeight w:val="43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7 767,1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13 237,6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7 060,6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Организация уличного освещения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07 0 00 00841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5 937,1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11 407,6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5 230,6</w:t>
            </w:r>
          </w:p>
        </w:tc>
      </w:tr>
      <w:tr w:rsidR="00657C04" w:rsidRPr="00657C04" w:rsidTr="00657C04">
        <w:trPr>
          <w:trHeight w:val="367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07 0 00 00841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5 937,1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11 407,6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5 230,6</w:t>
            </w:r>
          </w:p>
        </w:tc>
      </w:tr>
      <w:tr w:rsidR="00657C04" w:rsidRPr="00657C04" w:rsidTr="00657C04">
        <w:trPr>
          <w:trHeight w:val="377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07 0 00 00842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500,0</w:t>
            </w:r>
          </w:p>
        </w:tc>
      </w:tr>
      <w:tr w:rsidR="00657C04" w:rsidRPr="00657C04" w:rsidTr="00657C04">
        <w:trPr>
          <w:trHeight w:val="31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07 0 00 00842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500,0</w:t>
            </w:r>
          </w:p>
        </w:tc>
      </w:tr>
      <w:tr w:rsidR="00657C04" w:rsidRPr="00657C04" w:rsidTr="00657C04">
        <w:trPr>
          <w:trHeight w:val="80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07 0 00 00843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1 330,0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1 330,0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1 330,0</w:t>
            </w:r>
          </w:p>
        </w:tc>
      </w:tr>
      <w:tr w:rsidR="00657C04" w:rsidRPr="00657C04" w:rsidTr="00657C04">
        <w:trPr>
          <w:trHeight w:val="417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07 0 00 00843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1 330,0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1 330,0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1 330,0</w:t>
            </w:r>
          </w:p>
        </w:tc>
      </w:tr>
      <w:tr w:rsidR="00657C04" w:rsidRPr="00657C04" w:rsidTr="00657C04">
        <w:trPr>
          <w:trHeight w:val="28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"Формирование современной городской среды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57 225,2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303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</w:pPr>
            <w:r w:rsidRPr="00657C04">
              <w:t>Реализация мероприятий в рамках Муниципальной программы "Формирование современной городской среды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1 491,3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</w:pPr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1 491,3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</w:pPr>
            <w:r w:rsidRPr="00657C04">
              <w:t>Региональный проект «Формирование комфортной городской среды»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 0 F2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55 733,9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277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</w:pPr>
            <w:r w:rsidRPr="00657C04"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 0 F2 55550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4 109,6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</w:pPr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 0 F2 55550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4 109,6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</w:pPr>
            <w:r w:rsidRPr="00657C04"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 0 F2 45010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51 624,3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307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</w:pPr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 0 F2 45010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51 624,3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80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</w:pPr>
            <w:r w:rsidRPr="00657C04">
              <w:t>Муниципальная программа "Комплексное развитие сельских территорий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35 0 00 00000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239,8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200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Региональный проект «Благоустройство сельских территорий»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35 0 00 L0000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239,8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 xml:space="preserve">Реализация мероприятий по благоустройству сельских территорий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35 0 00 L5760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239,8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35 0 00 L5760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239,8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1 308,8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1 313,6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40 787,5</w:t>
            </w:r>
          </w:p>
        </w:tc>
      </w:tr>
      <w:tr w:rsidR="00657C04" w:rsidRPr="00657C04" w:rsidTr="00657C04">
        <w:trPr>
          <w:trHeight w:val="60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1 308,8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1 308,8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1 308,8</w:t>
            </w:r>
          </w:p>
        </w:tc>
      </w:tr>
      <w:tr w:rsidR="00657C04" w:rsidRPr="00657C04" w:rsidTr="00657C04">
        <w:trPr>
          <w:trHeight w:val="38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07 0 00 00842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1 241,4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1 241,4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1 241,4</w:t>
            </w:r>
          </w:p>
        </w:tc>
      </w:tr>
      <w:tr w:rsidR="00657C04" w:rsidRPr="00657C04" w:rsidTr="00657C04">
        <w:trPr>
          <w:trHeight w:val="11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07 0 00 00842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1 241,4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1 241,4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1 241,4</w:t>
            </w:r>
          </w:p>
        </w:tc>
      </w:tr>
      <w:tr w:rsidR="00657C04" w:rsidRPr="00657C04" w:rsidTr="00657C04">
        <w:trPr>
          <w:trHeight w:val="1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07 0 00 99400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67,4</w:t>
            </w:r>
          </w:p>
        </w:tc>
      </w:tr>
      <w:tr w:rsidR="00657C04" w:rsidRPr="00657C04" w:rsidTr="00657C04">
        <w:trPr>
          <w:trHeight w:val="85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07 0 00 99400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60,7</w:t>
            </w:r>
          </w:p>
        </w:tc>
      </w:tr>
      <w:tr w:rsidR="00657C04" w:rsidRPr="00657C04" w:rsidTr="00657C04">
        <w:trPr>
          <w:trHeight w:val="42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07 0 00 99400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6,7</w:t>
            </w:r>
          </w:p>
        </w:tc>
      </w:tr>
      <w:tr w:rsidR="00657C04" w:rsidRPr="00657C04" w:rsidTr="00657C04">
        <w:trPr>
          <w:trHeight w:val="15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"Капитальное строительство 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39 478,7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Региональный проект «Модернизация объектов коммунальной инфраструктуры»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0 00 S0000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39 478,7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0 00 S4010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39 478,7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0 00 S4010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39 478,7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Охрана окружающей среды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06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6 236,4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5 544,3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8 992,6</w:t>
            </w:r>
          </w:p>
        </w:tc>
      </w:tr>
      <w:tr w:rsidR="00657C04" w:rsidRPr="00657C04" w:rsidTr="00657C04">
        <w:trPr>
          <w:trHeight w:val="8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Другие вопросы в области охраны окружающей среды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6 236,4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5 544,3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8 992,6</w:t>
            </w:r>
          </w:p>
        </w:tc>
      </w:tr>
      <w:tr w:rsidR="00657C04" w:rsidRPr="00657C04" w:rsidTr="00657C04">
        <w:trPr>
          <w:trHeight w:val="46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6 236,4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5 544,3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8 992,6</w:t>
            </w:r>
          </w:p>
        </w:tc>
      </w:tr>
      <w:tr w:rsidR="00657C04" w:rsidRPr="00657C04" w:rsidTr="00657C04">
        <w:trPr>
          <w:trHeight w:val="14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07 0 00 00844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1 000,0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3 122,3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07 0 00 00844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1 000,0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3 122,3</w:t>
            </w:r>
          </w:p>
        </w:tc>
      </w:tr>
      <w:tr w:rsidR="00657C04" w:rsidRPr="00657C04" w:rsidTr="00657C04">
        <w:trPr>
          <w:trHeight w:val="26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Выявление, оценка и (или) ликвидация  объектов 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07 0 00 00845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5 236,4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5 544,3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5 870,3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07 0 00 00845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5 236,4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5 544,3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5 870,3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Образование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588,0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269,0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269,0</w:t>
            </w:r>
          </w:p>
        </w:tc>
      </w:tr>
      <w:tr w:rsidR="00657C04" w:rsidRPr="00657C04" w:rsidTr="00657C04">
        <w:trPr>
          <w:trHeight w:val="392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</w:pPr>
            <w:r w:rsidRPr="00657C04"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"Совершенствование муниципального управления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69,0</w:t>
            </w:r>
          </w:p>
        </w:tc>
      </w:tr>
      <w:tr w:rsidR="00657C04" w:rsidRPr="00657C04" w:rsidTr="00657C04">
        <w:trPr>
          <w:trHeight w:val="31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Подпрограмма "Развитие муниципальной службы 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06 3 00 00000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69,0</w:t>
            </w:r>
          </w:p>
        </w:tc>
      </w:tr>
      <w:tr w:rsidR="00657C04" w:rsidRPr="00657C04" w:rsidTr="00657C04">
        <w:trPr>
          <w:trHeight w:val="18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Реализация направлений расходов в рамках подпрограммы "Развитие муниципальной службы 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06 3 00 00840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69,0</w:t>
            </w:r>
          </w:p>
        </w:tc>
      </w:tr>
      <w:tr w:rsidR="00657C04" w:rsidRPr="00657C04" w:rsidTr="00657C04">
        <w:trPr>
          <w:trHeight w:val="23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06 3 00 00840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69,0</w:t>
            </w:r>
          </w:p>
        </w:tc>
      </w:tr>
      <w:tr w:rsidR="00657C04" w:rsidRPr="00657C04" w:rsidTr="00657C04">
        <w:trPr>
          <w:trHeight w:val="122"/>
        </w:trPr>
        <w:tc>
          <w:tcPr>
            <w:tcW w:w="3119" w:type="dxa"/>
            <w:noWrap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Молодежная политика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519,0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200,0</w:t>
            </w:r>
          </w:p>
        </w:tc>
      </w:tr>
      <w:tr w:rsidR="00657C04" w:rsidRPr="00657C04" w:rsidTr="00657C04">
        <w:trPr>
          <w:trHeight w:val="29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Муниципальная программа "Развитие молодежной политики на территории Карабашского городского округа на 2023-2025 годы"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519,0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200,0</w:t>
            </w:r>
          </w:p>
        </w:tc>
      </w:tr>
      <w:tr w:rsidR="00657C04" w:rsidRPr="00657C04" w:rsidTr="00657C04">
        <w:trPr>
          <w:trHeight w:val="82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Региональный проект «Социальная активность»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 0 E8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519,0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Реализация мероприятий с детьми и молодежью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 0 E8 S1010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519,0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 0 E8 S1010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519,0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1 430,2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Культура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1 220,0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"Капитальное строительство  Карабашского городского округа 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1 220,0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"Капитальное строительство 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1 220,0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1 220,0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210,2</w:t>
            </w:r>
          </w:p>
        </w:tc>
      </w:tr>
      <w:tr w:rsidR="00657C04" w:rsidRPr="00657C04" w:rsidTr="00657C04">
        <w:trPr>
          <w:trHeight w:val="28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"Совершенствование муниципального управления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Подпрограмма "Обеспечение деятельности администрации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210,2</w:t>
            </w:r>
          </w:p>
        </w:tc>
      </w:tr>
      <w:tr w:rsidR="00657C04" w:rsidRPr="00657C04" w:rsidTr="00657C04">
        <w:trPr>
          <w:trHeight w:val="74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Комплектование, учет, использование и хранение архивных документов, отнесенных к государственной собственности Челябинской области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06 1 00 12010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06 1 00 12010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210,2</w:t>
            </w:r>
          </w:p>
        </w:tc>
      </w:tr>
      <w:tr w:rsidR="00657C04" w:rsidRPr="00657C04" w:rsidTr="00657C04">
        <w:trPr>
          <w:trHeight w:val="144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Здравоохранение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09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385,8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381,0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381,0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Другие вопросы в области здравоохранения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385,8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381,0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381,0</w:t>
            </w:r>
          </w:p>
        </w:tc>
      </w:tr>
      <w:tr w:rsidR="00657C04" w:rsidRPr="00657C04" w:rsidTr="00657C04">
        <w:trPr>
          <w:trHeight w:val="14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34 0 00 00000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385,8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381,0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381,0</w:t>
            </w:r>
          </w:p>
        </w:tc>
      </w:tr>
      <w:tr w:rsidR="00657C04" w:rsidRPr="00657C04" w:rsidTr="00657C04">
        <w:trPr>
          <w:trHeight w:val="14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34 0 00 00842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385,8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381,0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381,0</w:t>
            </w:r>
          </w:p>
        </w:tc>
      </w:tr>
      <w:tr w:rsidR="00657C04" w:rsidRPr="00657C04" w:rsidTr="00657C04">
        <w:trPr>
          <w:trHeight w:val="40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34 0 00 00842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385,8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381,0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381,0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5 217,6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5 217,6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5 217,6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Охрана семьи и детства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5 217,6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5 217,6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5 217,6</w:t>
            </w:r>
          </w:p>
        </w:tc>
      </w:tr>
      <w:tr w:rsidR="00657C04" w:rsidRPr="00657C04" w:rsidTr="00657C04">
        <w:trPr>
          <w:trHeight w:val="36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5 217,6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5 217,6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5 217,6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Подпрограмма "Повышение качества жизни детей и семей с детьми"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5 217,6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5 217,6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5 217,6</w:t>
            </w:r>
          </w:p>
        </w:tc>
      </w:tr>
      <w:tr w:rsidR="00657C04" w:rsidRPr="00657C04" w:rsidTr="00657C04">
        <w:trPr>
          <w:trHeight w:val="203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05 1 00 28190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5 217,6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5 217,6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5 217,6</w:t>
            </w:r>
          </w:p>
        </w:tc>
      </w:tr>
      <w:tr w:rsidR="00657C04" w:rsidRPr="00657C04" w:rsidTr="00657C04">
        <w:trPr>
          <w:trHeight w:val="112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05 1 00 28190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5 217,6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5 217,6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5 217,6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13 285,0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13 699,5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13 617,8</w:t>
            </w:r>
          </w:p>
        </w:tc>
      </w:tr>
      <w:tr w:rsidR="00657C04" w:rsidRPr="00657C04" w:rsidTr="00657C04">
        <w:trPr>
          <w:trHeight w:val="14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 xml:space="preserve">Физическая культура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5 709,0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6 123,5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6 041,8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5 704,0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6 123,5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6 041,8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подпрограммы "Развитие физической культуры и массового спорта в Карабашском городском округе 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310,0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606,0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606,0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260,0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506,0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506,0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5 327,0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5 450,5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5 368,8</w:t>
            </w:r>
          </w:p>
        </w:tc>
      </w:tr>
      <w:tr w:rsidR="00657C04" w:rsidRPr="00657C04" w:rsidTr="00657C04">
        <w:trPr>
          <w:trHeight w:val="71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4 854,4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4 854,4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4 854,4</w:t>
            </w:r>
          </w:p>
        </w:tc>
      </w:tr>
      <w:tr w:rsidR="00657C04" w:rsidRPr="00657C04" w:rsidTr="00657C04">
        <w:trPr>
          <w:trHeight w:val="292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472,6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596,1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514,4</w:t>
            </w:r>
          </w:p>
        </w:tc>
      </w:tr>
      <w:tr w:rsidR="00657C04" w:rsidRPr="00657C04" w:rsidTr="00657C04">
        <w:trPr>
          <w:trHeight w:val="457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9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24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Массовый спорт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7 576,0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7 576,0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7 576,0</w:t>
            </w:r>
          </w:p>
        </w:tc>
      </w:tr>
      <w:tr w:rsidR="00657C04" w:rsidRPr="00657C04" w:rsidTr="00657C04">
        <w:trPr>
          <w:trHeight w:val="28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7 576,0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7 576,0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7 576,0</w:t>
            </w:r>
          </w:p>
        </w:tc>
      </w:tr>
      <w:tr w:rsidR="00657C04" w:rsidRPr="00657C04" w:rsidTr="00657C04">
        <w:trPr>
          <w:trHeight w:val="49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S0000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7 576,0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7 576,0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7 576,0</w:t>
            </w:r>
          </w:p>
        </w:tc>
      </w:tr>
      <w:tr w:rsidR="00657C04" w:rsidRPr="00657C04" w:rsidTr="00657C04">
        <w:trPr>
          <w:trHeight w:val="36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Организация и проведение мероприятий в сфере физической культуры и спорта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S0040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7 576,0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7 576,0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7 576,0</w:t>
            </w:r>
          </w:p>
        </w:tc>
      </w:tr>
      <w:tr w:rsidR="00657C04" w:rsidRPr="00657C04" w:rsidTr="00657C04">
        <w:trPr>
          <w:trHeight w:val="39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S0013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1 569,0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1 569,0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1 569,0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S0013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1 569,0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1 569,0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1 569,0</w:t>
            </w:r>
          </w:p>
        </w:tc>
      </w:tr>
      <w:tr w:rsidR="00657C04" w:rsidRPr="00657C04" w:rsidTr="00657C04">
        <w:trPr>
          <w:trHeight w:val="42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S0014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602,2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602,2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602,2</w:t>
            </w:r>
          </w:p>
        </w:tc>
      </w:tr>
      <w:tr w:rsidR="00657C04" w:rsidRPr="00657C04" w:rsidTr="00657C04">
        <w:trPr>
          <w:trHeight w:val="42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S0014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602,2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602,2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602,2</w:t>
            </w:r>
          </w:p>
        </w:tc>
      </w:tr>
      <w:tr w:rsidR="00657C04" w:rsidRPr="00657C04" w:rsidTr="00657C04">
        <w:trPr>
          <w:trHeight w:val="70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S0016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406,9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406,9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406,9</w:t>
            </w:r>
          </w:p>
        </w:tc>
      </w:tr>
      <w:tr w:rsidR="00657C04" w:rsidRPr="00657C04" w:rsidTr="00657C04">
        <w:trPr>
          <w:trHeight w:val="25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S0016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406,9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406,9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406,9</w:t>
            </w:r>
          </w:p>
        </w:tc>
      </w:tr>
      <w:tr w:rsidR="00657C04" w:rsidRPr="00657C04" w:rsidTr="00657C04">
        <w:trPr>
          <w:trHeight w:val="23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S0018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406,8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406,8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406,8</w:t>
            </w:r>
          </w:p>
        </w:tc>
      </w:tr>
      <w:tr w:rsidR="00657C04" w:rsidRPr="00657C04" w:rsidTr="00657C04">
        <w:trPr>
          <w:trHeight w:val="19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S0018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406,8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406,8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406,8</w:t>
            </w:r>
          </w:p>
        </w:tc>
      </w:tr>
      <w:tr w:rsidR="00657C04" w:rsidRPr="00657C04" w:rsidTr="00657C04">
        <w:trPr>
          <w:trHeight w:val="71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S0019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2 464,1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2 464,1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2 464,1</w:t>
            </w:r>
          </w:p>
        </w:tc>
      </w:tr>
      <w:tr w:rsidR="00657C04" w:rsidRPr="00657C04" w:rsidTr="00657C04">
        <w:trPr>
          <w:trHeight w:val="80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S0019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2 464,1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2 464,1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2 464,1</w:t>
            </w:r>
          </w:p>
        </w:tc>
      </w:tr>
      <w:tr w:rsidR="00657C04" w:rsidRPr="00657C04" w:rsidTr="00657C04">
        <w:trPr>
          <w:trHeight w:val="60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S001Б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1 793,2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1 793,2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1 793,2</w:t>
            </w:r>
          </w:p>
        </w:tc>
      </w:tr>
      <w:tr w:rsidR="00657C04" w:rsidRPr="00657C04" w:rsidTr="00657C04">
        <w:trPr>
          <w:trHeight w:val="91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S001Б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1 793,2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1 793,2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1 793,2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S0080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333,8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333,8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333,8</w:t>
            </w:r>
          </w:p>
        </w:tc>
      </w:tr>
      <w:tr w:rsidR="00657C04" w:rsidRPr="00657C04" w:rsidTr="00657C04">
        <w:trPr>
          <w:trHeight w:val="35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124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 00 S0080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333,8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333,8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333,8</w:t>
            </w:r>
          </w:p>
        </w:tc>
      </w:tr>
      <w:tr w:rsidR="00657C04" w:rsidRPr="00657C04" w:rsidTr="00657C04">
        <w:trPr>
          <w:trHeight w:val="6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Управление финансов администрации Карабашского городского округа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125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13 705,7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10 397,7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12 707,9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125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13 705,7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10 397,7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12 707,9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125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12 856,2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9 548,2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11 858,4</w:t>
            </w:r>
          </w:p>
        </w:tc>
      </w:tr>
      <w:tr w:rsidR="00657C04" w:rsidRPr="00657C04" w:rsidTr="00657C04">
        <w:trPr>
          <w:trHeight w:val="46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"Управление муниципальными финансами и муниципальным долгом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125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12 856,2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9 548,2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11 858,4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125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04 0 00 00970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125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04 0 00 00970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1,0</w:t>
            </w:r>
          </w:p>
        </w:tc>
      </w:tr>
      <w:tr w:rsidR="00657C04" w:rsidRPr="00657C04" w:rsidTr="00657C04">
        <w:trPr>
          <w:trHeight w:val="97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Расходы на обеспечение функций органов местного самоуправления в рамках муниципальной программы "Управление муниципальными финансами и муниципальным долгом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125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04 0 00 00980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12855,2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9547,2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11857,4</w:t>
            </w:r>
          </w:p>
        </w:tc>
      </w:tr>
      <w:tr w:rsidR="00657C04" w:rsidRPr="00657C04" w:rsidTr="00657C04">
        <w:trPr>
          <w:trHeight w:val="48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125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04 0 00 00980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8079,7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8079,7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8079,7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125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04 0 00 00980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4775,5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1467,5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3777,7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Другие общегосударственные вопросы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125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849,5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849,5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849,5</w:t>
            </w:r>
          </w:p>
        </w:tc>
      </w:tr>
      <w:tr w:rsidR="00657C04" w:rsidRPr="00657C04" w:rsidTr="00657C04">
        <w:trPr>
          <w:trHeight w:val="56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"Управление муниципальными финансами и муниципальным долгом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125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849,5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849,5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849,5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Расходы на обеспечение функций органов местного самоуправления в рамках муниципальной программы "Управление муниципальными финансами и муниципальным долгом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125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04 0 00 00980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849,5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849,5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849,5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125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04 0 00 00980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843,0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843,0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843,0</w:t>
            </w:r>
          </w:p>
        </w:tc>
      </w:tr>
      <w:tr w:rsidR="00657C04" w:rsidRPr="00657C04" w:rsidTr="00657C04">
        <w:trPr>
          <w:trHeight w:val="14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125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04 0 00 00980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208 966,3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177 784,7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184 783,4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208 966,3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177 784,7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184 783,4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05 0 00 00000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205 989,4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174 897,3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181 896,0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обслуживание населения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57 144,3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40 157,1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42 603,8</w:t>
            </w:r>
          </w:p>
        </w:tc>
      </w:tr>
      <w:tr w:rsidR="00657C04" w:rsidRPr="00657C04" w:rsidTr="00657C04">
        <w:trPr>
          <w:trHeight w:val="8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57 144,3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40 157,1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42 603,8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Подпрограмма  "Повышение качества жизни граждан пожилого возраста и иных  категорий граждан"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57 144,3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40 157,1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42 603,8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переданных государственных полномочий по социальному обслуживанию граждан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05 2 00 28630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57 144,3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40 157,1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42 603,8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05 2 00 28630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57 144,3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40 157,1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42 603,8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населения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69 409,4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75 637,7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79 660,0</w:t>
            </w:r>
          </w:p>
        </w:tc>
      </w:tr>
      <w:tr w:rsidR="00657C04" w:rsidRPr="00657C04" w:rsidTr="00657C04">
        <w:trPr>
          <w:trHeight w:val="6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69 409,4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75 637,7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79 660,0</w:t>
            </w:r>
          </w:p>
        </w:tc>
      </w:tr>
      <w:tr w:rsidR="00657C04" w:rsidRPr="00657C04" w:rsidTr="00657C04">
        <w:trPr>
          <w:trHeight w:val="7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Подпрограмма  "Повышение качества жизни граждан пожилого возраста и иных  категорий граждан"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69 409,4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75 637,7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79 660,0</w:t>
            </w:r>
          </w:p>
        </w:tc>
      </w:tr>
      <w:tr w:rsidR="00657C04" w:rsidRPr="00657C04" w:rsidTr="00657C04">
        <w:trPr>
          <w:trHeight w:val="63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Выплата вознаграждения Почетным гражданам Карабашского городского округа в рамках подпрограммы "Повышение качества жизни граждан пожилого возраста и иных категорий граждан"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05 2 00 00200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05 2 00 00200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05 2 00 00200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30,0</w:t>
            </w:r>
          </w:p>
        </w:tc>
      </w:tr>
      <w:tr w:rsidR="00657C04" w:rsidRPr="00657C04" w:rsidTr="00657C04">
        <w:trPr>
          <w:trHeight w:val="517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расходы на реализацию отраслевых мероприятий  в рамках подпрограммы "Повышение качества жизни граждан пожилого возраста и иных категорий граждан"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05 2 00 00300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05 2 00 00300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50,4</w:t>
            </w:r>
          </w:p>
        </w:tc>
      </w:tr>
      <w:tr w:rsidR="00657C04" w:rsidRPr="00657C04" w:rsidTr="00657C04">
        <w:trPr>
          <w:trHeight w:val="9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Ежемесячная денежная выплата в соответствии с Законом Челябинской области от 30 ноября 2004 года № 327-ЗО «О мерах социальной поддержки ветеранов в Челябинской области»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05 2 00 28340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8 743,2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9 092,9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9 456,6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05 2 00 28340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135,0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142,0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149,0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05 2 00 28340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8 608,2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8 950,9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9 307,6</w:t>
            </w:r>
          </w:p>
        </w:tc>
      </w:tr>
      <w:tr w:rsidR="00657C04" w:rsidRPr="00657C04" w:rsidTr="00657C04">
        <w:trPr>
          <w:trHeight w:val="30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Ежемесячная денежная выплата в соответствии с Законом Челябинской области от 28 октября 2004 года № 282-ЗО «О мерах социальной поддержки жертв политических репрессий в Челябинской области»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05 2 00 28350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454,9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471,1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487,9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05 2 00 28350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9,1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05 2 00 28350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446,6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462,4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478,8</w:t>
            </w:r>
          </w:p>
        </w:tc>
      </w:tr>
      <w:tr w:rsidR="00657C04" w:rsidRPr="00657C04" w:rsidTr="00657C04">
        <w:trPr>
          <w:trHeight w:val="452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Ежемесячная денежная выплата в соответствии с Законом Челябинской области от 29 ноября 2007 года № 220-ЗО «О звании «Ветеран труда Челябинской области»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05 2 00 28360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8 434,9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8 772,3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9 123,2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05 2 00 28360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132,0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138,0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144,0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05 2 00 28360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8 302,9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8 634,3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8 979,2</w:t>
            </w:r>
          </w:p>
        </w:tc>
      </w:tr>
      <w:tr w:rsidR="00657C04" w:rsidRPr="00657C04" w:rsidTr="00657C04">
        <w:trPr>
          <w:trHeight w:val="71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Компенсация расходов на оплату жилых помещений и коммунальных услуг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05 2 00 28380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05 2 00 28380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05 2 00 28380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19,8</w:t>
            </w:r>
          </w:p>
        </w:tc>
      </w:tr>
      <w:tr w:rsidR="00657C04" w:rsidRPr="00657C04" w:rsidTr="00657C04">
        <w:trPr>
          <w:trHeight w:val="82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Компенсация расходов на уплату взноса на капитальный ремонт общего имущества в многоквартирном доме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2 587,7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3 067,6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3 633,6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35,3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05 2 00 28400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2 555,6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3 033,9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3 598,3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05 2 00 28420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31 998,3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36 815,4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39 755,1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05 2 00 28420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390,0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409,5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430,0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05 2 00 28420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31 608,3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36 405,9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39 325,1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Осуществление мер социальной поддержки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05 2 00 28430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22,5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05 2 00 28430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22,5</w:t>
            </w:r>
          </w:p>
        </w:tc>
      </w:tr>
      <w:tr w:rsidR="00657C04" w:rsidRPr="00657C04" w:rsidTr="00657C04">
        <w:trPr>
          <w:trHeight w:val="61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Возмещение стоимости услуг по погребению и выплата социального пособия на погребение в соответствии с Законом Челябинской области от 27 октября 2005 года № 410-ЗО «О возмещении стоимости услуг по погребению и выплате социального пособия на погребение»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05 2 00 28440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161,3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161,3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161,3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05 2 00 28440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34,8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34,8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34,8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05 2 00 28440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126,5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126,5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126,5</w:t>
            </w:r>
          </w:p>
        </w:tc>
      </w:tr>
      <w:tr w:rsidR="00657C04" w:rsidRPr="00657C04" w:rsidTr="00657C04">
        <w:trPr>
          <w:trHeight w:val="44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Меры социальной поддержки в соответствии с Законом Челябинской области от 24 августа 2016 года № 396-ЗО «О дополнительных мерах социальной поддержки детей погибших участников Великой Отечественной войны и приравненных к ним лиц» (ежемесячное социальное пособие и возмещение расходов, связанных с проездом к местам захоронения)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05 2 00 28460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1 048,9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1 089,9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1 132,4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05 2 00 28460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16,6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05 2 00 28460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1 033,9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1 074,1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1 115,8</w:t>
            </w:r>
          </w:p>
        </w:tc>
      </w:tr>
      <w:tr w:rsidR="00657C04" w:rsidRPr="00657C04" w:rsidTr="00657C04">
        <w:trPr>
          <w:trHeight w:val="192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Доплаты к пенсиям муниципальных служащих в рамках подпрограммы "Повышение качества жизни граждан пожилого возраста и иных  категорий граждан"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05 2 00 49100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3 040,4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3 040,4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3 040,4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05 2 00 49100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44,9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44,9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44,9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05 2 00 49100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2 995,5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2 995,5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2 995,5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05 2 00 52200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1 143,0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1 188,7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1 236,2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05 2 00 52200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16,2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05 2 00 52200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1 126,8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1 171,7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1 218,3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05 2 00 52500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11 676,6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11 816,2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11 509,4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05 2 00 52500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75,0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78,8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82,7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05 2 00 52500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11 601,6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11 737,4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11 426,7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Охрана семьи и детства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46 595,6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47 102,1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47 627,8</w:t>
            </w:r>
          </w:p>
        </w:tc>
      </w:tr>
      <w:tr w:rsidR="00657C04" w:rsidRPr="00657C04" w:rsidTr="00657C04">
        <w:trPr>
          <w:trHeight w:val="16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46 595,6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47 102,1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47 627,8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Подпрограмма "Повышение качества жизни детей и семей с детьми"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46 595,6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47 102,1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47 627,8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Социальная поддержка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05 1 00 28160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33 580,0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33 709,9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33 844,9</w:t>
            </w:r>
          </w:p>
        </w:tc>
      </w:tr>
      <w:tr w:rsidR="00657C04" w:rsidRPr="00657C04" w:rsidTr="00657C04">
        <w:trPr>
          <w:trHeight w:val="27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05 1 00 28160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25 960,0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25 960,0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25 960,0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05 1 00 28160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7 317,7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7 447,6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7 582,6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05 1 00 28160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302,3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302,3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302,3</w:t>
            </w:r>
          </w:p>
        </w:tc>
      </w:tr>
      <w:tr w:rsidR="00657C04" w:rsidRPr="00657C04" w:rsidTr="00657C04">
        <w:trPr>
          <w:trHeight w:val="147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Содержание ребенка в семье опекуна и приемной семье, а также вознаграждение, причитающееся приемному родителю,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05 1 00 28200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6 026,4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6 270,9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6 524,3</w:t>
            </w:r>
          </w:p>
        </w:tc>
      </w:tr>
      <w:tr w:rsidR="00657C04" w:rsidRPr="00657C04" w:rsidTr="00657C04">
        <w:trPr>
          <w:trHeight w:val="23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05 1 00 28200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950,0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998,0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1 047,4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05 1 00 28200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5 076,4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5 272,9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5 476,9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Пособие на ребенка в соответствии с Законом Челябинской области от 28 октября 2004 года № 299-ЗО «О пособии на ребенка»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05 1 00 28040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3 688,6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3 688,6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3 688,6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05 1 00 28040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54,0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54,0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54,0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05 1 00 28040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3 634,6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3 634,6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3 634,6</w:t>
            </w:r>
          </w:p>
        </w:tc>
      </w:tr>
      <w:tr w:rsidR="00657C04" w:rsidRPr="00657C04" w:rsidTr="00657C04">
        <w:trPr>
          <w:trHeight w:val="152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Ежемесячная денежная выплата на оплату жилья и коммунальных услуг многодетной семье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05 1 00 28050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2 748,5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2 858,5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2 972,8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05 1 00 28050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42,3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05 1 00 28050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2 710,1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2 818,2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2 930,5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</w:pPr>
            <w:r w:rsidRPr="00657C04">
              <w:t>Региональный проект «Финансовая поддержка семей при рождении детей»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Р1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552,1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574,2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597,2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</w:pPr>
            <w:r w:rsidRPr="00657C04">
              <w:t>Выплата областного единовременного пособия при рождении ребенка в соответствии с Законом Челябинской области от 27 октября 2005 года № 417-ЗО «Об областном единовременном пособии при рождении ребенка»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Р1 28010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552,1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574,2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597,2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Р1 28180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Р1 28180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543,1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564,7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587,2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Другие вопросы в области социальной политики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35 817,0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14 887,8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14 891,8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32 840,1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12 000,4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12 004,4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Подпрограмма "Повышение качества жизни детей и семей с детьми"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96,2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104,0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Реализация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05 1 00 28120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96,2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104,0</w:t>
            </w:r>
          </w:p>
        </w:tc>
      </w:tr>
      <w:tr w:rsidR="00657C04" w:rsidRPr="00657C04" w:rsidTr="00657C04">
        <w:trPr>
          <w:trHeight w:val="422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05 1 00 28120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05 1 00 28120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Подпрограмма  "Повышение качества жизни граждан пожилого возраста и иных категорий граждан"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697,5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697,5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697,5</w:t>
            </w:r>
          </w:p>
        </w:tc>
      </w:tr>
      <w:tr w:rsidR="00657C04" w:rsidRPr="00657C04" w:rsidTr="00657C04">
        <w:trPr>
          <w:trHeight w:val="10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05 2 00 00196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331,8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331,8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331,8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05 2 00 00196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331,8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331,8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331,8</w:t>
            </w:r>
          </w:p>
        </w:tc>
      </w:tr>
      <w:tr w:rsidR="00657C04" w:rsidRPr="00657C04" w:rsidTr="00657C04">
        <w:trPr>
          <w:trHeight w:val="549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Реализация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2B0914">
            <w:pPr>
              <w:jc w:val="center"/>
            </w:pPr>
            <w:r w:rsidRPr="00657C04">
              <w:t xml:space="preserve">05 </w:t>
            </w:r>
            <w:r w:rsidR="002B0914" w:rsidRPr="00657C04">
              <w:t>2</w:t>
            </w:r>
            <w:r w:rsidRPr="00657C04">
              <w:t xml:space="preserve"> 00 28600</w:t>
            </w:r>
          </w:p>
        </w:tc>
        <w:tc>
          <w:tcPr>
            <w:tcW w:w="567" w:type="dxa"/>
            <w:hideMark/>
          </w:tcPr>
          <w:p w:rsidR="00B077D7" w:rsidRPr="00657C04" w:rsidRDefault="00FC5700" w:rsidP="00B077D7">
            <w:pPr>
              <w:jc w:val="center"/>
            </w:pPr>
            <w:r w:rsidRPr="00657C04">
              <w:t xml:space="preserve"> </w:t>
            </w:r>
            <w:r w:rsidR="00B077D7"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360,0</w:t>
            </w:r>
          </w:p>
        </w:tc>
      </w:tr>
      <w:tr w:rsidR="00657C04" w:rsidRPr="00657C04" w:rsidTr="00657C04">
        <w:trPr>
          <w:trHeight w:val="525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2B0914">
            <w:pPr>
              <w:jc w:val="center"/>
            </w:pPr>
            <w:r w:rsidRPr="00657C04">
              <w:t xml:space="preserve">05 </w:t>
            </w:r>
            <w:r w:rsidR="002B0914" w:rsidRPr="00657C04">
              <w:t>2</w:t>
            </w:r>
            <w:r w:rsidRPr="00657C04">
              <w:t xml:space="preserve"> 00 28600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350,0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350,0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350,0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2B0914">
            <w:pPr>
              <w:jc w:val="center"/>
            </w:pPr>
            <w:r w:rsidRPr="00657C04">
              <w:t xml:space="preserve">05 </w:t>
            </w:r>
            <w:r w:rsidR="002B0914" w:rsidRPr="00657C04">
              <w:t>2</w:t>
            </w:r>
            <w:r w:rsidRPr="00657C04">
              <w:t xml:space="preserve"> 00 28600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05 2 00 28560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05 2 00 28560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0,4</w:t>
            </w:r>
          </w:p>
        </w:tc>
      </w:tr>
      <w:tr w:rsidR="00657C04" w:rsidRPr="00657C04" w:rsidTr="00657C04">
        <w:trPr>
          <w:trHeight w:val="889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Реализация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05 2 00 28580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05 2 00 28580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Подпрограмма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32 046,4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11 202,9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11 202,9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517,4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517,4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517,4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517,4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517,4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517,4</w:t>
            </w:r>
          </w:p>
        </w:tc>
      </w:tr>
      <w:tr w:rsidR="00657C04" w:rsidRPr="00657C04" w:rsidTr="00657C04">
        <w:trPr>
          <w:trHeight w:val="31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обеспечение функций органов местного самоуправления в рамках подпрограммы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0098S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8 095,1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1 386,8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1 386,8</w:t>
            </w:r>
          </w:p>
        </w:tc>
      </w:tr>
      <w:tr w:rsidR="00657C04" w:rsidRPr="00657C04" w:rsidTr="00657C04">
        <w:trPr>
          <w:trHeight w:val="23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0098S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1 177,1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1 177,1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1 177,1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0098S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6 918,0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209,7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209,7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05 03 00 28370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20 177,3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6 073,9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6 073,9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05 03 00 28370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5 297,4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5 297,4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5 297,4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05 03 00 28370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14 879,9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776,5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776,5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Организация работы органов управления социальной защиты населения муниципальных образований (софинансирование из местного бюджета)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2837S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457,4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437,2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437,2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2837S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453,9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433,7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433,7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2837S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Организация и осуществление деятельности по опеке и попечительству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05 3 00 28170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1 209,0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1 209,0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1 209,0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05 3 00 28170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1 137,8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1 137,8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1 137,8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05 3 00 28170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71,2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71,2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71,2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Организация и осуществление деятельности по опеке и попечительству (софинансирование из местного бюджета)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2817S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196,0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187,4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187,4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2817S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194,5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185,9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185,9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2817S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Обеспечение деятельности по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05 3 00 28420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1 328,8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1 328,8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1 328,8</w:t>
            </w:r>
          </w:p>
        </w:tc>
      </w:tr>
      <w:tr w:rsidR="00657C04" w:rsidRPr="00657C04" w:rsidTr="00657C04">
        <w:trPr>
          <w:trHeight w:val="14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05 3 00 28420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1 215,8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1 215,8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1 215,8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05 3 00 28420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113,0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113,0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113,0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Обеспечение деятельности по предоставление гражданам субсидий на оплату жилого помещения и коммунальных услуг (софинансирование из местного бюджета)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2842S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65,4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62,4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62,4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2842S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64,9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61,9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61,9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05 3 00 2842S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39,2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39,2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39,2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39,2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39,2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39,2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16 0 00 00000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175,0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110,5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110,5</w:t>
            </w:r>
          </w:p>
        </w:tc>
      </w:tr>
      <w:tr w:rsidR="00657C04" w:rsidRPr="00657C04" w:rsidTr="00657C04">
        <w:trPr>
          <w:trHeight w:val="17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16 0 00 S8080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175,0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110,5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110,5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16 0 00 S8080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175,0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110,5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110,5</w:t>
            </w:r>
          </w:p>
        </w:tc>
      </w:tr>
      <w:tr w:rsidR="00657C04" w:rsidRPr="00657C04" w:rsidTr="00657C04">
        <w:trPr>
          <w:trHeight w:val="28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 на 2022-2025 годы»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2 762,7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2 737,7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2 737,7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36 0 00 00190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2 762,7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2 737,7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2 737,7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36 0 00 00192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691,6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691,6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691,6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36 0 00 00192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691,6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691,6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691,6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36 0 00 00193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830,0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805,0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805,0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36 0 00 00193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830,0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805,0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805,0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Предоставление субсидии  социально-ориентированным некоммерческим организациям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36 0 00 00194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1 241,1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1 241,1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1 241,1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127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06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36 0 00 00194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1 241,1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1 241,1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1 241,1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Муниципальное казенное учреждение "Управление культуры 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58 377,9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67 540,6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68 097,2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Образование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13 815,3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14 501,0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15 849,5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Дополнительное образование детей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13 815,3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14 501,0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15 849,5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"Развитие культуры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13 754,8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14 440,5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15 789,0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Подпрограмма "Дополнительное образование в Детской школе искусств"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02 1 00 00000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13 754,8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14 440,5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15 789,0</w:t>
            </w:r>
          </w:p>
        </w:tc>
      </w:tr>
      <w:tr w:rsidR="00657C04" w:rsidRPr="00657C04" w:rsidTr="00657C04">
        <w:trPr>
          <w:trHeight w:val="467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02 1 00 00970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694,4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694,4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694,4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02 1 00 00970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694,4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694,4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694,4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02 1 00 00990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13 060,4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13 746,1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13 746,1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02 1 00 00990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11 714,7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11 714,7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11 714,7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02 1 00 00990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1 345,7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2 031,4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2 031,4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Региональный проект «Сохранение и развитие учреждений»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1 00 S0000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1 348,5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1 00 S8100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1 348,5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1 00 S8100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1 348,5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44 562,6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53 039,6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52 247,7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Культура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28 679,8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34 483,5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33 691,6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"Развитие культуры в Карабашском 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28 493,5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34 297,2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33 505,3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Подпрограмма "Организация досуга и предоставление услуг учреждением культуры"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02 2 00 00000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12 657,5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14 153,1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15 150,9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направления расходов в рамках муниципальной программы "Развитие культуры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02 2 00 00840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672,5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1 954,6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1 954,6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02 2 00 00840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672,5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1 954,6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1 954,6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02 2 00 00970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02 2 00 00970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99,6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02 2 00 00990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11 387,7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12 098,9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13 096,7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02 2 00 00990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10 033,4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10 033,4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10 033,4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02 2 00 00990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1 354,3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2 065,5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3 063,3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Региональный проект «Сохранение и развитие учреждений»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2 00 L0000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497,7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2 00 L4670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497,7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2 00 L4670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497,7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Подпрограмма "Сохранение, изучение, публикация, пополнение музейных фондов и оказание услуг"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02 3 00 00000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2 580,3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3 151,2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3 151,2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02 3 00 00970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02 3 00 00970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02 3 00 00990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2 565,5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3 136,4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3 136,4</w:t>
            </w:r>
          </w:p>
        </w:tc>
      </w:tr>
      <w:tr w:rsidR="00657C04" w:rsidRPr="00657C04" w:rsidTr="00657C04">
        <w:trPr>
          <w:trHeight w:val="15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02 3 00 00990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2 068,2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2 068,2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2 068,2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02 3 00 00990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497,3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1 068,2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1 068,2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Подпрограмма "Библиотечное обслуживание населения"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02 4 00 00000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13 255,7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16 992,9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15 203,2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Комплектование книжных фондов библиотек Карабашского городского округа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02 4 00 00001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02 4 00 00001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4 00 R0000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49,8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49,9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51,1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4 00 R5191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49,8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49,9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51,1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4 00 R5191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49,8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49,9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51,1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02 4 00 00970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85,7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85,7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85,7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02 4 00 00970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85,7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85,7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85,7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02 4 00 00990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13 060,2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16 797,3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15 006,4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02 4 00 00990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12 011,9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12 011,9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12 011,9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02 4 00 00990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1 048,3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4 785,4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2 994,5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136,3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136,3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136,3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136,3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136,3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136,3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136,3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136,3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136,3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"Программа по профилактике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 "Программа по профилактике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 xml:space="preserve">17 0 00 00840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"Профилактика проявлений экстремизма на территории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"Профилактика проявлений экстремизма на территории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22 0 00 00000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22 0 00 00840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22 0 00 00840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</w:tr>
      <w:tr w:rsidR="00657C04" w:rsidRPr="00657C04" w:rsidTr="00657C04">
        <w:trPr>
          <w:trHeight w:val="14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28 0 00 00000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</w:tr>
      <w:tr w:rsidR="00657C04" w:rsidRPr="00657C04" w:rsidTr="00657C04">
        <w:trPr>
          <w:trHeight w:val="27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28 0 00 00840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28 0 00 00840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15 882,8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18 556,1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18 556,1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"Развитие культуры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15 879,3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18 552,6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18 552,6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Подпрограмма "Создание условий для реализации муниципальной программы"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02 5 00 00000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15 879,3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18 552,6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18 552,6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02 5 00 00970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3 922,5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3 922,5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3 922,5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02 5 00 00970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3 922,5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3 922,5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3 922,5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02 5 00 00990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11 956,8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14 630,1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14 630,1</w:t>
            </w:r>
          </w:p>
        </w:tc>
      </w:tr>
      <w:tr w:rsidR="00657C04" w:rsidRPr="00657C04" w:rsidTr="00657C04">
        <w:trPr>
          <w:trHeight w:val="282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02 5 00 00990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8 958,5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8 958,5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8 958,5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02 5 00 00990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2 998,3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5 671,6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5 671,6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128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Муниципальное казенное учреждение "Управление образования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323 628,6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316 733,8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319 910,7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Образование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317 394,8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310 500,0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313 676,9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Дошкольное образование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101 413,6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101 019,6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103 230,4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Подпрограмма "Развитие общего образования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17,6</w:t>
            </w:r>
          </w:p>
        </w:tc>
      </w:tr>
      <w:tr w:rsidR="00657C04" w:rsidRPr="00657C04" w:rsidTr="00657C04">
        <w:trPr>
          <w:trHeight w:val="42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01 2 00 01000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17,6</w:t>
            </w:r>
          </w:p>
        </w:tc>
      </w:tr>
      <w:tr w:rsidR="00657C04" w:rsidRPr="00657C04" w:rsidTr="00657C04">
        <w:trPr>
          <w:trHeight w:val="42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01 2 00 01000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"Повышение пожарной безопасности в Карабашском городском округе 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411,8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366,0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366,0</w:t>
            </w:r>
          </w:p>
        </w:tc>
      </w:tr>
      <w:tr w:rsidR="00657C04" w:rsidRPr="00657C04" w:rsidTr="00657C04">
        <w:trPr>
          <w:trHeight w:val="14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411,8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366,0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366,0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411,8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366,0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366,0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"Профилактика терроризма в Карабашском городском округе 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476,5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476,5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476,5</w:t>
            </w:r>
          </w:p>
        </w:tc>
      </w:tr>
      <w:tr w:rsidR="00657C04" w:rsidRPr="00657C04" w:rsidTr="00657C04">
        <w:trPr>
          <w:trHeight w:val="6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"Профилактика терроризма в Карабашском городском округе 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476,5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476,5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476,5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476,5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476,5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476,5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100 507,7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100 159,5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102 370,3</w:t>
            </w:r>
          </w:p>
        </w:tc>
      </w:tr>
      <w:tr w:rsidR="00657C04" w:rsidRPr="00657C04" w:rsidTr="00657C04">
        <w:trPr>
          <w:trHeight w:val="26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18 0 00 00950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9 230,0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9 230,0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9 230,0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18 0 00 00950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9 230,0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9 230,0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9 230,0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2 998,2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2 998,2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2 998,2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2 998,2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2 998,2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2 998,2</w:t>
            </w:r>
          </w:p>
        </w:tc>
      </w:tr>
      <w:tr w:rsidR="00657C04" w:rsidRPr="00657C04" w:rsidTr="00657C04">
        <w:trPr>
          <w:trHeight w:val="49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Расходы на обеспечение деятельности (оказание услуг) муниципальных учреждений  в рамках 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28 559,9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30 162,4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30 162,4</w:t>
            </w:r>
          </w:p>
        </w:tc>
      </w:tr>
      <w:tr w:rsidR="00657C04" w:rsidRPr="00657C04" w:rsidTr="00657C04">
        <w:trPr>
          <w:trHeight w:val="41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18 066,9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18 066,9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18 066,9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10 493,0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12 095,5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12 095,5</w:t>
            </w:r>
          </w:p>
        </w:tc>
      </w:tr>
      <w:tr w:rsidR="00657C04" w:rsidRPr="00657C04" w:rsidTr="00657C04">
        <w:trPr>
          <w:trHeight w:val="531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18 0 00 04070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55 988,3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55 988,3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55 988,3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18 0 00 04070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54 979,5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54 979,5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54 979,5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18 0 00 04070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1 008,8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1 008,8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1 008,8</w:t>
            </w:r>
          </w:p>
        </w:tc>
      </w:tr>
      <w:tr w:rsidR="00657C04" w:rsidRPr="00657C04" w:rsidTr="00657C04">
        <w:trPr>
          <w:trHeight w:val="421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Приобретение наглядных материалов, пропагандирующих необходимость гигиены полости рта, для муниципальных образовательных организаций, реализующих образовательные программы дошкольного образования, в целях формирования здорового образа жизни детей дошкольного возраста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18 0 00 04050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18 0 00 04050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Доведение до норм питания детей,  посещающих  дошкольные образовательные учреждения за счет средств местного бюджета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18 0 00 04900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1 740,7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1 770,8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18 0 00 04900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1 740,7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1 770,8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Создание в расположенных на территории Челябинской области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S4030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380,2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380,2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380,2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S4030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380,2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380,2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380,2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Оснащение современным оборудованием образовательных организаций, реализующих образовательные программы дошкольного образования, для получения детьми качественного образования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S4040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524,2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524,2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964,2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S4040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524,2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524,2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964,2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Проведение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S4060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876,2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876,2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876,2</w:t>
            </w:r>
          </w:p>
        </w:tc>
      </w:tr>
      <w:tr w:rsidR="00657C04" w:rsidRPr="00657C04" w:rsidTr="00657C04">
        <w:trPr>
          <w:trHeight w:val="9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S4060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876,2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876,2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876,2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Общее образование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180 990,4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174 750,7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174 485,8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179 098,1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172 878,0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172 613,1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Подпрограмма  "Развитие общего образования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179 098,1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172 878,0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172 613,1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1 666,8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1 666,8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1 666,8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1 666,8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1 666,8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1 666,8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Расходы на обеспечение деятельности (оказание услуг) муниципальных учреждений  подпрограммы "Развитие общего образования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46 627,5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48 130,6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48 030,5</w:t>
            </w:r>
          </w:p>
        </w:tc>
      </w:tr>
      <w:tr w:rsidR="00657C04" w:rsidRPr="00657C04" w:rsidTr="00657C04">
        <w:trPr>
          <w:trHeight w:val="53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27 499,5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27 499,5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27 499,5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19 128,0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20 631,1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20 531,0</w:t>
            </w:r>
          </w:p>
        </w:tc>
      </w:tr>
      <w:tr w:rsidR="00657C04" w:rsidRPr="00657C04" w:rsidTr="00657C04">
        <w:trPr>
          <w:trHeight w:val="11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Организация питания в общеобразовательных организациях  в рамках  подпрограммы "Развитие общего образования 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01 2 00 00991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1 000,0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1 000,0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01 2 00 00991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1 000,0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1 000,0</w:t>
            </w:r>
          </w:p>
        </w:tc>
      </w:tr>
      <w:tr w:rsidR="00657C04" w:rsidRPr="00657C04" w:rsidTr="00657C04">
        <w:trPr>
          <w:trHeight w:val="13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01 2 00 01000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105,0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105,0</w:t>
            </w:r>
          </w:p>
        </w:tc>
      </w:tr>
      <w:tr w:rsidR="00657C04" w:rsidRPr="00657C04" w:rsidTr="00657C04">
        <w:trPr>
          <w:trHeight w:val="17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01 2 00 01000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105,0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105,0</w:t>
            </w:r>
          </w:p>
        </w:tc>
      </w:tr>
      <w:tr w:rsidR="00657C04" w:rsidRPr="00657C04" w:rsidTr="00657C04">
        <w:trPr>
          <w:trHeight w:val="33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Единовременная выплата молодым специалистам подпрограммы "Развитие общего образования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01 2 00 01100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60,0</w:t>
            </w:r>
          </w:p>
        </w:tc>
      </w:tr>
      <w:tr w:rsidR="00657C04" w:rsidRPr="00657C04" w:rsidTr="00657C04">
        <w:trPr>
          <w:trHeight w:val="39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01 2 00 01100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Организация дополнительных образовательных услуг подпрограммы "Развитие общего образования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01 2 00 04000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68,0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68,0</w:t>
            </w:r>
          </w:p>
        </w:tc>
      </w:tr>
      <w:tr w:rsidR="00657C04" w:rsidRPr="00657C04" w:rsidTr="00657C04">
        <w:trPr>
          <w:trHeight w:val="46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01 2 00 04000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68,0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68,0</w:t>
            </w:r>
          </w:p>
        </w:tc>
      </w:tr>
      <w:tr w:rsidR="00657C04" w:rsidRPr="00657C04" w:rsidTr="00657C04">
        <w:trPr>
          <w:trHeight w:val="235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S3190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4 378,9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4 378,9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4 378,9</w:t>
            </w:r>
          </w:p>
        </w:tc>
      </w:tr>
      <w:tr w:rsidR="00657C04" w:rsidRPr="00657C04" w:rsidTr="00657C04">
        <w:trPr>
          <w:trHeight w:val="20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S3190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4 378,9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4 378,9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4 378,9</w:t>
            </w:r>
          </w:p>
        </w:tc>
      </w:tr>
      <w:tr w:rsidR="00657C04" w:rsidRPr="00657C04" w:rsidTr="00657C04">
        <w:trPr>
          <w:trHeight w:val="144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01 2 00 03230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27 580,9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27 580,9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27 580,9</w:t>
            </w:r>
          </w:p>
        </w:tc>
      </w:tr>
      <w:tr w:rsidR="00657C04" w:rsidRPr="00657C04" w:rsidTr="00657C04">
        <w:trPr>
          <w:trHeight w:val="28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01 2 00 03230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25 680,9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25 680,9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25 680,9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01 2 00 03230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1 900,0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1 900,0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1 900,0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01 2 00 03260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72 929,4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72 929,4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72 929,4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01 2 00 03260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71 434,1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71 434,1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71 434,1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01 2 00 03260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1 495,3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1 495,3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1 495,3</w:t>
            </w:r>
          </w:p>
        </w:tc>
      </w:tr>
      <w:tr w:rsidR="00657C04" w:rsidRPr="00657C04" w:rsidTr="00657C04">
        <w:trPr>
          <w:trHeight w:val="193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S3290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1 279,0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1 279,0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1 279,0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S3290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1 279,0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1 279,0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1 279,0</w:t>
            </w:r>
          </w:p>
        </w:tc>
      </w:tr>
      <w:tr w:rsidR="00657C04" w:rsidRPr="00657C04" w:rsidTr="00657C04">
        <w:trPr>
          <w:trHeight w:val="18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Региональный проект «Модернизация школьных систем образования в Челябинской области»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S0000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892,0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892,0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892,0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S3170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892,0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892,0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892,0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S3170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892,0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892,0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892,0</w:t>
            </w:r>
          </w:p>
        </w:tc>
      </w:tr>
      <w:tr w:rsidR="00657C04" w:rsidRPr="00657C04" w:rsidTr="00657C04">
        <w:trPr>
          <w:trHeight w:val="313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L3040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7 340,3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7 109,3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6 824,1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L3040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7 340,3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7 109,3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6 824,1</w:t>
            </w:r>
          </w:p>
        </w:tc>
      </w:tr>
      <w:tr w:rsidR="00657C04" w:rsidRPr="00657C04" w:rsidTr="00657C04">
        <w:trPr>
          <w:trHeight w:val="2286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Обеспечение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01 2 00 03310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181,5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181,5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181,5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01 2 00 03310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181,5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181,5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181,5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Региональный проект «Современная школа»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E1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7 611,5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243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E1 51723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7 611,5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E1 51723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7 611,5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0,0</w:t>
            </w:r>
          </w:p>
        </w:tc>
      </w:tr>
      <w:tr w:rsidR="00657C04" w:rsidRPr="00657C04" w:rsidTr="00657C04">
        <w:trPr>
          <w:trHeight w:val="140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</w:pPr>
            <w:r w:rsidRPr="00657C04"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EВ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579,1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579,1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699,5</w:t>
            </w:r>
          </w:p>
        </w:tc>
      </w:tr>
      <w:tr w:rsidR="00657C04" w:rsidRPr="00657C04" w:rsidTr="00657C04">
        <w:trPr>
          <w:trHeight w:val="507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EВ 51790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579,1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579,1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699,5</w:t>
            </w:r>
          </w:p>
        </w:tc>
      </w:tr>
      <w:tr w:rsidR="00657C04" w:rsidRPr="00657C04" w:rsidTr="00657C04">
        <w:trPr>
          <w:trHeight w:val="71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EВ 51790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579,1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579,1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699,5</w:t>
            </w:r>
          </w:p>
        </w:tc>
      </w:tr>
      <w:tr w:rsidR="00657C04" w:rsidRPr="00657C04" w:rsidTr="00657C04">
        <w:trPr>
          <w:trHeight w:val="527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01 2 00 53035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6 917,5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6 917,5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6 917,5</w:t>
            </w:r>
          </w:p>
        </w:tc>
      </w:tr>
      <w:tr w:rsidR="00657C04" w:rsidRPr="00657C04" w:rsidTr="00657C04">
        <w:trPr>
          <w:trHeight w:val="87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01 2 00 53035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6 917,5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6 917,5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6 917,5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691,5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671,9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671,9</w:t>
            </w:r>
          </w:p>
        </w:tc>
      </w:tr>
      <w:tr w:rsidR="00657C04" w:rsidRPr="00657C04" w:rsidTr="00657C04">
        <w:trPr>
          <w:trHeight w:val="587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691,5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671,9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671,9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08 0 00 00840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691,5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671,9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671,9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"Профилактика терроризма в Карабашском городском округе 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1 200,8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1 200,8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1 200,8</w:t>
            </w:r>
          </w:p>
        </w:tc>
      </w:tr>
      <w:tr w:rsidR="00657C04" w:rsidRPr="00657C04" w:rsidTr="00657C04">
        <w:trPr>
          <w:trHeight w:val="20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"Профилактика терроризма в Карабашском городском округе 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1 200,8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1 200,8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1 200,8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02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1 200,8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1 200,8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1 200,8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Дополнительное образование детей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12 007,0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12 061,9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12 061,9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12 007,0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12 061,9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12 061,9</w:t>
            </w:r>
          </w:p>
        </w:tc>
      </w:tr>
      <w:tr w:rsidR="00657C04" w:rsidRPr="00657C04" w:rsidTr="00657C04">
        <w:trPr>
          <w:trHeight w:val="16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Подпрограмма "Развитие дополнительного образования детей  в Карабашском городском округе"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01 3 00 00000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12 007,0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12 061,9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12 061,9</w:t>
            </w:r>
          </w:p>
        </w:tc>
      </w:tr>
      <w:tr w:rsidR="00657C04" w:rsidRPr="00657C04" w:rsidTr="00657C04">
        <w:trPr>
          <w:trHeight w:val="41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обеспечение деятельности (оказание услуг) муниципальных учреждений  подпрограммы "Развитие дополнительного образования детей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01 3 00 00990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6 881,2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6 936,1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6 936,1</w:t>
            </w:r>
          </w:p>
        </w:tc>
      </w:tr>
      <w:tr w:rsidR="00657C04" w:rsidRPr="00657C04" w:rsidTr="00657C04">
        <w:trPr>
          <w:trHeight w:val="81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01 3 00 00990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6 881,2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6 936,1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6 936,1</w:t>
            </w:r>
          </w:p>
        </w:tc>
      </w:tr>
      <w:tr w:rsidR="00657C04" w:rsidRPr="00657C04" w:rsidTr="00657C04">
        <w:trPr>
          <w:trHeight w:val="23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3 00 ПФ990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5 125,8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5 125,8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5 125,8</w:t>
            </w:r>
          </w:p>
        </w:tc>
      </w:tr>
      <w:tr w:rsidR="00657C04" w:rsidRPr="00657C04" w:rsidTr="00657C04">
        <w:trPr>
          <w:trHeight w:val="112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03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3 00 ПФ990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5 125,8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5 125,8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5 125,8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Молодежная политика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601,2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601,2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601,2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601,2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601,2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601,2</w:t>
            </w:r>
          </w:p>
        </w:tc>
      </w:tr>
      <w:tr w:rsidR="00657C04" w:rsidRPr="00657C04" w:rsidTr="00657C04">
        <w:trPr>
          <w:trHeight w:val="560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601,2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601,2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601,2</w:t>
            </w:r>
          </w:p>
        </w:tc>
      </w:tr>
      <w:tr w:rsidR="00657C04" w:rsidRPr="00657C04" w:rsidTr="00657C04">
        <w:trPr>
          <w:trHeight w:val="96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601,2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601,2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601,2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Другие вопросы в области образования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22 382,6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22 066,6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23 297,6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22 287,0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21 971,0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23 202,0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Подпрограмма  "Развитие общего образования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253,0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253,0</w:t>
            </w:r>
          </w:p>
        </w:tc>
      </w:tr>
      <w:tr w:rsidR="00657C04" w:rsidRPr="00657C04" w:rsidTr="00657C04">
        <w:trPr>
          <w:trHeight w:val="24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Поддержка и развитие профессионального мастерства педагогических работников подпрограммы "Развитие общего образования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01 2 00 01000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173,0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173,0</w:t>
            </w:r>
          </w:p>
        </w:tc>
      </w:tr>
      <w:tr w:rsidR="00657C04" w:rsidRPr="00657C04" w:rsidTr="00657C04">
        <w:trPr>
          <w:trHeight w:val="14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01 2 00 01000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173,0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173,0</w:t>
            </w:r>
          </w:p>
        </w:tc>
      </w:tr>
      <w:tr w:rsidR="00657C04" w:rsidRPr="00657C04" w:rsidTr="00657C04">
        <w:trPr>
          <w:trHeight w:val="59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Развитие системы поддержки одаренных детей и талантливой молодежи подпрограммы "Развитие общего образования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01 2 00 02000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</w:tr>
      <w:tr w:rsidR="00657C04" w:rsidRPr="00657C04" w:rsidTr="00657C04">
        <w:trPr>
          <w:trHeight w:val="17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01 2 00 02000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80,0</w:t>
            </w:r>
          </w:p>
        </w:tc>
      </w:tr>
      <w:tr w:rsidR="00657C04" w:rsidRPr="00657C04" w:rsidTr="00657C04">
        <w:trPr>
          <w:trHeight w:val="347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Подпрограмма  "Молодежная политика и оздоровление детей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01 4 00 00000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2 957,4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2 157,4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3 388,4</w:t>
            </w:r>
          </w:p>
        </w:tc>
      </w:tr>
      <w:tr w:rsidR="00657C04" w:rsidRPr="00657C04" w:rsidTr="00657C04">
        <w:trPr>
          <w:trHeight w:val="22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Мероприятия в области молодежной политики подпрограммы "Молодежная политика и оздоровление детей 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01 4 00 00870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102,9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102,9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102,9</w:t>
            </w:r>
          </w:p>
        </w:tc>
      </w:tr>
      <w:tr w:rsidR="00657C04" w:rsidRPr="00657C04" w:rsidTr="00657C04">
        <w:trPr>
          <w:trHeight w:val="172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01 4 00 00870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102,9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102,9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102,9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Организация отдыха детей в каникулярное время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4 00 S3350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2 698,1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1 898,1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3 129,1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4 00 S3350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818,6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428,6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1 028,6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4 00 S3350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1 879,5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1 469,5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2 100,5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4 00 S9010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156,4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156,4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156,4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4 00 S9010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156,4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156,4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156,4</w:t>
            </w:r>
          </w:p>
        </w:tc>
      </w:tr>
      <w:tr w:rsidR="00657C04" w:rsidRPr="00657C04" w:rsidTr="00657C04">
        <w:trPr>
          <w:trHeight w:val="194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Подпрограмма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01 5 00 00000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19 149,6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19 560,6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19 560,6</w:t>
            </w:r>
          </w:p>
        </w:tc>
      </w:tr>
      <w:tr w:rsidR="00657C04" w:rsidRPr="00657C04" w:rsidTr="00657C04">
        <w:trPr>
          <w:trHeight w:val="18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01 5 00 00970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84,8</w:t>
            </w:r>
          </w:p>
        </w:tc>
      </w:tr>
      <w:tr w:rsidR="00657C04" w:rsidRPr="00657C04" w:rsidTr="00657C04">
        <w:trPr>
          <w:trHeight w:val="8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01 5 00 00970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84,4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84,8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Расходы на обеспечение деятельности (оказание услуг) муниципальных учреждений  подпрограммы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01 5 00 00990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19 065,2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19 475,8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19 475,8</w:t>
            </w:r>
          </w:p>
        </w:tc>
      </w:tr>
      <w:tr w:rsidR="00657C04" w:rsidRPr="00657C04" w:rsidTr="00657C04">
        <w:trPr>
          <w:trHeight w:val="553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01 5 00 00990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15 238,6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15 238,6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15 238,6</w:t>
            </w:r>
          </w:p>
        </w:tc>
      </w:tr>
      <w:tr w:rsidR="00657C04" w:rsidRPr="00657C04" w:rsidTr="00657C04">
        <w:trPr>
          <w:trHeight w:val="169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01 5 00 00990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3 670,8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4 081,4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4 081,4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01 5 00 00990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155,8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155,8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155,8</w:t>
            </w:r>
          </w:p>
        </w:tc>
      </w:tr>
      <w:tr w:rsidR="00657C04" w:rsidRPr="00657C04" w:rsidTr="00657C04">
        <w:trPr>
          <w:trHeight w:val="92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"Профилактика терроризма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45,6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45,6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45,6</w:t>
            </w:r>
          </w:p>
        </w:tc>
      </w:tr>
      <w:tr w:rsidR="00657C04" w:rsidRPr="00657C04" w:rsidTr="00657C04">
        <w:trPr>
          <w:trHeight w:val="206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"Профилактика терроризма в Карабашском городском округе"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45,6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45,6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45,6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14 0 00 00840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45,6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45,6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45,6</w:t>
            </w:r>
          </w:p>
        </w:tc>
      </w:tr>
      <w:tr w:rsidR="00657C04" w:rsidRPr="00657C04" w:rsidTr="00657C04">
        <w:trPr>
          <w:trHeight w:val="335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"Программа по профилактике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Реализация направлений расходов в рамках муниципальной программы  "Программа по профилактике преступлений и иных правонарушений  на территории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07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09</w:t>
            </w:r>
          </w:p>
        </w:tc>
        <w:tc>
          <w:tcPr>
            <w:tcW w:w="1559" w:type="dxa"/>
            <w:noWrap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17 0 00 00840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800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50,0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rPr>
                <w:b/>
                <w:bCs/>
              </w:rPr>
            </w:pPr>
            <w:r w:rsidRPr="00657C0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6 233,8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6 233,8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6 233,8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Охрана семьи и детства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6 233,8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6 233,8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6 233,8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3 287,2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3 287,2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3 287,2</w:t>
            </w:r>
          </w:p>
        </w:tc>
      </w:tr>
      <w:tr w:rsidR="00657C04" w:rsidRPr="00657C04" w:rsidTr="00657C04">
        <w:trPr>
          <w:trHeight w:val="570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Компенсация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01 0 00 03180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3 287,2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3 287,2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3 287,2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01 0 00 03180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3 287,2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3 287,2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3 287,2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18 0 00 00000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  <w:rPr>
                <w:b/>
                <w:bCs/>
              </w:rPr>
            </w:pPr>
            <w:r w:rsidRPr="00657C04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2 946,6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2 946,6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2 946,6</w:t>
            </w:r>
          </w:p>
        </w:tc>
      </w:tr>
      <w:tr w:rsidR="00657C04" w:rsidRPr="00657C04" w:rsidTr="00657C04">
        <w:trPr>
          <w:trHeight w:val="395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Компенсация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18 0 00 04090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2 743,9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2 743,9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2 743,9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18 0 00 04090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2 743,9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2 743,9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2 743,9</w:t>
            </w:r>
          </w:p>
        </w:tc>
      </w:tr>
      <w:tr w:rsidR="00657C04" w:rsidRPr="00657C04" w:rsidTr="00657C04">
        <w:trPr>
          <w:trHeight w:val="801"/>
        </w:trPr>
        <w:tc>
          <w:tcPr>
            <w:tcW w:w="3119" w:type="dxa"/>
            <w:hideMark/>
          </w:tcPr>
          <w:p w:rsidR="00B077D7" w:rsidRPr="00657C04" w:rsidRDefault="00B077D7" w:rsidP="00B077D7">
            <w:pPr>
              <w:jc w:val="both"/>
              <w:rPr>
                <w:color w:val="000000"/>
              </w:rPr>
            </w:pPr>
            <w:r w:rsidRPr="00657C04">
              <w:rPr>
                <w:color w:val="000000"/>
              </w:rPr>
              <w:t>Привлечение детей из малообеспеченных, неблагополучных семей, а также семей, оказавшихся в трудной жизненной ситуации, в расположенные на территории Челябинской области дошкольные образовательные организации, через предоставление компенсации части родительской платы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S4100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 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202,7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202,7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202,7</w:t>
            </w:r>
          </w:p>
        </w:tc>
      </w:tr>
      <w:tr w:rsidR="00657C04" w:rsidRPr="00657C04" w:rsidTr="00657C04">
        <w:trPr>
          <w:trHeight w:val="58"/>
        </w:trPr>
        <w:tc>
          <w:tcPr>
            <w:tcW w:w="3119" w:type="dxa"/>
            <w:hideMark/>
          </w:tcPr>
          <w:p w:rsidR="00B077D7" w:rsidRPr="00657C04" w:rsidRDefault="00B077D7" w:rsidP="00B077D7">
            <w:r w:rsidRPr="00657C04">
              <w:t>Социальное обеспечение и иные выплаты населению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130</w:t>
            </w:r>
          </w:p>
        </w:tc>
        <w:tc>
          <w:tcPr>
            <w:tcW w:w="42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10</w:t>
            </w:r>
          </w:p>
        </w:tc>
        <w:tc>
          <w:tcPr>
            <w:tcW w:w="425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04</w:t>
            </w:r>
          </w:p>
        </w:tc>
        <w:tc>
          <w:tcPr>
            <w:tcW w:w="1559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18 0 00 S4100</w:t>
            </w:r>
          </w:p>
        </w:tc>
        <w:tc>
          <w:tcPr>
            <w:tcW w:w="567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300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202,7</w:t>
            </w:r>
          </w:p>
        </w:tc>
        <w:tc>
          <w:tcPr>
            <w:tcW w:w="1116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202,7</w:t>
            </w:r>
          </w:p>
        </w:tc>
        <w:tc>
          <w:tcPr>
            <w:tcW w:w="1134" w:type="dxa"/>
            <w:hideMark/>
          </w:tcPr>
          <w:p w:rsidR="00B077D7" w:rsidRPr="00657C04" w:rsidRDefault="00B077D7" w:rsidP="00B077D7">
            <w:pPr>
              <w:jc w:val="center"/>
            </w:pPr>
            <w:r w:rsidRPr="00657C04">
              <w:t>202,7</w:t>
            </w:r>
          </w:p>
        </w:tc>
      </w:tr>
    </w:tbl>
    <w:p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8204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44B" w:rsidRDefault="0082044B" w:rsidP="008204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77D7" w:rsidRDefault="00B077D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DA3B73" w:rsidRDefault="00DA3B73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685"/>
      </w:tblGrid>
      <w:tr w:rsidR="00DA3B73" w:rsidRPr="00A91731" w:rsidTr="00DA3B73">
        <w:tc>
          <w:tcPr>
            <w:tcW w:w="3685" w:type="dxa"/>
            <w:shd w:val="clear" w:color="auto" w:fill="auto"/>
          </w:tcPr>
          <w:p w:rsidR="00DA3B73" w:rsidRPr="00A91731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DA3B73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Карабашского городского округа </w:t>
            </w:r>
          </w:p>
          <w:p w:rsidR="00DA3B73" w:rsidRPr="00A91731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бюджете Карабашского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городского округа на 2024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плановый период 2025 и  2026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одов»</w:t>
            </w:r>
          </w:p>
          <w:p w:rsidR="00DA3B73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декабря  2023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</w:t>
            </w:r>
          </w:p>
          <w:p w:rsidR="009224B7" w:rsidRPr="00A91731" w:rsidRDefault="009224B7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3B73" w:rsidRDefault="00DA3B73" w:rsidP="00001397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DA3B73" w:rsidRPr="009224B7" w:rsidRDefault="00DA3B73" w:rsidP="009224B7">
      <w:pPr>
        <w:widowControl w:val="0"/>
        <w:autoSpaceDE w:val="0"/>
        <w:autoSpaceDN w:val="0"/>
        <w:adjustRightInd w:val="0"/>
        <w:spacing w:after="0" w:line="240" w:lineRule="auto"/>
        <w:ind w:left="63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4B7" w:rsidRPr="00001397" w:rsidRDefault="009224B7" w:rsidP="000013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4B7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разделам и подразделам классификации расходов бюджета Карабашского  городского округа на 2024 год  и на пл</w:t>
      </w:r>
      <w:r w:rsidR="00001397">
        <w:rPr>
          <w:rFonts w:ascii="Times New Roman" w:hAnsi="Times New Roman" w:cs="Times New Roman"/>
          <w:b/>
          <w:sz w:val="24"/>
          <w:szCs w:val="24"/>
        </w:rPr>
        <w:t>ановый период 2025 и 2026 годов</w:t>
      </w: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001397">
      <w:pPr>
        <w:widowControl w:val="0"/>
        <w:tabs>
          <w:tab w:val="left" w:pos="8580"/>
        </w:tabs>
        <w:autoSpaceDE w:val="0"/>
        <w:autoSpaceDN w:val="0"/>
        <w:adjustRightInd w:val="0"/>
        <w:spacing w:after="0" w:line="240" w:lineRule="auto"/>
        <w:ind w:left="6379"/>
      </w:pPr>
      <w:r>
        <w:fldChar w:fldCharType="begin"/>
      </w:r>
      <w:r>
        <w:instrText xml:space="preserve"> LINK </w:instrText>
      </w:r>
      <w:r w:rsidR="008245F8">
        <w:instrText xml:space="preserve">Excel.Sheet.12 "\\\\Uf-15-1\\общая_кл\\ПРОЕКТ БЮДЖЕТА на  2024-2026г.г\\Проект РСД 2024-2026г.г. с приложениями\\11.11.2023г.2024-2026г.г. приложения 4,5,6.xlsx" 6!R10C1:R55C6 </w:instrText>
      </w:r>
      <w:r>
        <w:instrText xml:space="preserve">\a \f 4 \h  \* MERGEFORMAT </w:instrText>
      </w:r>
      <w:r>
        <w:fldChar w:fldCharType="separate"/>
      </w:r>
      <w:r w:rsidR="00001397">
        <w:tab/>
        <w:t>(тыс. руб.)</w:t>
      </w:r>
    </w:p>
    <w:tbl>
      <w:tblPr>
        <w:tblStyle w:val="15"/>
        <w:tblW w:w="9747" w:type="dxa"/>
        <w:tblLayout w:type="fixed"/>
        <w:tblLook w:val="04A0" w:firstRow="1" w:lastRow="0" w:firstColumn="1" w:lastColumn="0" w:noHBand="0" w:noVBand="1"/>
      </w:tblPr>
      <w:tblGrid>
        <w:gridCol w:w="4644"/>
        <w:gridCol w:w="709"/>
        <w:gridCol w:w="709"/>
        <w:gridCol w:w="1134"/>
        <w:gridCol w:w="1276"/>
        <w:gridCol w:w="1275"/>
      </w:tblGrid>
      <w:tr w:rsidR="009224B7" w:rsidRPr="0082044B" w:rsidTr="00001397">
        <w:trPr>
          <w:trHeight w:val="315"/>
        </w:trPr>
        <w:tc>
          <w:tcPr>
            <w:tcW w:w="4644" w:type="dxa"/>
            <w:vMerge w:val="restart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09" w:type="dxa"/>
            <w:vMerge w:val="restart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Раздел</w:t>
            </w:r>
          </w:p>
        </w:tc>
        <w:tc>
          <w:tcPr>
            <w:tcW w:w="709" w:type="dxa"/>
            <w:vMerge w:val="restart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Подраздел</w:t>
            </w:r>
          </w:p>
        </w:tc>
        <w:tc>
          <w:tcPr>
            <w:tcW w:w="1134" w:type="dxa"/>
            <w:vMerge w:val="restart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Сумма на 2024 год</w:t>
            </w:r>
          </w:p>
        </w:tc>
        <w:tc>
          <w:tcPr>
            <w:tcW w:w="1276" w:type="dxa"/>
            <w:vMerge w:val="restart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Сумма на 2025 год</w:t>
            </w:r>
          </w:p>
        </w:tc>
        <w:tc>
          <w:tcPr>
            <w:tcW w:w="1275" w:type="dxa"/>
            <w:vMerge w:val="restart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Сумма на 2026 год</w:t>
            </w:r>
          </w:p>
        </w:tc>
      </w:tr>
      <w:tr w:rsidR="009224B7" w:rsidRPr="0082044B" w:rsidTr="00001397">
        <w:trPr>
          <w:trHeight w:val="315"/>
        </w:trPr>
        <w:tc>
          <w:tcPr>
            <w:tcW w:w="4644" w:type="dxa"/>
            <w:vMerge/>
            <w:hideMark/>
          </w:tcPr>
          <w:p w:rsidR="009224B7" w:rsidRPr="0082044B" w:rsidRDefault="009224B7" w:rsidP="009224B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hideMark/>
          </w:tcPr>
          <w:p w:rsidR="009224B7" w:rsidRPr="0082044B" w:rsidRDefault="009224B7" w:rsidP="009224B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hideMark/>
          </w:tcPr>
          <w:p w:rsidR="009224B7" w:rsidRPr="0082044B" w:rsidRDefault="009224B7" w:rsidP="009224B7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hideMark/>
          </w:tcPr>
          <w:p w:rsidR="009224B7" w:rsidRPr="0082044B" w:rsidRDefault="009224B7" w:rsidP="009224B7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hideMark/>
          </w:tcPr>
          <w:p w:rsidR="009224B7" w:rsidRPr="0082044B" w:rsidRDefault="009224B7" w:rsidP="009224B7">
            <w:pPr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vMerge/>
            <w:hideMark/>
          </w:tcPr>
          <w:p w:rsidR="009224B7" w:rsidRPr="0082044B" w:rsidRDefault="009224B7" w:rsidP="009224B7">
            <w:pPr>
              <w:rPr>
                <w:b/>
                <w:bCs/>
                <w:color w:val="000000"/>
              </w:rPr>
            </w:pPr>
          </w:p>
        </w:tc>
      </w:tr>
      <w:tr w:rsidR="009224B7" w:rsidRPr="0082044B" w:rsidTr="00001397">
        <w:trPr>
          <w:trHeight w:val="5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hideMark/>
          </w:tcPr>
          <w:p w:rsidR="009224B7" w:rsidRPr="0082044B" w:rsidRDefault="009224B7" w:rsidP="00001397">
            <w:pPr>
              <w:ind w:left="-108" w:hanging="284"/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001397">
            <w:pPr>
              <w:ind w:left="-473" w:firstLine="473"/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833 823,5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744 611,4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801 837,7</w:t>
            </w:r>
          </w:p>
        </w:tc>
      </w:tr>
      <w:tr w:rsidR="009224B7" w:rsidRPr="0082044B" w:rsidTr="00001397">
        <w:trPr>
          <w:trHeight w:val="134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01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00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85 658,1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</w:rPr>
            </w:pPr>
            <w:r w:rsidRPr="0082044B">
              <w:rPr>
                <w:b/>
                <w:bCs/>
                <w:color w:val="000000"/>
              </w:rPr>
              <w:t>86</w:t>
            </w:r>
            <w:r w:rsidRPr="0082044B">
              <w:rPr>
                <w:b/>
                <w:bCs/>
              </w:rPr>
              <w:t xml:space="preserve"> 128,2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87 995,4</w:t>
            </w:r>
          </w:p>
        </w:tc>
      </w:tr>
      <w:tr w:rsidR="009224B7" w:rsidRPr="0082044B" w:rsidTr="00001397">
        <w:trPr>
          <w:trHeight w:val="709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01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02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1 808,2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1 808,2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1 808,2</w:t>
            </w:r>
          </w:p>
        </w:tc>
      </w:tr>
      <w:tr w:rsidR="009224B7" w:rsidRPr="0082044B" w:rsidTr="00001397">
        <w:trPr>
          <w:trHeight w:val="51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01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03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7 377,6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7 377,6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7 377,6</w:t>
            </w:r>
          </w:p>
        </w:tc>
      </w:tr>
      <w:tr w:rsidR="009224B7" w:rsidRPr="0082044B" w:rsidTr="00001397">
        <w:trPr>
          <w:trHeight w:val="1380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</w:pPr>
            <w:r w:rsidRPr="0082044B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</w:pPr>
            <w:r w:rsidRPr="0082044B">
              <w:t>01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</w:pPr>
            <w:r w:rsidRPr="0082044B">
              <w:t>04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46 149,0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49 709,2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49 693,4</w:t>
            </w:r>
          </w:p>
        </w:tc>
      </w:tr>
      <w:tr w:rsidR="009224B7" w:rsidRPr="0082044B" w:rsidTr="00001397">
        <w:trPr>
          <w:trHeight w:val="5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Судебная система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01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05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3,6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3,7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28,8</w:t>
            </w:r>
          </w:p>
        </w:tc>
      </w:tr>
      <w:tr w:rsidR="009224B7" w:rsidRPr="0082044B" w:rsidTr="00001397">
        <w:trPr>
          <w:trHeight w:val="390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01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06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15 274,4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11 966,4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14 276,6</w:t>
            </w:r>
          </w:p>
        </w:tc>
      </w:tr>
      <w:tr w:rsidR="009224B7" w:rsidRPr="0082044B" w:rsidTr="00001397">
        <w:trPr>
          <w:trHeight w:val="82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01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13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15 045,3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15 263,1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14 810,8</w:t>
            </w:r>
          </w:p>
        </w:tc>
      </w:tr>
      <w:tr w:rsidR="009224B7" w:rsidRPr="0082044B" w:rsidTr="00001397">
        <w:trPr>
          <w:trHeight w:val="720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03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00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12 679,2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11 705,5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15 581,0</w:t>
            </w:r>
          </w:p>
        </w:tc>
      </w:tr>
      <w:tr w:rsidR="009224B7" w:rsidRPr="0082044B" w:rsidTr="00001397">
        <w:trPr>
          <w:trHeight w:val="5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Гражданская оборона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03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09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8 259,3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8 187,0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8 187,0</w:t>
            </w:r>
          </w:p>
        </w:tc>
      </w:tr>
      <w:tr w:rsidR="009224B7" w:rsidRPr="0082044B" w:rsidTr="00001397">
        <w:trPr>
          <w:trHeight w:val="561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03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4 189,9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3 288,5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7 164,0</w:t>
            </w:r>
          </w:p>
        </w:tc>
      </w:tr>
      <w:tr w:rsidR="009224B7" w:rsidRPr="0082044B" w:rsidTr="00001397">
        <w:trPr>
          <w:trHeight w:val="735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03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230,0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230,0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230,0</w:t>
            </w:r>
          </w:p>
        </w:tc>
      </w:tr>
      <w:tr w:rsidR="009224B7" w:rsidRPr="0082044B" w:rsidTr="00001397">
        <w:trPr>
          <w:trHeight w:val="5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04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00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32 776,3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23 979,0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28 066,9</w:t>
            </w:r>
          </w:p>
        </w:tc>
      </w:tr>
      <w:tr w:rsidR="009224B7" w:rsidRPr="0082044B" w:rsidTr="00001397">
        <w:trPr>
          <w:trHeight w:val="5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Общеэкономические вопросы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04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01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760,8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760,8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760,8</w:t>
            </w:r>
          </w:p>
        </w:tc>
      </w:tr>
      <w:tr w:rsidR="009224B7" w:rsidRPr="0082044B" w:rsidTr="00001397">
        <w:trPr>
          <w:trHeight w:val="5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04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05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723,6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873,6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873,6</w:t>
            </w:r>
          </w:p>
        </w:tc>
      </w:tr>
      <w:tr w:rsidR="009224B7" w:rsidRPr="0082044B" w:rsidTr="00001397">
        <w:trPr>
          <w:trHeight w:val="5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Транспорт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04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08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5 029,0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5 029,0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5 029,0</w:t>
            </w:r>
          </w:p>
        </w:tc>
      </w:tr>
      <w:tr w:rsidR="009224B7" w:rsidRPr="0082044B" w:rsidTr="00001397">
        <w:trPr>
          <w:trHeight w:val="211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Дорожное хозяйство ( дорожные фонды)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04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09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26 262,9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17 315,6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21 403,5</w:t>
            </w:r>
          </w:p>
        </w:tc>
      </w:tr>
      <w:tr w:rsidR="009224B7" w:rsidRPr="0082044B" w:rsidTr="00001397">
        <w:trPr>
          <w:trHeight w:val="390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05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00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84 594,1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35 418,0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68 714,9</w:t>
            </w:r>
          </w:p>
        </w:tc>
      </w:tr>
      <w:tr w:rsidR="009224B7" w:rsidRPr="0082044B" w:rsidTr="00001397">
        <w:trPr>
          <w:trHeight w:val="5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Коммунальное хозяйство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05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02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18 053,2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20 866,8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20 866,8</w:t>
            </w:r>
          </w:p>
        </w:tc>
      </w:tr>
      <w:tr w:rsidR="009224B7" w:rsidRPr="0082044B" w:rsidTr="00001397">
        <w:trPr>
          <w:trHeight w:val="90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Благоустройство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05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03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65 232,1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13 237,6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7 060,6</w:t>
            </w:r>
          </w:p>
        </w:tc>
      </w:tr>
      <w:tr w:rsidR="009224B7" w:rsidRPr="0082044B" w:rsidTr="00001397">
        <w:trPr>
          <w:trHeight w:val="380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05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05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1 308,8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1 313,6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40 787,5</w:t>
            </w:r>
          </w:p>
        </w:tc>
      </w:tr>
      <w:tr w:rsidR="009224B7" w:rsidRPr="0082044B" w:rsidTr="00001397">
        <w:trPr>
          <w:trHeight w:val="312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06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00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6 236,4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5 544,3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8 992,6</w:t>
            </w:r>
          </w:p>
        </w:tc>
      </w:tr>
      <w:tr w:rsidR="009224B7" w:rsidRPr="0082044B" w:rsidTr="00001397">
        <w:trPr>
          <w:trHeight w:val="312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06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05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6 236,4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5 544,3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8 992,6</w:t>
            </w:r>
          </w:p>
        </w:tc>
      </w:tr>
      <w:tr w:rsidR="009224B7" w:rsidRPr="0082044B" w:rsidTr="00001397">
        <w:trPr>
          <w:trHeight w:val="5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07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00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331 798,1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325 270,0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329 795,4</w:t>
            </w:r>
          </w:p>
        </w:tc>
      </w:tr>
      <w:tr w:rsidR="009224B7" w:rsidRPr="0082044B" w:rsidTr="00001397">
        <w:trPr>
          <w:trHeight w:val="5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Дошкольное образование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07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01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101 413,6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101 019,6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103 230,4</w:t>
            </w:r>
          </w:p>
        </w:tc>
      </w:tr>
      <w:tr w:rsidR="009224B7" w:rsidRPr="0082044B" w:rsidTr="00001397">
        <w:trPr>
          <w:trHeight w:val="5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07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02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180 990,4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174 750,7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174 485,8</w:t>
            </w:r>
          </w:p>
        </w:tc>
      </w:tr>
      <w:tr w:rsidR="009224B7" w:rsidRPr="0082044B" w:rsidTr="00001397">
        <w:trPr>
          <w:trHeight w:val="5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07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03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25 822,3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26 562,9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27 911,4</w:t>
            </w:r>
          </w:p>
        </w:tc>
      </w:tr>
      <w:tr w:rsidR="009224B7" w:rsidRPr="0082044B" w:rsidTr="00001397">
        <w:trPr>
          <w:trHeight w:val="379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07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05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69,0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69,0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69,0</w:t>
            </w:r>
          </w:p>
        </w:tc>
      </w:tr>
      <w:tr w:rsidR="009224B7" w:rsidRPr="0082044B" w:rsidTr="00001397">
        <w:trPr>
          <w:trHeight w:val="5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 xml:space="preserve">Молодежная политика 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07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07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1 120,2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801,2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801,2</w:t>
            </w:r>
          </w:p>
        </w:tc>
      </w:tr>
      <w:tr w:rsidR="009224B7" w:rsidRPr="0082044B" w:rsidTr="00001397">
        <w:trPr>
          <w:trHeight w:val="6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07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09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22 382,6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22 066,6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23 297,6</w:t>
            </w:r>
          </w:p>
        </w:tc>
      </w:tr>
      <w:tr w:rsidR="009224B7" w:rsidRPr="0082044B" w:rsidTr="00001397">
        <w:trPr>
          <w:trHeight w:val="330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08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00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45 992,8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53 249,8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52 457,9</w:t>
            </w:r>
          </w:p>
        </w:tc>
      </w:tr>
      <w:tr w:rsidR="009224B7" w:rsidRPr="0082044B" w:rsidTr="00001397">
        <w:trPr>
          <w:trHeight w:val="5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Культура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08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01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29 899,8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34 483,5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33 691,6</w:t>
            </w:r>
          </w:p>
        </w:tc>
      </w:tr>
      <w:tr w:rsidR="009224B7" w:rsidRPr="0082044B" w:rsidTr="00001397">
        <w:trPr>
          <w:trHeight w:val="525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08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04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16 093,0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18 766,3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18 766,3</w:t>
            </w:r>
          </w:p>
        </w:tc>
      </w:tr>
      <w:tr w:rsidR="009224B7" w:rsidRPr="0082044B" w:rsidTr="00001397">
        <w:trPr>
          <w:trHeight w:val="64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rPr>
                <w:b/>
                <w:bCs/>
              </w:rPr>
            </w:pPr>
            <w:r w:rsidRPr="0082044B">
              <w:rPr>
                <w:b/>
                <w:bCs/>
              </w:rPr>
              <w:t>Здравоохранение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09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00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385,8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381,0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381,0</w:t>
            </w:r>
          </w:p>
        </w:tc>
      </w:tr>
      <w:tr w:rsidR="009224B7" w:rsidRPr="0082044B" w:rsidTr="00001397">
        <w:trPr>
          <w:trHeight w:val="82"/>
        </w:trPr>
        <w:tc>
          <w:tcPr>
            <w:tcW w:w="4644" w:type="dxa"/>
            <w:hideMark/>
          </w:tcPr>
          <w:p w:rsidR="009224B7" w:rsidRPr="0082044B" w:rsidRDefault="009224B7" w:rsidP="009224B7">
            <w:r w:rsidRPr="0082044B">
              <w:t>Другие вопросы в области здравоохранения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09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09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385,8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381,0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381,0</w:t>
            </w:r>
          </w:p>
        </w:tc>
      </w:tr>
      <w:tr w:rsidR="009224B7" w:rsidRPr="0082044B" w:rsidTr="00001397">
        <w:trPr>
          <w:trHeight w:val="312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10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00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220 417,7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189 236,1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196 234,8</w:t>
            </w:r>
          </w:p>
        </w:tc>
      </w:tr>
      <w:tr w:rsidR="009224B7" w:rsidRPr="0082044B" w:rsidTr="00001397">
        <w:trPr>
          <w:trHeight w:val="345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Социальное обслуживание населения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10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02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57 144,3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40 157,1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42 603,8</w:t>
            </w:r>
          </w:p>
        </w:tc>
      </w:tr>
      <w:tr w:rsidR="009224B7" w:rsidRPr="0082044B" w:rsidTr="00001397">
        <w:trPr>
          <w:trHeight w:val="160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10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03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69 409,4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75 637,7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79 660,0</w:t>
            </w:r>
          </w:p>
        </w:tc>
      </w:tr>
      <w:tr w:rsidR="009224B7" w:rsidRPr="0082044B" w:rsidTr="00001397">
        <w:trPr>
          <w:trHeight w:val="5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Охрана семьи и детства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10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04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58 047,0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58 553,5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59 079,2</w:t>
            </w:r>
          </w:p>
        </w:tc>
      </w:tr>
      <w:tr w:rsidR="009224B7" w:rsidRPr="0082044B" w:rsidTr="00001397">
        <w:trPr>
          <w:trHeight w:val="360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10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06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35 817,0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14 887,8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14 891,8</w:t>
            </w:r>
          </w:p>
        </w:tc>
      </w:tr>
      <w:tr w:rsidR="009224B7" w:rsidRPr="0082044B" w:rsidTr="00001397">
        <w:trPr>
          <w:trHeight w:val="264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11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b/>
                <w:bCs/>
                <w:color w:val="000000"/>
              </w:rPr>
            </w:pPr>
            <w:r w:rsidRPr="0082044B">
              <w:rPr>
                <w:b/>
                <w:bCs/>
                <w:color w:val="000000"/>
              </w:rPr>
              <w:t>00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13 285,0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13 699,5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  <w:rPr>
                <w:b/>
                <w:bCs/>
              </w:rPr>
            </w:pPr>
            <w:r w:rsidRPr="0082044B">
              <w:rPr>
                <w:b/>
                <w:bCs/>
              </w:rPr>
              <w:t>13 617,8</w:t>
            </w:r>
          </w:p>
        </w:tc>
      </w:tr>
      <w:tr w:rsidR="009224B7" w:rsidRPr="0082044B" w:rsidTr="00001397">
        <w:trPr>
          <w:trHeight w:val="58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Физическая культура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11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01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5 709,0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6 123,5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6 041,8</w:t>
            </w:r>
          </w:p>
        </w:tc>
      </w:tr>
      <w:tr w:rsidR="009224B7" w:rsidRPr="0082044B" w:rsidTr="00001397">
        <w:trPr>
          <w:trHeight w:val="161"/>
        </w:trPr>
        <w:tc>
          <w:tcPr>
            <w:tcW w:w="4644" w:type="dxa"/>
            <w:hideMark/>
          </w:tcPr>
          <w:p w:rsidR="009224B7" w:rsidRPr="0082044B" w:rsidRDefault="009224B7" w:rsidP="009224B7">
            <w:pPr>
              <w:jc w:val="both"/>
              <w:rPr>
                <w:color w:val="000000"/>
              </w:rPr>
            </w:pPr>
            <w:r w:rsidRPr="0082044B">
              <w:rPr>
                <w:color w:val="000000"/>
              </w:rPr>
              <w:t>Массовый спорт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11</w:t>
            </w:r>
          </w:p>
        </w:tc>
        <w:tc>
          <w:tcPr>
            <w:tcW w:w="709" w:type="dxa"/>
            <w:hideMark/>
          </w:tcPr>
          <w:p w:rsidR="009224B7" w:rsidRPr="0082044B" w:rsidRDefault="009224B7" w:rsidP="009224B7">
            <w:pPr>
              <w:jc w:val="center"/>
              <w:rPr>
                <w:color w:val="000000"/>
              </w:rPr>
            </w:pPr>
            <w:r w:rsidRPr="0082044B">
              <w:rPr>
                <w:color w:val="000000"/>
              </w:rPr>
              <w:t>02</w:t>
            </w:r>
          </w:p>
        </w:tc>
        <w:tc>
          <w:tcPr>
            <w:tcW w:w="1134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7 576,0</w:t>
            </w:r>
          </w:p>
        </w:tc>
        <w:tc>
          <w:tcPr>
            <w:tcW w:w="1276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7 576,0</w:t>
            </w:r>
          </w:p>
        </w:tc>
        <w:tc>
          <w:tcPr>
            <w:tcW w:w="1275" w:type="dxa"/>
            <w:noWrap/>
            <w:hideMark/>
          </w:tcPr>
          <w:p w:rsidR="009224B7" w:rsidRPr="0082044B" w:rsidRDefault="009224B7" w:rsidP="009224B7">
            <w:pPr>
              <w:jc w:val="right"/>
            </w:pPr>
            <w:r w:rsidRPr="0082044B">
              <w:t>7 576,0</w:t>
            </w:r>
          </w:p>
        </w:tc>
      </w:tr>
    </w:tbl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9224B7" w:rsidRDefault="009224B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5B7CCA" w:rsidRDefault="005B7CCA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82044B" w:rsidRDefault="0082044B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82044B" w:rsidRDefault="0082044B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82044B" w:rsidRDefault="0082044B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82044B" w:rsidRDefault="0082044B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82044B" w:rsidRDefault="0082044B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82044B" w:rsidRDefault="0082044B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82044B" w:rsidRDefault="0082044B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5B7CCA" w:rsidRDefault="005B7CCA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685"/>
      </w:tblGrid>
      <w:tr w:rsidR="00DA3B73" w:rsidRPr="00A91731" w:rsidTr="00DA3B73">
        <w:tc>
          <w:tcPr>
            <w:tcW w:w="3685" w:type="dxa"/>
            <w:shd w:val="clear" w:color="auto" w:fill="auto"/>
          </w:tcPr>
          <w:p w:rsidR="00DA3B73" w:rsidRPr="00A91731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DA3B73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Карабашского городского округа </w:t>
            </w:r>
          </w:p>
          <w:p w:rsidR="00DA3B73" w:rsidRPr="00A91731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бюджете Карабашского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городского округа на 2024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плановый период 2025 и  2026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одов»</w:t>
            </w:r>
          </w:p>
          <w:p w:rsidR="00DA3B73" w:rsidRPr="00A91731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декабря  2023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</w:t>
            </w:r>
          </w:p>
        </w:tc>
      </w:tr>
    </w:tbl>
    <w:p w:rsidR="00DA3B73" w:rsidRDefault="00DA3B73" w:rsidP="00001397">
      <w:pPr>
        <w:widowControl w:val="0"/>
        <w:autoSpaceDE w:val="0"/>
        <w:autoSpaceDN w:val="0"/>
        <w:adjustRightInd w:val="0"/>
        <w:spacing w:after="0" w:line="240" w:lineRule="auto"/>
        <w:ind w:left="637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001397">
      <w:pPr>
        <w:widowControl w:val="0"/>
        <w:autoSpaceDE w:val="0"/>
        <w:autoSpaceDN w:val="0"/>
        <w:adjustRightInd w:val="0"/>
        <w:spacing w:after="0" w:line="240" w:lineRule="auto"/>
        <w:ind w:left="637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Pr="00A02A30" w:rsidRDefault="00001397" w:rsidP="00001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A30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001397" w:rsidRPr="00A02A30" w:rsidRDefault="00001397" w:rsidP="00001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A30">
        <w:rPr>
          <w:rFonts w:ascii="Times New Roman" w:hAnsi="Times New Roman" w:cs="Times New Roman"/>
          <w:b/>
          <w:sz w:val="24"/>
          <w:szCs w:val="24"/>
        </w:rPr>
        <w:t>Муниципальных внутренних заимствований 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02A3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01397" w:rsidRPr="00A02A30" w:rsidRDefault="00001397" w:rsidP="000013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1397" w:rsidRPr="00A02A30" w:rsidRDefault="00001397" w:rsidP="00001397">
      <w:pPr>
        <w:ind w:left="-142"/>
        <w:jc w:val="center"/>
        <w:rPr>
          <w:b/>
          <w:sz w:val="20"/>
          <w:szCs w:val="20"/>
        </w:rPr>
      </w:pPr>
      <w:r w:rsidRPr="00A02A30">
        <w:rPr>
          <w:rFonts w:ascii="Times New Roman" w:hAnsi="Times New Roman" w:cs="Times New Roman"/>
          <w:sz w:val="24"/>
          <w:szCs w:val="24"/>
        </w:rPr>
        <w:t>Программа муниципальных внутренних заимствований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02A30">
        <w:rPr>
          <w:rFonts w:ascii="Times New Roman" w:hAnsi="Times New Roman" w:cs="Times New Roman"/>
          <w:sz w:val="24"/>
          <w:szCs w:val="24"/>
        </w:rPr>
        <w:t xml:space="preserve"> год не планируется.</w:t>
      </w:r>
    </w:p>
    <w:p w:rsidR="00001397" w:rsidRDefault="00001397" w:rsidP="00001397">
      <w:pPr>
        <w:spacing w:after="0"/>
        <w:ind w:left="6521"/>
        <w:jc w:val="center"/>
        <w:rPr>
          <w:rFonts w:ascii="Times New Roman" w:hAnsi="Times New Roman" w:cs="Times New Roman"/>
          <w:sz w:val="20"/>
          <w:szCs w:val="20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5B7CCA" w:rsidRDefault="005B7CCA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DA3B73" w:rsidRDefault="00DA3B73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DA3B73" w:rsidRDefault="00DA3B73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685"/>
      </w:tblGrid>
      <w:tr w:rsidR="00DA3B73" w:rsidRPr="00A91731" w:rsidTr="00DA3B73">
        <w:tc>
          <w:tcPr>
            <w:tcW w:w="3685" w:type="dxa"/>
            <w:shd w:val="clear" w:color="auto" w:fill="auto"/>
          </w:tcPr>
          <w:p w:rsidR="00DA3B73" w:rsidRPr="00A91731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DA3B73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Карабашского городского округа </w:t>
            </w:r>
          </w:p>
          <w:p w:rsidR="00DA3B73" w:rsidRPr="00A91731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бюджете Карабашского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городского округа на 2024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плановый период 2025 и  2026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одов»</w:t>
            </w:r>
          </w:p>
          <w:p w:rsidR="00DA3B73" w:rsidRPr="00A91731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декабря  2023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</w:t>
            </w:r>
          </w:p>
        </w:tc>
      </w:tr>
    </w:tbl>
    <w:p w:rsidR="00DA3B73" w:rsidRDefault="00DA3B73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0013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Pr="00A02A30" w:rsidRDefault="00001397" w:rsidP="00001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A30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001397" w:rsidRPr="00A02A30" w:rsidRDefault="00001397" w:rsidP="00001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A30">
        <w:rPr>
          <w:rFonts w:ascii="Times New Roman" w:hAnsi="Times New Roman" w:cs="Times New Roman"/>
          <w:b/>
          <w:sz w:val="24"/>
          <w:szCs w:val="24"/>
        </w:rPr>
        <w:t xml:space="preserve">Муниципальных внутренних заимствований </w:t>
      </w:r>
    </w:p>
    <w:p w:rsidR="00001397" w:rsidRPr="00A02A30" w:rsidRDefault="00001397" w:rsidP="000013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A30">
        <w:rPr>
          <w:rFonts w:ascii="Times New Roman" w:hAnsi="Times New Roman" w:cs="Times New Roman"/>
          <w:b/>
          <w:sz w:val="24"/>
          <w:szCs w:val="24"/>
        </w:rPr>
        <w:t>на плановый период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02A30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02A30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001397" w:rsidRPr="00A02A30" w:rsidRDefault="00001397" w:rsidP="0000139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1397" w:rsidRPr="00A02A30" w:rsidRDefault="00001397" w:rsidP="00001397">
      <w:pPr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A30">
        <w:rPr>
          <w:rFonts w:ascii="Times New Roman" w:hAnsi="Times New Roman" w:cs="Times New Roman"/>
          <w:sz w:val="24"/>
          <w:szCs w:val="24"/>
        </w:rPr>
        <w:t>Программа муниципальных внутренних заимствований на плановый период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02A30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02A30">
        <w:rPr>
          <w:rFonts w:ascii="Times New Roman" w:hAnsi="Times New Roman" w:cs="Times New Roman"/>
          <w:sz w:val="24"/>
          <w:szCs w:val="24"/>
        </w:rPr>
        <w:t xml:space="preserve"> годов не планируется.</w:t>
      </w: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4D3759" w:rsidRDefault="004D3759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001397" w:rsidRDefault="00001397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5B7CCA" w:rsidRPr="005B7CCA" w:rsidRDefault="00EE7378" w:rsidP="00EE7378">
      <w:pPr>
        <w:widowControl w:val="0"/>
        <w:autoSpaceDE w:val="0"/>
        <w:autoSpaceDN w:val="0"/>
        <w:adjustRightInd w:val="0"/>
        <w:spacing w:after="0" w:line="240" w:lineRule="auto"/>
        <w:ind w:left="6379"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B7CCA">
        <w:rPr>
          <w:rFonts w:ascii="Times New Roman" w:hAnsi="Times New Roman" w:cs="Times New Roman"/>
          <w:sz w:val="24"/>
          <w:szCs w:val="24"/>
        </w:rPr>
        <w:t xml:space="preserve">    </w:t>
      </w:r>
      <w:r w:rsidR="005B7CCA" w:rsidRPr="005B7CCA">
        <w:rPr>
          <w:rFonts w:ascii="Times New Roman" w:hAnsi="Times New Roman" w:cs="Times New Roman"/>
          <w:sz w:val="24"/>
          <w:szCs w:val="24"/>
        </w:rPr>
        <w:t>Приложение 9</w:t>
      </w:r>
    </w:p>
    <w:tbl>
      <w:tblPr>
        <w:tblW w:w="3841" w:type="dxa"/>
        <w:tblInd w:w="6096" w:type="dxa"/>
        <w:tblLook w:val="04A0" w:firstRow="1" w:lastRow="0" w:firstColumn="1" w:lastColumn="0" w:noHBand="0" w:noVBand="1"/>
      </w:tblPr>
      <w:tblGrid>
        <w:gridCol w:w="3841"/>
      </w:tblGrid>
      <w:tr w:rsidR="00DA3B73" w:rsidRPr="00A91731" w:rsidTr="005B7CCA">
        <w:trPr>
          <w:trHeight w:val="510"/>
        </w:trPr>
        <w:tc>
          <w:tcPr>
            <w:tcW w:w="3841" w:type="dxa"/>
            <w:shd w:val="clear" w:color="auto" w:fill="auto"/>
          </w:tcPr>
          <w:p w:rsidR="00DA3B73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Решению Собрания депутатов Карабашского городского округа </w:t>
            </w:r>
          </w:p>
          <w:p w:rsidR="00DA3B73" w:rsidRPr="00A91731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бюджете Карабашского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городского округа на 2024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плановый период 2025 и  2026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одов»</w:t>
            </w:r>
          </w:p>
          <w:p w:rsidR="00DA3B73" w:rsidRPr="00A91731" w:rsidRDefault="00DA3B73" w:rsidP="00DA3B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декабря  2023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</w:t>
            </w:r>
          </w:p>
        </w:tc>
      </w:tr>
    </w:tbl>
    <w:p w:rsidR="00DA3B73" w:rsidRDefault="00DA3B73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  <w:u w:val="single"/>
        </w:rPr>
      </w:pPr>
    </w:p>
    <w:p w:rsidR="00A91731" w:rsidRPr="001E3563" w:rsidRDefault="00A91731" w:rsidP="005B7CCA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1731" w:rsidRPr="00280C18" w:rsidRDefault="00A91731" w:rsidP="00A9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C18">
        <w:rPr>
          <w:rFonts w:ascii="Times New Roman" w:hAnsi="Times New Roman" w:cs="Times New Roman"/>
          <w:b/>
          <w:sz w:val="24"/>
          <w:szCs w:val="24"/>
        </w:rPr>
        <w:t>Источники внутреннего финансирования дефицита</w:t>
      </w:r>
    </w:p>
    <w:p w:rsidR="00A91731" w:rsidRPr="00280C18" w:rsidRDefault="00A91731" w:rsidP="00A9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C18">
        <w:rPr>
          <w:rFonts w:ascii="Times New Roman" w:hAnsi="Times New Roman" w:cs="Times New Roman"/>
          <w:b/>
          <w:sz w:val="24"/>
          <w:szCs w:val="24"/>
        </w:rPr>
        <w:t>местного бюджета на 202</w:t>
      </w:r>
      <w:r w:rsidR="002D5099">
        <w:rPr>
          <w:rFonts w:ascii="Times New Roman" w:hAnsi="Times New Roman" w:cs="Times New Roman"/>
          <w:b/>
          <w:sz w:val="24"/>
          <w:szCs w:val="24"/>
        </w:rPr>
        <w:t>4</w:t>
      </w:r>
      <w:r w:rsidRPr="00280C1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91731" w:rsidRPr="00280C18" w:rsidRDefault="00A91731" w:rsidP="00A9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91731" w:rsidRPr="008E4405" w:rsidRDefault="0082044B" w:rsidP="0082044B">
      <w:pPr>
        <w:tabs>
          <w:tab w:val="left" w:pos="8685"/>
          <w:tab w:val="right" w:pos="9781"/>
        </w:tabs>
        <w:spacing w:after="0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EE737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731" w:rsidRPr="008E4405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5525"/>
        <w:gridCol w:w="1274"/>
      </w:tblGrid>
      <w:tr w:rsidR="008E4405" w:rsidRPr="0082044B" w:rsidTr="00EE7378">
        <w:tc>
          <w:tcPr>
            <w:tcW w:w="1473" w:type="pct"/>
            <w:shd w:val="clear" w:color="auto" w:fill="auto"/>
          </w:tcPr>
          <w:p w:rsidR="008E4405" w:rsidRPr="0082044B" w:rsidRDefault="008E4405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Коды бюджетной классификации Российской Федерации</w:t>
            </w:r>
          </w:p>
        </w:tc>
        <w:tc>
          <w:tcPr>
            <w:tcW w:w="2866" w:type="pct"/>
            <w:shd w:val="clear" w:color="auto" w:fill="auto"/>
          </w:tcPr>
          <w:p w:rsidR="008E4405" w:rsidRPr="0082044B" w:rsidRDefault="008E4405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источника средств</w:t>
            </w:r>
          </w:p>
        </w:tc>
        <w:tc>
          <w:tcPr>
            <w:tcW w:w="661" w:type="pct"/>
            <w:shd w:val="clear" w:color="auto" w:fill="auto"/>
          </w:tcPr>
          <w:p w:rsidR="008E4405" w:rsidRPr="0082044B" w:rsidRDefault="008E4405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Сумма</w:t>
            </w:r>
          </w:p>
        </w:tc>
      </w:tr>
      <w:tr w:rsidR="008E4405" w:rsidRPr="0082044B" w:rsidTr="00EE7378">
        <w:trPr>
          <w:trHeight w:val="553"/>
        </w:trPr>
        <w:tc>
          <w:tcPr>
            <w:tcW w:w="1473" w:type="pct"/>
            <w:shd w:val="clear" w:color="auto" w:fill="auto"/>
          </w:tcPr>
          <w:p w:rsidR="008E4405" w:rsidRPr="0082044B" w:rsidRDefault="008E4405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01 00 00 00 00 0000 000</w:t>
            </w:r>
          </w:p>
        </w:tc>
        <w:tc>
          <w:tcPr>
            <w:tcW w:w="2866" w:type="pct"/>
            <w:shd w:val="clear" w:color="auto" w:fill="auto"/>
          </w:tcPr>
          <w:p w:rsidR="008E4405" w:rsidRPr="0082044B" w:rsidRDefault="008E4405" w:rsidP="00C132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661" w:type="pct"/>
            <w:shd w:val="clear" w:color="auto" w:fill="auto"/>
          </w:tcPr>
          <w:p w:rsidR="008E4405" w:rsidRPr="0082044B" w:rsidRDefault="00EA32BC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13</w:t>
            </w:r>
            <w:r w:rsidR="002C44D8" w:rsidRPr="0082044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312,4</w:t>
            </w:r>
          </w:p>
        </w:tc>
      </w:tr>
      <w:tr w:rsidR="008E4405" w:rsidRPr="0082044B" w:rsidTr="00EE7378">
        <w:tc>
          <w:tcPr>
            <w:tcW w:w="1473" w:type="pct"/>
            <w:shd w:val="clear" w:color="auto" w:fill="auto"/>
          </w:tcPr>
          <w:p w:rsidR="008E4405" w:rsidRPr="0082044B" w:rsidRDefault="008E4405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01 05 00 00 00 0000 000</w:t>
            </w:r>
          </w:p>
        </w:tc>
        <w:tc>
          <w:tcPr>
            <w:tcW w:w="2866" w:type="pct"/>
            <w:shd w:val="clear" w:color="auto" w:fill="auto"/>
          </w:tcPr>
          <w:p w:rsidR="008E4405" w:rsidRPr="0082044B" w:rsidRDefault="008E4405" w:rsidP="00C132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61" w:type="pct"/>
            <w:shd w:val="clear" w:color="auto" w:fill="auto"/>
          </w:tcPr>
          <w:p w:rsidR="008E4405" w:rsidRPr="0082044B" w:rsidRDefault="00EA32BC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13</w:t>
            </w:r>
            <w:r w:rsidR="002C44D8" w:rsidRPr="0082044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312,4</w:t>
            </w:r>
          </w:p>
        </w:tc>
      </w:tr>
      <w:tr w:rsidR="008E4405" w:rsidRPr="0082044B" w:rsidTr="00EE7378">
        <w:tc>
          <w:tcPr>
            <w:tcW w:w="1473" w:type="pct"/>
            <w:shd w:val="clear" w:color="auto" w:fill="auto"/>
          </w:tcPr>
          <w:p w:rsidR="008E4405" w:rsidRPr="0082044B" w:rsidRDefault="008E4405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01 05 00 00 00 0000 600</w:t>
            </w:r>
          </w:p>
        </w:tc>
        <w:tc>
          <w:tcPr>
            <w:tcW w:w="2866" w:type="pct"/>
            <w:shd w:val="clear" w:color="auto" w:fill="auto"/>
          </w:tcPr>
          <w:p w:rsidR="008E4405" w:rsidRPr="0082044B" w:rsidRDefault="008E4405" w:rsidP="00C132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Уменьшение остатков средств бюджетов</w:t>
            </w:r>
          </w:p>
        </w:tc>
        <w:tc>
          <w:tcPr>
            <w:tcW w:w="661" w:type="pct"/>
            <w:shd w:val="clear" w:color="auto" w:fill="auto"/>
          </w:tcPr>
          <w:p w:rsidR="008E4405" w:rsidRPr="0082044B" w:rsidRDefault="00EA32BC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13</w:t>
            </w:r>
            <w:r w:rsidR="002C44D8" w:rsidRPr="0082044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312,4</w:t>
            </w:r>
          </w:p>
        </w:tc>
      </w:tr>
      <w:tr w:rsidR="008E4405" w:rsidRPr="0082044B" w:rsidTr="00EE7378">
        <w:tc>
          <w:tcPr>
            <w:tcW w:w="1473" w:type="pct"/>
            <w:shd w:val="clear" w:color="auto" w:fill="auto"/>
          </w:tcPr>
          <w:p w:rsidR="008E4405" w:rsidRPr="0082044B" w:rsidRDefault="008E4405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01 05 02 00 00 0000 600</w:t>
            </w:r>
          </w:p>
        </w:tc>
        <w:tc>
          <w:tcPr>
            <w:tcW w:w="2866" w:type="pct"/>
            <w:shd w:val="clear" w:color="auto" w:fill="auto"/>
          </w:tcPr>
          <w:p w:rsidR="008E4405" w:rsidRPr="0082044B" w:rsidRDefault="008E4405" w:rsidP="00C132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661" w:type="pct"/>
            <w:shd w:val="clear" w:color="auto" w:fill="auto"/>
          </w:tcPr>
          <w:p w:rsidR="008E4405" w:rsidRPr="0082044B" w:rsidRDefault="00EA32BC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13</w:t>
            </w:r>
            <w:r w:rsidR="002C44D8" w:rsidRPr="0082044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312,4</w:t>
            </w:r>
          </w:p>
        </w:tc>
      </w:tr>
      <w:tr w:rsidR="008E4405" w:rsidRPr="0082044B" w:rsidTr="00EE7378">
        <w:tc>
          <w:tcPr>
            <w:tcW w:w="1473" w:type="pct"/>
            <w:shd w:val="clear" w:color="auto" w:fill="auto"/>
          </w:tcPr>
          <w:p w:rsidR="008E4405" w:rsidRPr="0082044B" w:rsidRDefault="008E4405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01 05 02 01 00 0000 610</w:t>
            </w:r>
          </w:p>
        </w:tc>
        <w:tc>
          <w:tcPr>
            <w:tcW w:w="2866" w:type="pct"/>
            <w:shd w:val="clear" w:color="auto" w:fill="auto"/>
          </w:tcPr>
          <w:p w:rsidR="008E4405" w:rsidRPr="0082044B" w:rsidRDefault="008E4405" w:rsidP="00C132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Уменьшение прочих остатков денежных  средств бюджетов</w:t>
            </w:r>
          </w:p>
        </w:tc>
        <w:tc>
          <w:tcPr>
            <w:tcW w:w="661" w:type="pct"/>
            <w:shd w:val="clear" w:color="auto" w:fill="auto"/>
          </w:tcPr>
          <w:p w:rsidR="008E4405" w:rsidRPr="0082044B" w:rsidRDefault="00EA32BC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13</w:t>
            </w:r>
            <w:r w:rsidR="002C44D8" w:rsidRPr="0082044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312,4</w:t>
            </w:r>
          </w:p>
        </w:tc>
      </w:tr>
      <w:tr w:rsidR="008E4405" w:rsidRPr="0082044B" w:rsidTr="00EE7378">
        <w:tc>
          <w:tcPr>
            <w:tcW w:w="1473" w:type="pct"/>
            <w:shd w:val="clear" w:color="auto" w:fill="auto"/>
          </w:tcPr>
          <w:p w:rsidR="008E4405" w:rsidRPr="0082044B" w:rsidRDefault="008E4405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01 05 02 01 04 0000 610</w:t>
            </w:r>
          </w:p>
        </w:tc>
        <w:tc>
          <w:tcPr>
            <w:tcW w:w="2866" w:type="pct"/>
            <w:shd w:val="clear" w:color="auto" w:fill="auto"/>
          </w:tcPr>
          <w:p w:rsidR="008E4405" w:rsidRPr="0082044B" w:rsidRDefault="008E4405" w:rsidP="00C132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661" w:type="pct"/>
            <w:shd w:val="clear" w:color="auto" w:fill="auto"/>
          </w:tcPr>
          <w:p w:rsidR="008E4405" w:rsidRPr="0082044B" w:rsidRDefault="00EA32BC" w:rsidP="00C1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13</w:t>
            </w:r>
            <w:r w:rsidR="002C44D8" w:rsidRPr="0082044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312,4</w:t>
            </w:r>
          </w:p>
        </w:tc>
      </w:tr>
    </w:tbl>
    <w:p w:rsidR="00A91731" w:rsidRPr="00A91731" w:rsidRDefault="00A91731" w:rsidP="00A91731">
      <w:pPr>
        <w:spacing w:after="0"/>
        <w:ind w:left="6521"/>
        <w:rPr>
          <w:rFonts w:ascii="Times New Roman" w:hAnsi="Times New Roman" w:cs="Times New Roman"/>
          <w:sz w:val="24"/>
          <w:szCs w:val="24"/>
        </w:rPr>
      </w:pPr>
    </w:p>
    <w:p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P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Default="00A91731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280C18" w:rsidRDefault="00280C18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280C18" w:rsidRDefault="00280C18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280C18" w:rsidRDefault="00280C18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8E4405" w:rsidRDefault="008E4405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B7CCA" w:rsidRDefault="005B7CCA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B7CCA" w:rsidRDefault="005B7CCA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B7CCA" w:rsidRDefault="005B7CCA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82044B" w:rsidRDefault="0082044B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5B7CCA" w:rsidRDefault="005B7CCA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82044B" w:rsidRPr="00A91731" w:rsidRDefault="0082044B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91731" w:rsidRPr="005E36C9" w:rsidRDefault="005E36C9" w:rsidP="00A91731">
      <w:pPr>
        <w:spacing w:after="0"/>
        <w:ind w:left="65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</w:t>
      </w:r>
      <w:r w:rsidRPr="005E36C9">
        <w:rPr>
          <w:rFonts w:ascii="Times New Roman" w:hAnsi="Times New Roman" w:cs="Times New Roman"/>
          <w:szCs w:val="24"/>
        </w:rPr>
        <w:t>Приложение 10</w:t>
      </w:r>
    </w:p>
    <w:p w:rsidR="005E36C9" w:rsidRDefault="005B7CCA" w:rsidP="005B7C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Решению Собрания депутатов </w:t>
      </w:r>
    </w:p>
    <w:p w:rsidR="005B7CCA" w:rsidRDefault="005B7CCA" w:rsidP="005B7C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Карабашского городского округа </w:t>
      </w:r>
    </w:p>
    <w:p w:rsidR="005E36C9" w:rsidRDefault="005B7CCA" w:rsidP="005B7CC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«О бюджете Карабашского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</w:p>
    <w:p w:rsidR="005E36C9" w:rsidRDefault="005B7CCA" w:rsidP="005E36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городского округа на 2024</w:t>
      </w:r>
      <w:r w:rsidR="005E36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</w:t>
      </w:r>
      <w:r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</w:p>
    <w:p w:rsidR="005B7CCA" w:rsidRPr="00A91731" w:rsidRDefault="005E36C9" w:rsidP="005E36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плановый период 2025 и </w:t>
      </w:r>
      <w:r w:rsidR="005B7CCA">
        <w:rPr>
          <w:rFonts w:ascii="Times New Roman" w:eastAsia="Times New Roman" w:hAnsi="Times New Roman" w:cs="Times New Roman"/>
          <w:sz w:val="20"/>
          <w:szCs w:val="20"/>
          <w:lang w:eastAsia="ru-RU"/>
        </w:rPr>
        <w:t>2026</w:t>
      </w:r>
      <w:r w:rsidR="005B7CCA"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B7CCA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="005B7CCA"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>одов»</w:t>
      </w:r>
    </w:p>
    <w:p w:rsidR="00A91731" w:rsidRDefault="005E36C9" w:rsidP="005E36C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</w:t>
      </w:r>
      <w:r w:rsidR="005B7CCA"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 w:rsidR="005B7CCA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5B7CCA"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5B7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декабря  2023</w:t>
      </w:r>
      <w:r w:rsidR="005B7CCA" w:rsidRPr="00A917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 №</w:t>
      </w:r>
      <w:r w:rsidR="005B7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</w:t>
      </w:r>
    </w:p>
    <w:p w:rsidR="005E36C9" w:rsidRPr="004A06DE" w:rsidRDefault="005E36C9" w:rsidP="005E36C9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1731" w:rsidRPr="00280C18" w:rsidRDefault="00A91731" w:rsidP="00A9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C18">
        <w:rPr>
          <w:rFonts w:ascii="Times New Roman" w:hAnsi="Times New Roman" w:cs="Times New Roman"/>
          <w:b/>
          <w:sz w:val="24"/>
          <w:szCs w:val="24"/>
        </w:rPr>
        <w:t>Источники внутреннего финансирования дефицита</w:t>
      </w:r>
    </w:p>
    <w:p w:rsidR="00A91731" w:rsidRPr="00280C18" w:rsidRDefault="00A91731" w:rsidP="00A9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280C18">
        <w:rPr>
          <w:rFonts w:ascii="Times New Roman" w:hAnsi="Times New Roman" w:cs="Times New Roman"/>
          <w:b/>
          <w:sz w:val="24"/>
          <w:szCs w:val="24"/>
        </w:rPr>
        <w:t>местного бюджета на плановый период 202</w:t>
      </w:r>
      <w:r w:rsidR="002D5099">
        <w:rPr>
          <w:rFonts w:ascii="Times New Roman" w:hAnsi="Times New Roman" w:cs="Times New Roman"/>
          <w:b/>
          <w:sz w:val="24"/>
          <w:szCs w:val="24"/>
        </w:rPr>
        <w:t>5</w:t>
      </w:r>
      <w:r w:rsidRPr="00280C18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2D5099">
        <w:rPr>
          <w:rFonts w:ascii="Times New Roman" w:hAnsi="Times New Roman" w:cs="Times New Roman"/>
          <w:b/>
          <w:sz w:val="24"/>
          <w:szCs w:val="24"/>
        </w:rPr>
        <w:t>6</w:t>
      </w:r>
      <w:r w:rsidRPr="00280C18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A91731" w:rsidRPr="004A06DE" w:rsidRDefault="00A91731" w:rsidP="00A91731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1731" w:rsidRPr="008E4405" w:rsidRDefault="00A91731" w:rsidP="00A91731">
      <w:pPr>
        <w:spacing w:after="0"/>
        <w:ind w:right="-284"/>
        <w:jc w:val="right"/>
        <w:rPr>
          <w:rFonts w:ascii="Times New Roman" w:hAnsi="Times New Roman" w:cs="Times New Roman"/>
          <w:sz w:val="24"/>
          <w:szCs w:val="24"/>
        </w:rPr>
      </w:pPr>
      <w:r w:rsidRPr="00280C18">
        <w:rPr>
          <w:rFonts w:ascii="Times New Roman" w:hAnsi="Times New Roman" w:cs="Times New Roman"/>
          <w:sz w:val="24"/>
          <w:szCs w:val="24"/>
        </w:rPr>
        <w:t xml:space="preserve"> (</w:t>
      </w:r>
      <w:r w:rsidRPr="008E4405">
        <w:rPr>
          <w:rFonts w:ascii="Times New Roman" w:hAnsi="Times New Roman" w:cs="Times New Roman"/>
          <w:sz w:val="24"/>
          <w:szCs w:val="24"/>
        </w:rPr>
        <w:t>тыс.</w:t>
      </w:r>
      <w:r w:rsidR="00771F98">
        <w:rPr>
          <w:rFonts w:ascii="Times New Roman" w:hAnsi="Times New Roman" w:cs="Times New Roman"/>
          <w:sz w:val="24"/>
          <w:szCs w:val="24"/>
        </w:rPr>
        <w:t xml:space="preserve"> </w:t>
      </w:r>
      <w:r w:rsidRPr="008E4405">
        <w:rPr>
          <w:rFonts w:ascii="Times New Roman" w:hAnsi="Times New Roman" w:cs="Times New Roman"/>
          <w:sz w:val="24"/>
          <w:szCs w:val="24"/>
        </w:rPr>
        <w:t>рублей)</w:t>
      </w:r>
    </w:p>
    <w:tbl>
      <w:tblPr>
        <w:tblW w:w="496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4083"/>
        <w:gridCol w:w="1362"/>
        <w:gridCol w:w="1332"/>
      </w:tblGrid>
      <w:tr w:rsidR="0082044B" w:rsidRPr="008E4405" w:rsidTr="00EE7378">
        <w:tc>
          <w:tcPr>
            <w:tcW w:w="1536" w:type="pct"/>
            <w:shd w:val="clear" w:color="auto" w:fill="auto"/>
            <w:vAlign w:val="center"/>
          </w:tcPr>
          <w:p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Коды бюджетной классификации Российской Федерации</w:t>
            </w:r>
          </w:p>
        </w:tc>
        <w:tc>
          <w:tcPr>
            <w:tcW w:w="2087" w:type="pct"/>
            <w:shd w:val="clear" w:color="auto" w:fill="auto"/>
            <w:vAlign w:val="center"/>
          </w:tcPr>
          <w:p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источника средств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A91731" w:rsidRPr="0082044B" w:rsidRDefault="00A91731" w:rsidP="002D5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202</w:t>
            </w:r>
            <w:r w:rsidR="002D5099"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5</w:t>
            </w: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год, сумма</w:t>
            </w:r>
          </w:p>
        </w:tc>
        <w:tc>
          <w:tcPr>
            <w:tcW w:w="681" w:type="pct"/>
          </w:tcPr>
          <w:p w:rsidR="00A91731" w:rsidRPr="0082044B" w:rsidRDefault="00A91731" w:rsidP="00A9173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</w:p>
          <w:p w:rsidR="00A91731" w:rsidRPr="0082044B" w:rsidRDefault="00A91731" w:rsidP="002D5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202</w:t>
            </w:r>
            <w:r w:rsidR="002D5099"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>6</w:t>
            </w:r>
            <w:r w:rsidRPr="0082044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год, сумма</w:t>
            </w:r>
          </w:p>
        </w:tc>
      </w:tr>
      <w:tr w:rsidR="0082044B" w:rsidRPr="00A91731" w:rsidTr="00EE7378">
        <w:tc>
          <w:tcPr>
            <w:tcW w:w="1536" w:type="pct"/>
            <w:shd w:val="clear" w:color="auto" w:fill="auto"/>
          </w:tcPr>
          <w:p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01 00 00 00 00 0000 000</w:t>
            </w:r>
          </w:p>
          <w:p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087" w:type="pct"/>
            <w:shd w:val="clear" w:color="auto" w:fill="auto"/>
          </w:tcPr>
          <w:p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0,0</w:t>
            </w:r>
          </w:p>
        </w:tc>
        <w:tc>
          <w:tcPr>
            <w:tcW w:w="681" w:type="pct"/>
            <w:vAlign w:val="center"/>
          </w:tcPr>
          <w:p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91731" w:rsidRPr="0082044B" w:rsidRDefault="00A91731" w:rsidP="00A91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044B">
              <w:rPr>
                <w:rFonts w:ascii="Times New Roman" w:hAnsi="Times New Roman" w:cs="Times New Roman"/>
                <w:sz w:val="20"/>
                <w:szCs w:val="24"/>
              </w:rPr>
              <w:t>0,0</w:t>
            </w:r>
          </w:p>
        </w:tc>
      </w:tr>
    </w:tbl>
    <w:p w:rsidR="00A91731" w:rsidRPr="00A91731" w:rsidRDefault="00A91731" w:rsidP="00A91731">
      <w:pPr>
        <w:rPr>
          <w:rFonts w:ascii="Times New Roman" w:hAnsi="Times New Roman" w:cs="Times New Roman"/>
          <w:sz w:val="24"/>
          <w:szCs w:val="24"/>
        </w:rPr>
      </w:pPr>
    </w:p>
    <w:p w:rsidR="0015047C" w:rsidRPr="00A91731" w:rsidRDefault="0015047C" w:rsidP="0015047C">
      <w:pPr>
        <w:tabs>
          <w:tab w:val="left" w:pos="8844"/>
        </w:tabs>
        <w:rPr>
          <w:rFonts w:ascii="Times New Roman" w:hAnsi="Times New Roman" w:cs="Times New Roman"/>
          <w:sz w:val="24"/>
          <w:szCs w:val="24"/>
        </w:rPr>
      </w:pPr>
    </w:p>
    <w:sectPr w:rsidR="0015047C" w:rsidRPr="00A91731" w:rsidSect="005B7CC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7" w:bottom="993" w:left="1701" w:header="709" w:footer="27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C04" w:rsidRDefault="00657C04" w:rsidP="00E95A03">
      <w:pPr>
        <w:spacing w:after="0" w:line="240" w:lineRule="auto"/>
      </w:pPr>
      <w:r>
        <w:separator/>
      </w:r>
    </w:p>
  </w:endnote>
  <w:endnote w:type="continuationSeparator" w:id="0">
    <w:p w:rsidR="00657C04" w:rsidRDefault="00657C04" w:rsidP="00E9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378" w:rsidRDefault="00EE737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9812350"/>
      <w:docPartObj>
        <w:docPartGallery w:val="Page Numbers (Bottom of Page)"/>
        <w:docPartUnique/>
      </w:docPartObj>
    </w:sdtPr>
    <w:sdtEndPr/>
    <w:sdtContent>
      <w:p w:rsidR="00657C04" w:rsidRDefault="00657C0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5F8">
          <w:rPr>
            <w:noProof/>
          </w:rPr>
          <w:t>81</w:t>
        </w:r>
        <w:r>
          <w:fldChar w:fldCharType="end"/>
        </w:r>
      </w:p>
    </w:sdtContent>
  </w:sdt>
  <w:p w:rsidR="00657C04" w:rsidRDefault="00657C04" w:rsidP="0017692A">
    <w:pPr>
      <w:pStyle w:val="a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378" w:rsidRDefault="00EE737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C04" w:rsidRDefault="00657C04" w:rsidP="00E95A03">
      <w:pPr>
        <w:spacing w:after="0" w:line="240" w:lineRule="auto"/>
      </w:pPr>
      <w:r>
        <w:separator/>
      </w:r>
    </w:p>
  </w:footnote>
  <w:footnote w:type="continuationSeparator" w:id="0">
    <w:p w:rsidR="00657C04" w:rsidRDefault="00657C04" w:rsidP="00E95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378" w:rsidRDefault="00EE737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C04" w:rsidRDefault="00657C04">
    <w:pPr>
      <w:pStyle w:val="a5"/>
    </w:pPr>
  </w:p>
  <w:p w:rsidR="00657C04" w:rsidRDefault="00657C0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378" w:rsidRDefault="00EE737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16B0"/>
    <w:multiLevelType w:val="singleLevel"/>
    <w:tmpl w:val="A85C8582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">
    <w:nsid w:val="13D46BE0"/>
    <w:multiLevelType w:val="singleLevel"/>
    <w:tmpl w:val="7504BF12"/>
    <w:lvl w:ilvl="0">
      <w:start w:val="2"/>
      <w:numFmt w:val="decimal"/>
      <w:lvlText w:val="%1)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2">
    <w:nsid w:val="1AC22B73"/>
    <w:multiLevelType w:val="singleLevel"/>
    <w:tmpl w:val="4A0637FE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2113213A"/>
    <w:multiLevelType w:val="singleLevel"/>
    <w:tmpl w:val="A6E2C5CE"/>
    <w:lvl w:ilvl="0">
      <w:start w:val="3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4">
    <w:nsid w:val="26C22BFD"/>
    <w:multiLevelType w:val="singleLevel"/>
    <w:tmpl w:val="831A2272"/>
    <w:lvl w:ilvl="0">
      <w:start w:val="8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5">
    <w:nsid w:val="39512663"/>
    <w:multiLevelType w:val="singleLevel"/>
    <w:tmpl w:val="E1840614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6">
    <w:nsid w:val="3A58796B"/>
    <w:multiLevelType w:val="singleLevel"/>
    <w:tmpl w:val="A904A0CA"/>
    <w:lvl w:ilvl="0">
      <w:start w:val="5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4DF31E8C"/>
    <w:multiLevelType w:val="hybridMultilevel"/>
    <w:tmpl w:val="BEE84386"/>
    <w:lvl w:ilvl="0" w:tplc="E0162D92">
      <w:start w:val="3"/>
      <w:numFmt w:val="decimal"/>
      <w:lvlText w:val="%1)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8">
    <w:nsid w:val="58DD5357"/>
    <w:multiLevelType w:val="singleLevel"/>
    <w:tmpl w:val="1424F38C"/>
    <w:lvl w:ilvl="0">
      <w:start w:val="4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9">
    <w:nsid w:val="5C20781C"/>
    <w:multiLevelType w:val="singleLevel"/>
    <w:tmpl w:val="2966A854"/>
    <w:lvl w:ilvl="0">
      <w:start w:val="2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>
    <w:nsid w:val="65454CBF"/>
    <w:multiLevelType w:val="singleLevel"/>
    <w:tmpl w:val="273C7FBE"/>
    <w:lvl w:ilvl="0">
      <w:start w:val="7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1">
    <w:nsid w:val="71C604B6"/>
    <w:multiLevelType w:val="hybridMultilevel"/>
    <w:tmpl w:val="D3064A04"/>
    <w:lvl w:ilvl="0" w:tplc="2D3A66BC">
      <w:start w:val="3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2">
    <w:nsid w:val="762A6D29"/>
    <w:multiLevelType w:val="singleLevel"/>
    <w:tmpl w:val="F964F7A4"/>
    <w:lvl w:ilvl="0">
      <w:start w:val="6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3">
    <w:nsid w:val="771E0358"/>
    <w:multiLevelType w:val="singleLevel"/>
    <w:tmpl w:val="D2B4C716"/>
    <w:lvl w:ilvl="0">
      <w:start w:val="5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4">
    <w:nsid w:val="7BDB5E06"/>
    <w:multiLevelType w:val="singleLevel"/>
    <w:tmpl w:val="A08C958E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10"/>
  </w:num>
  <w:num w:numId="9">
    <w:abstractNumId w:val="3"/>
  </w:num>
  <w:num w:numId="10">
    <w:abstractNumId w:val="12"/>
  </w:num>
  <w:num w:numId="11">
    <w:abstractNumId w:val="14"/>
  </w:num>
  <w:num w:numId="12">
    <w:abstractNumId w:val="13"/>
  </w:num>
  <w:num w:numId="13">
    <w:abstractNumId w:val="13"/>
    <w:lvlOverride w:ilvl="0">
      <w:lvl w:ilvl="0">
        <w:start w:val="5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4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9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A1F"/>
    <w:rsid w:val="00001397"/>
    <w:rsid w:val="00010FF5"/>
    <w:rsid w:val="00015E37"/>
    <w:rsid w:val="00020A30"/>
    <w:rsid w:val="000236F6"/>
    <w:rsid w:val="0002601C"/>
    <w:rsid w:val="00027A71"/>
    <w:rsid w:val="00027FC9"/>
    <w:rsid w:val="00030C03"/>
    <w:rsid w:val="00031348"/>
    <w:rsid w:val="000360A5"/>
    <w:rsid w:val="00045586"/>
    <w:rsid w:val="000460A5"/>
    <w:rsid w:val="00052B60"/>
    <w:rsid w:val="0005333E"/>
    <w:rsid w:val="000536F4"/>
    <w:rsid w:val="000549C8"/>
    <w:rsid w:val="000563F6"/>
    <w:rsid w:val="00063D8B"/>
    <w:rsid w:val="0007489D"/>
    <w:rsid w:val="00082DA8"/>
    <w:rsid w:val="000845B8"/>
    <w:rsid w:val="00091E1B"/>
    <w:rsid w:val="00091EE2"/>
    <w:rsid w:val="000A686D"/>
    <w:rsid w:val="000B1472"/>
    <w:rsid w:val="000B31A1"/>
    <w:rsid w:val="000B6FB4"/>
    <w:rsid w:val="000B7234"/>
    <w:rsid w:val="000D0FA9"/>
    <w:rsid w:val="000D2312"/>
    <w:rsid w:val="000D484A"/>
    <w:rsid w:val="000D57B4"/>
    <w:rsid w:val="000F5320"/>
    <w:rsid w:val="000F56A8"/>
    <w:rsid w:val="000F768C"/>
    <w:rsid w:val="00101007"/>
    <w:rsid w:val="001113D0"/>
    <w:rsid w:val="00122911"/>
    <w:rsid w:val="001239F7"/>
    <w:rsid w:val="00123E19"/>
    <w:rsid w:val="00126173"/>
    <w:rsid w:val="00136C48"/>
    <w:rsid w:val="001402E4"/>
    <w:rsid w:val="0015047C"/>
    <w:rsid w:val="0015108F"/>
    <w:rsid w:val="00152314"/>
    <w:rsid w:val="00154637"/>
    <w:rsid w:val="001569F4"/>
    <w:rsid w:val="00165E86"/>
    <w:rsid w:val="0017096D"/>
    <w:rsid w:val="0017482B"/>
    <w:rsid w:val="0017692A"/>
    <w:rsid w:val="00181569"/>
    <w:rsid w:val="00190D1C"/>
    <w:rsid w:val="001917B1"/>
    <w:rsid w:val="00192992"/>
    <w:rsid w:val="00195891"/>
    <w:rsid w:val="00196AEE"/>
    <w:rsid w:val="00196C88"/>
    <w:rsid w:val="001A558D"/>
    <w:rsid w:val="001A7110"/>
    <w:rsid w:val="001A7A34"/>
    <w:rsid w:val="001B2E61"/>
    <w:rsid w:val="001B6888"/>
    <w:rsid w:val="001D1DCE"/>
    <w:rsid w:val="001D1F10"/>
    <w:rsid w:val="001D41E9"/>
    <w:rsid w:val="001D4A4B"/>
    <w:rsid w:val="001E3563"/>
    <w:rsid w:val="001E5237"/>
    <w:rsid w:val="001E630C"/>
    <w:rsid w:val="001E672C"/>
    <w:rsid w:val="001F1307"/>
    <w:rsid w:val="002024BE"/>
    <w:rsid w:val="00207F54"/>
    <w:rsid w:val="0021305B"/>
    <w:rsid w:val="00215271"/>
    <w:rsid w:val="002168C8"/>
    <w:rsid w:val="00226294"/>
    <w:rsid w:val="00232B53"/>
    <w:rsid w:val="0024011E"/>
    <w:rsid w:val="002475C9"/>
    <w:rsid w:val="0025184A"/>
    <w:rsid w:val="00251E08"/>
    <w:rsid w:val="00252E70"/>
    <w:rsid w:val="002637E9"/>
    <w:rsid w:val="00266576"/>
    <w:rsid w:val="00273084"/>
    <w:rsid w:val="00280C18"/>
    <w:rsid w:val="002974A9"/>
    <w:rsid w:val="002A3A86"/>
    <w:rsid w:val="002A5E9A"/>
    <w:rsid w:val="002B0914"/>
    <w:rsid w:val="002C44D8"/>
    <w:rsid w:val="002D1A7B"/>
    <w:rsid w:val="002D402A"/>
    <w:rsid w:val="002D5099"/>
    <w:rsid w:val="002D56D1"/>
    <w:rsid w:val="002D7F5B"/>
    <w:rsid w:val="002E1335"/>
    <w:rsid w:val="002E21FA"/>
    <w:rsid w:val="002E3426"/>
    <w:rsid w:val="002E5D9A"/>
    <w:rsid w:val="002E6118"/>
    <w:rsid w:val="002F3C6E"/>
    <w:rsid w:val="002F7BB9"/>
    <w:rsid w:val="00307F98"/>
    <w:rsid w:val="003134E6"/>
    <w:rsid w:val="00314E87"/>
    <w:rsid w:val="00334E0B"/>
    <w:rsid w:val="00340646"/>
    <w:rsid w:val="00345D91"/>
    <w:rsid w:val="00350A51"/>
    <w:rsid w:val="0035437D"/>
    <w:rsid w:val="0035570A"/>
    <w:rsid w:val="00365518"/>
    <w:rsid w:val="00370388"/>
    <w:rsid w:val="00372EA2"/>
    <w:rsid w:val="003761FF"/>
    <w:rsid w:val="00377380"/>
    <w:rsid w:val="00382AB4"/>
    <w:rsid w:val="003846EF"/>
    <w:rsid w:val="00385EE8"/>
    <w:rsid w:val="00387927"/>
    <w:rsid w:val="00395308"/>
    <w:rsid w:val="003A2716"/>
    <w:rsid w:val="003A37D7"/>
    <w:rsid w:val="003C29B3"/>
    <w:rsid w:val="003C6BD7"/>
    <w:rsid w:val="003D06E7"/>
    <w:rsid w:val="003D7ADF"/>
    <w:rsid w:val="003E07E8"/>
    <w:rsid w:val="003E3AC6"/>
    <w:rsid w:val="003E570B"/>
    <w:rsid w:val="003E5C16"/>
    <w:rsid w:val="003F6CC5"/>
    <w:rsid w:val="003F7525"/>
    <w:rsid w:val="004038CF"/>
    <w:rsid w:val="00405100"/>
    <w:rsid w:val="004079A1"/>
    <w:rsid w:val="004107DF"/>
    <w:rsid w:val="00420982"/>
    <w:rsid w:val="00423A91"/>
    <w:rsid w:val="0042476C"/>
    <w:rsid w:val="00433A88"/>
    <w:rsid w:val="00437268"/>
    <w:rsid w:val="0044152C"/>
    <w:rsid w:val="00441F76"/>
    <w:rsid w:val="00451607"/>
    <w:rsid w:val="004563D6"/>
    <w:rsid w:val="00460A5C"/>
    <w:rsid w:val="004623ED"/>
    <w:rsid w:val="0046253C"/>
    <w:rsid w:val="004723D1"/>
    <w:rsid w:val="00476479"/>
    <w:rsid w:val="004769EE"/>
    <w:rsid w:val="004801C8"/>
    <w:rsid w:val="00483B17"/>
    <w:rsid w:val="00483F21"/>
    <w:rsid w:val="00492661"/>
    <w:rsid w:val="004A05F1"/>
    <w:rsid w:val="004A06DE"/>
    <w:rsid w:val="004A19D0"/>
    <w:rsid w:val="004A19E9"/>
    <w:rsid w:val="004A2DDD"/>
    <w:rsid w:val="004A4A5F"/>
    <w:rsid w:val="004B118F"/>
    <w:rsid w:val="004B25C0"/>
    <w:rsid w:val="004C0C92"/>
    <w:rsid w:val="004C6677"/>
    <w:rsid w:val="004D311F"/>
    <w:rsid w:val="004D3225"/>
    <w:rsid w:val="004D3759"/>
    <w:rsid w:val="004E06C9"/>
    <w:rsid w:val="004E0ADB"/>
    <w:rsid w:val="004E1C33"/>
    <w:rsid w:val="004E2BFA"/>
    <w:rsid w:val="004E348F"/>
    <w:rsid w:val="004F628C"/>
    <w:rsid w:val="0052013D"/>
    <w:rsid w:val="00526D9C"/>
    <w:rsid w:val="00534F68"/>
    <w:rsid w:val="00535A18"/>
    <w:rsid w:val="00535B5B"/>
    <w:rsid w:val="00544E57"/>
    <w:rsid w:val="0055487C"/>
    <w:rsid w:val="00555746"/>
    <w:rsid w:val="00564195"/>
    <w:rsid w:val="005704B4"/>
    <w:rsid w:val="00570A1E"/>
    <w:rsid w:val="0057317A"/>
    <w:rsid w:val="0057459D"/>
    <w:rsid w:val="0057760E"/>
    <w:rsid w:val="00580AD1"/>
    <w:rsid w:val="00580DD2"/>
    <w:rsid w:val="00586A45"/>
    <w:rsid w:val="0059021F"/>
    <w:rsid w:val="00596453"/>
    <w:rsid w:val="005966D7"/>
    <w:rsid w:val="005971E8"/>
    <w:rsid w:val="005A1C00"/>
    <w:rsid w:val="005A53EC"/>
    <w:rsid w:val="005A6747"/>
    <w:rsid w:val="005B18D4"/>
    <w:rsid w:val="005B2B60"/>
    <w:rsid w:val="005B3012"/>
    <w:rsid w:val="005B7C38"/>
    <w:rsid w:val="005B7CCA"/>
    <w:rsid w:val="005C0C66"/>
    <w:rsid w:val="005E1E3A"/>
    <w:rsid w:val="005E36C9"/>
    <w:rsid w:val="005F56E8"/>
    <w:rsid w:val="0060188F"/>
    <w:rsid w:val="0060300F"/>
    <w:rsid w:val="00610675"/>
    <w:rsid w:val="00614613"/>
    <w:rsid w:val="00620F10"/>
    <w:rsid w:val="00622EF2"/>
    <w:rsid w:val="00627CA3"/>
    <w:rsid w:val="006319E4"/>
    <w:rsid w:val="00636E2A"/>
    <w:rsid w:val="006373E9"/>
    <w:rsid w:val="00641BD4"/>
    <w:rsid w:val="00644F9C"/>
    <w:rsid w:val="0065126E"/>
    <w:rsid w:val="00657C04"/>
    <w:rsid w:val="00663648"/>
    <w:rsid w:val="00667E72"/>
    <w:rsid w:val="006702AA"/>
    <w:rsid w:val="00670DAA"/>
    <w:rsid w:val="00681420"/>
    <w:rsid w:val="0068144E"/>
    <w:rsid w:val="0068793C"/>
    <w:rsid w:val="00696FFF"/>
    <w:rsid w:val="006A15F0"/>
    <w:rsid w:val="006A3986"/>
    <w:rsid w:val="006A5950"/>
    <w:rsid w:val="006A6D2F"/>
    <w:rsid w:val="006B1056"/>
    <w:rsid w:val="006B7C26"/>
    <w:rsid w:val="006C0069"/>
    <w:rsid w:val="006C0C20"/>
    <w:rsid w:val="006C1135"/>
    <w:rsid w:val="006C46D2"/>
    <w:rsid w:val="006C5054"/>
    <w:rsid w:val="006C5BD0"/>
    <w:rsid w:val="006C686B"/>
    <w:rsid w:val="006D5896"/>
    <w:rsid w:val="006D7231"/>
    <w:rsid w:val="006E10E2"/>
    <w:rsid w:val="006E2FE4"/>
    <w:rsid w:val="006E6B8E"/>
    <w:rsid w:val="006F6034"/>
    <w:rsid w:val="0070068B"/>
    <w:rsid w:val="00702E6C"/>
    <w:rsid w:val="007051DE"/>
    <w:rsid w:val="0071440A"/>
    <w:rsid w:val="007156EB"/>
    <w:rsid w:val="007164B9"/>
    <w:rsid w:val="007223FE"/>
    <w:rsid w:val="00735781"/>
    <w:rsid w:val="00736297"/>
    <w:rsid w:val="007369A7"/>
    <w:rsid w:val="00741B9D"/>
    <w:rsid w:val="007503C4"/>
    <w:rsid w:val="00757A68"/>
    <w:rsid w:val="007708B0"/>
    <w:rsid w:val="00771F98"/>
    <w:rsid w:val="0077598E"/>
    <w:rsid w:val="007832DE"/>
    <w:rsid w:val="007837AC"/>
    <w:rsid w:val="00784D4D"/>
    <w:rsid w:val="007859C3"/>
    <w:rsid w:val="00792965"/>
    <w:rsid w:val="00794F7D"/>
    <w:rsid w:val="00797D09"/>
    <w:rsid w:val="007A33EB"/>
    <w:rsid w:val="007A45F8"/>
    <w:rsid w:val="007A48E6"/>
    <w:rsid w:val="007A54DB"/>
    <w:rsid w:val="007A7890"/>
    <w:rsid w:val="007B7353"/>
    <w:rsid w:val="007C2668"/>
    <w:rsid w:val="007C44B0"/>
    <w:rsid w:val="007D2B9F"/>
    <w:rsid w:val="007E58AA"/>
    <w:rsid w:val="007F41B2"/>
    <w:rsid w:val="007F65D4"/>
    <w:rsid w:val="007F6886"/>
    <w:rsid w:val="00811C68"/>
    <w:rsid w:val="00812076"/>
    <w:rsid w:val="0082044B"/>
    <w:rsid w:val="00822251"/>
    <w:rsid w:val="00822FA0"/>
    <w:rsid w:val="0082340D"/>
    <w:rsid w:val="00823659"/>
    <w:rsid w:val="00823721"/>
    <w:rsid w:val="00823C8E"/>
    <w:rsid w:val="008245F8"/>
    <w:rsid w:val="0082572F"/>
    <w:rsid w:val="00830519"/>
    <w:rsid w:val="008320BC"/>
    <w:rsid w:val="00833A1F"/>
    <w:rsid w:val="0084319C"/>
    <w:rsid w:val="00844576"/>
    <w:rsid w:val="00845877"/>
    <w:rsid w:val="00845F71"/>
    <w:rsid w:val="0084714C"/>
    <w:rsid w:val="008603CA"/>
    <w:rsid w:val="00861817"/>
    <w:rsid w:val="00866B82"/>
    <w:rsid w:val="00866BF7"/>
    <w:rsid w:val="00866C92"/>
    <w:rsid w:val="00867ACB"/>
    <w:rsid w:val="00875478"/>
    <w:rsid w:val="008775D5"/>
    <w:rsid w:val="00881580"/>
    <w:rsid w:val="00884164"/>
    <w:rsid w:val="008916DA"/>
    <w:rsid w:val="008928B3"/>
    <w:rsid w:val="0089720F"/>
    <w:rsid w:val="008978ED"/>
    <w:rsid w:val="008B4097"/>
    <w:rsid w:val="008B776B"/>
    <w:rsid w:val="008C1034"/>
    <w:rsid w:val="008C1353"/>
    <w:rsid w:val="008C60F2"/>
    <w:rsid w:val="008D0CEC"/>
    <w:rsid w:val="008D4CD7"/>
    <w:rsid w:val="008D713D"/>
    <w:rsid w:val="008E4405"/>
    <w:rsid w:val="008E7DC9"/>
    <w:rsid w:val="00902AEF"/>
    <w:rsid w:val="00907776"/>
    <w:rsid w:val="00920274"/>
    <w:rsid w:val="009224B7"/>
    <w:rsid w:val="00922E04"/>
    <w:rsid w:val="009304CB"/>
    <w:rsid w:val="009305B4"/>
    <w:rsid w:val="00933C03"/>
    <w:rsid w:val="00943D85"/>
    <w:rsid w:val="009511CD"/>
    <w:rsid w:val="00951ADB"/>
    <w:rsid w:val="0095232E"/>
    <w:rsid w:val="00955070"/>
    <w:rsid w:val="009559B1"/>
    <w:rsid w:val="00967250"/>
    <w:rsid w:val="00970DA2"/>
    <w:rsid w:val="00982BD9"/>
    <w:rsid w:val="00982F2B"/>
    <w:rsid w:val="009918C1"/>
    <w:rsid w:val="00994F14"/>
    <w:rsid w:val="009B4538"/>
    <w:rsid w:val="009B777C"/>
    <w:rsid w:val="009C0124"/>
    <w:rsid w:val="009C62C6"/>
    <w:rsid w:val="009D0361"/>
    <w:rsid w:val="009D3D6B"/>
    <w:rsid w:val="009D6D19"/>
    <w:rsid w:val="009E08FF"/>
    <w:rsid w:val="009E15BA"/>
    <w:rsid w:val="009F1A60"/>
    <w:rsid w:val="009F4C01"/>
    <w:rsid w:val="009F6E84"/>
    <w:rsid w:val="009F745F"/>
    <w:rsid w:val="00A01D84"/>
    <w:rsid w:val="00A02A30"/>
    <w:rsid w:val="00A04801"/>
    <w:rsid w:val="00A0650A"/>
    <w:rsid w:val="00A132C9"/>
    <w:rsid w:val="00A13BC6"/>
    <w:rsid w:val="00A16EED"/>
    <w:rsid w:val="00A20ADA"/>
    <w:rsid w:val="00A20E08"/>
    <w:rsid w:val="00A219E3"/>
    <w:rsid w:val="00A21C48"/>
    <w:rsid w:val="00A23AA7"/>
    <w:rsid w:val="00A23BB0"/>
    <w:rsid w:val="00A23DC8"/>
    <w:rsid w:val="00A32108"/>
    <w:rsid w:val="00A356AF"/>
    <w:rsid w:val="00A422B5"/>
    <w:rsid w:val="00A42A82"/>
    <w:rsid w:val="00A467EE"/>
    <w:rsid w:val="00A61DB5"/>
    <w:rsid w:val="00A635E5"/>
    <w:rsid w:val="00A908E5"/>
    <w:rsid w:val="00A91731"/>
    <w:rsid w:val="00A9607A"/>
    <w:rsid w:val="00A96530"/>
    <w:rsid w:val="00A97763"/>
    <w:rsid w:val="00AB2188"/>
    <w:rsid w:val="00AB675F"/>
    <w:rsid w:val="00AC4373"/>
    <w:rsid w:val="00AC59A9"/>
    <w:rsid w:val="00AC7202"/>
    <w:rsid w:val="00AD07B2"/>
    <w:rsid w:val="00AD0FF6"/>
    <w:rsid w:val="00AD3733"/>
    <w:rsid w:val="00AD71F0"/>
    <w:rsid w:val="00AE5D9A"/>
    <w:rsid w:val="00AF231E"/>
    <w:rsid w:val="00AF3256"/>
    <w:rsid w:val="00B077D7"/>
    <w:rsid w:val="00B10574"/>
    <w:rsid w:val="00B15E06"/>
    <w:rsid w:val="00B16BD7"/>
    <w:rsid w:val="00B23FCD"/>
    <w:rsid w:val="00B245CE"/>
    <w:rsid w:val="00B2580F"/>
    <w:rsid w:val="00B277DA"/>
    <w:rsid w:val="00B36E54"/>
    <w:rsid w:val="00B4433A"/>
    <w:rsid w:val="00B44A0A"/>
    <w:rsid w:val="00B50895"/>
    <w:rsid w:val="00B64D81"/>
    <w:rsid w:val="00B664C0"/>
    <w:rsid w:val="00B737B0"/>
    <w:rsid w:val="00B75F4A"/>
    <w:rsid w:val="00B7762F"/>
    <w:rsid w:val="00B82B02"/>
    <w:rsid w:val="00B876BA"/>
    <w:rsid w:val="00B90051"/>
    <w:rsid w:val="00B93428"/>
    <w:rsid w:val="00BA0549"/>
    <w:rsid w:val="00BA1F51"/>
    <w:rsid w:val="00BA572F"/>
    <w:rsid w:val="00BB2279"/>
    <w:rsid w:val="00BB2864"/>
    <w:rsid w:val="00BB73A9"/>
    <w:rsid w:val="00BC781E"/>
    <w:rsid w:val="00BD622E"/>
    <w:rsid w:val="00BE1D1D"/>
    <w:rsid w:val="00BE3855"/>
    <w:rsid w:val="00BE6A63"/>
    <w:rsid w:val="00BF1C1A"/>
    <w:rsid w:val="00BF5776"/>
    <w:rsid w:val="00C0494C"/>
    <w:rsid w:val="00C05202"/>
    <w:rsid w:val="00C104FB"/>
    <w:rsid w:val="00C1146D"/>
    <w:rsid w:val="00C1180B"/>
    <w:rsid w:val="00C1320F"/>
    <w:rsid w:val="00C170B8"/>
    <w:rsid w:val="00C35BA5"/>
    <w:rsid w:val="00C40935"/>
    <w:rsid w:val="00C44E23"/>
    <w:rsid w:val="00C5190C"/>
    <w:rsid w:val="00C523FF"/>
    <w:rsid w:val="00C547CC"/>
    <w:rsid w:val="00C60B7E"/>
    <w:rsid w:val="00C64B6D"/>
    <w:rsid w:val="00C6521E"/>
    <w:rsid w:val="00C716AA"/>
    <w:rsid w:val="00C7726A"/>
    <w:rsid w:val="00C826EC"/>
    <w:rsid w:val="00C82BB6"/>
    <w:rsid w:val="00C83E48"/>
    <w:rsid w:val="00C851DD"/>
    <w:rsid w:val="00C9683E"/>
    <w:rsid w:val="00CC3BF9"/>
    <w:rsid w:val="00CD3038"/>
    <w:rsid w:val="00CE1178"/>
    <w:rsid w:val="00CE13DE"/>
    <w:rsid w:val="00CF18A3"/>
    <w:rsid w:val="00CF6515"/>
    <w:rsid w:val="00D014A8"/>
    <w:rsid w:val="00D0394A"/>
    <w:rsid w:val="00D0461A"/>
    <w:rsid w:val="00D06D28"/>
    <w:rsid w:val="00D0793C"/>
    <w:rsid w:val="00D15DD5"/>
    <w:rsid w:val="00D22223"/>
    <w:rsid w:val="00D30BAE"/>
    <w:rsid w:val="00D42552"/>
    <w:rsid w:val="00D54AF3"/>
    <w:rsid w:val="00D557A3"/>
    <w:rsid w:val="00D706DA"/>
    <w:rsid w:val="00D75E81"/>
    <w:rsid w:val="00D8537B"/>
    <w:rsid w:val="00D857CC"/>
    <w:rsid w:val="00D85EF4"/>
    <w:rsid w:val="00D86C20"/>
    <w:rsid w:val="00D94D2A"/>
    <w:rsid w:val="00DA339F"/>
    <w:rsid w:val="00DA3B73"/>
    <w:rsid w:val="00DB5355"/>
    <w:rsid w:val="00DC41B2"/>
    <w:rsid w:val="00DC4E62"/>
    <w:rsid w:val="00DD1CC9"/>
    <w:rsid w:val="00DD2741"/>
    <w:rsid w:val="00DD3302"/>
    <w:rsid w:val="00DD6325"/>
    <w:rsid w:val="00DD7274"/>
    <w:rsid w:val="00DE30BB"/>
    <w:rsid w:val="00DE5FD1"/>
    <w:rsid w:val="00DE674B"/>
    <w:rsid w:val="00DF59A9"/>
    <w:rsid w:val="00E000B4"/>
    <w:rsid w:val="00E03642"/>
    <w:rsid w:val="00E07777"/>
    <w:rsid w:val="00E100A7"/>
    <w:rsid w:val="00E10471"/>
    <w:rsid w:val="00E178C0"/>
    <w:rsid w:val="00E24338"/>
    <w:rsid w:val="00E251A4"/>
    <w:rsid w:val="00E27B73"/>
    <w:rsid w:val="00E46861"/>
    <w:rsid w:val="00E518E0"/>
    <w:rsid w:val="00E5422B"/>
    <w:rsid w:val="00E576F3"/>
    <w:rsid w:val="00E6777B"/>
    <w:rsid w:val="00E7369D"/>
    <w:rsid w:val="00E73BB8"/>
    <w:rsid w:val="00E74AD2"/>
    <w:rsid w:val="00E75D72"/>
    <w:rsid w:val="00E76EBC"/>
    <w:rsid w:val="00E804E3"/>
    <w:rsid w:val="00E82803"/>
    <w:rsid w:val="00E86D5A"/>
    <w:rsid w:val="00E87574"/>
    <w:rsid w:val="00E8780B"/>
    <w:rsid w:val="00E931C0"/>
    <w:rsid w:val="00E95A03"/>
    <w:rsid w:val="00EA2BEA"/>
    <w:rsid w:val="00EA32BC"/>
    <w:rsid w:val="00EB4AA2"/>
    <w:rsid w:val="00EB6C50"/>
    <w:rsid w:val="00EC1395"/>
    <w:rsid w:val="00EC2739"/>
    <w:rsid w:val="00EC5C47"/>
    <w:rsid w:val="00EC6890"/>
    <w:rsid w:val="00ED3220"/>
    <w:rsid w:val="00ED7F65"/>
    <w:rsid w:val="00EE13FF"/>
    <w:rsid w:val="00EE1518"/>
    <w:rsid w:val="00EE7378"/>
    <w:rsid w:val="00EF75C8"/>
    <w:rsid w:val="00F00983"/>
    <w:rsid w:val="00F034EA"/>
    <w:rsid w:val="00F2103B"/>
    <w:rsid w:val="00F21FDE"/>
    <w:rsid w:val="00F223CB"/>
    <w:rsid w:val="00F22DFD"/>
    <w:rsid w:val="00F252EC"/>
    <w:rsid w:val="00F461C2"/>
    <w:rsid w:val="00F52CCD"/>
    <w:rsid w:val="00F54FE0"/>
    <w:rsid w:val="00F72692"/>
    <w:rsid w:val="00F82580"/>
    <w:rsid w:val="00F83995"/>
    <w:rsid w:val="00F876C9"/>
    <w:rsid w:val="00F91CF9"/>
    <w:rsid w:val="00FA3BC3"/>
    <w:rsid w:val="00FB258C"/>
    <w:rsid w:val="00FB6420"/>
    <w:rsid w:val="00FB74DE"/>
    <w:rsid w:val="00FC1CB9"/>
    <w:rsid w:val="00FC3E27"/>
    <w:rsid w:val="00FC4BF5"/>
    <w:rsid w:val="00FC5700"/>
    <w:rsid w:val="00FD0CA0"/>
    <w:rsid w:val="00FE281C"/>
    <w:rsid w:val="00FE3457"/>
    <w:rsid w:val="00FE37FF"/>
    <w:rsid w:val="00FE7C25"/>
    <w:rsid w:val="00FF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BB73A9"/>
  </w:style>
  <w:style w:type="paragraph" w:styleId="1">
    <w:name w:val="heading 1"/>
    <w:aliases w:val="Знак Знак,Заголовок 1 Знак Знак,Заголовок 1 Знак Знак Знак Знак"/>
    <w:basedOn w:val="a"/>
    <w:next w:val="a"/>
    <w:link w:val="10"/>
    <w:uiPriority w:val="99"/>
    <w:qFormat/>
    <w:rsid w:val="00AF325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F32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F325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F3256"/>
    <w:pPr>
      <w:keepNext/>
      <w:spacing w:after="14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AF3256"/>
    <w:pPr>
      <w:keepNext/>
      <w:spacing w:after="0" w:line="360" w:lineRule="auto"/>
      <w:jc w:val="center"/>
      <w:outlineLvl w:val="4"/>
    </w:pPr>
    <w:rPr>
      <w:rFonts w:ascii="Times New Roman" w:eastAsia="Calibri" w:hAnsi="Times New Roman" w:cs="Times New Roman"/>
      <w:b/>
      <w:bCs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F3256"/>
    <w:pPr>
      <w:keepNext/>
      <w:spacing w:after="120" w:line="240" w:lineRule="auto"/>
      <w:jc w:val="both"/>
      <w:outlineLvl w:val="5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AF325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F3256"/>
    <w:pPr>
      <w:keepNext/>
      <w:spacing w:after="0" w:line="240" w:lineRule="auto"/>
      <w:ind w:firstLine="12"/>
      <w:jc w:val="both"/>
      <w:outlineLvl w:val="7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AF3256"/>
    <w:pPr>
      <w:keepNext/>
      <w:tabs>
        <w:tab w:val="left" w:pos="930"/>
      </w:tabs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E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A03"/>
  </w:style>
  <w:style w:type="paragraph" w:styleId="a7">
    <w:name w:val="footer"/>
    <w:basedOn w:val="a"/>
    <w:link w:val="a8"/>
    <w:uiPriority w:val="99"/>
    <w:unhideWhenUsed/>
    <w:rsid w:val="00E9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5A03"/>
  </w:style>
  <w:style w:type="paragraph" w:customStyle="1" w:styleId="ConsPlusNormal">
    <w:name w:val="ConsPlusNormal"/>
    <w:rsid w:val="00F22D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 Знак,Заголовок 1 Знак Знак Знак,Заголовок 1 Знак Знак Знак Знак Знак"/>
    <w:basedOn w:val="a0"/>
    <w:link w:val="1"/>
    <w:uiPriority w:val="99"/>
    <w:rsid w:val="00AF325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F3256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F325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F32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F3256"/>
    <w:rPr>
      <w:rFonts w:ascii="Times New Roman" w:eastAsia="Calibri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F3256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F325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F325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AF3256"/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F3256"/>
  </w:style>
  <w:style w:type="paragraph" w:customStyle="1" w:styleId="ConsPlusTitle">
    <w:name w:val="ConsPlusTitle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annotation reference"/>
    <w:uiPriority w:val="99"/>
    <w:semiHidden/>
    <w:rsid w:val="00AF325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F3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rsid w:val="00AF325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F32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AF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AF3256"/>
    <w:pPr>
      <w:spacing w:after="220" w:line="220" w:lineRule="atLeast"/>
      <w:ind w:left="83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3256"/>
    <w:rPr>
      <w:rFonts w:ascii="Times New Roman" w:eastAsia="Times New Roman" w:hAnsi="Times New Roman" w:cs="Times New Roman"/>
      <w:sz w:val="20"/>
      <w:szCs w:val="20"/>
    </w:rPr>
  </w:style>
  <w:style w:type="table" w:styleId="af1">
    <w:name w:val="Table Grid"/>
    <w:basedOn w:val="a1"/>
    <w:uiPriority w:val="99"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Salutation"/>
    <w:basedOn w:val="a"/>
    <w:next w:val="a"/>
    <w:link w:val="af3"/>
    <w:uiPriority w:val="99"/>
    <w:rsid w:val="00AF3256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Приветствие Знак"/>
    <w:basedOn w:val="a0"/>
    <w:link w:val="af2"/>
    <w:uiPriority w:val="99"/>
    <w:rsid w:val="00AF32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rsid w:val="00AF3256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4">
    <w:name w:val="List Paragraph"/>
    <w:basedOn w:val="a"/>
    <w:uiPriority w:val="99"/>
    <w:qFormat/>
    <w:rsid w:val="00AF325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"/>
    <w:link w:val="af6"/>
    <w:uiPriority w:val="99"/>
    <w:qFormat/>
    <w:rsid w:val="00AF32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Название Знак"/>
    <w:basedOn w:val="a0"/>
    <w:link w:val="af5"/>
    <w:uiPriority w:val="99"/>
    <w:rsid w:val="00AF32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Body Text Indent"/>
    <w:basedOn w:val="a"/>
    <w:link w:val="af8"/>
    <w:uiPriority w:val="99"/>
    <w:rsid w:val="00AF3256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rsid w:val="00AF3256"/>
    <w:pPr>
      <w:autoSpaceDE w:val="0"/>
      <w:autoSpaceDN w:val="0"/>
      <w:adjustRightInd w:val="0"/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9">
    <w:name w:val="page number"/>
    <w:basedOn w:val="a0"/>
    <w:uiPriority w:val="99"/>
    <w:rsid w:val="00AF3256"/>
  </w:style>
  <w:style w:type="character" w:styleId="afa">
    <w:name w:val="Hyperlink"/>
    <w:uiPriority w:val="99"/>
    <w:rsid w:val="00AF3256"/>
    <w:rPr>
      <w:color w:val="0000FF"/>
      <w:u w:val="single"/>
    </w:rPr>
  </w:style>
  <w:style w:type="paragraph" w:customStyle="1" w:styleId="12">
    <w:name w:val="Знак1"/>
    <w:basedOn w:val="a"/>
    <w:next w:val="a"/>
    <w:uiPriority w:val="99"/>
    <w:semiHidden/>
    <w:rsid w:val="00AF325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llowedHyperlink"/>
    <w:uiPriority w:val="99"/>
    <w:rsid w:val="00AF3256"/>
    <w:rPr>
      <w:color w:val="800080"/>
      <w:u w:val="single"/>
    </w:rPr>
  </w:style>
  <w:style w:type="paragraph" w:customStyle="1" w:styleId="xl65">
    <w:name w:val="xl65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66">
    <w:name w:val="xl66"/>
    <w:basedOn w:val="a"/>
    <w:uiPriority w:val="99"/>
    <w:rsid w:val="00AF325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7">
    <w:name w:val="xl67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8">
    <w:name w:val="xl68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69">
    <w:name w:val="xl69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0">
    <w:name w:val="xl70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1">
    <w:name w:val="xl71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2">
    <w:name w:val="xl72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3">
    <w:name w:val="xl73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4">
    <w:name w:val="xl74"/>
    <w:basedOn w:val="a"/>
    <w:rsid w:val="00AF325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5">
    <w:name w:val="xl75"/>
    <w:basedOn w:val="a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6">
    <w:name w:val="xl76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7">
    <w:name w:val="xl77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8">
    <w:name w:val="xl78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9">
    <w:name w:val="xl79"/>
    <w:basedOn w:val="a"/>
    <w:rsid w:val="00AF325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0">
    <w:name w:val="xl80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1">
    <w:name w:val="xl81"/>
    <w:basedOn w:val="a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2">
    <w:name w:val="xl82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4">
    <w:name w:val="xl84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5">
    <w:name w:val="xl85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6">
    <w:name w:val="xl86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7">
    <w:name w:val="xl87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8">
    <w:name w:val="xl88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9">
    <w:name w:val="xl89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0">
    <w:name w:val="xl9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1">
    <w:name w:val="xl91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2">
    <w:name w:val="xl92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3">
    <w:name w:val="xl93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4">
    <w:name w:val="xl94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6">
    <w:name w:val="xl96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7">
    <w:name w:val="xl97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8">
    <w:name w:val="xl98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0">
    <w:name w:val="xl100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1">
    <w:name w:val="xl101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2">
    <w:name w:val="xl102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3">
    <w:name w:val="xl103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4">
    <w:name w:val="xl104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5">
    <w:name w:val="xl105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6">
    <w:name w:val="xl106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7">
    <w:name w:val="xl107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8">
    <w:name w:val="xl108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9">
    <w:name w:val="xl109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0">
    <w:name w:val="xl110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1">
    <w:name w:val="xl111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2">
    <w:name w:val="xl112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3">
    <w:name w:val="xl113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4">
    <w:name w:val="xl114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5">
    <w:name w:val="xl115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6">
    <w:name w:val="xl116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7">
    <w:name w:val="xl117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8">
    <w:name w:val="xl118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9">
    <w:name w:val="xl119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0">
    <w:name w:val="xl120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1">
    <w:name w:val="xl121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2">
    <w:name w:val="xl122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3">
    <w:name w:val="xl123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4">
    <w:name w:val="xl124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6">
    <w:name w:val="xl126"/>
    <w:basedOn w:val="a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7">
    <w:name w:val="xl127"/>
    <w:basedOn w:val="a"/>
    <w:rsid w:val="00AF32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9">
    <w:name w:val="xl129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0">
    <w:name w:val="xl130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1">
    <w:name w:val="xl131"/>
    <w:basedOn w:val="a"/>
    <w:rsid w:val="00AF32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2">
    <w:name w:val="xl132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3">
    <w:name w:val="xl133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4">
    <w:name w:val="xl134"/>
    <w:basedOn w:val="a"/>
    <w:rsid w:val="00AF32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5">
    <w:name w:val="xl135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6">
    <w:name w:val="xl136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7">
    <w:name w:val="xl137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8">
    <w:name w:val="xl138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0">
    <w:name w:val="xl140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1">
    <w:name w:val="xl141"/>
    <w:basedOn w:val="a"/>
    <w:rsid w:val="00AF32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2">
    <w:name w:val="xl142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3">
    <w:name w:val="xl143"/>
    <w:basedOn w:val="a"/>
    <w:rsid w:val="00AF325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4">
    <w:name w:val="xl144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6">
    <w:name w:val="xl146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7">
    <w:name w:val="xl147"/>
    <w:basedOn w:val="a"/>
    <w:rsid w:val="00AF32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8">
    <w:name w:val="xl148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9">
    <w:name w:val="xl149"/>
    <w:basedOn w:val="a"/>
    <w:rsid w:val="00AF325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0">
    <w:name w:val="xl150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1">
    <w:name w:val="xl151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52">
    <w:name w:val="xl152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53">
    <w:name w:val="xl153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4">
    <w:name w:val="xl154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5">
    <w:name w:val="xl155"/>
    <w:basedOn w:val="a"/>
    <w:rsid w:val="00AF32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7">
    <w:name w:val="xl157"/>
    <w:basedOn w:val="a"/>
    <w:rsid w:val="00AF325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8">
    <w:name w:val="xl158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9">
    <w:name w:val="xl159"/>
    <w:basedOn w:val="a"/>
    <w:rsid w:val="00AF32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0">
    <w:name w:val="xl16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1">
    <w:name w:val="xl161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2">
    <w:name w:val="xl162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3">
    <w:name w:val="xl163"/>
    <w:basedOn w:val="a"/>
    <w:rsid w:val="00AF3256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4">
    <w:name w:val="xl164"/>
    <w:basedOn w:val="a"/>
    <w:rsid w:val="00AF325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5">
    <w:name w:val="xl165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6">
    <w:name w:val="xl166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7">
    <w:name w:val="xl167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8">
    <w:name w:val="xl168"/>
    <w:basedOn w:val="a"/>
    <w:rsid w:val="00AF325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9">
    <w:name w:val="xl169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0">
    <w:name w:val="xl17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paragraph" w:customStyle="1" w:styleId="xl171">
    <w:name w:val="xl171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2">
    <w:name w:val="xl172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3">
    <w:name w:val="xl173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4">
    <w:name w:val="xl174"/>
    <w:basedOn w:val="a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5">
    <w:name w:val="xl175"/>
    <w:basedOn w:val="a"/>
    <w:rsid w:val="00AF325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6">
    <w:name w:val="xl176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7">
    <w:name w:val="xl177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78">
    <w:name w:val="xl178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79">
    <w:name w:val="xl179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0">
    <w:name w:val="xl180"/>
    <w:basedOn w:val="a"/>
    <w:uiPriority w:val="99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1">
    <w:name w:val="xl181"/>
    <w:basedOn w:val="a"/>
    <w:uiPriority w:val="99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2">
    <w:name w:val="xl182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3">
    <w:name w:val="xl183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4">
    <w:name w:val="xl184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5">
    <w:name w:val="xl185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6">
    <w:name w:val="xl186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7">
    <w:name w:val="xl187"/>
    <w:basedOn w:val="a"/>
    <w:uiPriority w:val="99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8">
    <w:name w:val="xl188"/>
    <w:basedOn w:val="a"/>
    <w:uiPriority w:val="99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9">
    <w:name w:val="xl189"/>
    <w:basedOn w:val="a"/>
    <w:uiPriority w:val="99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0">
    <w:name w:val="xl190"/>
    <w:basedOn w:val="a"/>
    <w:uiPriority w:val="99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1">
    <w:name w:val="xl191"/>
    <w:basedOn w:val="a"/>
    <w:uiPriority w:val="99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2">
    <w:name w:val="xl192"/>
    <w:basedOn w:val="a"/>
    <w:uiPriority w:val="99"/>
    <w:rsid w:val="00AF325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3">
    <w:name w:val="xl193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4">
    <w:name w:val="xl194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5">
    <w:name w:val="xl195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6">
    <w:name w:val="xl196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7">
    <w:name w:val="xl197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98">
    <w:name w:val="xl198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99">
    <w:name w:val="xl199"/>
    <w:basedOn w:val="a"/>
    <w:uiPriority w:val="99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0">
    <w:name w:val="xl200"/>
    <w:basedOn w:val="a"/>
    <w:uiPriority w:val="99"/>
    <w:rsid w:val="00AF32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1">
    <w:name w:val="xl201"/>
    <w:basedOn w:val="a"/>
    <w:uiPriority w:val="99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2">
    <w:name w:val="xl202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3">
    <w:name w:val="xl203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4">
    <w:name w:val="xl204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5">
    <w:name w:val="xl205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6">
    <w:name w:val="xl206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7">
    <w:name w:val="xl207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8">
    <w:name w:val="xl208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9">
    <w:name w:val="xl209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10">
    <w:name w:val="xl210"/>
    <w:basedOn w:val="a"/>
    <w:uiPriority w:val="99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11">
    <w:name w:val="xl211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Title">
    <w:name w:val="ConsTitle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AF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AF32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rsid w:val="00AF3256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AF325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semiHidden/>
    <w:rsid w:val="00AF3256"/>
    <w:pPr>
      <w:widowControl w:val="0"/>
      <w:autoSpaceDE w:val="0"/>
      <w:autoSpaceDN w:val="0"/>
      <w:spacing w:before="60" w:after="6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c">
    <w:name w:val="Таблицы (моноширинный)"/>
    <w:basedOn w:val="a"/>
    <w:next w:val="a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47">
    <w:name w:val="xl47"/>
    <w:basedOn w:val="a"/>
    <w:uiPriority w:val="99"/>
    <w:rsid w:val="00AF3256"/>
    <w:pPr>
      <w:shd w:val="clear" w:color="auto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d">
    <w:name w:val="Subtitle"/>
    <w:basedOn w:val="a"/>
    <w:link w:val="afe"/>
    <w:uiPriority w:val="99"/>
    <w:qFormat/>
    <w:rsid w:val="00AF3256"/>
    <w:pPr>
      <w:spacing w:after="0" w:line="240" w:lineRule="auto"/>
      <w:ind w:right="-1333" w:firstLine="5400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e">
    <w:name w:val="Подзаголовок Знак"/>
    <w:basedOn w:val="a0"/>
    <w:link w:val="afd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03">
    <w:name w:val="Стиль По ширине Первая строка:  03 см"/>
    <w:basedOn w:val="a"/>
    <w:uiPriority w:val="99"/>
    <w:rsid w:val="00AF3256"/>
    <w:pPr>
      <w:autoSpaceDE w:val="0"/>
      <w:autoSpaceDN w:val="0"/>
      <w:spacing w:after="0" w:line="240" w:lineRule="auto"/>
      <w:ind w:firstLine="17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umentMapChar">
    <w:name w:val="Document Map Char"/>
    <w:uiPriority w:val="99"/>
    <w:locked/>
    <w:rsid w:val="00AF3256"/>
    <w:rPr>
      <w:rFonts w:ascii="Tahoma" w:hAnsi="Tahoma" w:cs="Tahoma"/>
      <w:sz w:val="16"/>
      <w:szCs w:val="16"/>
    </w:rPr>
  </w:style>
  <w:style w:type="paragraph" w:styleId="aff">
    <w:name w:val="Document Map"/>
    <w:basedOn w:val="a"/>
    <w:link w:val="aff0"/>
    <w:uiPriority w:val="99"/>
    <w:semiHidden/>
    <w:rsid w:val="00AF3256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AF3256"/>
    <w:rPr>
      <w:rFonts w:ascii="Tahoma" w:eastAsia="Calibri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locked/>
    <w:rsid w:val="00AF3256"/>
    <w:rPr>
      <w:rFonts w:ascii="Times New Roman" w:hAnsi="Times New Roman" w:cs="Times New Roman"/>
      <w:sz w:val="2"/>
      <w:szCs w:val="2"/>
    </w:rPr>
  </w:style>
  <w:style w:type="paragraph" w:styleId="aff1">
    <w:name w:val="No Spacing"/>
    <w:uiPriority w:val="99"/>
    <w:qFormat/>
    <w:rsid w:val="00AF3256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0">
    <w:name w:val="Знак11"/>
    <w:basedOn w:val="a"/>
    <w:next w:val="a"/>
    <w:uiPriority w:val="99"/>
    <w:semiHidden/>
    <w:rsid w:val="00AF325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Схема документа Знак1"/>
    <w:uiPriority w:val="99"/>
    <w:semiHidden/>
    <w:rsid w:val="00AF3256"/>
    <w:rPr>
      <w:rFonts w:ascii="Tahoma" w:hAnsi="Tahoma" w:cs="Tahoma"/>
      <w:sz w:val="16"/>
      <w:szCs w:val="16"/>
    </w:rPr>
  </w:style>
  <w:style w:type="paragraph" w:styleId="aff2">
    <w:name w:val="caption"/>
    <w:basedOn w:val="a"/>
    <w:next w:val="a"/>
    <w:uiPriority w:val="99"/>
    <w:qFormat/>
    <w:rsid w:val="00AF325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TOC Heading"/>
    <w:basedOn w:val="1"/>
    <w:next w:val="a"/>
    <w:uiPriority w:val="99"/>
    <w:qFormat/>
    <w:rsid w:val="00AF3256"/>
    <w:pPr>
      <w:keepLines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lang w:eastAsia="en-US"/>
    </w:rPr>
  </w:style>
  <w:style w:type="paragraph" w:customStyle="1" w:styleId="font5">
    <w:name w:val="font5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font6">
    <w:name w:val="font6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64">
    <w:name w:val="xl64"/>
    <w:basedOn w:val="a"/>
    <w:uiPriority w:val="99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3">
    <w:name w:val="xl63"/>
    <w:basedOn w:val="a"/>
    <w:uiPriority w:val="99"/>
    <w:rsid w:val="00AF32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lk">
    <w:name w:val="blk"/>
    <w:basedOn w:val="a0"/>
    <w:rsid w:val="00AF3256"/>
  </w:style>
  <w:style w:type="numbering" w:customStyle="1" w:styleId="111">
    <w:name w:val="Нет списка11"/>
    <w:next w:val="a2"/>
    <w:uiPriority w:val="99"/>
    <w:semiHidden/>
    <w:unhideWhenUsed/>
    <w:rsid w:val="00AF3256"/>
  </w:style>
  <w:style w:type="table" w:customStyle="1" w:styleId="15">
    <w:name w:val="Сетка таблицы1"/>
    <w:basedOn w:val="a1"/>
    <w:next w:val="af1"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5">
    <w:name w:val="Гипертекстовая ссылка"/>
    <w:uiPriority w:val="99"/>
    <w:rsid w:val="00AF3256"/>
    <w:rPr>
      <w:color w:val="106BBE"/>
    </w:rPr>
  </w:style>
  <w:style w:type="paragraph" w:customStyle="1" w:styleId="aff6">
    <w:name w:val="Прижатый влево"/>
    <w:basedOn w:val="a"/>
    <w:next w:val="a"/>
    <w:uiPriority w:val="99"/>
    <w:rsid w:val="00AF325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table" w:customStyle="1" w:styleId="25">
    <w:name w:val="Сетка таблицы2"/>
    <w:basedOn w:val="a1"/>
    <w:next w:val="af1"/>
    <w:uiPriority w:val="59"/>
    <w:rsid w:val="00AF325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line number"/>
    <w:basedOn w:val="a0"/>
    <w:uiPriority w:val="99"/>
    <w:semiHidden/>
    <w:unhideWhenUsed/>
    <w:rsid w:val="006C0C20"/>
  </w:style>
  <w:style w:type="table" w:customStyle="1" w:styleId="35">
    <w:name w:val="Сетка таблицы3"/>
    <w:basedOn w:val="a1"/>
    <w:next w:val="af1"/>
    <w:uiPriority w:val="59"/>
    <w:rsid w:val="00BB7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BB73A9"/>
  </w:style>
  <w:style w:type="paragraph" w:styleId="1">
    <w:name w:val="heading 1"/>
    <w:aliases w:val="Знак Знак,Заголовок 1 Знак Знак,Заголовок 1 Знак Знак Знак Знак"/>
    <w:basedOn w:val="a"/>
    <w:next w:val="a"/>
    <w:link w:val="10"/>
    <w:uiPriority w:val="99"/>
    <w:qFormat/>
    <w:rsid w:val="00AF325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F32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F325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F3256"/>
    <w:pPr>
      <w:keepNext/>
      <w:spacing w:after="14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AF3256"/>
    <w:pPr>
      <w:keepNext/>
      <w:spacing w:after="0" w:line="360" w:lineRule="auto"/>
      <w:jc w:val="center"/>
      <w:outlineLvl w:val="4"/>
    </w:pPr>
    <w:rPr>
      <w:rFonts w:ascii="Times New Roman" w:eastAsia="Calibri" w:hAnsi="Times New Roman" w:cs="Times New Roman"/>
      <w:b/>
      <w:bCs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F3256"/>
    <w:pPr>
      <w:keepNext/>
      <w:spacing w:after="120" w:line="240" w:lineRule="auto"/>
      <w:jc w:val="both"/>
      <w:outlineLvl w:val="5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AF325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F3256"/>
    <w:pPr>
      <w:keepNext/>
      <w:spacing w:after="0" w:line="240" w:lineRule="auto"/>
      <w:ind w:firstLine="12"/>
      <w:jc w:val="both"/>
      <w:outlineLvl w:val="7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AF3256"/>
    <w:pPr>
      <w:keepNext/>
      <w:tabs>
        <w:tab w:val="left" w:pos="930"/>
      </w:tabs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E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A03"/>
  </w:style>
  <w:style w:type="paragraph" w:styleId="a7">
    <w:name w:val="footer"/>
    <w:basedOn w:val="a"/>
    <w:link w:val="a8"/>
    <w:uiPriority w:val="99"/>
    <w:unhideWhenUsed/>
    <w:rsid w:val="00E9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5A03"/>
  </w:style>
  <w:style w:type="paragraph" w:customStyle="1" w:styleId="ConsPlusNormal">
    <w:name w:val="ConsPlusNormal"/>
    <w:rsid w:val="00F22D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 Знак,Заголовок 1 Знак Знак Знак,Заголовок 1 Знак Знак Знак Знак Знак"/>
    <w:basedOn w:val="a0"/>
    <w:link w:val="1"/>
    <w:uiPriority w:val="99"/>
    <w:rsid w:val="00AF325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F3256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F325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F32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F3256"/>
    <w:rPr>
      <w:rFonts w:ascii="Times New Roman" w:eastAsia="Calibri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F3256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F325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F325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AF3256"/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F3256"/>
  </w:style>
  <w:style w:type="paragraph" w:customStyle="1" w:styleId="ConsPlusTitle">
    <w:name w:val="ConsPlusTitle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annotation reference"/>
    <w:uiPriority w:val="99"/>
    <w:semiHidden/>
    <w:rsid w:val="00AF325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F3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rsid w:val="00AF325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F32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AF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AF3256"/>
    <w:pPr>
      <w:spacing w:after="220" w:line="220" w:lineRule="atLeast"/>
      <w:ind w:left="83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3256"/>
    <w:rPr>
      <w:rFonts w:ascii="Times New Roman" w:eastAsia="Times New Roman" w:hAnsi="Times New Roman" w:cs="Times New Roman"/>
      <w:sz w:val="20"/>
      <w:szCs w:val="20"/>
    </w:rPr>
  </w:style>
  <w:style w:type="table" w:styleId="af1">
    <w:name w:val="Table Grid"/>
    <w:basedOn w:val="a1"/>
    <w:uiPriority w:val="99"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Salutation"/>
    <w:basedOn w:val="a"/>
    <w:next w:val="a"/>
    <w:link w:val="af3"/>
    <w:uiPriority w:val="99"/>
    <w:rsid w:val="00AF3256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Приветствие Знак"/>
    <w:basedOn w:val="a0"/>
    <w:link w:val="af2"/>
    <w:uiPriority w:val="99"/>
    <w:rsid w:val="00AF32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rsid w:val="00AF3256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4">
    <w:name w:val="List Paragraph"/>
    <w:basedOn w:val="a"/>
    <w:uiPriority w:val="99"/>
    <w:qFormat/>
    <w:rsid w:val="00AF325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"/>
    <w:link w:val="af6"/>
    <w:uiPriority w:val="99"/>
    <w:qFormat/>
    <w:rsid w:val="00AF32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Название Знак"/>
    <w:basedOn w:val="a0"/>
    <w:link w:val="af5"/>
    <w:uiPriority w:val="99"/>
    <w:rsid w:val="00AF32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Body Text Indent"/>
    <w:basedOn w:val="a"/>
    <w:link w:val="af8"/>
    <w:uiPriority w:val="99"/>
    <w:rsid w:val="00AF3256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rsid w:val="00AF3256"/>
    <w:pPr>
      <w:autoSpaceDE w:val="0"/>
      <w:autoSpaceDN w:val="0"/>
      <w:adjustRightInd w:val="0"/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9">
    <w:name w:val="page number"/>
    <w:basedOn w:val="a0"/>
    <w:uiPriority w:val="99"/>
    <w:rsid w:val="00AF3256"/>
  </w:style>
  <w:style w:type="character" w:styleId="afa">
    <w:name w:val="Hyperlink"/>
    <w:uiPriority w:val="99"/>
    <w:rsid w:val="00AF3256"/>
    <w:rPr>
      <w:color w:val="0000FF"/>
      <w:u w:val="single"/>
    </w:rPr>
  </w:style>
  <w:style w:type="paragraph" w:customStyle="1" w:styleId="12">
    <w:name w:val="Знак1"/>
    <w:basedOn w:val="a"/>
    <w:next w:val="a"/>
    <w:uiPriority w:val="99"/>
    <w:semiHidden/>
    <w:rsid w:val="00AF325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llowedHyperlink"/>
    <w:uiPriority w:val="99"/>
    <w:rsid w:val="00AF3256"/>
    <w:rPr>
      <w:color w:val="800080"/>
      <w:u w:val="single"/>
    </w:rPr>
  </w:style>
  <w:style w:type="paragraph" w:customStyle="1" w:styleId="xl65">
    <w:name w:val="xl65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66">
    <w:name w:val="xl66"/>
    <w:basedOn w:val="a"/>
    <w:uiPriority w:val="99"/>
    <w:rsid w:val="00AF325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7">
    <w:name w:val="xl67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8">
    <w:name w:val="xl68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69">
    <w:name w:val="xl69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0">
    <w:name w:val="xl70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1">
    <w:name w:val="xl71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2">
    <w:name w:val="xl72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3">
    <w:name w:val="xl73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4">
    <w:name w:val="xl74"/>
    <w:basedOn w:val="a"/>
    <w:rsid w:val="00AF325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5">
    <w:name w:val="xl75"/>
    <w:basedOn w:val="a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6">
    <w:name w:val="xl76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7">
    <w:name w:val="xl77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8">
    <w:name w:val="xl78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9">
    <w:name w:val="xl79"/>
    <w:basedOn w:val="a"/>
    <w:rsid w:val="00AF325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0">
    <w:name w:val="xl80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1">
    <w:name w:val="xl81"/>
    <w:basedOn w:val="a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2">
    <w:name w:val="xl82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4">
    <w:name w:val="xl84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5">
    <w:name w:val="xl85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6">
    <w:name w:val="xl86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7">
    <w:name w:val="xl87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8">
    <w:name w:val="xl88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9">
    <w:name w:val="xl89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0">
    <w:name w:val="xl9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1">
    <w:name w:val="xl91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2">
    <w:name w:val="xl92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3">
    <w:name w:val="xl93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4">
    <w:name w:val="xl94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6">
    <w:name w:val="xl96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7">
    <w:name w:val="xl97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8">
    <w:name w:val="xl98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0">
    <w:name w:val="xl100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1">
    <w:name w:val="xl101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2">
    <w:name w:val="xl102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3">
    <w:name w:val="xl103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4">
    <w:name w:val="xl104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5">
    <w:name w:val="xl105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6">
    <w:name w:val="xl106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7">
    <w:name w:val="xl107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8">
    <w:name w:val="xl108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9">
    <w:name w:val="xl109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0">
    <w:name w:val="xl110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1">
    <w:name w:val="xl111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2">
    <w:name w:val="xl112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3">
    <w:name w:val="xl113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4">
    <w:name w:val="xl114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5">
    <w:name w:val="xl115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6">
    <w:name w:val="xl116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7">
    <w:name w:val="xl117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8">
    <w:name w:val="xl118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9">
    <w:name w:val="xl119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0">
    <w:name w:val="xl120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1">
    <w:name w:val="xl121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2">
    <w:name w:val="xl122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3">
    <w:name w:val="xl123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4">
    <w:name w:val="xl124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6">
    <w:name w:val="xl126"/>
    <w:basedOn w:val="a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7">
    <w:name w:val="xl127"/>
    <w:basedOn w:val="a"/>
    <w:rsid w:val="00AF32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9">
    <w:name w:val="xl129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0">
    <w:name w:val="xl130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1">
    <w:name w:val="xl131"/>
    <w:basedOn w:val="a"/>
    <w:rsid w:val="00AF32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2">
    <w:name w:val="xl132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3">
    <w:name w:val="xl133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4">
    <w:name w:val="xl134"/>
    <w:basedOn w:val="a"/>
    <w:rsid w:val="00AF32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5">
    <w:name w:val="xl135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6">
    <w:name w:val="xl136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7">
    <w:name w:val="xl137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8">
    <w:name w:val="xl138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0">
    <w:name w:val="xl140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1">
    <w:name w:val="xl141"/>
    <w:basedOn w:val="a"/>
    <w:rsid w:val="00AF32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2">
    <w:name w:val="xl142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3">
    <w:name w:val="xl143"/>
    <w:basedOn w:val="a"/>
    <w:rsid w:val="00AF325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4">
    <w:name w:val="xl144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6">
    <w:name w:val="xl146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7">
    <w:name w:val="xl147"/>
    <w:basedOn w:val="a"/>
    <w:rsid w:val="00AF32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8">
    <w:name w:val="xl148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9">
    <w:name w:val="xl149"/>
    <w:basedOn w:val="a"/>
    <w:rsid w:val="00AF325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0">
    <w:name w:val="xl150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1">
    <w:name w:val="xl151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52">
    <w:name w:val="xl152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53">
    <w:name w:val="xl153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4">
    <w:name w:val="xl154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5">
    <w:name w:val="xl155"/>
    <w:basedOn w:val="a"/>
    <w:rsid w:val="00AF32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7">
    <w:name w:val="xl157"/>
    <w:basedOn w:val="a"/>
    <w:rsid w:val="00AF325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8">
    <w:name w:val="xl158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9">
    <w:name w:val="xl159"/>
    <w:basedOn w:val="a"/>
    <w:rsid w:val="00AF32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0">
    <w:name w:val="xl16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1">
    <w:name w:val="xl161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2">
    <w:name w:val="xl162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3">
    <w:name w:val="xl163"/>
    <w:basedOn w:val="a"/>
    <w:rsid w:val="00AF3256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4">
    <w:name w:val="xl164"/>
    <w:basedOn w:val="a"/>
    <w:rsid w:val="00AF325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5">
    <w:name w:val="xl165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6">
    <w:name w:val="xl166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7">
    <w:name w:val="xl167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8">
    <w:name w:val="xl168"/>
    <w:basedOn w:val="a"/>
    <w:rsid w:val="00AF325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9">
    <w:name w:val="xl169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0">
    <w:name w:val="xl17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paragraph" w:customStyle="1" w:styleId="xl171">
    <w:name w:val="xl171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2">
    <w:name w:val="xl172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3">
    <w:name w:val="xl173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4">
    <w:name w:val="xl174"/>
    <w:basedOn w:val="a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5">
    <w:name w:val="xl175"/>
    <w:basedOn w:val="a"/>
    <w:rsid w:val="00AF325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6">
    <w:name w:val="xl176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7">
    <w:name w:val="xl177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78">
    <w:name w:val="xl178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79">
    <w:name w:val="xl179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0">
    <w:name w:val="xl180"/>
    <w:basedOn w:val="a"/>
    <w:uiPriority w:val="99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1">
    <w:name w:val="xl181"/>
    <w:basedOn w:val="a"/>
    <w:uiPriority w:val="99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2">
    <w:name w:val="xl182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3">
    <w:name w:val="xl183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4">
    <w:name w:val="xl184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5">
    <w:name w:val="xl185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6">
    <w:name w:val="xl186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7">
    <w:name w:val="xl187"/>
    <w:basedOn w:val="a"/>
    <w:uiPriority w:val="99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8">
    <w:name w:val="xl188"/>
    <w:basedOn w:val="a"/>
    <w:uiPriority w:val="99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9">
    <w:name w:val="xl189"/>
    <w:basedOn w:val="a"/>
    <w:uiPriority w:val="99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0">
    <w:name w:val="xl190"/>
    <w:basedOn w:val="a"/>
    <w:uiPriority w:val="99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1">
    <w:name w:val="xl191"/>
    <w:basedOn w:val="a"/>
    <w:uiPriority w:val="99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2">
    <w:name w:val="xl192"/>
    <w:basedOn w:val="a"/>
    <w:uiPriority w:val="99"/>
    <w:rsid w:val="00AF325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3">
    <w:name w:val="xl193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4">
    <w:name w:val="xl194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5">
    <w:name w:val="xl195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6">
    <w:name w:val="xl196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7">
    <w:name w:val="xl197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98">
    <w:name w:val="xl198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99">
    <w:name w:val="xl199"/>
    <w:basedOn w:val="a"/>
    <w:uiPriority w:val="99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0">
    <w:name w:val="xl200"/>
    <w:basedOn w:val="a"/>
    <w:uiPriority w:val="99"/>
    <w:rsid w:val="00AF32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1">
    <w:name w:val="xl201"/>
    <w:basedOn w:val="a"/>
    <w:uiPriority w:val="99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2">
    <w:name w:val="xl202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3">
    <w:name w:val="xl203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4">
    <w:name w:val="xl204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5">
    <w:name w:val="xl205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6">
    <w:name w:val="xl206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7">
    <w:name w:val="xl207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8">
    <w:name w:val="xl208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9">
    <w:name w:val="xl209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10">
    <w:name w:val="xl210"/>
    <w:basedOn w:val="a"/>
    <w:uiPriority w:val="99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11">
    <w:name w:val="xl211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Title">
    <w:name w:val="ConsTitle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AF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AF32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rsid w:val="00AF3256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AF325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semiHidden/>
    <w:rsid w:val="00AF3256"/>
    <w:pPr>
      <w:widowControl w:val="0"/>
      <w:autoSpaceDE w:val="0"/>
      <w:autoSpaceDN w:val="0"/>
      <w:spacing w:before="60" w:after="6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c">
    <w:name w:val="Таблицы (моноширинный)"/>
    <w:basedOn w:val="a"/>
    <w:next w:val="a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47">
    <w:name w:val="xl47"/>
    <w:basedOn w:val="a"/>
    <w:uiPriority w:val="99"/>
    <w:rsid w:val="00AF3256"/>
    <w:pPr>
      <w:shd w:val="clear" w:color="auto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d">
    <w:name w:val="Subtitle"/>
    <w:basedOn w:val="a"/>
    <w:link w:val="afe"/>
    <w:uiPriority w:val="99"/>
    <w:qFormat/>
    <w:rsid w:val="00AF3256"/>
    <w:pPr>
      <w:spacing w:after="0" w:line="240" w:lineRule="auto"/>
      <w:ind w:right="-1333" w:firstLine="5400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e">
    <w:name w:val="Подзаголовок Знак"/>
    <w:basedOn w:val="a0"/>
    <w:link w:val="afd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03">
    <w:name w:val="Стиль По ширине Первая строка:  03 см"/>
    <w:basedOn w:val="a"/>
    <w:uiPriority w:val="99"/>
    <w:rsid w:val="00AF3256"/>
    <w:pPr>
      <w:autoSpaceDE w:val="0"/>
      <w:autoSpaceDN w:val="0"/>
      <w:spacing w:after="0" w:line="240" w:lineRule="auto"/>
      <w:ind w:firstLine="17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umentMapChar">
    <w:name w:val="Document Map Char"/>
    <w:uiPriority w:val="99"/>
    <w:locked/>
    <w:rsid w:val="00AF3256"/>
    <w:rPr>
      <w:rFonts w:ascii="Tahoma" w:hAnsi="Tahoma" w:cs="Tahoma"/>
      <w:sz w:val="16"/>
      <w:szCs w:val="16"/>
    </w:rPr>
  </w:style>
  <w:style w:type="paragraph" w:styleId="aff">
    <w:name w:val="Document Map"/>
    <w:basedOn w:val="a"/>
    <w:link w:val="aff0"/>
    <w:uiPriority w:val="99"/>
    <w:semiHidden/>
    <w:rsid w:val="00AF3256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AF3256"/>
    <w:rPr>
      <w:rFonts w:ascii="Tahoma" w:eastAsia="Calibri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locked/>
    <w:rsid w:val="00AF3256"/>
    <w:rPr>
      <w:rFonts w:ascii="Times New Roman" w:hAnsi="Times New Roman" w:cs="Times New Roman"/>
      <w:sz w:val="2"/>
      <w:szCs w:val="2"/>
    </w:rPr>
  </w:style>
  <w:style w:type="paragraph" w:styleId="aff1">
    <w:name w:val="No Spacing"/>
    <w:uiPriority w:val="99"/>
    <w:qFormat/>
    <w:rsid w:val="00AF3256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0">
    <w:name w:val="Знак11"/>
    <w:basedOn w:val="a"/>
    <w:next w:val="a"/>
    <w:uiPriority w:val="99"/>
    <w:semiHidden/>
    <w:rsid w:val="00AF325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Схема документа Знак1"/>
    <w:uiPriority w:val="99"/>
    <w:semiHidden/>
    <w:rsid w:val="00AF3256"/>
    <w:rPr>
      <w:rFonts w:ascii="Tahoma" w:hAnsi="Tahoma" w:cs="Tahoma"/>
      <w:sz w:val="16"/>
      <w:szCs w:val="16"/>
    </w:rPr>
  </w:style>
  <w:style w:type="paragraph" w:styleId="aff2">
    <w:name w:val="caption"/>
    <w:basedOn w:val="a"/>
    <w:next w:val="a"/>
    <w:uiPriority w:val="99"/>
    <w:qFormat/>
    <w:rsid w:val="00AF325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TOC Heading"/>
    <w:basedOn w:val="1"/>
    <w:next w:val="a"/>
    <w:uiPriority w:val="99"/>
    <w:qFormat/>
    <w:rsid w:val="00AF3256"/>
    <w:pPr>
      <w:keepLines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lang w:eastAsia="en-US"/>
    </w:rPr>
  </w:style>
  <w:style w:type="paragraph" w:customStyle="1" w:styleId="font5">
    <w:name w:val="font5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font6">
    <w:name w:val="font6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64">
    <w:name w:val="xl64"/>
    <w:basedOn w:val="a"/>
    <w:uiPriority w:val="99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3">
    <w:name w:val="xl63"/>
    <w:basedOn w:val="a"/>
    <w:uiPriority w:val="99"/>
    <w:rsid w:val="00AF32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lk">
    <w:name w:val="blk"/>
    <w:basedOn w:val="a0"/>
    <w:rsid w:val="00AF3256"/>
  </w:style>
  <w:style w:type="numbering" w:customStyle="1" w:styleId="111">
    <w:name w:val="Нет списка11"/>
    <w:next w:val="a2"/>
    <w:uiPriority w:val="99"/>
    <w:semiHidden/>
    <w:unhideWhenUsed/>
    <w:rsid w:val="00AF3256"/>
  </w:style>
  <w:style w:type="table" w:customStyle="1" w:styleId="15">
    <w:name w:val="Сетка таблицы1"/>
    <w:basedOn w:val="a1"/>
    <w:next w:val="af1"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5">
    <w:name w:val="Гипертекстовая ссылка"/>
    <w:uiPriority w:val="99"/>
    <w:rsid w:val="00AF3256"/>
    <w:rPr>
      <w:color w:val="106BBE"/>
    </w:rPr>
  </w:style>
  <w:style w:type="paragraph" w:customStyle="1" w:styleId="aff6">
    <w:name w:val="Прижатый влево"/>
    <w:basedOn w:val="a"/>
    <w:next w:val="a"/>
    <w:uiPriority w:val="99"/>
    <w:rsid w:val="00AF325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table" w:customStyle="1" w:styleId="25">
    <w:name w:val="Сетка таблицы2"/>
    <w:basedOn w:val="a1"/>
    <w:next w:val="af1"/>
    <w:uiPriority w:val="59"/>
    <w:rsid w:val="00AF325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line number"/>
    <w:basedOn w:val="a0"/>
    <w:uiPriority w:val="99"/>
    <w:semiHidden/>
    <w:unhideWhenUsed/>
    <w:rsid w:val="006C0C20"/>
  </w:style>
  <w:style w:type="table" w:customStyle="1" w:styleId="35">
    <w:name w:val="Сетка таблицы3"/>
    <w:basedOn w:val="a1"/>
    <w:next w:val="af1"/>
    <w:uiPriority w:val="59"/>
    <w:rsid w:val="00BB7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arabash-go.ru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636351.10300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garantF1://12012604.9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00848-E819-415A-BA23-33292EA70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82</Pages>
  <Words>37524</Words>
  <Characters>213892</Characters>
  <Application>Microsoft Office Word</Application>
  <DocSecurity>0</DocSecurity>
  <Lines>1782</Lines>
  <Paragraphs>501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uf99</cp:lastModifiedBy>
  <cp:revision>24</cp:revision>
  <cp:lastPrinted>2023-11-15T07:22:00Z</cp:lastPrinted>
  <dcterms:created xsi:type="dcterms:W3CDTF">2021-11-13T16:04:00Z</dcterms:created>
  <dcterms:modified xsi:type="dcterms:W3CDTF">2023-11-20T11:34:00Z</dcterms:modified>
</cp:coreProperties>
</file>