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F13" w:rsidRPr="00FD1F13" w:rsidRDefault="00FD1F13" w:rsidP="00FD1F13">
      <w:pPr>
        <w:pStyle w:val="a3"/>
        <w:ind w:left="5103" w:hanging="425"/>
        <w:rPr>
          <w:bCs/>
          <w:sz w:val="25"/>
          <w:szCs w:val="25"/>
        </w:rPr>
      </w:pPr>
      <w:r w:rsidRPr="00FD1F13">
        <w:rPr>
          <w:bCs/>
          <w:sz w:val="25"/>
          <w:szCs w:val="25"/>
        </w:rPr>
        <w:t xml:space="preserve">                     Утверждаю</w:t>
      </w:r>
    </w:p>
    <w:p w:rsidR="00FD1F13" w:rsidRPr="00FD1F13" w:rsidRDefault="00FD1F13" w:rsidP="00FD1F13">
      <w:pPr>
        <w:pStyle w:val="a3"/>
        <w:ind w:left="5103" w:hanging="425"/>
        <w:rPr>
          <w:bCs/>
          <w:sz w:val="25"/>
          <w:szCs w:val="25"/>
        </w:rPr>
      </w:pPr>
      <w:r w:rsidRPr="00FD1F13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FD1F13">
        <w:rPr>
          <w:bCs/>
          <w:sz w:val="25"/>
          <w:szCs w:val="25"/>
        </w:rPr>
        <w:t>Карабашского</w:t>
      </w:r>
      <w:proofErr w:type="spellEnd"/>
    </w:p>
    <w:p w:rsidR="00FD1F13" w:rsidRPr="00FD1F13" w:rsidRDefault="00FD1F13" w:rsidP="00FD1F13">
      <w:pPr>
        <w:pStyle w:val="a3"/>
        <w:ind w:left="5103" w:hanging="425"/>
        <w:rPr>
          <w:bCs/>
          <w:sz w:val="25"/>
          <w:szCs w:val="25"/>
        </w:rPr>
      </w:pPr>
      <w:r w:rsidRPr="00FD1F13">
        <w:rPr>
          <w:bCs/>
          <w:sz w:val="25"/>
          <w:szCs w:val="25"/>
        </w:rPr>
        <w:t xml:space="preserve">                     городского округа</w:t>
      </w:r>
    </w:p>
    <w:p w:rsidR="00FD1F13" w:rsidRPr="00FD1F13" w:rsidRDefault="00FD1F13" w:rsidP="00FD1F13">
      <w:pPr>
        <w:pStyle w:val="a3"/>
        <w:ind w:left="5103" w:hanging="425"/>
        <w:rPr>
          <w:bCs/>
          <w:sz w:val="25"/>
          <w:szCs w:val="25"/>
        </w:rPr>
      </w:pPr>
      <w:r w:rsidRPr="00FD1F13">
        <w:rPr>
          <w:bCs/>
          <w:sz w:val="25"/>
          <w:szCs w:val="25"/>
        </w:rPr>
        <w:t xml:space="preserve">                     по финансам и экономике</w:t>
      </w:r>
    </w:p>
    <w:p w:rsidR="00FD1F13" w:rsidRPr="00FD1F13" w:rsidRDefault="00FD1F13" w:rsidP="00FD1F13">
      <w:pPr>
        <w:pStyle w:val="a3"/>
        <w:ind w:left="5103" w:hanging="425"/>
        <w:rPr>
          <w:bCs/>
          <w:sz w:val="25"/>
          <w:szCs w:val="25"/>
        </w:rPr>
      </w:pPr>
    </w:p>
    <w:p w:rsidR="00FD1F13" w:rsidRPr="00FD1F13" w:rsidRDefault="00FD1F13" w:rsidP="00FD1F13">
      <w:pPr>
        <w:pStyle w:val="a3"/>
        <w:ind w:left="5103" w:hanging="425"/>
        <w:rPr>
          <w:bCs/>
          <w:sz w:val="25"/>
          <w:szCs w:val="25"/>
        </w:rPr>
      </w:pPr>
      <w:r w:rsidRPr="00FD1F13">
        <w:rPr>
          <w:bCs/>
          <w:sz w:val="25"/>
          <w:szCs w:val="25"/>
        </w:rPr>
        <w:t xml:space="preserve">                     ______________ </w:t>
      </w:r>
      <w:proofErr w:type="spellStart"/>
      <w:r w:rsidRPr="00FD1F13">
        <w:rPr>
          <w:bCs/>
          <w:sz w:val="25"/>
          <w:szCs w:val="25"/>
        </w:rPr>
        <w:t>Е.В.Шарлоимова</w:t>
      </w:r>
      <w:proofErr w:type="spellEnd"/>
    </w:p>
    <w:p w:rsidR="00FD1F13" w:rsidRPr="00FD1F13" w:rsidRDefault="00FD1F13" w:rsidP="00FD1F13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 «____»_______ 2025 года.</w:t>
      </w:r>
    </w:p>
    <w:p w:rsidR="00FD1F13" w:rsidRPr="00FD1F13" w:rsidRDefault="00FD1F13" w:rsidP="00FD1F13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FD1F13" w:rsidRPr="00FD1F13" w:rsidRDefault="00FD1F13" w:rsidP="00FD1F13">
      <w:pPr>
        <w:pStyle w:val="pMsoNormal"/>
        <w:spacing w:after="200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 О РЕЗУЛЬТАТАХ АУКЦИОНА</w:t>
      </w:r>
    </w:p>
    <w:p w:rsidR="00642188" w:rsidRPr="00FD1F13" w:rsidRDefault="00CE3290">
      <w:pPr>
        <w:pStyle w:val="pMsoNormal"/>
        <w:spacing w:after="200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gramStart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(Протокол об итогах.</w:t>
      </w:r>
      <w:proofErr w:type="gramEnd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Лот 1)</w:t>
      </w:r>
      <w:r w:rsidRPr="00FD1F13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642188" w:rsidRPr="00FD1F13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FD1F13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   </w:t>
            </w:r>
            <w:r w:rsidR="00CE3290" w:rsidRPr="00FD1F13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07.08.2025</w:t>
            </w:r>
          </w:p>
        </w:tc>
      </w:tr>
    </w:tbl>
    <w:p w:rsidR="00642188" w:rsidRPr="00FD1F13" w:rsidRDefault="00CE3290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642188" w:rsidRPr="00FD1F13" w:rsidRDefault="00CE3290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Инициатор процедуры: АДМИНИСТРАЦИЯ КАРАБАШСКОГО ГОРОДСКОГО ОКРУГА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642188" w:rsidRPr="00FD1F13" w:rsidRDefault="00CE3290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642188" w:rsidRPr="00FD1F13" w:rsidRDefault="00CE3290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642188" w:rsidRPr="00FD1F13" w:rsidRDefault="00CE3290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процедуры: электронный аукцион на право заключения договора аренды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земельного участка.</w:t>
      </w:r>
    </w:p>
    <w:p w:rsidR="00642188" w:rsidRPr="00FD1F13" w:rsidRDefault="00CE3290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012-2507220005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642188" w:rsidRPr="00FD1F13" w:rsidRDefault="00CE3290" w:rsidP="00FD1F13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е лота: право заключения договора аренды земельного участка из земель населенных пунктов, с кадастровым номером 74:29:0101013:488, адрес: Челябинская обл., г</w:t>
      </w:r>
      <w:proofErr w:type="gramStart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арабаш, район ул.Ключевая, общей площадью 9638,00 кв. метров, разрешенное использование – рыбовод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ство. Права на земельный участок – государственная собственность не разграничена.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2225.00 руб. </w:t>
      </w:r>
    </w:p>
    <w:p w:rsidR="00642188" w:rsidRPr="00FD1F13" w:rsidRDefault="00CE3290" w:rsidP="00FD1F13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07.08.2025 09:00:00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642188" w:rsidRPr="00FD1F13" w:rsidRDefault="00CE3290" w:rsidP="00FD1F13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07.08.2025 09:53:29</w:t>
      </w:r>
      <w:r w:rsid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FD1F13" w:rsidRPr="00FD1F13" w:rsidRDefault="00CE3290" w:rsidP="00FD1F13">
      <w:pPr>
        <w:pStyle w:val="pMsoNormal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D1F13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FD1F13" w:rsidRPr="00FD1F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Комиссия назначена постановлением администрации </w:t>
      </w:r>
      <w:proofErr w:type="spellStart"/>
      <w:r w:rsidR="00FD1F13" w:rsidRPr="00FD1F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="00FD1F13" w:rsidRPr="00FD1F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 городского округа </w:t>
      </w:r>
      <w:r w:rsidR="00FD1F13" w:rsidRPr="00FD1F13">
        <w:rPr>
          <w:rFonts w:ascii="Times New Roman" w:hAnsi="Times New Roman" w:cs="Times New Roman"/>
          <w:sz w:val="25"/>
          <w:szCs w:val="25"/>
          <w:lang w:val="ru-RU"/>
        </w:rPr>
        <w:t>от  21.07.2025г. № 575</w:t>
      </w:r>
      <w:r w:rsidR="00FD1F13" w:rsidRPr="00FD1F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. </w:t>
      </w:r>
    </w:p>
    <w:p w:rsidR="00FD1F13" w:rsidRPr="00C0625C" w:rsidRDefault="00FD1F13" w:rsidP="00FD1F13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0625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FD1F13" w:rsidRPr="00CA45CB" w:rsidRDefault="00FD1F13" w:rsidP="00FD1F13">
      <w:pPr>
        <w:pStyle w:val="pMsoNormal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FD1F13" w:rsidRPr="00CA45CB" w:rsidRDefault="00FD1F13" w:rsidP="00FD1F13">
      <w:pPr>
        <w:pStyle w:val="pMsoNormal"/>
        <w:jc w:val="both"/>
        <w:rPr>
          <w:lang w:val="ru-RU"/>
        </w:rPr>
      </w:pP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- заместитель главы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FD1F13" w:rsidRPr="00CA45CB" w:rsidRDefault="00FD1F13" w:rsidP="00FD1F13">
      <w:pPr>
        <w:pStyle w:val="pMsoNormal"/>
        <w:jc w:val="both"/>
        <w:rPr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Мирошникова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Ольга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Игорьевна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заместитель начальника</w:t>
      </w: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юридического отдела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FD1F13" w:rsidRPr="00F36A3F" w:rsidRDefault="00FD1F13" w:rsidP="00FD1F13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2188" w:rsidRPr="00FD1F13" w:rsidRDefault="00FD1F13" w:rsidP="00FD1F13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</w:t>
      </w:r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лучшие предложения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201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2118"/>
        <w:gridCol w:w="2084"/>
        <w:gridCol w:w="1843"/>
        <w:gridCol w:w="1454"/>
        <w:gridCol w:w="1932"/>
        <w:gridCol w:w="851"/>
      </w:tblGrid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</w:t>
            </w:r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явки</w:t>
            </w:r>
            <w:proofErr w:type="spellEnd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1F13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/</w:t>
            </w:r>
          </w:p>
          <w:p w:rsidR="00FD1F13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ФИО </w:t>
            </w:r>
          </w:p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и КПП </w:t>
            </w:r>
          </w:p>
        </w:tc>
        <w:tc>
          <w:tcPr>
            <w:tcW w:w="14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1F13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FD1F13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о </w:t>
            </w:r>
            <w:proofErr w:type="spellStart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4812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Мазанов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Николаевич</w:t>
            </w:r>
            <w:proofErr w:type="spellEnd"/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622907889602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47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Борисенко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Сергей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Владимирович</w:t>
            </w:r>
            <w:proofErr w:type="spellEnd"/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560912925510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9227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Жирохов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Николай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Иванович</w:t>
            </w:r>
            <w:proofErr w:type="spellEnd"/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352900849922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2682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Дубров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Станислав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Леонидович</w:t>
            </w:r>
            <w:proofErr w:type="spellEnd"/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632310590207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1386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Славкин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Денис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Викторович</w:t>
            </w:r>
            <w:proofErr w:type="spellEnd"/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632140578721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4541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Жирохова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Марина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Игоревна</w:t>
            </w:r>
            <w:proofErr w:type="spellEnd"/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352529156468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4209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Нестеренко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Илья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Андреевич</w:t>
            </w:r>
            <w:proofErr w:type="spellEnd"/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561214357210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9510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КОРЕНЕВСКАЯ ФАРИЗЕТ ХАСАНОВНА</w:t>
            </w:r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380125286241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3938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ХУБИЕВА АЙШАТ АУБЕКИРОВНА</w:t>
            </w:r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380131857937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64218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973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Зарифова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Наталья</w:t>
            </w:r>
            <w:proofErr w:type="spellEnd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Александровна</w:t>
            </w:r>
            <w:proofErr w:type="spellEnd"/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740601027467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2959.25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07.08.2025 09:43:29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FD1F13" w:rsidRPr="00FD1F13" w:rsidTr="00FD1F13">
        <w:trPr>
          <w:cantSplit/>
          <w:trHeight w:val="100"/>
        </w:trPr>
        <w:tc>
          <w:tcPr>
            <w:tcW w:w="21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7816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КРИВЦОВ КОНСТАНТИН ЕГОРОВИЧ</w:t>
            </w:r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620501445070 / / </w:t>
            </w:r>
          </w:p>
        </w:tc>
        <w:tc>
          <w:tcPr>
            <w:tcW w:w="14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2892.50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07.08.2025 09:36:21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188" w:rsidRPr="00FD1F13" w:rsidRDefault="00CE329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D1F1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</w:tr>
    </w:tbl>
    <w:p w:rsidR="00FD1F13" w:rsidRPr="002A6CE6" w:rsidRDefault="00FD1F13" w:rsidP="00FD1F13">
      <w:pPr>
        <w:pStyle w:val="pMsoNormal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</w:t>
      </w:r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012-2507220005 лот № 1 признан: </w:t>
      </w:r>
      <w:proofErr w:type="spellStart"/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Зарифова</w:t>
      </w:r>
      <w:proofErr w:type="spellEnd"/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Наталья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Александровна, предложивш</w:t>
      </w:r>
      <w:r w:rsidR="00CE329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ая</w:t>
      </w:r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наиб</w:t>
      </w:r>
      <w:r w:rsidR="00CE329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ольшую цену лота в размере 2959 (две тысячи девятьсот пятьдесят девять) рублей 25 копеек.</w:t>
      </w:r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="00CE329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дрес регистрации</w:t>
      </w: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Челябинская область, Карабаш,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ул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.М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еталлургов,  д.11/1, кв.75.</w:t>
      </w:r>
    </w:p>
    <w:p w:rsidR="00FD1F13" w:rsidRDefault="00FD1F13" w:rsidP="00FD1F13">
      <w:pPr>
        <w:pStyle w:val="pMsoNormal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</w:t>
      </w:r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Участник процедуры, сделавший предпоследнее предложение о цене договора в разме</w:t>
      </w:r>
      <w:r w:rsidR="00CE3290"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ре 2892.50руб. - КРИВЦОВ КОНСТАНТИН ЕГОРОВИЧ. </w:t>
      </w:r>
      <w:r w:rsidR="00CE329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Адрес регистрации</w:t>
      </w: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r w:rsidR="00CE329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Рязанская область, </w:t>
      </w:r>
      <w:proofErr w:type="spellStart"/>
      <w:r w:rsidR="00CE329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Клепиковский</w:t>
      </w:r>
      <w:proofErr w:type="spellEnd"/>
      <w:r w:rsidR="00CE329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район, д</w:t>
      </w:r>
      <w:proofErr w:type="gramStart"/>
      <w:r w:rsidR="00CE329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.М</w:t>
      </w:r>
      <w:proofErr w:type="gramEnd"/>
      <w:r w:rsidR="00CE329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алое Дарьино, д.4/1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CE3290" w:rsidRPr="002A6CE6" w:rsidRDefault="00CE3290" w:rsidP="00FD1F13">
      <w:pPr>
        <w:pStyle w:val="pMsoNormal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</w:t>
      </w:r>
      <w:r w:rsidRPr="00CE3290">
        <w:rPr>
          <w:rFonts w:ascii="Times New Roman" w:hAnsi="Times New Roman" w:cs="Times New Roman"/>
          <w:bCs/>
          <w:sz w:val="26"/>
          <w:szCs w:val="26"/>
          <w:lang w:val="ru-RU"/>
        </w:rPr>
        <w:t>Заключение комиссии:</w:t>
      </w:r>
      <w:r w:rsidRPr="002A6CE6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  <w:r w:rsidRPr="002A6CE6">
        <w:rPr>
          <w:rFonts w:ascii="Times New Roman" w:hAnsi="Times New Roman" w:cs="Times New Roman"/>
          <w:sz w:val="26"/>
          <w:szCs w:val="26"/>
          <w:lang w:val="ru-RU"/>
        </w:rPr>
        <w:t xml:space="preserve">Заключить с </w:t>
      </w:r>
      <w:proofErr w:type="spellStart"/>
      <w:r>
        <w:rPr>
          <w:rFonts w:ascii="Times New Roman" w:hAnsi="Times New Roman" w:cs="Times New Roman"/>
          <w:bCs/>
          <w:sz w:val="26"/>
          <w:szCs w:val="26"/>
          <w:lang w:val="ru-RU"/>
        </w:rPr>
        <w:t>Зарифовой</w:t>
      </w:r>
      <w:proofErr w:type="spellEnd"/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Натальей Александровной</w:t>
      </w:r>
      <w:r w:rsidRPr="002A6CE6">
        <w:rPr>
          <w:rFonts w:ascii="Times New Roman" w:hAnsi="Times New Roman" w:cs="Times New Roman"/>
          <w:sz w:val="26"/>
          <w:szCs w:val="26"/>
          <w:lang w:val="ru-RU"/>
        </w:rPr>
        <w:t xml:space="preserve"> договор аренды земельного участка. Годовой размер арендной платы определяется в размере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2959 (две тысячи девятьсот пятьдесят девять) рублей 25 копеек.</w:t>
      </w:r>
    </w:p>
    <w:p w:rsidR="00642188" w:rsidRPr="00FD1F13" w:rsidRDefault="00642188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642188" w:rsidRDefault="00CE3290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CE3290" w:rsidRPr="00FD1F13" w:rsidRDefault="00CE3290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642188" w:rsidRDefault="00CE3290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FD1F13" w:rsidRPr="00FD1F13" w:rsidRDefault="00FD1F1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642188" w:rsidRDefault="00CE3290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FD1F13" w:rsidRPr="00FD1F13" w:rsidRDefault="00FD1F1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642188" w:rsidRDefault="00CE3290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Мирошникова</w:t>
      </w:r>
      <w:proofErr w:type="spell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льга </w:t>
      </w:r>
      <w:proofErr w:type="spellStart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Игорьевна</w:t>
      </w:r>
      <w:proofErr w:type="spellEnd"/>
      <w:r w:rsidRPr="00FD1F1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___________________ </w:t>
      </w:r>
    </w:p>
    <w:p w:rsidR="00FD1F13" w:rsidRPr="00FD1F13" w:rsidRDefault="00FD1F1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642188" w:rsidRPr="00FD1F13" w:rsidRDefault="00CE3290">
      <w:pPr>
        <w:pStyle w:val="pMsoNormal"/>
        <w:rPr>
          <w:rFonts w:ascii="Times New Roman" w:hAnsi="Times New Roman" w:cs="Times New Roman"/>
          <w:bCs/>
          <w:sz w:val="25"/>
          <w:szCs w:val="25"/>
        </w:rPr>
      </w:pPr>
      <w:proofErr w:type="spellStart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>Сухоруков</w:t>
      </w:r>
      <w:proofErr w:type="spellEnd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>Сергей</w:t>
      </w:r>
      <w:proofErr w:type="spellEnd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>Владимирович</w:t>
      </w:r>
      <w:proofErr w:type="spellEnd"/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 xml:space="preserve"> ___________</w:t>
      </w:r>
      <w:r w:rsidRPr="00FD1F13">
        <w:rPr>
          <w:rFonts w:ascii="Times New Roman" w:eastAsia="Times New Roman" w:hAnsi="Times New Roman" w:cs="Times New Roman"/>
          <w:bCs/>
          <w:sz w:val="25"/>
          <w:szCs w:val="25"/>
        </w:rPr>
        <w:t xml:space="preserve">________ </w:t>
      </w:r>
    </w:p>
    <w:p w:rsidR="00A77B3E" w:rsidRPr="00FD1F13" w:rsidRDefault="00A77B3E">
      <w:pPr>
        <w:rPr>
          <w:sz w:val="25"/>
          <w:szCs w:val="25"/>
        </w:rPr>
      </w:pPr>
    </w:p>
    <w:sectPr w:rsidR="00A77B3E" w:rsidRPr="00FD1F13" w:rsidSect="00FD1F13">
      <w:pgSz w:w="11906" w:h="16838"/>
      <w:pgMar w:top="794" w:right="851" w:bottom="794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642188"/>
    <w:rsid w:val="00A77B3E"/>
    <w:rsid w:val="00CA2A55"/>
    <w:rsid w:val="00CE3290"/>
    <w:rsid w:val="00FD1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1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642188"/>
  </w:style>
  <w:style w:type="paragraph" w:customStyle="1" w:styleId="pMsoNormal">
    <w:name w:val="p_MsoNormal"/>
    <w:basedOn w:val="a"/>
    <w:rsid w:val="00642188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6421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FD1F13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FD1F13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2025-08-07T09:48:00Z</cp:lastPrinted>
  <dcterms:created xsi:type="dcterms:W3CDTF">2025-08-07T09:50:00Z</dcterms:created>
  <dcterms:modified xsi:type="dcterms:W3CDTF">2025-08-07T09:50:00Z</dcterms:modified>
</cp:coreProperties>
</file>