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750" w:rsidRPr="009F7750" w:rsidRDefault="009F7750" w:rsidP="009F7750">
      <w:pPr>
        <w:pStyle w:val="a3"/>
        <w:ind w:left="5103" w:hanging="425"/>
        <w:rPr>
          <w:bCs/>
          <w:sz w:val="25"/>
          <w:szCs w:val="25"/>
        </w:rPr>
      </w:pPr>
      <w:r>
        <w:rPr>
          <w:bCs/>
          <w:sz w:val="25"/>
          <w:szCs w:val="25"/>
        </w:rPr>
        <w:t xml:space="preserve">                    </w:t>
      </w:r>
      <w:r w:rsidRPr="009F7750">
        <w:rPr>
          <w:bCs/>
          <w:sz w:val="25"/>
          <w:szCs w:val="25"/>
        </w:rPr>
        <w:t>Утверждаю</w:t>
      </w:r>
    </w:p>
    <w:p w:rsidR="009F7750" w:rsidRPr="009F7750" w:rsidRDefault="009F7750" w:rsidP="009F7750">
      <w:pPr>
        <w:pStyle w:val="a3"/>
        <w:ind w:left="5103" w:hanging="425"/>
        <w:rPr>
          <w:bCs/>
          <w:sz w:val="25"/>
          <w:szCs w:val="25"/>
        </w:rPr>
      </w:pPr>
      <w:r w:rsidRPr="009F7750">
        <w:rPr>
          <w:bCs/>
          <w:sz w:val="25"/>
          <w:szCs w:val="25"/>
        </w:rPr>
        <w:t xml:space="preserve">                     заместитель главы </w:t>
      </w:r>
      <w:proofErr w:type="spellStart"/>
      <w:r w:rsidRPr="009F7750">
        <w:rPr>
          <w:bCs/>
          <w:sz w:val="25"/>
          <w:szCs w:val="25"/>
        </w:rPr>
        <w:t>Карабашского</w:t>
      </w:r>
      <w:proofErr w:type="spellEnd"/>
    </w:p>
    <w:p w:rsidR="009F7750" w:rsidRPr="009F7750" w:rsidRDefault="009F7750" w:rsidP="009F7750">
      <w:pPr>
        <w:pStyle w:val="a3"/>
        <w:ind w:left="5103" w:hanging="425"/>
        <w:rPr>
          <w:bCs/>
          <w:sz w:val="25"/>
          <w:szCs w:val="25"/>
        </w:rPr>
      </w:pPr>
      <w:r w:rsidRPr="009F7750">
        <w:rPr>
          <w:bCs/>
          <w:sz w:val="25"/>
          <w:szCs w:val="25"/>
        </w:rPr>
        <w:t xml:space="preserve">                     городского округа</w:t>
      </w:r>
    </w:p>
    <w:p w:rsidR="009F7750" w:rsidRPr="009F7750" w:rsidRDefault="009F7750" w:rsidP="009F7750">
      <w:pPr>
        <w:pStyle w:val="a3"/>
        <w:ind w:left="5103" w:hanging="425"/>
        <w:rPr>
          <w:bCs/>
          <w:sz w:val="25"/>
          <w:szCs w:val="25"/>
        </w:rPr>
      </w:pPr>
      <w:r w:rsidRPr="009F7750">
        <w:rPr>
          <w:bCs/>
          <w:sz w:val="25"/>
          <w:szCs w:val="25"/>
        </w:rPr>
        <w:t xml:space="preserve">                     по финансам и экономике</w:t>
      </w:r>
    </w:p>
    <w:p w:rsidR="009F7750" w:rsidRPr="009F7750" w:rsidRDefault="009F7750" w:rsidP="009F7750">
      <w:pPr>
        <w:pStyle w:val="a3"/>
        <w:ind w:left="5103" w:hanging="425"/>
        <w:rPr>
          <w:bCs/>
          <w:sz w:val="25"/>
          <w:szCs w:val="25"/>
        </w:rPr>
      </w:pPr>
    </w:p>
    <w:p w:rsidR="009F7750" w:rsidRPr="009F7750" w:rsidRDefault="009F7750" w:rsidP="009F7750">
      <w:pPr>
        <w:pStyle w:val="a3"/>
        <w:ind w:left="5103" w:hanging="425"/>
        <w:rPr>
          <w:bCs/>
          <w:sz w:val="25"/>
          <w:szCs w:val="25"/>
        </w:rPr>
      </w:pPr>
      <w:r w:rsidRPr="009F7750">
        <w:rPr>
          <w:bCs/>
          <w:sz w:val="25"/>
          <w:szCs w:val="25"/>
        </w:rPr>
        <w:t xml:space="preserve">                     ______________ </w:t>
      </w:r>
      <w:proofErr w:type="spellStart"/>
      <w:r w:rsidRPr="009F7750">
        <w:rPr>
          <w:bCs/>
          <w:sz w:val="25"/>
          <w:szCs w:val="25"/>
        </w:rPr>
        <w:t>Е.В.Шарлоимова</w:t>
      </w:r>
      <w:proofErr w:type="spellEnd"/>
    </w:p>
    <w:p w:rsidR="009F7750" w:rsidRPr="009F7750" w:rsidRDefault="009F7750" w:rsidP="009F7750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9F7750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                                                                                   «____»_______ 2025 года.</w:t>
      </w:r>
    </w:p>
    <w:p w:rsidR="009F7750" w:rsidRPr="009F7750" w:rsidRDefault="009F7750" w:rsidP="009F7750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p w:rsidR="009F7750" w:rsidRPr="009F7750" w:rsidRDefault="009F7750" w:rsidP="009F7750">
      <w:pPr>
        <w:pStyle w:val="pMsoNormal"/>
        <w:spacing w:after="200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ПРОТОКОЛ О РЕЗУЛЬТАТАХ АУКЦИОНА</w:t>
      </w:r>
    </w:p>
    <w:p w:rsidR="009F7750" w:rsidRPr="009F7750" w:rsidRDefault="009F7750" w:rsidP="009F7750">
      <w:pPr>
        <w:pStyle w:val="pMsoNormal"/>
        <w:spacing w:after="200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proofErr w:type="gramStart"/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(Протокол об итогах.</w:t>
      </w:r>
      <w:proofErr w:type="gramEnd"/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Лот 1)</w:t>
      </w:r>
      <w:r w:rsidRPr="009F7750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</w:t>
      </w:r>
    </w:p>
    <w:tbl>
      <w:tblPr>
        <w:tblStyle w:val="MsoNormalTable0"/>
        <w:tblW w:w="10266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119"/>
        <w:gridCol w:w="5147"/>
      </w:tblGrid>
      <w:tr w:rsidR="00973899" w:rsidRPr="009F7750" w:rsidTr="009F7750">
        <w:trPr>
          <w:trHeight w:val="100"/>
        </w:trPr>
        <w:tc>
          <w:tcPr>
            <w:tcW w:w="5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3899" w:rsidRPr="009F7750" w:rsidRDefault="00973899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3899" w:rsidRPr="009F7750" w:rsidRDefault="009F7750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F775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                                                            </w:t>
            </w:r>
            <w:r w:rsidR="007C4F13" w:rsidRPr="009F775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25.11.2025</w:t>
            </w:r>
          </w:p>
        </w:tc>
      </w:tr>
    </w:tbl>
    <w:p w:rsidR="00973899" w:rsidRPr="009F7750" w:rsidRDefault="007C4F13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Организатор процедуры: АДМИНИСТРАЦИЯ КАРАБАШСКОГО ГОРОДСКОГО ОКРУГА ЧЕЛЯБИНСКОЙ ОБЛАСТИ</w:t>
      </w:r>
      <w:r w:rsidR="009F7750"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973899" w:rsidRPr="009F7750" w:rsidRDefault="007C4F13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Инициатор процедуры: АДМИНИСТРАЦИЯ КАРАБАШСКОГО ГОРОДСКОГО ОКРУГА ЧЕЛЯБИНСКОЙ</w:t>
      </w:r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ОБЛАСТИ</w:t>
      </w:r>
      <w:r w:rsidR="009F7750"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973899" w:rsidRPr="009F7750" w:rsidRDefault="007C4F13">
      <w:pPr>
        <w:pStyle w:val="pMsoNormal"/>
        <w:spacing w:after="200"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Адрес электронной площадки в сети «Интернет»</w:t>
      </w:r>
      <w:proofErr w:type="gramStart"/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:</w:t>
      </w:r>
      <w:proofErr w:type="gramEnd"/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r w:rsidRPr="009F7750">
        <w:rPr>
          <w:rFonts w:ascii="Times New Roman" w:eastAsia="Times New Roman" w:hAnsi="Times New Roman" w:cs="Times New Roman"/>
          <w:bCs/>
          <w:sz w:val="25"/>
          <w:szCs w:val="25"/>
        </w:rPr>
        <w:t>http</w:t>
      </w:r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://</w:t>
      </w:r>
      <w:proofErr w:type="spellStart"/>
      <w:r w:rsidRPr="009F7750">
        <w:rPr>
          <w:rFonts w:ascii="Times New Roman" w:eastAsia="Times New Roman" w:hAnsi="Times New Roman" w:cs="Times New Roman"/>
          <w:bCs/>
          <w:sz w:val="25"/>
          <w:szCs w:val="25"/>
        </w:rPr>
        <w:t>utp</w:t>
      </w:r>
      <w:proofErr w:type="spellEnd"/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spellStart"/>
      <w:r w:rsidRPr="009F7750">
        <w:rPr>
          <w:rFonts w:ascii="Times New Roman" w:eastAsia="Times New Roman" w:hAnsi="Times New Roman" w:cs="Times New Roman"/>
          <w:bCs/>
          <w:sz w:val="25"/>
          <w:szCs w:val="25"/>
        </w:rPr>
        <w:t>sberbank</w:t>
      </w:r>
      <w:proofErr w:type="spellEnd"/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-</w:t>
      </w:r>
      <w:proofErr w:type="spellStart"/>
      <w:r w:rsidRPr="009F7750">
        <w:rPr>
          <w:rFonts w:ascii="Times New Roman" w:eastAsia="Times New Roman" w:hAnsi="Times New Roman" w:cs="Times New Roman"/>
          <w:bCs/>
          <w:sz w:val="25"/>
          <w:szCs w:val="25"/>
        </w:rPr>
        <w:t>ast</w:t>
      </w:r>
      <w:proofErr w:type="spellEnd"/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spellStart"/>
      <w:r w:rsidRPr="009F7750">
        <w:rPr>
          <w:rFonts w:ascii="Times New Roman" w:eastAsia="Times New Roman" w:hAnsi="Times New Roman" w:cs="Times New Roman"/>
          <w:bCs/>
          <w:sz w:val="25"/>
          <w:szCs w:val="25"/>
        </w:rPr>
        <w:t>ru</w:t>
      </w:r>
      <w:proofErr w:type="spellEnd"/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/</w:t>
      </w:r>
      <w:r w:rsidRPr="009F7750">
        <w:rPr>
          <w:rFonts w:ascii="Times New Roman" w:eastAsia="Times New Roman" w:hAnsi="Times New Roman" w:cs="Times New Roman"/>
          <w:bCs/>
          <w:sz w:val="25"/>
          <w:szCs w:val="25"/>
        </w:rPr>
        <w:t>AP</w:t>
      </w:r>
      <w:r w:rsidR="009F7750"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</w:p>
    <w:p w:rsidR="00973899" w:rsidRPr="009F7750" w:rsidRDefault="007C4F13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Тип процедуры: Аукцион (Земельный кодекс РФ)</w:t>
      </w:r>
      <w:r w:rsid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973899" w:rsidRPr="009F7750" w:rsidRDefault="007C4F13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Наименование процедуры: Электронный аукцион по продаже земельных участков</w:t>
      </w:r>
      <w:r w:rsid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973899" w:rsidRPr="009F7750" w:rsidRDefault="007C4F13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Номер процедуры и лота: </w:t>
      </w:r>
      <w:proofErr w:type="gramStart"/>
      <w:r w:rsidRPr="009F7750">
        <w:rPr>
          <w:rFonts w:ascii="Times New Roman" w:eastAsia="Times New Roman" w:hAnsi="Times New Roman" w:cs="Times New Roman"/>
          <w:bCs/>
          <w:sz w:val="25"/>
          <w:szCs w:val="25"/>
        </w:rPr>
        <w:t>SBR</w:t>
      </w:r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012-2511070012</w:t>
      </w:r>
      <w:r w:rsid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gramEnd"/>
    </w:p>
    <w:p w:rsidR="00973899" w:rsidRPr="009F7750" w:rsidRDefault="007C4F13" w:rsidP="009F7750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Наименов</w:t>
      </w:r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ание лота: Земельный</w:t>
      </w:r>
      <w:r w:rsidRPr="009F7750">
        <w:rPr>
          <w:rFonts w:ascii="Times New Roman" w:eastAsia="Times New Roman" w:hAnsi="Times New Roman" w:cs="Times New Roman"/>
          <w:bCs/>
          <w:sz w:val="25"/>
          <w:szCs w:val="25"/>
        </w:rPr>
        <w:t> </w:t>
      </w:r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участок с кадастровым номером 74:29:0106062:399, площадью 2012,00 кв.м., из земель населенных пунктов, расположенный по адресу: Челябинская область, г</w:t>
      </w:r>
      <w:proofErr w:type="gramStart"/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.К</w:t>
      </w:r>
      <w:proofErr w:type="gramEnd"/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арабаш, ул.Ватутина, № 14, разрешенное использование – ведение личного подсобного х</w:t>
      </w:r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озяйства</w:t>
      </w:r>
      <w:r w:rsid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. </w:t>
      </w:r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Начальная цена лота: 169450.64 руб. </w:t>
      </w:r>
    </w:p>
    <w:p w:rsidR="00973899" w:rsidRPr="009F7750" w:rsidRDefault="007C4F13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Дата и время начала торгов</w:t>
      </w:r>
      <w:r w:rsid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указанное на электронной площадке</w:t>
      </w:r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 25.11.2025 09:00:00</w:t>
      </w:r>
      <w:r w:rsid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973899" w:rsidRPr="009F7750" w:rsidRDefault="007C4F13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Дата и время окончания торгов</w:t>
      </w:r>
      <w:r w:rsid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указанное на электронной площадке</w:t>
      </w:r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 25.11.2025 09:16:19</w:t>
      </w:r>
      <w:r w:rsid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9F7750" w:rsidRPr="009F7750" w:rsidRDefault="007C4F13" w:rsidP="009F7750">
      <w:pPr>
        <w:pStyle w:val="pMsoNormal"/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F7750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 w:rsidR="009F7750" w:rsidRPr="009F775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/>
        </w:rPr>
        <w:t xml:space="preserve">Сведения о комиссии:  комиссия назначена постановлением администрации </w:t>
      </w:r>
      <w:proofErr w:type="spellStart"/>
      <w:r w:rsidR="009F7750" w:rsidRPr="009F775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/>
        </w:rPr>
        <w:t>Карабашского</w:t>
      </w:r>
      <w:proofErr w:type="spellEnd"/>
      <w:r w:rsidR="009F7750" w:rsidRPr="009F775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/>
        </w:rPr>
        <w:t xml:space="preserve"> городского округа </w:t>
      </w:r>
      <w:r w:rsidR="009F7750" w:rsidRPr="009F7750">
        <w:rPr>
          <w:rFonts w:ascii="Times New Roman" w:hAnsi="Times New Roman" w:cs="Times New Roman"/>
          <w:sz w:val="26"/>
          <w:szCs w:val="26"/>
          <w:lang w:val="ru-RU"/>
        </w:rPr>
        <w:t xml:space="preserve">от  </w:t>
      </w:r>
      <w:r w:rsidR="009F7750">
        <w:rPr>
          <w:rFonts w:ascii="Times New Roman" w:hAnsi="Times New Roman" w:cs="Times New Roman"/>
          <w:sz w:val="26"/>
          <w:szCs w:val="26"/>
          <w:lang w:val="ru-RU"/>
        </w:rPr>
        <w:t>05.11</w:t>
      </w:r>
      <w:r w:rsidR="009F7750" w:rsidRPr="009F7750">
        <w:rPr>
          <w:rFonts w:ascii="Times New Roman" w:hAnsi="Times New Roman" w:cs="Times New Roman"/>
          <w:sz w:val="26"/>
          <w:szCs w:val="26"/>
          <w:lang w:val="ru-RU"/>
        </w:rPr>
        <w:t xml:space="preserve">.2025г. № </w:t>
      </w:r>
      <w:r w:rsidR="009F7750">
        <w:rPr>
          <w:rFonts w:ascii="Times New Roman" w:hAnsi="Times New Roman" w:cs="Times New Roman"/>
          <w:sz w:val="26"/>
          <w:szCs w:val="26"/>
          <w:lang w:val="ru-RU"/>
        </w:rPr>
        <w:t>943</w:t>
      </w:r>
      <w:r w:rsidR="009F775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/>
        </w:rPr>
        <w:t>.</w:t>
      </w:r>
      <w:r w:rsidR="009F7750" w:rsidRPr="009F775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9F7750" w:rsidRPr="00EE0347" w:rsidRDefault="009F7750" w:rsidP="009F7750">
      <w:pPr>
        <w:pStyle w:val="pMsoNormal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 заседании комиссии присутствовали: </w:t>
      </w:r>
    </w:p>
    <w:p w:rsidR="009F7750" w:rsidRPr="00EE0347" w:rsidRDefault="009F7750" w:rsidP="009F7750">
      <w:pPr>
        <w:pStyle w:val="pMsoNormal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Беспалова Людмила Викторовна - начальник отдела по земельным отношениям администрации </w:t>
      </w:r>
      <w:proofErr w:type="spellStart"/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округа;</w:t>
      </w:r>
    </w:p>
    <w:p w:rsidR="009F7750" w:rsidRPr="00EE0347" w:rsidRDefault="009F7750" w:rsidP="009F7750">
      <w:pPr>
        <w:pStyle w:val="pMsoNormal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>Шарлоимова</w:t>
      </w:r>
      <w:proofErr w:type="spellEnd"/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Елена Валерьевна - заместитель главы </w:t>
      </w:r>
      <w:proofErr w:type="spellStart"/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 по финансам и экономике;</w:t>
      </w:r>
    </w:p>
    <w:p w:rsidR="009F7750" w:rsidRPr="00EE0347" w:rsidRDefault="009F7750" w:rsidP="009F7750">
      <w:pPr>
        <w:pStyle w:val="pMsoNormal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Сазонова Елена Леонидовна – начальник  юридического отдела администрации </w:t>
      </w:r>
      <w:proofErr w:type="spellStart"/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округа;</w:t>
      </w:r>
    </w:p>
    <w:p w:rsidR="009F7750" w:rsidRPr="00EE0347" w:rsidRDefault="009F7750" w:rsidP="009F7750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Шалимов Евгений Александрович – начальник отдела муниципального заказа администрации </w:t>
      </w:r>
      <w:proofErr w:type="spellStart"/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EE034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округа.</w:t>
      </w:r>
    </w:p>
    <w:p w:rsidR="00973899" w:rsidRPr="009F7750" w:rsidRDefault="007C4F13" w:rsidP="009F7750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9F7750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Согласно журналу хода торгов: лучшие пре</w:t>
      </w:r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дложения </w:t>
      </w:r>
    </w:p>
    <w:tbl>
      <w:tblPr>
        <w:tblStyle w:val="MsoNormalTable0"/>
        <w:tblW w:w="10201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2037"/>
        <w:gridCol w:w="2291"/>
        <w:gridCol w:w="2000"/>
        <w:gridCol w:w="1445"/>
        <w:gridCol w:w="1516"/>
        <w:gridCol w:w="960"/>
      </w:tblGrid>
      <w:tr w:rsidR="009F7750" w:rsidRPr="009F7750" w:rsidTr="009F7750">
        <w:trPr>
          <w:cantSplit/>
          <w:trHeight w:val="10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3899" w:rsidRPr="009F7750" w:rsidRDefault="007C4F1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9F775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Регистрационный</w:t>
            </w:r>
            <w:proofErr w:type="spellEnd"/>
            <w:r w:rsidRPr="009F775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9F775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номер</w:t>
            </w:r>
            <w:proofErr w:type="spellEnd"/>
            <w:r w:rsidRPr="009F775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9F775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заявки</w:t>
            </w:r>
            <w:proofErr w:type="spellEnd"/>
            <w:r w:rsidRPr="009F775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750" w:rsidRDefault="007C4F13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9F775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Наименование</w:t>
            </w:r>
            <w:proofErr w:type="spellEnd"/>
            <w:r w:rsidRPr="009F775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/</w:t>
            </w:r>
          </w:p>
          <w:p w:rsidR="009F7750" w:rsidRDefault="007C4F13" w:rsidP="009F7750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r w:rsidRPr="009F775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ФИО</w:t>
            </w:r>
          </w:p>
          <w:p w:rsidR="00973899" w:rsidRPr="009F7750" w:rsidRDefault="007C4F13" w:rsidP="009F775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9F775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претендента</w:t>
            </w:r>
            <w:proofErr w:type="spellEnd"/>
            <w:r w:rsidRPr="009F775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3899" w:rsidRPr="009F7750" w:rsidRDefault="007C4F1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F775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ИНН и КПП </w:t>
            </w: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750" w:rsidRDefault="007C4F13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9F775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Лучшее</w:t>
            </w:r>
            <w:proofErr w:type="spellEnd"/>
            <w:r w:rsidRPr="009F775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  <w:p w:rsidR="009F7750" w:rsidRDefault="007C4F13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9F775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предложение</w:t>
            </w:r>
            <w:proofErr w:type="spellEnd"/>
            <w:r w:rsidRPr="009F775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  <w:p w:rsidR="00973899" w:rsidRPr="009F7750" w:rsidRDefault="007C4F1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F775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о </w:t>
            </w:r>
            <w:proofErr w:type="spellStart"/>
            <w:r w:rsidRPr="009F775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цене</w:t>
            </w:r>
            <w:proofErr w:type="spellEnd"/>
            <w:r w:rsidRPr="009F775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5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750" w:rsidRDefault="007C4F13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r w:rsidRPr="009F775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 xml:space="preserve">Дата последнего предложения </w:t>
            </w:r>
          </w:p>
          <w:p w:rsidR="00973899" w:rsidRPr="009F7750" w:rsidRDefault="007C4F1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9F775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 xml:space="preserve">о цене </w:t>
            </w:r>
          </w:p>
        </w:tc>
        <w:tc>
          <w:tcPr>
            <w:tcW w:w="9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3899" w:rsidRPr="009F7750" w:rsidRDefault="007C4F1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9F775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Занятое</w:t>
            </w:r>
            <w:proofErr w:type="spellEnd"/>
            <w:r w:rsidRPr="009F775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9F775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место</w:t>
            </w:r>
            <w:proofErr w:type="spellEnd"/>
            <w:r w:rsidRPr="009F775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</w:tr>
      <w:tr w:rsidR="009F7750" w:rsidRPr="009F7750" w:rsidTr="009F7750">
        <w:trPr>
          <w:cantSplit/>
          <w:trHeight w:val="100"/>
        </w:trPr>
        <w:tc>
          <w:tcPr>
            <w:tcW w:w="202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3899" w:rsidRPr="009F7750" w:rsidRDefault="007C4F1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F775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6454</w:t>
            </w:r>
          </w:p>
        </w:tc>
        <w:tc>
          <w:tcPr>
            <w:tcW w:w="228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3899" w:rsidRPr="009F7750" w:rsidRDefault="007C4F1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9F775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Аширов</w:t>
            </w:r>
            <w:proofErr w:type="spellEnd"/>
            <w:r w:rsidRPr="009F775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9F775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Михаил</w:t>
            </w:r>
            <w:proofErr w:type="spellEnd"/>
            <w:r w:rsidRPr="009F775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9F775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Сергеевич</w:t>
            </w:r>
            <w:proofErr w:type="spellEnd"/>
          </w:p>
        </w:tc>
        <w:tc>
          <w:tcPr>
            <w:tcW w:w="199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3899" w:rsidRPr="009F7750" w:rsidRDefault="007C4F1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F775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360505657757 / / </w:t>
            </w:r>
          </w:p>
        </w:tc>
        <w:tc>
          <w:tcPr>
            <w:tcW w:w="143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3899" w:rsidRPr="009F7750" w:rsidRDefault="0097389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0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3899" w:rsidRPr="009F7750" w:rsidRDefault="0097389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5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3899" w:rsidRPr="009F7750" w:rsidRDefault="0097389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9F7750" w:rsidRPr="009F7750" w:rsidTr="009F7750">
        <w:trPr>
          <w:cantSplit/>
          <w:trHeight w:val="100"/>
        </w:trPr>
        <w:tc>
          <w:tcPr>
            <w:tcW w:w="202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3899" w:rsidRPr="009F7750" w:rsidRDefault="007C4F1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F775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1256</w:t>
            </w:r>
          </w:p>
        </w:tc>
        <w:tc>
          <w:tcPr>
            <w:tcW w:w="228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3899" w:rsidRPr="009F7750" w:rsidRDefault="007C4F1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F775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КУЛИКОВ ВАЛЕНТИН ВАЛЕНТИНОВИЧ</w:t>
            </w:r>
          </w:p>
        </w:tc>
        <w:tc>
          <w:tcPr>
            <w:tcW w:w="199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3899" w:rsidRPr="009F7750" w:rsidRDefault="007C4F1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F775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366607543894 / / </w:t>
            </w:r>
          </w:p>
        </w:tc>
        <w:tc>
          <w:tcPr>
            <w:tcW w:w="143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3899" w:rsidRPr="009F7750" w:rsidRDefault="0097389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0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3899" w:rsidRPr="009F7750" w:rsidRDefault="0097389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5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3899" w:rsidRPr="009F7750" w:rsidRDefault="0097389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9F7750" w:rsidRPr="009F7750" w:rsidTr="009F7750">
        <w:trPr>
          <w:cantSplit/>
          <w:trHeight w:val="100"/>
        </w:trPr>
        <w:tc>
          <w:tcPr>
            <w:tcW w:w="202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3899" w:rsidRPr="009F7750" w:rsidRDefault="007C4F1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F775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3030</w:t>
            </w:r>
          </w:p>
        </w:tc>
        <w:tc>
          <w:tcPr>
            <w:tcW w:w="228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3899" w:rsidRPr="009F7750" w:rsidRDefault="007C4F1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9F775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Титов</w:t>
            </w:r>
            <w:proofErr w:type="spellEnd"/>
            <w:r w:rsidRPr="009F775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9F775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Сергей</w:t>
            </w:r>
            <w:proofErr w:type="spellEnd"/>
            <w:r w:rsidRPr="009F775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9F775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Александрович</w:t>
            </w:r>
            <w:proofErr w:type="spellEnd"/>
          </w:p>
        </w:tc>
        <w:tc>
          <w:tcPr>
            <w:tcW w:w="199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3899" w:rsidRPr="009F7750" w:rsidRDefault="007C4F1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F775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366224757549 / / </w:t>
            </w:r>
          </w:p>
        </w:tc>
        <w:tc>
          <w:tcPr>
            <w:tcW w:w="143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3899" w:rsidRPr="009F7750" w:rsidRDefault="0097389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0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3899" w:rsidRPr="009F7750" w:rsidRDefault="0097389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5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3899" w:rsidRPr="009F7750" w:rsidRDefault="0097389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9F7750" w:rsidRPr="009F7750" w:rsidTr="009F7750">
        <w:trPr>
          <w:cantSplit/>
          <w:trHeight w:val="100"/>
        </w:trPr>
        <w:tc>
          <w:tcPr>
            <w:tcW w:w="202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3899" w:rsidRPr="009F7750" w:rsidRDefault="007C4F1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F775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5548</w:t>
            </w:r>
          </w:p>
        </w:tc>
        <w:tc>
          <w:tcPr>
            <w:tcW w:w="228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3899" w:rsidRPr="009F7750" w:rsidRDefault="007C4F1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9F775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Крамер</w:t>
            </w:r>
            <w:proofErr w:type="spellEnd"/>
            <w:r w:rsidRPr="009F775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9F775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Андрей</w:t>
            </w:r>
            <w:proofErr w:type="spellEnd"/>
            <w:r w:rsidRPr="009F775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9F775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Юрьевич</w:t>
            </w:r>
            <w:proofErr w:type="spellEnd"/>
          </w:p>
        </w:tc>
        <w:tc>
          <w:tcPr>
            <w:tcW w:w="199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3899" w:rsidRPr="009F7750" w:rsidRDefault="007C4F1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F775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740600099557 / / </w:t>
            </w:r>
          </w:p>
        </w:tc>
        <w:tc>
          <w:tcPr>
            <w:tcW w:w="143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3899" w:rsidRPr="009F7750" w:rsidRDefault="007C4F1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F775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174534.16</w:t>
            </w:r>
          </w:p>
        </w:tc>
        <w:tc>
          <w:tcPr>
            <w:tcW w:w="150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3899" w:rsidRPr="009F7750" w:rsidRDefault="007C4F1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F775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25.11.2025 09:06:19</w:t>
            </w:r>
          </w:p>
        </w:tc>
        <w:tc>
          <w:tcPr>
            <w:tcW w:w="95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3899" w:rsidRPr="009F7750" w:rsidRDefault="007C4F13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F775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</w:tr>
    </w:tbl>
    <w:p w:rsidR="00973899" w:rsidRPr="009F7750" w:rsidRDefault="009F7750">
      <w:pPr>
        <w:pStyle w:val="pMsoNormal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      </w:t>
      </w:r>
      <w:r w:rsidR="007C4F13"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Победителем процедуры № </w:t>
      </w:r>
      <w:r w:rsidR="007C4F13" w:rsidRPr="009F7750">
        <w:rPr>
          <w:rFonts w:ascii="Times New Roman" w:eastAsia="Times New Roman" w:hAnsi="Times New Roman" w:cs="Times New Roman"/>
          <w:bCs/>
          <w:sz w:val="25"/>
          <w:szCs w:val="25"/>
        </w:rPr>
        <w:t>SBR</w:t>
      </w:r>
      <w:r w:rsidR="007C4F13"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012-2511070012 лот № 1 признан: </w:t>
      </w:r>
      <w:proofErr w:type="spellStart"/>
      <w:r w:rsidR="007C4F13"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Крамер</w:t>
      </w:r>
      <w:proofErr w:type="spellEnd"/>
      <w:r w:rsidR="007C4F13"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А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ндрей Юрьевич, адрес регистрации: 456140, Челябинская обл., г</w:t>
      </w:r>
      <w:proofErr w:type="gramStart"/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.К</w:t>
      </w:r>
      <w:proofErr w:type="gramEnd"/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арабаш, ул.Ватутина, дом 3, квартира 1, предложивший</w:t>
      </w:r>
      <w:r w:rsidR="007C4F13"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наибол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ьшую цену лота в размере 174534 (сто семьдесят четыре тысячи пятьсот тридцать четыре) рубля 16 копеек</w:t>
      </w:r>
      <w:r w:rsidR="007C4F13"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. </w:t>
      </w:r>
    </w:p>
    <w:p w:rsidR="00973899" w:rsidRPr="009F7750" w:rsidRDefault="009F7750">
      <w:pPr>
        <w:pStyle w:val="pMsoNormal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       </w:t>
      </w:r>
      <w:r w:rsidR="007C4F13"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Участник процедуры, сделавший предпоследнее предложение о цене договора 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отсутствует</w:t>
      </w:r>
      <w:r w:rsidR="007C4F13"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. </w:t>
      </w:r>
    </w:p>
    <w:p w:rsidR="00973899" w:rsidRDefault="007C4F13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9F7750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Подписи комиссии</w:t>
      </w:r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: </w:t>
      </w:r>
    </w:p>
    <w:p w:rsidR="009F7750" w:rsidRPr="009F7750" w:rsidRDefault="009F7750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973899" w:rsidRDefault="007C4F13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Беспалова Людмила Викторовна ___________________ </w:t>
      </w:r>
    </w:p>
    <w:p w:rsidR="009F7750" w:rsidRPr="009F7750" w:rsidRDefault="009F7750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973899" w:rsidRDefault="007C4F13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proofErr w:type="spellStart"/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Шарлоимова</w:t>
      </w:r>
      <w:proofErr w:type="spellEnd"/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Елена Валерьевна ___________________ </w:t>
      </w:r>
    </w:p>
    <w:p w:rsidR="009F7750" w:rsidRPr="009F7750" w:rsidRDefault="009F7750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973899" w:rsidRDefault="007C4F13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Сазонова Елена Леонидовна ___________________ </w:t>
      </w:r>
    </w:p>
    <w:p w:rsidR="009F7750" w:rsidRPr="009F7750" w:rsidRDefault="009F7750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973899" w:rsidRPr="009F7750" w:rsidRDefault="007C4F13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9F7750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Шалимов Евгений Александрович ___________________ </w:t>
      </w:r>
    </w:p>
    <w:p w:rsidR="00A77B3E" w:rsidRPr="009F7750" w:rsidRDefault="00A77B3E">
      <w:pPr>
        <w:rPr>
          <w:sz w:val="25"/>
          <w:szCs w:val="25"/>
          <w:lang w:val="ru-RU"/>
        </w:rPr>
      </w:pPr>
    </w:p>
    <w:sectPr w:rsidR="00A77B3E" w:rsidRPr="009F7750" w:rsidSect="009F7750">
      <w:pgSz w:w="11906" w:h="16838"/>
      <w:pgMar w:top="851" w:right="851" w:bottom="851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7C05FC"/>
    <w:rsid w:val="007C4F13"/>
    <w:rsid w:val="00973899"/>
    <w:rsid w:val="009F7750"/>
    <w:rsid w:val="00A77B3E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389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973899"/>
  </w:style>
  <w:style w:type="paragraph" w:customStyle="1" w:styleId="pMsoNormal">
    <w:name w:val="p_MsoNormal"/>
    <w:basedOn w:val="a"/>
    <w:rsid w:val="00973899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9738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9F7750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9F7750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RusAk Warez Team</Company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2</cp:revision>
  <cp:lastPrinted>2025-11-25T07:04:00Z</cp:lastPrinted>
  <dcterms:created xsi:type="dcterms:W3CDTF">2025-11-25T07:04:00Z</dcterms:created>
  <dcterms:modified xsi:type="dcterms:W3CDTF">2025-11-25T07:04:00Z</dcterms:modified>
</cp:coreProperties>
</file>