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694410">
        <w:rPr>
          <w:bCs/>
          <w:sz w:val="26"/>
          <w:szCs w:val="26"/>
        </w:rPr>
        <w:t>Утверждаю</w:t>
      </w:r>
    </w:p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694410">
        <w:rPr>
          <w:bCs/>
          <w:sz w:val="26"/>
          <w:szCs w:val="26"/>
        </w:rPr>
        <w:t>Карабашского</w:t>
      </w:r>
      <w:proofErr w:type="spellEnd"/>
    </w:p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городского округа</w:t>
      </w:r>
    </w:p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по финансам и экономике</w:t>
      </w:r>
    </w:p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</w:p>
    <w:p w:rsidR="00567AC2" w:rsidRPr="00694410" w:rsidRDefault="00567AC2" w:rsidP="00567AC2">
      <w:pPr>
        <w:pStyle w:val="a3"/>
        <w:ind w:left="5103" w:hanging="425"/>
        <w:rPr>
          <w:bCs/>
          <w:sz w:val="26"/>
          <w:szCs w:val="26"/>
        </w:rPr>
      </w:pPr>
      <w:r w:rsidRPr="00694410">
        <w:rPr>
          <w:bCs/>
          <w:sz w:val="26"/>
          <w:szCs w:val="26"/>
        </w:rPr>
        <w:t xml:space="preserve">                     ______________ </w:t>
      </w:r>
      <w:proofErr w:type="spellStart"/>
      <w:r w:rsidRPr="00694410">
        <w:rPr>
          <w:bCs/>
          <w:sz w:val="26"/>
          <w:szCs w:val="26"/>
        </w:rPr>
        <w:t>Е.В.Шарлоимова</w:t>
      </w:r>
      <w:proofErr w:type="spellEnd"/>
    </w:p>
    <w:p w:rsidR="00567AC2" w:rsidRPr="00694410" w:rsidRDefault="00567AC2" w:rsidP="00567AC2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694410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567AC2" w:rsidRPr="00694410" w:rsidRDefault="00567AC2" w:rsidP="00567AC2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567AC2" w:rsidRPr="00694410" w:rsidRDefault="00567AC2" w:rsidP="00567AC2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567AC2" w:rsidRDefault="00567AC2" w:rsidP="00567AC2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94410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694410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69441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2</w:t>
      </w:r>
      <w:r w:rsidRPr="00694410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FE335E" w:rsidTr="00567AC2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335E" w:rsidRDefault="00FE335E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335E" w:rsidRDefault="00567AC2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864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24.11.2025</w:t>
            </w:r>
          </w:p>
        </w:tc>
      </w:tr>
    </w:tbl>
    <w:p w:rsidR="00FE335E" w:rsidRPr="00567AC2" w:rsidRDefault="00864828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proofErr w:type="gramEnd"/>
    </w:p>
    <w:p w:rsidR="00FE335E" w:rsidRPr="00567AC2" w:rsidRDefault="00864828">
      <w:pPr>
        <w:pStyle w:val="pMsoNormal"/>
        <w:spacing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Электронный аукцион по продаже земельных участков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E335E" w:rsidRPr="00567AC2" w:rsidRDefault="00864828">
      <w:pPr>
        <w:pStyle w:val="pMsoNormal"/>
        <w:spacing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012-2511070012.2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E335E" w:rsidRPr="00567AC2" w:rsidRDefault="00864828">
      <w:pPr>
        <w:pStyle w:val="pMsoNormal"/>
        <w:spacing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извещения в ГИС 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Торги: 21000016470000000119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E335E" w:rsidRPr="00567AC2" w:rsidRDefault="00864828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 Сведения об организаторе и операторе</w:t>
      </w:r>
      <w:r w:rsid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FE335E" w:rsidRPr="00567AC2" w:rsidRDefault="00864828">
      <w:pPr>
        <w:pStyle w:val="pMsoNormal"/>
        <w:spacing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 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E335E" w:rsidRPr="00567AC2" w:rsidRDefault="00864828">
      <w:pPr>
        <w:pStyle w:val="pMsoNormal"/>
        <w:spacing w:after="200"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67AC2" w:rsidRPr="00694410" w:rsidRDefault="00864828" w:rsidP="00567AC2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567AC2" w:rsidRPr="00567A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567AC2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Сведения о комиссии:</w:t>
      </w:r>
      <w:r w:rsidR="00567AC2" w:rsidRPr="00694410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567AC2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комиссия назначена постановлением администрации </w:t>
      </w:r>
      <w:proofErr w:type="spellStart"/>
      <w:r w:rsidR="00567AC2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567AC2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567AC2" w:rsidRPr="00694410">
        <w:rPr>
          <w:rFonts w:ascii="Times New Roman" w:hAnsi="Times New Roman" w:cs="Times New Roman"/>
          <w:b/>
          <w:sz w:val="26"/>
          <w:szCs w:val="26"/>
          <w:lang w:val="ru-RU"/>
        </w:rPr>
        <w:t>от  05.11.2025г. № 943</w:t>
      </w:r>
      <w:r w:rsidR="00567AC2" w:rsidRPr="00694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. </w:t>
      </w:r>
    </w:p>
    <w:p w:rsidR="00567AC2" w:rsidRPr="00694410" w:rsidRDefault="00567AC2" w:rsidP="00567AC2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67AC2" w:rsidRPr="00694410" w:rsidRDefault="00567AC2" w:rsidP="00567AC2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567AC2" w:rsidRPr="00694410" w:rsidRDefault="00567AC2" w:rsidP="00567AC2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567AC2" w:rsidRPr="00694410" w:rsidRDefault="00567AC2" w:rsidP="00567AC2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567AC2" w:rsidRPr="00694410" w:rsidRDefault="00567AC2" w:rsidP="00567AC2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567AC2" w:rsidRPr="00694410" w:rsidRDefault="00567AC2" w:rsidP="00567AC2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567AC2" w:rsidRPr="00694410" w:rsidRDefault="00567AC2" w:rsidP="00567AC2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69441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FE335E" w:rsidRPr="00567AC2" w:rsidRDefault="00864828" w:rsidP="00567AC2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Лоты</w:t>
      </w:r>
      <w:r w:rsid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FE335E" w:rsidRPr="00567AC2" w:rsidRDefault="00864828">
      <w:pPr>
        <w:pStyle w:val="pMsoNormal"/>
        <w:spacing w:line="240" w:lineRule="auto"/>
        <w:jc w:val="both"/>
        <w:rPr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участок с кадастровым номером 74:29:0102015:380, площадью 1500,00 кв.м., из земель населе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нных пунктов, расположенный по адресу: Челябинская область, 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г</w:t>
      </w:r>
      <w:proofErr w:type="gram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арабаш, ул.Щорса, земельный участок 27, разрешенное использование – ведение личного подсобного хозяйства</w:t>
      </w:r>
      <w:r w:rsid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185790.00 руб. </w:t>
      </w:r>
    </w:p>
    <w:p w:rsidR="00FE335E" w:rsidRDefault="00864828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AC2">
        <w:rPr>
          <w:lang w:val="ru-RU"/>
        </w:rPr>
        <w:br/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По окончании срока подачи заявок от претендентов н</w:t>
      </w: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было подано ни одной заявки. </w:t>
      </w:r>
    </w:p>
    <w:p w:rsidR="00567AC2" w:rsidRPr="00864828" w:rsidRDefault="00567AC2" w:rsidP="00567AC2">
      <w:pPr>
        <w:jc w:val="both"/>
        <w:rPr>
          <w:bCs/>
          <w:lang w:val="ru-RU"/>
        </w:rPr>
      </w:pPr>
      <w:r w:rsidRPr="00864828">
        <w:rPr>
          <w:lang w:val="ru-RU"/>
        </w:rPr>
        <w:t>Принято решение аукцион по лоту № 2 признать несостоявшимся.</w:t>
      </w:r>
    </w:p>
    <w:p w:rsidR="00567AC2" w:rsidRPr="00567AC2" w:rsidRDefault="00567AC2">
      <w:pPr>
        <w:pStyle w:val="pMsoNormal"/>
        <w:rPr>
          <w:lang w:val="ru-RU"/>
        </w:rPr>
      </w:pPr>
    </w:p>
    <w:p w:rsidR="00FE335E" w:rsidRPr="00567AC2" w:rsidRDefault="00864828" w:rsidP="00567AC2">
      <w:pPr>
        <w:pStyle w:val="pMsoNormal"/>
        <w:rPr>
          <w:lang w:val="ru-RU"/>
        </w:rPr>
      </w:pPr>
      <w:r w:rsidRPr="00567AC2">
        <w:rPr>
          <w:lang w:val="ru-RU"/>
        </w:rPr>
        <w:br/>
      </w:r>
      <w:r w:rsidRPr="00567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комиссии: комиссия по проведению электронного аукциона по продаже земельных участков</w:t>
      </w:r>
      <w:r w:rsidRPr="00567AC2">
        <w:rPr>
          <w:b/>
          <w:bCs/>
          <w:lang w:val="ru-RU"/>
        </w:rPr>
        <w:t xml:space="preserve"> </w:t>
      </w:r>
    </w:p>
    <w:p w:rsidR="00FE335E" w:rsidRPr="00567AC2" w:rsidRDefault="00FE335E">
      <w:pPr>
        <w:pStyle w:val="pMsoNormal"/>
        <w:rPr>
          <w:lang w:val="ru-RU"/>
        </w:rPr>
      </w:pPr>
    </w:p>
    <w:p w:rsidR="00FE335E" w:rsidRDefault="00864828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Беспалова Людмила Викторовна ___________________</w:t>
      </w:r>
    </w:p>
    <w:p w:rsidR="00567AC2" w:rsidRPr="00567AC2" w:rsidRDefault="00567AC2">
      <w:pPr>
        <w:pStyle w:val="pMsoNormal"/>
        <w:rPr>
          <w:lang w:val="ru-RU"/>
        </w:rPr>
      </w:pPr>
    </w:p>
    <w:p w:rsidR="00FE335E" w:rsidRDefault="00864828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___________________ </w:t>
      </w:r>
    </w:p>
    <w:p w:rsidR="00567AC2" w:rsidRPr="00567AC2" w:rsidRDefault="00567AC2">
      <w:pPr>
        <w:pStyle w:val="pMsoNormal"/>
        <w:rPr>
          <w:lang w:val="ru-RU"/>
        </w:rPr>
      </w:pPr>
    </w:p>
    <w:p w:rsidR="00FE335E" w:rsidRDefault="00864828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___________________ </w:t>
      </w:r>
    </w:p>
    <w:p w:rsidR="00567AC2" w:rsidRPr="00567AC2" w:rsidRDefault="00567AC2">
      <w:pPr>
        <w:pStyle w:val="pMsoNormal"/>
        <w:rPr>
          <w:lang w:val="ru-RU"/>
        </w:rPr>
      </w:pPr>
    </w:p>
    <w:p w:rsidR="00FE335E" w:rsidRDefault="00864828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A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567AC2" w:rsidRPr="00567AC2" w:rsidRDefault="00567AC2">
      <w:pPr>
        <w:pStyle w:val="pMsoNormal"/>
        <w:rPr>
          <w:lang w:val="ru-RU"/>
        </w:rPr>
      </w:pPr>
    </w:p>
    <w:p w:rsidR="00FE335E" w:rsidRDefault="00864828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567AC2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567AC2"/>
    <w:rsid w:val="00864828"/>
    <w:rsid w:val="00A77B3E"/>
    <w:rsid w:val="00CA2A55"/>
    <w:rsid w:val="00FE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3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FE335E"/>
  </w:style>
  <w:style w:type="paragraph" w:customStyle="1" w:styleId="pMsoNormal">
    <w:name w:val="p_MsoNormal"/>
    <w:basedOn w:val="a"/>
    <w:rsid w:val="00FE335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FE335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567AC2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567AC2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3</cp:revision>
  <cp:lastPrinted>2025-11-24T04:36:00Z</cp:lastPrinted>
  <dcterms:created xsi:type="dcterms:W3CDTF">2025-11-24T04:36:00Z</dcterms:created>
  <dcterms:modified xsi:type="dcterms:W3CDTF">2025-11-24T04:37:00Z</dcterms:modified>
</cp:coreProperties>
</file>