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C48" w:rsidRDefault="00FA7237" w:rsidP="00FA7237">
      <w:pPr>
        <w:pStyle w:val="Standard"/>
        <w:tabs>
          <w:tab w:val="left" w:pos="2930"/>
        </w:tabs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30. Свободный земельный участок (</w:t>
      </w:r>
      <w:r>
        <w:rPr>
          <w:rFonts w:ascii="Times New Roman" w:hAnsi="Times New Roman"/>
          <w:b/>
          <w:sz w:val="28"/>
          <w:lang w:val="en-US"/>
        </w:rPr>
        <w:t>greenfield</w:t>
      </w:r>
      <w:r>
        <w:rPr>
          <w:rFonts w:ascii="Times New Roman" w:hAnsi="Times New Roman"/>
          <w:b/>
          <w:sz w:val="28"/>
        </w:rPr>
        <w:t>)</w:t>
      </w:r>
    </w:p>
    <w:p w:rsidR="00362C32" w:rsidRPr="00FA7237" w:rsidRDefault="00362C32" w:rsidP="00FA7237">
      <w:pPr>
        <w:pStyle w:val="Standard"/>
        <w:tabs>
          <w:tab w:val="left" w:pos="2930"/>
        </w:tabs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3"/>
        <w:gridCol w:w="2806"/>
        <w:gridCol w:w="6202"/>
      </w:tblGrid>
      <w:tr w:rsidR="0085129C" w:rsidRPr="00300866" w:rsidTr="0034285A">
        <w:tc>
          <w:tcPr>
            <w:tcW w:w="563" w:type="dxa"/>
          </w:tcPr>
          <w:p w:rsidR="0085129C" w:rsidRPr="00300866" w:rsidRDefault="0085129C" w:rsidP="003008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06" w:type="dxa"/>
          </w:tcPr>
          <w:p w:rsidR="0085129C" w:rsidRPr="00300866" w:rsidRDefault="0085129C" w:rsidP="003008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6202" w:type="dxa"/>
          </w:tcPr>
          <w:p w:rsidR="0085129C" w:rsidRPr="003F6B53" w:rsidRDefault="0085129C" w:rsidP="003008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F826AA" w:rsidRPr="00300866" w:rsidTr="0034285A">
        <w:tc>
          <w:tcPr>
            <w:tcW w:w="563" w:type="dxa"/>
          </w:tcPr>
          <w:p w:rsidR="00F826AA" w:rsidRDefault="00F82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06" w:type="dxa"/>
          </w:tcPr>
          <w:p w:rsidR="00F826AA" w:rsidRPr="00300866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Месторасположение участка</w:t>
            </w:r>
          </w:p>
        </w:tc>
        <w:tc>
          <w:tcPr>
            <w:tcW w:w="6202" w:type="dxa"/>
          </w:tcPr>
          <w:p w:rsidR="00F826AA" w:rsidRPr="003F6B53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елябинская область, г. Карабаш,</w:t>
            </w:r>
            <w:r w:rsidRPr="003F6B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ул. Чапаева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№ 25</w:t>
            </w:r>
          </w:p>
        </w:tc>
      </w:tr>
      <w:tr w:rsidR="00F826AA" w:rsidRPr="00362C32" w:rsidTr="0034285A">
        <w:tc>
          <w:tcPr>
            <w:tcW w:w="563" w:type="dxa"/>
          </w:tcPr>
          <w:p w:rsidR="00F826AA" w:rsidRPr="00A43D4E" w:rsidRDefault="00F82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3D4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806" w:type="dxa"/>
          </w:tcPr>
          <w:p w:rsidR="00F826AA" w:rsidRPr="00A43D4E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3D4E">
              <w:rPr>
                <w:rFonts w:ascii="Times New Roman" w:hAnsi="Times New Roman"/>
                <w:sz w:val="24"/>
                <w:szCs w:val="24"/>
              </w:rPr>
              <w:t xml:space="preserve">Ссылка на </w:t>
            </w:r>
            <w:r w:rsidRPr="00A43D4E">
              <w:rPr>
                <w:rFonts w:ascii="Times New Roman" w:hAnsi="Times New Roman"/>
                <w:sz w:val="24"/>
                <w:szCs w:val="24"/>
                <w:lang w:val="en-US"/>
              </w:rPr>
              <w:t>google</w:t>
            </w:r>
            <w:r w:rsidRPr="00A43D4E">
              <w:rPr>
                <w:rFonts w:ascii="Times New Roman" w:hAnsi="Times New Roman"/>
                <w:sz w:val="24"/>
                <w:szCs w:val="24"/>
              </w:rPr>
              <w:t>.</w:t>
            </w:r>
            <w:r w:rsidRPr="00A43D4E">
              <w:rPr>
                <w:rFonts w:ascii="Times New Roman" w:hAnsi="Times New Roman"/>
                <w:sz w:val="24"/>
                <w:szCs w:val="24"/>
                <w:lang w:val="en-US"/>
              </w:rPr>
              <w:t>maps</w:t>
            </w:r>
          </w:p>
        </w:tc>
        <w:tc>
          <w:tcPr>
            <w:tcW w:w="6202" w:type="dxa"/>
          </w:tcPr>
          <w:p w:rsidR="00A43D4E" w:rsidRPr="008C6838" w:rsidRDefault="006A12B6" w:rsidP="00FA7237">
            <w:pPr>
              <w:tabs>
                <w:tab w:val="left" w:pos="-142"/>
                <w:tab w:val="left" w:pos="4680"/>
                <w:tab w:val="left" w:pos="7317"/>
              </w:tabs>
              <w:spacing w:after="0" w:line="240" w:lineRule="auto"/>
              <w:ind w:right="195"/>
              <w:rPr>
                <w:rFonts w:ascii="Times New Roman" w:hAnsi="Times New Roman"/>
                <w:color w:val="595959"/>
                <w:sz w:val="24"/>
                <w:szCs w:val="24"/>
              </w:rPr>
            </w:pPr>
            <w:hyperlink r:id="rId4" w:history="1">
              <w:r w:rsidR="008C6838" w:rsidRPr="008C6838">
                <w:rPr>
                  <w:rStyle w:val="a4"/>
                </w:rPr>
                <w:t>https://www.google.ru/maps/@55.4345805,60.2142359,425m/data=!3m1!1e3?entry=ttu</w:t>
              </w:r>
              <w:r w:rsidR="008C6838" w:rsidRPr="008C6838">
                <w:rPr>
                  <w:rStyle w:val="a4"/>
                  <w:szCs w:val="24"/>
                </w:rPr>
                <w:t xml:space="preserve"> </w:t>
              </w:r>
            </w:hyperlink>
          </w:p>
        </w:tc>
      </w:tr>
      <w:tr w:rsidR="00F826AA" w:rsidRPr="00300866" w:rsidTr="0034285A">
        <w:tc>
          <w:tcPr>
            <w:tcW w:w="563" w:type="dxa"/>
          </w:tcPr>
          <w:p w:rsidR="00F826AA" w:rsidRDefault="00F82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06" w:type="dxa"/>
          </w:tcPr>
          <w:p w:rsidR="00F826AA" w:rsidRPr="00300866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6202" w:type="dxa"/>
          </w:tcPr>
          <w:p w:rsidR="00F826AA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74:29:0107040:5</w:t>
            </w:r>
          </w:p>
          <w:p w:rsidR="00362C32" w:rsidRPr="003F6B53" w:rsidRDefault="00362C32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6AA" w:rsidRPr="00300866" w:rsidTr="0034285A">
        <w:tc>
          <w:tcPr>
            <w:tcW w:w="563" w:type="dxa"/>
          </w:tcPr>
          <w:p w:rsidR="00F826AA" w:rsidRDefault="00F82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06" w:type="dxa"/>
          </w:tcPr>
          <w:p w:rsidR="00F826AA" w:rsidRPr="00300866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Форма собственности (федеральная, муниципальная, частная)</w:t>
            </w:r>
          </w:p>
        </w:tc>
        <w:tc>
          <w:tcPr>
            <w:tcW w:w="6202" w:type="dxa"/>
          </w:tcPr>
          <w:p w:rsidR="00F826AA" w:rsidRPr="003F6B53" w:rsidRDefault="008C6838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Частная </w:t>
            </w:r>
            <w:r w:rsidR="00F826AA" w:rsidRPr="003F6B53">
              <w:rPr>
                <w:rFonts w:ascii="Times New Roman" w:hAnsi="Times New Roman"/>
                <w:sz w:val="24"/>
                <w:szCs w:val="24"/>
              </w:rPr>
              <w:t xml:space="preserve">собственность </w:t>
            </w:r>
          </w:p>
          <w:p w:rsidR="00F826AA" w:rsidRPr="003F6B53" w:rsidRDefault="008C6838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826AA" w:rsidRPr="00300866" w:rsidTr="0034285A">
        <w:tc>
          <w:tcPr>
            <w:tcW w:w="563" w:type="dxa"/>
          </w:tcPr>
          <w:p w:rsidR="00F826AA" w:rsidRDefault="00F82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06" w:type="dxa"/>
          </w:tcPr>
          <w:p w:rsidR="00F826AA" w:rsidRPr="00300866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Потенциально возможное назначение использования участка (производственное, административное, складское, бытовое и др.)</w:t>
            </w:r>
          </w:p>
        </w:tc>
        <w:tc>
          <w:tcPr>
            <w:tcW w:w="6202" w:type="dxa"/>
          </w:tcPr>
          <w:p w:rsidR="00F826AA" w:rsidRPr="003F6B53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Производственное</w:t>
            </w:r>
          </w:p>
        </w:tc>
      </w:tr>
      <w:tr w:rsidR="00F826AA" w:rsidRPr="00300866" w:rsidTr="0034285A">
        <w:tc>
          <w:tcPr>
            <w:tcW w:w="563" w:type="dxa"/>
          </w:tcPr>
          <w:p w:rsidR="00F826AA" w:rsidRDefault="00F82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06" w:type="dxa"/>
          </w:tcPr>
          <w:p w:rsidR="00F826AA" w:rsidRPr="00300866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Предлагаемый вид использования (аренда, продажа)</w:t>
            </w:r>
          </w:p>
        </w:tc>
        <w:tc>
          <w:tcPr>
            <w:tcW w:w="6202" w:type="dxa"/>
          </w:tcPr>
          <w:p w:rsidR="00F826AA" w:rsidRPr="003F6B53" w:rsidRDefault="00F826AA" w:rsidP="00626A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Аренда</w:t>
            </w:r>
          </w:p>
        </w:tc>
      </w:tr>
      <w:tr w:rsidR="00F826AA" w:rsidRPr="00300866" w:rsidTr="0034285A">
        <w:tc>
          <w:tcPr>
            <w:tcW w:w="563" w:type="dxa"/>
          </w:tcPr>
          <w:p w:rsidR="00F826AA" w:rsidRDefault="00F82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06" w:type="dxa"/>
          </w:tcPr>
          <w:p w:rsidR="00F826AA" w:rsidRPr="00300866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Площадь, га</w:t>
            </w:r>
          </w:p>
        </w:tc>
        <w:tc>
          <w:tcPr>
            <w:tcW w:w="6202" w:type="dxa"/>
          </w:tcPr>
          <w:p w:rsidR="00F826AA" w:rsidRPr="003F6B53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0,54</w:t>
            </w:r>
          </w:p>
        </w:tc>
      </w:tr>
      <w:tr w:rsidR="00F826AA" w:rsidRPr="00300866" w:rsidTr="0034285A">
        <w:tc>
          <w:tcPr>
            <w:tcW w:w="563" w:type="dxa"/>
          </w:tcPr>
          <w:p w:rsidR="00F826AA" w:rsidRDefault="00F82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806" w:type="dxa"/>
          </w:tcPr>
          <w:p w:rsidR="00F826AA" w:rsidRPr="00300866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Категория земли</w:t>
            </w:r>
          </w:p>
        </w:tc>
        <w:tc>
          <w:tcPr>
            <w:tcW w:w="6202" w:type="dxa"/>
          </w:tcPr>
          <w:p w:rsidR="00F826AA" w:rsidRPr="003F6B53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Земли населенных пунктов</w:t>
            </w:r>
          </w:p>
        </w:tc>
      </w:tr>
      <w:tr w:rsidR="006C21B9" w:rsidRPr="00300866" w:rsidTr="0034285A">
        <w:tc>
          <w:tcPr>
            <w:tcW w:w="563" w:type="dxa"/>
          </w:tcPr>
          <w:p w:rsidR="006C21B9" w:rsidRDefault="006C2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2806" w:type="dxa"/>
          </w:tcPr>
          <w:p w:rsidR="006C21B9" w:rsidRDefault="006C2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Функциональная зона в соответствие с ПЗЗ</w:t>
            </w:r>
          </w:p>
        </w:tc>
        <w:tc>
          <w:tcPr>
            <w:tcW w:w="6202" w:type="dxa"/>
          </w:tcPr>
          <w:p w:rsidR="006C21B9" w:rsidRDefault="006C2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2 Индивидуальные дома </w:t>
            </w:r>
          </w:p>
          <w:p w:rsidR="006C21B9" w:rsidRDefault="006C21B9" w:rsidP="006C2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т. ч. одноэтажные 2-5 квартирные)</w:t>
            </w:r>
          </w:p>
          <w:p w:rsidR="006C21B9" w:rsidRDefault="006C21B9" w:rsidP="006C2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 приусадебными участками</w:t>
            </w:r>
          </w:p>
        </w:tc>
      </w:tr>
      <w:tr w:rsidR="00F826AA" w:rsidRPr="00300866" w:rsidTr="0034285A">
        <w:tc>
          <w:tcPr>
            <w:tcW w:w="563" w:type="dxa"/>
          </w:tcPr>
          <w:p w:rsidR="00F826AA" w:rsidRDefault="00F82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806" w:type="dxa"/>
          </w:tcPr>
          <w:p w:rsidR="00F826AA" w:rsidRPr="00300866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Расстояние до границы, км:</w:t>
            </w:r>
          </w:p>
          <w:p w:rsidR="00F826AA" w:rsidRPr="00300866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- ближайшего населенного пункта,</w:t>
            </w:r>
          </w:p>
          <w:p w:rsidR="00F826AA" w:rsidRPr="00300866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- районного центра,</w:t>
            </w:r>
          </w:p>
          <w:p w:rsidR="00F826AA" w:rsidRPr="00300866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- г. Челябинска,</w:t>
            </w:r>
          </w:p>
          <w:p w:rsidR="00F826AA" w:rsidRPr="00300866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- г. Уфы,</w:t>
            </w:r>
          </w:p>
          <w:p w:rsidR="00F826AA" w:rsidRPr="00300866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- г. Екатеринбурга,</w:t>
            </w:r>
          </w:p>
          <w:p w:rsidR="00F826AA" w:rsidRPr="00300866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- г. Москвы</w:t>
            </w:r>
          </w:p>
        </w:tc>
        <w:tc>
          <w:tcPr>
            <w:tcW w:w="6202" w:type="dxa"/>
          </w:tcPr>
          <w:p w:rsidR="00F826AA" w:rsidRPr="003F6B53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26AA" w:rsidRPr="003F6B53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- 50 до г. Кыштыма</w:t>
            </w:r>
          </w:p>
          <w:p w:rsidR="00F826AA" w:rsidRPr="003F6B53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smartTag w:uri="urn:schemas-microsoft-com:office:smarttags" w:element="metricconverter">
              <w:smartTagPr>
                <w:attr w:name="ProductID" w:val="1,5 км"/>
              </w:smartTagPr>
              <w:r w:rsidRPr="003F6B53">
                <w:rPr>
                  <w:rFonts w:ascii="Times New Roman" w:hAnsi="Times New Roman"/>
                  <w:sz w:val="24"/>
                  <w:szCs w:val="24"/>
                </w:rPr>
                <w:t>100, г</w:t>
              </w:r>
            </w:smartTag>
            <w:r w:rsidRPr="003F6B53">
              <w:rPr>
                <w:rFonts w:ascii="Times New Roman" w:hAnsi="Times New Roman"/>
                <w:sz w:val="24"/>
                <w:szCs w:val="24"/>
              </w:rPr>
              <w:t>. Челябинск</w:t>
            </w:r>
          </w:p>
          <w:p w:rsidR="00F826AA" w:rsidRPr="003F6B53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- 100</w:t>
            </w:r>
          </w:p>
          <w:p w:rsidR="00F826AA" w:rsidRPr="003F6B53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- 340</w:t>
            </w:r>
          </w:p>
          <w:p w:rsidR="00F826AA" w:rsidRPr="003F6B53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- 200</w:t>
            </w:r>
          </w:p>
          <w:p w:rsidR="00F826AA" w:rsidRPr="003F6B53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-1960</w:t>
            </w:r>
          </w:p>
        </w:tc>
      </w:tr>
      <w:tr w:rsidR="00F826AA" w:rsidRPr="00300866" w:rsidTr="0034285A">
        <w:tc>
          <w:tcPr>
            <w:tcW w:w="563" w:type="dxa"/>
          </w:tcPr>
          <w:p w:rsidR="00F826AA" w:rsidRDefault="00F82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806" w:type="dxa"/>
          </w:tcPr>
          <w:p w:rsidR="00F826AA" w:rsidRPr="00300866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Расстояние до железной дороги, км</w:t>
            </w:r>
          </w:p>
        </w:tc>
        <w:tc>
          <w:tcPr>
            <w:tcW w:w="6202" w:type="dxa"/>
          </w:tcPr>
          <w:p w:rsidR="00F826AA" w:rsidRPr="003F6B53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</w:tr>
      <w:tr w:rsidR="00F826AA" w:rsidRPr="00300866" w:rsidTr="0034285A">
        <w:tc>
          <w:tcPr>
            <w:tcW w:w="563" w:type="dxa"/>
          </w:tcPr>
          <w:p w:rsidR="00F826AA" w:rsidRDefault="00F82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806" w:type="dxa"/>
          </w:tcPr>
          <w:p w:rsidR="00F826AA" w:rsidRPr="00300866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Расстояние до автомобильной дороги, км</w:t>
            </w:r>
          </w:p>
        </w:tc>
        <w:tc>
          <w:tcPr>
            <w:tcW w:w="6202" w:type="dxa"/>
          </w:tcPr>
          <w:p w:rsidR="00F826AA" w:rsidRPr="003F6B53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</w:tr>
      <w:tr w:rsidR="00F826AA" w:rsidRPr="00300866" w:rsidTr="0034285A">
        <w:tc>
          <w:tcPr>
            <w:tcW w:w="563" w:type="dxa"/>
          </w:tcPr>
          <w:p w:rsidR="00F826AA" w:rsidRDefault="00F82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806" w:type="dxa"/>
          </w:tcPr>
          <w:p w:rsidR="00F826AA" w:rsidRPr="00300866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Расстояние до ближайшего аэропорта, км</w:t>
            </w:r>
          </w:p>
        </w:tc>
        <w:tc>
          <w:tcPr>
            <w:tcW w:w="6202" w:type="dxa"/>
          </w:tcPr>
          <w:p w:rsidR="00F826AA" w:rsidRPr="003F6B53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,5 км"/>
              </w:smartTagPr>
              <w:r w:rsidRPr="003F6B53">
                <w:rPr>
                  <w:rFonts w:ascii="Times New Roman" w:hAnsi="Times New Roman"/>
                  <w:sz w:val="24"/>
                  <w:szCs w:val="24"/>
                </w:rPr>
                <w:t>100, г</w:t>
              </w:r>
            </w:smartTag>
            <w:r w:rsidRPr="003F6B53">
              <w:rPr>
                <w:rFonts w:ascii="Times New Roman" w:hAnsi="Times New Roman"/>
                <w:sz w:val="24"/>
                <w:szCs w:val="24"/>
              </w:rPr>
              <w:t>. Челябинск</w:t>
            </w:r>
          </w:p>
        </w:tc>
      </w:tr>
      <w:tr w:rsidR="00F826AA" w:rsidRPr="00300866" w:rsidTr="0034285A">
        <w:tc>
          <w:tcPr>
            <w:tcW w:w="563" w:type="dxa"/>
          </w:tcPr>
          <w:p w:rsidR="00F826AA" w:rsidRDefault="00F82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 </w:t>
            </w:r>
          </w:p>
        </w:tc>
        <w:tc>
          <w:tcPr>
            <w:tcW w:w="2806" w:type="dxa"/>
          </w:tcPr>
          <w:p w:rsidR="00F826AA" w:rsidRPr="00300866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Наличие инфраструктуры</w:t>
            </w:r>
          </w:p>
        </w:tc>
        <w:tc>
          <w:tcPr>
            <w:tcW w:w="6202" w:type="dxa"/>
          </w:tcPr>
          <w:p w:rsidR="00F826AA" w:rsidRPr="003F6B53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6AA" w:rsidRPr="00300866" w:rsidTr="0034285A">
        <w:tc>
          <w:tcPr>
            <w:tcW w:w="563" w:type="dxa"/>
          </w:tcPr>
          <w:p w:rsidR="00F826AA" w:rsidRDefault="00F82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</w:t>
            </w:r>
          </w:p>
        </w:tc>
        <w:tc>
          <w:tcPr>
            <w:tcW w:w="2806" w:type="dxa"/>
          </w:tcPr>
          <w:p w:rsidR="00F826AA" w:rsidRPr="00300866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Наличие сетей энергоснабжения</w:t>
            </w:r>
          </w:p>
          <w:p w:rsidR="00F826AA" w:rsidRPr="00300866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202" w:type="dxa"/>
          </w:tcPr>
          <w:p w:rsidR="00F826AA" w:rsidRPr="003F6B53" w:rsidRDefault="00F826AA" w:rsidP="00EC4A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826AA" w:rsidRPr="00300866" w:rsidTr="0034285A">
        <w:tc>
          <w:tcPr>
            <w:tcW w:w="563" w:type="dxa"/>
          </w:tcPr>
          <w:p w:rsidR="00F826AA" w:rsidRDefault="00F82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F826AA" w:rsidRPr="00300866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- мощность, МВт</w:t>
            </w:r>
          </w:p>
        </w:tc>
        <w:tc>
          <w:tcPr>
            <w:tcW w:w="6202" w:type="dxa"/>
          </w:tcPr>
          <w:p w:rsidR="00F826AA" w:rsidRPr="003F6B53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26AA" w:rsidRPr="00300866" w:rsidTr="0034285A">
        <w:tc>
          <w:tcPr>
            <w:tcW w:w="563" w:type="dxa"/>
          </w:tcPr>
          <w:p w:rsidR="00F826AA" w:rsidRDefault="00F82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F826AA" w:rsidRPr="00300866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- расстояние до точки (присоединения) подключения, км</w:t>
            </w:r>
          </w:p>
        </w:tc>
        <w:tc>
          <w:tcPr>
            <w:tcW w:w="6202" w:type="dxa"/>
          </w:tcPr>
          <w:p w:rsidR="00F826AA" w:rsidRPr="003F6B53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ближайшая 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очка подключения на расстоянии </w:t>
            </w:r>
            <w:smartTag w:uri="urn:schemas-microsoft-com:office:smarttags" w:element="metricconverter">
              <w:smartTagPr>
                <w:attr w:name="ProductID" w:val="1,5 к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0</w:t>
              </w:r>
              <w:r w:rsidRPr="003F6B53">
                <w:rPr>
                  <w:rFonts w:ascii="Times New Roman" w:hAnsi="Times New Roman"/>
                  <w:sz w:val="24"/>
                  <w:szCs w:val="24"/>
                </w:rPr>
                <w:t>,0</w:t>
              </w:r>
              <w:r>
                <w:rPr>
                  <w:rFonts w:ascii="Times New Roman" w:hAnsi="Times New Roman"/>
                  <w:sz w:val="24"/>
                  <w:szCs w:val="24"/>
                </w:rPr>
                <w:t>5</w:t>
              </w:r>
              <w:r w:rsidRPr="003F6B53">
                <w:rPr>
                  <w:rFonts w:ascii="Times New Roman" w:hAnsi="Times New Roman"/>
                  <w:sz w:val="24"/>
                  <w:szCs w:val="24"/>
                </w:rPr>
                <w:t xml:space="preserve"> км</w:t>
              </w:r>
            </w:smartTag>
          </w:p>
        </w:tc>
      </w:tr>
      <w:tr w:rsidR="00F826AA" w:rsidRPr="00300866" w:rsidTr="0034285A">
        <w:tc>
          <w:tcPr>
            <w:tcW w:w="563" w:type="dxa"/>
          </w:tcPr>
          <w:p w:rsidR="00F826AA" w:rsidRDefault="00F82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F826AA" w:rsidRPr="00300866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- свободные мощности, МВт</w:t>
            </w:r>
          </w:p>
        </w:tc>
        <w:tc>
          <w:tcPr>
            <w:tcW w:w="6202" w:type="dxa"/>
          </w:tcPr>
          <w:p w:rsidR="00F826AA" w:rsidRPr="003F6B53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25 (резерв мощностей электрических сетей)</w:t>
            </w:r>
          </w:p>
        </w:tc>
      </w:tr>
      <w:tr w:rsidR="00F826AA" w:rsidRPr="00300866" w:rsidTr="0034285A">
        <w:tc>
          <w:tcPr>
            <w:tcW w:w="563" w:type="dxa"/>
          </w:tcPr>
          <w:p w:rsidR="00F826AA" w:rsidRDefault="00F82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</w:t>
            </w:r>
          </w:p>
        </w:tc>
        <w:tc>
          <w:tcPr>
            <w:tcW w:w="2806" w:type="dxa"/>
          </w:tcPr>
          <w:p w:rsidR="00F826AA" w:rsidRPr="00300866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Наличие сетей газоснабжения</w:t>
            </w:r>
          </w:p>
          <w:p w:rsidR="00F826AA" w:rsidRPr="00300866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202" w:type="dxa"/>
          </w:tcPr>
          <w:p w:rsidR="00F826AA" w:rsidRPr="003F6B53" w:rsidRDefault="00F826AA" w:rsidP="00EC4A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F826AA" w:rsidRPr="00300866" w:rsidTr="0034285A">
        <w:tc>
          <w:tcPr>
            <w:tcW w:w="563" w:type="dxa"/>
          </w:tcPr>
          <w:p w:rsidR="00F826AA" w:rsidRDefault="00F82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F826AA" w:rsidRPr="00300866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- мощность, куб.м/час</w:t>
            </w:r>
          </w:p>
        </w:tc>
        <w:tc>
          <w:tcPr>
            <w:tcW w:w="6202" w:type="dxa"/>
          </w:tcPr>
          <w:p w:rsidR="00F826AA" w:rsidRPr="003F6B53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26AA" w:rsidRPr="00300866" w:rsidTr="0034285A">
        <w:tc>
          <w:tcPr>
            <w:tcW w:w="563" w:type="dxa"/>
          </w:tcPr>
          <w:p w:rsidR="00F826AA" w:rsidRDefault="00F82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F826AA" w:rsidRPr="00300866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- расстояние до точки (присоединения) подключения, км</w:t>
            </w:r>
          </w:p>
        </w:tc>
        <w:tc>
          <w:tcPr>
            <w:tcW w:w="6202" w:type="dxa"/>
          </w:tcPr>
          <w:p w:rsidR="00F826AA" w:rsidRPr="003F6B53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ближайшая 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очка подключения на расстоянии </w:t>
            </w:r>
            <w:smartTag w:uri="urn:schemas-microsoft-com:office:smarttags" w:element="metricconverter">
              <w:smartTagPr>
                <w:attr w:name="ProductID" w:val="1,5 к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0</w:t>
              </w:r>
              <w:r w:rsidRPr="003F6B53">
                <w:rPr>
                  <w:rFonts w:ascii="Times New Roman" w:hAnsi="Times New Roman"/>
                  <w:sz w:val="24"/>
                  <w:szCs w:val="24"/>
                </w:rPr>
                <w:t>,0</w:t>
              </w:r>
              <w:r>
                <w:rPr>
                  <w:rFonts w:ascii="Times New Roman" w:hAnsi="Times New Roman"/>
                  <w:sz w:val="24"/>
                  <w:szCs w:val="24"/>
                </w:rPr>
                <w:t>1</w:t>
              </w:r>
              <w:r w:rsidRPr="003F6B53">
                <w:rPr>
                  <w:rFonts w:ascii="Times New Roman" w:hAnsi="Times New Roman"/>
                  <w:sz w:val="24"/>
                  <w:szCs w:val="24"/>
                </w:rPr>
                <w:t xml:space="preserve"> км</w:t>
              </w:r>
            </w:smartTag>
          </w:p>
        </w:tc>
      </w:tr>
      <w:tr w:rsidR="00F826AA" w:rsidRPr="00300866" w:rsidTr="0034285A">
        <w:tc>
          <w:tcPr>
            <w:tcW w:w="563" w:type="dxa"/>
          </w:tcPr>
          <w:p w:rsidR="00F826AA" w:rsidRDefault="00F82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F826AA" w:rsidRPr="00300866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- свободные мощности, куб.м/час</w:t>
            </w:r>
          </w:p>
        </w:tc>
        <w:tc>
          <w:tcPr>
            <w:tcW w:w="6202" w:type="dxa"/>
          </w:tcPr>
          <w:p w:rsidR="00F826AA" w:rsidRPr="003F6B53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26AA" w:rsidRPr="00300866" w:rsidTr="0034285A">
        <w:tc>
          <w:tcPr>
            <w:tcW w:w="563" w:type="dxa"/>
          </w:tcPr>
          <w:p w:rsidR="00F826AA" w:rsidRDefault="00F82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</w:t>
            </w:r>
          </w:p>
        </w:tc>
        <w:tc>
          <w:tcPr>
            <w:tcW w:w="2806" w:type="dxa"/>
          </w:tcPr>
          <w:p w:rsidR="00F826AA" w:rsidRPr="00300866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Наличие сетей водоснабжения</w:t>
            </w:r>
          </w:p>
          <w:p w:rsidR="00F826AA" w:rsidRPr="00300866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202" w:type="dxa"/>
          </w:tcPr>
          <w:p w:rsidR="00F826AA" w:rsidRPr="003F6B53" w:rsidRDefault="00F826AA" w:rsidP="00EC4A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826AA" w:rsidRPr="00300866" w:rsidTr="0034285A">
        <w:tc>
          <w:tcPr>
            <w:tcW w:w="563" w:type="dxa"/>
          </w:tcPr>
          <w:p w:rsidR="00F826AA" w:rsidRDefault="00F82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F826AA" w:rsidRPr="00300866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- мощность, куб.м/час</w:t>
            </w:r>
          </w:p>
        </w:tc>
        <w:tc>
          <w:tcPr>
            <w:tcW w:w="6202" w:type="dxa"/>
          </w:tcPr>
          <w:p w:rsidR="00F826AA" w:rsidRPr="003F6B53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26AA" w:rsidRPr="00300866" w:rsidTr="0034285A">
        <w:tc>
          <w:tcPr>
            <w:tcW w:w="563" w:type="dxa"/>
          </w:tcPr>
          <w:p w:rsidR="00F826AA" w:rsidRDefault="00F82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F826AA" w:rsidRPr="00300866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- расстояние до точки (присоединения) подключения, км</w:t>
            </w:r>
          </w:p>
        </w:tc>
        <w:tc>
          <w:tcPr>
            <w:tcW w:w="6202" w:type="dxa"/>
          </w:tcPr>
          <w:p w:rsidR="00F826AA" w:rsidRPr="003F6B53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ближайшая 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очка подключения на расстоянии </w:t>
            </w:r>
            <w:smartTag w:uri="urn:schemas-microsoft-com:office:smarttags" w:element="metricconverter">
              <w:smartTagPr>
                <w:attr w:name="ProductID" w:val="1,5 к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3</w:t>
              </w:r>
              <w:r w:rsidRPr="003F6B53">
                <w:rPr>
                  <w:rFonts w:ascii="Times New Roman" w:hAnsi="Times New Roman"/>
                  <w:sz w:val="24"/>
                  <w:szCs w:val="24"/>
                </w:rPr>
                <w:t>,0 км</w:t>
              </w:r>
            </w:smartTag>
          </w:p>
        </w:tc>
      </w:tr>
      <w:tr w:rsidR="00F826AA" w:rsidRPr="00300866" w:rsidTr="0034285A">
        <w:tc>
          <w:tcPr>
            <w:tcW w:w="563" w:type="dxa"/>
          </w:tcPr>
          <w:p w:rsidR="00F826AA" w:rsidRDefault="00F82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F826AA" w:rsidRPr="00300866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- свободные мощности, куб.м/час</w:t>
            </w:r>
          </w:p>
        </w:tc>
        <w:tc>
          <w:tcPr>
            <w:tcW w:w="6202" w:type="dxa"/>
          </w:tcPr>
          <w:p w:rsidR="00F826AA" w:rsidRPr="003F6B53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18000 (резерв мощностей сетей водоснабжения)</w:t>
            </w:r>
          </w:p>
        </w:tc>
      </w:tr>
      <w:tr w:rsidR="00F826AA" w:rsidRPr="00300866" w:rsidTr="0034285A">
        <w:tc>
          <w:tcPr>
            <w:tcW w:w="563" w:type="dxa"/>
          </w:tcPr>
          <w:p w:rsidR="00F826AA" w:rsidRDefault="00F82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</w:t>
            </w:r>
          </w:p>
        </w:tc>
        <w:tc>
          <w:tcPr>
            <w:tcW w:w="2806" w:type="dxa"/>
          </w:tcPr>
          <w:p w:rsidR="00F826AA" w:rsidRPr="00300866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Наличие сетей водоотведения</w:t>
            </w:r>
          </w:p>
          <w:p w:rsidR="00F826AA" w:rsidRPr="00300866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202" w:type="dxa"/>
          </w:tcPr>
          <w:p w:rsidR="00F826AA" w:rsidRPr="003F6B53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Нет, требуется подведение к сетям</w:t>
            </w:r>
          </w:p>
        </w:tc>
      </w:tr>
      <w:tr w:rsidR="00F826AA" w:rsidRPr="00300866" w:rsidTr="0034285A">
        <w:tc>
          <w:tcPr>
            <w:tcW w:w="563" w:type="dxa"/>
          </w:tcPr>
          <w:p w:rsidR="00F826AA" w:rsidRDefault="00F82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F826AA" w:rsidRPr="00300866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- мощность, куб.м/час</w:t>
            </w:r>
          </w:p>
        </w:tc>
        <w:tc>
          <w:tcPr>
            <w:tcW w:w="6202" w:type="dxa"/>
          </w:tcPr>
          <w:p w:rsidR="00F826AA" w:rsidRPr="003F6B53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26AA" w:rsidRPr="00300866" w:rsidTr="0034285A">
        <w:tc>
          <w:tcPr>
            <w:tcW w:w="563" w:type="dxa"/>
          </w:tcPr>
          <w:p w:rsidR="00F826AA" w:rsidRDefault="00F82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F826AA" w:rsidRPr="00300866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- расстояние до точки (присоединения) подключения, км</w:t>
            </w:r>
          </w:p>
        </w:tc>
        <w:tc>
          <w:tcPr>
            <w:tcW w:w="6202" w:type="dxa"/>
          </w:tcPr>
          <w:p w:rsidR="00F826AA" w:rsidRPr="003F6B53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ближайшая точ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 подключения на расстоянии </w:t>
            </w:r>
            <w:smartTag w:uri="urn:schemas-microsoft-com:office:smarttags" w:element="metricconverter">
              <w:smartTagPr>
                <w:attr w:name="ProductID" w:val="1,5 к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1,5</w:t>
              </w:r>
              <w:r w:rsidRPr="003F6B53">
                <w:rPr>
                  <w:rFonts w:ascii="Times New Roman" w:hAnsi="Times New Roman"/>
                  <w:sz w:val="24"/>
                  <w:szCs w:val="24"/>
                </w:rPr>
                <w:t xml:space="preserve"> км</w:t>
              </w:r>
            </w:smartTag>
          </w:p>
        </w:tc>
      </w:tr>
      <w:tr w:rsidR="00F826AA" w:rsidRPr="00300866" w:rsidTr="0034285A">
        <w:tc>
          <w:tcPr>
            <w:tcW w:w="563" w:type="dxa"/>
          </w:tcPr>
          <w:p w:rsidR="00F826AA" w:rsidRDefault="00F82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F826AA" w:rsidRPr="00300866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0866">
              <w:rPr>
                <w:rFonts w:ascii="Times New Roman" w:hAnsi="Times New Roman"/>
                <w:sz w:val="24"/>
                <w:szCs w:val="24"/>
              </w:rPr>
              <w:t>- свободные мощности, куб.м/час</w:t>
            </w:r>
          </w:p>
        </w:tc>
        <w:tc>
          <w:tcPr>
            <w:tcW w:w="6202" w:type="dxa"/>
          </w:tcPr>
          <w:p w:rsidR="00F826AA" w:rsidRPr="003F6B53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B5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26AA" w:rsidRPr="00300866" w:rsidTr="0034285A">
        <w:tc>
          <w:tcPr>
            <w:tcW w:w="563" w:type="dxa"/>
          </w:tcPr>
          <w:p w:rsidR="00F826AA" w:rsidRDefault="00F82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</w:t>
            </w:r>
          </w:p>
        </w:tc>
        <w:tc>
          <w:tcPr>
            <w:tcW w:w="2806" w:type="dxa"/>
          </w:tcPr>
          <w:p w:rsidR="00F826AA" w:rsidRDefault="00F826AA" w:rsidP="000F7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сетей теплоснабжения</w:t>
            </w:r>
          </w:p>
          <w:p w:rsidR="00F826AA" w:rsidRPr="00E21A46" w:rsidRDefault="00F826AA" w:rsidP="000F7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202" w:type="dxa"/>
          </w:tcPr>
          <w:p w:rsidR="00F826AA" w:rsidRPr="00E21A46" w:rsidRDefault="00F826AA" w:rsidP="000F7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826AA" w:rsidRPr="00300866" w:rsidTr="0034285A">
        <w:tc>
          <w:tcPr>
            <w:tcW w:w="563" w:type="dxa"/>
          </w:tcPr>
          <w:p w:rsidR="00F826AA" w:rsidRDefault="00F82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F826AA" w:rsidRPr="00E21A46" w:rsidRDefault="00F826AA" w:rsidP="000F7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мощность, кВт</w:t>
            </w:r>
          </w:p>
        </w:tc>
        <w:tc>
          <w:tcPr>
            <w:tcW w:w="6202" w:type="dxa"/>
          </w:tcPr>
          <w:p w:rsidR="00F826AA" w:rsidRPr="00E21A46" w:rsidRDefault="00F826AA" w:rsidP="000F7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26AA" w:rsidRPr="00300866" w:rsidTr="0034285A">
        <w:tc>
          <w:tcPr>
            <w:tcW w:w="563" w:type="dxa"/>
          </w:tcPr>
          <w:p w:rsidR="00F826AA" w:rsidRDefault="00F82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F826AA" w:rsidRPr="00E21A46" w:rsidRDefault="00F826AA" w:rsidP="000F7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расстояние до подключения, км</w:t>
            </w:r>
          </w:p>
        </w:tc>
        <w:tc>
          <w:tcPr>
            <w:tcW w:w="6202" w:type="dxa"/>
          </w:tcPr>
          <w:p w:rsidR="00F826AA" w:rsidRPr="00E21A46" w:rsidRDefault="00F826AA" w:rsidP="000F7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26AA" w:rsidRPr="00A43D4E" w:rsidTr="0034285A">
        <w:tc>
          <w:tcPr>
            <w:tcW w:w="563" w:type="dxa"/>
          </w:tcPr>
          <w:p w:rsidR="00F826AA" w:rsidRPr="00A43D4E" w:rsidRDefault="00F82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3D4E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806" w:type="dxa"/>
          </w:tcPr>
          <w:p w:rsidR="00F826AA" w:rsidRPr="00A43D4E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3D4E">
              <w:rPr>
                <w:rFonts w:ascii="Times New Roman" w:hAnsi="Times New Roman"/>
                <w:sz w:val="24"/>
                <w:szCs w:val="24"/>
              </w:rPr>
              <w:t>Ответственный исполнитель.</w:t>
            </w:r>
          </w:p>
          <w:p w:rsidR="00F826AA" w:rsidRPr="00A43D4E" w:rsidRDefault="00F826AA" w:rsidP="00300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2" w:type="dxa"/>
          </w:tcPr>
          <w:p w:rsidR="00362C32" w:rsidRPr="00362C32" w:rsidRDefault="006A12B6" w:rsidP="00362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Глухов А.П. </w:t>
            </w:r>
            <w:r w:rsidR="00362C32" w:rsidRPr="00362C32">
              <w:rPr>
                <w:rFonts w:ascii="Times New Roman" w:hAnsi="Times New Roman"/>
                <w:sz w:val="24"/>
                <w:szCs w:val="24"/>
              </w:rPr>
              <w:t>– начальник Управления экономики администрации Карабашского городского округа, телефон</w:t>
            </w:r>
          </w:p>
          <w:p w:rsidR="00362C32" w:rsidRPr="00362C32" w:rsidRDefault="00362C32" w:rsidP="00362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C32">
              <w:rPr>
                <w:rFonts w:ascii="Times New Roman" w:hAnsi="Times New Roman"/>
                <w:sz w:val="24"/>
                <w:szCs w:val="24"/>
              </w:rPr>
              <w:t>8(351-53) 2-49-23, электронная почта:</w:t>
            </w:r>
          </w:p>
          <w:p w:rsidR="00F826AA" w:rsidRPr="00A43D4E" w:rsidRDefault="006A12B6" w:rsidP="00362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362C32" w:rsidRPr="00362C32">
                <w:rPr>
                  <w:rStyle w:val="a4"/>
                  <w:rFonts w:ascii="Times New Roman" w:hAnsi="Times New Roman"/>
                  <w:sz w:val="24"/>
                  <w:szCs w:val="24"/>
                </w:rPr>
                <w:t>oekarabash@mail.ru</w:t>
              </w:r>
            </w:hyperlink>
          </w:p>
        </w:tc>
      </w:tr>
    </w:tbl>
    <w:p w:rsidR="00AE4D60" w:rsidRDefault="00AE4D60" w:rsidP="00E279AA">
      <w:pPr>
        <w:jc w:val="center"/>
        <w:rPr>
          <w:noProof/>
          <w:lang w:eastAsia="ru-RU"/>
        </w:rPr>
      </w:pPr>
    </w:p>
    <w:p w:rsidR="006A12B6" w:rsidRDefault="006A12B6" w:rsidP="00E279AA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0.5pt;height:276.1pt">
            <v:imagedata r:id="rId6" o:title="30"/>
          </v:shape>
        </w:pict>
      </w:r>
    </w:p>
    <w:p w:rsidR="006A12B6" w:rsidRDefault="006A12B6" w:rsidP="006A12B6">
      <w:pPr>
        <w:rPr>
          <w:rFonts w:ascii="Times New Roman" w:hAnsi="Times New Roman"/>
          <w:sz w:val="24"/>
          <w:szCs w:val="24"/>
        </w:rPr>
      </w:pPr>
    </w:p>
    <w:p w:rsidR="0085129C" w:rsidRPr="006A12B6" w:rsidRDefault="006A12B6" w:rsidP="006A12B6">
      <w:pPr>
        <w:tabs>
          <w:tab w:val="left" w:pos="319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pict>
          <v:shape id="_x0000_i1026" type="#_x0000_t75" style="width:217.9pt;height:162.15pt">
            <v:imagedata r:id="rId7" o:title="общий вид левее"/>
          </v:shape>
        </w:pict>
      </w:r>
      <w:r>
        <w:rPr>
          <w:rFonts w:ascii="Times New Roman" w:hAnsi="Times New Roman"/>
          <w:sz w:val="24"/>
          <w:szCs w:val="24"/>
        </w:rPr>
        <w:pict>
          <v:shape id="_x0000_i1027" type="#_x0000_t75" style="width:222.25pt;height:166.55pt">
            <v:imagedata r:id="rId8" o:title="общий%20вид%20правее"/>
          </v:shape>
        </w:pict>
      </w:r>
    </w:p>
    <w:sectPr w:rsidR="0085129C" w:rsidRPr="006A12B6" w:rsidSect="007C2014">
      <w:pgSz w:w="11906" w:h="16838"/>
      <w:pgMar w:top="540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79AA"/>
    <w:rsid w:val="00004D33"/>
    <w:rsid w:val="000110DF"/>
    <w:rsid w:val="00012CD8"/>
    <w:rsid w:val="00056C01"/>
    <w:rsid w:val="000661E8"/>
    <w:rsid w:val="00091942"/>
    <w:rsid w:val="000C1680"/>
    <w:rsid w:val="000D6AD1"/>
    <w:rsid w:val="00117E6A"/>
    <w:rsid w:val="00144FDA"/>
    <w:rsid w:val="00151C48"/>
    <w:rsid w:val="001B41B4"/>
    <w:rsid w:val="001B6204"/>
    <w:rsid w:val="00213DE1"/>
    <w:rsid w:val="0021536B"/>
    <w:rsid w:val="0026498A"/>
    <w:rsid w:val="002972C5"/>
    <w:rsid w:val="002A7EDD"/>
    <w:rsid w:val="002B1907"/>
    <w:rsid w:val="002E581E"/>
    <w:rsid w:val="00300866"/>
    <w:rsid w:val="00330361"/>
    <w:rsid w:val="003361DF"/>
    <w:rsid w:val="0034285A"/>
    <w:rsid w:val="00352023"/>
    <w:rsid w:val="00362C32"/>
    <w:rsid w:val="003724CD"/>
    <w:rsid w:val="003879FC"/>
    <w:rsid w:val="00396F84"/>
    <w:rsid w:val="003B0395"/>
    <w:rsid w:val="003B1BA2"/>
    <w:rsid w:val="003B58E0"/>
    <w:rsid w:val="003D5605"/>
    <w:rsid w:val="003F6B53"/>
    <w:rsid w:val="004073BD"/>
    <w:rsid w:val="00413656"/>
    <w:rsid w:val="00416042"/>
    <w:rsid w:val="0042706E"/>
    <w:rsid w:val="00437C8A"/>
    <w:rsid w:val="00461D80"/>
    <w:rsid w:val="004707D0"/>
    <w:rsid w:val="00483920"/>
    <w:rsid w:val="004B6583"/>
    <w:rsid w:val="004D4147"/>
    <w:rsid w:val="0055647C"/>
    <w:rsid w:val="00560763"/>
    <w:rsid w:val="005A5E99"/>
    <w:rsid w:val="005C50DA"/>
    <w:rsid w:val="005D3531"/>
    <w:rsid w:val="005E1D39"/>
    <w:rsid w:val="005F7DBA"/>
    <w:rsid w:val="00626A68"/>
    <w:rsid w:val="00665FE6"/>
    <w:rsid w:val="006732AC"/>
    <w:rsid w:val="006A12B6"/>
    <w:rsid w:val="006C21B9"/>
    <w:rsid w:val="006E1916"/>
    <w:rsid w:val="006F41C5"/>
    <w:rsid w:val="00713CD8"/>
    <w:rsid w:val="00732AFC"/>
    <w:rsid w:val="0073393A"/>
    <w:rsid w:val="00734301"/>
    <w:rsid w:val="00763F55"/>
    <w:rsid w:val="00777FB3"/>
    <w:rsid w:val="00791094"/>
    <w:rsid w:val="007944D5"/>
    <w:rsid w:val="007A61E2"/>
    <w:rsid w:val="007C2014"/>
    <w:rsid w:val="007C2AE3"/>
    <w:rsid w:val="007D11DC"/>
    <w:rsid w:val="007D6E6A"/>
    <w:rsid w:val="007E6AF0"/>
    <w:rsid w:val="00846B99"/>
    <w:rsid w:val="0085129C"/>
    <w:rsid w:val="00876B06"/>
    <w:rsid w:val="008A5CF2"/>
    <w:rsid w:val="008B2F9E"/>
    <w:rsid w:val="008C1951"/>
    <w:rsid w:val="008C6838"/>
    <w:rsid w:val="008C6EEA"/>
    <w:rsid w:val="008D0E68"/>
    <w:rsid w:val="008D1A13"/>
    <w:rsid w:val="008D5612"/>
    <w:rsid w:val="00922AB4"/>
    <w:rsid w:val="00927DF1"/>
    <w:rsid w:val="00952AE3"/>
    <w:rsid w:val="00954157"/>
    <w:rsid w:val="009F0AB0"/>
    <w:rsid w:val="00A34EB6"/>
    <w:rsid w:val="00A43D4E"/>
    <w:rsid w:val="00A85E62"/>
    <w:rsid w:val="00AC4B08"/>
    <w:rsid w:val="00AC6A5D"/>
    <w:rsid w:val="00AD1A8D"/>
    <w:rsid w:val="00AD7758"/>
    <w:rsid w:val="00AE1169"/>
    <w:rsid w:val="00AE4D60"/>
    <w:rsid w:val="00AE75F3"/>
    <w:rsid w:val="00B04514"/>
    <w:rsid w:val="00B3695A"/>
    <w:rsid w:val="00B53B6B"/>
    <w:rsid w:val="00B559B5"/>
    <w:rsid w:val="00B7232A"/>
    <w:rsid w:val="00B81FCA"/>
    <w:rsid w:val="00B872C2"/>
    <w:rsid w:val="00BB4052"/>
    <w:rsid w:val="00BD27BC"/>
    <w:rsid w:val="00C03085"/>
    <w:rsid w:val="00C11C62"/>
    <w:rsid w:val="00C20A76"/>
    <w:rsid w:val="00C54C78"/>
    <w:rsid w:val="00C67A51"/>
    <w:rsid w:val="00CA4218"/>
    <w:rsid w:val="00CB245C"/>
    <w:rsid w:val="00CD74DE"/>
    <w:rsid w:val="00CF68A3"/>
    <w:rsid w:val="00D127C1"/>
    <w:rsid w:val="00D3386E"/>
    <w:rsid w:val="00D50E0B"/>
    <w:rsid w:val="00D83742"/>
    <w:rsid w:val="00D84EA8"/>
    <w:rsid w:val="00DC7736"/>
    <w:rsid w:val="00DD6E59"/>
    <w:rsid w:val="00E279AA"/>
    <w:rsid w:val="00E8165D"/>
    <w:rsid w:val="00E92911"/>
    <w:rsid w:val="00E9317D"/>
    <w:rsid w:val="00E97941"/>
    <w:rsid w:val="00EC4AAC"/>
    <w:rsid w:val="00ED5E0D"/>
    <w:rsid w:val="00EF737A"/>
    <w:rsid w:val="00F31BA6"/>
    <w:rsid w:val="00F3753A"/>
    <w:rsid w:val="00F62A8D"/>
    <w:rsid w:val="00F665E9"/>
    <w:rsid w:val="00F70B3F"/>
    <w:rsid w:val="00F826AA"/>
    <w:rsid w:val="00F83DF3"/>
    <w:rsid w:val="00F9657F"/>
    <w:rsid w:val="00FA7237"/>
    <w:rsid w:val="00FC544E"/>
    <w:rsid w:val="00FE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2C4613FA-940F-4990-B943-126539A63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E6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27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rsid w:val="006E1916"/>
    <w:rPr>
      <w:rFonts w:cs="Times New Roman"/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51C48"/>
    <w:rPr>
      <w:color w:val="800080"/>
      <w:u w:val="single"/>
    </w:rPr>
  </w:style>
  <w:style w:type="paragraph" w:customStyle="1" w:styleId="Standard">
    <w:name w:val="Standard"/>
    <w:rsid w:val="00FA7237"/>
    <w:pPr>
      <w:suppressAutoHyphens/>
      <w:autoSpaceDN w:val="0"/>
      <w:spacing w:after="200" w:line="276" w:lineRule="auto"/>
      <w:textAlignment w:val="baseline"/>
    </w:pPr>
    <w:rPr>
      <w:rFonts w:eastAsia="Times New Roman"/>
      <w:kern w:val="3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4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oekarabash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google.ru/maps/@55.4345805,60.2142359,425m/data=!3m1!1e3?entry=ttu%2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свободных земельных участках</dc:title>
  <dc:subject/>
  <dc:creator>1</dc:creator>
  <cp:keywords/>
  <dc:description/>
  <cp:lastModifiedBy>K212N3-ПК</cp:lastModifiedBy>
  <cp:revision>29</cp:revision>
  <cp:lastPrinted>2016-02-05T03:57:00Z</cp:lastPrinted>
  <dcterms:created xsi:type="dcterms:W3CDTF">2016-02-04T09:52:00Z</dcterms:created>
  <dcterms:modified xsi:type="dcterms:W3CDTF">2025-11-12T14:16:00Z</dcterms:modified>
</cp:coreProperties>
</file>