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A2C" w:rsidRPr="00477834" w:rsidRDefault="00477834" w:rsidP="002E0A2C">
      <w:pPr>
        <w:pStyle w:val="a3"/>
        <w:ind w:left="5103" w:hanging="425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</w:t>
      </w:r>
      <w:r w:rsidR="002E0A2C" w:rsidRPr="00477834">
        <w:rPr>
          <w:bCs/>
          <w:sz w:val="26"/>
          <w:szCs w:val="26"/>
        </w:rPr>
        <w:t>Утверждаю</w:t>
      </w:r>
    </w:p>
    <w:p w:rsidR="002E0A2C" w:rsidRPr="00477834" w:rsidRDefault="002E0A2C" w:rsidP="002E0A2C">
      <w:pPr>
        <w:pStyle w:val="a3"/>
        <w:ind w:left="5103" w:hanging="425"/>
        <w:rPr>
          <w:bCs/>
          <w:sz w:val="26"/>
          <w:szCs w:val="26"/>
        </w:rPr>
      </w:pPr>
      <w:r w:rsidRPr="00477834">
        <w:rPr>
          <w:bCs/>
          <w:sz w:val="26"/>
          <w:szCs w:val="26"/>
        </w:rPr>
        <w:t xml:space="preserve">                    заместитель главы </w:t>
      </w:r>
      <w:proofErr w:type="spellStart"/>
      <w:r w:rsidRPr="00477834">
        <w:rPr>
          <w:bCs/>
          <w:sz w:val="26"/>
          <w:szCs w:val="26"/>
        </w:rPr>
        <w:t>Карабашского</w:t>
      </w:r>
      <w:proofErr w:type="spellEnd"/>
    </w:p>
    <w:p w:rsidR="002E0A2C" w:rsidRPr="00477834" w:rsidRDefault="002E0A2C" w:rsidP="002E0A2C">
      <w:pPr>
        <w:pStyle w:val="a3"/>
        <w:ind w:left="5103" w:hanging="425"/>
        <w:rPr>
          <w:bCs/>
          <w:sz w:val="26"/>
          <w:szCs w:val="26"/>
        </w:rPr>
      </w:pPr>
      <w:r w:rsidRPr="00477834">
        <w:rPr>
          <w:bCs/>
          <w:sz w:val="26"/>
          <w:szCs w:val="26"/>
        </w:rPr>
        <w:t xml:space="preserve">                     городского округа</w:t>
      </w:r>
    </w:p>
    <w:p w:rsidR="002E0A2C" w:rsidRPr="00477834" w:rsidRDefault="002E0A2C" w:rsidP="002E0A2C">
      <w:pPr>
        <w:pStyle w:val="a3"/>
        <w:ind w:left="5103" w:hanging="425"/>
        <w:rPr>
          <w:bCs/>
          <w:sz w:val="26"/>
          <w:szCs w:val="26"/>
        </w:rPr>
      </w:pPr>
      <w:r w:rsidRPr="00477834">
        <w:rPr>
          <w:bCs/>
          <w:sz w:val="26"/>
          <w:szCs w:val="26"/>
        </w:rPr>
        <w:t xml:space="preserve">                     по финансам и экономике</w:t>
      </w:r>
    </w:p>
    <w:p w:rsidR="002E0A2C" w:rsidRPr="00477834" w:rsidRDefault="002E0A2C" w:rsidP="002E0A2C">
      <w:pPr>
        <w:pStyle w:val="a3"/>
        <w:ind w:left="5103" w:hanging="425"/>
        <w:rPr>
          <w:bCs/>
          <w:sz w:val="26"/>
          <w:szCs w:val="26"/>
        </w:rPr>
      </w:pPr>
    </w:p>
    <w:p w:rsidR="002E0A2C" w:rsidRPr="00477834" w:rsidRDefault="002E0A2C" w:rsidP="002E0A2C">
      <w:pPr>
        <w:pStyle w:val="a3"/>
        <w:ind w:left="5103" w:hanging="425"/>
        <w:rPr>
          <w:bCs/>
          <w:sz w:val="26"/>
          <w:szCs w:val="26"/>
        </w:rPr>
      </w:pPr>
      <w:r w:rsidRPr="00477834">
        <w:rPr>
          <w:bCs/>
          <w:sz w:val="26"/>
          <w:szCs w:val="26"/>
        </w:rPr>
        <w:t xml:space="preserve">                     ______________ </w:t>
      </w:r>
      <w:proofErr w:type="spellStart"/>
      <w:r w:rsidRPr="00477834">
        <w:rPr>
          <w:bCs/>
          <w:sz w:val="26"/>
          <w:szCs w:val="26"/>
        </w:rPr>
        <w:t>Е.В.Шарлоимова</w:t>
      </w:r>
      <w:proofErr w:type="spellEnd"/>
    </w:p>
    <w:p w:rsidR="002E0A2C" w:rsidRPr="00477834" w:rsidRDefault="002E0A2C" w:rsidP="002E0A2C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 w:rsidRPr="00477834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                                                                                «____»_______ 2025 года.</w:t>
      </w:r>
    </w:p>
    <w:p w:rsidR="002E0A2C" w:rsidRPr="00477834" w:rsidRDefault="002E0A2C" w:rsidP="002E0A2C">
      <w:pPr>
        <w:pStyle w:val="pMsoNormal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</w:p>
    <w:p w:rsidR="002E0A2C" w:rsidRPr="00477834" w:rsidRDefault="002E0A2C" w:rsidP="002E0A2C">
      <w:pPr>
        <w:pStyle w:val="pMsoNormal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477834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Протокол </w:t>
      </w:r>
    </w:p>
    <w:p w:rsidR="00961D0F" w:rsidRDefault="00961D0F" w:rsidP="00961D0F">
      <w:pPr>
        <w:pStyle w:val="pMsoNormal"/>
        <w:spacing w:after="2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рассмотрения заявок на участие и об определении участников  электронного аукциона  на заключение договора аренды земельного участка,     расположенного   в    границах    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городского округа,  государственная собственность на который  не разграничена Федерации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(Протокол об определении, Лот 1)</w:t>
      </w: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E9714B" w:rsidRPr="00477834" w:rsidTr="0022761E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714B" w:rsidRPr="00477834" w:rsidRDefault="00E9714B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714B" w:rsidRPr="00477834" w:rsidRDefault="0022761E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78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                                                         </w:t>
            </w:r>
            <w:r w:rsidR="002E0A2C" w:rsidRPr="004778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20.11.2025</w:t>
            </w:r>
          </w:p>
        </w:tc>
      </w:tr>
    </w:tbl>
    <w:p w:rsidR="00E9714B" w:rsidRPr="00477834" w:rsidRDefault="002E0A2C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6"/>
          <w:szCs w:val="26"/>
        </w:rPr>
      </w:pPr>
      <w:r w:rsidRPr="004778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proofErr w:type="spellStart"/>
      <w:r w:rsidRPr="004778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Сведения</w:t>
      </w:r>
      <w:proofErr w:type="spellEnd"/>
      <w:r w:rsidRPr="004778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о </w:t>
      </w:r>
      <w:proofErr w:type="spellStart"/>
      <w:r w:rsidRPr="004778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процедуре</w:t>
      </w:r>
      <w:proofErr w:type="spellEnd"/>
      <w:r w:rsidR="0022761E" w:rsidRPr="004778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4778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:rsidR="00E9714B" w:rsidRPr="00477834" w:rsidRDefault="002E0A2C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Наименование процедуры: Электронный аукцион</w:t>
      </w:r>
      <w:r w:rsidRPr="00477834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 право заключения договора аренды земельного участка, расположенного в границах </w:t>
      </w:r>
      <w:proofErr w:type="spellStart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округа, государственная собственность на который не разграничена</w:t>
      </w:r>
      <w:r w:rsidR="0022761E"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:rsidR="00E9714B" w:rsidRPr="00477834" w:rsidRDefault="002E0A2C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Номер процедуры и лота: </w:t>
      </w:r>
      <w:proofErr w:type="gramStart"/>
      <w:r w:rsidRPr="00477834">
        <w:rPr>
          <w:rFonts w:ascii="Times New Roman" w:eastAsia="Times New Roman" w:hAnsi="Times New Roman" w:cs="Times New Roman"/>
          <w:sz w:val="26"/>
          <w:szCs w:val="26"/>
        </w:rPr>
        <w:t>SBR</w:t>
      </w:r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012-2511010017.1</w:t>
      </w:r>
      <w:r w:rsidR="0022761E"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proofErr w:type="gramEnd"/>
    </w:p>
    <w:p w:rsidR="00E9714B" w:rsidRPr="00477834" w:rsidRDefault="002E0A2C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Номер извещения в ГИС Торги: 21000016470000000118</w:t>
      </w:r>
      <w:r w:rsidR="0022761E"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:rsidR="00E9714B" w:rsidRPr="00477834" w:rsidRDefault="002E0A2C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4778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2. Сведения об организаторе и операторе</w:t>
      </w:r>
      <w:r w:rsidR="0022761E" w:rsidRPr="004778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4778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</w:p>
    <w:p w:rsidR="00E9714B" w:rsidRPr="00477834" w:rsidRDefault="002E0A2C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Организатор процедуры: АДМИНИСТРАЦИЯ КАРАБАШСКОГО ГОРОДСКОГО ОКРУГА (456143, Челябинская область, Г. КАРАБАШ, УЛ. МЕТАЛЛУРГОВ, Д. 3)</w:t>
      </w:r>
      <w:r w:rsidR="0022761E"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:rsidR="00E9714B" w:rsidRPr="00477834" w:rsidRDefault="002E0A2C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Сбер</w:t>
      </w:r>
      <w:proofErr w:type="spellEnd"/>
      <w:proofErr w:type="gramStart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</w:t>
      </w:r>
      <w:proofErr w:type="gramEnd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АО «</w:t>
      </w:r>
      <w:proofErr w:type="spellStart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Сбербанк-АСТ</w:t>
      </w:r>
      <w:proofErr w:type="spellEnd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». </w:t>
      </w:r>
    </w:p>
    <w:p w:rsidR="00E9714B" w:rsidRPr="00477834" w:rsidRDefault="002E0A2C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Адрес электронной площадки в сети «Интернет»</w:t>
      </w:r>
      <w:proofErr w:type="gramStart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:</w:t>
      </w:r>
      <w:proofErr w:type="gramEnd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477834">
        <w:rPr>
          <w:rFonts w:ascii="Times New Roman" w:eastAsia="Times New Roman" w:hAnsi="Times New Roman" w:cs="Times New Roman"/>
          <w:sz w:val="26"/>
          <w:szCs w:val="26"/>
        </w:rPr>
        <w:t>https</w:t>
      </w:r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://</w:t>
      </w:r>
      <w:proofErr w:type="spellStart"/>
      <w:r w:rsidRPr="00477834">
        <w:rPr>
          <w:rFonts w:ascii="Times New Roman" w:eastAsia="Times New Roman" w:hAnsi="Times New Roman" w:cs="Times New Roman"/>
          <w:sz w:val="26"/>
          <w:szCs w:val="26"/>
        </w:rPr>
        <w:t>utp</w:t>
      </w:r>
      <w:proofErr w:type="spellEnd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proofErr w:type="spellStart"/>
      <w:r w:rsidRPr="00477834">
        <w:rPr>
          <w:rFonts w:ascii="Times New Roman" w:eastAsia="Times New Roman" w:hAnsi="Times New Roman" w:cs="Times New Roman"/>
          <w:sz w:val="26"/>
          <w:szCs w:val="26"/>
        </w:rPr>
        <w:t>sberbank</w:t>
      </w:r>
      <w:proofErr w:type="spellEnd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-</w:t>
      </w:r>
      <w:proofErr w:type="spellStart"/>
      <w:r w:rsidRPr="00477834">
        <w:rPr>
          <w:rFonts w:ascii="Times New Roman" w:eastAsia="Times New Roman" w:hAnsi="Times New Roman" w:cs="Times New Roman"/>
          <w:sz w:val="26"/>
          <w:szCs w:val="26"/>
        </w:rPr>
        <w:t>ast</w:t>
      </w:r>
      <w:proofErr w:type="spellEnd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proofErr w:type="spellStart"/>
      <w:r w:rsidRPr="00477834">
        <w:rPr>
          <w:rFonts w:ascii="Times New Roman" w:eastAsia="Times New Roman" w:hAnsi="Times New Roman" w:cs="Times New Roman"/>
          <w:sz w:val="26"/>
          <w:szCs w:val="26"/>
        </w:rPr>
        <w:t>ru</w:t>
      </w:r>
      <w:proofErr w:type="spellEnd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/</w:t>
      </w:r>
      <w:r w:rsidRPr="00477834">
        <w:rPr>
          <w:rFonts w:ascii="Times New Roman" w:eastAsia="Times New Roman" w:hAnsi="Times New Roman" w:cs="Times New Roman"/>
          <w:sz w:val="26"/>
          <w:szCs w:val="26"/>
        </w:rPr>
        <w:t>AP</w:t>
      </w:r>
      <w:r w:rsidR="0022761E"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</w:p>
    <w:p w:rsidR="00477834" w:rsidRPr="00477834" w:rsidRDefault="002E0A2C" w:rsidP="00477834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4778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3.Сведения о комиссии</w:t>
      </w:r>
      <w:r w:rsidR="00477834" w:rsidRPr="004778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4778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="00477834" w:rsidRPr="004778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комиссия назначена постановлением администрации </w:t>
      </w:r>
      <w:proofErr w:type="spellStart"/>
      <w:r w:rsidR="00477834" w:rsidRPr="004778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Карабашского</w:t>
      </w:r>
      <w:proofErr w:type="spellEnd"/>
      <w:r w:rsidR="00477834" w:rsidRPr="004778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городского округа </w:t>
      </w:r>
      <w:r w:rsidR="00477834" w:rsidRPr="00477834">
        <w:rPr>
          <w:rFonts w:ascii="Times New Roman" w:hAnsi="Times New Roman" w:cs="Times New Roman"/>
          <w:b/>
          <w:sz w:val="26"/>
          <w:szCs w:val="26"/>
          <w:lang w:val="ru-RU"/>
        </w:rPr>
        <w:t>от  27.10.2025г. № 920</w:t>
      </w:r>
      <w:r w:rsidR="00477834" w:rsidRPr="004778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. </w:t>
      </w:r>
    </w:p>
    <w:p w:rsidR="00477834" w:rsidRPr="00477834" w:rsidRDefault="00477834" w:rsidP="00477834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 заседании комиссии присутствовали: </w:t>
      </w:r>
    </w:p>
    <w:p w:rsidR="00477834" w:rsidRPr="00477834" w:rsidRDefault="00477834" w:rsidP="00477834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477834" w:rsidRPr="00477834" w:rsidRDefault="00477834" w:rsidP="00477834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Шарлоимова</w:t>
      </w:r>
      <w:proofErr w:type="spellEnd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Елена Валерьевна - заместитель главы </w:t>
      </w:r>
      <w:proofErr w:type="spellStart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 по финансам и экономике;</w:t>
      </w:r>
    </w:p>
    <w:p w:rsidR="00477834" w:rsidRPr="00477834" w:rsidRDefault="00477834" w:rsidP="00477834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Сазонова Елена Леонидовна – начальник  юридического отдела администрации </w:t>
      </w:r>
      <w:proofErr w:type="spellStart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477834" w:rsidRPr="00477834" w:rsidRDefault="00477834" w:rsidP="00477834">
      <w:pPr>
        <w:pStyle w:val="pMsoNormal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Сухоруков Сергей Владимирович - начальник отдела архитектуры и градостроительства администрации </w:t>
      </w:r>
      <w:proofErr w:type="spellStart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округа;</w:t>
      </w:r>
    </w:p>
    <w:p w:rsidR="00477834" w:rsidRPr="00477834" w:rsidRDefault="00477834" w:rsidP="00477834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Шалимов Евгений Александрович – начальник отдела муниципального заказа администрации </w:t>
      </w:r>
      <w:proofErr w:type="spellStart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округа.</w:t>
      </w:r>
    </w:p>
    <w:p w:rsidR="00E9714B" w:rsidRPr="00477834" w:rsidRDefault="002E0A2C" w:rsidP="00477834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4778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4. Лоты</w:t>
      </w:r>
      <w:r w:rsidR="00477834" w:rsidRPr="004778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4778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</w:p>
    <w:p w:rsidR="00E9714B" w:rsidRPr="00477834" w:rsidRDefault="002E0A2C">
      <w:pPr>
        <w:pStyle w:val="pMsoNormal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>Наименование лота: Право заключения договора аренды земельного участка из земель населенных пунктов, с кадастровым номером 74:29:0000000:1427, адрес: Челябинская обл., г</w:t>
      </w:r>
      <w:proofErr w:type="gramStart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.К</w:t>
      </w:r>
      <w:proofErr w:type="gramEnd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арабаш, ул.Освобождения Урала, № 27А, общей площадью 17 535,00 кв. метров, разрешенное использование – размещение сооружений промышленности. Права на земельный участок – государственная собственность не разграничена.</w:t>
      </w:r>
      <w:r w:rsidR="00477834"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Начальная цена лота: 63190.00 руб. </w:t>
      </w:r>
    </w:p>
    <w:p w:rsidR="00E9714B" w:rsidRPr="00F30284" w:rsidRDefault="002E0A2C" w:rsidP="00F30284">
      <w:pPr>
        <w:pStyle w:val="pMso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77834">
        <w:rPr>
          <w:rFonts w:ascii="Times New Roman" w:hAnsi="Times New Roman" w:cs="Times New Roman"/>
          <w:sz w:val="26"/>
          <w:szCs w:val="26"/>
          <w:lang w:val="ru-RU"/>
        </w:rPr>
        <w:br/>
      </w:r>
      <w:r w:rsidR="00F30284" w:rsidRPr="00F30284">
        <w:rPr>
          <w:rFonts w:ascii="Times New Roman" w:hAnsi="Times New Roman" w:cs="Times New Roman"/>
          <w:sz w:val="26"/>
          <w:szCs w:val="26"/>
          <w:lang w:val="ru-RU"/>
        </w:rPr>
        <w:t>По окончании срока подачи заявок был</w:t>
      </w:r>
      <w:r w:rsidR="00F30284">
        <w:rPr>
          <w:rFonts w:ascii="Times New Roman" w:hAnsi="Times New Roman" w:cs="Times New Roman"/>
          <w:sz w:val="26"/>
          <w:szCs w:val="26"/>
          <w:lang w:val="ru-RU"/>
        </w:rPr>
        <w:t>о</w:t>
      </w:r>
      <w:r w:rsidR="00F30284" w:rsidRPr="00F30284">
        <w:rPr>
          <w:rFonts w:ascii="Times New Roman" w:hAnsi="Times New Roman" w:cs="Times New Roman"/>
          <w:sz w:val="26"/>
          <w:szCs w:val="26"/>
          <w:lang w:val="ru-RU"/>
        </w:rPr>
        <w:t xml:space="preserve"> подан</w:t>
      </w:r>
      <w:r w:rsidR="00F30284">
        <w:rPr>
          <w:rFonts w:ascii="Times New Roman" w:hAnsi="Times New Roman" w:cs="Times New Roman"/>
          <w:sz w:val="26"/>
          <w:szCs w:val="26"/>
          <w:lang w:val="ru-RU"/>
        </w:rPr>
        <w:t>о</w:t>
      </w:r>
      <w:r w:rsidR="00F30284" w:rsidRPr="00F30284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30284">
        <w:rPr>
          <w:rFonts w:ascii="Times New Roman" w:hAnsi="Times New Roman" w:cs="Times New Roman"/>
          <w:sz w:val="26"/>
          <w:szCs w:val="26"/>
          <w:lang w:val="ru-RU"/>
        </w:rPr>
        <w:t>17 заявок</w:t>
      </w:r>
      <w:r w:rsidR="00F30284" w:rsidRPr="00F30284">
        <w:rPr>
          <w:rFonts w:ascii="Times New Roman" w:hAnsi="Times New Roman" w:cs="Times New Roman"/>
          <w:sz w:val="26"/>
          <w:szCs w:val="26"/>
          <w:lang w:val="ru-RU"/>
        </w:rPr>
        <w:t xml:space="preserve"> на участие. Комиссия рассмотрела заявки и приняла  решение допустить к участию в аукционе </w:t>
      </w:r>
      <w:r w:rsidR="00F30284">
        <w:rPr>
          <w:rFonts w:ascii="Times New Roman" w:hAnsi="Times New Roman" w:cs="Times New Roman"/>
          <w:sz w:val="26"/>
          <w:szCs w:val="26"/>
          <w:lang w:val="ru-RU"/>
        </w:rPr>
        <w:t>17</w:t>
      </w:r>
      <w:r w:rsidR="00F30284" w:rsidRPr="00F30284">
        <w:rPr>
          <w:rFonts w:ascii="Times New Roman" w:hAnsi="Times New Roman" w:cs="Times New Roman"/>
          <w:sz w:val="26"/>
          <w:szCs w:val="26"/>
          <w:lang w:val="ru-RU"/>
        </w:rPr>
        <w:t xml:space="preserve"> претендентов, подавших заявки на участие в аукционе.</w:t>
      </w:r>
      <w:r w:rsidR="00F30284" w:rsidRPr="00F30284">
        <w:rPr>
          <w:rFonts w:ascii="Times New Roman" w:hAnsi="Times New Roman" w:cs="Times New Roman"/>
          <w:sz w:val="26"/>
          <w:szCs w:val="26"/>
          <w:lang w:val="ru-RU"/>
        </w:rPr>
        <w:br/>
      </w:r>
    </w:p>
    <w:p w:rsidR="00E9714B" w:rsidRPr="00477834" w:rsidRDefault="002E0A2C" w:rsidP="00F30284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D23715">
        <w:rPr>
          <w:rFonts w:ascii="Times New Roman" w:hAnsi="Times New Roman" w:cs="Times New Roman"/>
          <w:sz w:val="26"/>
          <w:szCs w:val="26"/>
          <w:lang w:val="ru-RU"/>
        </w:rPr>
        <w:br/>
      </w:r>
      <w:r w:rsidRPr="004778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5.</w:t>
      </w:r>
      <w:r w:rsidR="00D237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Подписи комиссии,</w:t>
      </w:r>
      <w:r w:rsidRPr="0047783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комиссия по проведению открытого электронного аукциона на право заключения договора аренды земельного участка</w:t>
      </w:r>
      <w:r w:rsidR="00D237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477834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</w:p>
    <w:p w:rsidR="00E9714B" w:rsidRPr="00477834" w:rsidRDefault="00E9714B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E9714B" w:rsidRDefault="002E0A2C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Беспалова Людмила Викторовна ___________________ </w:t>
      </w:r>
    </w:p>
    <w:p w:rsidR="00D23715" w:rsidRPr="00477834" w:rsidRDefault="00D23715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E9714B" w:rsidRDefault="002E0A2C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proofErr w:type="spellStart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>Шарлоимова</w:t>
      </w:r>
      <w:proofErr w:type="spellEnd"/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Елена Валерьевна ___________________ </w:t>
      </w:r>
    </w:p>
    <w:p w:rsidR="00D23715" w:rsidRPr="00477834" w:rsidRDefault="00D23715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E9714B" w:rsidRDefault="002E0A2C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Сазонова Елена Леонидовна ___________________ </w:t>
      </w:r>
    </w:p>
    <w:p w:rsidR="00D23715" w:rsidRPr="00477834" w:rsidRDefault="00D23715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E9714B" w:rsidRDefault="002E0A2C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47783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Сухоруков Сергей Владимирович ___________________ </w:t>
      </w:r>
    </w:p>
    <w:p w:rsidR="00D23715" w:rsidRPr="00477834" w:rsidRDefault="00D23715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</w:p>
    <w:p w:rsidR="00E9714B" w:rsidRPr="00477834" w:rsidRDefault="002E0A2C">
      <w:pPr>
        <w:pStyle w:val="pMsoNormal"/>
        <w:rPr>
          <w:rFonts w:ascii="Times New Roman" w:hAnsi="Times New Roman" w:cs="Times New Roman"/>
          <w:sz w:val="26"/>
          <w:szCs w:val="26"/>
        </w:rPr>
      </w:pPr>
      <w:proofErr w:type="spellStart"/>
      <w:r w:rsidRPr="00477834">
        <w:rPr>
          <w:rFonts w:ascii="Times New Roman" w:eastAsia="Times New Roman" w:hAnsi="Times New Roman" w:cs="Times New Roman"/>
          <w:sz w:val="26"/>
          <w:szCs w:val="26"/>
        </w:rPr>
        <w:t>Шалимов</w:t>
      </w:r>
      <w:proofErr w:type="spellEnd"/>
      <w:r w:rsidRPr="004778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77834">
        <w:rPr>
          <w:rFonts w:ascii="Times New Roman" w:eastAsia="Times New Roman" w:hAnsi="Times New Roman" w:cs="Times New Roman"/>
          <w:sz w:val="26"/>
          <w:szCs w:val="26"/>
        </w:rPr>
        <w:t>Евгений</w:t>
      </w:r>
      <w:proofErr w:type="spellEnd"/>
      <w:r w:rsidRPr="0047783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477834">
        <w:rPr>
          <w:rFonts w:ascii="Times New Roman" w:eastAsia="Times New Roman" w:hAnsi="Times New Roman" w:cs="Times New Roman"/>
          <w:sz w:val="26"/>
          <w:szCs w:val="26"/>
        </w:rPr>
        <w:t>Александрович</w:t>
      </w:r>
      <w:proofErr w:type="spellEnd"/>
      <w:r w:rsidRPr="00477834">
        <w:rPr>
          <w:rFonts w:ascii="Times New Roman" w:eastAsia="Times New Roman" w:hAnsi="Times New Roman" w:cs="Times New Roman"/>
          <w:sz w:val="26"/>
          <w:szCs w:val="26"/>
        </w:rPr>
        <w:t xml:space="preserve"> ___________________ </w:t>
      </w:r>
    </w:p>
    <w:p w:rsidR="00A77B3E" w:rsidRPr="00477834" w:rsidRDefault="00A77B3E">
      <w:pPr>
        <w:rPr>
          <w:sz w:val="26"/>
          <w:szCs w:val="26"/>
        </w:rPr>
      </w:pPr>
    </w:p>
    <w:sectPr w:rsidR="00A77B3E" w:rsidRPr="00477834" w:rsidSect="00477834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1D5781"/>
    <w:rsid w:val="0022761E"/>
    <w:rsid w:val="0028126C"/>
    <w:rsid w:val="002E0A2C"/>
    <w:rsid w:val="00477834"/>
    <w:rsid w:val="00686D16"/>
    <w:rsid w:val="006E30BC"/>
    <w:rsid w:val="00961D0F"/>
    <w:rsid w:val="00A77B3E"/>
    <w:rsid w:val="00B91306"/>
    <w:rsid w:val="00CA2A55"/>
    <w:rsid w:val="00D23715"/>
    <w:rsid w:val="00E56053"/>
    <w:rsid w:val="00E9714B"/>
    <w:rsid w:val="00F30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71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E9714B"/>
  </w:style>
  <w:style w:type="paragraph" w:customStyle="1" w:styleId="pMsoNormal">
    <w:name w:val="p_MsoNormal"/>
    <w:basedOn w:val="a"/>
    <w:rsid w:val="00E9714B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E9714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2E0A2C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2E0A2C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7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RusAk Warez Team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8</cp:revision>
  <cp:lastPrinted>2025-11-20T04:51:00Z</cp:lastPrinted>
  <dcterms:created xsi:type="dcterms:W3CDTF">2025-11-20T04:53:00Z</dcterms:created>
  <dcterms:modified xsi:type="dcterms:W3CDTF">2025-11-20T05:11:00Z</dcterms:modified>
</cp:coreProperties>
</file>