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A56525">
        <w:rPr>
          <w:bCs/>
          <w:sz w:val="25"/>
          <w:szCs w:val="25"/>
        </w:rPr>
        <w:t>Утверждаю</w:t>
      </w:r>
    </w:p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  <w:r w:rsidRPr="00A56525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A56525">
        <w:rPr>
          <w:bCs/>
          <w:sz w:val="25"/>
          <w:szCs w:val="25"/>
        </w:rPr>
        <w:t>Карабашского</w:t>
      </w:r>
      <w:proofErr w:type="spellEnd"/>
    </w:p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  <w:r w:rsidRPr="00A56525">
        <w:rPr>
          <w:bCs/>
          <w:sz w:val="25"/>
          <w:szCs w:val="25"/>
        </w:rPr>
        <w:t xml:space="preserve">                     городского округа</w:t>
      </w:r>
    </w:p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  <w:r w:rsidRPr="00A56525">
        <w:rPr>
          <w:bCs/>
          <w:sz w:val="25"/>
          <w:szCs w:val="25"/>
        </w:rPr>
        <w:t xml:space="preserve">                     по финансам и экономике</w:t>
      </w:r>
    </w:p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</w:p>
    <w:p w:rsidR="00A56525" w:rsidRPr="00A56525" w:rsidRDefault="00A56525" w:rsidP="00A56525">
      <w:pPr>
        <w:pStyle w:val="a3"/>
        <w:ind w:left="5103" w:hanging="425"/>
        <w:rPr>
          <w:bCs/>
          <w:sz w:val="25"/>
          <w:szCs w:val="25"/>
        </w:rPr>
      </w:pPr>
      <w:r w:rsidRPr="00A56525">
        <w:rPr>
          <w:bCs/>
          <w:sz w:val="25"/>
          <w:szCs w:val="25"/>
        </w:rPr>
        <w:t xml:space="preserve">                     ______________ </w:t>
      </w:r>
      <w:proofErr w:type="spellStart"/>
      <w:r w:rsidRPr="00A56525">
        <w:rPr>
          <w:bCs/>
          <w:sz w:val="25"/>
          <w:szCs w:val="25"/>
        </w:rPr>
        <w:t>Е.В.Шарлоимова</w:t>
      </w:r>
      <w:proofErr w:type="spellEnd"/>
    </w:p>
    <w:p w:rsidR="00A56525" w:rsidRPr="00A56525" w:rsidRDefault="00A56525" w:rsidP="00A56525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2025 года.</w:t>
      </w:r>
    </w:p>
    <w:p w:rsidR="00A56525" w:rsidRPr="00A56525" w:rsidRDefault="00A56525" w:rsidP="00A56525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A56525" w:rsidRPr="00A56525" w:rsidRDefault="00A56525" w:rsidP="00A56525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3F39D6" w:rsidRPr="00A56525" w:rsidRDefault="00A56525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gramStart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(Протокол об итогах.</w:t>
      </w:r>
      <w:proofErr w:type="gram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Лот 1)</w:t>
      </w:r>
      <w:r w:rsidRPr="00A56525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3F39D6" w:rsidRPr="00A56525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3F39D6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A56525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</w:t>
            </w:r>
            <w:r w:rsidR="002836A6" w:rsidRPr="00A5652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11.12.2025</w:t>
            </w:r>
          </w:p>
        </w:tc>
      </w:tr>
    </w:tbl>
    <w:p w:rsidR="003F39D6" w:rsidRPr="00A56525" w:rsidRDefault="002836A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A56525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F39D6" w:rsidRPr="00A56525" w:rsidRDefault="002836A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Инициатор процедуры: АДМИНИСТРАЦИЯ КАРАБАШСКОГО ГОРОДСКОГО ОКРУГА 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ЧЕЛЯБИНСКОЙ ОБЛАСТИ</w:t>
      </w:r>
      <w:r w:rsidR="00A56525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F39D6" w:rsidRPr="00A56525" w:rsidRDefault="002836A6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A56525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3F39D6" w:rsidRPr="00A56525" w:rsidRDefault="002836A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F39D6" w:rsidRPr="00A56525" w:rsidRDefault="002836A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F39D6" w:rsidRPr="00A56525" w:rsidRDefault="002836A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012-25112600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09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3F39D6" w:rsidRPr="00A56525" w:rsidRDefault="002836A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Земельный участок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</w:rPr>
        <w:t> 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 кадастровым номером 74:29:0106070:328, площадью 1200,00 кв.м., из земель населенных пунктов, расположенный по адресу: Челябинская область, г</w:t>
      </w:r>
      <w:proofErr w:type="gramStart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 Пролетарская, № 23, разрешенное использование – ведение личн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ого подсобного хозяйства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97824.00 руб. </w:t>
      </w:r>
    </w:p>
    <w:p w:rsidR="003F39D6" w:rsidRPr="00A56525" w:rsidRDefault="002836A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11.12.2025 09:00:00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F39D6" w:rsidRPr="00A56525" w:rsidRDefault="002836A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11.12.2025 09:11:15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A56525" w:rsidRDefault="002836A6" w:rsidP="00A56525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56525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A56525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2836A6" w:rsidRPr="001548F8" w:rsidRDefault="002836A6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A56525" w:rsidRPr="001548F8" w:rsidRDefault="00A56525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A56525" w:rsidRPr="001548F8" w:rsidRDefault="00A56525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A56525" w:rsidRPr="001548F8" w:rsidRDefault="00A56525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A56525" w:rsidRPr="001548F8" w:rsidRDefault="00A56525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A56525" w:rsidRPr="001548F8" w:rsidRDefault="00A56525" w:rsidP="00A5652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3F39D6" w:rsidRPr="00A56525" w:rsidRDefault="002836A6" w:rsidP="00A5652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торгов,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дложения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965"/>
        <w:gridCol w:w="2509"/>
        <w:gridCol w:w="1878"/>
        <w:gridCol w:w="1453"/>
        <w:gridCol w:w="1666"/>
        <w:gridCol w:w="920"/>
      </w:tblGrid>
      <w:tr w:rsidR="00A56525" w:rsidRPr="00A56525" w:rsidTr="00A56525">
        <w:trPr>
          <w:cantSplit/>
          <w:trHeight w:val="100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A56525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A56525" w:rsidRPr="00A56525" w:rsidTr="00A56525">
        <w:trPr>
          <w:cantSplit/>
          <w:trHeight w:val="100"/>
        </w:trPr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2767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Галиулина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Ксения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Салиховна</w:t>
            </w:r>
            <w:proofErr w:type="spellEnd"/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741304184187 / / </w:t>
            </w:r>
          </w:p>
        </w:tc>
        <w:tc>
          <w:tcPr>
            <w:tcW w:w="14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3F39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65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3F39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3F39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A56525" w:rsidRPr="00A56525" w:rsidTr="00A56525">
        <w:trPr>
          <w:cantSplit/>
          <w:trHeight w:val="100"/>
        </w:trPr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7676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Горохов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Роман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Владимирович</w:t>
            </w:r>
            <w:proofErr w:type="spellEnd"/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741200535747 / / </w:t>
            </w:r>
          </w:p>
        </w:tc>
        <w:tc>
          <w:tcPr>
            <w:tcW w:w="14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106628.16</w:t>
            </w:r>
          </w:p>
        </w:tc>
        <w:tc>
          <w:tcPr>
            <w:tcW w:w="165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11.12.2025 09:01:15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A56525" w:rsidRPr="00A56525" w:rsidTr="00A56525">
        <w:trPr>
          <w:cantSplit/>
          <w:trHeight w:val="100"/>
        </w:trPr>
        <w:tc>
          <w:tcPr>
            <w:tcW w:w="195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9687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Лученков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Игорь</w:t>
            </w:r>
            <w:proofErr w:type="spellEnd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740600697395 / / </w:t>
            </w:r>
          </w:p>
        </w:tc>
        <w:tc>
          <w:tcPr>
            <w:tcW w:w="144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103693.44</w:t>
            </w:r>
          </w:p>
        </w:tc>
        <w:tc>
          <w:tcPr>
            <w:tcW w:w="165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11.12.2025 09:00:56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39D6" w:rsidRPr="00A56525" w:rsidRDefault="002836A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652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</w:tbl>
    <w:p w:rsidR="00A56525" w:rsidRDefault="00A56525">
      <w:pPr>
        <w:pStyle w:val="pMsoNormal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3F39D6" w:rsidRPr="00A56525" w:rsidRDefault="00A56525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</w:t>
      </w:r>
      <w:r w:rsidR="002836A6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2836A6" w:rsidRPr="00A56525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2836A6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012-2511260009 лот № 1 признан: Горохов Роман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Владимирович, адрес регистрации: Челябинская область, г</w:t>
      </w:r>
      <w:proofErr w:type="gram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оркино, ул.Ленина, дом 1, квартира 11, предложивший</w:t>
      </w:r>
      <w:r w:rsidR="002836A6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ьшую цену лота в размере 106628 (сто шесть тысяч шестьсот двадцать восемь) рублей 16 копеек</w:t>
      </w:r>
      <w:r w:rsidR="002836A6"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3F39D6" w:rsidRPr="00A56525" w:rsidRDefault="002836A6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</w:t>
      </w:r>
      <w:r w:rsid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цене договора в размере 103693 (сто три тысячи шестьсот девяносто три) рубля 44 копейки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Лученк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ов Игорь Сергеевич. </w:t>
      </w:r>
    </w:p>
    <w:p w:rsidR="003F39D6" w:rsidRDefault="002836A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5C4626" w:rsidRPr="00A56525" w:rsidRDefault="005C462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F39D6" w:rsidRDefault="002836A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A56525" w:rsidRPr="00A56525" w:rsidRDefault="00A5652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F39D6" w:rsidRDefault="002836A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A56525" w:rsidRPr="00A56525" w:rsidRDefault="00A5652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F39D6" w:rsidRDefault="002836A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A56525" w:rsidRPr="00A56525" w:rsidRDefault="00A5652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F39D6" w:rsidRDefault="002836A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A56525" w:rsidRPr="00A56525" w:rsidRDefault="00A5652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F39D6" w:rsidRPr="00A56525" w:rsidRDefault="002836A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Шалимов Евгений Ал</w:t>
      </w:r>
      <w:r w:rsidRPr="00A5652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ександрович ___________________ </w:t>
      </w:r>
    </w:p>
    <w:p w:rsidR="00A77B3E" w:rsidRPr="00A56525" w:rsidRDefault="00A77B3E">
      <w:pPr>
        <w:rPr>
          <w:sz w:val="25"/>
          <w:szCs w:val="25"/>
          <w:lang w:val="ru-RU"/>
        </w:rPr>
      </w:pPr>
    </w:p>
    <w:sectPr w:rsidR="00A77B3E" w:rsidRPr="00A56525" w:rsidSect="00A56525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836A6"/>
    <w:rsid w:val="003F39D6"/>
    <w:rsid w:val="005C4626"/>
    <w:rsid w:val="00A56525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39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3F39D6"/>
  </w:style>
  <w:style w:type="paragraph" w:customStyle="1" w:styleId="pMsoNormal">
    <w:name w:val="p_MsoNormal"/>
    <w:basedOn w:val="a"/>
    <w:rsid w:val="003F39D6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3F39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A56525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56525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2025-12-11T07:24:00Z</cp:lastPrinted>
  <dcterms:created xsi:type="dcterms:W3CDTF">2025-12-11T07:27:00Z</dcterms:created>
  <dcterms:modified xsi:type="dcterms:W3CDTF">2025-12-11T07:27:00Z</dcterms:modified>
</cp:coreProperties>
</file>