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541AD" w14:textId="77777777" w:rsidR="00B70B8A" w:rsidRPr="00606884" w:rsidRDefault="00B70B8A" w:rsidP="00964FE0">
      <w:pPr>
        <w:tabs>
          <w:tab w:val="left" w:pos="3000"/>
          <w:tab w:val="left" w:pos="3240"/>
        </w:tabs>
        <w:rPr>
          <w:b/>
          <w:sz w:val="2"/>
          <w:szCs w:val="2"/>
        </w:rPr>
      </w:pPr>
    </w:p>
    <w:p w14:paraId="0FDD067E" w14:textId="77777777" w:rsidR="00964FE0" w:rsidRDefault="00964FE0" w:rsidP="00964FE0">
      <w:pPr>
        <w:tabs>
          <w:tab w:val="left" w:pos="3000"/>
          <w:tab w:val="left" w:pos="3240"/>
        </w:tabs>
        <w:jc w:val="center"/>
        <w:rPr>
          <w:sz w:val="28"/>
          <w:szCs w:val="28"/>
        </w:rPr>
      </w:pPr>
      <w:r w:rsidRPr="00437801">
        <w:rPr>
          <w:b/>
          <w:noProof/>
          <w:sz w:val="28"/>
          <w:szCs w:val="28"/>
        </w:rPr>
        <w:drawing>
          <wp:inline distT="0" distB="0" distL="0" distR="0" wp14:anchorId="30237560" wp14:editId="5B5AC2A8">
            <wp:extent cx="648335" cy="786765"/>
            <wp:effectExtent l="0" t="0" r="0" b="0"/>
            <wp:docPr id="2" name="Рисунок 2" descr="Карабаш-1-(орел)-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абаш-1-(орел)-к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78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AD037D" w14:textId="77777777" w:rsidR="00437801" w:rsidRPr="00606884" w:rsidRDefault="00437801" w:rsidP="00964FE0">
      <w:pPr>
        <w:tabs>
          <w:tab w:val="left" w:pos="3000"/>
          <w:tab w:val="left" w:pos="3240"/>
        </w:tabs>
        <w:jc w:val="center"/>
        <w:rPr>
          <w:sz w:val="10"/>
          <w:szCs w:val="10"/>
        </w:rPr>
      </w:pPr>
    </w:p>
    <w:p w14:paraId="2D4EC859" w14:textId="77777777" w:rsidR="00964FE0" w:rsidRPr="00606884" w:rsidRDefault="00964FE0" w:rsidP="00964FE0">
      <w:pPr>
        <w:jc w:val="center"/>
        <w:rPr>
          <w:b/>
          <w:sz w:val="32"/>
          <w:szCs w:val="32"/>
        </w:rPr>
      </w:pPr>
      <w:r w:rsidRPr="00606884">
        <w:rPr>
          <w:b/>
          <w:sz w:val="32"/>
          <w:szCs w:val="32"/>
        </w:rPr>
        <w:t>СОБРАНИЕ ДЕПУТАТОВ</w:t>
      </w:r>
    </w:p>
    <w:p w14:paraId="4268B721" w14:textId="77777777" w:rsidR="00964FE0" w:rsidRPr="00606884" w:rsidRDefault="00964FE0" w:rsidP="00964FE0">
      <w:pPr>
        <w:jc w:val="center"/>
        <w:rPr>
          <w:b/>
          <w:sz w:val="32"/>
          <w:szCs w:val="32"/>
        </w:rPr>
      </w:pPr>
      <w:r w:rsidRPr="00606884">
        <w:rPr>
          <w:b/>
          <w:sz w:val="32"/>
          <w:szCs w:val="32"/>
        </w:rPr>
        <w:t>КАРАБАШСКОГО ГОРОДСКОГО ОКРУГА</w:t>
      </w:r>
    </w:p>
    <w:p w14:paraId="46463AB0" w14:textId="77777777" w:rsidR="00964FE0" w:rsidRDefault="00964FE0" w:rsidP="00964FE0">
      <w:pPr>
        <w:jc w:val="center"/>
        <w:rPr>
          <w:b/>
          <w:sz w:val="28"/>
          <w:szCs w:val="28"/>
        </w:rPr>
      </w:pPr>
      <w:r w:rsidRPr="00437801">
        <w:rPr>
          <w:b/>
          <w:sz w:val="28"/>
          <w:szCs w:val="28"/>
        </w:rPr>
        <w:t>ЧЕЛЯБИНСКОЙ ОБЛАСТИ</w:t>
      </w:r>
    </w:p>
    <w:p w14:paraId="0F4659A4" w14:textId="77777777" w:rsidR="00964FE0" w:rsidRPr="00437801" w:rsidRDefault="00964FE0" w:rsidP="00732EDF">
      <w:pPr>
        <w:rPr>
          <w:b/>
          <w:sz w:val="28"/>
          <w:szCs w:val="28"/>
        </w:rPr>
      </w:pPr>
    </w:p>
    <w:p w14:paraId="18E9AB0B" w14:textId="77777777" w:rsidR="00964FE0" w:rsidRPr="00606884" w:rsidRDefault="00964FE0" w:rsidP="00964FE0">
      <w:pPr>
        <w:jc w:val="center"/>
        <w:rPr>
          <w:b/>
          <w:sz w:val="32"/>
          <w:szCs w:val="32"/>
        </w:rPr>
      </w:pPr>
      <w:r w:rsidRPr="00606884">
        <w:rPr>
          <w:b/>
          <w:sz w:val="32"/>
          <w:szCs w:val="32"/>
        </w:rPr>
        <w:t>РЕШЕНИЕ</w:t>
      </w:r>
    </w:p>
    <w:p w14:paraId="57537CE4" w14:textId="77777777" w:rsidR="00964FE0" w:rsidRPr="00437801" w:rsidRDefault="00964FE0" w:rsidP="00964FE0">
      <w:pPr>
        <w:jc w:val="center"/>
        <w:rPr>
          <w:b/>
          <w:sz w:val="28"/>
          <w:szCs w:val="28"/>
        </w:rPr>
      </w:pPr>
    </w:p>
    <w:p w14:paraId="38EB2400" w14:textId="7BE5CA77" w:rsidR="00964FE0" w:rsidRPr="00437801" w:rsidRDefault="00732EDF" w:rsidP="00964FE0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proofErr w:type="gramStart"/>
      <w:r>
        <w:rPr>
          <w:sz w:val="28"/>
          <w:szCs w:val="28"/>
        </w:rPr>
        <w:t>« 15</w:t>
      </w:r>
      <w:proofErr w:type="gramEnd"/>
      <w:r>
        <w:rPr>
          <w:sz w:val="28"/>
          <w:szCs w:val="28"/>
        </w:rPr>
        <w:t xml:space="preserve"> » декабря 2025 года</w:t>
      </w:r>
      <w:r w:rsidR="00964FE0" w:rsidRPr="00437801">
        <w:rPr>
          <w:sz w:val="28"/>
          <w:szCs w:val="28"/>
        </w:rPr>
        <w:tab/>
      </w:r>
      <w:r w:rsidR="00964FE0" w:rsidRPr="00437801">
        <w:rPr>
          <w:sz w:val="28"/>
          <w:szCs w:val="28"/>
        </w:rPr>
        <w:tab/>
      </w:r>
      <w:r w:rsidR="00964FE0" w:rsidRPr="00437801">
        <w:rPr>
          <w:sz w:val="28"/>
          <w:szCs w:val="28"/>
        </w:rPr>
        <w:tab/>
        <w:t xml:space="preserve">                           </w:t>
      </w:r>
      <w:r w:rsidR="00F9757C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     </w:t>
      </w:r>
      <w:r w:rsidR="00964FE0" w:rsidRPr="00437801">
        <w:rPr>
          <w:sz w:val="28"/>
          <w:szCs w:val="28"/>
        </w:rPr>
        <w:t>№</w:t>
      </w:r>
      <w:r>
        <w:rPr>
          <w:sz w:val="28"/>
          <w:szCs w:val="28"/>
        </w:rPr>
        <w:t xml:space="preserve"> 46</w:t>
      </w:r>
      <w:r w:rsidR="00964FE0" w:rsidRPr="00437801">
        <w:rPr>
          <w:sz w:val="28"/>
          <w:szCs w:val="28"/>
        </w:rPr>
        <w:t xml:space="preserve">                          </w:t>
      </w:r>
      <w:r w:rsidR="00964FE0" w:rsidRPr="00437801">
        <w:rPr>
          <w:sz w:val="28"/>
          <w:szCs w:val="28"/>
        </w:rPr>
        <w:tab/>
      </w:r>
      <w:r w:rsidR="00964FE0" w:rsidRPr="00437801">
        <w:rPr>
          <w:sz w:val="28"/>
          <w:szCs w:val="28"/>
        </w:rPr>
        <w:tab/>
        <w:t xml:space="preserve">                                 </w:t>
      </w:r>
      <w:r w:rsidR="00964FE0" w:rsidRPr="00437801">
        <w:rPr>
          <w:sz w:val="28"/>
          <w:szCs w:val="28"/>
        </w:rPr>
        <w:tab/>
      </w:r>
      <w:r w:rsidR="00964FE0" w:rsidRPr="00437801">
        <w:rPr>
          <w:sz w:val="28"/>
          <w:szCs w:val="28"/>
        </w:rPr>
        <w:tab/>
      </w:r>
    </w:p>
    <w:p w14:paraId="2FD0E06E" w14:textId="77777777" w:rsidR="00964FE0" w:rsidRPr="00437801" w:rsidRDefault="00964FE0" w:rsidP="00964FE0">
      <w:pPr>
        <w:rPr>
          <w:sz w:val="28"/>
          <w:szCs w:val="28"/>
        </w:rPr>
      </w:pPr>
      <w:r w:rsidRPr="00437801">
        <w:rPr>
          <w:sz w:val="28"/>
          <w:szCs w:val="28"/>
        </w:rPr>
        <w:t>О внесении изменений в решение</w:t>
      </w:r>
      <w:r w:rsidRPr="00437801">
        <w:rPr>
          <w:sz w:val="28"/>
          <w:szCs w:val="28"/>
        </w:rPr>
        <w:tab/>
      </w:r>
      <w:r w:rsidRPr="00437801">
        <w:rPr>
          <w:sz w:val="28"/>
          <w:szCs w:val="28"/>
        </w:rPr>
        <w:tab/>
      </w:r>
      <w:r w:rsidRPr="00437801">
        <w:rPr>
          <w:sz w:val="28"/>
          <w:szCs w:val="28"/>
        </w:rPr>
        <w:tab/>
        <w:t xml:space="preserve">          </w:t>
      </w:r>
    </w:p>
    <w:p w14:paraId="7B3E99EC" w14:textId="5D4750FD" w:rsidR="00964FE0" w:rsidRPr="00437801" w:rsidRDefault="00964FE0" w:rsidP="00964FE0">
      <w:pPr>
        <w:rPr>
          <w:sz w:val="28"/>
          <w:szCs w:val="28"/>
        </w:rPr>
      </w:pPr>
      <w:r w:rsidRPr="00437801">
        <w:rPr>
          <w:sz w:val="28"/>
          <w:szCs w:val="28"/>
        </w:rPr>
        <w:t xml:space="preserve">Собрания депутатов Карабашского         </w:t>
      </w:r>
      <w:r w:rsidR="009C739D" w:rsidRPr="00437801">
        <w:rPr>
          <w:sz w:val="28"/>
          <w:szCs w:val="28"/>
        </w:rPr>
        <w:t xml:space="preserve"> </w:t>
      </w:r>
      <w:r w:rsidRPr="00437801">
        <w:rPr>
          <w:sz w:val="28"/>
          <w:szCs w:val="28"/>
        </w:rPr>
        <w:t xml:space="preserve">  </w:t>
      </w:r>
    </w:p>
    <w:p w14:paraId="19D4337E" w14:textId="53DEAC1A" w:rsidR="00320531" w:rsidRDefault="00964FE0" w:rsidP="00964FE0">
      <w:pPr>
        <w:rPr>
          <w:sz w:val="28"/>
          <w:szCs w:val="28"/>
        </w:rPr>
      </w:pPr>
      <w:r w:rsidRPr="00437801">
        <w:rPr>
          <w:sz w:val="28"/>
          <w:szCs w:val="28"/>
        </w:rPr>
        <w:t xml:space="preserve">городского округа </w:t>
      </w:r>
      <w:r w:rsidR="00320531">
        <w:rPr>
          <w:sz w:val="28"/>
          <w:szCs w:val="28"/>
        </w:rPr>
        <w:t xml:space="preserve">Челябинской                          </w:t>
      </w:r>
    </w:p>
    <w:p w14:paraId="68617FCE" w14:textId="7C473C3B" w:rsidR="00320531" w:rsidRDefault="00320531" w:rsidP="00964FE0">
      <w:pPr>
        <w:rPr>
          <w:sz w:val="28"/>
          <w:szCs w:val="28"/>
        </w:rPr>
      </w:pPr>
      <w:r>
        <w:rPr>
          <w:sz w:val="28"/>
          <w:szCs w:val="28"/>
        </w:rPr>
        <w:t xml:space="preserve">области </w:t>
      </w:r>
      <w:r w:rsidR="00964FE0" w:rsidRPr="00437801">
        <w:rPr>
          <w:sz w:val="28"/>
          <w:szCs w:val="28"/>
        </w:rPr>
        <w:t xml:space="preserve">от </w:t>
      </w:r>
      <w:r w:rsidR="00D73009" w:rsidRPr="00437801">
        <w:rPr>
          <w:sz w:val="28"/>
          <w:szCs w:val="28"/>
        </w:rPr>
        <w:t>1</w:t>
      </w:r>
      <w:r w:rsidR="001A2514">
        <w:rPr>
          <w:sz w:val="28"/>
          <w:szCs w:val="28"/>
        </w:rPr>
        <w:t>3</w:t>
      </w:r>
      <w:r w:rsidR="00964FE0" w:rsidRPr="00437801">
        <w:rPr>
          <w:sz w:val="28"/>
          <w:szCs w:val="28"/>
        </w:rPr>
        <w:t>.12.202</w:t>
      </w:r>
      <w:r w:rsidR="001A2514">
        <w:rPr>
          <w:sz w:val="28"/>
          <w:szCs w:val="28"/>
        </w:rPr>
        <w:t>4</w:t>
      </w:r>
      <w:r>
        <w:rPr>
          <w:sz w:val="28"/>
          <w:szCs w:val="28"/>
        </w:rPr>
        <w:t xml:space="preserve">г. </w:t>
      </w:r>
      <w:r w:rsidR="00964FE0" w:rsidRPr="00437801">
        <w:rPr>
          <w:sz w:val="28"/>
          <w:szCs w:val="28"/>
        </w:rPr>
        <w:t xml:space="preserve">№ </w:t>
      </w:r>
      <w:r w:rsidR="001A2514">
        <w:rPr>
          <w:sz w:val="28"/>
          <w:szCs w:val="28"/>
        </w:rPr>
        <w:t>426</w:t>
      </w:r>
      <w:r w:rsidR="00964FE0" w:rsidRPr="004378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</w:t>
      </w:r>
    </w:p>
    <w:p w14:paraId="4CEAC4A7" w14:textId="5D6D33EC" w:rsidR="00964FE0" w:rsidRPr="00437801" w:rsidRDefault="00964FE0" w:rsidP="00964FE0">
      <w:pPr>
        <w:rPr>
          <w:sz w:val="28"/>
          <w:szCs w:val="28"/>
        </w:rPr>
      </w:pPr>
      <w:r w:rsidRPr="00437801">
        <w:rPr>
          <w:sz w:val="28"/>
          <w:szCs w:val="28"/>
        </w:rPr>
        <w:t xml:space="preserve">«О бюджете Карабашского          </w:t>
      </w:r>
      <w:r w:rsidR="00320531">
        <w:rPr>
          <w:sz w:val="28"/>
          <w:szCs w:val="28"/>
        </w:rPr>
        <w:t xml:space="preserve">                        </w:t>
      </w:r>
    </w:p>
    <w:p w14:paraId="658724EA" w14:textId="0B6D3DC7" w:rsidR="00964FE0" w:rsidRPr="00437801" w:rsidRDefault="00964FE0" w:rsidP="00964FE0">
      <w:pPr>
        <w:rPr>
          <w:sz w:val="28"/>
          <w:szCs w:val="28"/>
        </w:rPr>
      </w:pPr>
      <w:r w:rsidRPr="00437801">
        <w:rPr>
          <w:sz w:val="28"/>
          <w:szCs w:val="28"/>
        </w:rPr>
        <w:t>городского округа на 202</w:t>
      </w:r>
      <w:r w:rsidR="001A2514">
        <w:rPr>
          <w:sz w:val="28"/>
          <w:szCs w:val="28"/>
        </w:rPr>
        <w:t>5</w:t>
      </w:r>
      <w:r w:rsidRPr="00437801">
        <w:rPr>
          <w:sz w:val="28"/>
          <w:szCs w:val="28"/>
        </w:rPr>
        <w:t xml:space="preserve"> год и на </w:t>
      </w:r>
    </w:p>
    <w:p w14:paraId="0CA01494" w14:textId="4405F910" w:rsidR="00964FE0" w:rsidRPr="00437801" w:rsidRDefault="00964FE0" w:rsidP="00964FE0">
      <w:pPr>
        <w:rPr>
          <w:sz w:val="28"/>
          <w:szCs w:val="28"/>
        </w:rPr>
      </w:pPr>
      <w:r w:rsidRPr="00437801">
        <w:rPr>
          <w:sz w:val="28"/>
          <w:szCs w:val="28"/>
        </w:rPr>
        <w:t>плановый период 202</w:t>
      </w:r>
      <w:r w:rsidR="001A2514">
        <w:rPr>
          <w:sz w:val="28"/>
          <w:szCs w:val="28"/>
        </w:rPr>
        <w:t>6</w:t>
      </w:r>
      <w:r w:rsidRPr="00437801">
        <w:rPr>
          <w:sz w:val="28"/>
          <w:szCs w:val="28"/>
        </w:rPr>
        <w:t xml:space="preserve"> и 202</w:t>
      </w:r>
      <w:r w:rsidR="001A2514">
        <w:rPr>
          <w:sz w:val="28"/>
          <w:szCs w:val="28"/>
        </w:rPr>
        <w:t>7</w:t>
      </w:r>
      <w:r w:rsidRPr="00437801">
        <w:rPr>
          <w:sz w:val="28"/>
          <w:szCs w:val="28"/>
        </w:rPr>
        <w:t xml:space="preserve"> годов»</w:t>
      </w:r>
    </w:p>
    <w:p w14:paraId="38194085" w14:textId="77777777" w:rsidR="00B70B8A" w:rsidRPr="00437801" w:rsidRDefault="00B70B8A" w:rsidP="00C501DE">
      <w:pPr>
        <w:rPr>
          <w:sz w:val="28"/>
          <w:szCs w:val="28"/>
        </w:rPr>
      </w:pPr>
    </w:p>
    <w:p w14:paraId="09B498B8" w14:textId="4C01D2DE" w:rsidR="00C501DE" w:rsidRPr="00437801" w:rsidRDefault="00C501DE" w:rsidP="00C501DE">
      <w:pPr>
        <w:jc w:val="both"/>
        <w:rPr>
          <w:sz w:val="28"/>
          <w:szCs w:val="28"/>
        </w:rPr>
      </w:pPr>
      <w:r w:rsidRPr="00437801">
        <w:rPr>
          <w:sz w:val="28"/>
          <w:szCs w:val="28"/>
        </w:rPr>
        <w:tab/>
        <w:t xml:space="preserve">В соответствии со статьей 5 Положения о бюджетном процессе в Карабашском городском округе, утвержденного решением Собрания депутатов Карабашского городского округа </w:t>
      </w:r>
      <w:r w:rsidR="00320531">
        <w:rPr>
          <w:sz w:val="28"/>
          <w:szCs w:val="28"/>
        </w:rPr>
        <w:t xml:space="preserve">Челябинской области </w:t>
      </w:r>
      <w:r w:rsidRPr="00437801">
        <w:rPr>
          <w:sz w:val="28"/>
          <w:szCs w:val="28"/>
        </w:rPr>
        <w:t>от 26.03.2015г. № 660 «Об утверждении положения о бюджетном процессе в Карабашском городском округе», руководствуясь Уставом Карабашского городского округа</w:t>
      </w:r>
      <w:r w:rsidR="00320531">
        <w:rPr>
          <w:sz w:val="28"/>
          <w:szCs w:val="28"/>
        </w:rPr>
        <w:t xml:space="preserve"> Челябинской области</w:t>
      </w:r>
      <w:r w:rsidRPr="00437801">
        <w:rPr>
          <w:sz w:val="28"/>
          <w:szCs w:val="28"/>
        </w:rPr>
        <w:t>,</w:t>
      </w:r>
    </w:p>
    <w:p w14:paraId="705385BC" w14:textId="77777777" w:rsidR="00C501DE" w:rsidRPr="00437801" w:rsidRDefault="00C501DE" w:rsidP="00C501DE">
      <w:pPr>
        <w:tabs>
          <w:tab w:val="left" w:pos="240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4F3E74A8" w14:textId="1F6AFBEB" w:rsidR="00C501DE" w:rsidRPr="00437801" w:rsidRDefault="00C501DE" w:rsidP="004672F3">
      <w:pPr>
        <w:tabs>
          <w:tab w:val="left" w:pos="240"/>
        </w:tabs>
        <w:autoSpaceDE w:val="0"/>
        <w:autoSpaceDN w:val="0"/>
        <w:adjustRightInd w:val="0"/>
        <w:ind w:left="240" w:firstLine="480"/>
        <w:jc w:val="center"/>
        <w:rPr>
          <w:sz w:val="28"/>
          <w:szCs w:val="28"/>
          <w:lang w:eastAsia="en-US"/>
        </w:rPr>
      </w:pPr>
      <w:r w:rsidRPr="00437801">
        <w:rPr>
          <w:sz w:val="28"/>
          <w:szCs w:val="28"/>
          <w:lang w:eastAsia="en-US"/>
        </w:rPr>
        <w:t>Собрание депутатов Карабашского городского округа РЕШАЕТ:</w:t>
      </w:r>
    </w:p>
    <w:p w14:paraId="2A0E3882" w14:textId="77777777" w:rsidR="00C501DE" w:rsidRPr="00437801" w:rsidRDefault="00C501DE" w:rsidP="00C501DE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7E9AA725" w14:textId="3D5FE2B9" w:rsidR="006F120D" w:rsidRPr="00437801" w:rsidRDefault="00C501DE" w:rsidP="005509DA">
      <w:pPr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 w:rsidRPr="00437801">
        <w:rPr>
          <w:sz w:val="28"/>
          <w:szCs w:val="28"/>
        </w:rPr>
        <w:t xml:space="preserve">   Внести в решение Собрания депутатов Карабашского городского округа </w:t>
      </w:r>
      <w:r w:rsidR="00320531">
        <w:rPr>
          <w:sz w:val="28"/>
          <w:szCs w:val="28"/>
        </w:rPr>
        <w:t xml:space="preserve">Челябинской области </w:t>
      </w:r>
      <w:r w:rsidRPr="00437801">
        <w:rPr>
          <w:sz w:val="28"/>
          <w:szCs w:val="28"/>
        </w:rPr>
        <w:t xml:space="preserve">от </w:t>
      </w:r>
      <w:r w:rsidR="00D73009" w:rsidRPr="00437801">
        <w:rPr>
          <w:sz w:val="28"/>
          <w:szCs w:val="28"/>
        </w:rPr>
        <w:t>1</w:t>
      </w:r>
      <w:r w:rsidR="001A2514">
        <w:rPr>
          <w:sz w:val="28"/>
          <w:szCs w:val="28"/>
        </w:rPr>
        <w:t>3</w:t>
      </w:r>
      <w:r w:rsidRPr="00437801">
        <w:rPr>
          <w:sz w:val="28"/>
          <w:szCs w:val="28"/>
        </w:rPr>
        <w:t>.12.202</w:t>
      </w:r>
      <w:r w:rsidR="001A2514">
        <w:rPr>
          <w:sz w:val="28"/>
          <w:szCs w:val="28"/>
        </w:rPr>
        <w:t>4</w:t>
      </w:r>
      <w:r w:rsidRPr="00437801">
        <w:rPr>
          <w:sz w:val="28"/>
          <w:szCs w:val="28"/>
        </w:rPr>
        <w:t xml:space="preserve">г. № </w:t>
      </w:r>
      <w:r w:rsidR="001A2514">
        <w:rPr>
          <w:sz w:val="28"/>
          <w:szCs w:val="28"/>
        </w:rPr>
        <w:t>426</w:t>
      </w:r>
      <w:r w:rsidRPr="00437801">
        <w:rPr>
          <w:sz w:val="28"/>
          <w:szCs w:val="28"/>
        </w:rPr>
        <w:t xml:space="preserve"> «О бюджете Карабашского городского округа на 202</w:t>
      </w:r>
      <w:r w:rsidR="001A2514">
        <w:rPr>
          <w:sz w:val="28"/>
          <w:szCs w:val="28"/>
        </w:rPr>
        <w:t>5</w:t>
      </w:r>
      <w:r w:rsidRPr="00437801">
        <w:rPr>
          <w:sz w:val="28"/>
          <w:szCs w:val="28"/>
        </w:rPr>
        <w:t xml:space="preserve"> год и на плановый период 202</w:t>
      </w:r>
      <w:r w:rsidR="001A2514">
        <w:rPr>
          <w:sz w:val="28"/>
          <w:szCs w:val="28"/>
        </w:rPr>
        <w:t>6</w:t>
      </w:r>
      <w:r w:rsidRPr="00437801">
        <w:rPr>
          <w:sz w:val="28"/>
          <w:szCs w:val="28"/>
        </w:rPr>
        <w:t xml:space="preserve"> и 202</w:t>
      </w:r>
      <w:r w:rsidR="001A2514">
        <w:rPr>
          <w:sz w:val="28"/>
          <w:szCs w:val="28"/>
        </w:rPr>
        <w:t>7</w:t>
      </w:r>
      <w:r w:rsidRPr="00437801">
        <w:rPr>
          <w:sz w:val="28"/>
          <w:szCs w:val="28"/>
        </w:rPr>
        <w:t xml:space="preserve"> годов» (далее - Решение) следующие изменения: </w:t>
      </w:r>
    </w:p>
    <w:p w14:paraId="2C4217F1" w14:textId="1DF56030" w:rsidR="000B3802" w:rsidRDefault="00C02B9A" w:rsidP="0043226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right="19"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B3802" w:rsidRPr="00437801">
        <w:rPr>
          <w:sz w:val="28"/>
          <w:szCs w:val="28"/>
        </w:rPr>
        <w:t xml:space="preserve">) </w:t>
      </w:r>
      <w:r w:rsidR="00C96658">
        <w:rPr>
          <w:sz w:val="28"/>
          <w:szCs w:val="28"/>
        </w:rPr>
        <w:t>В приложении</w:t>
      </w:r>
      <w:r w:rsidR="000B3802" w:rsidRPr="00437801">
        <w:rPr>
          <w:sz w:val="28"/>
          <w:szCs w:val="28"/>
        </w:rPr>
        <w:t xml:space="preserve"> 2 «Доходы местного бюджета на 202</w:t>
      </w:r>
      <w:r w:rsidR="008658AA">
        <w:rPr>
          <w:sz w:val="28"/>
          <w:szCs w:val="28"/>
        </w:rPr>
        <w:t>5</w:t>
      </w:r>
      <w:r w:rsidR="00E26E57" w:rsidRPr="00437801">
        <w:rPr>
          <w:sz w:val="28"/>
          <w:szCs w:val="28"/>
        </w:rPr>
        <w:t xml:space="preserve"> </w:t>
      </w:r>
      <w:r w:rsidR="000B3802" w:rsidRPr="00437801">
        <w:rPr>
          <w:sz w:val="28"/>
          <w:szCs w:val="28"/>
        </w:rPr>
        <w:t>год», утвержденное Решением</w:t>
      </w:r>
      <w:r w:rsidR="00D6596E">
        <w:rPr>
          <w:sz w:val="28"/>
          <w:szCs w:val="28"/>
        </w:rPr>
        <w:t>,</w:t>
      </w:r>
      <w:r w:rsidR="000B3802" w:rsidRPr="00437801">
        <w:rPr>
          <w:sz w:val="28"/>
          <w:szCs w:val="28"/>
        </w:rPr>
        <w:t xml:space="preserve"> </w:t>
      </w:r>
    </w:p>
    <w:p w14:paraId="4245743D" w14:textId="3B07AD6D" w:rsidR="00C02B9A" w:rsidRDefault="00C02B9A" w:rsidP="0043226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right="19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строки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04"/>
        <w:gridCol w:w="5001"/>
        <w:gridCol w:w="1950"/>
      </w:tblGrid>
      <w:tr w:rsidR="00C02B9A" w:rsidRPr="00EB708A" w14:paraId="4C586DF7" w14:textId="77777777" w:rsidTr="00C02B9A">
        <w:trPr>
          <w:trHeight w:val="288"/>
        </w:trPr>
        <w:tc>
          <w:tcPr>
            <w:tcW w:w="2977" w:type="dxa"/>
            <w:hideMark/>
          </w:tcPr>
          <w:p w14:paraId="7F057492" w14:textId="77777777" w:rsidR="00C02B9A" w:rsidRPr="00DD3E6D" w:rsidRDefault="00C02B9A" w:rsidP="00C02B9A">
            <w:pPr>
              <w:rPr>
                <w:b/>
                <w:bCs/>
              </w:rPr>
            </w:pPr>
            <w:r w:rsidRPr="00DD3E6D">
              <w:rPr>
                <w:b/>
                <w:bCs/>
              </w:rPr>
              <w:t xml:space="preserve">000 1 01 02000 01 0000 110 </w:t>
            </w:r>
          </w:p>
        </w:tc>
        <w:tc>
          <w:tcPr>
            <w:tcW w:w="5103" w:type="dxa"/>
            <w:hideMark/>
          </w:tcPr>
          <w:p w14:paraId="0F560578" w14:textId="77777777" w:rsidR="00C02B9A" w:rsidRPr="00DD3E6D" w:rsidRDefault="00C02B9A" w:rsidP="00C02B9A">
            <w:pPr>
              <w:rPr>
                <w:b/>
                <w:bCs/>
              </w:rPr>
            </w:pPr>
            <w:r w:rsidRPr="00DD3E6D">
              <w:rPr>
                <w:b/>
                <w:bCs/>
              </w:rPr>
              <w:t>Налог на доходы физических лиц</w:t>
            </w:r>
          </w:p>
        </w:tc>
        <w:tc>
          <w:tcPr>
            <w:tcW w:w="1950" w:type="dxa"/>
            <w:noWrap/>
            <w:hideMark/>
          </w:tcPr>
          <w:p w14:paraId="721C8CF4" w14:textId="0056FA05" w:rsidR="00C02B9A" w:rsidRPr="00EB708A" w:rsidRDefault="00C02B9A" w:rsidP="00C02B9A">
            <w:pPr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164 095 286,71</w:t>
            </w:r>
          </w:p>
        </w:tc>
      </w:tr>
      <w:tr w:rsidR="00C02B9A" w:rsidRPr="0038753D" w14:paraId="4C900EE8" w14:textId="77777777" w:rsidTr="00C02B9A">
        <w:trPr>
          <w:trHeight w:val="288"/>
        </w:trPr>
        <w:tc>
          <w:tcPr>
            <w:tcW w:w="2977" w:type="dxa"/>
            <w:hideMark/>
          </w:tcPr>
          <w:p w14:paraId="485A5431" w14:textId="77777777" w:rsidR="00C02B9A" w:rsidRPr="00DD3E6D" w:rsidRDefault="00C02B9A" w:rsidP="00C02B9A">
            <w:pPr>
              <w:rPr>
                <w:b/>
                <w:bCs/>
              </w:rPr>
            </w:pPr>
            <w:r w:rsidRPr="00DD3E6D">
              <w:rPr>
                <w:b/>
                <w:bCs/>
              </w:rPr>
              <w:t xml:space="preserve">000 1 05 00000 00 0000 000 </w:t>
            </w:r>
          </w:p>
        </w:tc>
        <w:tc>
          <w:tcPr>
            <w:tcW w:w="5103" w:type="dxa"/>
            <w:hideMark/>
          </w:tcPr>
          <w:p w14:paraId="4C5CBC4F" w14:textId="77777777" w:rsidR="00C02B9A" w:rsidRPr="00DD3E6D" w:rsidRDefault="00C02B9A" w:rsidP="00C02B9A">
            <w:pPr>
              <w:rPr>
                <w:b/>
                <w:bCs/>
              </w:rPr>
            </w:pPr>
            <w:r w:rsidRPr="00DD3E6D">
              <w:rPr>
                <w:b/>
                <w:bCs/>
              </w:rPr>
              <w:t>Налоги на совокупный доход</w:t>
            </w:r>
          </w:p>
        </w:tc>
        <w:tc>
          <w:tcPr>
            <w:tcW w:w="1950" w:type="dxa"/>
            <w:noWrap/>
            <w:hideMark/>
          </w:tcPr>
          <w:p w14:paraId="1CB0FABE" w14:textId="0CF09147" w:rsidR="00C02B9A" w:rsidRPr="0038753D" w:rsidRDefault="00C02B9A" w:rsidP="00C02B9A">
            <w:pPr>
              <w:rPr>
                <w:b/>
                <w:bCs/>
              </w:rPr>
            </w:pPr>
            <w:r>
              <w:rPr>
                <w:b/>
                <w:bCs/>
              </w:rPr>
              <w:t>32 334 000,00</w:t>
            </w:r>
          </w:p>
        </w:tc>
      </w:tr>
      <w:tr w:rsidR="00C02B9A" w:rsidRPr="0038753D" w14:paraId="4CE0D315" w14:textId="77777777" w:rsidTr="00C02B9A">
        <w:trPr>
          <w:trHeight w:val="570"/>
        </w:trPr>
        <w:tc>
          <w:tcPr>
            <w:tcW w:w="2977" w:type="dxa"/>
            <w:hideMark/>
          </w:tcPr>
          <w:p w14:paraId="4D98C9D9" w14:textId="77777777" w:rsidR="00C02B9A" w:rsidRPr="00DD3E6D" w:rsidRDefault="00C02B9A" w:rsidP="00C02B9A">
            <w:r w:rsidRPr="00DD3E6D">
              <w:t>000 1 05 01000 00 0000 110</w:t>
            </w:r>
          </w:p>
        </w:tc>
        <w:tc>
          <w:tcPr>
            <w:tcW w:w="5103" w:type="dxa"/>
            <w:hideMark/>
          </w:tcPr>
          <w:p w14:paraId="7984756D" w14:textId="77777777" w:rsidR="00C02B9A" w:rsidRPr="00DD3E6D" w:rsidRDefault="00C02B9A" w:rsidP="00C02B9A">
            <w:r w:rsidRPr="00DD3E6D">
              <w:t>Налог, взимаемый в связи с применением упрощенной системы налогообложения</w:t>
            </w:r>
          </w:p>
        </w:tc>
        <w:tc>
          <w:tcPr>
            <w:tcW w:w="1950" w:type="dxa"/>
            <w:noWrap/>
            <w:hideMark/>
          </w:tcPr>
          <w:p w14:paraId="6999D081" w14:textId="6EBCD677" w:rsidR="00C02B9A" w:rsidRPr="0038753D" w:rsidRDefault="00C02B9A" w:rsidP="00C02B9A">
            <w:r>
              <w:t>31 078 000,00</w:t>
            </w:r>
          </w:p>
        </w:tc>
      </w:tr>
      <w:tr w:rsidR="00C02B9A" w:rsidRPr="00DD3E6D" w14:paraId="731F3E42" w14:textId="77777777" w:rsidTr="00C02B9A">
        <w:trPr>
          <w:trHeight w:val="288"/>
        </w:trPr>
        <w:tc>
          <w:tcPr>
            <w:tcW w:w="2977" w:type="dxa"/>
            <w:hideMark/>
          </w:tcPr>
          <w:p w14:paraId="4C5FD758" w14:textId="77777777" w:rsidR="00C02B9A" w:rsidRPr="00DD3E6D" w:rsidRDefault="00C02B9A" w:rsidP="00C02B9A">
            <w:pPr>
              <w:rPr>
                <w:b/>
                <w:bCs/>
              </w:rPr>
            </w:pPr>
            <w:r w:rsidRPr="00DD3E6D">
              <w:rPr>
                <w:b/>
                <w:bCs/>
              </w:rPr>
              <w:t xml:space="preserve">000 1 06 00000 00 0000 000 </w:t>
            </w:r>
          </w:p>
        </w:tc>
        <w:tc>
          <w:tcPr>
            <w:tcW w:w="5103" w:type="dxa"/>
            <w:hideMark/>
          </w:tcPr>
          <w:p w14:paraId="13D52389" w14:textId="77777777" w:rsidR="00C02B9A" w:rsidRPr="00DD3E6D" w:rsidRDefault="00C02B9A" w:rsidP="00C02B9A">
            <w:pPr>
              <w:rPr>
                <w:b/>
                <w:bCs/>
              </w:rPr>
            </w:pPr>
            <w:r w:rsidRPr="00DD3E6D">
              <w:rPr>
                <w:b/>
                <w:bCs/>
              </w:rPr>
              <w:t>Налоги на имущество</w:t>
            </w:r>
          </w:p>
        </w:tc>
        <w:tc>
          <w:tcPr>
            <w:tcW w:w="1950" w:type="dxa"/>
            <w:noWrap/>
            <w:hideMark/>
          </w:tcPr>
          <w:p w14:paraId="72C10D11" w14:textId="1421A4A9" w:rsidR="00C02B9A" w:rsidRPr="00DD3E6D" w:rsidRDefault="00C02B9A" w:rsidP="00C02B9A">
            <w:pPr>
              <w:rPr>
                <w:b/>
                <w:bCs/>
              </w:rPr>
            </w:pPr>
            <w:r>
              <w:rPr>
                <w:b/>
                <w:bCs/>
              </w:rPr>
              <w:t>9 325 000,00</w:t>
            </w:r>
          </w:p>
        </w:tc>
      </w:tr>
      <w:tr w:rsidR="00C02B9A" w:rsidRPr="00DD3E6D" w14:paraId="0593B7CB" w14:textId="77777777" w:rsidTr="00C02B9A">
        <w:trPr>
          <w:trHeight w:val="288"/>
        </w:trPr>
        <w:tc>
          <w:tcPr>
            <w:tcW w:w="2977" w:type="dxa"/>
            <w:hideMark/>
          </w:tcPr>
          <w:p w14:paraId="5689E7E5" w14:textId="77777777" w:rsidR="00C02B9A" w:rsidRPr="00DD3E6D" w:rsidRDefault="00C02B9A" w:rsidP="00C02B9A">
            <w:r w:rsidRPr="00DD3E6D">
              <w:t xml:space="preserve">000 1 06 06000 00 0000 110 </w:t>
            </w:r>
          </w:p>
        </w:tc>
        <w:tc>
          <w:tcPr>
            <w:tcW w:w="5103" w:type="dxa"/>
            <w:hideMark/>
          </w:tcPr>
          <w:p w14:paraId="0392276B" w14:textId="77777777" w:rsidR="00C02B9A" w:rsidRPr="00DD3E6D" w:rsidRDefault="00C02B9A" w:rsidP="00C02B9A">
            <w:r w:rsidRPr="00DD3E6D">
              <w:t>Земельный налог</w:t>
            </w:r>
          </w:p>
        </w:tc>
        <w:tc>
          <w:tcPr>
            <w:tcW w:w="1950" w:type="dxa"/>
            <w:noWrap/>
            <w:hideMark/>
          </w:tcPr>
          <w:p w14:paraId="18FEE494" w14:textId="333DDD08" w:rsidR="00C02B9A" w:rsidRPr="00DD3E6D" w:rsidRDefault="00C02B9A" w:rsidP="00C02B9A">
            <w:r>
              <w:t>8 225 000,00</w:t>
            </w:r>
          </w:p>
        </w:tc>
      </w:tr>
      <w:tr w:rsidR="00C02B9A" w:rsidRPr="00B84706" w14:paraId="13F3D2DD" w14:textId="77777777" w:rsidTr="00C02B9A">
        <w:trPr>
          <w:trHeight w:val="685"/>
        </w:trPr>
        <w:tc>
          <w:tcPr>
            <w:tcW w:w="2977" w:type="dxa"/>
            <w:hideMark/>
          </w:tcPr>
          <w:p w14:paraId="0EFE98CD" w14:textId="77777777" w:rsidR="00C02B9A" w:rsidRPr="00DD3E6D" w:rsidRDefault="00C02B9A" w:rsidP="00C02B9A">
            <w:r>
              <w:lastRenderedPageBreak/>
              <w:t>000 1 06 06032 04 0000 110</w:t>
            </w:r>
          </w:p>
        </w:tc>
        <w:tc>
          <w:tcPr>
            <w:tcW w:w="5103" w:type="dxa"/>
            <w:hideMark/>
          </w:tcPr>
          <w:p w14:paraId="5838B0D6" w14:textId="77777777" w:rsidR="00C02B9A" w:rsidRPr="00DD3E6D" w:rsidRDefault="00C02B9A" w:rsidP="00C02B9A">
            <w:r w:rsidRPr="00DD3E6D"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1950" w:type="dxa"/>
            <w:noWrap/>
            <w:hideMark/>
          </w:tcPr>
          <w:p w14:paraId="11E4DCB5" w14:textId="434D74BA" w:rsidR="00C02B9A" w:rsidRPr="00B84706" w:rsidRDefault="00C02B9A" w:rsidP="00C02B9A">
            <w:r>
              <w:t>7 321 300,00</w:t>
            </w:r>
          </w:p>
        </w:tc>
      </w:tr>
      <w:tr w:rsidR="00C02B9A" w:rsidRPr="00B84706" w14:paraId="51C0958B" w14:textId="77777777" w:rsidTr="00C02B9A">
        <w:trPr>
          <w:trHeight w:val="531"/>
        </w:trPr>
        <w:tc>
          <w:tcPr>
            <w:tcW w:w="2977" w:type="dxa"/>
            <w:hideMark/>
          </w:tcPr>
          <w:p w14:paraId="0BED2A3A" w14:textId="77777777" w:rsidR="00C02B9A" w:rsidRPr="00DD3E6D" w:rsidRDefault="00C02B9A" w:rsidP="00C02B9A">
            <w:r>
              <w:t>000 1 06 06042 04 0000 110</w:t>
            </w:r>
          </w:p>
        </w:tc>
        <w:tc>
          <w:tcPr>
            <w:tcW w:w="5103" w:type="dxa"/>
            <w:hideMark/>
          </w:tcPr>
          <w:p w14:paraId="2479A08E" w14:textId="77777777" w:rsidR="00C02B9A" w:rsidRPr="00DD3E6D" w:rsidRDefault="00C02B9A" w:rsidP="00C02B9A">
            <w:r w:rsidRPr="00DD3E6D"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1950" w:type="dxa"/>
            <w:noWrap/>
            <w:hideMark/>
          </w:tcPr>
          <w:p w14:paraId="691124E0" w14:textId="4836C9B6" w:rsidR="00C02B9A" w:rsidRPr="00B84706" w:rsidRDefault="00C02B9A" w:rsidP="00C02B9A">
            <w:r>
              <w:t>903 700,00</w:t>
            </w:r>
          </w:p>
        </w:tc>
      </w:tr>
      <w:tr w:rsidR="00C02B9A" w:rsidRPr="00DD3E6D" w14:paraId="52EAA604" w14:textId="77777777" w:rsidTr="00C02B9A">
        <w:trPr>
          <w:trHeight w:val="528"/>
        </w:trPr>
        <w:tc>
          <w:tcPr>
            <w:tcW w:w="2977" w:type="dxa"/>
            <w:hideMark/>
          </w:tcPr>
          <w:p w14:paraId="1D43A66E" w14:textId="77777777" w:rsidR="00C02B9A" w:rsidRPr="00DD3E6D" w:rsidRDefault="00C02B9A" w:rsidP="00C02B9A">
            <w:pPr>
              <w:rPr>
                <w:b/>
                <w:bCs/>
              </w:rPr>
            </w:pPr>
            <w:r w:rsidRPr="00DD3E6D">
              <w:rPr>
                <w:b/>
                <w:bCs/>
              </w:rPr>
              <w:t xml:space="preserve">000 1 14 00000 00 0000 000 </w:t>
            </w:r>
          </w:p>
        </w:tc>
        <w:tc>
          <w:tcPr>
            <w:tcW w:w="5103" w:type="dxa"/>
            <w:hideMark/>
          </w:tcPr>
          <w:p w14:paraId="47548168" w14:textId="77777777" w:rsidR="00C02B9A" w:rsidRPr="00DD3E6D" w:rsidRDefault="00C02B9A" w:rsidP="00C02B9A">
            <w:pPr>
              <w:rPr>
                <w:b/>
                <w:bCs/>
              </w:rPr>
            </w:pPr>
            <w:r w:rsidRPr="00DD3E6D">
              <w:rPr>
                <w:b/>
                <w:bCs/>
              </w:rPr>
              <w:t>Доходы от продажи материальных и нематериальных активов</w:t>
            </w:r>
          </w:p>
        </w:tc>
        <w:tc>
          <w:tcPr>
            <w:tcW w:w="1950" w:type="dxa"/>
            <w:noWrap/>
            <w:hideMark/>
          </w:tcPr>
          <w:p w14:paraId="0FF55C82" w14:textId="77955EF3" w:rsidR="00C02B9A" w:rsidRPr="00DD3E6D" w:rsidRDefault="00C02B9A" w:rsidP="00C02B9A">
            <w:pPr>
              <w:rPr>
                <w:b/>
                <w:bCs/>
              </w:rPr>
            </w:pPr>
            <w:r>
              <w:rPr>
                <w:b/>
                <w:bCs/>
              </w:rPr>
              <w:t>3 890 000,00</w:t>
            </w:r>
          </w:p>
        </w:tc>
      </w:tr>
    </w:tbl>
    <w:p w14:paraId="78248E94" w14:textId="0A0D01FD" w:rsidR="00C02B9A" w:rsidRDefault="00C02B9A" w:rsidP="00432264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right="19"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заменить на строки следующего содержания: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04"/>
        <w:gridCol w:w="5001"/>
        <w:gridCol w:w="1950"/>
      </w:tblGrid>
      <w:tr w:rsidR="00C02B9A" w:rsidRPr="00EB708A" w14:paraId="71699998" w14:textId="77777777" w:rsidTr="00C02B9A">
        <w:trPr>
          <w:trHeight w:val="288"/>
        </w:trPr>
        <w:tc>
          <w:tcPr>
            <w:tcW w:w="2977" w:type="dxa"/>
            <w:hideMark/>
          </w:tcPr>
          <w:p w14:paraId="4CB331AD" w14:textId="77777777" w:rsidR="00C02B9A" w:rsidRPr="00DD3E6D" w:rsidRDefault="00C02B9A" w:rsidP="00C02B9A">
            <w:pPr>
              <w:rPr>
                <w:b/>
                <w:bCs/>
              </w:rPr>
            </w:pPr>
            <w:r w:rsidRPr="00DD3E6D">
              <w:rPr>
                <w:b/>
                <w:bCs/>
              </w:rPr>
              <w:t xml:space="preserve">000 1 01 02000 01 0000 110 </w:t>
            </w:r>
          </w:p>
        </w:tc>
        <w:tc>
          <w:tcPr>
            <w:tcW w:w="5103" w:type="dxa"/>
            <w:hideMark/>
          </w:tcPr>
          <w:p w14:paraId="11859C3B" w14:textId="77777777" w:rsidR="00C02B9A" w:rsidRPr="00DD3E6D" w:rsidRDefault="00C02B9A" w:rsidP="00C02B9A">
            <w:pPr>
              <w:rPr>
                <w:b/>
                <w:bCs/>
              </w:rPr>
            </w:pPr>
            <w:r w:rsidRPr="00DD3E6D">
              <w:rPr>
                <w:b/>
                <w:bCs/>
              </w:rPr>
              <w:t>Налог на доходы физических лиц</w:t>
            </w:r>
          </w:p>
        </w:tc>
        <w:tc>
          <w:tcPr>
            <w:tcW w:w="1950" w:type="dxa"/>
            <w:noWrap/>
            <w:hideMark/>
          </w:tcPr>
          <w:p w14:paraId="4DC749DE" w14:textId="77777777" w:rsidR="00C02B9A" w:rsidRPr="00EB708A" w:rsidRDefault="00C02B9A" w:rsidP="00C02B9A">
            <w:pPr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163 217 986,71</w:t>
            </w:r>
          </w:p>
        </w:tc>
      </w:tr>
      <w:tr w:rsidR="00C02B9A" w:rsidRPr="0038753D" w14:paraId="05AA6844" w14:textId="77777777" w:rsidTr="00C02B9A">
        <w:trPr>
          <w:trHeight w:val="288"/>
        </w:trPr>
        <w:tc>
          <w:tcPr>
            <w:tcW w:w="2977" w:type="dxa"/>
            <w:hideMark/>
          </w:tcPr>
          <w:p w14:paraId="0F2E0FA8" w14:textId="77777777" w:rsidR="00C02B9A" w:rsidRPr="00DD3E6D" w:rsidRDefault="00C02B9A" w:rsidP="00C02B9A">
            <w:pPr>
              <w:rPr>
                <w:b/>
                <w:bCs/>
              </w:rPr>
            </w:pPr>
            <w:r w:rsidRPr="00DD3E6D">
              <w:rPr>
                <w:b/>
                <w:bCs/>
              </w:rPr>
              <w:t xml:space="preserve">000 1 05 00000 00 0000 000 </w:t>
            </w:r>
          </w:p>
        </w:tc>
        <w:tc>
          <w:tcPr>
            <w:tcW w:w="5103" w:type="dxa"/>
            <w:hideMark/>
          </w:tcPr>
          <w:p w14:paraId="751B626A" w14:textId="77777777" w:rsidR="00C02B9A" w:rsidRPr="00DD3E6D" w:rsidRDefault="00C02B9A" w:rsidP="00C02B9A">
            <w:pPr>
              <w:rPr>
                <w:b/>
                <w:bCs/>
              </w:rPr>
            </w:pPr>
            <w:r w:rsidRPr="00DD3E6D">
              <w:rPr>
                <w:b/>
                <w:bCs/>
              </w:rPr>
              <w:t>Налоги на совокупный доход</w:t>
            </w:r>
          </w:p>
        </w:tc>
        <w:tc>
          <w:tcPr>
            <w:tcW w:w="1950" w:type="dxa"/>
            <w:noWrap/>
            <w:hideMark/>
          </w:tcPr>
          <w:p w14:paraId="369B7A2A" w14:textId="77777777" w:rsidR="00C02B9A" w:rsidRPr="0038753D" w:rsidRDefault="00C02B9A" w:rsidP="00C02B9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30 316 000,00                                                                                                                                                                                  </w:t>
            </w:r>
          </w:p>
        </w:tc>
      </w:tr>
      <w:tr w:rsidR="00C02B9A" w:rsidRPr="0038753D" w14:paraId="7DA6E5EA" w14:textId="77777777" w:rsidTr="00C02B9A">
        <w:trPr>
          <w:trHeight w:val="570"/>
        </w:trPr>
        <w:tc>
          <w:tcPr>
            <w:tcW w:w="2977" w:type="dxa"/>
            <w:hideMark/>
          </w:tcPr>
          <w:p w14:paraId="756EA55C" w14:textId="77777777" w:rsidR="00C02B9A" w:rsidRPr="00DD3E6D" w:rsidRDefault="00C02B9A" w:rsidP="00C02B9A">
            <w:r w:rsidRPr="00DD3E6D">
              <w:t>000 1 05 01000 00 0000 110</w:t>
            </w:r>
          </w:p>
        </w:tc>
        <w:tc>
          <w:tcPr>
            <w:tcW w:w="5103" w:type="dxa"/>
            <w:hideMark/>
          </w:tcPr>
          <w:p w14:paraId="30CA9E27" w14:textId="77777777" w:rsidR="00C02B9A" w:rsidRPr="00DD3E6D" w:rsidRDefault="00C02B9A" w:rsidP="00C02B9A">
            <w:r w:rsidRPr="00DD3E6D">
              <w:t>Налог, взимаемый в связи с применением упрощенной системы налогообложения</w:t>
            </w:r>
          </w:p>
        </w:tc>
        <w:tc>
          <w:tcPr>
            <w:tcW w:w="1950" w:type="dxa"/>
            <w:noWrap/>
            <w:hideMark/>
          </w:tcPr>
          <w:p w14:paraId="68220F03" w14:textId="77777777" w:rsidR="00C02B9A" w:rsidRPr="0038753D" w:rsidRDefault="00C02B9A" w:rsidP="00C02B9A">
            <w:r>
              <w:t>29 060 000,00</w:t>
            </w:r>
          </w:p>
        </w:tc>
      </w:tr>
      <w:tr w:rsidR="00C02B9A" w:rsidRPr="00DD3E6D" w14:paraId="2040B3FA" w14:textId="77777777" w:rsidTr="00C02B9A">
        <w:trPr>
          <w:trHeight w:val="288"/>
        </w:trPr>
        <w:tc>
          <w:tcPr>
            <w:tcW w:w="2977" w:type="dxa"/>
            <w:hideMark/>
          </w:tcPr>
          <w:p w14:paraId="06CF3D92" w14:textId="77777777" w:rsidR="00C02B9A" w:rsidRPr="00DD3E6D" w:rsidRDefault="00C02B9A" w:rsidP="00C02B9A">
            <w:pPr>
              <w:rPr>
                <w:b/>
                <w:bCs/>
              </w:rPr>
            </w:pPr>
            <w:r w:rsidRPr="00DD3E6D">
              <w:rPr>
                <w:b/>
                <w:bCs/>
              </w:rPr>
              <w:t xml:space="preserve">000 1 06 00000 00 0000 000 </w:t>
            </w:r>
          </w:p>
        </w:tc>
        <w:tc>
          <w:tcPr>
            <w:tcW w:w="5103" w:type="dxa"/>
            <w:hideMark/>
          </w:tcPr>
          <w:p w14:paraId="5779AB62" w14:textId="77777777" w:rsidR="00C02B9A" w:rsidRPr="00DD3E6D" w:rsidRDefault="00C02B9A" w:rsidP="00C02B9A">
            <w:pPr>
              <w:rPr>
                <w:b/>
                <w:bCs/>
              </w:rPr>
            </w:pPr>
            <w:r w:rsidRPr="00DD3E6D">
              <w:rPr>
                <w:b/>
                <w:bCs/>
              </w:rPr>
              <w:t>Налоги на имущество</w:t>
            </w:r>
          </w:p>
        </w:tc>
        <w:tc>
          <w:tcPr>
            <w:tcW w:w="1950" w:type="dxa"/>
            <w:noWrap/>
            <w:hideMark/>
          </w:tcPr>
          <w:p w14:paraId="71B0A1EB" w14:textId="77777777" w:rsidR="00C02B9A" w:rsidRPr="00DD3E6D" w:rsidRDefault="00C02B9A" w:rsidP="00C02B9A">
            <w:pPr>
              <w:rPr>
                <w:b/>
                <w:bCs/>
              </w:rPr>
            </w:pPr>
            <w:r>
              <w:rPr>
                <w:b/>
                <w:bCs/>
              </w:rPr>
              <w:t>8 949 000,00</w:t>
            </w:r>
          </w:p>
        </w:tc>
      </w:tr>
      <w:tr w:rsidR="00C02B9A" w:rsidRPr="00DD3E6D" w14:paraId="6FFA34B3" w14:textId="77777777" w:rsidTr="00C02B9A">
        <w:trPr>
          <w:trHeight w:val="288"/>
        </w:trPr>
        <w:tc>
          <w:tcPr>
            <w:tcW w:w="2977" w:type="dxa"/>
            <w:hideMark/>
          </w:tcPr>
          <w:p w14:paraId="6D453E2E" w14:textId="77777777" w:rsidR="00C02B9A" w:rsidRPr="00DD3E6D" w:rsidRDefault="00C02B9A" w:rsidP="00C02B9A">
            <w:r w:rsidRPr="00DD3E6D">
              <w:t xml:space="preserve">000 1 06 06000 00 0000 110 </w:t>
            </w:r>
          </w:p>
        </w:tc>
        <w:tc>
          <w:tcPr>
            <w:tcW w:w="5103" w:type="dxa"/>
            <w:hideMark/>
          </w:tcPr>
          <w:p w14:paraId="146F6C0A" w14:textId="77777777" w:rsidR="00C02B9A" w:rsidRPr="00DD3E6D" w:rsidRDefault="00C02B9A" w:rsidP="00C02B9A">
            <w:r w:rsidRPr="00DD3E6D">
              <w:t>Земельный налог</w:t>
            </w:r>
          </w:p>
        </w:tc>
        <w:tc>
          <w:tcPr>
            <w:tcW w:w="1950" w:type="dxa"/>
            <w:noWrap/>
            <w:hideMark/>
          </w:tcPr>
          <w:p w14:paraId="119082E5" w14:textId="77777777" w:rsidR="00C02B9A" w:rsidRPr="00DD3E6D" w:rsidRDefault="00C02B9A" w:rsidP="00C02B9A">
            <w:r>
              <w:t>7 849 000,00</w:t>
            </w:r>
          </w:p>
        </w:tc>
      </w:tr>
      <w:tr w:rsidR="00C02B9A" w:rsidRPr="00B84706" w14:paraId="6A71AAFC" w14:textId="77777777" w:rsidTr="00C02B9A">
        <w:trPr>
          <w:trHeight w:val="685"/>
        </w:trPr>
        <w:tc>
          <w:tcPr>
            <w:tcW w:w="2977" w:type="dxa"/>
            <w:hideMark/>
          </w:tcPr>
          <w:p w14:paraId="6CC4A8FE" w14:textId="77777777" w:rsidR="00C02B9A" w:rsidRPr="00DD3E6D" w:rsidRDefault="00C02B9A" w:rsidP="00C02B9A">
            <w:r>
              <w:t>000 1 06 06032 04 0000 110</w:t>
            </w:r>
          </w:p>
        </w:tc>
        <w:tc>
          <w:tcPr>
            <w:tcW w:w="5103" w:type="dxa"/>
            <w:hideMark/>
          </w:tcPr>
          <w:p w14:paraId="4F93FCC0" w14:textId="77777777" w:rsidR="00C02B9A" w:rsidRPr="00DD3E6D" w:rsidRDefault="00C02B9A" w:rsidP="00C02B9A">
            <w:r w:rsidRPr="00DD3E6D"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1950" w:type="dxa"/>
            <w:noWrap/>
            <w:hideMark/>
          </w:tcPr>
          <w:p w14:paraId="7B5441EA" w14:textId="77777777" w:rsidR="00C02B9A" w:rsidRPr="00B84706" w:rsidRDefault="00C02B9A" w:rsidP="00C02B9A">
            <w:r>
              <w:t>6 300 300,00</w:t>
            </w:r>
          </w:p>
        </w:tc>
      </w:tr>
      <w:tr w:rsidR="00C02B9A" w:rsidRPr="00B84706" w14:paraId="18F715EB" w14:textId="77777777" w:rsidTr="00C02B9A">
        <w:trPr>
          <w:trHeight w:val="531"/>
        </w:trPr>
        <w:tc>
          <w:tcPr>
            <w:tcW w:w="2977" w:type="dxa"/>
            <w:hideMark/>
          </w:tcPr>
          <w:p w14:paraId="25B984DA" w14:textId="77777777" w:rsidR="00C02B9A" w:rsidRPr="00DD3E6D" w:rsidRDefault="00C02B9A" w:rsidP="00C02B9A">
            <w:r>
              <w:t>000 1 06 06042 04 0000 110</w:t>
            </w:r>
          </w:p>
        </w:tc>
        <w:tc>
          <w:tcPr>
            <w:tcW w:w="5103" w:type="dxa"/>
            <w:hideMark/>
          </w:tcPr>
          <w:p w14:paraId="592A69F9" w14:textId="77777777" w:rsidR="00C02B9A" w:rsidRPr="00DD3E6D" w:rsidRDefault="00C02B9A" w:rsidP="00C02B9A">
            <w:r w:rsidRPr="00DD3E6D"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1950" w:type="dxa"/>
            <w:noWrap/>
            <w:hideMark/>
          </w:tcPr>
          <w:p w14:paraId="4B3059EF" w14:textId="77777777" w:rsidR="00C02B9A" w:rsidRPr="00B84706" w:rsidRDefault="00C02B9A" w:rsidP="00C02B9A">
            <w:r>
              <w:t>1 548 700,00</w:t>
            </w:r>
          </w:p>
        </w:tc>
      </w:tr>
      <w:tr w:rsidR="00C02B9A" w:rsidRPr="00DD3E6D" w14:paraId="4DB24B14" w14:textId="77777777" w:rsidTr="00C02B9A">
        <w:trPr>
          <w:trHeight w:val="528"/>
        </w:trPr>
        <w:tc>
          <w:tcPr>
            <w:tcW w:w="2977" w:type="dxa"/>
            <w:hideMark/>
          </w:tcPr>
          <w:p w14:paraId="5A10A805" w14:textId="77777777" w:rsidR="00C02B9A" w:rsidRPr="00DD3E6D" w:rsidRDefault="00C02B9A" w:rsidP="00C02B9A">
            <w:pPr>
              <w:rPr>
                <w:b/>
                <w:bCs/>
              </w:rPr>
            </w:pPr>
            <w:r w:rsidRPr="00DD3E6D">
              <w:rPr>
                <w:b/>
                <w:bCs/>
              </w:rPr>
              <w:t xml:space="preserve">000 1 14 00000 00 0000 000 </w:t>
            </w:r>
          </w:p>
        </w:tc>
        <w:tc>
          <w:tcPr>
            <w:tcW w:w="5103" w:type="dxa"/>
            <w:hideMark/>
          </w:tcPr>
          <w:p w14:paraId="4C0AA4E0" w14:textId="77777777" w:rsidR="00C02B9A" w:rsidRPr="00DD3E6D" w:rsidRDefault="00C02B9A" w:rsidP="00C02B9A">
            <w:pPr>
              <w:rPr>
                <w:b/>
                <w:bCs/>
              </w:rPr>
            </w:pPr>
            <w:r w:rsidRPr="00DD3E6D">
              <w:rPr>
                <w:b/>
                <w:bCs/>
              </w:rPr>
              <w:t>Доходы от продажи материальных и нематериальных активов</w:t>
            </w:r>
          </w:p>
        </w:tc>
        <w:tc>
          <w:tcPr>
            <w:tcW w:w="1950" w:type="dxa"/>
            <w:noWrap/>
            <w:hideMark/>
          </w:tcPr>
          <w:p w14:paraId="4F641624" w14:textId="77777777" w:rsidR="00C02B9A" w:rsidRPr="00DD3E6D" w:rsidRDefault="00C02B9A" w:rsidP="00C02B9A">
            <w:pPr>
              <w:rPr>
                <w:b/>
                <w:bCs/>
              </w:rPr>
            </w:pPr>
            <w:r>
              <w:rPr>
                <w:b/>
                <w:bCs/>
              </w:rPr>
              <w:t>7 161 300,00</w:t>
            </w:r>
          </w:p>
        </w:tc>
      </w:tr>
    </w:tbl>
    <w:p w14:paraId="395B11CD" w14:textId="77777777" w:rsidR="00C02B9A" w:rsidRDefault="00C02B9A" w:rsidP="00563EA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right="19"/>
        <w:jc w:val="both"/>
        <w:rPr>
          <w:sz w:val="28"/>
          <w:szCs w:val="28"/>
        </w:rPr>
      </w:pPr>
    </w:p>
    <w:p w14:paraId="04F7D820" w14:textId="39CC2139" w:rsidR="007165D3" w:rsidRPr="00437801" w:rsidRDefault="009D57E7" w:rsidP="009D57E7">
      <w:pPr>
        <w:jc w:val="both"/>
        <w:rPr>
          <w:sz w:val="28"/>
          <w:szCs w:val="28"/>
        </w:rPr>
      </w:pPr>
      <w:r w:rsidRPr="00790120">
        <w:rPr>
          <w:sz w:val="28"/>
          <w:szCs w:val="28"/>
        </w:rPr>
        <w:t xml:space="preserve">      </w:t>
      </w:r>
      <w:r w:rsidR="00640731" w:rsidRPr="00790120">
        <w:rPr>
          <w:sz w:val="28"/>
          <w:szCs w:val="28"/>
        </w:rPr>
        <w:t xml:space="preserve">  </w:t>
      </w:r>
      <w:r w:rsidR="00334AD6" w:rsidRPr="00790120">
        <w:rPr>
          <w:sz w:val="28"/>
          <w:szCs w:val="28"/>
        </w:rPr>
        <w:t xml:space="preserve">  </w:t>
      </w:r>
      <w:r w:rsidR="007165D3" w:rsidRPr="00790120">
        <w:rPr>
          <w:sz w:val="28"/>
          <w:szCs w:val="28"/>
        </w:rPr>
        <w:t>2. Настоящее решение вступает в силу со дня его официального опубликования.</w:t>
      </w:r>
    </w:p>
    <w:p w14:paraId="332AFE38" w14:textId="62911B66" w:rsidR="007165D3" w:rsidRPr="00022CED" w:rsidRDefault="003A7D1C" w:rsidP="007165D3">
      <w:pPr>
        <w:tabs>
          <w:tab w:val="left" w:pos="0"/>
        </w:tabs>
        <w:ind w:firstLine="426"/>
        <w:jc w:val="both"/>
        <w:rPr>
          <w:sz w:val="28"/>
          <w:szCs w:val="28"/>
        </w:rPr>
      </w:pPr>
      <w:r w:rsidRPr="00022CED">
        <w:rPr>
          <w:sz w:val="28"/>
          <w:szCs w:val="28"/>
        </w:rPr>
        <w:t xml:space="preserve"> </w:t>
      </w:r>
      <w:r w:rsidR="00334AD6" w:rsidRPr="00022CED">
        <w:rPr>
          <w:sz w:val="28"/>
          <w:szCs w:val="28"/>
        </w:rPr>
        <w:t xml:space="preserve">  </w:t>
      </w:r>
      <w:r w:rsidR="00640731" w:rsidRPr="00022CED">
        <w:rPr>
          <w:sz w:val="28"/>
          <w:szCs w:val="28"/>
        </w:rPr>
        <w:t xml:space="preserve"> </w:t>
      </w:r>
      <w:r w:rsidR="007165D3" w:rsidRPr="00022CED">
        <w:rPr>
          <w:sz w:val="28"/>
          <w:szCs w:val="28"/>
        </w:rPr>
        <w:t xml:space="preserve">3. Опубликовать настоящее решение в средствах массовой информации и разместить на официальном сайте администрации Карабашского городского округа </w:t>
      </w:r>
      <w:hyperlink r:id="rId7" w:history="1">
        <w:r w:rsidR="00254F1E" w:rsidRPr="00254F1E">
          <w:rPr>
            <w:rStyle w:val="a3"/>
            <w:sz w:val="28"/>
            <w:szCs w:val="28"/>
            <w:lang w:val="en-US"/>
          </w:rPr>
          <w:t>http</w:t>
        </w:r>
        <w:r w:rsidR="00254F1E" w:rsidRPr="00254F1E">
          <w:rPr>
            <w:rStyle w:val="a3"/>
            <w:sz w:val="28"/>
            <w:szCs w:val="28"/>
          </w:rPr>
          <w:t>://</w:t>
        </w:r>
        <w:r w:rsidR="00254F1E" w:rsidRPr="00254F1E">
          <w:rPr>
            <w:rStyle w:val="a3"/>
            <w:sz w:val="28"/>
            <w:szCs w:val="28"/>
            <w:lang w:val="en-US"/>
          </w:rPr>
          <w:t>www</w:t>
        </w:r>
        <w:r w:rsidR="00254F1E" w:rsidRPr="00254F1E">
          <w:rPr>
            <w:rStyle w:val="a3"/>
            <w:sz w:val="28"/>
            <w:szCs w:val="28"/>
          </w:rPr>
          <w:t>.</w:t>
        </w:r>
        <w:r w:rsidR="00254F1E" w:rsidRPr="00254F1E">
          <w:rPr>
            <w:rStyle w:val="a3"/>
            <w:sz w:val="28"/>
            <w:szCs w:val="28"/>
            <w:lang w:val="en-US"/>
          </w:rPr>
          <w:t>karabash</w:t>
        </w:r>
        <w:r w:rsidR="00254F1E" w:rsidRPr="00254F1E">
          <w:rPr>
            <w:rStyle w:val="a3"/>
            <w:sz w:val="28"/>
            <w:szCs w:val="28"/>
          </w:rPr>
          <w:t>1822.</w:t>
        </w:r>
        <w:r w:rsidR="00254F1E" w:rsidRPr="00254F1E">
          <w:rPr>
            <w:rStyle w:val="a3"/>
            <w:sz w:val="28"/>
            <w:szCs w:val="28"/>
            <w:lang w:val="en-US"/>
          </w:rPr>
          <w:t>ru</w:t>
        </w:r>
      </w:hyperlink>
      <w:r w:rsidR="007165D3" w:rsidRPr="00022CED">
        <w:rPr>
          <w:sz w:val="28"/>
          <w:szCs w:val="28"/>
        </w:rPr>
        <w:t xml:space="preserve">  в сети Интернет.</w:t>
      </w:r>
    </w:p>
    <w:p w14:paraId="136785D6" w14:textId="77777777" w:rsidR="005E106A" w:rsidRPr="00022CED" w:rsidRDefault="005E106A" w:rsidP="007165D3">
      <w:pPr>
        <w:tabs>
          <w:tab w:val="left" w:pos="0"/>
        </w:tabs>
        <w:ind w:firstLine="426"/>
        <w:jc w:val="both"/>
        <w:rPr>
          <w:sz w:val="28"/>
          <w:szCs w:val="28"/>
        </w:rPr>
      </w:pPr>
    </w:p>
    <w:p w14:paraId="05860DE8" w14:textId="77777777" w:rsidR="00C501DE" w:rsidRDefault="00C501DE" w:rsidP="007165D3">
      <w:pPr>
        <w:widowControl w:val="0"/>
        <w:shd w:val="clear" w:color="auto" w:fill="FFFFFF"/>
        <w:tabs>
          <w:tab w:val="left" w:pos="100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AB1C538" w14:textId="77777777" w:rsidR="004672F3" w:rsidRPr="00437801" w:rsidRDefault="004672F3" w:rsidP="007165D3">
      <w:pPr>
        <w:widowControl w:val="0"/>
        <w:shd w:val="clear" w:color="auto" w:fill="FFFFFF"/>
        <w:tabs>
          <w:tab w:val="left" w:pos="100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4503"/>
        <w:gridCol w:w="5811"/>
      </w:tblGrid>
      <w:tr w:rsidR="006305E5" w:rsidRPr="00437801" w14:paraId="3538A431" w14:textId="77777777" w:rsidTr="00290BDD">
        <w:tc>
          <w:tcPr>
            <w:tcW w:w="4503" w:type="dxa"/>
            <w:hideMark/>
          </w:tcPr>
          <w:p w14:paraId="02D02260" w14:textId="77777777" w:rsidR="006305E5" w:rsidRPr="00437801" w:rsidRDefault="006305E5" w:rsidP="002276DA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37801">
              <w:rPr>
                <w:sz w:val="28"/>
                <w:szCs w:val="28"/>
                <w:lang w:eastAsia="en-US"/>
              </w:rPr>
              <w:t xml:space="preserve">Председатель Собрания депутатов </w:t>
            </w:r>
          </w:p>
        </w:tc>
        <w:tc>
          <w:tcPr>
            <w:tcW w:w="5811" w:type="dxa"/>
            <w:hideMark/>
          </w:tcPr>
          <w:p w14:paraId="05C36CFC" w14:textId="75710BC4" w:rsidR="006305E5" w:rsidRPr="00437801" w:rsidRDefault="006305E5" w:rsidP="009C739D">
            <w:pPr>
              <w:tabs>
                <w:tab w:val="left" w:pos="567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37801">
              <w:rPr>
                <w:sz w:val="28"/>
                <w:szCs w:val="28"/>
                <w:lang w:eastAsia="en-US"/>
              </w:rPr>
              <w:t xml:space="preserve">   </w:t>
            </w:r>
            <w:r w:rsidR="009C739D" w:rsidRPr="00437801">
              <w:rPr>
                <w:sz w:val="28"/>
                <w:szCs w:val="28"/>
                <w:lang w:eastAsia="en-US"/>
              </w:rPr>
              <w:t xml:space="preserve">     </w:t>
            </w:r>
            <w:r w:rsidR="004D36A2" w:rsidRPr="00437801">
              <w:rPr>
                <w:sz w:val="28"/>
                <w:szCs w:val="28"/>
                <w:lang w:eastAsia="en-US"/>
              </w:rPr>
              <w:t>Глава Карабашского</w:t>
            </w:r>
            <w:r w:rsidR="004672F3">
              <w:rPr>
                <w:sz w:val="28"/>
                <w:szCs w:val="28"/>
                <w:lang w:eastAsia="en-US"/>
              </w:rPr>
              <w:t xml:space="preserve"> </w:t>
            </w:r>
            <w:r w:rsidR="00B805BA">
              <w:rPr>
                <w:sz w:val="28"/>
                <w:szCs w:val="28"/>
                <w:lang w:eastAsia="en-US"/>
              </w:rPr>
              <w:t>городского</w:t>
            </w:r>
          </w:p>
        </w:tc>
      </w:tr>
      <w:tr w:rsidR="006305E5" w:rsidRPr="00437801" w14:paraId="68E42EEE" w14:textId="77777777" w:rsidTr="00290BDD">
        <w:tc>
          <w:tcPr>
            <w:tcW w:w="4503" w:type="dxa"/>
          </w:tcPr>
          <w:p w14:paraId="58FFAF73" w14:textId="77777777" w:rsidR="006305E5" w:rsidRPr="00437801" w:rsidRDefault="006305E5" w:rsidP="002276DA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37801">
              <w:rPr>
                <w:sz w:val="28"/>
                <w:szCs w:val="28"/>
                <w:lang w:eastAsia="en-US"/>
              </w:rPr>
              <w:t>Карабашского городского округа</w:t>
            </w:r>
          </w:p>
          <w:p w14:paraId="77FEA6B1" w14:textId="1B3C67C3" w:rsidR="006305E5" w:rsidRDefault="00BA37A1" w:rsidP="002276DA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Челябинской области</w:t>
            </w:r>
            <w:r w:rsidR="00B805BA">
              <w:rPr>
                <w:sz w:val="28"/>
                <w:szCs w:val="28"/>
                <w:lang w:eastAsia="en-US"/>
              </w:rPr>
              <w:t xml:space="preserve">                                                                              </w:t>
            </w:r>
          </w:p>
          <w:p w14:paraId="63FAC08E" w14:textId="0BB1C991" w:rsidR="00BA37A1" w:rsidRPr="00437801" w:rsidRDefault="00BA37A1" w:rsidP="002276DA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5811" w:type="dxa"/>
            <w:hideMark/>
          </w:tcPr>
          <w:p w14:paraId="25B9EDCA" w14:textId="28FBFA6B" w:rsidR="006305E5" w:rsidRPr="00437801" w:rsidRDefault="004D36A2" w:rsidP="009C739D">
            <w:pPr>
              <w:tabs>
                <w:tab w:val="left" w:pos="567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37801">
              <w:rPr>
                <w:sz w:val="28"/>
                <w:szCs w:val="28"/>
                <w:lang w:eastAsia="en-US"/>
              </w:rPr>
              <w:t xml:space="preserve">   </w:t>
            </w:r>
            <w:r w:rsidR="009C739D" w:rsidRPr="00437801">
              <w:rPr>
                <w:sz w:val="28"/>
                <w:szCs w:val="28"/>
                <w:lang w:eastAsia="en-US"/>
              </w:rPr>
              <w:t xml:space="preserve">     </w:t>
            </w:r>
            <w:r w:rsidR="004672F3">
              <w:rPr>
                <w:sz w:val="28"/>
                <w:szCs w:val="28"/>
                <w:lang w:eastAsia="en-US"/>
              </w:rPr>
              <w:t>о</w:t>
            </w:r>
            <w:r w:rsidRPr="00437801">
              <w:rPr>
                <w:sz w:val="28"/>
                <w:szCs w:val="28"/>
                <w:lang w:eastAsia="en-US"/>
              </w:rPr>
              <w:t>круга</w:t>
            </w:r>
            <w:r w:rsidR="004672F3">
              <w:rPr>
                <w:sz w:val="28"/>
                <w:szCs w:val="28"/>
                <w:lang w:eastAsia="en-US"/>
              </w:rPr>
              <w:t xml:space="preserve"> </w:t>
            </w:r>
            <w:r w:rsidR="00B805BA">
              <w:rPr>
                <w:sz w:val="28"/>
                <w:szCs w:val="28"/>
                <w:lang w:eastAsia="en-US"/>
              </w:rPr>
              <w:t>Челябинской области</w:t>
            </w:r>
            <w:r w:rsidR="006305E5" w:rsidRPr="00437801">
              <w:rPr>
                <w:sz w:val="28"/>
                <w:szCs w:val="28"/>
                <w:lang w:eastAsia="en-US"/>
              </w:rPr>
              <w:t xml:space="preserve">                     </w:t>
            </w:r>
          </w:p>
        </w:tc>
      </w:tr>
      <w:tr w:rsidR="006305E5" w:rsidRPr="00437801" w14:paraId="18930393" w14:textId="77777777" w:rsidTr="00290BDD">
        <w:tc>
          <w:tcPr>
            <w:tcW w:w="4503" w:type="dxa"/>
            <w:hideMark/>
          </w:tcPr>
          <w:p w14:paraId="14E9446B" w14:textId="5FB55723" w:rsidR="006305E5" w:rsidRPr="00437801" w:rsidRDefault="006305E5" w:rsidP="002276DA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37801">
              <w:rPr>
                <w:sz w:val="28"/>
                <w:szCs w:val="28"/>
                <w:lang w:eastAsia="en-US"/>
              </w:rPr>
              <w:t xml:space="preserve"> </w:t>
            </w:r>
            <w:r w:rsidR="004672F3">
              <w:rPr>
                <w:sz w:val="28"/>
                <w:szCs w:val="28"/>
                <w:lang w:eastAsia="en-US"/>
              </w:rPr>
              <w:t xml:space="preserve">                                    </w:t>
            </w:r>
            <w:r w:rsidRPr="00437801">
              <w:rPr>
                <w:sz w:val="28"/>
                <w:szCs w:val="28"/>
                <w:lang w:eastAsia="en-US"/>
              </w:rPr>
              <w:t xml:space="preserve"> Д.С. Шуткин                                                                                                                     </w:t>
            </w:r>
          </w:p>
        </w:tc>
        <w:tc>
          <w:tcPr>
            <w:tcW w:w="5811" w:type="dxa"/>
            <w:hideMark/>
          </w:tcPr>
          <w:p w14:paraId="53F27C2F" w14:textId="74D5A368" w:rsidR="006305E5" w:rsidRPr="00437801" w:rsidRDefault="006305E5" w:rsidP="002276DA">
            <w:pPr>
              <w:tabs>
                <w:tab w:val="left" w:pos="567"/>
              </w:tabs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437801">
              <w:rPr>
                <w:sz w:val="28"/>
                <w:szCs w:val="28"/>
                <w:lang w:eastAsia="en-US"/>
              </w:rPr>
              <w:t xml:space="preserve"> </w:t>
            </w:r>
            <w:r w:rsidR="00290BDD">
              <w:rPr>
                <w:sz w:val="28"/>
                <w:szCs w:val="28"/>
                <w:lang w:eastAsia="en-US"/>
              </w:rPr>
              <w:t xml:space="preserve">     </w:t>
            </w:r>
            <w:r w:rsidRPr="00437801">
              <w:rPr>
                <w:sz w:val="28"/>
                <w:szCs w:val="28"/>
                <w:lang w:eastAsia="en-US"/>
              </w:rPr>
              <w:t xml:space="preserve">  </w:t>
            </w:r>
            <w:r w:rsidR="004672F3">
              <w:rPr>
                <w:sz w:val="28"/>
                <w:szCs w:val="28"/>
                <w:lang w:eastAsia="en-US"/>
              </w:rPr>
              <w:t xml:space="preserve">                             </w:t>
            </w:r>
            <w:r w:rsidRPr="00437801">
              <w:rPr>
                <w:sz w:val="28"/>
                <w:szCs w:val="28"/>
                <w:lang w:eastAsia="en-US"/>
              </w:rPr>
              <w:t xml:space="preserve"> </w:t>
            </w:r>
            <w:r w:rsidR="004672F3">
              <w:rPr>
                <w:sz w:val="28"/>
                <w:szCs w:val="28"/>
                <w:lang w:eastAsia="en-US"/>
              </w:rPr>
              <w:t xml:space="preserve">               </w:t>
            </w:r>
            <w:r w:rsidR="009D57E7">
              <w:rPr>
                <w:sz w:val="28"/>
                <w:szCs w:val="28"/>
                <w:lang w:eastAsia="en-US"/>
              </w:rPr>
              <w:t>П.А.</w:t>
            </w:r>
            <w:r w:rsidR="004672F3">
              <w:rPr>
                <w:sz w:val="28"/>
                <w:szCs w:val="28"/>
                <w:lang w:eastAsia="en-US"/>
              </w:rPr>
              <w:t xml:space="preserve"> </w:t>
            </w:r>
            <w:r w:rsidR="009D57E7">
              <w:rPr>
                <w:sz w:val="28"/>
                <w:szCs w:val="28"/>
                <w:lang w:eastAsia="en-US"/>
              </w:rPr>
              <w:t>Титов</w:t>
            </w:r>
            <w:r w:rsidRPr="00437801">
              <w:rPr>
                <w:sz w:val="28"/>
                <w:szCs w:val="28"/>
                <w:lang w:eastAsia="en-US"/>
              </w:rPr>
              <w:t xml:space="preserve">           </w:t>
            </w:r>
          </w:p>
        </w:tc>
      </w:tr>
    </w:tbl>
    <w:p w14:paraId="51C37390" w14:textId="77777777" w:rsidR="004D5BFF" w:rsidRDefault="004D5BFF" w:rsidP="00EC77E2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2B83EAF2" w14:textId="77777777" w:rsidR="00C855DD" w:rsidRDefault="00C855DD" w:rsidP="00EC77E2">
      <w:pPr>
        <w:spacing w:line="276" w:lineRule="auto"/>
        <w:rPr>
          <w:rFonts w:eastAsiaTheme="minorHAnsi"/>
          <w:b/>
          <w:sz w:val="20"/>
          <w:szCs w:val="20"/>
          <w:lang w:eastAsia="en-US"/>
        </w:rPr>
      </w:pPr>
    </w:p>
    <w:p w14:paraId="2943741D" w14:textId="77777777" w:rsidR="00732EDF" w:rsidRDefault="00C855DD" w:rsidP="004672F3">
      <w:pPr>
        <w:tabs>
          <w:tab w:val="left" w:pos="9899"/>
        </w:tabs>
        <w:rPr>
          <w:rFonts w:eastAsia="Calibri"/>
          <w:sz w:val="20"/>
          <w:szCs w:val="20"/>
        </w:rPr>
      </w:pPr>
      <w:r w:rsidRPr="00C855DD">
        <w:rPr>
          <w:rFonts w:eastAsia="Calibri"/>
          <w:sz w:val="20"/>
          <w:szCs w:val="20"/>
        </w:rPr>
        <w:t xml:space="preserve">     </w:t>
      </w:r>
    </w:p>
    <w:p w14:paraId="3B551E93" w14:textId="77777777" w:rsidR="00732EDF" w:rsidRDefault="00732EDF" w:rsidP="004672F3">
      <w:pPr>
        <w:tabs>
          <w:tab w:val="left" w:pos="9899"/>
        </w:tabs>
        <w:rPr>
          <w:rFonts w:eastAsia="Calibri"/>
          <w:sz w:val="20"/>
          <w:szCs w:val="20"/>
        </w:rPr>
      </w:pPr>
    </w:p>
    <w:p w14:paraId="7302C89D" w14:textId="77777777" w:rsidR="00732EDF" w:rsidRDefault="00732EDF" w:rsidP="004672F3">
      <w:pPr>
        <w:tabs>
          <w:tab w:val="left" w:pos="9899"/>
        </w:tabs>
        <w:rPr>
          <w:rFonts w:eastAsia="Calibri"/>
          <w:sz w:val="20"/>
          <w:szCs w:val="20"/>
        </w:rPr>
      </w:pPr>
    </w:p>
    <w:p w14:paraId="3A0BE55D" w14:textId="77777777" w:rsidR="00732EDF" w:rsidRDefault="00732EDF" w:rsidP="004672F3">
      <w:pPr>
        <w:tabs>
          <w:tab w:val="left" w:pos="9899"/>
        </w:tabs>
        <w:rPr>
          <w:rFonts w:eastAsia="Calibri"/>
          <w:sz w:val="20"/>
          <w:szCs w:val="20"/>
        </w:rPr>
      </w:pPr>
    </w:p>
    <w:p w14:paraId="3F75679A" w14:textId="721F68FF" w:rsidR="00822A57" w:rsidRDefault="00C855DD" w:rsidP="004672F3">
      <w:pPr>
        <w:tabs>
          <w:tab w:val="left" w:pos="9899"/>
        </w:tabs>
        <w:rPr>
          <w:rFonts w:eastAsia="Calibri"/>
          <w:sz w:val="20"/>
          <w:szCs w:val="20"/>
        </w:rPr>
      </w:pPr>
      <w:r w:rsidRPr="00C855DD">
        <w:rPr>
          <w:rFonts w:eastAsia="Calibri"/>
          <w:sz w:val="20"/>
          <w:szCs w:val="20"/>
        </w:rPr>
        <w:t xml:space="preserve">                                      </w:t>
      </w:r>
    </w:p>
    <w:p w14:paraId="1614520B" w14:textId="4F43F08B" w:rsidR="00822A57" w:rsidRPr="001A0372" w:rsidRDefault="00822A57" w:rsidP="00822A57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1A0372">
        <w:rPr>
          <w:sz w:val="28"/>
          <w:szCs w:val="28"/>
        </w:rPr>
        <w:lastRenderedPageBreak/>
        <w:t>Отп: 6 экз.:</w:t>
      </w:r>
    </w:p>
    <w:p w14:paraId="249C3455" w14:textId="77777777" w:rsidR="00822A57" w:rsidRPr="001A0372" w:rsidRDefault="00822A57" w:rsidP="00822A57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1A0372">
        <w:rPr>
          <w:sz w:val="28"/>
          <w:szCs w:val="28"/>
        </w:rPr>
        <w:t>1 - администрация</w:t>
      </w:r>
    </w:p>
    <w:p w14:paraId="17906D89" w14:textId="77777777" w:rsidR="00822A57" w:rsidRPr="001A0372" w:rsidRDefault="00822A57" w:rsidP="00822A57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1A0372">
        <w:rPr>
          <w:sz w:val="28"/>
          <w:szCs w:val="28"/>
        </w:rPr>
        <w:t>2,3 - Собрание депутатов - 2 шт.</w:t>
      </w:r>
    </w:p>
    <w:p w14:paraId="1AC6CD48" w14:textId="77777777" w:rsidR="00822A57" w:rsidRPr="001A0372" w:rsidRDefault="00822A57" w:rsidP="00822A57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1A0372">
        <w:rPr>
          <w:sz w:val="28"/>
          <w:szCs w:val="28"/>
        </w:rPr>
        <w:t>4 - прокуратура</w:t>
      </w:r>
    </w:p>
    <w:p w14:paraId="57BDF296" w14:textId="77777777" w:rsidR="00822A57" w:rsidRPr="001A0372" w:rsidRDefault="00822A57" w:rsidP="00822A57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1A0372">
        <w:rPr>
          <w:sz w:val="28"/>
          <w:szCs w:val="28"/>
        </w:rPr>
        <w:t>5 - СМИ</w:t>
      </w:r>
    </w:p>
    <w:p w14:paraId="2D103D82" w14:textId="77777777" w:rsidR="00822A57" w:rsidRPr="001A0372" w:rsidRDefault="00822A57" w:rsidP="00822A57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1A0372">
        <w:rPr>
          <w:sz w:val="28"/>
          <w:szCs w:val="28"/>
        </w:rPr>
        <w:t>6 - Управление финансов</w:t>
      </w:r>
    </w:p>
    <w:p w14:paraId="57DCE7D0" w14:textId="631475F9" w:rsidR="00462BF7" w:rsidRPr="004672F3" w:rsidRDefault="00C855DD" w:rsidP="004672F3">
      <w:pPr>
        <w:tabs>
          <w:tab w:val="left" w:pos="9899"/>
        </w:tabs>
        <w:rPr>
          <w:rFonts w:eastAsia="Calibri"/>
          <w:sz w:val="20"/>
          <w:szCs w:val="20"/>
        </w:rPr>
      </w:pPr>
      <w:r w:rsidRPr="00C855DD">
        <w:rPr>
          <w:rFonts w:eastAsia="Calibri"/>
          <w:sz w:val="20"/>
          <w:szCs w:val="20"/>
        </w:rPr>
        <w:t xml:space="preserve">                                                   </w:t>
      </w:r>
    </w:p>
    <w:sectPr w:rsidR="00462BF7" w:rsidRPr="004672F3" w:rsidSect="00732EDF">
      <w:pgSz w:w="11906" w:h="16838"/>
      <w:pgMar w:top="1134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7904DE"/>
    <w:multiLevelType w:val="multilevel"/>
    <w:tmpl w:val="F2F8BB80"/>
    <w:lvl w:ilvl="0">
      <w:start w:val="1"/>
      <w:numFmt w:val="decimal"/>
      <w:lvlText w:val="%1."/>
      <w:lvlJc w:val="left"/>
      <w:pPr>
        <w:tabs>
          <w:tab w:val="num" w:pos="864"/>
        </w:tabs>
        <w:ind w:left="864" w:hanging="36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122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4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64" w:hanging="2160"/>
      </w:pPr>
      <w:rPr>
        <w:rFonts w:hint="default"/>
      </w:rPr>
    </w:lvl>
  </w:abstractNum>
  <w:num w:numId="1" w16cid:durableId="62876236">
    <w:abstractNumId w:val="0"/>
    <w:lvlOverride w:ilvl="0">
      <w:startOverride w:val="1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05CE"/>
    <w:rsid w:val="00000DBE"/>
    <w:rsid w:val="00005195"/>
    <w:rsid w:val="000066B7"/>
    <w:rsid w:val="00021C6A"/>
    <w:rsid w:val="00022CED"/>
    <w:rsid w:val="0002640A"/>
    <w:rsid w:val="0003102E"/>
    <w:rsid w:val="000344AC"/>
    <w:rsid w:val="00036572"/>
    <w:rsid w:val="00044940"/>
    <w:rsid w:val="00056890"/>
    <w:rsid w:val="0005751A"/>
    <w:rsid w:val="00061D5E"/>
    <w:rsid w:val="00086522"/>
    <w:rsid w:val="00086E9E"/>
    <w:rsid w:val="00091C5B"/>
    <w:rsid w:val="000941AB"/>
    <w:rsid w:val="00096ADC"/>
    <w:rsid w:val="000A28B1"/>
    <w:rsid w:val="000A3FCA"/>
    <w:rsid w:val="000A7C42"/>
    <w:rsid w:val="000A7D02"/>
    <w:rsid w:val="000B164C"/>
    <w:rsid w:val="000B3802"/>
    <w:rsid w:val="000B784F"/>
    <w:rsid w:val="000C157A"/>
    <w:rsid w:val="000D19C9"/>
    <w:rsid w:val="000D2840"/>
    <w:rsid w:val="000D47EE"/>
    <w:rsid w:val="000D674F"/>
    <w:rsid w:val="000F0FF7"/>
    <w:rsid w:val="000F213D"/>
    <w:rsid w:val="000F48D8"/>
    <w:rsid w:val="000F573C"/>
    <w:rsid w:val="000F7745"/>
    <w:rsid w:val="0012092A"/>
    <w:rsid w:val="00120A47"/>
    <w:rsid w:val="00121AAB"/>
    <w:rsid w:val="0012266B"/>
    <w:rsid w:val="001236D2"/>
    <w:rsid w:val="00125963"/>
    <w:rsid w:val="0013170A"/>
    <w:rsid w:val="00132B2F"/>
    <w:rsid w:val="00136F6C"/>
    <w:rsid w:val="0014554E"/>
    <w:rsid w:val="00166A8C"/>
    <w:rsid w:val="001678D7"/>
    <w:rsid w:val="00167F40"/>
    <w:rsid w:val="001707FA"/>
    <w:rsid w:val="00181AE9"/>
    <w:rsid w:val="00185910"/>
    <w:rsid w:val="00186F3B"/>
    <w:rsid w:val="001A2514"/>
    <w:rsid w:val="001B0C31"/>
    <w:rsid w:val="001B64DB"/>
    <w:rsid w:val="001B6D69"/>
    <w:rsid w:val="001C0A61"/>
    <w:rsid w:val="001C1AD6"/>
    <w:rsid w:val="001C22FA"/>
    <w:rsid w:val="001C3F20"/>
    <w:rsid w:val="001C40C6"/>
    <w:rsid w:val="001C6CC0"/>
    <w:rsid w:val="001D3EE2"/>
    <w:rsid w:val="001D7D69"/>
    <w:rsid w:val="001E02B1"/>
    <w:rsid w:val="001E5163"/>
    <w:rsid w:val="002110D3"/>
    <w:rsid w:val="00211ACA"/>
    <w:rsid w:val="00217A72"/>
    <w:rsid w:val="00217F4C"/>
    <w:rsid w:val="002212A2"/>
    <w:rsid w:val="00222A75"/>
    <w:rsid w:val="00224629"/>
    <w:rsid w:val="002276DA"/>
    <w:rsid w:val="00233119"/>
    <w:rsid w:val="00235D83"/>
    <w:rsid w:val="00244B68"/>
    <w:rsid w:val="002530D3"/>
    <w:rsid w:val="00254A43"/>
    <w:rsid w:val="00254F1E"/>
    <w:rsid w:val="00290BDD"/>
    <w:rsid w:val="00293736"/>
    <w:rsid w:val="002A0680"/>
    <w:rsid w:val="002A6B56"/>
    <w:rsid w:val="002A7394"/>
    <w:rsid w:val="002C2839"/>
    <w:rsid w:val="002D20C5"/>
    <w:rsid w:val="002E11BC"/>
    <w:rsid w:val="00300904"/>
    <w:rsid w:val="00305815"/>
    <w:rsid w:val="00320531"/>
    <w:rsid w:val="003255F4"/>
    <w:rsid w:val="00332A5C"/>
    <w:rsid w:val="00334AD6"/>
    <w:rsid w:val="00336CE5"/>
    <w:rsid w:val="00340A8D"/>
    <w:rsid w:val="003467D9"/>
    <w:rsid w:val="00356034"/>
    <w:rsid w:val="00370C42"/>
    <w:rsid w:val="00377367"/>
    <w:rsid w:val="00377594"/>
    <w:rsid w:val="003779D6"/>
    <w:rsid w:val="003779F6"/>
    <w:rsid w:val="00385230"/>
    <w:rsid w:val="00394D7A"/>
    <w:rsid w:val="00395204"/>
    <w:rsid w:val="00397683"/>
    <w:rsid w:val="003A4232"/>
    <w:rsid w:val="003A7D1C"/>
    <w:rsid w:val="003C55CC"/>
    <w:rsid w:val="003C7021"/>
    <w:rsid w:val="003D51CC"/>
    <w:rsid w:val="003D5E3E"/>
    <w:rsid w:val="003D708F"/>
    <w:rsid w:val="003E454B"/>
    <w:rsid w:val="003E723E"/>
    <w:rsid w:val="003F690A"/>
    <w:rsid w:val="00402657"/>
    <w:rsid w:val="00412DAE"/>
    <w:rsid w:val="00414189"/>
    <w:rsid w:val="00417BAA"/>
    <w:rsid w:val="004241BA"/>
    <w:rsid w:val="00425847"/>
    <w:rsid w:val="00432264"/>
    <w:rsid w:val="00437801"/>
    <w:rsid w:val="004379CC"/>
    <w:rsid w:val="00437CF8"/>
    <w:rsid w:val="0044159D"/>
    <w:rsid w:val="00446751"/>
    <w:rsid w:val="00446E79"/>
    <w:rsid w:val="00452412"/>
    <w:rsid w:val="00461EF9"/>
    <w:rsid w:val="0046235A"/>
    <w:rsid w:val="00462BF7"/>
    <w:rsid w:val="00464657"/>
    <w:rsid w:val="00465C8B"/>
    <w:rsid w:val="004672F3"/>
    <w:rsid w:val="00470C34"/>
    <w:rsid w:val="00474F2F"/>
    <w:rsid w:val="004764E8"/>
    <w:rsid w:val="00477AE3"/>
    <w:rsid w:val="00483EE7"/>
    <w:rsid w:val="00492184"/>
    <w:rsid w:val="00492355"/>
    <w:rsid w:val="00495730"/>
    <w:rsid w:val="004A735C"/>
    <w:rsid w:val="004B04CD"/>
    <w:rsid w:val="004B2879"/>
    <w:rsid w:val="004C18DE"/>
    <w:rsid w:val="004C4C95"/>
    <w:rsid w:val="004C6EF5"/>
    <w:rsid w:val="004D2FC3"/>
    <w:rsid w:val="004D36A2"/>
    <w:rsid w:val="004D522E"/>
    <w:rsid w:val="004D5BFF"/>
    <w:rsid w:val="004D76ED"/>
    <w:rsid w:val="004D7937"/>
    <w:rsid w:val="004E2CC2"/>
    <w:rsid w:val="004E4700"/>
    <w:rsid w:val="004E553F"/>
    <w:rsid w:val="004E5C53"/>
    <w:rsid w:val="004F78E1"/>
    <w:rsid w:val="00500366"/>
    <w:rsid w:val="00506A23"/>
    <w:rsid w:val="00510133"/>
    <w:rsid w:val="00526041"/>
    <w:rsid w:val="00530812"/>
    <w:rsid w:val="00536205"/>
    <w:rsid w:val="00540B38"/>
    <w:rsid w:val="005437AF"/>
    <w:rsid w:val="005509DA"/>
    <w:rsid w:val="00552A3B"/>
    <w:rsid w:val="00563EAC"/>
    <w:rsid w:val="005710B8"/>
    <w:rsid w:val="00580408"/>
    <w:rsid w:val="00585807"/>
    <w:rsid w:val="0059460B"/>
    <w:rsid w:val="005A07DC"/>
    <w:rsid w:val="005A6C8A"/>
    <w:rsid w:val="005A6E0E"/>
    <w:rsid w:val="005B11D5"/>
    <w:rsid w:val="005C528E"/>
    <w:rsid w:val="005D1C99"/>
    <w:rsid w:val="005E0272"/>
    <w:rsid w:val="005E106A"/>
    <w:rsid w:val="005E25C8"/>
    <w:rsid w:val="005F2B63"/>
    <w:rsid w:val="005F3116"/>
    <w:rsid w:val="006025BB"/>
    <w:rsid w:val="00606884"/>
    <w:rsid w:val="00606A4E"/>
    <w:rsid w:val="0061545C"/>
    <w:rsid w:val="00616D09"/>
    <w:rsid w:val="006252EF"/>
    <w:rsid w:val="00626045"/>
    <w:rsid w:val="0062769D"/>
    <w:rsid w:val="006305E5"/>
    <w:rsid w:val="00630C0B"/>
    <w:rsid w:val="00634D4A"/>
    <w:rsid w:val="00636FD4"/>
    <w:rsid w:val="00640731"/>
    <w:rsid w:val="006408A2"/>
    <w:rsid w:val="0064149A"/>
    <w:rsid w:val="00644C43"/>
    <w:rsid w:val="0064609A"/>
    <w:rsid w:val="00656F02"/>
    <w:rsid w:val="006712E9"/>
    <w:rsid w:val="006855C7"/>
    <w:rsid w:val="00692398"/>
    <w:rsid w:val="00693329"/>
    <w:rsid w:val="00695FCB"/>
    <w:rsid w:val="00696BCF"/>
    <w:rsid w:val="006A634D"/>
    <w:rsid w:val="006A6CB3"/>
    <w:rsid w:val="006B39E8"/>
    <w:rsid w:val="006C2412"/>
    <w:rsid w:val="006C2A63"/>
    <w:rsid w:val="006C6620"/>
    <w:rsid w:val="006D5FE5"/>
    <w:rsid w:val="006E03B8"/>
    <w:rsid w:val="006E77E6"/>
    <w:rsid w:val="006F120D"/>
    <w:rsid w:val="006F522C"/>
    <w:rsid w:val="006F6C95"/>
    <w:rsid w:val="006F7C56"/>
    <w:rsid w:val="0070605D"/>
    <w:rsid w:val="0071290D"/>
    <w:rsid w:val="00715333"/>
    <w:rsid w:val="007165D3"/>
    <w:rsid w:val="0072166C"/>
    <w:rsid w:val="007316F5"/>
    <w:rsid w:val="00732EDF"/>
    <w:rsid w:val="0073548E"/>
    <w:rsid w:val="007407A4"/>
    <w:rsid w:val="007419D9"/>
    <w:rsid w:val="0074514A"/>
    <w:rsid w:val="0074571B"/>
    <w:rsid w:val="007616A8"/>
    <w:rsid w:val="007716E7"/>
    <w:rsid w:val="007734F8"/>
    <w:rsid w:val="007752A8"/>
    <w:rsid w:val="00775ABB"/>
    <w:rsid w:val="00790120"/>
    <w:rsid w:val="00791B34"/>
    <w:rsid w:val="007947C8"/>
    <w:rsid w:val="007A785C"/>
    <w:rsid w:val="007B239A"/>
    <w:rsid w:val="007C222A"/>
    <w:rsid w:val="007C545E"/>
    <w:rsid w:val="007D24D5"/>
    <w:rsid w:val="007D2B27"/>
    <w:rsid w:val="007E2B0E"/>
    <w:rsid w:val="007E471E"/>
    <w:rsid w:val="007F1FE5"/>
    <w:rsid w:val="008034FC"/>
    <w:rsid w:val="00806B4B"/>
    <w:rsid w:val="0081037D"/>
    <w:rsid w:val="00810A04"/>
    <w:rsid w:val="00816117"/>
    <w:rsid w:val="00816E02"/>
    <w:rsid w:val="00822A57"/>
    <w:rsid w:val="00825034"/>
    <w:rsid w:val="0083798B"/>
    <w:rsid w:val="00851EF3"/>
    <w:rsid w:val="00865472"/>
    <w:rsid w:val="008658AA"/>
    <w:rsid w:val="0086654A"/>
    <w:rsid w:val="00872E4F"/>
    <w:rsid w:val="00874215"/>
    <w:rsid w:val="008742A9"/>
    <w:rsid w:val="008A4D65"/>
    <w:rsid w:val="008B030C"/>
    <w:rsid w:val="008B4337"/>
    <w:rsid w:val="008B456B"/>
    <w:rsid w:val="008B6FF2"/>
    <w:rsid w:val="00902447"/>
    <w:rsid w:val="00921692"/>
    <w:rsid w:val="00924383"/>
    <w:rsid w:val="00925C13"/>
    <w:rsid w:val="00927E18"/>
    <w:rsid w:val="009318F1"/>
    <w:rsid w:val="00953A1A"/>
    <w:rsid w:val="00964FE0"/>
    <w:rsid w:val="009A2611"/>
    <w:rsid w:val="009A42FE"/>
    <w:rsid w:val="009B02F9"/>
    <w:rsid w:val="009B078F"/>
    <w:rsid w:val="009B50B0"/>
    <w:rsid w:val="009C011E"/>
    <w:rsid w:val="009C0DC2"/>
    <w:rsid w:val="009C19E5"/>
    <w:rsid w:val="009C2AD0"/>
    <w:rsid w:val="009C739D"/>
    <w:rsid w:val="009C749B"/>
    <w:rsid w:val="009D1D39"/>
    <w:rsid w:val="009D3D11"/>
    <w:rsid w:val="009D40E4"/>
    <w:rsid w:val="009D5088"/>
    <w:rsid w:val="009D57E7"/>
    <w:rsid w:val="009F635B"/>
    <w:rsid w:val="009F7338"/>
    <w:rsid w:val="00A033DE"/>
    <w:rsid w:val="00A067CD"/>
    <w:rsid w:val="00A120DC"/>
    <w:rsid w:val="00A20A78"/>
    <w:rsid w:val="00A20E39"/>
    <w:rsid w:val="00A22659"/>
    <w:rsid w:val="00A236B4"/>
    <w:rsid w:val="00A24595"/>
    <w:rsid w:val="00A25CEB"/>
    <w:rsid w:val="00A33337"/>
    <w:rsid w:val="00A36A7F"/>
    <w:rsid w:val="00A3758E"/>
    <w:rsid w:val="00A475C3"/>
    <w:rsid w:val="00A50C5D"/>
    <w:rsid w:val="00A51FAF"/>
    <w:rsid w:val="00A579E8"/>
    <w:rsid w:val="00A67A23"/>
    <w:rsid w:val="00A973C6"/>
    <w:rsid w:val="00AA1512"/>
    <w:rsid w:val="00AA5375"/>
    <w:rsid w:val="00AA578F"/>
    <w:rsid w:val="00AB2C3C"/>
    <w:rsid w:val="00AB46B0"/>
    <w:rsid w:val="00AC458E"/>
    <w:rsid w:val="00AD4330"/>
    <w:rsid w:val="00AE7665"/>
    <w:rsid w:val="00B10D4E"/>
    <w:rsid w:val="00B123BE"/>
    <w:rsid w:val="00B147EA"/>
    <w:rsid w:val="00B238C1"/>
    <w:rsid w:val="00B25824"/>
    <w:rsid w:val="00B25EE8"/>
    <w:rsid w:val="00B3294A"/>
    <w:rsid w:val="00B45BF4"/>
    <w:rsid w:val="00B55B26"/>
    <w:rsid w:val="00B56C22"/>
    <w:rsid w:val="00B60173"/>
    <w:rsid w:val="00B66DBC"/>
    <w:rsid w:val="00B67B26"/>
    <w:rsid w:val="00B70B8A"/>
    <w:rsid w:val="00B71ADE"/>
    <w:rsid w:val="00B724E4"/>
    <w:rsid w:val="00B75551"/>
    <w:rsid w:val="00B805BA"/>
    <w:rsid w:val="00B81ED5"/>
    <w:rsid w:val="00B87734"/>
    <w:rsid w:val="00BA2084"/>
    <w:rsid w:val="00BA37A1"/>
    <w:rsid w:val="00BA67C2"/>
    <w:rsid w:val="00BA6C55"/>
    <w:rsid w:val="00BB1887"/>
    <w:rsid w:val="00BB1BCD"/>
    <w:rsid w:val="00BB3766"/>
    <w:rsid w:val="00BB37B0"/>
    <w:rsid w:val="00BB576B"/>
    <w:rsid w:val="00BB64A3"/>
    <w:rsid w:val="00BC5994"/>
    <w:rsid w:val="00BC5C2D"/>
    <w:rsid w:val="00BD180B"/>
    <w:rsid w:val="00BD3C3C"/>
    <w:rsid w:val="00BE16E8"/>
    <w:rsid w:val="00BE73C5"/>
    <w:rsid w:val="00BE73CB"/>
    <w:rsid w:val="00BF27F0"/>
    <w:rsid w:val="00BF5091"/>
    <w:rsid w:val="00BF54CC"/>
    <w:rsid w:val="00BF5FCF"/>
    <w:rsid w:val="00C00149"/>
    <w:rsid w:val="00C00551"/>
    <w:rsid w:val="00C02B9A"/>
    <w:rsid w:val="00C0321E"/>
    <w:rsid w:val="00C03CDB"/>
    <w:rsid w:val="00C17694"/>
    <w:rsid w:val="00C23B0A"/>
    <w:rsid w:val="00C25C0E"/>
    <w:rsid w:val="00C30A0D"/>
    <w:rsid w:val="00C31BFF"/>
    <w:rsid w:val="00C3389A"/>
    <w:rsid w:val="00C33F91"/>
    <w:rsid w:val="00C472BD"/>
    <w:rsid w:val="00C501DE"/>
    <w:rsid w:val="00C57181"/>
    <w:rsid w:val="00C724FB"/>
    <w:rsid w:val="00C7716B"/>
    <w:rsid w:val="00C80C2F"/>
    <w:rsid w:val="00C82AA8"/>
    <w:rsid w:val="00C855DD"/>
    <w:rsid w:val="00C867CA"/>
    <w:rsid w:val="00C86829"/>
    <w:rsid w:val="00C92576"/>
    <w:rsid w:val="00C942F9"/>
    <w:rsid w:val="00C96658"/>
    <w:rsid w:val="00CA05B6"/>
    <w:rsid w:val="00CA4F09"/>
    <w:rsid w:val="00CC375A"/>
    <w:rsid w:val="00CE2DDD"/>
    <w:rsid w:val="00CE6B83"/>
    <w:rsid w:val="00CF049F"/>
    <w:rsid w:val="00D06516"/>
    <w:rsid w:val="00D1760C"/>
    <w:rsid w:val="00D21981"/>
    <w:rsid w:val="00D236FD"/>
    <w:rsid w:val="00D3430F"/>
    <w:rsid w:val="00D34F93"/>
    <w:rsid w:val="00D45BE7"/>
    <w:rsid w:val="00D50F3C"/>
    <w:rsid w:val="00D53E67"/>
    <w:rsid w:val="00D627FD"/>
    <w:rsid w:val="00D63476"/>
    <w:rsid w:val="00D64F12"/>
    <w:rsid w:val="00D6596E"/>
    <w:rsid w:val="00D72750"/>
    <w:rsid w:val="00D73009"/>
    <w:rsid w:val="00D80B4C"/>
    <w:rsid w:val="00D82F22"/>
    <w:rsid w:val="00D93A37"/>
    <w:rsid w:val="00D945AE"/>
    <w:rsid w:val="00D96E9B"/>
    <w:rsid w:val="00DA5F21"/>
    <w:rsid w:val="00DB05CE"/>
    <w:rsid w:val="00DC0011"/>
    <w:rsid w:val="00DC1182"/>
    <w:rsid w:val="00DC2564"/>
    <w:rsid w:val="00DC3110"/>
    <w:rsid w:val="00DC5955"/>
    <w:rsid w:val="00DC5F71"/>
    <w:rsid w:val="00DD3400"/>
    <w:rsid w:val="00DE0F0B"/>
    <w:rsid w:val="00DF24FE"/>
    <w:rsid w:val="00DF43B3"/>
    <w:rsid w:val="00DF62D6"/>
    <w:rsid w:val="00DF7182"/>
    <w:rsid w:val="00E016D4"/>
    <w:rsid w:val="00E104E6"/>
    <w:rsid w:val="00E10F5A"/>
    <w:rsid w:val="00E16F76"/>
    <w:rsid w:val="00E20D5F"/>
    <w:rsid w:val="00E23264"/>
    <w:rsid w:val="00E26E57"/>
    <w:rsid w:val="00E315B3"/>
    <w:rsid w:val="00E45BF2"/>
    <w:rsid w:val="00E47B7E"/>
    <w:rsid w:val="00E62BF4"/>
    <w:rsid w:val="00E73FFB"/>
    <w:rsid w:val="00E80D51"/>
    <w:rsid w:val="00E90C08"/>
    <w:rsid w:val="00EA0141"/>
    <w:rsid w:val="00EA3C2A"/>
    <w:rsid w:val="00EB16E3"/>
    <w:rsid w:val="00EC27B9"/>
    <w:rsid w:val="00EC4040"/>
    <w:rsid w:val="00EC54A8"/>
    <w:rsid w:val="00EC77E2"/>
    <w:rsid w:val="00ED30E5"/>
    <w:rsid w:val="00ED4279"/>
    <w:rsid w:val="00ED4E97"/>
    <w:rsid w:val="00ED7904"/>
    <w:rsid w:val="00EE6484"/>
    <w:rsid w:val="00EF1DC3"/>
    <w:rsid w:val="00EF4159"/>
    <w:rsid w:val="00EF658E"/>
    <w:rsid w:val="00F02BAE"/>
    <w:rsid w:val="00F030F0"/>
    <w:rsid w:val="00F06A90"/>
    <w:rsid w:val="00F06C94"/>
    <w:rsid w:val="00F12ACE"/>
    <w:rsid w:val="00F43074"/>
    <w:rsid w:val="00F44DF6"/>
    <w:rsid w:val="00F471ED"/>
    <w:rsid w:val="00F5055C"/>
    <w:rsid w:val="00F50A11"/>
    <w:rsid w:val="00F50E73"/>
    <w:rsid w:val="00F56006"/>
    <w:rsid w:val="00F655FE"/>
    <w:rsid w:val="00F72671"/>
    <w:rsid w:val="00F84077"/>
    <w:rsid w:val="00F96996"/>
    <w:rsid w:val="00F9757C"/>
    <w:rsid w:val="00FA41E0"/>
    <w:rsid w:val="00FC33EB"/>
    <w:rsid w:val="00FC3485"/>
    <w:rsid w:val="00FD4525"/>
    <w:rsid w:val="00FD7D87"/>
    <w:rsid w:val="00FE13CB"/>
    <w:rsid w:val="00FF03CD"/>
    <w:rsid w:val="00FF35F0"/>
    <w:rsid w:val="00FF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B958E"/>
  <w15:docId w15:val="{A8ADD95A-D8EB-4DA6-A1FD-3A772AF11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55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501DE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501D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01D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0A7D02"/>
    <w:pPr>
      <w:ind w:left="720"/>
      <w:contextualSpacing/>
    </w:pPr>
  </w:style>
  <w:style w:type="table" w:styleId="a7">
    <w:name w:val="Table Grid"/>
    <w:basedOn w:val="a1"/>
    <w:uiPriority w:val="99"/>
    <w:rsid w:val="00ED79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5C528E"/>
    <w:rPr>
      <w:color w:val="800080"/>
      <w:u w:val="single"/>
    </w:rPr>
  </w:style>
  <w:style w:type="paragraph" w:customStyle="1" w:styleId="msonormal0">
    <w:name w:val="msonormal"/>
    <w:basedOn w:val="a"/>
    <w:rsid w:val="005C528E"/>
    <w:pPr>
      <w:spacing w:before="100" w:beforeAutospacing="1" w:after="100" w:afterAutospacing="1"/>
    </w:pPr>
  </w:style>
  <w:style w:type="paragraph" w:customStyle="1" w:styleId="xl73">
    <w:name w:val="xl73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4">
    <w:name w:val="xl74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6">
    <w:name w:val="xl76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77">
    <w:name w:val="xl77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80">
    <w:name w:val="xl80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3">
    <w:name w:val="xl83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5C52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5C52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88">
    <w:name w:val="xl88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5C528E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0">
    <w:name w:val="xl90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5C528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2">
    <w:name w:val="xl92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3">
    <w:name w:val="xl93"/>
    <w:basedOn w:val="a"/>
    <w:rsid w:val="005C528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5">
    <w:name w:val="xl95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6">
    <w:name w:val="xl96"/>
    <w:basedOn w:val="a"/>
    <w:rsid w:val="005C528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97">
    <w:name w:val="xl97"/>
    <w:basedOn w:val="a"/>
    <w:rsid w:val="005C52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8">
    <w:name w:val="xl98"/>
    <w:basedOn w:val="a"/>
    <w:rsid w:val="005C52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9">
    <w:name w:val="xl99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02">
    <w:name w:val="xl102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"/>
    <w:rsid w:val="005C52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a"/>
    <w:rsid w:val="005C528E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rsid w:val="005C528E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rsid w:val="005C528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0">
    <w:name w:val="xl110"/>
    <w:basedOn w:val="a"/>
    <w:rsid w:val="005C528E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"/>
    <w:rsid w:val="005C528E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2">
    <w:name w:val="xl112"/>
    <w:basedOn w:val="a"/>
    <w:rsid w:val="005C528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3">
    <w:name w:val="xl113"/>
    <w:basedOn w:val="a"/>
    <w:rsid w:val="005C52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4">
    <w:name w:val="xl114"/>
    <w:basedOn w:val="a"/>
    <w:rsid w:val="005C528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5">
    <w:name w:val="xl115"/>
    <w:basedOn w:val="a"/>
    <w:rsid w:val="005C52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rsid w:val="005C528E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</w:rPr>
  </w:style>
  <w:style w:type="paragraph" w:customStyle="1" w:styleId="xl117">
    <w:name w:val="xl117"/>
    <w:basedOn w:val="a"/>
    <w:rsid w:val="005C52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"/>
    <w:rsid w:val="005C528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9">
    <w:name w:val="xl119"/>
    <w:basedOn w:val="a"/>
    <w:rsid w:val="005C52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21">
    <w:name w:val="xl121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22">
    <w:name w:val="xl122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123">
    <w:name w:val="xl123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125">
    <w:name w:val="xl125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27">
    <w:name w:val="xl127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28">
    <w:name w:val="xl128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29">
    <w:name w:val="xl129"/>
    <w:basedOn w:val="a"/>
    <w:rsid w:val="00446E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0">
    <w:name w:val="xl130"/>
    <w:basedOn w:val="a"/>
    <w:rsid w:val="00446E7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rsid w:val="00446E79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2">
    <w:name w:val="xl132"/>
    <w:basedOn w:val="a"/>
    <w:rsid w:val="00446E7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3">
    <w:name w:val="xl133"/>
    <w:basedOn w:val="a"/>
    <w:rsid w:val="00446E7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"/>
    <w:rsid w:val="00446E7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5">
    <w:name w:val="xl135"/>
    <w:basedOn w:val="a"/>
    <w:rsid w:val="00446E7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6">
    <w:name w:val="xl136"/>
    <w:basedOn w:val="a"/>
    <w:rsid w:val="00446E7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022CED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254F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5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karabash1822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8E6CB-4138-4F2C-BA15-32D024ED9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2619</TotalTime>
  <Pages>3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uf99</dc:creator>
  <cp:lastModifiedBy>Admin</cp:lastModifiedBy>
  <cp:revision>357</cp:revision>
  <cp:lastPrinted>2025-10-09T06:08:00Z</cp:lastPrinted>
  <dcterms:created xsi:type="dcterms:W3CDTF">2022-08-17T10:13:00Z</dcterms:created>
  <dcterms:modified xsi:type="dcterms:W3CDTF">2025-12-17T06:44:00Z</dcterms:modified>
</cp:coreProperties>
</file>