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994D66" w:rsidRPr="00994D66">
        <w:rPr>
          <w:b/>
          <w:bCs/>
          <w:szCs w:val="28"/>
        </w:rPr>
        <w:t>Автоцистерна пожарная АЦ-3, 2-40 (4331) модель 8ВР, 2002 года выпуска, идентификационный номер (</w:t>
      </w:r>
      <w:r w:rsidR="00994D66" w:rsidRPr="00994D66">
        <w:rPr>
          <w:b/>
          <w:bCs/>
          <w:szCs w:val="28"/>
          <w:lang w:val="en-US"/>
        </w:rPr>
        <w:t>VIN</w:t>
      </w:r>
      <w:r w:rsidR="00994D66" w:rsidRPr="00994D66">
        <w:rPr>
          <w:b/>
          <w:bCs/>
          <w:szCs w:val="28"/>
        </w:rPr>
        <w:t>) Х</w:t>
      </w:r>
      <w:r w:rsidR="00994D66" w:rsidRPr="00994D66">
        <w:rPr>
          <w:b/>
          <w:bCs/>
          <w:szCs w:val="28"/>
          <w:lang w:val="en-US"/>
        </w:rPr>
        <w:t>VZ</w:t>
      </w:r>
      <w:r w:rsidR="00994D66" w:rsidRPr="00994D66">
        <w:rPr>
          <w:b/>
          <w:bCs/>
          <w:szCs w:val="28"/>
        </w:rPr>
        <w:t>36161В20000088, тип двигателя – дизельный, паспорт транспортного средства 45 КН 426919 выдан 26.11.2002г.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994D66" w:rsidRDefault="00ED4816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 xml:space="preserve">настоящего Договора, составляет _________________________________ рублей </w:t>
      </w:r>
      <w:r w:rsidR="004F740B" w:rsidRPr="00994D66">
        <w:t>без учета НДС</w:t>
      </w:r>
      <w:r w:rsidR="00690B6E" w:rsidRPr="00994D66">
        <w:t>, _________________________________________</w:t>
      </w:r>
      <w:r w:rsidR="004F740B" w:rsidRPr="00994D66">
        <w:t xml:space="preserve"> </w:t>
      </w:r>
      <w:r w:rsidR="004D07ED" w:rsidRPr="00994D66">
        <w:t>с учетом НДС</w:t>
      </w:r>
      <w:r w:rsidR="00690B6E" w:rsidRPr="00994D66">
        <w:t xml:space="preserve"> по действующей ставке</w:t>
      </w:r>
      <w:r w:rsidRPr="00994D66">
        <w:rPr>
          <w:bCs/>
        </w:rPr>
        <w:t>.</w:t>
      </w:r>
    </w:p>
    <w:p w:rsidR="00753364" w:rsidRPr="006666A0" w:rsidRDefault="00ED4816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994D66" w:rsidRPr="00994D66">
        <w:t>235 875 (двести тридцать пять тысяч восемьсот семьдесят пять)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 xml:space="preserve">в счет обеспечения оплаты приобретаемого </w:t>
      </w:r>
      <w:r w:rsidR="004512DE" w:rsidRPr="00994D66">
        <w:rPr>
          <w:shd w:val="clear" w:color="auto" w:fill="FFFFFF"/>
        </w:rPr>
        <w:t>И</w:t>
      </w:r>
      <w:r w:rsidRPr="00994D66">
        <w:rPr>
          <w:shd w:val="clear" w:color="auto" w:fill="FFFFFF"/>
        </w:rPr>
        <w:t>мущества</w:t>
      </w:r>
      <w:r w:rsidRPr="00994D66">
        <w:t xml:space="preserve">, засчитывается в счет оплаты </w:t>
      </w:r>
      <w:r w:rsidR="004512DE" w:rsidRPr="00994D66">
        <w:t>И</w:t>
      </w:r>
      <w:r w:rsidRPr="00994D66">
        <w:t>мущества, указанного в п.1.1</w:t>
      </w:r>
      <w:r w:rsidRPr="006666A0">
        <w:t xml:space="preserve">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 xml:space="preserve">течение </w:t>
      </w:r>
      <w:r w:rsidR="00FF0731" w:rsidRPr="00694B92">
        <w:t>10</w:t>
      </w:r>
      <w:r w:rsidRPr="00694B92">
        <w:t xml:space="preserve"> (</w:t>
      </w:r>
      <w:r w:rsidR="00FF0731" w:rsidRPr="00694B92">
        <w:t>десяти</w:t>
      </w:r>
      <w:r w:rsidRPr="00694B92">
        <w:t xml:space="preserve">) </w:t>
      </w:r>
      <w:r w:rsidR="00FF0731" w:rsidRPr="00694B92">
        <w:t>рабочих</w:t>
      </w:r>
      <w:r w:rsidRPr="00694B92">
        <w:t xml:space="preserve">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</w:t>
      </w:r>
      <w:r w:rsidRPr="005442CE">
        <w:t xml:space="preserve">КБК 124 114 13040 04 0000 410. </w:t>
      </w:r>
      <w:r w:rsidR="00ED4816" w:rsidRPr="005442CE">
        <w:t>В поле «назначение платежа» платежного документа обязательно указывать</w:t>
      </w:r>
      <w:r w:rsidR="00ED4816" w:rsidRPr="0028387C">
        <w:t xml:space="preserve">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694B92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694B92">
        <w:t>«П</w:t>
      </w:r>
      <w:r w:rsidRPr="00690B6E">
        <w:t>окупателем</w:t>
      </w:r>
      <w:r w:rsidR="00694B92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bookmarkStart w:id="0" w:name="_GoBack"/>
      <w:bookmarkEnd w:id="0"/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5442CE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994D66">
        <w:rPr>
          <w:b/>
          <w:bCs/>
          <w:szCs w:val="28"/>
        </w:rPr>
        <w:t>Автоцистерна пожарная АЦ-3, 2-40 (4331) модель 8ВР, 2002 года выпуска, идентификационный номер (</w:t>
      </w:r>
      <w:r w:rsidRPr="00994D66">
        <w:rPr>
          <w:b/>
          <w:bCs/>
          <w:szCs w:val="28"/>
          <w:lang w:val="en-US"/>
        </w:rPr>
        <w:t>VIN</w:t>
      </w:r>
      <w:r w:rsidRPr="00994D66">
        <w:rPr>
          <w:b/>
          <w:bCs/>
          <w:szCs w:val="28"/>
        </w:rPr>
        <w:t>) Х</w:t>
      </w:r>
      <w:r w:rsidRPr="00994D66">
        <w:rPr>
          <w:b/>
          <w:bCs/>
          <w:szCs w:val="28"/>
          <w:lang w:val="en-US"/>
        </w:rPr>
        <w:t>VZ</w:t>
      </w:r>
      <w:r w:rsidRPr="00994D66">
        <w:rPr>
          <w:b/>
          <w:bCs/>
          <w:szCs w:val="28"/>
        </w:rPr>
        <w:t>36161В20000088, тип двигателя – дизельный, паспорт транспортного средства 45 КН 426919 выдан 26.11.2002г.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0F" w:rsidRDefault="00C1170F">
      <w:pPr>
        <w:spacing w:line="240" w:lineRule="auto"/>
      </w:pPr>
      <w:r>
        <w:separator/>
      </w:r>
    </w:p>
  </w:endnote>
  <w:endnote w:type="continuationSeparator" w:id="0">
    <w:p w:rsidR="00C1170F" w:rsidRDefault="00C11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0F" w:rsidRDefault="00C1170F">
      <w:pPr>
        <w:spacing w:line="240" w:lineRule="auto"/>
      </w:pPr>
      <w:r>
        <w:separator/>
      </w:r>
    </w:p>
  </w:footnote>
  <w:footnote w:type="continuationSeparator" w:id="0">
    <w:p w:rsidR="00C1170F" w:rsidRDefault="00C117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387C"/>
    <w:rsid w:val="00290E3C"/>
    <w:rsid w:val="00392B32"/>
    <w:rsid w:val="00443EE2"/>
    <w:rsid w:val="004512DE"/>
    <w:rsid w:val="004D07ED"/>
    <w:rsid w:val="004F2A7C"/>
    <w:rsid w:val="004F740B"/>
    <w:rsid w:val="005442CE"/>
    <w:rsid w:val="00582D69"/>
    <w:rsid w:val="005B0B24"/>
    <w:rsid w:val="005D4173"/>
    <w:rsid w:val="0061345B"/>
    <w:rsid w:val="006666A0"/>
    <w:rsid w:val="00690B6E"/>
    <w:rsid w:val="00694B92"/>
    <w:rsid w:val="00753364"/>
    <w:rsid w:val="007E1274"/>
    <w:rsid w:val="008E192B"/>
    <w:rsid w:val="009401B2"/>
    <w:rsid w:val="00994D66"/>
    <w:rsid w:val="00A03547"/>
    <w:rsid w:val="00AA1494"/>
    <w:rsid w:val="00C1170F"/>
    <w:rsid w:val="00CF55DD"/>
    <w:rsid w:val="00D2385D"/>
    <w:rsid w:val="00D50F2D"/>
    <w:rsid w:val="00DA0FD5"/>
    <w:rsid w:val="00E026D9"/>
    <w:rsid w:val="00ED4816"/>
    <w:rsid w:val="00F80B35"/>
    <w:rsid w:val="00FE302B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9BEA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2025-12-17T14:58:00Z</cp:lastPrinted>
  <dcterms:created xsi:type="dcterms:W3CDTF">2025-12-17T06:13:00Z</dcterms:created>
  <dcterms:modified xsi:type="dcterms:W3CDTF">2025-12-17T14:58:00Z</dcterms:modified>
  <dc:language>ru-RU</dc:language>
</cp:coreProperties>
</file>