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742841" w:rsidRPr="00742841">
        <w:rPr>
          <w:b/>
          <w:szCs w:val="28"/>
        </w:rPr>
        <w:t>Экскаватор одноковшовый ЭО-2621 самоходная машина, 2008 года выпуска, заводской № машины (рамы) 001516/80865032, вид движителя - колесный, цвет сине-оранжевый, паспорт самоходной машины ВЕ 379554 выдан 17.03.2008г</w:t>
      </w:r>
      <w:r w:rsidR="00742841">
        <w:rPr>
          <w:szCs w:val="28"/>
        </w:rPr>
        <w:t>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AA44A8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F740B" w:rsidRPr="00AA44A8">
        <w:t>без учета НДС</w:t>
      </w:r>
      <w:r w:rsidR="00690B6E" w:rsidRPr="00AA44A8">
        <w:t>, _________________________________________</w:t>
      </w:r>
      <w:r w:rsidR="004F740B" w:rsidRPr="00AA44A8">
        <w:t xml:space="preserve"> </w:t>
      </w:r>
      <w:r w:rsidR="004D07ED" w:rsidRPr="00AA44A8">
        <w:t>с учетом НДС</w:t>
      </w:r>
      <w:r w:rsidR="00690B6E" w:rsidRPr="00AA44A8">
        <w:t xml:space="preserve"> по действующей ставке</w:t>
      </w:r>
      <w:r w:rsidRPr="00AA44A8">
        <w:rPr>
          <w:bCs/>
        </w:rPr>
        <w:t>.</w:t>
      </w:r>
    </w:p>
    <w:p w:rsidR="00753364" w:rsidRPr="00AA44A8" w:rsidRDefault="00ED4816">
      <w:pPr>
        <w:spacing w:line="240" w:lineRule="auto"/>
        <w:ind w:firstLine="397"/>
        <w:jc w:val="both"/>
      </w:pPr>
      <w:r w:rsidRPr="00742841">
        <w:t xml:space="preserve">2.2. Задаток в сумме </w:t>
      </w:r>
      <w:r w:rsidR="00742841" w:rsidRPr="00742841">
        <w:t>42 105 (сорок две тысячи сто пять) рублей 58 копеек</w:t>
      </w:r>
      <w:r w:rsidRPr="00742841">
        <w:rPr>
          <w:bCs/>
        </w:rPr>
        <w:t xml:space="preserve">, </w:t>
      </w:r>
      <w:r w:rsidRPr="00742841">
        <w:t xml:space="preserve">внесенный «Покупателем» </w:t>
      </w:r>
      <w:r w:rsidRPr="00742841">
        <w:rPr>
          <w:shd w:val="clear" w:color="auto" w:fill="FFFFFF"/>
        </w:rPr>
        <w:t xml:space="preserve">в счет обеспечения оплаты приобретаемого </w:t>
      </w:r>
      <w:r w:rsidR="004512DE" w:rsidRPr="00742841">
        <w:rPr>
          <w:shd w:val="clear" w:color="auto" w:fill="FFFFFF"/>
        </w:rPr>
        <w:t>И</w:t>
      </w:r>
      <w:r w:rsidRPr="00742841">
        <w:rPr>
          <w:shd w:val="clear" w:color="auto" w:fill="FFFFFF"/>
        </w:rPr>
        <w:t>мущества</w:t>
      </w:r>
      <w:r w:rsidRPr="00742841">
        <w:t>,</w:t>
      </w:r>
      <w:r w:rsidRPr="00AA44A8">
        <w:t xml:space="preserve"> засчитывается в счет оплаты </w:t>
      </w:r>
      <w:r w:rsidR="004512DE" w:rsidRPr="00AA44A8">
        <w:t>И</w:t>
      </w:r>
      <w:r w:rsidRPr="00AA44A8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44A8">
        <w:t xml:space="preserve">2.3. «Покупатель» в течение </w:t>
      </w:r>
      <w:r w:rsidR="00286330">
        <w:t>1</w:t>
      </w:r>
      <w:r w:rsidR="00286330" w:rsidRPr="00AA44A8">
        <w:t>0 (</w:t>
      </w:r>
      <w:r w:rsidR="00286330">
        <w:t>десяти</w:t>
      </w:r>
      <w:r w:rsidR="00286330" w:rsidRPr="00AA44A8">
        <w:t xml:space="preserve">) </w:t>
      </w:r>
      <w:r w:rsidR="00286330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</w:t>
      </w:r>
      <w:r>
        <w:lastRenderedPageBreak/>
        <w:t xml:space="preserve">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286330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286330">
        <w:t>«П</w:t>
      </w:r>
      <w:r w:rsidRPr="00690B6E">
        <w:t>окупателем</w:t>
      </w:r>
      <w:r w:rsidR="00286330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lastRenderedPageBreak/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AD361F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742841">
        <w:rPr>
          <w:b/>
          <w:szCs w:val="28"/>
        </w:rPr>
        <w:t>Экскаватор одноковшовый ЭО-2621 самоходная машина, 2008 года выпуска, заводской № машины (рамы) 001516/80865032, вид движителя - колесный, цвет сине-оранжевый, паспорт самоходной машины ВЕ 379554 выдан 17.03.2008г</w:t>
      </w:r>
      <w:r>
        <w:rPr>
          <w:szCs w:val="28"/>
        </w:rPr>
        <w:t>.</w:t>
      </w:r>
      <w:bookmarkStart w:id="0" w:name="_GoBack"/>
      <w:bookmarkEnd w:id="0"/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DC1" w:rsidRDefault="00364DC1">
      <w:pPr>
        <w:spacing w:line="240" w:lineRule="auto"/>
      </w:pPr>
      <w:r>
        <w:separator/>
      </w:r>
    </w:p>
  </w:endnote>
  <w:endnote w:type="continuationSeparator" w:id="0">
    <w:p w:rsidR="00364DC1" w:rsidRDefault="00364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DC1" w:rsidRDefault="00364DC1">
      <w:pPr>
        <w:spacing w:line="240" w:lineRule="auto"/>
      </w:pPr>
      <w:r>
        <w:separator/>
      </w:r>
    </w:p>
  </w:footnote>
  <w:footnote w:type="continuationSeparator" w:id="0">
    <w:p w:rsidR="00364DC1" w:rsidRDefault="00364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211792"/>
    <w:rsid w:val="00270460"/>
    <w:rsid w:val="0028021C"/>
    <w:rsid w:val="0028387C"/>
    <w:rsid w:val="00286330"/>
    <w:rsid w:val="00290E3C"/>
    <w:rsid w:val="00364DC1"/>
    <w:rsid w:val="00392B32"/>
    <w:rsid w:val="00443EE2"/>
    <w:rsid w:val="004512DE"/>
    <w:rsid w:val="004D07ED"/>
    <w:rsid w:val="004F740B"/>
    <w:rsid w:val="00582D69"/>
    <w:rsid w:val="005B0B24"/>
    <w:rsid w:val="005D4173"/>
    <w:rsid w:val="006177E8"/>
    <w:rsid w:val="006666A0"/>
    <w:rsid w:val="00690B6E"/>
    <w:rsid w:val="00742841"/>
    <w:rsid w:val="00753364"/>
    <w:rsid w:val="007E1274"/>
    <w:rsid w:val="008E192B"/>
    <w:rsid w:val="009401B2"/>
    <w:rsid w:val="00994D66"/>
    <w:rsid w:val="00A03547"/>
    <w:rsid w:val="00AA1494"/>
    <w:rsid w:val="00AA44A8"/>
    <w:rsid w:val="00AD361F"/>
    <w:rsid w:val="00CF55DD"/>
    <w:rsid w:val="00D2385D"/>
    <w:rsid w:val="00D50F2D"/>
    <w:rsid w:val="00DA0FD5"/>
    <w:rsid w:val="00E026D9"/>
    <w:rsid w:val="00ED4816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5</cp:revision>
  <cp:lastPrinted>2025-12-17T15:04:00Z</cp:lastPrinted>
  <dcterms:created xsi:type="dcterms:W3CDTF">2025-12-17T06:18:00Z</dcterms:created>
  <dcterms:modified xsi:type="dcterms:W3CDTF">2025-12-17T15:04:00Z</dcterms:modified>
  <dc:language>ru-RU</dc:language>
</cp:coreProperties>
</file>