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D6" w:rsidRPr="009C4617" w:rsidRDefault="00901DD6" w:rsidP="00901DD6">
      <w:pPr>
        <w:pStyle w:val="1"/>
        <w:rPr>
          <w:b/>
          <w:sz w:val="24"/>
        </w:rPr>
      </w:pPr>
      <w:r w:rsidRPr="009C4617">
        <w:rPr>
          <w:b/>
          <w:sz w:val="24"/>
        </w:rPr>
        <w:t>ПРОТОКОЛ</w:t>
      </w:r>
    </w:p>
    <w:p w:rsidR="00901DD6" w:rsidRPr="000535E8" w:rsidRDefault="002B0DD8" w:rsidP="00901DD6">
      <w:pPr>
        <w:jc w:val="center"/>
      </w:pPr>
      <w:r>
        <w:t xml:space="preserve">об итогах </w:t>
      </w:r>
      <w:r w:rsidR="0061461B">
        <w:t xml:space="preserve">открытого аукциона в электронной форме по продаже движимого имущества, находящегося в муниципальной собственности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</w:t>
      </w:r>
    </w:p>
    <w:p w:rsidR="004E6FB7" w:rsidRPr="000535E8" w:rsidRDefault="004E6FB7" w:rsidP="00901DD6">
      <w:pPr>
        <w:ind w:left="720"/>
        <w:jc w:val="both"/>
      </w:pPr>
    </w:p>
    <w:p w:rsidR="00901DD6" w:rsidRDefault="009C4793" w:rsidP="00901DD6">
      <w:pPr>
        <w:jc w:val="both"/>
        <w:rPr>
          <w:b/>
        </w:rPr>
      </w:pPr>
      <w:r>
        <w:rPr>
          <w:b/>
        </w:rPr>
        <w:t>16</w:t>
      </w:r>
      <w:r w:rsidR="00F32F36">
        <w:rPr>
          <w:b/>
        </w:rPr>
        <w:t>.0</w:t>
      </w:r>
      <w:r>
        <w:rPr>
          <w:b/>
        </w:rPr>
        <w:t>1</w:t>
      </w:r>
      <w:r w:rsidR="00901DD6">
        <w:rPr>
          <w:b/>
        </w:rPr>
        <w:t>.20</w:t>
      </w:r>
      <w:r w:rsidR="00F32F36">
        <w:rPr>
          <w:b/>
        </w:rPr>
        <w:t>2</w:t>
      </w:r>
      <w:r>
        <w:rPr>
          <w:b/>
        </w:rPr>
        <w:t>6</w:t>
      </w:r>
      <w:r w:rsidR="00901DD6">
        <w:rPr>
          <w:b/>
        </w:rPr>
        <w:t xml:space="preserve">г. </w:t>
      </w:r>
      <w:r w:rsidR="009C4617">
        <w:rPr>
          <w:b/>
        </w:rPr>
        <w:t xml:space="preserve">                               </w:t>
      </w:r>
      <w:r w:rsidR="00E04336">
        <w:rPr>
          <w:b/>
        </w:rPr>
        <w:t xml:space="preserve"> </w:t>
      </w:r>
      <w:r w:rsidR="009C4617">
        <w:rPr>
          <w:b/>
        </w:rPr>
        <w:t xml:space="preserve">                   </w:t>
      </w:r>
      <w:r w:rsidR="00322FAB">
        <w:rPr>
          <w:b/>
        </w:rPr>
        <w:t xml:space="preserve">     </w:t>
      </w:r>
      <w:r w:rsidR="009C4617">
        <w:rPr>
          <w:b/>
        </w:rPr>
        <w:t xml:space="preserve">                                   </w:t>
      </w:r>
      <w:r w:rsidR="004E6FB7">
        <w:rPr>
          <w:b/>
        </w:rPr>
        <w:t xml:space="preserve"> </w:t>
      </w:r>
      <w:r w:rsidR="009C4617">
        <w:rPr>
          <w:b/>
        </w:rPr>
        <w:t xml:space="preserve">   </w:t>
      </w:r>
      <w:r w:rsidR="00901DD6">
        <w:rPr>
          <w:b/>
        </w:rPr>
        <w:t>1</w:t>
      </w:r>
      <w:r w:rsidR="00E43476">
        <w:rPr>
          <w:b/>
        </w:rPr>
        <w:t>3</w:t>
      </w:r>
      <w:r w:rsidR="00901DD6">
        <w:rPr>
          <w:b/>
        </w:rPr>
        <w:t>.</w:t>
      </w:r>
      <w:r>
        <w:rPr>
          <w:b/>
        </w:rPr>
        <w:t>3</w:t>
      </w:r>
      <w:r w:rsidR="00FA4CD0">
        <w:rPr>
          <w:b/>
        </w:rPr>
        <w:t>0</w:t>
      </w:r>
      <w:r w:rsidR="00901DD6">
        <w:rPr>
          <w:b/>
        </w:rPr>
        <w:t>ч.</w:t>
      </w:r>
      <w:r w:rsidR="00322FAB">
        <w:rPr>
          <w:b/>
        </w:rPr>
        <w:t xml:space="preserve"> (время московское)</w:t>
      </w:r>
    </w:p>
    <w:p w:rsidR="00901DD6" w:rsidRDefault="00901DD6" w:rsidP="00901DD6">
      <w:pPr>
        <w:jc w:val="both"/>
        <w:rPr>
          <w:b/>
        </w:rPr>
      </w:pPr>
    </w:p>
    <w:p w:rsidR="00E43476" w:rsidRPr="00606B6C" w:rsidRDefault="00E43476" w:rsidP="001C19DA">
      <w:pPr>
        <w:ind w:firstLine="397"/>
        <w:jc w:val="both"/>
      </w:pPr>
      <w:r w:rsidRPr="00322FAB">
        <w:rPr>
          <w:color w:val="000000"/>
        </w:rPr>
        <w:t xml:space="preserve">Комиссия </w:t>
      </w:r>
      <w:r w:rsidRPr="00322FAB">
        <w:rPr>
          <w:color w:val="333333"/>
        </w:rPr>
        <w:t xml:space="preserve">по приватизации муниципального имущества </w:t>
      </w:r>
      <w:r w:rsidR="0061461B">
        <w:t>путем продажи движимого имущества</w:t>
      </w:r>
      <w:r w:rsidR="00A86D38">
        <w:t>,</w:t>
      </w:r>
      <w:r w:rsidR="0061461B">
        <w:t xml:space="preserve"> </w:t>
      </w:r>
      <w:r w:rsidR="00A86D38">
        <w:t>н</w:t>
      </w:r>
      <w:r w:rsidR="0061461B">
        <w:t xml:space="preserve">аходящегося в муниципальной собственности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округа, на открытом аукционе в электронной форме рассмотрела поступившие заявки и предложения цены имущества, и подвела итоги продажи</w:t>
      </w:r>
      <w:r w:rsidRPr="00606B6C">
        <w:t>.</w:t>
      </w:r>
    </w:p>
    <w:p w:rsidR="00E43476" w:rsidRPr="00606B6C" w:rsidRDefault="0061461B" w:rsidP="001C19DA">
      <w:pPr>
        <w:ind w:firstLine="397"/>
        <w:jc w:val="both"/>
      </w:pPr>
      <w:r>
        <w:t>Рассмотрение заявок и подведение итогов продажи движимого имущества на открытом аукционе в электронной форме проводилось комиссией</w:t>
      </w:r>
      <w:r w:rsidR="00E43476" w:rsidRPr="00606B6C">
        <w:t xml:space="preserve">, назначенной постановлением администрации </w:t>
      </w:r>
      <w:proofErr w:type="spellStart"/>
      <w:r w:rsidR="00E43476" w:rsidRPr="00606B6C">
        <w:t>Карабашского</w:t>
      </w:r>
      <w:proofErr w:type="spellEnd"/>
      <w:r w:rsidR="00E43476" w:rsidRPr="00606B6C">
        <w:t xml:space="preserve"> городского округа от </w:t>
      </w:r>
      <w:r w:rsidR="009C4793">
        <w:t>17</w:t>
      </w:r>
      <w:r w:rsidRPr="0061461B">
        <w:t>.</w:t>
      </w:r>
      <w:r w:rsidR="009C4793">
        <w:t>12</w:t>
      </w:r>
      <w:r w:rsidRPr="0061461B">
        <w:t>.202</w:t>
      </w:r>
      <w:r w:rsidR="009C4793">
        <w:t>5</w:t>
      </w:r>
      <w:r w:rsidRPr="0061461B">
        <w:t>г. №</w:t>
      </w:r>
      <w:r w:rsidR="006D4C16">
        <w:t xml:space="preserve"> </w:t>
      </w:r>
      <w:r w:rsidR="009C4793">
        <w:t>1069</w:t>
      </w:r>
      <w:r w:rsidR="00E43476" w:rsidRPr="00606B6C">
        <w:t>, в следующем составе:</w:t>
      </w:r>
    </w:p>
    <w:p w:rsidR="00E43476" w:rsidRPr="000535E8" w:rsidRDefault="00E43476" w:rsidP="001C19DA">
      <w:pPr>
        <w:tabs>
          <w:tab w:val="left" w:pos="851"/>
          <w:tab w:val="left" w:pos="993"/>
        </w:tabs>
        <w:ind w:firstLine="397"/>
        <w:jc w:val="both"/>
      </w:pPr>
      <w:r w:rsidRPr="000535E8">
        <w:t>Председатель комиссии:</w:t>
      </w:r>
    </w:p>
    <w:p w:rsidR="00F32F36" w:rsidRPr="00F32F36" w:rsidRDefault="009C4793" w:rsidP="001C19DA">
      <w:pPr>
        <w:ind w:firstLine="397"/>
        <w:jc w:val="both"/>
      </w:pPr>
      <w:proofErr w:type="spellStart"/>
      <w:r>
        <w:t>Шарлоимова</w:t>
      </w:r>
      <w:proofErr w:type="spellEnd"/>
      <w:r w:rsidR="00F32F36" w:rsidRPr="00F32F36">
        <w:t xml:space="preserve"> </w:t>
      </w:r>
      <w:r>
        <w:t>Е</w:t>
      </w:r>
      <w:r w:rsidR="00F32F36" w:rsidRPr="00F32F36">
        <w:t>.В. –заместител</w:t>
      </w:r>
      <w:r>
        <w:t>ь</w:t>
      </w:r>
      <w:r w:rsidR="00F32F36" w:rsidRPr="00F32F36">
        <w:t xml:space="preserve"> главы </w:t>
      </w:r>
      <w:proofErr w:type="spellStart"/>
      <w:r w:rsidR="00F32F36" w:rsidRPr="00F32F36">
        <w:t>Карабашского</w:t>
      </w:r>
      <w:proofErr w:type="spellEnd"/>
      <w:r w:rsidR="00F32F36" w:rsidRPr="00F32F36">
        <w:t xml:space="preserve"> городского округа по финансам и экономике;</w:t>
      </w:r>
    </w:p>
    <w:p w:rsidR="00F32F36" w:rsidRPr="00F32F36" w:rsidRDefault="00F32F36" w:rsidP="001C19DA">
      <w:pPr>
        <w:ind w:firstLine="397"/>
        <w:jc w:val="both"/>
      </w:pPr>
      <w:r w:rsidRPr="00F32F36">
        <w:t>Члены комиссии:</w:t>
      </w:r>
    </w:p>
    <w:p w:rsidR="00F32F36" w:rsidRPr="00F32F36" w:rsidRDefault="00F32F36" w:rsidP="001C19DA">
      <w:pPr>
        <w:ind w:firstLine="397"/>
        <w:jc w:val="both"/>
      </w:pPr>
      <w:r w:rsidRPr="00F32F36">
        <w:t xml:space="preserve">Коробова Г.В. - начальник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Default="00F32F36" w:rsidP="001C19DA">
      <w:pPr>
        <w:ind w:firstLine="397"/>
        <w:jc w:val="both"/>
      </w:pPr>
      <w:r w:rsidRPr="00F32F36">
        <w:t xml:space="preserve">Сазонова Е.Л. – начальник юридического отдела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</w:t>
      </w:r>
      <w:r w:rsidR="00E04336">
        <w:t xml:space="preserve"> (в отпуске)</w:t>
      </w:r>
      <w:r w:rsidRPr="00F32F36">
        <w:t>;</w:t>
      </w:r>
    </w:p>
    <w:p w:rsidR="006D4C16" w:rsidRPr="00F32F36" w:rsidRDefault="006D4C16" w:rsidP="001C19DA">
      <w:pPr>
        <w:ind w:firstLine="397"/>
        <w:jc w:val="both"/>
      </w:pPr>
      <w:r>
        <w:t xml:space="preserve">Шалимов Е.А. – начальник отдела муниципального заказа </w:t>
      </w:r>
      <w:r w:rsidRPr="00F32F36">
        <w:t xml:space="preserve">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Pr="00F32F36" w:rsidRDefault="00F32F36" w:rsidP="001C19DA">
      <w:pPr>
        <w:ind w:firstLine="397"/>
        <w:jc w:val="both"/>
      </w:pPr>
      <w:proofErr w:type="spellStart"/>
      <w:r w:rsidRPr="00F32F36">
        <w:t>Са</w:t>
      </w:r>
      <w:r w:rsidR="009C4793">
        <w:t>укабаева</w:t>
      </w:r>
      <w:proofErr w:type="spellEnd"/>
      <w:r w:rsidR="009C4793">
        <w:t xml:space="preserve"> Г.М.</w:t>
      </w:r>
      <w:r w:rsidRPr="00F32F36">
        <w:t xml:space="preserve"> – </w:t>
      </w:r>
      <w:r w:rsidR="009C4793">
        <w:t>ведущий специалист</w:t>
      </w:r>
      <w:r w:rsidRPr="00F32F36">
        <w:t xml:space="preserve">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округа.</w:t>
      </w:r>
    </w:p>
    <w:p w:rsidR="00F32F36" w:rsidRPr="00F32F36" w:rsidRDefault="00F32F36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F32F36">
        <w:rPr>
          <w:color w:val="000000"/>
        </w:rPr>
        <w:t xml:space="preserve">Всего на заседании присутствовало </w:t>
      </w:r>
      <w:r w:rsidR="000F4CDE">
        <w:rPr>
          <w:color w:val="000000"/>
        </w:rPr>
        <w:t>5</w:t>
      </w:r>
      <w:r w:rsidRPr="00F32F36">
        <w:rPr>
          <w:color w:val="000000"/>
        </w:rPr>
        <w:t xml:space="preserve"> член</w:t>
      </w:r>
      <w:r w:rsidR="000F4CDE">
        <w:rPr>
          <w:color w:val="000000"/>
        </w:rPr>
        <w:t>ов</w:t>
      </w:r>
      <w:r w:rsidRPr="00F32F36">
        <w:rPr>
          <w:color w:val="000000"/>
        </w:rPr>
        <w:t xml:space="preserve"> комиссии, что составило </w:t>
      </w:r>
      <w:r w:rsidR="000F4CDE">
        <w:rPr>
          <w:color w:val="000000"/>
        </w:rPr>
        <w:t>10</w:t>
      </w:r>
      <w:r w:rsidR="002B2D69">
        <w:rPr>
          <w:color w:val="000000"/>
        </w:rPr>
        <w:t>0</w:t>
      </w:r>
      <w:r w:rsidRPr="00F32F36">
        <w:rPr>
          <w:color w:val="000000"/>
        </w:rPr>
        <w:t xml:space="preserve"> % от общего количества членов комиссии. Кворум имеется, заседание правомочно.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>Извещение о проведении продажи было размещено: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 xml:space="preserve">- на электронной площадке </w:t>
      </w:r>
      <w:hyperlink r:id="rId6" w:history="1">
        <w:r w:rsidRPr="006D4C16">
          <w:rPr>
            <w:u w:val="single"/>
          </w:rPr>
          <w:t>http://utp.sberbank-ast.ru/</w:t>
        </w:r>
      </w:hyperlink>
      <w:r w:rsidRPr="006D4C16">
        <w:t xml:space="preserve"> - </w:t>
      </w:r>
      <w:r w:rsidR="00883813" w:rsidRPr="006D4C16">
        <w:t xml:space="preserve">процедура </w:t>
      </w:r>
      <w:r w:rsidRPr="006D4C16">
        <w:t>SBR012-</w:t>
      </w:r>
      <w:r w:rsidR="00F32F36" w:rsidRPr="006D4C16">
        <w:t>2</w:t>
      </w:r>
      <w:r w:rsidR="009C4793">
        <w:t>512190094</w:t>
      </w:r>
      <w:r w:rsidRPr="006D4C16">
        <w:t xml:space="preserve">;  </w:t>
      </w:r>
    </w:p>
    <w:p w:rsidR="00606B6C" w:rsidRPr="006D4C16" w:rsidRDefault="006D4C16" w:rsidP="001C19DA">
      <w:pPr>
        <w:pStyle w:val="1"/>
        <w:ind w:firstLine="397"/>
        <w:jc w:val="left"/>
        <w:rPr>
          <w:sz w:val="24"/>
        </w:rPr>
      </w:pPr>
      <w:r>
        <w:rPr>
          <w:sz w:val="24"/>
        </w:rPr>
        <w:t xml:space="preserve">       </w:t>
      </w:r>
      <w:r w:rsidR="00E43476" w:rsidRPr="006D4C16">
        <w:rPr>
          <w:sz w:val="24"/>
        </w:rPr>
        <w:t xml:space="preserve">- на официальном сайте торгов </w:t>
      </w:r>
      <w:hyperlink r:id="rId7" w:history="1">
        <w:r w:rsidR="00E43476" w:rsidRPr="006D4C16">
          <w:rPr>
            <w:rStyle w:val="a5"/>
            <w:color w:val="auto"/>
            <w:sz w:val="24"/>
          </w:rPr>
          <w:t>http://torgi.gov.ru/</w:t>
        </w:r>
      </w:hyperlink>
      <w:r w:rsidR="00E43476" w:rsidRPr="006D4C16">
        <w:rPr>
          <w:sz w:val="24"/>
        </w:rPr>
        <w:t xml:space="preserve"> </w:t>
      </w:r>
      <w:r w:rsidR="00883813" w:rsidRPr="006D4C16">
        <w:rPr>
          <w:sz w:val="24"/>
        </w:rPr>
        <w:t xml:space="preserve">- процедура </w:t>
      </w:r>
      <w:r w:rsidR="00E43476" w:rsidRPr="006D4C16">
        <w:rPr>
          <w:sz w:val="24"/>
        </w:rPr>
        <w:t xml:space="preserve">№ </w:t>
      </w:r>
      <w:r w:rsidR="000F4CDE">
        <w:rPr>
          <w:rStyle w:val="notice-headertitletext"/>
          <w:sz w:val="24"/>
        </w:rPr>
        <w:t>21000016470000000</w:t>
      </w:r>
      <w:r w:rsidR="009C4793">
        <w:rPr>
          <w:rStyle w:val="notice-headertitletext"/>
          <w:sz w:val="24"/>
        </w:rPr>
        <w:t>125</w:t>
      </w:r>
      <w:r w:rsidR="00606B6C" w:rsidRPr="006D4C16">
        <w:rPr>
          <w:sz w:val="24"/>
        </w:rPr>
        <w:t>;</w:t>
      </w:r>
    </w:p>
    <w:p w:rsidR="00E43476" w:rsidRPr="009C4793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9C4793">
        <w:t xml:space="preserve">- на официальном сайте администрации </w:t>
      </w:r>
      <w:proofErr w:type="spellStart"/>
      <w:r w:rsidRPr="009C4793">
        <w:t>Карабашского</w:t>
      </w:r>
      <w:proofErr w:type="spellEnd"/>
      <w:r w:rsidRPr="009C4793">
        <w:t xml:space="preserve"> городского округа </w:t>
      </w:r>
      <w:hyperlink r:id="rId8" w:history="1">
        <w:r w:rsidR="009C4793" w:rsidRPr="009C4793">
          <w:rPr>
            <w:rStyle w:val="a5"/>
            <w:color w:val="auto"/>
            <w:lang w:val="en-US"/>
          </w:rPr>
          <w:t>http</w:t>
        </w:r>
        <w:r w:rsidR="009C4793" w:rsidRPr="009C4793">
          <w:rPr>
            <w:rStyle w:val="a5"/>
            <w:color w:val="auto"/>
          </w:rPr>
          <w:t>://</w:t>
        </w:r>
        <w:r w:rsidR="009C4793" w:rsidRPr="009C4793">
          <w:rPr>
            <w:rStyle w:val="a5"/>
            <w:color w:val="auto"/>
            <w:lang w:val="en-US"/>
          </w:rPr>
          <w:t>www</w:t>
        </w:r>
        <w:r w:rsidR="009C4793" w:rsidRPr="009C4793">
          <w:rPr>
            <w:rStyle w:val="a5"/>
            <w:color w:val="auto"/>
          </w:rPr>
          <w:t>.</w:t>
        </w:r>
        <w:proofErr w:type="spellStart"/>
        <w:r w:rsidR="009C4793" w:rsidRPr="009C4793">
          <w:rPr>
            <w:rStyle w:val="a5"/>
            <w:color w:val="auto"/>
            <w:lang w:val="en-US"/>
          </w:rPr>
          <w:t>karabash</w:t>
        </w:r>
        <w:proofErr w:type="spellEnd"/>
        <w:r w:rsidR="009C4793" w:rsidRPr="009C4793">
          <w:rPr>
            <w:rStyle w:val="a5"/>
            <w:color w:val="auto"/>
          </w:rPr>
          <w:t>1822.</w:t>
        </w:r>
        <w:proofErr w:type="spellStart"/>
        <w:r w:rsidR="009C4793" w:rsidRPr="009C4793">
          <w:rPr>
            <w:rStyle w:val="a5"/>
            <w:color w:val="auto"/>
            <w:lang w:val="en-US"/>
          </w:rPr>
          <w:t>ru</w:t>
        </w:r>
        <w:proofErr w:type="spellEnd"/>
        <w:r w:rsidR="009C4793" w:rsidRPr="009C4793">
          <w:rPr>
            <w:rStyle w:val="a5"/>
            <w:color w:val="auto"/>
          </w:rPr>
          <w:t>//</w:t>
        </w:r>
      </w:hyperlink>
      <w:r w:rsidRPr="009C4793">
        <w:t>.</w:t>
      </w:r>
    </w:p>
    <w:p w:rsidR="009C4793" w:rsidRDefault="008C6374" w:rsidP="001C19DA">
      <w:pPr>
        <w:pStyle w:val="1"/>
        <w:ind w:firstLine="397"/>
        <w:jc w:val="left"/>
        <w:rPr>
          <w:rFonts w:ascii="Arial" w:hAnsi="Arial" w:cs="Arial"/>
          <w:color w:val="143370"/>
          <w:sz w:val="54"/>
          <w:szCs w:val="54"/>
        </w:rPr>
      </w:pPr>
      <w:r>
        <w:rPr>
          <w:b/>
        </w:rPr>
        <w:t>Сведения о лот</w:t>
      </w:r>
      <w:r w:rsidR="009C4793">
        <w:rPr>
          <w:b/>
        </w:rPr>
        <w:t>ах</w:t>
      </w:r>
      <w:r w:rsidRPr="009B549B">
        <w:t xml:space="preserve">: </w:t>
      </w:r>
    </w:p>
    <w:p w:rsidR="008937B2" w:rsidRPr="009B549B" w:rsidRDefault="008937B2" w:rsidP="001C19DA">
      <w:pPr>
        <w:ind w:firstLine="397"/>
        <w:jc w:val="both"/>
      </w:pPr>
    </w:p>
    <w:p w:rsidR="00901DD6" w:rsidRPr="000F0937" w:rsidRDefault="00901DD6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 xml:space="preserve">Лот №1: </w:t>
      </w:r>
      <w:r w:rsidR="00476367" w:rsidRPr="000F0937">
        <w:rPr>
          <w:bCs/>
        </w:rPr>
        <w:t>Автоцистерна пожарная АЦ-3, 2-40 (4331) модель 8ВР, 2002 года выпуска, идентификационный номер (</w:t>
      </w:r>
      <w:r w:rsidR="00476367" w:rsidRPr="000F0937">
        <w:rPr>
          <w:bCs/>
          <w:lang w:val="en-US"/>
        </w:rPr>
        <w:t>VIN</w:t>
      </w:r>
      <w:r w:rsidR="00476367" w:rsidRPr="000F0937">
        <w:rPr>
          <w:bCs/>
        </w:rPr>
        <w:t>) Х</w:t>
      </w:r>
      <w:r w:rsidR="00476367" w:rsidRPr="000F0937">
        <w:rPr>
          <w:bCs/>
          <w:lang w:val="en-US"/>
        </w:rPr>
        <w:t>VZ</w:t>
      </w:r>
      <w:r w:rsidR="00476367" w:rsidRPr="000F0937">
        <w:rPr>
          <w:bCs/>
        </w:rPr>
        <w:t>36161В20000088, тип двигателя – дизельный, паспорт транспортного средства 45 КН 426919 выдан 26.11.2002г.</w:t>
      </w:r>
      <w:r w:rsidR="000F1940" w:rsidRPr="000F0937">
        <w:t>,</w:t>
      </w:r>
      <w:r w:rsidRPr="000F0937">
        <w:t xml:space="preserve"> </w:t>
      </w:r>
      <w:r w:rsidR="00CF38F4" w:rsidRPr="000F0937">
        <w:t xml:space="preserve">начальная (минимальная) цена продажи: </w:t>
      </w:r>
      <w:r w:rsidR="00476367" w:rsidRPr="000F0937">
        <w:t>2 358 750 (два миллиона триста пятьдесят восемь тысяч семьсот пятьдесят) рублей 00 копеек</w:t>
      </w:r>
      <w:r w:rsidR="000F0937" w:rsidRPr="000F0937">
        <w:t>,</w:t>
      </w:r>
      <w:r w:rsidR="00944718" w:rsidRPr="000F0937">
        <w:t xml:space="preserve"> без учета НДС</w:t>
      </w:r>
      <w:r w:rsidR="0061461B" w:rsidRPr="000F0937">
        <w:t>.</w:t>
      </w:r>
    </w:p>
    <w:p w:rsidR="00901DD6" w:rsidRPr="000F0937" w:rsidRDefault="00777F3E" w:rsidP="001C19DA">
      <w:pPr>
        <w:ind w:firstLine="397"/>
        <w:jc w:val="both"/>
      </w:pPr>
      <w:r w:rsidRPr="000F0937">
        <w:t>По лоту</w:t>
      </w:r>
      <w:r w:rsidR="00901DD6" w:rsidRPr="000F0937">
        <w:t xml:space="preserve"> № 1 </w:t>
      </w:r>
      <w:r w:rsidR="007676E1" w:rsidRPr="000F0937">
        <w:t xml:space="preserve">не подано ни одной заявки на участие в </w:t>
      </w:r>
      <w:r w:rsidR="00883813" w:rsidRPr="000F0937">
        <w:t>продаже</w:t>
      </w:r>
      <w:r w:rsidR="00901DD6" w:rsidRPr="000F0937">
        <w:t xml:space="preserve">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2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Автобус ГАЗ-322132, 2011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Х96322132С0714010, цвет – белый, тип двигателя – бензиновый, паспорт транспортного средства 52 НК 574005 выдан 25.11.2011г.</w:t>
      </w:r>
      <w:r w:rsidRPr="000F0937">
        <w:t xml:space="preserve">, начальная (минимальная) цена продажи: </w:t>
      </w:r>
      <w:r w:rsidR="000F0937" w:rsidRPr="000F0937">
        <w:t>497 400 (четыреста девяносто семь тысяч четыреста) рублей 83 копейки</w:t>
      </w:r>
      <w:r w:rsidR="000F0937" w:rsidRPr="000F0937">
        <w:t>,</w:t>
      </w:r>
      <w:r w:rsidRPr="000F0937">
        <w:t xml:space="preserve"> без учета НДС.</w:t>
      </w: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2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3</w:t>
      </w:r>
      <w:r w:rsidRPr="000F0937">
        <w:rPr>
          <w:b/>
        </w:rPr>
        <w:t xml:space="preserve">: </w:t>
      </w:r>
      <w:r w:rsidR="000F0937" w:rsidRPr="000F0937">
        <w:t>Бульдозер Б-170 (180) М 101-Е, 2013 года выпуска, заводской № машины (рамы) 1953 (32195), вид движителя - гусеничный, цвет – желтый, паспорт самоходной машины СА 098549 выдан 15.01.2014г.</w:t>
      </w:r>
      <w:r w:rsidRPr="000F0937">
        <w:t xml:space="preserve">, начальная (минимальная) цена продажи: </w:t>
      </w:r>
      <w:r w:rsidR="000F0937" w:rsidRPr="000F0937">
        <w:t>586 354 (пятьсот восемьдесят шесть тысяч триста пятьдесят четыре) рубля 17 копеек</w:t>
      </w:r>
      <w:r w:rsidR="000F0937" w:rsidRPr="000F0937">
        <w:t>,</w:t>
      </w:r>
      <w:r w:rsidRPr="000F0937">
        <w:t xml:space="preserve"> без учета НДС.</w:t>
      </w:r>
    </w:p>
    <w:p w:rsidR="00476367" w:rsidRPr="000F0937" w:rsidRDefault="000F0937" w:rsidP="001C19DA">
      <w:pPr>
        <w:ind w:firstLine="397"/>
        <w:jc w:val="both"/>
      </w:pPr>
      <w:r w:rsidRPr="000F0937">
        <w:t>Л</w:t>
      </w:r>
      <w:r w:rsidR="00476367" w:rsidRPr="000F0937">
        <w:t xml:space="preserve">от № </w:t>
      </w:r>
      <w:r w:rsidRPr="000F0937">
        <w:t>3</w:t>
      </w:r>
      <w:r w:rsidR="00476367" w:rsidRPr="000F0937">
        <w:t xml:space="preserve"> </w:t>
      </w:r>
      <w:r w:rsidRPr="000F0937">
        <w:t>отменен по решению организатора торгов (</w:t>
      </w:r>
      <w:r w:rsidRPr="000F0937">
        <w:t xml:space="preserve">постановление администрации </w:t>
      </w:r>
      <w:proofErr w:type="spellStart"/>
      <w:r w:rsidRPr="000F0937">
        <w:t>Карабашского</w:t>
      </w:r>
      <w:proofErr w:type="spellEnd"/>
      <w:r w:rsidRPr="000F0937">
        <w:t xml:space="preserve"> городского округа от 1</w:t>
      </w:r>
      <w:r w:rsidRPr="000F0937">
        <w:t>4</w:t>
      </w:r>
      <w:r w:rsidRPr="000F0937">
        <w:t>.</w:t>
      </w:r>
      <w:r w:rsidRPr="000F0937">
        <w:t>0</w:t>
      </w:r>
      <w:r w:rsidRPr="000F0937">
        <w:t>1.202</w:t>
      </w:r>
      <w:r w:rsidRPr="000F0937">
        <w:t>6</w:t>
      </w:r>
      <w:r w:rsidRPr="000F0937">
        <w:t xml:space="preserve">г. № </w:t>
      </w:r>
      <w:r w:rsidRPr="000F0937">
        <w:t>3</w:t>
      </w:r>
      <w:r w:rsidRPr="000F0937">
        <w:t>0</w:t>
      </w:r>
      <w:r w:rsidRPr="000F0937">
        <w:t>)</w:t>
      </w:r>
      <w:r w:rsidR="00476367" w:rsidRPr="000F0937">
        <w:t xml:space="preserve">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4</w:t>
      </w:r>
      <w:r w:rsidRPr="000F0937">
        <w:rPr>
          <w:b/>
        </w:rPr>
        <w:t xml:space="preserve">: </w:t>
      </w:r>
      <w:r w:rsidR="000F0937" w:rsidRPr="000F0937">
        <w:t xml:space="preserve">Экскаватор одноковшовый ЭО-2621 самоходная машина, 2008 года выпуска, заводской № машины (рамы) 001516/80865032, вид движителя - колесный, цвет сине-оранжевый, </w:t>
      </w:r>
      <w:r w:rsidR="000F0937" w:rsidRPr="000F0937">
        <w:lastRenderedPageBreak/>
        <w:t>паспорт самоходной машины ВЕ 379554 выдан 17.03.2008г.</w:t>
      </w:r>
      <w:r w:rsidRPr="000F0937">
        <w:t xml:space="preserve">, начальная (минимальная) цена продажи: </w:t>
      </w:r>
      <w:r w:rsidR="000F0937" w:rsidRPr="000F0937">
        <w:t>421 055 (четыреста двадцать одна тысяча пятьдесят пять) рублей 83 копейки</w:t>
      </w:r>
      <w:r w:rsidR="000F0937" w:rsidRPr="000F0937">
        <w:t>,</w:t>
      </w:r>
      <w:r w:rsidRPr="000F0937">
        <w:t xml:space="preserve"> без учета НДС.</w:t>
      </w:r>
    </w:p>
    <w:p w:rsidR="000F0937" w:rsidRPr="000F0937" w:rsidRDefault="000F0937" w:rsidP="001C19DA">
      <w:pPr>
        <w:ind w:firstLine="397"/>
        <w:jc w:val="both"/>
      </w:pPr>
      <w:r w:rsidRPr="000F0937">
        <w:t xml:space="preserve">Лот № </w:t>
      </w:r>
      <w:r w:rsidRPr="000F0937">
        <w:t>4</w:t>
      </w:r>
      <w:r w:rsidRPr="000F0937">
        <w:t xml:space="preserve"> отменен по решению организатора торгов (постановление администрации </w:t>
      </w:r>
      <w:proofErr w:type="spellStart"/>
      <w:r w:rsidRPr="000F0937">
        <w:t>Карабашского</w:t>
      </w:r>
      <w:proofErr w:type="spellEnd"/>
      <w:r w:rsidRPr="000F0937">
        <w:t xml:space="preserve"> городского округа от 14.01.2026г. № 30).  </w:t>
      </w:r>
    </w:p>
    <w:p w:rsidR="00476367" w:rsidRPr="000F0937" w:rsidRDefault="00476367" w:rsidP="001C19DA">
      <w:pPr>
        <w:ind w:firstLine="397"/>
        <w:jc w:val="both"/>
      </w:pPr>
      <w:r w:rsidRPr="000F0937">
        <w:t xml:space="preserve"> </w:t>
      </w: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5</w:t>
      </w:r>
      <w:r w:rsidRPr="000F0937">
        <w:rPr>
          <w:b/>
        </w:rPr>
        <w:t xml:space="preserve">: </w:t>
      </w:r>
      <w:r w:rsidR="000F0937" w:rsidRPr="000F0937"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  <w:r w:rsidRPr="000F0937">
        <w:t xml:space="preserve">, начальная (минимальная) цена продажи: </w:t>
      </w:r>
      <w:r w:rsidR="000F0937" w:rsidRPr="000F0937">
        <w:t>478 310 (четыреста семьдесят восемь тысяч триста десять) рублей 83 копейки</w:t>
      </w:r>
      <w:r w:rsidR="000F0937" w:rsidRPr="000F0937">
        <w:t>,</w:t>
      </w:r>
      <w:r w:rsidRPr="000F0937">
        <w:t xml:space="preserve"> без учета НДС.</w:t>
      </w: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5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6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Х5Н713Н0А80000143, цвет – синий, тип двигателя – бензиновый, паспорт транспортного средства 57 МО 560550 выдан 25.04.2008г.</w:t>
      </w:r>
      <w:r w:rsidRPr="000F0937">
        <w:t xml:space="preserve">, начальная (минимальная) цена продажи: </w:t>
      </w:r>
      <w:r w:rsidR="000F0937" w:rsidRPr="000F0937">
        <w:t>691 441 (шестьсот девяносто одна тысяча четыреста сорок один) рубль 67 копеек</w:t>
      </w:r>
      <w:r w:rsidR="000F0937" w:rsidRPr="000F0937">
        <w:t>,</w:t>
      </w:r>
      <w:r w:rsidRPr="000F0937">
        <w:t xml:space="preserve"> без учета НДС.</w:t>
      </w: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6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7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Х96322130705837В0, цвет – белый, тип двигателя – бензиновый, паспорт транспортного средства 52 МО 839272 выдан 22.11.2007г.</w:t>
      </w:r>
      <w:r w:rsidRPr="000F0937">
        <w:t xml:space="preserve">, начальная (минимальная) цена продажи: </w:t>
      </w:r>
      <w:r w:rsidR="000F0937" w:rsidRPr="000F0937">
        <w:t>136 791 (сто тридцать шесть тысяч семьсот девяносто один) рубль 67 копеек</w:t>
      </w:r>
      <w:r w:rsidR="000F0937" w:rsidRPr="000F0937">
        <w:t>,</w:t>
      </w:r>
      <w:r w:rsidRPr="000F0937">
        <w:t xml:space="preserve"> без учета НДС.</w:t>
      </w: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7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Pr="000F0937" w:rsidRDefault="00476367" w:rsidP="001C19DA">
      <w:pPr>
        <w:pStyle w:val="a8"/>
        <w:ind w:firstLine="397"/>
        <w:jc w:val="both"/>
        <w:rPr>
          <w:b/>
          <w:bCs/>
        </w:rPr>
      </w:pPr>
      <w:r w:rsidRPr="000F0937">
        <w:rPr>
          <w:b/>
        </w:rPr>
        <w:t>Лот №</w:t>
      </w:r>
      <w:r w:rsidRPr="000F0937">
        <w:rPr>
          <w:b/>
        </w:rPr>
        <w:t>8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Автобус ПАЗ 32054, 2016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Х1М3205</w:t>
      </w:r>
      <w:r w:rsidR="000F0937" w:rsidRPr="000F0937">
        <w:rPr>
          <w:bCs/>
          <w:lang w:val="en-US"/>
        </w:rPr>
        <w:t>L</w:t>
      </w:r>
      <w:r w:rsidR="000F0937" w:rsidRPr="000F0937">
        <w:rPr>
          <w:bCs/>
        </w:rPr>
        <w:t>0</w:t>
      </w:r>
      <w:r w:rsidR="000F0937" w:rsidRPr="000F0937">
        <w:rPr>
          <w:bCs/>
          <w:lang w:val="en-US"/>
        </w:rPr>
        <w:t>G</w:t>
      </w:r>
      <w:r w:rsidR="000F0937" w:rsidRPr="000F0937">
        <w:rPr>
          <w:bCs/>
        </w:rPr>
        <w:t>0003370, цвет – белый, тип двигателя – бензиновый, паспорт транспортного средства 52 ОО 547412 выдан 21.09.2016г.</w:t>
      </w:r>
      <w:r w:rsidRPr="000F0937">
        <w:t xml:space="preserve">, начальная (минимальная) цена продажи: </w:t>
      </w:r>
      <w:r w:rsidR="000F0937" w:rsidRPr="000F0937">
        <w:t>132 429 (сто тридцать две тысячи четыреста двадцать девять) рублей 17 копеек</w:t>
      </w:r>
      <w:r w:rsidR="000F0937" w:rsidRPr="000F0937">
        <w:t>,</w:t>
      </w:r>
      <w:r w:rsidRPr="000F0937">
        <w:t xml:space="preserve"> без учета НДС.</w:t>
      </w:r>
    </w:p>
    <w:p w:rsidR="008937B2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8</w:t>
      </w:r>
      <w:r w:rsidRPr="000F0937">
        <w:t xml:space="preserve"> не подано ни одной заявки на участие в продаже.  </w:t>
      </w:r>
    </w:p>
    <w:p w:rsidR="008937B2" w:rsidRDefault="008937B2" w:rsidP="001C19DA">
      <w:pPr>
        <w:ind w:firstLine="397"/>
        <w:jc w:val="both"/>
      </w:pPr>
    </w:p>
    <w:p w:rsidR="005F3EF1" w:rsidRDefault="007676E1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>
        <w:rPr>
          <w:color w:val="000000"/>
        </w:rPr>
        <w:t>Комиссией</w:t>
      </w:r>
      <w:r w:rsidR="005F3EF1">
        <w:rPr>
          <w:color w:val="000000"/>
        </w:rPr>
        <w:t xml:space="preserve"> </w:t>
      </w:r>
      <w:r w:rsidRPr="007676E1">
        <w:rPr>
          <w:b/>
          <w:color w:val="000000"/>
        </w:rPr>
        <w:t xml:space="preserve">подведены итоги </w:t>
      </w:r>
      <w:r w:rsidR="0061461B">
        <w:rPr>
          <w:b/>
          <w:color w:val="000000"/>
        </w:rPr>
        <w:t>аукциона и принято следующее решение</w:t>
      </w:r>
      <w:r w:rsidR="005F3EF1">
        <w:rPr>
          <w:color w:val="000000"/>
        </w:rPr>
        <w:t>:</w:t>
      </w:r>
    </w:p>
    <w:p w:rsidR="008937B2" w:rsidRDefault="008937B2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</w:p>
    <w:p w:rsidR="003C7A3D" w:rsidRDefault="0061461B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1. </w:t>
      </w:r>
      <w:r w:rsidR="005F3EF1">
        <w:rPr>
          <w:color w:val="000000"/>
        </w:rPr>
        <w:t xml:space="preserve">Признать </w:t>
      </w:r>
      <w:r>
        <w:rPr>
          <w:color w:val="000000"/>
        </w:rPr>
        <w:t xml:space="preserve">аукцион в электронной форме по продаже </w:t>
      </w:r>
      <w:r w:rsidR="008937B2">
        <w:rPr>
          <w:color w:val="000000"/>
        </w:rPr>
        <w:t>движимого имущества,</w:t>
      </w:r>
      <w:r w:rsidR="00CF38F4">
        <w:rPr>
          <w:color w:val="000000"/>
        </w:rPr>
        <w:t xml:space="preserve"> </w:t>
      </w:r>
      <w:r w:rsidR="008937B2">
        <w:rPr>
          <w:color w:val="000000"/>
        </w:rPr>
        <w:t>н</w:t>
      </w:r>
      <w:r w:rsidR="00CF38F4">
        <w:rPr>
          <w:color w:val="000000"/>
        </w:rPr>
        <w:t xml:space="preserve">аходящегося в муниципальной собственности </w:t>
      </w:r>
      <w:proofErr w:type="spellStart"/>
      <w:r w:rsidR="00CF38F4">
        <w:rPr>
          <w:color w:val="000000"/>
        </w:rPr>
        <w:t>Карабашского</w:t>
      </w:r>
      <w:proofErr w:type="spellEnd"/>
      <w:r w:rsidR="00CF38F4">
        <w:rPr>
          <w:color w:val="000000"/>
        </w:rPr>
        <w:t xml:space="preserve"> городского округа, по</w:t>
      </w:r>
      <w:r w:rsidR="007676E1" w:rsidRPr="007676E1">
        <w:t xml:space="preserve"> </w:t>
      </w:r>
      <w:r w:rsidR="00606B6C">
        <w:t>л</w:t>
      </w:r>
      <w:r w:rsidR="007676E1" w:rsidRPr="007676E1">
        <w:t>от</w:t>
      </w:r>
      <w:r w:rsidR="000F0937">
        <w:t>ам</w:t>
      </w:r>
      <w:r w:rsidR="007676E1" w:rsidRPr="007676E1">
        <w:t xml:space="preserve"> №1</w:t>
      </w:r>
      <w:r w:rsidR="000F0937">
        <w:t>, №2, №5, №6, №7, №8</w:t>
      </w:r>
      <w:r w:rsidR="007676E1" w:rsidRPr="00CF38F4">
        <w:t xml:space="preserve">, </w:t>
      </w:r>
      <w:r w:rsidR="005F3EF1" w:rsidRPr="007676E1">
        <w:rPr>
          <w:b/>
          <w:color w:val="000000"/>
        </w:rPr>
        <w:t>несостоявш</w:t>
      </w:r>
      <w:r w:rsidR="00CF38F4">
        <w:rPr>
          <w:b/>
          <w:color w:val="000000"/>
        </w:rPr>
        <w:t>имся</w:t>
      </w:r>
      <w:r w:rsidR="005F3EF1" w:rsidRPr="007676E1">
        <w:rPr>
          <w:b/>
          <w:color w:val="000000"/>
        </w:rPr>
        <w:t xml:space="preserve"> в связи </w:t>
      </w:r>
      <w:r w:rsidR="007676E1" w:rsidRPr="007676E1">
        <w:rPr>
          <w:b/>
          <w:color w:val="000000"/>
        </w:rPr>
        <w:t xml:space="preserve">с отсутствием </w:t>
      </w:r>
      <w:r w:rsidR="005F3EF1" w:rsidRPr="007676E1">
        <w:rPr>
          <w:b/>
          <w:color w:val="000000"/>
        </w:rPr>
        <w:t>заяв</w:t>
      </w:r>
      <w:r w:rsidR="007676E1" w:rsidRPr="007676E1">
        <w:rPr>
          <w:b/>
          <w:color w:val="000000"/>
        </w:rPr>
        <w:t>о</w:t>
      </w:r>
      <w:r w:rsidR="005F3EF1" w:rsidRPr="007676E1">
        <w:rPr>
          <w:b/>
          <w:color w:val="000000"/>
        </w:rPr>
        <w:t>к</w:t>
      </w:r>
      <w:r w:rsidR="007676E1">
        <w:rPr>
          <w:color w:val="000000"/>
        </w:rPr>
        <w:t>.</w:t>
      </w:r>
    </w:p>
    <w:p w:rsidR="000F0937" w:rsidRDefault="00CF38F4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2. </w:t>
      </w:r>
      <w:r w:rsidR="008937B2">
        <w:rPr>
          <w:color w:val="000000"/>
        </w:rPr>
        <w:t>П</w:t>
      </w:r>
      <w:r>
        <w:rPr>
          <w:color w:val="000000"/>
        </w:rPr>
        <w:t xml:space="preserve">ровести продажу муниципального </w:t>
      </w:r>
      <w:r w:rsidR="000F0937">
        <w:rPr>
          <w:color w:val="000000"/>
        </w:rPr>
        <w:t xml:space="preserve">движимого </w:t>
      </w:r>
      <w:r>
        <w:rPr>
          <w:color w:val="000000"/>
        </w:rPr>
        <w:t>имущества</w:t>
      </w:r>
      <w:r w:rsidR="000F0937">
        <w:rPr>
          <w:color w:val="000000"/>
        </w:rPr>
        <w:t>:</w:t>
      </w:r>
    </w:p>
    <w:p w:rsidR="000F0937" w:rsidRPr="000F0937" w:rsidRDefault="000F0937" w:rsidP="001C19DA">
      <w:pPr>
        <w:pStyle w:val="a8"/>
        <w:ind w:firstLine="397"/>
        <w:jc w:val="both"/>
      </w:pPr>
      <w:r>
        <w:rPr>
          <w:b/>
        </w:rPr>
        <w:t>-</w:t>
      </w:r>
      <w:r w:rsidRPr="000F0937">
        <w:rPr>
          <w:b/>
        </w:rPr>
        <w:t xml:space="preserve"> </w:t>
      </w:r>
      <w:r w:rsidRPr="000F0937">
        <w:rPr>
          <w:bCs/>
        </w:rPr>
        <w:t>Автоцистерна пожарная АЦ-3, 2-40 (4331) модель 8ВР, 2002 года выпуска, идентификационный номер (</w:t>
      </w:r>
      <w:r w:rsidRPr="000F0937">
        <w:rPr>
          <w:bCs/>
          <w:lang w:val="en-US"/>
        </w:rPr>
        <w:t>VIN</w:t>
      </w:r>
      <w:r w:rsidRPr="000F0937">
        <w:rPr>
          <w:bCs/>
        </w:rPr>
        <w:t>) Х</w:t>
      </w:r>
      <w:r w:rsidRPr="000F0937">
        <w:rPr>
          <w:bCs/>
          <w:lang w:val="en-US"/>
        </w:rPr>
        <w:t>VZ</w:t>
      </w:r>
      <w:r w:rsidRPr="000F0937">
        <w:rPr>
          <w:bCs/>
        </w:rPr>
        <w:t>36161В20000088, тип двигателя – дизельный, паспорт транспортного средства 45 КН 426919 выдан 26.11.2002г.</w:t>
      </w:r>
      <w:r w:rsidRPr="000F0937">
        <w:t xml:space="preserve"> </w:t>
      </w:r>
    </w:p>
    <w:p w:rsidR="000F0937" w:rsidRPr="000F0937" w:rsidRDefault="000F0937" w:rsidP="001C19DA">
      <w:pPr>
        <w:pStyle w:val="a8"/>
        <w:ind w:firstLine="397"/>
        <w:jc w:val="both"/>
      </w:pPr>
      <w:r>
        <w:rPr>
          <w:b/>
        </w:rPr>
        <w:t>-</w:t>
      </w:r>
      <w:r w:rsidRPr="000F0937">
        <w:rPr>
          <w:b/>
        </w:rPr>
        <w:t xml:space="preserve"> </w:t>
      </w:r>
      <w:r w:rsidRPr="000F0937">
        <w:rPr>
          <w:bCs/>
        </w:rPr>
        <w:t>Автобус ГАЗ-322132, 2011 года выпуска, идентификационный номер (</w:t>
      </w:r>
      <w:r w:rsidRPr="000F0937">
        <w:rPr>
          <w:bCs/>
          <w:lang w:val="en-US"/>
        </w:rPr>
        <w:t>VIN</w:t>
      </w:r>
      <w:r w:rsidRPr="000F0937">
        <w:rPr>
          <w:bCs/>
        </w:rPr>
        <w:t>) Х96322132С0714010, цвет – белый, тип двигателя – бензиновый, паспорт транспортного средства 52 НК 574005 выдан 25.11.2011г.</w:t>
      </w:r>
      <w:r w:rsidR="001C19DA">
        <w:rPr>
          <w:bCs/>
        </w:rPr>
        <w:t xml:space="preserve"> </w:t>
      </w:r>
    </w:p>
    <w:p w:rsidR="000F0937" w:rsidRPr="000F0937" w:rsidRDefault="001C19DA" w:rsidP="001C19DA">
      <w:pPr>
        <w:pStyle w:val="a8"/>
        <w:ind w:firstLine="397"/>
        <w:jc w:val="both"/>
      </w:pPr>
      <w:r>
        <w:rPr>
          <w:b/>
        </w:rPr>
        <w:t>-</w:t>
      </w:r>
      <w:r w:rsidR="000F0937" w:rsidRPr="000F0937">
        <w:rPr>
          <w:b/>
        </w:rPr>
        <w:t xml:space="preserve"> </w:t>
      </w:r>
      <w:r w:rsidR="000F0937" w:rsidRPr="000F0937"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</w:p>
    <w:p w:rsidR="000F0937" w:rsidRPr="000F0937" w:rsidRDefault="001C19DA" w:rsidP="001C19DA">
      <w:pPr>
        <w:pStyle w:val="a8"/>
        <w:ind w:firstLine="397"/>
        <w:jc w:val="both"/>
      </w:pPr>
      <w:r>
        <w:rPr>
          <w:b/>
        </w:rPr>
        <w:t>-</w:t>
      </w:r>
      <w:r w:rsidR="000F0937" w:rsidRPr="000F0937">
        <w:rPr>
          <w:b/>
        </w:rPr>
        <w:t xml:space="preserve"> </w:t>
      </w:r>
      <w:r w:rsidR="000F0937" w:rsidRPr="000F0937">
        <w:rPr>
          <w:bCs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Х5Н713Н0А80000143, цвет – синий, тип двигателя – бензиновый, паспорт транспортного средства 57 МО 560550 выдан 25.04.2008г.</w:t>
      </w:r>
    </w:p>
    <w:p w:rsidR="000F0937" w:rsidRPr="000F0937" w:rsidRDefault="001C19DA" w:rsidP="001C19DA">
      <w:pPr>
        <w:pStyle w:val="a8"/>
        <w:ind w:firstLine="397"/>
        <w:jc w:val="both"/>
      </w:pPr>
      <w:r>
        <w:rPr>
          <w:b/>
        </w:rPr>
        <w:t>-</w:t>
      </w:r>
      <w:r w:rsidR="000F0937" w:rsidRPr="000F0937">
        <w:rPr>
          <w:b/>
        </w:rPr>
        <w:t xml:space="preserve"> </w:t>
      </w:r>
      <w:r w:rsidR="000F0937" w:rsidRPr="000F0937">
        <w:rPr>
          <w:bCs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Х96322130705837В0, цвет – белый, тип двигателя – бензиновый, паспорт транспортного средства 52 МО 839272 выдан 22.11.2007г.</w:t>
      </w:r>
    </w:p>
    <w:p w:rsidR="001C19DA" w:rsidRDefault="001C19DA" w:rsidP="001C19DA">
      <w:pPr>
        <w:pStyle w:val="a8"/>
        <w:ind w:firstLine="397"/>
        <w:jc w:val="both"/>
      </w:pPr>
      <w:r>
        <w:rPr>
          <w:b/>
        </w:rPr>
        <w:lastRenderedPageBreak/>
        <w:t>-</w:t>
      </w:r>
      <w:r w:rsidR="000F0937" w:rsidRPr="000F0937">
        <w:rPr>
          <w:b/>
        </w:rPr>
        <w:t xml:space="preserve"> </w:t>
      </w:r>
      <w:r w:rsidR="000F0937" w:rsidRPr="000F0937">
        <w:rPr>
          <w:bCs/>
        </w:rPr>
        <w:t>Автобус ПАЗ 32054, 2016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Х1М3205</w:t>
      </w:r>
      <w:r w:rsidR="000F0937" w:rsidRPr="000F0937">
        <w:rPr>
          <w:bCs/>
          <w:lang w:val="en-US"/>
        </w:rPr>
        <w:t>L</w:t>
      </w:r>
      <w:r w:rsidR="000F0937" w:rsidRPr="000F0937">
        <w:rPr>
          <w:bCs/>
        </w:rPr>
        <w:t>0</w:t>
      </w:r>
      <w:r w:rsidR="000F0937" w:rsidRPr="000F0937">
        <w:rPr>
          <w:bCs/>
          <w:lang w:val="en-US"/>
        </w:rPr>
        <w:t>G</w:t>
      </w:r>
      <w:r w:rsidR="000F0937" w:rsidRPr="000F0937">
        <w:rPr>
          <w:bCs/>
        </w:rPr>
        <w:t>0003370, цвет – белый, тип двигателя – бензиновый, паспорт транспортного средства 52 ОО 547412 выдан 21.09.2016г.</w:t>
      </w:r>
      <w:r w:rsidR="00CF38F4">
        <w:t xml:space="preserve">, </w:t>
      </w:r>
    </w:p>
    <w:p w:rsidR="00CF38F4" w:rsidRDefault="00CF38F4" w:rsidP="001C19DA">
      <w:pPr>
        <w:pStyle w:val="a8"/>
        <w:ind w:firstLine="397"/>
        <w:jc w:val="both"/>
        <w:rPr>
          <w:color w:val="000000"/>
        </w:rPr>
      </w:pPr>
      <w:bookmarkStart w:id="0" w:name="_GoBack"/>
      <w:bookmarkEnd w:id="0"/>
      <w:r w:rsidRPr="001C19DA">
        <w:rPr>
          <w:b/>
        </w:rPr>
        <w:t>посредством публичного предложения.</w:t>
      </w:r>
    </w:p>
    <w:p w:rsidR="00E741EB" w:rsidRDefault="00E741EB" w:rsidP="00E71C15"/>
    <w:p w:rsidR="008937B2" w:rsidRPr="000535E8" w:rsidRDefault="008937B2" w:rsidP="00E71C15"/>
    <w:p w:rsidR="009C13A3" w:rsidRPr="000535E8" w:rsidRDefault="009C13A3" w:rsidP="009C13A3">
      <w:pPr>
        <w:pStyle w:val="2"/>
        <w:spacing w:line="276" w:lineRule="auto"/>
        <w:rPr>
          <w:sz w:val="24"/>
        </w:rPr>
      </w:pPr>
      <w:r w:rsidRPr="000535E8">
        <w:rPr>
          <w:sz w:val="24"/>
        </w:rPr>
        <w:t xml:space="preserve">Председатель </w:t>
      </w:r>
      <w:proofErr w:type="gramStart"/>
      <w:r w:rsidRPr="000535E8">
        <w:rPr>
          <w:sz w:val="24"/>
        </w:rPr>
        <w:t xml:space="preserve">комиссии:   </w:t>
      </w:r>
      <w:proofErr w:type="gramEnd"/>
      <w:r w:rsidRPr="000535E8">
        <w:rPr>
          <w:sz w:val="24"/>
        </w:rPr>
        <w:t xml:space="preserve">_________________ </w:t>
      </w:r>
      <w:r w:rsidR="00476367">
        <w:rPr>
          <w:sz w:val="24"/>
        </w:rPr>
        <w:t>Е</w:t>
      </w:r>
      <w:r w:rsidRPr="000535E8">
        <w:rPr>
          <w:sz w:val="24"/>
        </w:rPr>
        <w:t xml:space="preserve">.В. </w:t>
      </w:r>
      <w:proofErr w:type="spellStart"/>
      <w:r w:rsidR="00476367">
        <w:rPr>
          <w:sz w:val="24"/>
        </w:rPr>
        <w:t>Шарлоимова</w:t>
      </w:r>
      <w:proofErr w:type="spellEnd"/>
      <w:r w:rsidRPr="000535E8">
        <w:rPr>
          <w:sz w:val="24"/>
        </w:rPr>
        <w:t xml:space="preserve"> </w:t>
      </w:r>
    </w:p>
    <w:p w:rsidR="00850958" w:rsidRDefault="00850958" w:rsidP="009C13A3">
      <w:pPr>
        <w:spacing w:line="276" w:lineRule="auto"/>
      </w:pPr>
    </w:p>
    <w:p w:rsidR="009C13A3" w:rsidRDefault="009C13A3" w:rsidP="009C13A3">
      <w:pPr>
        <w:spacing w:line="276" w:lineRule="auto"/>
      </w:pPr>
      <w:r w:rsidRPr="000535E8">
        <w:t xml:space="preserve">Члены </w:t>
      </w:r>
      <w:proofErr w:type="gramStart"/>
      <w:r w:rsidRPr="000535E8">
        <w:t xml:space="preserve">комиссии:   </w:t>
      </w:r>
      <w:proofErr w:type="gramEnd"/>
      <w:r w:rsidRPr="000535E8">
        <w:t xml:space="preserve">            _________________ </w:t>
      </w:r>
      <w:r w:rsidR="00850958">
        <w:t xml:space="preserve"> </w:t>
      </w:r>
      <w:r w:rsidR="00CC2409" w:rsidRPr="000535E8">
        <w:t xml:space="preserve">Г.В. Коробова </w:t>
      </w:r>
    </w:p>
    <w:p w:rsidR="000F4CDE" w:rsidRDefault="000F4CDE" w:rsidP="009C13A3">
      <w:pPr>
        <w:spacing w:line="276" w:lineRule="auto"/>
      </w:pPr>
    </w:p>
    <w:p w:rsidR="000F4CDE" w:rsidRDefault="000F4CDE" w:rsidP="009C13A3">
      <w:pPr>
        <w:spacing w:line="276" w:lineRule="auto"/>
      </w:pPr>
      <w:r>
        <w:t xml:space="preserve">                                             _________________ Е.Л. Сазонова</w:t>
      </w:r>
    </w:p>
    <w:p w:rsidR="00850958" w:rsidRPr="000535E8" w:rsidRDefault="00850958" w:rsidP="009C13A3">
      <w:pPr>
        <w:spacing w:line="276" w:lineRule="auto"/>
      </w:pPr>
    </w:p>
    <w:p w:rsidR="008937B2" w:rsidRDefault="008937B2" w:rsidP="009C13A3">
      <w:pPr>
        <w:spacing w:line="276" w:lineRule="auto"/>
      </w:pPr>
      <w:r>
        <w:t xml:space="preserve">                                            __________________ Е.А. Шалимов</w:t>
      </w:r>
    </w:p>
    <w:p w:rsidR="00850958" w:rsidRPr="000535E8" w:rsidRDefault="00850958" w:rsidP="009C13A3">
      <w:pPr>
        <w:spacing w:line="276" w:lineRule="auto"/>
      </w:pPr>
    </w:p>
    <w:p w:rsidR="00A5712F" w:rsidRPr="000535E8" w:rsidRDefault="009C13A3" w:rsidP="00B6269C">
      <w:pPr>
        <w:spacing w:line="276" w:lineRule="auto"/>
      </w:pPr>
      <w:r w:rsidRPr="000535E8">
        <w:t xml:space="preserve">                                            _________________ </w:t>
      </w:r>
      <w:r w:rsidR="00476367">
        <w:t xml:space="preserve">Г.М. </w:t>
      </w:r>
      <w:proofErr w:type="spellStart"/>
      <w:r w:rsidR="00B3074D">
        <w:t>Са</w:t>
      </w:r>
      <w:r w:rsidR="00476367">
        <w:t>укабаева</w:t>
      </w:r>
      <w:proofErr w:type="spellEnd"/>
    </w:p>
    <w:sectPr w:rsidR="00A5712F" w:rsidRPr="000535E8" w:rsidSect="00144A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7306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4C55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7D4B"/>
    <w:multiLevelType w:val="hybridMultilevel"/>
    <w:tmpl w:val="94867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190702"/>
    <w:multiLevelType w:val="hybridMultilevel"/>
    <w:tmpl w:val="E404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04A0F"/>
    <w:multiLevelType w:val="hybridMultilevel"/>
    <w:tmpl w:val="35AEA648"/>
    <w:lvl w:ilvl="0" w:tplc="B0E61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0F5A"/>
    <w:multiLevelType w:val="hybridMultilevel"/>
    <w:tmpl w:val="733C5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F4"/>
    <w:rsid w:val="000020A1"/>
    <w:rsid w:val="00010413"/>
    <w:rsid w:val="00052C60"/>
    <w:rsid w:val="000535E8"/>
    <w:rsid w:val="00071E92"/>
    <w:rsid w:val="000A4DB6"/>
    <w:rsid w:val="000F0937"/>
    <w:rsid w:val="000F1940"/>
    <w:rsid w:val="000F4CDE"/>
    <w:rsid w:val="00114BCE"/>
    <w:rsid w:val="00134CD9"/>
    <w:rsid w:val="00144A2C"/>
    <w:rsid w:val="0015350F"/>
    <w:rsid w:val="001672B2"/>
    <w:rsid w:val="00182F49"/>
    <w:rsid w:val="00197412"/>
    <w:rsid w:val="001A7A6B"/>
    <w:rsid w:val="001C19DA"/>
    <w:rsid w:val="001D1314"/>
    <w:rsid w:val="001F18BC"/>
    <w:rsid w:val="00204DA6"/>
    <w:rsid w:val="002426B6"/>
    <w:rsid w:val="00264D25"/>
    <w:rsid w:val="002B0DD8"/>
    <w:rsid w:val="002B2D69"/>
    <w:rsid w:val="002F017B"/>
    <w:rsid w:val="00311AC5"/>
    <w:rsid w:val="00316449"/>
    <w:rsid w:val="00322FAB"/>
    <w:rsid w:val="00365881"/>
    <w:rsid w:val="00373C07"/>
    <w:rsid w:val="003965C3"/>
    <w:rsid w:val="003C0C39"/>
    <w:rsid w:val="003C7A3D"/>
    <w:rsid w:val="003F0FAA"/>
    <w:rsid w:val="003F37CD"/>
    <w:rsid w:val="0047081E"/>
    <w:rsid w:val="00476367"/>
    <w:rsid w:val="004A0269"/>
    <w:rsid w:val="004B412E"/>
    <w:rsid w:val="004C0752"/>
    <w:rsid w:val="004E6FB7"/>
    <w:rsid w:val="0054577B"/>
    <w:rsid w:val="00567180"/>
    <w:rsid w:val="005807D3"/>
    <w:rsid w:val="005A2EF5"/>
    <w:rsid w:val="005A30CA"/>
    <w:rsid w:val="005B0AA9"/>
    <w:rsid w:val="005B5E68"/>
    <w:rsid w:val="005F3EF1"/>
    <w:rsid w:val="005F77B3"/>
    <w:rsid w:val="005F7D8A"/>
    <w:rsid w:val="00606B6C"/>
    <w:rsid w:val="0061461B"/>
    <w:rsid w:val="00631051"/>
    <w:rsid w:val="0065352B"/>
    <w:rsid w:val="006A7A6C"/>
    <w:rsid w:val="006C1D37"/>
    <w:rsid w:val="006C4310"/>
    <w:rsid w:val="006D4C16"/>
    <w:rsid w:val="00700E63"/>
    <w:rsid w:val="00737C22"/>
    <w:rsid w:val="0074764E"/>
    <w:rsid w:val="00757771"/>
    <w:rsid w:val="007617CD"/>
    <w:rsid w:val="007676E1"/>
    <w:rsid w:val="00777F3E"/>
    <w:rsid w:val="007A327A"/>
    <w:rsid w:val="007D6724"/>
    <w:rsid w:val="007F14D7"/>
    <w:rsid w:val="008005A1"/>
    <w:rsid w:val="00835A37"/>
    <w:rsid w:val="00844ADA"/>
    <w:rsid w:val="00850958"/>
    <w:rsid w:val="00883813"/>
    <w:rsid w:val="008937B2"/>
    <w:rsid w:val="008C6374"/>
    <w:rsid w:val="008C6ED4"/>
    <w:rsid w:val="008D7891"/>
    <w:rsid w:val="008E6DBE"/>
    <w:rsid w:val="008F41DA"/>
    <w:rsid w:val="00901DD6"/>
    <w:rsid w:val="00925995"/>
    <w:rsid w:val="0094455F"/>
    <w:rsid w:val="00944718"/>
    <w:rsid w:val="0098527C"/>
    <w:rsid w:val="009B25DB"/>
    <w:rsid w:val="009C13A3"/>
    <w:rsid w:val="009C4617"/>
    <w:rsid w:val="009C4793"/>
    <w:rsid w:val="009F670A"/>
    <w:rsid w:val="00A548D1"/>
    <w:rsid w:val="00A5712F"/>
    <w:rsid w:val="00A70829"/>
    <w:rsid w:val="00A85199"/>
    <w:rsid w:val="00A86D38"/>
    <w:rsid w:val="00A90BAA"/>
    <w:rsid w:val="00AA1FB8"/>
    <w:rsid w:val="00AA493B"/>
    <w:rsid w:val="00AB70E1"/>
    <w:rsid w:val="00AD5068"/>
    <w:rsid w:val="00AD734D"/>
    <w:rsid w:val="00AF00EB"/>
    <w:rsid w:val="00B23A42"/>
    <w:rsid w:val="00B3074D"/>
    <w:rsid w:val="00B33164"/>
    <w:rsid w:val="00B34ED6"/>
    <w:rsid w:val="00B6255D"/>
    <w:rsid w:val="00B6269C"/>
    <w:rsid w:val="00B916C5"/>
    <w:rsid w:val="00BD10C0"/>
    <w:rsid w:val="00BD57E7"/>
    <w:rsid w:val="00BE241A"/>
    <w:rsid w:val="00BE4986"/>
    <w:rsid w:val="00BF1A28"/>
    <w:rsid w:val="00C0382B"/>
    <w:rsid w:val="00CC2409"/>
    <w:rsid w:val="00CE0BC6"/>
    <w:rsid w:val="00CE6C92"/>
    <w:rsid w:val="00CF38F4"/>
    <w:rsid w:val="00D45E08"/>
    <w:rsid w:val="00D82562"/>
    <w:rsid w:val="00D8747C"/>
    <w:rsid w:val="00DA0C1E"/>
    <w:rsid w:val="00DC73CF"/>
    <w:rsid w:val="00DE76E9"/>
    <w:rsid w:val="00DF1F9E"/>
    <w:rsid w:val="00E04336"/>
    <w:rsid w:val="00E21435"/>
    <w:rsid w:val="00E31DCB"/>
    <w:rsid w:val="00E3682B"/>
    <w:rsid w:val="00E37A69"/>
    <w:rsid w:val="00E43476"/>
    <w:rsid w:val="00E4363E"/>
    <w:rsid w:val="00E658FD"/>
    <w:rsid w:val="00E712EC"/>
    <w:rsid w:val="00E71C15"/>
    <w:rsid w:val="00E741EB"/>
    <w:rsid w:val="00E87FF4"/>
    <w:rsid w:val="00EC78E2"/>
    <w:rsid w:val="00ED1D5D"/>
    <w:rsid w:val="00ED3E14"/>
    <w:rsid w:val="00ED7372"/>
    <w:rsid w:val="00EF0A2B"/>
    <w:rsid w:val="00F16A9D"/>
    <w:rsid w:val="00F26726"/>
    <w:rsid w:val="00F27846"/>
    <w:rsid w:val="00F323D8"/>
    <w:rsid w:val="00F32F36"/>
    <w:rsid w:val="00F3627E"/>
    <w:rsid w:val="00F50508"/>
    <w:rsid w:val="00F6494D"/>
    <w:rsid w:val="00F77FEB"/>
    <w:rsid w:val="00FA4CD0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80E86"/>
  <w15:docId w15:val="{2F44F7F9-F3B7-4ACB-B002-EA68FD40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pPr>
      <w:keepNext/>
      <w:ind w:right="5" w:firstLine="700"/>
      <w:jc w:val="both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right="5" w:firstLine="700"/>
    </w:pPr>
    <w:rPr>
      <w:sz w:val="28"/>
    </w:rPr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373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9C13A3"/>
    <w:rPr>
      <w:rFonts w:eastAsia="Arial Unicode MS"/>
      <w:sz w:val="28"/>
      <w:szCs w:val="24"/>
    </w:rPr>
  </w:style>
  <w:style w:type="character" w:styleId="a5">
    <w:name w:val="Hyperlink"/>
    <w:uiPriority w:val="99"/>
    <w:rsid w:val="00901DD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rsid w:val="009C46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C4617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0F1940"/>
    <w:rPr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6D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1822.ru/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E0E18-AA45-4719-A240-E4948BD5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7525</CharactersWithSpaces>
  <SharedDoc>false</SharedDoc>
  <HLinks>
    <vt:vector size="18" baseType="variant">
      <vt:variant>
        <vt:i4>262153</vt:i4>
      </vt:variant>
      <vt:variant>
        <vt:i4>6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управлению муниципальным имуществом</dc:creator>
  <cp:keywords/>
  <dc:description/>
  <cp:lastModifiedBy>K215N6</cp:lastModifiedBy>
  <cp:revision>3</cp:revision>
  <cp:lastPrinted>2026-01-19T05:18:00Z</cp:lastPrinted>
  <dcterms:created xsi:type="dcterms:W3CDTF">2026-01-19T05:16:00Z</dcterms:created>
  <dcterms:modified xsi:type="dcterms:W3CDTF">2026-01-19T05:22:00Z</dcterms:modified>
</cp:coreProperties>
</file>