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8850C" w14:textId="77777777" w:rsidR="00986855" w:rsidRPr="00986855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74724509" wp14:editId="5ECF69CC">
            <wp:extent cx="685800" cy="835025"/>
            <wp:effectExtent l="0" t="0" r="0" b="3175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512C6" w14:textId="77777777" w:rsidR="00986855" w:rsidRPr="00986855" w:rsidRDefault="00986855" w:rsidP="00986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99E019B" w14:textId="77777777" w:rsidR="00986855" w:rsidRPr="00986855" w:rsidRDefault="00986855" w:rsidP="0098685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88122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СОБРАНИЕ ДЕПУТАТОВ</w:t>
      </w:r>
      <w:r w:rsidRPr="0088122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  <w:t>КАРАБАШСКОГО ГОРОДСКОГО ОКРУГА</w:t>
      </w:r>
      <w:r w:rsidRPr="0088122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</w:r>
      <w:r w:rsidRPr="0098685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ЧЕЛЯБИНСКОЙ ОБЛАСТИ</w:t>
      </w:r>
    </w:p>
    <w:p w14:paraId="6DB082AE" w14:textId="77777777" w:rsidR="00986855" w:rsidRPr="00986855" w:rsidRDefault="00986855" w:rsidP="0098685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98685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p w14:paraId="01ABD512" w14:textId="52A522A4" w:rsidR="00986855" w:rsidRPr="0088122F" w:rsidRDefault="00847BF1" w:rsidP="008812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="00986855" w:rsidRPr="0088122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РЕШЕНИЕ</w:t>
      </w:r>
    </w:p>
    <w:p w14:paraId="3819C54B" w14:textId="77777777"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B2991A" w14:textId="109B193D" w:rsidR="00986855" w:rsidRPr="0088122F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proofErr w:type="gramStart"/>
      <w:r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 </w:t>
      </w:r>
      <w:r w:rsidR="0088122F"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proofErr w:type="gramEnd"/>
      <w:r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»</w:t>
      </w:r>
      <w:r w:rsidR="0088122F"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июня </w:t>
      </w:r>
      <w:r w:rsidR="00847BF1"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88122F"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</w:t>
      </w:r>
      <w:r w:rsid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</w:t>
      </w:r>
      <w:r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88122F" w:rsidRPr="008812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384</w:t>
      </w:r>
    </w:p>
    <w:p w14:paraId="11A85689" w14:textId="77777777" w:rsidR="00986855" w:rsidRPr="00986855" w:rsidRDefault="00986855" w:rsidP="009868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BBADE0" w14:textId="77777777" w:rsidR="0088122F" w:rsidRDefault="0088122F" w:rsidP="00AE0411">
      <w:pPr>
        <w:suppressLineNumbers/>
        <w:tabs>
          <w:tab w:val="left" w:pos="709"/>
          <w:tab w:val="left" w:pos="5103"/>
        </w:tabs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C8251" w14:textId="34B80C46" w:rsidR="00AE0411" w:rsidRPr="00AE0411" w:rsidRDefault="00AE0411" w:rsidP="00AE0411">
      <w:pPr>
        <w:suppressLineNumbers/>
        <w:tabs>
          <w:tab w:val="left" w:pos="709"/>
          <w:tab w:val="left" w:pos="5103"/>
        </w:tabs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Перечня индикаторов риска нарушения обязательных требований при осуществлении муниципального контроля в сфере благоустройства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</w:p>
    <w:p w14:paraId="34F007E9" w14:textId="77777777" w:rsidR="00AE0411" w:rsidRPr="00AE0411" w:rsidRDefault="00AE0411" w:rsidP="00AE0411">
      <w:pPr>
        <w:suppressLineNumbers/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C4F1C" w14:textId="320A253B" w:rsidR="00AE0411" w:rsidRDefault="00AE0411" w:rsidP="00AE0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соответствии с Федеральным законом</w:t>
      </w:r>
      <w:r w:rsidRPr="00AE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31.07.2020г. № 248-ФЗ </w:t>
      </w:r>
      <w:r w:rsidR="0088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государственном контроле (надзоре) и муниципальном контроле в Российской Федерации», Федеральным законом</w:t>
      </w:r>
      <w:r w:rsidRPr="00AE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11.06.2021г. № 170-ФЗ 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 Федеральным законом от 06.10.2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003 года №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131-ФЗ "Об общих принципах организации местного самоуправления в Российской Федерации",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Карабашского городского округа от 2</w:t>
      </w:r>
      <w:r w:rsidR="0001163E" w:rsidRPr="000116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163E" w:rsidRPr="0001163E">
        <w:rPr>
          <w:rFonts w:ascii="Times New Roman" w:eastAsia="Times New Roman" w:hAnsi="Times New Roman" w:cs="Times New Roman"/>
          <w:sz w:val="28"/>
          <w:szCs w:val="28"/>
          <w:lang w:eastAsia="ru-RU"/>
        </w:rPr>
        <w:t>11.2021г. №137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 муниципальном контроле в сфере благоустройства на территории Карабашского городского округа»</w:t>
      </w:r>
      <w:r w:rsidR="008812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4ADC6D9" w14:textId="77777777" w:rsidR="0088122F" w:rsidRPr="00AE0411" w:rsidRDefault="0088122F" w:rsidP="00AE04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3E814" w14:textId="587FB052" w:rsidR="00AE0411" w:rsidRDefault="00AE0411" w:rsidP="008812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Карабашского городского округа</w:t>
      </w:r>
      <w:r w:rsidR="00881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14:paraId="40FFE9C5" w14:textId="77777777" w:rsidR="0088122F" w:rsidRPr="00AE0411" w:rsidRDefault="0088122F" w:rsidP="008812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B1471" w14:textId="77777777" w:rsidR="00AE0411" w:rsidRPr="00AE0411" w:rsidRDefault="00AE0411" w:rsidP="00AE04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Перечень индикаторов риска нарушения обязательных требований при осуществлении муниципального контроля в сфере благоустройства на территории Карабашского городского округа.</w:t>
      </w:r>
    </w:p>
    <w:p w14:paraId="549C1056" w14:textId="77777777" w:rsidR="00AE0411" w:rsidRPr="00AE0411" w:rsidRDefault="00AE0411" w:rsidP="00AE04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2"/>
      <w:r w:rsidRPr="00AE041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данный Перечень индикаторов риска используется для определения необходимости проведения внеплановых проверок при проведении муниципального контроля в сфере благоустройства на территории Карабашского городского округа.</w:t>
      </w:r>
    </w:p>
    <w:bookmarkEnd w:id="0"/>
    <w:p w14:paraId="022B928E" w14:textId="77777777" w:rsidR="00986855" w:rsidRDefault="00AE0411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>. Настоящее решение вступает в силу со дня его официального опубликования.</w:t>
      </w:r>
    </w:p>
    <w:p w14:paraId="5CA206DC" w14:textId="77777777" w:rsidR="00986855" w:rsidRPr="00986855" w:rsidRDefault="00D7381D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Опубликовать и разместить настоящее решение в средствах массовой информации и разместить на официальном сайте Карабашского городского округа </w:t>
      </w:r>
      <w:r w:rsidR="00986855" w:rsidRPr="00986855">
        <w:rPr>
          <w:rFonts w:ascii="Times New Roman" w:eastAsia="Times New Roman" w:hAnsi="Times New Roman" w:cs="Tahoma"/>
          <w:sz w:val="28"/>
          <w:szCs w:val="28"/>
          <w:lang w:val="en-US" w:eastAsia="ar-SA"/>
        </w:rPr>
        <w:t>http</w:t>
      </w:r>
      <w:r w:rsidR="00986855" w:rsidRPr="00986855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: </w:t>
      </w:r>
      <w:hyperlink r:id="rId6" w:history="1"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www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.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karabash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-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go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eastAsia="ar-SA"/>
          </w:rPr>
          <w:t>.</w:t>
        </w:r>
        <w:r w:rsidR="00986855" w:rsidRPr="00986855">
          <w:rPr>
            <w:rFonts w:ascii="Times New Roman" w:eastAsia="Times New Roman" w:hAnsi="Times New Roman" w:cs="Tahoma"/>
            <w:color w:val="0000FF"/>
            <w:sz w:val="28"/>
            <w:szCs w:val="28"/>
            <w:u w:val="single"/>
            <w:lang w:val="en-US" w:eastAsia="ar-SA"/>
          </w:rPr>
          <w:t>ru</w:t>
        </w:r>
      </w:hyperlink>
      <w:r w:rsidR="00986855" w:rsidRPr="0098685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информационно – </w:t>
      </w:r>
      <w:r w:rsidR="007F5E5D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телекоммуникационной сети интерн</w:t>
      </w:r>
      <w:r w:rsidR="00986855" w:rsidRPr="00986855">
        <w:rPr>
          <w:rFonts w:ascii="Times New Roman" w:eastAsia="Times New Roman" w:hAnsi="Times New Roman" w:cs="Times New Roman"/>
          <w:sz w:val="28"/>
          <w:szCs w:val="28"/>
          <w:lang w:eastAsia="ar-SA"/>
        </w:rPr>
        <w:t>ет.</w:t>
      </w:r>
    </w:p>
    <w:p w14:paraId="4EEE0562" w14:textId="77777777" w:rsidR="00986855" w:rsidRDefault="00986855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56225A" w14:textId="77777777" w:rsidR="0088122F" w:rsidRPr="00986855" w:rsidRDefault="0088122F" w:rsidP="009868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EC909D" w14:textId="6D4E1559" w:rsid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88122F" w:rsidRPr="0088122F" w14:paraId="0CBCA510" w14:textId="77777777" w:rsidTr="006E6B99">
        <w:tc>
          <w:tcPr>
            <w:tcW w:w="5070" w:type="dxa"/>
            <w:shd w:val="clear" w:color="auto" w:fill="auto"/>
          </w:tcPr>
          <w:p w14:paraId="7A36B2CB" w14:textId="77777777" w:rsidR="0088122F" w:rsidRPr="0088122F" w:rsidRDefault="0088122F" w:rsidP="00881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</w:p>
        </w:tc>
        <w:tc>
          <w:tcPr>
            <w:tcW w:w="5386" w:type="dxa"/>
            <w:shd w:val="clear" w:color="auto" w:fill="auto"/>
          </w:tcPr>
          <w:p w14:paraId="1F75FECC" w14:textId="77777777" w:rsidR="0088122F" w:rsidRPr="0088122F" w:rsidRDefault="0088122F" w:rsidP="008812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Глава Карабашского                                  </w:t>
            </w:r>
          </w:p>
        </w:tc>
      </w:tr>
      <w:tr w:rsidR="0088122F" w:rsidRPr="0088122F" w14:paraId="58E5AA78" w14:textId="77777777" w:rsidTr="006E6B99">
        <w:tc>
          <w:tcPr>
            <w:tcW w:w="5070" w:type="dxa"/>
            <w:shd w:val="clear" w:color="auto" w:fill="auto"/>
          </w:tcPr>
          <w:p w14:paraId="3C151F32" w14:textId="77777777" w:rsidR="0088122F" w:rsidRPr="0088122F" w:rsidRDefault="0088122F" w:rsidP="00881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>Карабашского городского округа</w:t>
            </w:r>
          </w:p>
        </w:tc>
        <w:tc>
          <w:tcPr>
            <w:tcW w:w="5386" w:type="dxa"/>
            <w:shd w:val="clear" w:color="auto" w:fill="auto"/>
          </w:tcPr>
          <w:p w14:paraId="115A867A" w14:textId="77777777" w:rsidR="0088122F" w:rsidRPr="0088122F" w:rsidRDefault="0088122F" w:rsidP="008812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88122F" w:rsidRPr="0088122F" w14:paraId="1585BEF7" w14:textId="77777777" w:rsidTr="006E6B99">
        <w:tc>
          <w:tcPr>
            <w:tcW w:w="5070" w:type="dxa"/>
            <w:shd w:val="clear" w:color="auto" w:fill="auto"/>
          </w:tcPr>
          <w:p w14:paraId="7DC9A79D" w14:textId="77777777" w:rsidR="0088122F" w:rsidRPr="0088122F" w:rsidRDefault="0088122F" w:rsidP="00881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303310" w14:textId="4B619D8A" w:rsidR="0088122F" w:rsidRPr="0088122F" w:rsidRDefault="0088122F" w:rsidP="00881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>_________________ Д.С.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Шуткин                                                                                                                  </w:t>
            </w:r>
          </w:p>
          <w:p w14:paraId="2023BE90" w14:textId="77777777" w:rsidR="0088122F" w:rsidRPr="0088122F" w:rsidRDefault="0088122F" w:rsidP="008812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386" w:type="dxa"/>
            <w:shd w:val="clear" w:color="auto" w:fill="auto"/>
          </w:tcPr>
          <w:p w14:paraId="1652544F" w14:textId="77777777" w:rsidR="0088122F" w:rsidRPr="0088122F" w:rsidRDefault="0088122F" w:rsidP="008812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7924CD" w14:textId="77777777" w:rsidR="0088122F" w:rsidRPr="0088122F" w:rsidRDefault="0088122F" w:rsidP="0088122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22F">
              <w:rPr>
                <w:rFonts w:ascii="Times New Roman" w:hAnsi="Times New Roman" w:cs="Times New Roman"/>
                <w:sz w:val="28"/>
                <w:szCs w:val="28"/>
              </w:rPr>
              <w:t xml:space="preserve">________________С.Н. Афанасенко              </w:t>
            </w:r>
          </w:p>
        </w:tc>
      </w:tr>
    </w:tbl>
    <w:p w14:paraId="7AEAC6B1" w14:textId="77777777" w:rsidR="0088122F" w:rsidRPr="00986855" w:rsidRDefault="0088122F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74ADCD" w14:textId="77777777"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3C7859" w14:textId="77777777" w:rsidR="00986855" w:rsidRPr="00986855" w:rsidRDefault="00986855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E1D73C" w14:textId="77777777" w:rsidR="00986855" w:rsidRPr="0001163E" w:rsidRDefault="00986855" w:rsidP="0001163E">
      <w:pPr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986855" w14:paraId="06AA4A98" w14:textId="77777777" w:rsidTr="0088122F">
        <w:tc>
          <w:tcPr>
            <w:tcW w:w="4503" w:type="dxa"/>
          </w:tcPr>
          <w:p w14:paraId="130AD7AA" w14:textId="77777777" w:rsidR="00986855" w:rsidRDefault="00986855" w:rsidP="00986855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068" w:type="dxa"/>
          </w:tcPr>
          <w:p w14:paraId="22005772" w14:textId="77777777" w:rsidR="00986855" w:rsidRPr="00986855" w:rsidRDefault="00986855" w:rsidP="0088122F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Приложение к Решению</w:t>
            </w:r>
          </w:p>
          <w:p w14:paraId="25CEA878" w14:textId="77777777" w:rsidR="0088122F" w:rsidRDefault="002E2EE5" w:rsidP="0088122F">
            <w:pPr>
              <w:suppressAutoHyphens/>
              <w:ind w:left="-387" w:firstLine="38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="00986855"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обрания депутатов </w:t>
            </w:r>
          </w:p>
          <w:p w14:paraId="02277D38" w14:textId="3DF97372" w:rsidR="00986855" w:rsidRPr="00986855" w:rsidRDefault="00986855" w:rsidP="0088122F">
            <w:pPr>
              <w:suppressAutoHyphens/>
              <w:ind w:left="-387" w:firstLine="38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Карабаш</w:t>
            </w:r>
            <w:r w:rsidR="0088122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</w:t>
            </w:r>
            <w:r w:rsidRPr="0098685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кого городского округа</w:t>
            </w:r>
          </w:p>
          <w:p w14:paraId="3FFB87CA" w14:textId="0688AF37" w:rsidR="00986855" w:rsidRPr="00EB09C9" w:rsidRDefault="0088122F" w:rsidP="0088122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="00986855" w:rsidRPr="00986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«28» июня 2024 </w:t>
            </w:r>
            <w:r w:rsidR="00DD689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года </w:t>
            </w:r>
            <w:r w:rsidR="00DD6894" w:rsidRPr="00986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384</w:t>
            </w:r>
          </w:p>
          <w:p w14:paraId="2F951DF0" w14:textId="77777777" w:rsidR="00986855" w:rsidRDefault="00986855" w:rsidP="0088122F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1E928708" w14:textId="77777777" w:rsidR="0088122F" w:rsidRDefault="0088122F" w:rsidP="00AE0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0869C6" w14:textId="77777777" w:rsidR="00F442A4" w:rsidRDefault="00F442A4" w:rsidP="00AE0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CB8CC" w14:textId="77777777" w:rsidR="00F442A4" w:rsidRPr="00DD6894" w:rsidRDefault="00F442A4" w:rsidP="00DD689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C6ADB" w14:textId="07CE987D" w:rsidR="00AE0411" w:rsidRPr="00DD6894" w:rsidRDefault="00AE0411" w:rsidP="00DD689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14:paraId="679C31E4" w14:textId="77777777" w:rsidR="00A54F2B" w:rsidRPr="00DD6894" w:rsidRDefault="00AE0411" w:rsidP="00DD689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</w:t>
      </w:r>
    </w:p>
    <w:p w14:paraId="6E32EBF7" w14:textId="77777777" w:rsidR="00AE0411" w:rsidRPr="00DD6894" w:rsidRDefault="00AE0411" w:rsidP="00DD689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68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32935167" w14:textId="77777777" w:rsidR="00A54F2B" w:rsidRPr="00DD6894" w:rsidRDefault="00A54F2B" w:rsidP="00DD68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Двукратный и более рост количества обращений (заявлений) за шесть месяцев в сравнении с предыдущим аналогичным периодом и (или) аналогичным периодом предшествующего календарного года, поступивших в адрес администрации Карабашского городского округа от граждан (поступивших способом, позволяющим установить личность обратившегося гражданина) или организаций,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"Интернет", государственных информационных систем о фактах нарушений обязательных требований, установленных </w:t>
      </w:r>
      <w:hyperlink r:id="rId7">
        <w:r w:rsidRPr="00DD689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Правилами</w:t>
        </w:r>
      </w:hyperlink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территории Карабашского городского округа.</w:t>
      </w:r>
    </w:p>
    <w:p w14:paraId="0A8EC2FC" w14:textId="77777777" w:rsidR="00A54F2B" w:rsidRPr="00DD6894" w:rsidRDefault="00A54F2B" w:rsidP="00DD68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Двукратный и более рост количества нарушений контролируемым лицом обязательных требований, установленных </w:t>
      </w:r>
      <w:hyperlink r:id="rId8">
        <w:r w:rsidRPr="00DD689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Правилами</w:t>
        </w:r>
      </w:hyperlink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территории Карабашского городского округа, выявленных контрольным органом за шесть месяцев в сравнении с предыдущим аналогичным периодом и (или) аналогичным периодом предшествующего календарного года.</w:t>
      </w:r>
    </w:p>
    <w:p w14:paraId="691DB0AD" w14:textId="77777777" w:rsidR="00A54F2B" w:rsidRPr="00DD6894" w:rsidRDefault="00A54F2B" w:rsidP="00DD689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Двукратный и более рост количества выданных контрольным органом контролируемому лицу предписаний об устранении нарушений обязательных требований, установленных </w:t>
      </w:r>
      <w:hyperlink r:id="rId9">
        <w:r w:rsidRPr="00DD689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Правилами</w:t>
        </w:r>
      </w:hyperlink>
      <w:r w:rsidRPr="00DD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территории Карабашского городского округа, за шесть месяцев в сравнении с предыдущим аналогичным периодом и (или) аналогичным периодом предшествующего календарного года.</w:t>
      </w:r>
    </w:p>
    <w:p w14:paraId="330FBF88" w14:textId="77777777" w:rsidR="00986855" w:rsidRPr="00DD6894" w:rsidRDefault="00986855" w:rsidP="00DD6894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F2828C" w14:textId="77777777" w:rsidR="00F442A4" w:rsidRPr="00DD6894" w:rsidRDefault="00F442A4" w:rsidP="00DD6894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4BE636" w14:textId="77777777" w:rsidR="00F442A4" w:rsidRPr="00DD6894" w:rsidRDefault="00F442A4" w:rsidP="00DD6894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F61D006" w14:textId="77777777" w:rsidR="00AB216D" w:rsidRDefault="00AB216D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95068" w14:textId="296C6B6C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lastRenderedPageBreak/>
        <w:t xml:space="preserve">Отп.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442A4">
        <w:rPr>
          <w:rFonts w:ascii="Times New Roman" w:hAnsi="Times New Roman" w:cs="Times New Roman"/>
          <w:sz w:val="28"/>
          <w:szCs w:val="28"/>
        </w:rPr>
        <w:t xml:space="preserve"> экз.</w:t>
      </w:r>
    </w:p>
    <w:p w14:paraId="1DCE7E20" w14:textId="77777777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1 - в дело</w:t>
      </w:r>
    </w:p>
    <w:p w14:paraId="15C94B06" w14:textId="77777777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2 - администрация</w:t>
      </w:r>
    </w:p>
    <w:p w14:paraId="664FDDE6" w14:textId="77777777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3 - прокуратура</w:t>
      </w:r>
    </w:p>
    <w:p w14:paraId="2100ADA7" w14:textId="51611699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42A4"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14:paraId="3212A521" w14:textId="53586E4D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 xml:space="preserve">5 </w:t>
      </w:r>
      <w:r w:rsidR="00637C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Отдел ЖКХ</w:t>
      </w:r>
    </w:p>
    <w:p w14:paraId="1055A514" w14:textId="77777777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4">
        <w:rPr>
          <w:rFonts w:ascii="Times New Roman" w:hAnsi="Times New Roman" w:cs="Times New Roman"/>
          <w:sz w:val="28"/>
          <w:szCs w:val="28"/>
        </w:rPr>
        <w:t>6 - СМИ</w:t>
      </w:r>
    </w:p>
    <w:p w14:paraId="40AAABAF" w14:textId="356F976F" w:rsidR="00F442A4" w:rsidRPr="00F442A4" w:rsidRDefault="00F442A4" w:rsidP="00F44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933FC" w14:textId="77777777" w:rsidR="00F442A4" w:rsidRDefault="00F442A4" w:rsidP="00F442A4">
      <w:pPr>
        <w:tabs>
          <w:tab w:val="left" w:pos="567"/>
        </w:tabs>
        <w:jc w:val="both"/>
        <w:rPr>
          <w:sz w:val="28"/>
          <w:szCs w:val="28"/>
        </w:rPr>
      </w:pPr>
    </w:p>
    <w:p w14:paraId="6D9A86FC" w14:textId="77777777" w:rsidR="00F442A4" w:rsidRDefault="00F442A4" w:rsidP="009868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F442A4" w:rsidSect="0020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55A"/>
    <w:rsid w:val="0001163E"/>
    <w:rsid w:val="002E2EE5"/>
    <w:rsid w:val="00483278"/>
    <w:rsid w:val="005A714C"/>
    <w:rsid w:val="00637C41"/>
    <w:rsid w:val="006A3D9E"/>
    <w:rsid w:val="006C36FF"/>
    <w:rsid w:val="007F5E5D"/>
    <w:rsid w:val="00847BF1"/>
    <w:rsid w:val="0088122F"/>
    <w:rsid w:val="00986855"/>
    <w:rsid w:val="009C53A0"/>
    <w:rsid w:val="00A54F2B"/>
    <w:rsid w:val="00A710B9"/>
    <w:rsid w:val="00AB216D"/>
    <w:rsid w:val="00AE0411"/>
    <w:rsid w:val="00B22B4E"/>
    <w:rsid w:val="00C02824"/>
    <w:rsid w:val="00C1155A"/>
    <w:rsid w:val="00D3391D"/>
    <w:rsid w:val="00D7381D"/>
    <w:rsid w:val="00DD6894"/>
    <w:rsid w:val="00E5608C"/>
    <w:rsid w:val="00EB09C9"/>
    <w:rsid w:val="00EE0164"/>
    <w:rsid w:val="00F4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D9EB"/>
  <w15:docId w15:val="{AD1EA629-829E-46C5-84F0-8C9ECE2C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11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C11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54F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69&amp;n=216207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69&amp;n=216207&amp;dst=100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arabash-go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69&amp;n=216207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81A0-4DFA-46ED-B98C-35CA564D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16</cp:revision>
  <cp:lastPrinted>2024-07-01T05:43:00Z</cp:lastPrinted>
  <dcterms:created xsi:type="dcterms:W3CDTF">2021-10-20T07:29:00Z</dcterms:created>
  <dcterms:modified xsi:type="dcterms:W3CDTF">2024-07-01T05:52:00Z</dcterms:modified>
</cp:coreProperties>
</file>