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190" w:rsidRPr="00807AA1" w:rsidRDefault="00C73190" w:rsidP="00C73190">
      <w:pPr>
        <w:jc w:val="center"/>
        <w:rPr>
          <w:b/>
          <w:bCs/>
        </w:rPr>
      </w:pPr>
      <w:r w:rsidRPr="00807AA1">
        <w:rPr>
          <w:b/>
          <w:bCs/>
        </w:rPr>
        <w:t>Рейтинг востребованности профессий</w:t>
      </w:r>
    </w:p>
    <w:p w:rsidR="00C73190" w:rsidRPr="00807AA1" w:rsidRDefault="00C73190" w:rsidP="00C73190">
      <w:pPr>
        <w:rPr>
          <w:b/>
        </w:rPr>
      </w:pPr>
    </w:p>
    <w:p w:rsidR="00C73190" w:rsidRPr="00807AA1" w:rsidRDefault="00C73190" w:rsidP="00C73190">
      <w:pPr>
        <w:rPr>
          <w:b/>
        </w:rPr>
      </w:pPr>
      <w:r w:rsidRPr="00807AA1">
        <w:rPr>
          <w:b/>
        </w:rPr>
        <w:t>РАБОЧИЕ ПРОФЕССИИ</w:t>
      </w:r>
    </w:p>
    <w:tbl>
      <w:tblPr>
        <w:tblW w:w="992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851"/>
        <w:gridCol w:w="1134"/>
        <w:gridCol w:w="1559"/>
        <w:gridCol w:w="1276"/>
        <w:gridCol w:w="1559"/>
      </w:tblGrid>
      <w:tr w:rsidR="00C73190" w:rsidRPr="009812EF" w:rsidTr="004E71B4">
        <w:trPr>
          <w:cantSplit/>
          <w:trHeight w:val="19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190" w:rsidRPr="009812EF" w:rsidRDefault="00C73190" w:rsidP="004E71B4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№</w:t>
            </w:r>
          </w:p>
          <w:p w:rsidR="00C73190" w:rsidRPr="009812EF" w:rsidRDefault="00C73190" w:rsidP="004E71B4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3190" w:rsidRPr="009812EF" w:rsidRDefault="00C73190" w:rsidP="004E71B4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Наименование пр</w:t>
            </w:r>
            <w:r w:rsidRPr="009812EF">
              <w:rPr>
                <w:b/>
                <w:bCs/>
                <w:sz w:val="20"/>
                <w:szCs w:val="20"/>
              </w:rPr>
              <w:t>о</w:t>
            </w:r>
            <w:r w:rsidRPr="009812EF">
              <w:rPr>
                <w:b/>
                <w:bCs/>
                <w:sz w:val="20"/>
                <w:szCs w:val="20"/>
              </w:rPr>
              <w:t>фессии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190" w:rsidRPr="009812EF" w:rsidRDefault="00C73190" w:rsidP="004E71B4">
            <w:pPr>
              <w:ind w:left="5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  <w:r w:rsidRPr="009812EF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>01</w:t>
            </w:r>
            <w:r w:rsidRPr="009812EF">
              <w:rPr>
                <w:b/>
                <w:bCs/>
                <w:sz w:val="20"/>
                <w:szCs w:val="20"/>
              </w:rPr>
              <w:t>.202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9812EF">
              <w:rPr>
                <w:b/>
                <w:bCs/>
                <w:sz w:val="20"/>
                <w:szCs w:val="20"/>
              </w:rPr>
              <w:t xml:space="preserve"> г.</w:t>
            </w:r>
          </w:p>
        </w:tc>
      </w:tr>
      <w:tr w:rsidR="00C73190" w:rsidRPr="009812EF" w:rsidTr="004E71B4">
        <w:trPr>
          <w:cantSplit/>
          <w:trHeight w:val="98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190" w:rsidRPr="009812EF" w:rsidRDefault="00C73190" w:rsidP="004E71B4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9812EF" w:rsidRDefault="00C73190" w:rsidP="004E71B4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9812EF" w:rsidRDefault="00C73190" w:rsidP="004E71B4">
            <w:pPr>
              <w:ind w:left="5"/>
              <w:contextualSpacing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9812EF">
              <w:rPr>
                <w:b/>
                <w:bCs/>
                <w:sz w:val="20"/>
                <w:szCs w:val="20"/>
              </w:rPr>
              <w:t>вакан-сий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9812EF" w:rsidRDefault="00C73190" w:rsidP="004E71B4">
            <w:pPr>
              <w:ind w:left="5"/>
              <w:contextualSpacing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Кол-во с</w:t>
            </w:r>
            <w:r w:rsidRPr="009812EF">
              <w:rPr>
                <w:b/>
                <w:bCs/>
                <w:sz w:val="20"/>
                <w:szCs w:val="20"/>
              </w:rPr>
              <w:t>о</w:t>
            </w:r>
            <w:r w:rsidRPr="009812EF">
              <w:rPr>
                <w:b/>
                <w:bCs/>
                <w:sz w:val="20"/>
                <w:szCs w:val="20"/>
              </w:rPr>
              <w:t>сто</w:t>
            </w:r>
            <w:r w:rsidRPr="009812EF">
              <w:rPr>
                <w:b/>
                <w:bCs/>
                <w:sz w:val="20"/>
                <w:szCs w:val="20"/>
              </w:rPr>
              <w:t>я</w:t>
            </w:r>
            <w:r w:rsidRPr="009812EF">
              <w:rPr>
                <w:b/>
                <w:bCs/>
                <w:sz w:val="20"/>
                <w:szCs w:val="20"/>
              </w:rPr>
              <w:t>щих на учете чел</w:t>
            </w:r>
            <w:r w:rsidRPr="009812EF">
              <w:rPr>
                <w:b/>
                <w:bCs/>
                <w:sz w:val="20"/>
                <w:szCs w:val="20"/>
              </w:rPr>
              <w:t>о</w:t>
            </w:r>
            <w:r w:rsidRPr="009812EF">
              <w:rPr>
                <w:b/>
                <w:bCs/>
                <w:sz w:val="20"/>
                <w:szCs w:val="20"/>
              </w:rPr>
              <w:t>век, 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9812EF" w:rsidRDefault="00C73190" w:rsidP="004E71B4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Коэффиц</w:t>
            </w:r>
            <w:r w:rsidRPr="009812EF">
              <w:rPr>
                <w:b/>
                <w:bCs/>
                <w:sz w:val="20"/>
                <w:szCs w:val="20"/>
              </w:rPr>
              <w:t>и</w:t>
            </w:r>
            <w:r w:rsidRPr="009812EF">
              <w:rPr>
                <w:b/>
                <w:bCs/>
                <w:sz w:val="20"/>
                <w:szCs w:val="20"/>
              </w:rPr>
              <w:t>ент востр</w:t>
            </w:r>
            <w:r w:rsidRPr="009812EF">
              <w:rPr>
                <w:b/>
                <w:bCs/>
                <w:sz w:val="20"/>
                <w:szCs w:val="20"/>
              </w:rPr>
              <w:t>е</w:t>
            </w:r>
            <w:r w:rsidRPr="009812EF">
              <w:rPr>
                <w:b/>
                <w:bCs/>
                <w:sz w:val="20"/>
                <w:szCs w:val="20"/>
              </w:rPr>
              <w:t>бован-</w:t>
            </w:r>
            <w:proofErr w:type="spellStart"/>
            <w:r w:rsidRPr="009812EF">
              <w:rPr>
                <w:b/>
                <w:bCs/>
                <w:sz w:val="20"/>
                <w:szCs w:val="20"/>
              </w:rPr>
              <w:t>ности</w:t>
            </w:r>
            <w:proofErr w:type="spellEnd"/>
            <w:r w:rsidRPr="009812EF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9812EF" w:rsidRDefault="00C73190" w:rsidP="004E71B4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9812EF">
              <w:rPr>
                <w:b/>
                <w:bCs/>
                <w:sz w:val="20"/>
                <w:szCs w:val="20"/>
              </w:rPr>
              <w:t>Мин</w:t>
            </w:r>
            <w:r w:rsidRPr="009812EF">
              <w:rPr>
                <w:b/>
                <w:bCs/>
                <w:sz w:val="20"/>
                <w:szCs w:val="20"/>
              </w:rPr>
              <w:t>и</w:t>
            </w:r>
            <w:r w:rsidRPr="009812EF">
              <w:rPr>
                <w:b/>
                <w:bCs/>
                <w:sz w:val="20"/>
                <w:szCs w:val="20"/>
              </w:rPr>
              <w:t>маль-ная</w:t>
            </w:r>
            <w:proofErr w:type="spellEnd"/>
            <w:proofErr w:type="gramEnd"/>
            <w:r w:rsidRPr="009812EF">
              <w:rPr>
                <w:b/>
                <w:bCs/>
                <w:sz w:val="20"/>
                <w:szCs w:val="20"/>
              </w:rPr>
              <w:t xml:space="preserve"> зарабо</w:t>
            </w:r>
            <w:r w:rsidRPr="009812EF">
              <w:rPr>
                <w:b/>
                <w:bCs/>
                <w:sz w:val="20"/>
                <w:szCs w:val="20"/>
              </w:rPr>
              <w:t>т</w:t>
            </w:r>
            <w:r w:rsidRPr="009812EF">
              <w:rPr>
                <w:b/>
                <w:bCs/>
                <w:sz w:val="20"/>
                <w:szCs w:val="20"/>
              </w:rPr>
              <w:t>ная пл</w:t>
            </w:r>
            <w:r w:rsidRPr="009812EF">
              <w:rPr>
                <w:b/>
                <w:bCs/>
                <w:sz w:val="20"/>
                <w:szCs w:val="20"/>
              </w:rPr>
              <w:t>а</w:t>
            </w:r>
            <w:r w:rsidRPr="009812EF">
              <w:rPr>
                <w:b/>
                <w:bCs/>
                <w:sz w:val="20"/>
                <w:szCs w:val="20"/>
              </w:rPr>
              <w:t xml:space="preserve">та, </w:t>
            </w:r>
          </w:p>
          <w:p w:rsidR="00C73190" w:rsidRPr="009812EF" w:rsidRDefault="00C73190" w:rsidP="004E71B4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ру</w:t>
            </w:r>
            <w:r w:rsidRPr="009812EF">
              <w:rPr>
                <w:b/>
                <w:bCs/>
                <w:sz w:val="20"/>
                <w:szCs w:val="20"/>
              </w:rPr>
              <w:t>б</w:t>
            </w:r>
            <w:r w:rsidRPr="009812EF">
              <w:rPr>
                <w:b/>
                <w:bCs/>
                <w:sz w:val="20"/>
                <w:szCs w:val="20"/>
              </w:rPr>
              <w:t>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9812EF" w:rsidRDefault="00C73190" w:rsidP="004E71B4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Максимал</w:t>
            </w:r>
            <w:r w:rsidRPr="009812EF">
              <w:rPr>
                <w:b/>
                <w:bCs/>
                <w:sz w:val="20"/>
                <w:szCs w:val="20"/>
              </w:rPr>
              <w:t>ь</w:t>
            </w:r>
            <w:r w:rsidRPr="009812EF">
              <w:rPr>
                <w:b/>
                <w:bCs/>
                <w:sz w:val="20"/>
                <w:szCs w:val="20"/>
              </w:rPr>
              <w:t>ная заработная пл</w:t>
            </w:r>
            <w:r w:rsidRPr="009812EF">
              <w:rPr>
                <w:b/>
                <w:bCs/>
                <w:sz w:val="20"/>
                <w:szCs w:val="20"/>
              </w:rPr>
              <w:t>а</w:t>
            </w:r>
            <w:r w:rsidRPr="009812EF">
              <w:rPr>
                <w:b/>
                <w:bCs/>
                <w:sz w:val="20"/>
                <w:szCs w:val="20"/>
              </w:rPr>
              <w:t xml:space="preserve">та, </w:t>
            </w:r>
          </w:p>
          <w:p w:rsidR="00C73190" w:rsidRPr="009812EF" w:rsidRDefault="00C73190" w:rsidP="004E71B4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ру</w:t>
            </w:r>
            <w:r w:rsidRPr="009812EF">
              <w:rPr>
                <w:b/>
                <w:bCs/>
                <w:sz w:val="20"/>
                <w:szCs w:val="20"/>
              </w:rPr>
              <w:t>б</w:t>
            </w:r>
            <w:r w:rsidRPr="009812EF">
              <w:rPr>
                <w:b/>
                <w:bCs/>
                <w:sz w:val="20"/>
                <w:szCs w:val="20"/>
              </w:rPr>
              <w:t>лей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190" w:rsidRPr="009812EF" w:rsidRDefault="00C73190" w:rsidP="004E71B4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sz w:val="20"/>
                <w:szCs w:val="20"/>
              </w:rPr>
              <w:br w:type="page"/>
            </w:r>
            <w:r w:rsidRPr="009812EF">
              <w:rPr>
                <w:sz w:val="20"/>
                <w:szCs w:val="20"/>
              </w:rPr>
              <w:br w:type="page"/>
            </w:r>
            <w:r w:rsidRPr="009812E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9812EF" w:rsidRDefault="00C73190" w:rsidP="004E71B4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9812EF" w:rsidRDefault="00C73190" w:rsidP="004E71B4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9812EF" w:rsidRDefault="00C73190" w:rsidP="004E71B4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9812EF" w:rsidRDefault="00C73190" w:rsidP="004E71B4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9812EF" w:rsidRDefault="00C73190" w:rsidP="004E71B4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9812EF" w:rsidRDefault="00C73190" w:rsidP="004E71B4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АППАРАТЧИК ХИМВОДООЧИСТКИ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32000.00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35000.00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ГОРНИЧНАЯ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32000.00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38000.00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ДЕЖУРНЫЙ СТРЕЛОЧНОГО ПОСТА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43000.00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45000.00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ДРОБИЛЬЩИК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63000.00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65000.00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КАМЕНЩИК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31200.00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31200.00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КРОВЕЛЬЩИК ПО СТАЛЬНЫМ КРОВЛЯМ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32000.00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32000.00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ЛАБОРАНТ ХИМИЧЕСКОГО АНАЛИЗА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60000.00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МАШИНИСТ НАСОСНЫХ УСТАНОВОК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35000.00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МАШИНИСТ ЭКСКАВАТОРА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40000.00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43000.00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ОПЕРАТОР КОТЕЛЬНОЙ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32000.00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35000.00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ОПЕРАТОР НА РЕШЕТКЕ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31200.00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31200.00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ОПЕРАТОР ХЛОРАТОРНОЙ УСТАНОВКИ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32000.00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35000.00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ПЛОТНИК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31200.00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31200.00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ПОМОЩНИК ВОСПИТАТЕЛЯ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25806.00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СЛЕСАРЬ АВАРИЙНО-ВОССТАНОВИТЕЛЬНЫХ РАБОТ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36000.00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50000.00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СЛЕСАРЬ ПО КОНТРОЛЬНО-ИЗМЕРИТЕЛЬНЫМ ПРИБОРАМ И АВТОМАТИКЕ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31200.00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60000.00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СЛЕСАРЬ ПО ОБСЛУЖИВАНИЮ ТЕПЛОВЫХ СЕТЕЙ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38000.00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38000.00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СЛЕСАРЬ ПО РЕМОНТУ АВТОМОБИЛЕЙ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31200.00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31200.00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СЛЕСАРЬ ПО РЕМОНТУ И ОБСЛУЖИВАНИЮ СИСТЕМ ВЕНТИЛЯЦИИ И КОНДИЦИОНИРОВАНИЯ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35000.00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СЛЕСАРЬ ПО ЭКСПЛУАТАЦИИ И РЕМОНТУ ГАЗОВОГО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36300.00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СЛЕСАРЬ ПО ЭКСПЛУАТАЦИИ И РЕМОНТУ ПОДЗЕМНЫХ ГАЗОПРОВОДОВ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42400.00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СЛЕСАРЬ-САНТЕХНИК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38000.00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60000.00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СЛИВЩИК-РАЗЛИВЩИК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31200.00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31200.00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СТОЛЯР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31200.00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31200.00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ТОКАРЬ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32000.00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35000.00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ФИЛЬТРОВАЛЬЩИК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90000.00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92000.00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ШТУКАТУР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35000.00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ЭЛЕКТРОГАЗОСВАРЩИК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40000.00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40000.00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ПОДСОБНЫЙ РАБОЧИЙ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25806.00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25900.00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3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ВОДИТЕЛЬ АВТОМОБИЛЯ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65000.00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СЛЕСАРЬ-РЕМОНТНИК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37000.00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90000.00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ЭЛЕКТРОМОНТЕР ПО РЕМОНТУ И ОБСЛУЖИВАНИЮ ЭЛЕКТРООБОРУДОВАНИЯ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90000.00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3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АППАРАТЧИК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5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lastRenderedPageBreak/>
              <w:t>35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АППАРАТЧИК ОЧИСТКИ ГАЗА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ВЕСОВЩИК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ВОДИТЕЛЬ ПОГРУЗЧИКА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ГРОХОТОВЩИК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ОПЕРАТОР ГАЗОРАСПРЕДЕЛИТЕЛЬНОЙ СТАНЦИИ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ОПЕРАТОР ЗАПРАВОЧНЫХ СТАНЦИЙ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ОПЕРАТОР ЭЛЕКТРОННО-ВЫЧИСЛИТЕЛЬНЫХ И ВЫЧИСЛИТЕЛЬНЫХ МАШИН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ПЛАВИЛЬЩИК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ПОЖАРНЫЙ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ПОМОЩНИК МАШИНИСТА ТЕПЛОВОЗА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3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ПРОДАВЕЦ НЕПРОДОВОЛЬСТВЕННЫХ ТОВАРОВ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ПРОДАВЕЦ ПРОДОВОЛЬСТВЕННЫХ ТОВАРОВ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САНИТАРКА (МОЙЩИЦА)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СВАРЩИК АРМАТУРНЫХ СЕТОК И КАРКАСОВ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СТОРОЖ (ВАХТЕР)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ШВЕЯ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ЭЛЕКТРОСВАРЩИК РУЧНОЙ СВАРКИ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3190" w:rsidRPr="009812EF" w:rsidTr="004E71B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ЭЛЕКТРОСЛЕСАРЬ (СЛЕСАРЬ) ДЕЖУРНЫЙ И ПО РЕМОНТУ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264F57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0" w:rsidRPr="00264F57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C73190" w:rsidRDefault="00C73190" w:rsidP="00C73190">
      <w:pPr>
        <w:rPr>
          <w:b/>
          <w:bCs/>
        </w:rPr>
      </w:pPr>
    </w:p>
    <w:p w:rsidR="00C73190" w:rsidRDefault="00C73190" w:rsidP="00C73190">
      <w:pPr>
        <w:rPr>
          <w:b/>
          <w:bCs/>
        </w:rPr>
      </w:pPr>
    </w:p>
    <w:p w:rsidR="00C73190" w:rsidRPr="00807AA1" w:rsidRDefault="00C73190" w:rsidP="00C73190">
      <w:r w:rsidRPr="00807AA1">
        <w:rPr>
          <w:b/>
          <w:bCs/>
        </w:rPr>
        <w:t>Коэффициент востребованности</w:t>
      </w:r>
      <w:r w:rsidRPr="00807AA1">
        <w:t xml:space="preserve"> – это соотношение по определенной профессии количества вакансий к количеству состоящих на учете человек, имеющих данную профессию (специал</w:t>
      </w:r>
      <w:r w:rsidRPr="00807AA1">
        <w:t>ь</w:t>
      </w:r>
      <w:r w:rsidRPr="00807AA1">
        <w:t>ность). Чем выше коэффициент востребованности, тем больше возможностей для трудоус</w:t>
      </w:r>
      <w:r w:rsidRPr="00807AA1">
        <w:t>т</w:t>
      </w:r>
      <w:r w:rsidRPr="00807AA1">
        <w:t>ройства по данной вака</w:t>
      </w:r>
      <w:r w:rsidRPr="00807AA1">
        <w:t>н</w:t>
      </w:r>
      <w:r w:rsidRPr="00807AA1">
        <w:t>сии.</w:t>
      </w:r>
    </w:p>
    <w:p w:rsidR="00C73190" w:rsidRDefault="00C73190" w:rsidP="00C73190">
      <w:pPr>
        <w:rPr>
          <w:b/>
          <w:sz w:val="26"/>
          <w:szCs w:val="26"/>
        </w:rPr>
      </w:pPr>
    </w:p>
    <w:p w:rsidR="00C73190" w:rsidRDefault="00C73190" w:rsidP="00C73190">
      <w:pPr>
        <w:jc w:val="both"/>
        <w:rPr>
          <w:b/>
        </w:rPr>
      </w:pPr>
    </w:p>
    <w:p w:rsidR="00C73190" w:rsidRPr="00807AA1" w:rsidRDefault="00C73190" w:rsidP="00C73190">
      <w:pPr>
        <w:jc w:val="both"/>
        <w:rPr>
          <w:b/>
        </w:rPr>
      </w:pPr>
      <w:r w:rsidRPr="00807AA1">
        <w:rPr>
          <w:b/>
        </w:rPr>
        <w:t>ПРОФЕССИИ СЛУЖАЩИХ</w:t>
      </w:r>
    </w:p>
    <w:tbl>
      <w:tblPr>
        <w:tblW w:w="978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851"/>
        <w:gridCol w:w="1134"/>
        <w:gridCol w:w="1559"/>
        <w:gridCol w:w="1276"/>
        <w:gridCol w:w="1559"/>
      </w:tblGrid>
      <w:tr w:rsidR="00C73190" w:rsidRPr="00EE59F8" w:rsidTr="004E71B4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190" w:rsidRPr="00EE59F8" w:rsidRDefault="00C73190" w:rsidP="004E71B4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190" w:rsidRPr="00EE59F8" w:rsidRDefault="00C73190" w:rsidP="004E71B4">
            <w:pPr>
              <w:ind w:left="5"/>
              <w:jc w:val="center"/>
              <w:rPr>
                <w:b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Наименование пр</w:t>
            </w:r>
            <w:r w:rsidRPr="00EE59F8">
              <w:rPr>
                <w:b/>
                <w:bCs/>
                <w:sz w:val="21"/>
                <w:szCs w:val="21"/>
              </w:rPr>
              <w:t>о</w:t>
            </w:r>
            <w:r w:rsidRPr="00EE59F8">
              <w:rPr>
                <w:b/>
                <w:bCs/>
                <w:sz w:val="21"/>
                <w:szCs w:val="21"/>
              </w:rPr>
              <w:t>фессии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190" w:rsidRPr="00EE59F8" w:rsidRDefault="00C73190" w:rsidP="004E71B4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30</w:t>
            </w:r>
            <w:r w:rsidRPr="00EE59F8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11</w:t>
            </w:r>
            <w:r w:rsidRPr="00EE59F8">
              <w:rPr>
                <w:b/>
                <w:bCs/>
                <w:sz w:val="21"/>
                <w:szCs w:val="21"/>
              </w:rPr>
              <w:t>.202</w:t>
            </w:r>
            <w:r>
              <w:rPr>
                <w:b/>
                <w:bCs/>
                <w:sz w:val="21"/>
                <w:szCs w:val="21"/>
              </w:rPr>
              <w:t>5</w:t>
            </w:r>
            <w:r w:rsidRPr="00EE59F8">
              <w:rPr>
                <w:b/>
                <w:bCs/>
                <w:sz w:val="21"/>
                <w:szCs w:val="21"/>
              </w:rPr>
              <w:t xml:space="preserve"> г.</w:t>
            </w:r>
          </w:p>
        </w:tc>
      </w:tr>
      <w:tr w:rsidR="00C73190" w:rsidRPr="00EE59F8" w:rsidTr="004E71B4">
        <w:trPr>
          <w:trHeight w:val="954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EE59F8" w:rsidRDefault="00C73190" w:rsidP="004E71B4">
            <w:pPr>
              <w:jc w:val="center"/>
              <w:rPr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№</w:t>
            </w:r>
          </w:p>
          <w:p w:rsidR="00C73190" w:rsidRPr="00EE59F8" w:rsidRDefault="00C73190" w:rsidP="004E71B4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п/п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190" w:rsidRPr="00EE59F8" w:rsidRDefault="00C73190" w:rsidP="004E71B4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EE59F8" w:rsidRDefault="00C73190" w:rsidP="004E71B4">
            <w:pPr>
              <w:ind w:left="5"/>
              <w:jc w:val="center"/>
              <w:rPr>
                <w:rFonts w:eastAsia="Arial Unicode MS"/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 xml:space="preserve">Кол-во </w:t>
            </w:r>
            <w:proofErr w:type="spellStart"/>
            <w:r w:rsidRPr="00EE59F8">
              <w:rPr>
                <w:b/>
                <w:bCs/>
                <w:sz w:val="21"/>
                <w:szCs w:val="21"/>
              </w:rPr>
              <w:t>в</w:t>
            </w:r>
            <w:r w:rsidRPr="00EE59F8">
              <w:rPr>
                <w:b/>
                <w:bCs/>
                <w:sz w:val="21"/>
                <w:szCs w:val="21"/>
              </w:rPr>
              <w:t>а</w:t>
            </w:r>
            <w:r w:rsidRPr="00EE59F8">
              <w:rPr>
                <w:b/>
                <w:bCs/>
                <w:sz w:val="21"/>
                <w:szCs w:val="21"/>
              </w:rPr>
              <w:t>кан-сий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EE59F8" w:rsidRDefault="00C73190" w:rsidP="004E71B4">
            <w:pPr>
              <w:ind w:left="5"/>
              <w:jc w:val="center"/>
              <w:rPr>
                <w:rFonts w:eastAsia="Arial Unicode MS"/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Кол-во с</w:t>
            </w:r>
            <w:r w:rsidRPr="00EE59F8">
              <w:rPr>
                <w:b/>
                <w:bCs/>
                <w:sz w:val="21"/>
                <w:szCs w:val="21"/>
              </w:rPr>
              <w:t>о</w:t>
            </w:r>
            <w:r w:rsidRPr="00EE59F8">
              <w:rPr>
                <w:b/>
                <w:bCs/>
                <w:sz w:val="21"/>
                <w:szCs w:val="21"/>
              </w:rPr>
              <w:t>сто</w:t>
            </w:r>
            <w:r w:rsidRPr="00EE59F8">
              <w:rPr>
                <w:b/>
                <w:bCs/>
                <w:sz w:val="21"/>
                <w:szCs w:val="21"/>
              </w:rPr>
              <w:t>я</w:t>
            </w:r>
            <w:r w:rsidRPr="00EE59F8">
              <w:rPr>
                <w:b/>
                <w:bCs/>
                <w:sz w:val="21"/>
                <w:szCs w:val="21"/>
              </w:rPr>
              <w:t>щих на учете чел</w:t>
            </w:r>
            <w:r w:rsidRPr="00EE59F8">
              <w:rPr>
                <w:b/>
                <w:bCs/>
                <w:sz w:val="21"/>
                <w:szCs w:val="21"/>
              </w:rPr>
              <w:t>о</w:t>
            </w:r>
            <w:r w:rsidRPr="00EE59F8">
              <w:rPr>
                <w:b/>
                <w:bCs/>
                <w:sz w:val="21"/>
                <w:szCs w:val="21"/>
              </w:rPr>
              <w:t>век, 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EE59F8" w:rsidRDefault="00C73190" w:rsidP="004E71B4">
            <w:pPr>
              <w:jc w:val="center"/>
              <w:rPr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Коэффиц</w:t>
            </w:r>
            <w:r w:rsidRPr="00EE59F8">
              <w:rPr>
                <w:b/>
                <w:bCs/>
                <w:sz w:val="21"/>
                <w:szCs w:val="21"/>
              </w:rPr>
              <w:t>и</w:t>
            </w:r>
            <w:r w:rsidRPr="00EE59F8">
              <w:rPr>
                <w:b/>
                <w:bCs/>
                <w:sz w:val="21"/>
                <w:szCs w:val="21"/>
              </w:rPr>
              <w:t>ент востр</w:t>
            </w:r>
            <w:r w:rsidRPr="00EE59F8">
              <w:rPr>
                <w:b/>
                <w:bCs/>
                <w:sz w:val="21"/>
                <w:szCs w:val="21"/>
              </w:rPr>
              <w:t>е</w:t>
            </w:r>
            <w:r w:rsidRPr="00EE59F8">
              <w:rPr>
                <w:b/>
                <w:bCs/>
                <w:sz w:val="21"/>
                <w:szCs w:val="21"/>
              </w:rPr>
              <w:t>бован</w:t>
            </w:r>
            <w:r w:rsidRPr="00EE59F8">
              <w:rPr>
                <w:b/>
                <w:bCs/>
                <w:sz w:val="21"/>
                <w:szCs w:val="21"/>
                <w:lang w:val="en-US"/>
              </w:rPr>
              <w:t>-</w:t>
            </w:r>
            <w:proofErr w:type="spellStart"/>
            <w:r w:rsidRPr="00EE59F8">
              <w:rPr>
                <w:b/>
                <w:bCs/>
                <w:sz w:val="21"/>
                <w:szCs w:val="21"/>
              </w:rPr>
              <w:t>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EE59F8" w:rsidRDefault="00C73190" w:rsidP="004E71B4">
            <w:pPr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EE59F8">
              <w:rPr>
                <w:b/>
                <w:bCs/>
                <w:sz w:val="21"/>
                <w:szCs w:val="21"/>
              </w:rPr>
              <w:t>Минималь</w:t>
            </w:r>
            <w:proofErr w:type="spellEnd"/>
            <w:r w:rsidRPr="00EE59F8">
              <w:rPr>
                <w:b/>
                <w:bCs/>
                <w:sz w:val="21"/>
                <w:szCs w:val="21"/>
                <w:lang w:val="en-US"/>
              </w:rPr>
              <w:t>-</w:t>
            </w:r>
            <w:proofErr w:type="spellStart"/>
            <w:r w:rsidRPr="00EE59F8">
              <w:rPr>
                <w:b/>
                <w:bCs/>
                <w:sz w:val="21"/>
                <w:szCs w:val="21"/>
              </w:rPr>
              <w:t>ная</w:t>
            </w:r>
            <w:proofErr w:type="spellEnd"/>
            <w:r w:rsidRPr="00EE59F8">
              <w:rPr>
                <w:b/>
                <w:bCs/>
                <w:sz w:val="21"/>
                <w:szCs w:val="21"/>
              </w:rPr>
              <w:t xml:space="preserve"> зарабо</w:t>
            </w:r>
            <w:r w:rsidRPr="00EE59F8">
              <w:rPr>
                <w:b/>
                <w:bCs/>
                <w:sz w:val="21"/>
                <w:szCs w:val="21"/>
              </w:rPr>
              <w:t>т</w:t>
            </w:r>
            <w:r w:rsidRPr="00EE59F8">
              <w:rPr>
                <w:b/>
                <w:bCs/>
                <w:sz w:val="21"/>
                <w:szCs w:val="21"/>
              </w:rPr>
              <w:t>ная пл</w:t>
            </w:r>
            <w:r w:rsidRPr="00EE59F8">
              <w:rPr>
                <w:b/>
                <w:bCs/>
                <w:sz w:val="21"/>
                <w:szCs w:val="21"/>
              </w:rPr>
              <w:t>а</w:t>
            </w:r>
            <w:r w:rsidRPr="00EE59F8">
              <w:rPr>
                <w:b/>
                <w:bCs/>
                <w:sz w:val="21"/>
                <w:szCs w:val="21"/>
              </w:rPr>
              <w:t>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EE59F8" w:rsidRDefault="00C73190" w:rsidP="004E71B4">
            <w:pPr>
              <w:jc w:val="center"/>
              <w:rPr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Максимал</w:t>
            </w:r>
            <w:r w:rsidRPr="00EE59F8">
              <w:rPr>
                <w:b/>
                <w:bCs/>
                <w:sz w:val="21"/>
                <w:szCs w:val="21"/>
              </w:rPr>
              <w:t>ь</w:t>
            </w:r>
            <w:r w:rsidRPr="00EE59F8">
              <w:rPr>
                <w:b/>
                <w:bCs/>
                <w:sz w:val="21"/>
                <w:szCs w:val="21"/>
              </w:rPr>
              <w:t>ная заработная плата</w:t>
            </w:r>
          </w:p>
        </w:tc>
      </w:tr>
      <w:tr w:rsidR="00C73190" w:rsidRPr="00EE59F8" w:rsidTr="004E71B4">
        <w:trPr>
          <w:trHeight w:val="39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АКУШЕР-ГИНЕКОЛОГ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90000.00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100000.00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БУХГАЛТЕР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35000.00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ВЕДУЩИЙ ИНЖЕНЕР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68000.00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68000.00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ВРАЧ-ПЕДИАТР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70000.00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80000.00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ВРАЧ-ПЕДИАТР УЧАСТКОВЫЙ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70000.00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80000.00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ВРАЧ-ХИРУРГ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90000.00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100000.00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ВРАЧ-ЭНДОКРИНОЛОГ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50000.00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55000.00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32843.00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44168.00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ЗАМЕСТИТЕЛЬ НАЧАЛЬНИКА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80000.00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80000.00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 xml:space="preserve">ИНЖЕНЕР ПО АВТОМАТИЗИРОВАННЫМ СИСТЕМАМ УПРАВЛЕНИЯ </w:t>
            </w:r>
            <w:r w:rsidRPr="00A57BF9">
              <w:rPr>
                <w:color w:val="000000"/>
                <w:sz w:val="18"/>
                <w:szCs w:val="18"/>
              </w:rPr>
              <w:lastRenderedPageBreak/>
              <w:t>ТЕХНОЛОГИЧЕСКИМИ ПРОЦЕССАМИ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80000.00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80000.00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lastRenderedPageBreak/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ИНЖЕНЕР ПО ЭКСПЛУАТАЦИИ ТЕПЛОТЕХНИЧЕСКОГО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63000.00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63000.00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ИНЖЕНЕР-ЭЛЕКТРОНИК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125000.00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135000.00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ИНСПЕКТОР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27497.00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МАСТЕР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43000.00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57300.00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МАСТЕР ПО РЕМОНТУ ПРИБОРОВ И АППАРАТУРЫ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100000.00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105000.00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МЕДИЦИНСКАЯ СЕСТРА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26000.00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30000.00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МЕДИЦИНСКИЙ СТАТИСТИК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26000.00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30000.00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МЕХАНИК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130000.00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МЕХАНИК ЦЕХА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60000.00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60000.00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НАЧАЛЬНИК ОБЪЕДИНЕННОЙ ЭНЕРГОСЛУЖБЫ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40000.00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45000.00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НАЧАЛЬНИК ОТДЕЛА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37966.00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51057.00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НАЧАЛЬНИК ОТДЕЛА (В ПРОМЫШЛЕННОСТИ)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80000.00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80000.00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НАЧАЛЬНИК СМЕНЫ (В ПРОЧИХ ОТРАСЛЯХ)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40000.00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45000.00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НАЧАЛЬНИК УЧАСТКА (В ПРОЧИХ ОТРАСЛЯХ)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75000.00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75000.00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ПЕДАГОГ ДОПОЛНИТЕЛЬНОГО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31157.00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ПЕДАГОГ-ПСИХОЛОГ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25806.00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УЧИТЕЛЬ БИОЛОГИИ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40000.00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УЧИТЕЛЬ ГЕОГРАФИИ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40000.00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УЧИТЕЛЬ ИНОСТРАННЫХ ЯЗЫКОВ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26000.00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26000.00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УЧИТЕЛЬ ИНФОРМАТИКИ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40000.00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40000.00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УЧИТЕЛЬ-ЛОГОПЕД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31157.00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ФЕЛЬДШЕР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26000.00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40000.00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ФЕЛЬДШЕР-ЛАБОРАНТ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35000.00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ЭКОНОМИСТ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70000.00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ЭКОНОМИСТ ПО ПЛАНИРОВАНИЮ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60000.00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60000.00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45000.00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НАЧАЛЬНИК ОТДЕЛЕНИЯ (СПЕЦИАЛИЗИРОВАННОГО В ПРОЧИХ ОТРАСЛЯХ)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37950.00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40000.00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ЭЛЕКТРОМЕХАНИК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59000.00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60000.00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ЮРИСКОНСУЛЬТ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26000.00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31407.00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35678.00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АДМИНИСТРАТОР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АНАЛИТИК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ДЕКЛАРАНТ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ДЕЛОПРОИЗВОДИТЕЛЬ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ДИСПЕТЧЕР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ЗАВЕДУЮЩИЙ ХОЗЯЙСТВОМ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ЗВУКОРЕЖИССЕР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ИНЖЕНЕР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МАСТЕР СТРОИТЕЛЬНЫХ И МОНТАЖНЫХ РАБОТ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МЕНЕДЖЕР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ТОВАРОВЕД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3190" w:rsidRPr="00EE59F8" w:rsidTr="004E71B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ЭКСПЕРТ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 w:rsidRPr="00A57BF9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0" w:rsidRPr="00A57BF9" w:rsidRDefault="00C73190" w:rsidP="004E71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A00F31" w:rsidRDefault="00A00F31">
      <w:bookmarkStart w:id="0" w:name="_GoBack"/>
      <w:bookmarkEnd w:id="0"/>
    </w:p>
    <w:sectPr w:rsidR="00A00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190"/>
    <w:rsid w:val="00A00F31"/>
    <w:rsid w:val="00C7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9AF53-6377-4A13-BBF7-01D010B4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1065</Words>
  <Characters>6077</Characters>
  <Application>Microsoft Office Word</Application>
  <DocSecurity>0</DocSecurity>
  <Lines>50</Lines>
  <Paragraphs>14</Paragraphs>
  <ScaleCrop>false</ScaleCrop>
  <Company/>
  <LinksUpToDate>false</LinksUpToDate>
  <CharactersWithSpaces>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занятости</dc:creator>
  <cp:keywords/>
  <dc:description/>
  <cp:lastModifiedBy>Центр занятости</cp:lastModifiedBy>
  <cp:revision>1</cp:revision>
  <dcterms:created xsi:type="dcterms:W3CDTF">2026-01-12T08:37:00Z</dcterms:created>
  <dcterms:modified xsi:type="dcterms:W3CDTF">2026-01-12T08:38:00Z</dcterms:modified>
</cp:coreProperties>
</file>