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F0394F">
        <w:rPr>
          <w:b/>
          <w:kern w:val="0"/>
          <w:sz w:val="22"/>
          <w:szCs w:val="22"/>
        </w:rPr>
        <w:t>Лот №</w:t>
      </w:r>
      <w:r w:rsidR="000A6FB7">
        <w:rPr>
          <w:b/>
          <w:kern w:val="0"/>
          <w:sz w:val="22"/>
          <w:szCs w:val="22"/>
        </w:rPr>
        <w:t xml:space="preserve"> </w:t>
      </w:r>
      <w:bookmarkStart w:id="0" w:name="_GoBack"/>
      <w:bookmarkEnd w:id="0"/>
      <w:r w:rsidR="00F0394F">
        <w:rPr>
          <w:b/>
          <w:kern w:val="0"/>
          <w:sz w:val="22"/>
          <w:szCs w:val="22"/>
        </w:rPr>
        <w:t xml:space="preserve">3 - </w:t>
      </w:r>
      <w:r w:rsidR="009879B6" w:rsidRPr="009879B6">
        <w:rPr>
          <w:b/>
          <w:sz w:val="22"/>
          <w:szCs w:val="22"/>
        </w:rPr>
        <w:t>Бульдозер Б-170 (180) М 101-Е, 2013 года выпуска, заводской № машины (рамы) 1953 (32195), вид движителя - гусеничный, цвет – желтый, паспорт самоходной машины СА 098549 выдан 15.01.2014г.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3BF" w:rsidRDefault="004123BF">
      <w:pPr>
        <w:rPr>
          <w:rFonts w:hint="eastAsia"/>
        </w:rPr>
      </w:pPr>
      <w:r>
        <w:separator/>
      </w:r>
    </w:p>
  </w:endnote>
  <w:endnote w:type="continuationSeparator" w:id="0">
    <w:p w:rsidR="004123BF" w:rsidRDefault="004123B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3BF" w:rsidRDefault="004123BF">
      <w:pPr>
        <w:rPr>
          <w:rFonts w:hint="eastAsia"/>
        </w:rPr>
      </w:pPr>
      <w:r>
        <w:rPr>
          <w:color w:val="000000"/>
        </w:rPr>
        <w:separator/>
      </w:r>
    </w:p>
  </w:footnote>
  <w:footnote w:type="continuationSeparator" w:id="0">
    <w:p w:rsidR="004123BF" w:rsidRDefault="004123B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A6FB7"/>
    <w:rsid w:val="000F2333"/>
    <w:rsid w:val="001C3B30"/>
    <w:rsid w:val="002644A9"/>
    <w:rsid w:val="004123BF"/>
    <w:rsid w:val="00456166"/>
    <w:rsid w:val="00677BCE"/>
    <w:rsid w:val="008B56BB"/>
    <w:rsid w:val="009879B6"/>
    <w:rsid w:val="009B15F3"/>
    <w:rsid w:val="009C1CE4"/>
    <w:rsid w:val="00C30BAC"/>
    <w:rsid w:val="00CF4E7D"/>
    <w:rsid w:val="00DF1C53"/>
    <w:rsid w:val="00E85AD3"/>
    <w:rsid w:val="00F0394F"/>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CACD"/>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1044</Words>
  <Characters>5952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6</cp:revision>
  <dcterms:created xsi:type="dcterms:W3CDTF">2025-12-17T06:40:00Z</dcterms:created>
  <dcterms:modified xsi:type="dcterms:W3CDTF">2025-12-17T14:56:00Z</dcterms:modified>
</cp:coreProperties>
</file>