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8B69F3">
        <w:rPr>
          <w:b/>
          <w:kern w:val="0"/>
          <w:sz w:val="22"/>
          <w:szCs w:val="22"/>
        </w:rPr>
        <w:t xml:space="preserve">Лот № </w:t>
      </w:r>
      <w:r w:rsidR="008B69F3">
        <w:rPr>
          <w:b/>
          <w:kern w:val="0"/>
          <w:sz w:val="22"/>
          <w:szCs w:val="22"/>
        </w:rPr>
        <w:t>4</w:t>
      </w:r>
      <w:bookmarkStart w:id="0" w:name="_GoBack"/>
      <w:bookmarkEnd w:id="0"/>
      <w:r w:rsidR="008B69F3">
        <w:rPr>
          <w:b/>
          <w:kern w:val="0"/>
          <w:sz w:val="22"/>
          <w:szCs w:val="22"/>
        </w:rPr>
        <w:t xml:space="preserve"> - </w:t>
      </w:r>
      <w:r w:rsidR="00270038" w:rsidRPr="00270038">
        <w:rPr>
          <w:b/>
          <w:sz w:val="22"/>
          <w:szCs w:val="22"/>
        </w:rPr>
        <w:t>Экскаватор одноковшовый ЭО-2621 самоходная машина, 2008 года выпуска, заводской № машины (рамы) 001516/80865032, вид движителя - колесный, цвет сине-оранжевый, паспорт самоходной машины ВЕ 379554 выдан 17.03.2008г.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7B0" w:rsidRDefault="00C337B0">
      <w:pPr>
        <w:rPr>
          <w:rFonts w:hint="eastAsia"/>
        </w:rPr>
      </w:pPr>
      <w:r>
        <w:separator/>
      </w:r>
    </w:p>
  </w:endnote>
  <w:endnote w:type="continuationSeparator" w:id="0">
    <w:p w:rsidR="00C337B0" w:rsidRDefault="00C337B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7B0" w:rsidRDefault="00C337B0">
      <w:pPr>
        <w:rPr>
          <w:rFonts w:hint="eastAsia"/>
        </w:rPr>
      </w:pPr>
      <w:r>
        <w:rPr>
          <w:color w:val="000000"/>
        </w:rPr>
        <w:separator/>
      </w:r>
    </w:p>
  </w:footnote>
  <w:footnote w:type="continuationSeparator" w:id="0">
    <w:p w:rsidR="00C337B0" w:rsidRDefault="00C337B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270038"/>
    <w:rsid w:val="004437EB"/>
    <w:rsid w:val="00456166"/>
    <w:rsid w:val="00677BCE"/>
    <w:rsid w:val="008B56BB"/>
    <w:rsid w:val="008B69F3"/>
    <w:rsid w:val="009879B6"/>
    <w:rsid w:val="009B15F3"/>
    <w:rsid w:val="009C1CE4"/>
    <w:rsid w:val="00C30BAC"/>
    <w:rsid w:val="00C337B0"/>
    <w:rsid w:val="00CF4E7D"/>
    <w:rsid w:val="00DF1C53"/>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846F"/>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2025-12-17T06:41:00Z</dcterms:created>
  <dcterms:modified xsi:type="dcterms:W3CDTF">2025-12-17T14:54:00Z</dcterms:modified>
</cp:coreProperties>
</file>