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920" w:rsidRDefault="00860920" w:rsidP="00860920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за декабрь</w:t>
      </w:r>
      <w:r>
        <w:rPr>
          <w:sz w:val="28"/>
          <w:szCs w:val="28"/>
        </w:rPr>
        <w:t xml:space="preserve"> 2025 г. о выполнении и результатах выполнения мероприятий по регулированию выбросов </w:t>
      </w:r>
      <w:proofErr w:type="gramStart"/>
      <w:r>
        <w:rPr>
          <w:sz w:val="28"/>
          <w:szCs w:val="28"/>
        </w:rPr>
        <w:t>в  период</w:t>
      </w:r>
      <w:proofErr w:type="gramEnd"/>
      <w:r>
        <w:rPr>
          <w:sz w:val="28"/>
          <w:szCs w:val="28"/>
        </w:rPr>
        <w:t xml:space="preserve"> неблагоприятных метеорологических условий  (НМУ) юридическими лицами</w:t>
      </w:r>
    </w:p>
    <w:p w:rsidR="00860920" w:rsidRDefault="00860920" w:rsidP="008609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планом мероприятий в период НМУ на 2025 г., выполняемых на территории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 от 25.11.2024 г. № 950)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60920" w:rsidRDefault="00860920" w:rsidP="00860920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860920" w:rsidRDefault="00860920" w:rsidP="0086092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АО «</w:t>
      </w:r>
      <w:proofErr w:type="spellStart"/>
      <w:r>
        <w:rPr>
          <w:b/>
          <w:sz w:val="28"/>
          <w:szCs w:val="28"/>
        </w:rPr>
        <w:t>Карабашмедь</w:t>
      </w:r>
      <w:proofErr w:type="spellEnd"/>
      <w:r>
        <w:rPr>
          <w:b/>
          <w:sz w:val="28"/>
          <w:szCs w:val="28"/>
        </w:rPr>
        <w:t>»</w:t>
      </w:r>
    </w:p>
    <w:p w:rsidR="00860920" w:rsidRDefault="00860920" w:rsidP="00860920">
      <w:pPr>
        <w:pStyle w:val="a3"/>
        <w:ind w:left="0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96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7"/>
        <w:gridCol w:w="2835"/>
        <w:gridCol w:w="5260"/>
      </w:tblGrid>
      <w:tr w:rsidR="00860920" w:rsidTr="00714696">
        <w:trPr>
          <w:trHeight w:val="898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</w:t>
            </w:r>
          </w:p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860920" w:rsidTr="00714696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29.12</w:t>
            </w:r>
            <w:r>
              <w:rPr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</w:t>
            </w:r>
            <w:r>
              <w:rPr>
                <w:lang w:eastAsia="en-US"/>
              </w:rPr>
              <w:t>19.00 29.12</w:t>
            </w:r>
            <w:r>
              <w:rPr>
                <w:lang w:eastAsia="en-US"/>
              </w:rPr>
              <w:t>.2025</w:t>
            </w:r>
          </w:p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23.00 30.12</w:t>
            </w:r>
            <w:r>
              <w:rPr>
                <w:lang w:eastAsia="en-US"/>
              </w:rPr>
              <w:t>.2025</w:t>
            </w:r>
          </w:p>
          <w:p w:rsidR="00860920" w:rsidRDefault="00860920" w:rsidP="007146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запрещены работы на деревообрабатывающих станках в цехе ремонтных служб;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860920" w:rsidRDefault="00860920" w:rsidP="007146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860920" w:rsidRDefault="00860920" w:rsidP="00860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  <w:bookmarkStart w:id="0" w:name="_GoBack"/>
            <w:bookmarkEnd w:id="0"/>
          </w:p>
        </w:tc>
      </w:tr>
    </w:tbl>
    <w:p w:rsidR="00860920" w:rsidRDefault="00860920" w:rsidP="00860920"/>
    <w:sectPr w:rsidR="0086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52"/>
    <w:rsid w:val="00340052"/>
    <w:rsid w:val="00860920"/>
    <w:rsid w:val="008A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2B83"/>
  <w15:chartTrackingRefBased/>
  <w15:docId w15:val="{F339B894-A268-4D68-91A6-57E7067F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3</cp:revision>
  <dcterms:created xsi:type="dcterms:W3CDTF">2026-01-21T08:25:00Z</dcterms:created>
  <dcterms:modified xsi:type="dcterms:W3CDTF">2026-01-21T08:34:00Z</dcterms:modified>
</cp:coreProperties>
</file>