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8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386"/>
      </w:tblGrid>
      <w:tr w:rsidR="00AB1B8B" w:rsidRPr="00A657AD" w14:paraId="47BB8CA7" w14:textId="77777777" w:rsidTr="00FB2C58">
        <w:trPr>
          <w:trHeight w:val="1612"/>
        </w:trPr>
        <w:tc>
          <w:tcPr>
            <w:tcW w:w="9498" w:type="dxa"/>
          </w:tcPr>
          <w:p w14:paraId="2F572DD2" w14:textId="77777777" w:rsidR="00AB1B8B" w:rsidRPr="00A657AD" w:rsidRDefault="00AB1B8B" w:rsidP="001D7174">
            <w:p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6" w:type="dxa"/>
          </w:tcPr>
          <w:p w14:paraId="3E859C25" w14:textId="3E32E44E" w:rsidR="00AB1B8B" w:rsidRPr="00A657AD" w:rsidRDefault="00717552" w:rsidP="00AB1B8B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УТВЕРЖДЕН</w:t>
            </w:r>
          </w:p>
          <w:p w14:paraId="07516980" w14:textId="6BDDB8FB" w:rsidR="00641237" w:rsidRPr="00A657AD" w:rsidRDefault="0051525E" w:rsidP="00D30AE9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Решением Комиссии по</w:t>
            </w:r>
            <w:r w:rsidR="009E520E" w:rsidRPr="00A657AD">
              <w:rPr>
                <w:sz w:val="24"/>
                <w:szCs w:val="24"/>
              </w:rPr>
              <w:t xml:space="preserve"> противодействию коррупции в </w:t>
            </w:r>
            <w:proofErr w:type="spellStart"/>
            <w:r w:rsidR="009E520E" w:rsidRPr="00A657AD">
              <w:rPr>
                <w:sz w:val="24"/>
                <w:szCs w:val="24"/>
              </w:rPr>
              <w:t>Кар</w:t>
            </w:r>
            <w:r w:rsidRPr="00A657AD">
              <w:rPr>
                <w:sz w:val="24"/>
                <w:szCs w:val="24"/>
              </w:rPr>
              <w:t>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  </w:t>
            </w:r>
          </w:p>
          <w:p w14:paraId="5F2C25F9" w14:textId="4C3222D2" w:rsidR="00AB1B8B" w:rsidRPr="00A657AD" w:rsidRDefault="0016081E" w:rsidP="00D30AE9">
            <w:pPr>
              <w:jc w:val="left"/>
              <w:rPr>
                <w:color w:val="FF0000"/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</w:t>
            </w:r>
            <w:r w:rsidR="00EA4E93" w:rsidRPr="00A657AD">
              <w:rPr>
                <w:sz w:val="24"/>
                <w:szCs w:val="24"/>
              </w:rPr>
              <w:t xml:space="preserve">т </w:t>
            </w:r>
            <w:r w:rsidR="00231F99" w:rsidRPr="00936E3F">
              <w:rPr>
                <w:sz w:val="24"/>
                <w:szCs w:val="24"/>
              </w:rPr>
              <w:t>25</w:t>
            </w:r>
            <w:r w:rsidR="0051525E" w:rsidRPr="00936E3F">
              <w:rPr>
                <w:sz w:val="24"/>
                <w:szCs w:val="24"/>
              </w:rPr>
              <w:t>.12.20</w:t>
            </w:r>
            <w:r w:rsidR="00174AB5" w:rsidRPr="00936E3F">
              <w:rPr>
                <w:sz w:val="24"/>
                <w:szCs w:val="24"/>
              </w:rPr>
              <w:t>2</w:t>
            </w:r>
            <w:r w:rsidR="00231F99" w:rsidRPr="00936E3F">
              <w:rPr>
                <w:sz w:val="24"/>
                <w:szCs w:val="24"/>
              </w:rPr>
              <w:t>5г.</w:t>
            </w:r>
            <w:r w:rsidR="00174AB5" w:rsidRPr="00936E3F">
              <w:rPr>
                <w:sz w:val="24"/>
                <w:szCs w:val="24"/>
              </w:rPr>
              <w:t xml:space="preserve"> </w:t>
            </w:r>
            <w:r w:rsidR="0051525E" w:rsidRPr="00936E3F">
              <w:rPr>
                <w:sz w:val="24"/>
                <w:szCs w:val="24"/>
              </w:rPr>
              <w:t xml:space="preserve">(протокол № </w:t>
            </w:r>
            <w:r w:rsidR="009B19E6" w:rsidRPr="00936E3F">
              <w:rPr>
                <w:sz w:val="24"/>
                <w:szCs w:val="24"/>
              </w:rPr>
              <w:t>4</w:t>
            </w:r>
            <w:r w:rsidR="0051525E" w:rsidRPr="00936E3F">
              <w:rPr>
                <w:sz w:val="24"/>
                <w:szCs w:val="24"/>
              </w:rPr>
              <w:t>)</w:t>
            </w:r>
          </w:p>
          <w:p w14:paraId="65B490C1" w14:textId="77777777" w:rsidR="00A167BC" w:rsidRPr="00A657AD" w:rsidRDefault="00A167BC" w:rsidP="00D30AE9">
            <w:pPr>
              <w:jc w:val="left"/>
              <w:rPr>
                <w:sz w:val="24"/>
                <w:szCs w:val="24"/>
              </w:rPr>
            </w:pPr>
          </w:p>
          <w:p w14:paraId="6465F08C" w14:textId="2AF97F04" w:rsidR="008D5BA0" w:rsidRPr="00A657AD" w:rsidRDefault="008D5BA0" w:rsidP="00D30AE9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УТВЕРЖДАЮ </w:t>
            </w:r>
          </w:p>
          <w:p w14:paraId="1A9BA170" w14:textId="559CF40B" w:rsidR="008D5BA0" w:rsidRPr="00A657AD" w:rsidRDefault="00C0581F" w:rsidP="0016081E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Председатель Комиссии по противодействию коррупции в </w:t>
            </w:r>
            <w:proofErr w:type="spellStart"/>
            <w:r w:rsidRPr="00A657AD">
              <w:rPr>
                <w:sz w:val="24"/>
                <w:szCs w:val="24"/>
              </w:rPr>
              <w:t>Карабашском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</w:t>
            </w:r>
            <w:r w:rsidR="0072508A" w:rsidRPr="00A657AD">
              <w:rPr>
                <w:sz w:val="24"/>
                <w:szCs w:val="24"/>
              </w:rPr>
              <w:t>, глава</w:t>
            </w:r>
            <w:r w:rsidR="0016081E" w:rsidRPr="00A657AD">
              <w:rPr>
                <w:sz w:val="24"/>
                <w:szCs w:val="24"/>
              </w:rPr>
              <w:t xml:space="preserve"> </w:t>
            </w:r>
            <w:proofErr w:type="spellStart"/>
            <w:r w:rsidR="0016081E" w:rsidRPr="00A657AD">
              <w:rPr>
                <w:sz w:val="24"/>
                <w:szCs w:val="24"/>
              </w:rPr>
              <w:t>Карабашского</w:t>
            </w:r>
            <w:proofErr w:type="spellEnd"/>
            <w:r w:rsidR="0016081E" w:rsidRPr="00A657AD">
              <w:rPr>
                <w:sz w:val="24"/>
                <w:szCs w:val="24"/>
              </w:rPr>
              <w:t xml:space="preserve"> городского округа </w:t>
            </w:r>
            <w:r w:rsidR="00F26899" w:rsidRPr="00F26899">
              <w:rPr>
                <w:sz w:val="24"/>
                <w:szCs w:val="24"/>
              </w:rPr>
              <w:t>Челябинской области</w:t>
            </w:r>
          </w:p>
          <w:p w14:paraId="26C3FC87" w14:textId="0918B68B" w:rsidR="008D5BA0" w:rsidRPr="00A657AD" w:rsidRDefault="008D5BA0" w:rsidP="00CB38E8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_______________________</w:t>
            </w:r>
            <w:r w:rsidR="00CB38E8" w:rsidRPr="00A657AD">
              <w:rPr>
                <w:sz w:val="24"/>
                <w:szCs w:val="24"/>
              </w:rPr>
              <w:t>П.А. Титов</w:t>
            </w:r>
          </w:p>
        </w:tc>
      </w:tr>
    </w:tbl>
    <w:p w14:paraId="6114B2CC" w14:textId="77777777" w:rsidR="00CE6DD2" w:rsidRPr="00A657AD" w:rsidRDefault="00CE6DD2" w:rsidP="00087A1B">
      <w:pPr>
        <w:tabs>
          <w:tab w:val="left" w:pos="8305"/>
        </w:tabs>
        <w:rPr>
          <w:sz w:val="24"/>
          <w:szCs w:val="24"/>
        </w:rPr>
      </w:pPr>
    </w:p>
    <w:p w14:paraId="721C1665" w14:textId="77777777" w:rsidR="00CE6DD2" w:rsidRPr="00A657AD" w:rsidRDefault="00CE6DD2" w:rsidP="00087A1B">
      <w:pPr>
        <w:tabs>
          <w:tab w:val="left" w:pos="8305"/>
        </w:tabs>
        <w:rPr>
          <w:sz w:val="24"/>
          <w:szCs w:val="24"/>
        </w:rPr>
      </w:pPr>
    </w:p>
    <w:p w14:paraId="0A515946" w14:textId="624E83DB" w:rsidR="00CC12F9" w:rsidRPr="00A657AD" w:rsidRDefault="001D7174" w:rsidP="00BB61F4">
      <w:pPr>
        <w:jc w:val="center"/>
        <w:rPr>
          <w:sz w:val="24"/>
          <w:szCs w:val="24"/>
        </w:rPr>
      </w:pPr>
      <w:r w:rsidRPr="00A657AD">
        <w:rPr>
          <w:sz w:val="24"/>
          <w:szCs w:val="24"/>
        </w:rPr>
        <w:t>ПЛАН</w:t>
      </w:r>
    </w:p>
    <w:p w14:paraId="71AF19B4" w14:textId="7F84FBBB" w:rsidR="001D7174" w:rsidRPr="00A657AD" w:rsidRDefault="00BF146A" w:rsidP="00BB61F4">
      <w:pPr>
        <w:tabs>
          <w:tab w:val="left" w:pos="9923"/>
        </w:tabs>
        <w:jc w:val="center"/>
        <w:rPr>
          <w:sz w:val="24"/>
          <w:szCs w:val="24"/>
        </w:rPr>
      </w:pPr>
      <w:r w:rsidRPr="00A657AD">
        <w:rPr>
          <w:sz w:val="24"/>
          <w:szCs w:val="24"/>
        </w:rPr>
        <w:t>работы К</w:t>
      </w:r>
      <w:r w:rsidR="001D7174" w:rsidRPr="00A657AD">
        <w:rPr>
          <w:sz w:val="24"/>
          <w:szCs w:val="24"/>
        </w:rPr>
        <w:t>омиссии по противодействию корру</w:t>
      </w:r>
      <w:r w:rsidR="00221B7D" w:rsidRPr="00A657AD">
        <w:rPr>
          <w:sz w:val="24"/>
          <w:szCs w:val="24"/>
        </w:rPr>
        <w:t xml:space="preserve">пции в </w:t>
      </w:r>
      <w:proofErr w:type="spellStart"/>
      <w:r w:rsidR="00221B7D" w:rsidRPr="00A657AD">
        <w:rPr>
          <w:sz w:val="24"/>
          <w:szCs w:val="24"/>
        </w:rPr>
        <w:t>Карабашском</w:t>
      </w:r>
      <w:proofErr w:type="spellEnd"/>
      <w:r w:rsidR="00221B7D" w:rsidRPr="00A657AD">
        <w:rPr>
          <w:sz w:val="24"/>
          <w:szCs w:val="24"/>
        </w:rPr>
        <w:t xml:space="preserve">  городском </w:t>
      </w:r>
      <w:r w:rsidR="001D7174" w:rsidRPr="00A657AD">
        <w:rPr>
          <w:sz w:val="24"/>
          <w:szCs w:val="24"/>
        </w:rPr>
        <w:t>округе на 20</w:t>
      </w:r>
      <w:r w:rsidR="00D30AE9" w:rsidRPr="00A657AD">
        <w:rPr>
          <w:sz w:val="24"/>
          <w:szCs w:val="24"/>
        </w:rPr>
        <w:t>2</w:t>
      </w:r>
      <w:r w:rsidR="00DB461A" w:rsidRPr="00A657AD">
        <w:rPr>
          <w:sz w:val="24"/>
          <w:szCs w:val="24"/>
        </w:rPr>
        <w:t>6</w:t>
      </w:r>
      <w:r w:rsidR="001D7174" w:rsidRPr="00A657AD">
        <w:rPr>
          <w:sz w:val="24"/>
          <w:szCs w:val="24"/>
        </w:rPr>
        <w:t xml:space="preserve"> год</w:t>
      </w:r>
    </w:p>
    <w:p w14:paraId="64060AFF" w14:textId="77777777" w:rsidR="00BB61F4" w:rsidRPr="00A657AD" w:rsidRDefault="00BB61F4" w:rsidP="00BB61F4">
      <w:pPr>
        <w:tabs>
          <w:tab w:val="left" w:pos="9923"/>
        </w:tabs>
        <w:jc w:val="center"/>
        <w:rPr>
          <w:sz w:val="24"/>
          <w:szCs w:val="24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769"/>
        <w:gridCol w:w="4820"/>
        <w:gridCol w:w="2126"/>
      </w:tblGrid>
      <w:tr w:rsidR="00BB61F4" w:rsidRPr="00A657AD" w14:paraId="617697D3" w14:textId="77777777" w:rsidTr="00FE7382">
        <w:tc>
          <w:tcPr>
            <w:tcW w:w="594" w:type="dxa"/>
          </w:tcPr>
          <w:p w14:paraId="6579FDF5" w14:textId="77777777" w:rsidR="008D5155" w:rsidRPr="00A657AD" w:rsidRDefault="008D5155" w:rsidP="004D0280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№</w:t>
            </w:r>
          </w:p>
          <w:p w14:paraId="14108BAE" w14:textId="77777777" w:rsidR="008D5155" w:rsidRPr="00A657AD" w:rsidRDefault="008D5155" w:rsidP="004D0280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п/п</w:t>
            </w:r>
          </w:p>
        </w:tc>
        <w:tc>
          <w:tcPr>
            <w:tcW w:w="7769" w:type="dxa"/>
          </w:tcPr>
          <w:p w14:paraId="59CB465C" w14:textId="77777777" w:rsidR="00BF146A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820" w:type="dxa"/>
          </w:tcPr>
          <w:p w14:paraId="37AAED14" w14:textId="77777777" w:rsidR="00BF146A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2126" w:type="dxa"/>
          </w:tcPr>
          <w:p w14:paraId="01F995B6" w14:textId="77777777" w:rsidR="008D5155" w:rsidRPr="00A657AD" w:rsidRDefault="00BF146A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A657AD" w:rsidRDefault="00BF146A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CB38E8" w:rsidRPr="00A657AD" w14:paraId="2F6EF3D8" w14:textId="77777777" w:rsidTr="00FE7382">
        <w:trPr>
          <w:trHeight w:val="631"/>
        </w:trPr>
        <w:tc>
          <w:tcPr>
            <w:tcW w:w="594" w:type="dxa"/>
            <w:shd w:val="clear" w:color="auto" w:fill="auto"/>
          </w:tcPr>
          <w:p w14:paraId="1DAB6028" w14:textId="330CC754" w:rsidR="00CB38E8" w:rsidRPr="00A657AD" w:rsidRDefault="00CB38E8" w:rsidP="00BB61F4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shd w:val="clear" w:color="auto" w:fill="auto"/>
          </w:tcPr>
          <w:p w14:paraId="5294A497" w14:textId="414A8BA7" w:rsidR="00CB38E8" w:rsidRPr="00A657AD" w:rsidRDefault="003E5E16" w:rsidP="005F5365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Об использовании средств,  выделенных из местного бюджета на проведение культурно-массовых мероприятий в 2025 году</w:t>
            </w:r>
          </w:p>
        </w:tc>
        <w:tc>
          <w:tcPr>
            <w:tcW w:w="4820" w:type="dxa"/>
            <w:shd w:val="clear" w:color="auto" w:fill="auto"/>
          </w:tcPr>
          <w:p w14:paraId="5D3E4ECC" w14:textId="087B97EC" w:rsidR="00CB38E8" w:rsidRPr="00A657AD" w:rsidRDefault="00D6609D" w:rsidP="005F5365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МКУ «Управление культуры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9FB3F55" w14:textId="1F1FCDB6" w:rsidR="00CB38E8" w:rsidRPr="00A657AD" w:rsidRDefault="00CB38E8" w:rsidP="00D020E5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>I</w:t>
            </w:r>
            <w:r w:rsidRPr="00A657AD">
              <w:rPr>
                <w:sz w:val="24"/>
                <w:szCs w:val="24"/>
              </w:rPr>
              <w:t xml:space="preserve"> квартал 202</w:t>
            </w:r>
            <w:r w:rsidR="00DB461A" w:rsidRPr="00A657AD">
              <w:rPr>
                <w:sz w:val="24"/>
                <w:szCs w:val="24"/>
              </w:rPr>
              <w:t>6</w:t>
            </w:r>
            <w:r w:rsidRPr="00A657AD">
              <w:rPr>
                <w:sz w:val="24"/>
                <w:szCs w:val="24"/>
              </w:rPr>
              <w:t>г.</w:t>
            </w:r>
          </w:p>
          <w:p w14:paraId="26B957ED" w14:textId="77777777" w:rsidR="00CB38E8" w:rsidRPr="00A657AD" w:rsidRDefault="00CB38E8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A657AD" w14:paraId="222E91CF" w14:textId="77777777" w:rsidTr="00FE7382">
        <w:trPr>
          <w:trHeight w:val="530"/>
        </w:trPr>
        <w:tc>
          <w:tcPr>
            <w:tcW w:w="594" w:type="dxa"/>
            <w:shd w:val="clear" w:color="auto" w:fill="auto"/>
          </w:tcPr>
          <w:p w14:paraId="558018BE" w14:textId="345C0138" w:rsidR="00EA4E93" w:rsidRPr="00A657AD" w:rsidRDefault="00CB38E8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2</w:t>
            </w:r>
            <w:r w:rsidR="00EA4E93"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2E4207DE" w14:textId="3A05C8AA" w:rsidR="00EA4E93" w:rsidRPr="00A657AD" w:rsidRDefault="00EA4E93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 результатах работы по проведению антикоррупционной экспертизы в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 w:rsidR="00F26899">
              <w:rPr>
                <w:sz w:val="24"/>
                <w:szCs w:val="24"/>
              </w:rPr>
              <w:t xml:space="preserve"> Челябинской области</w:t>
            </w:r>
          </w:p>
        </w:tc>
        <w:tc>
          <w:tcPr>
            <w:tcW w:w="4820" w:type="dxa"/>
            <w:shd w:val="clear" w:color="auto" w:fill="auto"/>
          </w:tcPr>
          <w:p w14:paraId="36349722" w14:textId="6B392A86" w:rsidR="00EA4E93" w:rsidRPr="00A657AD" w:rsidRDefault="00EA4E93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Юридический отдел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 w:rsidR="00A45AAC">
              <w:rPr>
                <w:sz w:val="24"/>
                <w:szCs w:val="24"/>
              </w:rPr>
              <w:t xml:space="preserve"> Челябинской области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A96B1C5" w14:textId="77777777" w:rsidR="00EA4E93" w:rsidRPr="00A657AD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A657AD" w14:paraId="39D7F497" w14:textId="77777777" w:rsidTr="00FE7382">
        <w:trPr>
          <w:trHeight w:val="580"/>
        </w:trPr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3FC1380D" w14:textId="5DFC8E25" w:rsidR="00EA4E93" w:rsidRPr="00A657AD" w:rsidRDefault="00CB38E8" w:rsidP="0016081E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3</w:t>
            </w:r>
            <w:r w:rsidR="0016081E"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tcBorders>
              <w:bottom w:val="single" w:sz="4" w:space="0" w:color="auto"/>
            </w:tcBorders>
            <w:shd w:val="clear" w:color="auto" w:fill="auto"/>
          </w:tcPr>
          <w:p w14:paraId="72902575" w14:textId="0D94E7A3" w:rsidR="00EA4E93" w:rsidRPr="00A657AD" w:rsidRDefault="00F26899" w:rsidP="00BD21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эффективности использования имущества, находящегося в муниципальной собственности </w:t>
            </w:r>
            <w:proofErr w:type="spellStart"/>
            <w:r>
              <w:rPr>
                <w:sz w:val="24"/>
                <w:szCs w:val="24"/>
              </w:rPr>
              <w:t>Карабашского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 Челябинской области, в том числе пер</w:t>
            </w:r>
            <w:r w:rsidR="00A45AAC">
              <w:rPr>
                <w:sz w:val="24"/>
                <w:szCs w:val="24"/>
              </w:rPr>
              <w:t>еданного в аренду, хозяйственное</w:t>
            </w:r>
            <w:r>
              <w:rPr>
                <w:sz w:val="24"/>
                <w:szCs w:val="24"/>
              </w:rPr>
              <w:t xml:space="preserve"> ведение и оперативное управление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1EF9F86F" w14:textId="515A8245" w:rsidR="00EA4E93" w:rsidRPr="00A657AD" w:rsidRDefault="00A45AAC" w:rsidP="00A45AAC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3B4B56">
              <w:rPr>
                <w:sz w:val="24"/>
                <w:szCs w:val="24"/>
                <w:lang w:eastAsia="ru-RU"/>
              </w:rPr>
              <w:t>Отдел по имущественным и жилищным отношениям</w:t>
            </w:r>
            <w:r w:rsidRPr="003B4B56">
              <w:rPr>
                <w:sz w:val="24"/>
                <w:szCs w:val="24"/>
              </w:rPr>
              <w:t xml:space="preserve"> </w:t>
            </w:r>
            <w:r w:rsidR="00D6609D" w:rsidRPr="003B4B56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D6609D" w:rsidRPr="003B4B56">
              <w:rPr>
                <w:sz w:val="24"/>
                <w:szCs w:val="24"/>
              </w:rPr>
              <w:t>Карабашского</w:t>
            </w:r>
            <w:proofErr w:type="spellEnd"/>
            <w:r w:rsidR="00D6609D" w:rsidRPr="003B4B56">
              <w:rPr>
                <w:sz w:val="24"/>
                <w:szCs w:val="24"/>
              </w:rPr>
              <w:t xml:space="preserve"> городского округа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C88C5" w14:textId="77777777" w:rsidR="00EA4E93" w:rsidRPr="00A657AD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B2C58" w:rsidRPr="00A657AD" w14:paraId="6B4268B8" w14:textId="77777777" w:rsidTr="00FE7382">
        <w:trPr>
          <w:trHeight w:val="968"/>
        </w:trPr>
        <w:tc>
          <w:tcPr>
            <w:tcW w:w="594" w:type="dxa"/>
            <w:shd w:val="clear" w:color="auto" w:fill="auto"/>
          </w:tcPr>
          <w:p w14:paraId="47626620" w14:textId="6121A595" w:rsidR="00FB2C58" w:rsidRPr="00A657AD" w:rsidRDefault="00FB2C58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4.</w:t>
            </w:r>
          </w:p>
        </w:tc>
        <w:tc>
          <w:tcPr>
            <w:tcW w:w="7769" w:type="dxa"/>
            <w:shd w:val="clear" w:color="auto" w:fill="auto"/>
          </w:tcPr>
          <w:p w14:paraId="24F4A322" w14:textId="7E486201" w:rsidR="00FB2C58" w:rsidRPr="00A657AD" w:rsidRDefault="00FB2C58" w:rsidP="00041EE4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 результатах представления сведений о доходах, расходах, об имуществе и обязательствах имущественного характера муниципальными служащими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</w:t>
            </w:r>
            <w:r w:rsidR="00041EE4" w:rsidRPr="00A657AD">
              <w:rPr>
                <w:sz w:val="24"/>
                <w:szCs w:val="24"/>
              </w:rPr>
              <w:t>шского</w:t>
            </w:r>
            <w:proofErr w:type="spellEnd"/>
            <w:r w:rsidR="00041EE4" w:rsidRPr="00A657AD">
              <w:rPr>
                <w:sz w:val="24"/>
                <w:szCs w:val="24"/>
              </w:rPr>
              <w:t xml:space="preserve"> городского округа</w:t>
            </w:r>
            <w:r w:rsidR="00A45AAC">
              <w:rPr>
                <w:sz w:val="24"/>
                <w:szCs w:val="24"/>
              </w:rPr>
              <w:t xml:space="preserve"> </w:t>
            </w:r>
            <w:r w:rsidR="00FE7382">
              <w:rPr>
                <w:sz w:val="24"/>
                <w:szCs w:val="24"/>
              </w:rPr>
              <w:t>Челябинской области</w:t>
            </w:r>
            <w:r w:rsidR="00041EE4" w:rsidRPr="00A657AD">
              <w:rPr>
                <w:sz w:val="24"/>
                <w:szCs w:val="24"/>
              </w:rPr>
              <w:t xml:space="preserve"> за 2025</w:t>
            </w:r>
            <w:r w:rsidRPr="00A657AD">
              <w:rPr>
                <w:sz w:val="24"/>
                <w:szCs w:val="24"/>
              </w:rPr>
              <w:t>г.</w:t>
            </w:r>
          </w:p>
        </w:tc>
        <w:tc>
          <w:tcPr>
            <w:tcW w:w="4820" w:type="dxa"/>
            <w:shd w:val="clear" w:color="auto" w:fill="auto"/>
          </w:tcPr>
          <w:p w14:paraId="58230A18" w14:textId="4FA07A42" w:rsidR="00FB2C58" w:rsidRPr="00A657AD" w:rsidRDefault="00041EE4" w:rsidP="00041EE4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A657AD">
              <w:rPr>
                <w:sz w:val="24"/>
                <w:szCs w:val="24"/>
                <w:lang w:eastAsia="ru-RU"/>
              </w:rPr>
              <w:t xml:space="preserve">Отдел муниципальной службы и кадров </w:t>
            </w:r>
            <w:r w:rsidR="00FB2C58" w:rsidRPr="00A657AD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FB2C58" w:rsidRPr="00A657AD">
              <w:rPr>
                <w:sz w:val="24"/>
                <w:szCs w:val="24"/>
              </w:rPr>
              <w:t>Карабашского</w:t>
            </w:r>
            <w:proofErr w:type="spellEnd"/>
            <w:r w:rsidR="00FB2C58" w:rsidRPr="00A657AD">
              <w:rPr>
                <w:sz w:val="24"/>
                <w:szCs w:val="24"/>
              </w:rPr>
              <w:t xml:space="preserve"> городского округа</w:t>
            </w:r>
            <w:r w:rsidR="00A45AAC">
              <w:t xml:space="preserve"> </w:t>
            </w:r>
            <w:r w:rsidR="00A45AAC" w:rsidRPr="00A45AAC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8B69412" w14:textId="77777777" w:rsidR="00FB2C58" w:rsidRPr="00A657AD" w:rsidRDefault="00FB2C58" w:rsidP="00EA4E93">
            <w:pPr>
              <w:jc w:val="center"/>
              <w:rPr>
                <w:sz w:val="24"/>
                <w:szCs w:val="24"/>
              </w:rPr>
            </w:pPr>
          </w:p>
          <w:p w14:paraId="7ADFE529" w14:textId="77777777" w:rsidR="00FB2C58" w:rsidRPr="00A657AD" w:rsidRDefault="00FB2C58" w:rsidP="00EA4E93">
            <w:pPr>
              <w:jc w:val="center"/>
              <w:rPr>
                <w:sz w:val="24"/>
                <w:szCs w:val="24"/>
              </w:rPr>
            </w:pPr>
          </w:p>
          <w:p w14:paraId="6830FC7B" w14:textId="77777777" w:rsidR="00FB2C58" w:rsidRPr="00A657AD" w:rsidRDefault="00FB2C58" w:rsidP="00EA4E93">
            <w:pPr>
              <w:jc w:val="center"/>
              <w:rPr>
                <w:sz w:val="24"/>
                <w:szCs w:val="24"/>
              </w:rPr>
            </w:pPr>
          </w:p>
          <w:p w14:paraId="2CD83D5E" w14:textId="11028777" w:rsidR="00FB2C58" w:rsidRPr="00A657AD" w:rsidRDefault="00FB2C58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 xml:space="preserve">II </w:t>
            </w:r>
            <w:r w:rsidR="00DB461A" w:rsidRPr="00A657AD">
              <w:rPr>
                <w:sz w:val="24"/>
                <w:szCs w:val="24"/>
              </w:rPr>
              <w:t>квартал 2026</w:t>
            </w:r>
            <w:r w:rsidRPr="00A657AD">
              <w:rPr>
                <w:sz w:val="24"/>
                <w:szCs w:val="24"/>
              </w:rPr>
              <w:t>г.</w:t>
            </w:r>
          </w:p>
          <w:p w14:paraId="7EB70787" w14:textId="77777777" w:rsidR="00FB2C58" w:rsidRPr="00A657AD" w:rsidRDefault="00FB2C58" w:rsidP="00EA4E93">
            <w:pPr>
              <w:rPr>
                <w:sz w:val="24"/>
                <w:szCs w:val="24"/>
              </w:rPr>
            </w:pPr>
          </w:p>
          <w:p w14:paraId="53472424" w14:textId="476AD8CF" w:rsidR="00FB2C58" w:rsidRPr="00A657AD" w:rsidRDefault="00FB2C5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B2C58" w:rsidRPr="00A657AD" w14:paraId="7B297F8E" w14:textId="77777777" w:rsidTr="00FE7382">
        <w:trPr>
          <w:trHeight w:val="857"/>
        </w:trPr>
        <w:tc>
          <w:tcPr>
            <w:tcW w:w="594" w:type="dxa"/>
            <w:shd w:val="clear" w:color="auto" w:fill="auto"/>
          </w:tcPr>
          <w:p w14:paraId="5C5FB29B" w14:textId="2A1481F9" w:rsidR="00FB2C58" w:rsidRPr="00A657AD" w:rsidRDefault="00FB2C58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5.</w:t>
            </w:r>
          </w:p>
        </w:tc>
        <w:tc>
          <w:tcPr>
            <w:tcW w:w="7769" w:type="dxa"/>
            <w:shd w:val="clear" w:color="auto" w:fill="auto"/>
          </w:tcPr>
          <w:p w14:paraId="5E53CEDB" w14:textId="618C1E69" w:rsidR="00FB2C58" w:rsidRPr="00A657AD" w:rsidRDefault="00BD211E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Об осуществлении комплекса мер</w:t>
            </w:r>
            <w:r w:rsidR="00041EE4" w:rsidRPr="00A657AD">
              <w:rPr>
                <w:sz w:val="24"/>
                <w:szCs w:val="24"/>
              </w:rPr>
              <w:t xml:space="preserve"> по противодействию коррупции в сфере </w:t>
            </w:r>
            <w:r w:rsidR="00041EE4" w:rsidRPr="00ED411A">
              <w:rPr>
                <w:sz w:val="24"/>
                <w:szCs w:val="24"/>
              </w:rPr>
              <w:t xml:space="preserve">образования </w:t>
            </w:r>
            <w:r w:rsidR="00ED411A" w:rsidRPr="00ED411A">
              <w:rPr>
                <w:sz w:val="24"/>
                <w:szCs w:val="24"/>
              </w:rPr>
              <w:t xml:space="preserve">в </w:t>
            </w:r>
            <w:proofErr w:type="spellStart"/>
            <w:r w:rsidR="00ED411A" w:rsidRPr="00ED411A">
              <w:rPr>
                <w:sz w:val="24"/>
                <w:szCs w:val="24"/>
              </w:rPr>
              <w:t>Карабашском</w:t>
            </w:r>
            <w:proofErr w:type="spellEnd"/>
            <w:r w:rsidR="00ED411A" w:rsidRPr="00ED411A">
              <w:rPr>
                <w:sz w:val="24"/>
                <w:szCs w:val="24"/>
              </w:rPr>
              <w:t xml:space="preserve"> городском округе</w:t>
            </w:r>
            <w:r w:rsidR="00FE7382">
              <w:rPr>
                <w:sz w:val="24"/>
                <w:szCs w:val="24"/>
              </w:rPr>
              <w:t xml:space="preserve"> Челябинской области</w:t>
            </w:r>
          </w:p>
        </w:tc>
        <w:tc>
          <w:tcPr>
            <w:tcW w:w="4820" w:type="dxa"/>
            <w:shd w:val="clear" w:color="auto" w:fill="auto"/>
          </w:tcPr>
          <w:p w14:paraId="62449924" w14:textId="6BE673F3" w:rsidR="00FB2C58" w:rsidRPr="00ED411A" w:rsidRDefault="00ED411A" w:rsidP="00EA4E93">
            <w:pPr>
              <w:rPr>
                <w:sz w:val="24"/>
                <w:szCs w:val="24"/>
              </w:rPr>
            </w:pPr>
            <w:r w:rsidRPr="00ED411A">
              <w:rPr>
                <w:sz w:val="24"/>
                <w:szCs w:val="24"/>
              </w:rPr>
              <w:t xml:space="preserve">МКУ «Управление образования </w:t>
            </w:r>
            <w:proofErr w:type="spellStart"/>
            <w:r w:rsidRPr="00ED411A">
              <w:rPr>
                <w:sz w:val="24"/>
                <w:szCs w:val="24"/>
              </w:rPr>
              <w:t>Карабашского</w:t>
            </w:r>
            <w:proofErr w:type="spellEnd"/>
            <w:r w:rsidRPr="00ED411A">
              <w:rPr>
                <w:sz w:val="24"/>
                <w:szCs w:val="24"/>
              </w:rPr>
              <w:t xml:space="preserve"> городского округа»</w:t>
            </w:r>
          </w:p>
          <w:p w14:paraId="50338CA3" w14:textId="0D51AD6C" w:rsidR="00FB2C58" w:rsidRPr="00A657AD" w:rsidRDefault="00FB2C58" w:rsidP="00EA4E9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4A72453" w14:textId="77777777" w:rsidR="00FB2C58" w:rsidRPr="00A657AD" w:rsidRDefault="00FB2C5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3E5E16" w:rsidRPr="00A657AD" w14:paraId="1A6BA062" w14:textId="77777777" w:rsidTr="00FE7382">
        <w:trPr>
          <w:trHeight w:val="916"/>
        </w:trPr>
        <w:tc>
          <w:tcPr>
            <w:tcW w:w="594" w:type="dxa"/>
            <w:shd w:val="clear" w:color="auto" w:fill="auto"/>
          </w:tcPr>
          <w:p w14:paraId="526318B7" w14:textId="56D32F19" w:rsidR="003E5E16" w:rsidRPr="00A657AD" w:rsidRDefault="003E5E16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6.</w:t>
            </w:r>
          </w:p>
        </w:tc>
        <w:tc>
          <w:tcPr>
            <w:tcW w:w="7769" w:type="dxa"/>
            <w:shd w:val="clear" w:color="auto" w:fill="auto"/>
          </w:tcPr>
          <w:p w14:paraId="3EB80331" w14:textId="2ECAFE40" w:rsidR="003E5E16" w:rsidRPr="00A657AD" w:rsidRDefault="00165CA2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 результатах контрольных мероприятий внутреннего финансового контроля за использованием бюджетных средств за 2025г.</w:t>
            </w:r>
          </w:p>
        </w:tc>
        <w:tc>
          <w:tcPr>
            <w:tcW w:w="4820" w:type="dxa"/>
            <w:shd w:val="clear" w:color="auto" w:fill="auto"/>
          </w:tcPr>
          <w:p w14:paraId="345F390E" w14:textId="4F6B76DC" w:rsidR="003E5E16" w:rsidRPr="00A657AD" w:rsidRDefault="00165CA2" w:rsidP="00EA4E93">
            <w:pPr>
              <w:rPr>
                <w:sz w:val="24"/>
                <w:szCs w:val="24"/>
              </w:rPr>
            </w:pPr>
            <w:r w:rsidRPr="003B4B56">
              <w:rPr>
                <w:sz w:val="24"/>
                <w:szCs w:val="24"/>
              </w:rPr>
              <w:t>Отдел по осуществлению контроля в сфере закупок и внутреннего финансового контроля</w:t>
            </w:r>
            <w:r w:rsidR="00FE7382" w:rsidRPr="003B4B56">
              <w:t xml:space="preserve"> </w:t>
            </w:r>
            <w:r w:rsidR="00FE7382" w:rsidRPr="003B4B56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FE7382" w:rsidRPr="003B4B56">
              <w:rPr>
                <w:sz w:val="24"/>
                <w:szCs w:val="24"/>
              </w:rPr>
              <w:t>Карабашского</w:t>
            </w:r>
            <w:proofErr w:type="spellEnd"/>
            <w:r w:rsidR="00FE7382" w:rsidRPr="003B4B56">
              <w:rPr>
                <w:sz w:val="24"/>
                <w:szCs w:val="24"/>
              </w:rPr>
              <w:t xml:space="preserve"> городского округа</w:t>
            </w:r>
            <w:r w:rsidR="00A45AAC" w:rsidRPr="003B4B56">
              <w:t xml:space="preserve"> </w:t>
            </w:r>
            <w:r w:rsidR="00A45AAC"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1CA826" w14:textId="77777777" w:rsidR="003E5E16" w:rsidRPr="00A657AD" w:rsidRDefault="003E5E16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CB38E8" w:rsidRPr="00A657AD" w14:paraId="0A3733A4" w14:textId="77777777" w:rsidTr="00FE7382">
        <w:trPr>
          <w:trHeight w:val="265"/>
        </w:trPr>
        <w:tc>
          <w:tcPr>
            <w:tcW w:w="594" w:type="dxa"/>
            <w:shd w:val="clear" w:color="auto" w:fill="auto"/>
          </w:tcPr>
          <w:p w14:paraId="53C351BA" w14:textId="50476B0B" w:rsidR="00CB38E8" w:rsidRPr="00A657AD" w:rsidRDefault="003E5E16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lastRenderedPageBreak/>
              <w:t>7</w:t>
            </w:r>
            <w:r w:rsidR="00CB38E8"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0723322D" w14:textId="168F9E2D" w:rsidR="00CB38E8" w:rsidRPr="00A657AD" w:rsidRDefault="009B0004" w:rsidP="00EA4E93">
            <w:pPr>
              <w:rPr>
                <w:sz w:val="24"/>
                <w:szCs w:val="24"/>
              </w:rPr>
            </w:pPr>
            <w:r w:rsidRPr="00534A91">
              <w:rPr>
                <w:sz w:val="24"/>
                <w:szCs w:val="24"/>
              </w:rPr>
              <w:t xml:space="preserve">Анализ </w:t>
            </w:r>
            <w:r w:rsidRPr="00A657AD">
              <w:rPr>
                <w:sz w:val="24"/>
                <w:szCs w:val="24"/>
              </w:rPr>
              <w:t xml:space="preserve"> неисполненных  государственных (муниципальных) контрактов в системе жилищно-коммунального хозяйства и принятие мер по исполнению подрядчиками взятых на себя обязательств в части передачи информации</w:t>
            </w:r>
            <w:r w:rsidR="002C747B" w:rsidRPr="00A657AD">
              <w:rPr>
                <w:sz w:val="24"/>
                <w:szCs w:val="24"/>
              </w:rPr>
              <w:t xml:space="preserve"> в правоохранительные органы при наличии признаков правона</w:t>
            </w:r>
            <w:r w:rsidR="00A45AAC">
              <w:rPr>
                <w:sz w:val="24"/>
                <w:szCs w:val="24"/>
              </w:rPr>
              <w:t>рушений за текущий период  2026</w:t>
            </w:r>
            <w:r w:rsidR="002C747B" w:rsidRPr="00A657AD">
              <w:rPr>
                <w:sz w:val="24"/>
                <w:szCs w:val="24"/>
              </w:rPr>
              <w:t>г.</w:t>
            </w:r>
          </w:p>
        </w:tc>
        <w:tc>
          <w:tcPr>
            <w:tcW w:w="4820" w:type="dxa"/>
            <w:shd w:val="clear" w:color="auto" w:fill="auto"/>
          </w:tcPr>
          <w:p w14:paraId="6C48A783" w14:textId="4B9C9988" w:rsidR="00CB38E8" w:rsidRPr="00A657AD" w:rsidRDefault="002C747B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Отдел жилищно-коммунального  хозяйства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 w:rsidR="00A45AAC">
              <w:t xml:space="preserve"> </w:t>
            </w:r>
            <w:r w:rsidR="00A45AAC" w:rsidRPr="00A45AAC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2949360" w14:textId="6B9EAF0F" w:rsidR="00CB38E8" w:rsidRPr="00A657AD" w:rsidRDefault="00CB38E8" w:rsidP="00EA4E93">
            <w:pPr>
              <w:rPr>
                <w:sz w:val="24"/>
                <w:szCs w:val="24"/>
              </w:rPr>
            </w:pPr>
          </w:p>
          <w:p w14:paraId="3A4F2B26" w14:textId="5CB3681E" w:rsidR="00CB38E8" w:rsidRPr="00A657AD" w:rsidRDefault="00CB38E8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>III</w:t>
            </w:r>
            <w:r w:rsidR="00DB461A" w:rsidRPr="00A657AD">
              <w:rPr>
                <w:sz w:val="24"/>
                <w:szCs w:val="24"/>
              </w:rPr>
              <w:t xml:space="preserve"> квартал 2026</w:t>
            </w:r>
            <w:r w:rsidRPr="00A657AD">
              <w:rPr>
                <w:sz w:val="24"/>
                <w:szCs w:val="24"/>
              </w:rPr>
              <w:t>г.</w:t>
            </w:r>
          </w:p>
        </w:tc>
      </w:tr>
      <w:tr w:rsidR="00CB38E8" w:rsidRPr="00A657AD" w14:paraId="16679588" w14:textId="77777777" w:rsidTr="00FE7382">
        <w:trPr>
          <w:trHeight w:val="645"/>
        </w:trPr>
        <w:tc>
          <w:tcPr>
            <w:tcW w:w="594" w:type="dxa"/>
            <w:shd w:val="clear" w:color="auto" w:fill="auto"/>
          </w:tcPr>
          <w:p w14:paraId="6157FBD9" w14:textId="2D9966B3" w:rsidR="00CB38E8" w:rsidRPr="00A657AD" w:rsidRDefault="003E5E16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8</w:t>
            </w:r>
            <w:r w:rsidR="00CB38E8"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0765AD4B" w14:textId="304723CB" w:rsidR="00CB38E8" w:rsidRPr="00A657AD" w:rsidRDefault="002C747B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Об эффективности комплекса мер по профилактике и предотвращению нарушений, связанных с проведением аукционов</w:t>
            </w:r>
            <w:r w:rsidR="00FC51B1" w:rsidRPr="00A657AD">
              <w:rPr>
                <w:sz w:val="24"/>
                <w:szCs w:val="24"/>
              </w:rPr>
              <w:t xml:space="preserve"> на заключение муниципальных контрактов</w:t>
            </w:r>
          </w:p>
        </w:tc>
        <w:tc>
          <w:tcPr>
            <w:tcW w:w="4820" w:type="dxa"/>
            <w:shd w:val="clear" w:color="auto" w:fill="auto"/>
          </w:tcPr>
          <w:p w14:paraId="62B5DA94" w14:textId="5C46831A" w:rsidR="00CB38E8" w:rsidRPr="003B4B56" w:rsidRDefault="00FC51B1" w:rsidP="00073799">
            <w:pPr>
              <w:rPr>
                <w:sz w:val="24"/>
                <w:szCs w:val="24"/>
              </w:rPr>
            </w:pPr>
            <w:r w:rsidRPr="003B4B56">
              <w:rPr>
                <w:sz w:val="24"/>
                <w:szCs w:val="24"/>
              </w:rPr>
              <w:t xml:space="preserve">Отдел муниципального заказа администрации </w:t>
            </w:r>
            <w:proofErr w:type="spellStart"/>
            <w:r w:rsidRPr="003B4B56">
              <w:rPr>
                <w:sz w:val="24"/>
                <w:szCs w:val="24"/>
              </w:rPr>
              <w:t>Карабашского</w:t>
            </w:r>
            <w:proofErr w:type="spellEnd"/>
            <w:r w:rsidRPr="003B4B56">
              <w:rPr>
                <w:sz w:val="24"/>
                <w:szCs w:val="24"/>
              </w:rPr>
              <w:t xml:space="preserve"> городского округа</w:t>
            </w:r>
            <w:r w:rsidR="00A45AAC" w:rsidRPr="003B4B56">
              <w:t xml:space="preserve"> </w:t>
            </w:r>
            <w:r w:rsidR="00A45AAC"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58F52C7" w14:textId="77777777" w:rsidR="00CB38E8" w:rsidRPr="00A657AD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3E5E16" w:rsidRPr="00A657AD" w14:paraId="719C5331" w14:textId="77777777" w:rsidTr="00FE7382">
        <w:trPr>
          <w:trHeight w:val="566"/>
        </w:trPr>
        <w:tc>
          <w:tcPr>
            <w:tcW w:w="594" w:type="dxa"/>
            <w:shd w:val="clear" w:color="auto" w:fill="auto"/>
          </w:tcPr>
          <w:p w14:paraId="58C64DA6" w14:textId="2E6D4608" w:rsidR="003E5E16" w:rsidRPr="00A657AD" w:rsidRDefault="003E5E16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9.</w:t>
            </w:r>
          </w:p>
        </w:tc>
        <w:tc>
          <w:tcPr>
            <w:tcW w:w="7769" w:type="dxa"/>
            <w:shd w:val="clear" w:color="auto" w:fill="auto"/>
          </w:tcPr>
          <w:p w14:paraId="4A9DCABF" w14:textId="3E6F46F3" w:rsidR="003E5E16" w:rsidRPr="00A657AD" w:rsidRDefault="00FC51B1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Соблюдение земельного законодательства</w:t>
            </w:r>
            <w:r w:rsidR="007308F7" w:rsidRPr="00A657AD">
              <w:rPr>
                <w:sz w:val="24"/>
                <w:szCs w:val="24"/>
              </w:rPr>
              <w:t xml:space="preserve"> в части предоставления земельных участков  в </w:t>
            </w:r>
            <w:proofErr w:type="spellStart"/>
            <w:r w:rsidR="007308F7" w:rsidRPr="00A657AD">
              <w:rPr>
                <w:sz w:val="24"/>
                <w:szCs w:val="24"/>
              </w:rPr>
              <w:t>Карабашском</w:t>
            </w:r>
            <w:proofErr w:type="spellEnd"/>
            <w:r w:rsidR="007308F7" w:rsidRPr="00A657AD">
              <w:rPr>
                <w:sz w:val="24"/>
                <w:szCs w:val="24"/>
              </w:rPr>
              <w:t xml:space="preserve"> городском округе</w:t>
            </w:r>
            <w:r w:rsidR="003B4B56">
              <w:rPr>
                <w:sz w:val="24"/>
                <w:szCs w:val="24"/>
              </w:rPr>
              <w:t xml:space="preserve"> Челябинской области</w:t>
            </w:r>
            <w:r w:rsidR="007308F7" w:rsidRPr="00A657AD">
              <w:rPr>
                <w:sz w:val="24"/>
                <w:szCs w:val="24"/>
              </w:rPr>
              <w:t xml:space="preserve"> в 2026 году. Работа с задолженностью по неналоговым доходам в сфере земельных отношений</w:t>
            </w:r>
          </w:p>
        </w:tc>
        <w:tc>
          <w:tcPr>
            <w:tcW w:w="4820" w:type="dxa"/>
            <w:shd w:val="clear" w:color="auto" w:fill="auto"/>
          </w:tcPr>
          <w:p w14:paraId="2277DB61" w14:textId="03E6E38D" w:rsidR="003E5E16" w:rsidRPr="003B4B56" w:rsidRDefault="007308F7" w:rsidP="00073799">
            <w:pPr>
              <w:rPr>
                <w:sz w:val="24"/>
                <w:szCs w:val="24"/>
              </w:rPr>
            </w:pPr>
            <w:r w:rsidRPr="003B4B56">
              <w:rPr>
                <w:sz w:val="24"/>
                <w:szCs w:val="24"/>
              </w:rPr>
              <w:t xml:space="preserve">Отдел по земельным отношениям администрации </w:t>
            </w:r>
            <w:proofErr w:type="spellStart"/>
            <w:r w:rsidRPr="003B4B56">
              <w:rPr>
                <w:sz w:val="24"/>
                <w:szCs w:val="24"/>
              </w:rPr>
              <w:t>Карабашского</w:t>
            </w:r>
            <w:proofErr w:type="spellEnd"/>
            <w:r w:rsidRPr="003B4B56">
              <w:rPr>
                <w:sz w:val="24"/>
                <w:szCs w:val="24"/>
              </w:rPr>
              <w:t xml:space="preserve"> городского округа</w:t>
            </w:r>
            <w:r w:rsidR="00A45AAC" w:rsidRPr="003B4B56">
              <w:t xml:space="preserve"> </w:t>
            </w:r>
            <w:r w:rsidR="00A45AAC"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B27D17B" w14:textId="77777777" w:rsidR="003E5E16" w:rsidRPr="00A657AD" w:rsidRDefault="003E5E16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CB38E8" w:rsidRPr="00A657AD" w14:paraId="10000993" w14:textId="77777777" w:rsidTr="00FE7382">
        <w:trPr>
          <w:trHeight w:val="489"/>
        </w:trPr>
        <w:tc>
          <w:tcPr>
            <w:tcW w:w="594" w:type="dxa"/>
            <w:shd w:val="clear" w:color="auto" w:fill="FFFFFF" w:themeFill="background1"/>
          </w:tcPr>
          <w:p w14:paraId="441ED0FC" w14:textId="41AE3CF3" w:rsidR="00CB38E8" w:rsidRPr="00A657AD" w:rsidRDefault="00CB38E8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1</w:t>
            </w:r>
            <w:r w:rsidR="003E5E16" w:rsidRPr="00A657AD">
              <w:rPr>
                <w:sz w:val="24"/>
                <w:szCs w:val="24"/>
              </w:rPr>
              <w:t>0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FFFFFF" w:themeFill="background1"/>
          </w:tcPr>
          <w:p w14:paraId="6D4428E3" w14:textId="4406A283" w:rsidR="00CB38E8" w:rsidRPr="00A657AD" w:rsidRDefault="00CB38E8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Об итогах работы с обращениями граждан в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 w:rsidR="003B4B56">
              <w:rPr>
                <w:sz w:val="24"/>
                <w:szCs w:val="24"/>
              </w:rPr>
              <w:t xml:space="preserve"> Челябинской области</w:t>
            </w:r>
            <w:r w:rsidRPr="00A657AD">
              <w:rPr>
                <w:sz w:val="24"/>
                <w:szCs w:val="24"/>
              </w:rPr>
              <w:t xml:space="preserve"> за 202</w:t>
            </w:r>
            <w:r w:rsidR="00A45AAC">
              <w:rPr>
                <w:sz w:val="24"/>
                <w:szCs w:val="24"/>
              </w:rPr>
              <w:t>6 год</w:t>
            </w:r>
          </w:p>
        </w:tc>
        <w:tc>
          <w:tcPr>
            <w:tcW w:w="4820" w:type="dxa"/>
            <w:shd w:val="clear" w:color="auto" w:fill="FFFFFF" w:themeFill="background1"/>
          </w:tcPr>
          <w:p w14:paraId="6AE18865" w14:textId="4841E076" w:rsidR="00CB38E8" w:rsidRPr="00A657AD" w:rsidRDefault="00CB38E8" w:rsidP="00A45AAC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Отдел организационно-контрольной  работы администрации </w:t>
            </w:r>
            <w:proofErr w:type="spellStart"/>
            <w:r w:rsidR="00A45AAC" w:rsidRPr="00A45AAC">
              <w:rPr>
                <w:sz w:val="24"/>
                <w:szCs w:val="24"/>
              </w:rPr>
              <w:t>Карабашского</w:t>
            </w:r>
            <w:proofErr w:type="spellEnd"/>
            <w:r w:rsidR="00A45AAC" w:rsidRPr="00A45AAC">
              <w:rPr>
                <w:sz w:val="24"/>
                <w:szCs w:val="24"/>
              </w:rPr>
              <w:t xml:space="preserve"> городского округа Челябинской области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693A7550" w14:textId="77777777" w:rsidR="00CB38E8" w:rsidRPr="00A657AD" w:rsidRDefault="00CB38E8" w:rsidP="00EA4E93">
            <w:pPr>
              <w:jc w:val="center"/>
              <w:rPr>
                <w:sz w:val="24"/>
                <w:szCs w:val="24"/>
              </w:rPr>
            </w:pPr>
          </w:p>
          <w:p w14:paraId="02B36A30" w14:textId="58530285" w:rsidR="00CB38E8" w:rsidRPr="00A657AD" w:rsidRDefault="00CB38E8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>IV</w:t>
            </w:r>
            <w:r w:rsidRPr="00A657AD">
              <w:rPr>
                <w:sz w:val="24"/>
                <w:szCs w:val="24"/>
              </w:rPr>
              <w:t xml:space="preserve"> квартал 202</w:t>
            </w:r>
            <w:r w:rsidR="00DB461A" w:rsidRPr="00A657AD">
              <w:rPr>
                <w:sz w:val="24"/>
                <w:szCs w:val="24"/>
              </w:rPr>
              <w:t>6</w:t>
            </w:r>
            <w:r w:rsidRPr="00A657AD">
              <w:rPr>
                <w:sz w:val="24"/>
                <w:szCs w:val="24"/>
              </w:rPr>
              <w:t>г.</w:t>
            </w:r>
          </w:p>
          <w:p w14:paraId="37FD6B09" w14:textId="77777777" w:rsidR="00CB38E8" w:rsidRPr="00A657AD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3E5E16" w:rsidRPr="00A657AD" w14:paraId="2DE0370C" w14:textId="77777777" w:rsidTr="00FE7382">
        <w:trPr>
          <w:trHeight w:val="959"/>
        </w:trPr>
        <w:tc>
          <w:tcPr>
            <w:tcW w:w="594" w:type="dxa"/>
            <w:shd w:val="clear" w:color="auto" w:fill="FFFFFF" w:themeFill="background1"/>
          </w:tcPr>
          <w:p w14:paraId="1322F8F8" w14:textId="44DBE94A" w:rsidR="003E5E16" w:rsidRPr="00A657AD" w:rsidRDefault="003E5E16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11.</w:t>
            </w:r>
          </w:p>
          <w:p w14:paraId="4840590F" w14:textId="77777777" w:rsidR="003E5E16" w:rsidRPr="00A657AD" w:rsidRDefault="003E5E16" w:rsidP="00EA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9" w:type="dxa"/>
            <w:shd w:val="clear" w:color="auto" w:fill="FFFFFF" w:themeFill="background1"/>
          </w:tcPr>
          <w:p w14:paraId="67A55E07" w14:textId="42846C72" w:rsidR="003E5E16" w:rsidRPr="00A657AD" w:rsidRDefault="003E5E16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 результатах работы правоохранительных органов по выявлению, пресечению и раскрытию преступлений коррупционной направленности на территории </w:t>
            </w:r>
            <w:proofErr w:type="spellStart"/>
            <w:r w:rsidRPr="00A657AD">
              <w:rPr>
                <w:sz w:val="24"/>
                <w:szCs w:val="24"/>
              </w:rPr>
              <w:t>Караб</w:t>
            </w:r>
            <w:r w:rsidR="00073799">
              <w:rPr>
                <w:sz w:val="24"/>
                <w:szCs w:val="24"/>
              </w:rPr>
              <w:t>ашского</w:t>
            </w:r>
            <w:proofErr w:type="spellEnd"/>
            <w:r w:rsidR="00073799">
              <w:rPr>
                <w:sz w:val="24"/>
                <w:szCs w:val="24"/>
              </w:rPr>
              <w:t xml:space="preserve"> городского округа</w:t>
            </w:r>
            <w:r w:rsidR="00A45AAC">
              <w:rPr>
                <w:sz w:val="24"/>
                <w:szCs w:val="24"/>
              </w:rPr>
              <w:t xml:space="preserve"> Челябинской области</w:t>
            </w:r>
            <w:r w:rsidR="00073799">
              <w:rPr>
                <w:sz w:val="24"/>
                <w:szCs w:val="24"/>
              </w:rPr>
              <w:t xml:space="preserve"> в </w:t>
            </w:r>
            <w:r w:rsidR="00A45AAC">
              <w:rPr>
                <w:sz w:val="24"/>
                <w:szCs w:val="24"/>
              </w:rPr>
              <w:t xml:space="preserve">       </w:t>
            </w:r>
            <w:r w:rsidR="00073799">
              <w:rPr>
                <w:sz w:val="24"/>
                <w:szCs w:val="24"/>
              </w:rPr>
              <w:t>2026</w:t>
            </w:r>
            <w:r w:rsidRPr="00A657A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820" w:type="dxa"/>
            <w:shd w:val="clear" w:color="auto" w:fill="FFFFFF" w:themeFill="background1"/>
          </w:tcPr>
          <w:p w14:paraId="4E151A9E" w14:textId="385B231A" w:rsidR="003E5E16" w:rsidRPr="00A657AD" w:rsidRDefault="003E5E16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ОП «</w:t>
            </w:r>
            <w:proofErr w:type="spellStart"/>
            <w:r w:rsidRPr="00A657AD">
              <w:rPr>
                <w:sz w:val="24"/>
                <w:szCs w:val="24"/>
              </w:rPr>
              <w:t>Карабашское</w:t>
            </w:r>
            <w:proofErr w:type="spellEnd"/>
            <w:r w:rsidRPr="00A657AD">
              <w:rPr>
                <w:sz w:val="24"/>
                <w:szCs w:val="24"/>
              </w:rPr>
              <w:t xml:space="preserve">» МО МВД РФ «Кыштымский» 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1AAB04B4" w14:textId="77777777" w:rsidR="003E5E16" w:rsidRPr="00A657AD" w:rsidRDefault="003E5E16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CB38E8" w:rsidRPr="00A657AD" w14:paraId="0D14D80F" w14:textId="77777777" w:rsidTr="00FE7382">
        <w:trPr>
          <w:trHeight w:val="307"/>
        </w:trPr>
        <w:tc>
          <w:tcPr>
            <w:tcW w:w="594" w:type="dxa"/>
            <w:shd w:val="clear" w:color="auto" w:fill="FFFFFF" w:themeFill="background1"/>
          </w:tcPr>
          <w:p w14:paraId="6C7BF396" w14:textId="44A30776" w:rsidR="00CB38E8" w:rsidRPr="00A657AD" w:rsidRDefault="003E5E16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12</w:t>
            </w:r>
            <w:r w:rsidR="00CB38E8"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FFFFFF" w:themeFill="background1"/>
          </w:tcPr>
          <w:p w14:paraId="6A3CC19E" w14:textId="4A68EBA3" w:rsidR="00CB38E8" w:rsidRPr="00A657AD" w:rsidRDefault="00CB38E8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Об итогах работы комиссии</w:t>
            </w:r>
            <w:r w:rsidR="00A45AAC">
              <w:rPr>
                <w:sz w:val="24"/>
                <w:szCs w:val="24"/>
              </w:rPr>
              <w:t xml:space="preserve"> за 2026г. и плане работы на 2027</w:t>
            </w:r>
            <w:r w:rsidRPr="00A657AD">
              <w:rPr>
                <w:sz w:val="24"/>
                <w:szCs w:val="24"/>
              </w:rPr>
              <w:t>г.</w:t>
            </w:r>
          </w:p>
        </w:tc>
        <w:tc>
          <w:tcPr>
            <w:tcW w:w="4820" w:type="dxa"/>
            <w:shd w:val="clear" w:color="auto" w:fill="FFFFFF" w:themeFill="background1"/>
          </w:tcPr>
          <w:p w14:paraId="2A16617C" w14:textId="6EDC8C70" w:rsidR="00CB38E8" w:rsidRPr="00A657AD" w:rsidRDefault="00CB38E8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37A697A8" w14:textId="77777777" w:rsidR="00CB38E8" w:rsidRPr="00A657AD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F95C75" w14:textId="36F518FE" w:rsidR="00D30CC9" w:rsidRPr="00A657AD" w:rsidRDefault="001D7174" w:rsidP="00D30CC9">
      <w:pPr>
        <w:rPr>
          <w:sz w:val="24"/>
          <w:szCs w:val="24"/>
        </w:rPr>
      </w:pPr>
      <w:r w:rsidRPr="00A657AD">
        <w:rPr>
          <w:sz w:val="24"/>
          <w:szCs w:val="24"/>
        </w:rPr>
        <w:t xml:space="preserve">              </w:t>
      </w:r>
    </w:p>
    <w:tbl>
      <w:tblPr>
        <w:tblStyle w:val="a3"/>
        <w:tblW w:w="1456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18"/>
        <w:gridCol w:w="4537"/>
      </w:tblGrid>
      <w:tr w:rsidR="00D30CC9" w:rsidRPr="00A657AD" w14:paraId="02EC1BDA" w14:textId="77777777" w:rsidTr="007978C7">
        <w:trPr>
          <w:trHeight w:val="1185"/>
        </w:trPr>
        <w:tc>
          <w:tcPr>
            <w:tcW w:w="6912" w:type="dxa"/>
          </w:tcPr>
          <w:p w14:paraId="261C7858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Заместитель председателя комиссии  по противодействию коррупции в </w:t>
            </w:r>
            <w:proofErr w:type="spellStart"/>
            <w:r w:rsidRPr="00A657AD">
              <w:rPr>
                <w:sz w:val="24"/>
                <w:szCs w:val="24"/>
              </w:rPr>
              <w:t>Карабашском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округе,                                                                               заместитель главы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</w:t>
            </w:r>
          </w:p>
          <w:p w14:paraId="2D41A182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городского округа по общим вопросам </w:t>
            </w:r>
          </w:p>
        </w:tc>
        <w:tc>
          <w:tcPr>
            <w:tcW w:w="3118" w:type="dxa"/>
          </w:tcPr>
          <w:p w14:paraId="49DDD463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5E29C3D6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034ADBD6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69E05437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5E0BBA04" w14:textId="4CE0CE04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А.В. Сидоров</w:t>
            </w:r>
          </w:p>
        </w:tc>
      </w:tr>
    </w:tbl>
    <w:p w14:paraId="7B6ED6F6" w14:textId="77777777" w:rsidR="00EA4E93" w:rsidRDefault="00EA4E93" w:rsidP="00F90701">
      <w:pPr>
        <w:jc w:val="left"/>
        <w:rPr>
          <w:sz w:val="24"/>
          <w:szCs w:val="24"/>
        </w:rPr>
      </w:pPr>
    </w:p>
    <w:p w14:paraId="4D3C9A10" w14:textId="77777777" w:rsidR="00A657AD" w:rsidRPr="00A657AD" w:rsidRDefault="00A657AD" w:rsidP="00F90701">
      <w:pPr>
        <w:jc w:val="left"/>
        <w:rPr>
          <w:sz w:val="24"/>
          <w:szCs w:val="24"/>
        </w:rPr>
      </w:pPr>
    </w:p>
    <w:p w14:paraId="3F5746BB" w14:textId="77777777" w:rsidR="00AB60B4" w:rsidRPr="00A657AD" w:rsidRDefault="001D7174" w:rsidP="00222087">
      <w:pPr>
        <w:ind w:left="567"/>
        <w:jc w:val="left"/>
        <w:rPr>
          <w:sz w:val="24"/>
          <w:szCs w:val="24"/>
        </w:rPr>
      </w:pPr>
      <w:r w:rsidRPr="00A657AD">
        <w:rPr>
          <w:sz w:val="24"/>
          <w:szCs w:val="24"/>
        </w:rPr>
        <w:t xml:space="preserve">Примечание: </w:t>
      </w:r>
    </w:p>
    <w:p w14:paraId="124150EC" w14:textId="77777777" w:rsidR="00AB60B4" w:rsidRPr="00A657AD" w:rsidRDefault="001D7174" w:rsidP="005769FD">
      <w:pPr>
        <w:ind w:left="426" w:firstLine="425"/>
        <w:rPr>
          <w:sz w:val="24"/>
          <w:szCs w:val="24"/>
        </w:rPr>
      </w:pPr>
      <w:r w:rsidRPr="00A657AD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A657AD" w:rsidRDefault="001D7174" w:rsidP="005769FD">
      <w:pPr>
        <w:ind w:left="426" w:firstLine="425"/>
        <w:rPr>
          <w:sz w:val="24"/>
          <w:szCs w:val="24"/>
        </w:rPr>
      </w:pPr>
      <w:r w:rsidRPr="00A657AD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56B679C" w:rsidR="00AB60B4" w:rsidRPr="00A657AD" w:rsidRDefault="001D7174" w:rsidP="005769FD">
      <w:pPr>
        <w:ind w:left="567" w:firstLine="284"/>
        <w:rPr>
          <w:sz w:val="24"/>
          <w:szCs w:val="24"/>
        </w:rPr>
      </w:pPr>
      <w:r w:rsidRPr="00A657AD">
        <w:rPr>
          <w:sz w:val="24"/>
          <w:szCs w:val="24"/>
        </w:rPr>
        <w:t xml:space="preserve"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</w:t>
      </w:r>
      <w:r w:rsidR="006D7F3A" w:rsidRPr="00A657AD">
        <w:rPr>
          <w:sz w:val="24"/>
          <w:szCs w:val="24"/>
        </w:rPr>
        <w:t>-</w:t>
      </w:r>
      <w:r w:rsidRPr="00A657AD">
        <w:rPr>
          <w:sz w:val="24"/>
          <w:szCs w:val="24"/>
        </w:rPr>
        <w:t xml:space="preserve"> с докладом выступает лицо, замещающее руководителя;</w:t>
      </w:r>
    </w:p>
    <w:p w14:paraId="2A8FC146" w14:textId="70A60492" w:rsidR="00226548" w:rsidRPr="00A657AD" w:rsidRDefault="001D7174" w:rsidP="00F54E50">
      <w:pPr>
        <w:ind w:left="567" w:firstLine="284"/>
        <w:rPr>
          <w:sz w:val="24"/>
          <w:szCs w:val="24"/>
        </w:rPr>
      </w:pPr>
      <w:r w:rsidRPr="00A657AD">
        <w:rPr>
          <w:sz w:val="24"/>
          <w:szCs w:val="24"/>
        </w:rPr>
        <w:t xml:space="preserve">- план  подлежит  корректировке  в  случае  изменения  федерального законодательства по противодействию </w:t>
      </w:r>
      <w:r w:rsidR="004E3A6D" w:rsidRPr="00A657AD">
        <w:rPr>
          <w:sz w:val="24"/>
          <w:szCs w:val="24"/>
        </w:rPr>
        <w:t>коррупции</w:t>
      </w:r>
      <w:r w:rsidRPr="00A657AD">
        <w:rPr>
          <w:sz w:val="24"/>
          <w:szCs w:val="24"/>
        </w:rPr>
        <w:t>, а также в случае поступления рекомендаций из федеральных исполнительной органов государственной власти Российской Федерации</w:t>
      </w:r>
    </w:p>
    <w:sectPr w:rsidR="00226548" w:rsidRPr="00A657AD" w:rsidSect="00A45AAC">
      <w:pgSz w:w="16840" w:h="11900" w:orient="landscape" w:code="9"/>
      <w:pgMar w:top="709" w:right="539" w:bottom="426" w:left="851" w:header="0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C263B" w14:textId="77777777" w:rsidR="00873744" w:rsidRDefault="00873744" w:rsidP="00851FF7">
      <w:r>
        <w:separator/>
      </w:r>
    </w:p>
  </w:endnote>
  <w:endnote w:type="continuationSeparator" w:id="0">
    <w:p w14:paraId="34CD13E6" w14:textId="77777777" w:rsidR="00873744" w:rsidRDefault="00873744" w:rsidP="0085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07B7C6" w14:textId="77777777" w:rsidR="00873744" w:rsidRDefault="00873744" w:rsidP="00851FF7">
      <w:r>
        <w:separator/>
      </w:r>
    </w:p>
  </w:footnote>
  <w:footnote w:type="continuationSeparator" w:id="0">
    <w:p w14:paraId="21C8D1C2" w14:textId="77777777" w:rsidR="00873744" w:rsidRDefault="00873744" w:rsidP="0085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74"/>
    <w:rsid w:val="00013F07"/>
    <w:rsid w:val="00022746"/>
    <w:rsid w:val="00037C96"/>
    <w:rsid w:val="00040664"/>
    <w:rsid w:val="00041EE4"/>
    <w:rsid w:val="00051565"/>
    <w:rsid w:val="00053705"/>
    <w:rsid w:val="000634A1"/>
    <w:rsid w:val="0006492D"/>
    <w:rsid w:val="00066AD4"/>
    <w:rsid w:val="00073799"/>
    <w:rsid w:val="00074BB9"/>
    <w:rsid w:val="00082D16"/>
    <w:rsid w:val="00087A1B"/>
    <w:rsid w:val="000B361B"/>
    <w:rsid w:val="00106A2E"/>
    <w:rsid w:val="00115432"/>
    <w:rsid w:val="00141402"/>
    <w:rsid w:val="00154829"/>
    <w:rsid w:val="0015709C"/>
    <w:rsid w:val="0016081E"/>
    <w:rsid w:val="00160BDB"/>
    <w:rsid w:val="00165CA2"/>
    <w:rsid w:val="001704CA"/>
    <w:rsid w:val="00170957"/>
    <w:rsid w:val="00174AB5"/>
    <w:rsid w:val="001811D4"/>
    <w:rsid w:val="00181C2B"/>
    <w:rsid w:val="001A0718"/>
    <w:rsid w:val="001B2CD8"/>
    <w:rsid w:val="001C06B4"/>
    <w:rsid w:val="001C4081"/>
    <w:rsid w:val="001D6B8D"/>
    <w:rsid w:val="001D7174"/>
    <w:rsid w:val="001D7C49"/>
    <w:rsid w:val="001F1A32"/>
    <w:rsid w:val="00215071"/>
    <w:rsid w:val="002205EE"/>
    <w:rsid w:val="00221B7D"/>
    <w:rsid w:val="00222087"/>
    <w:rsid w:val="00224C67"/>
    <w:rsid w:val="00226548"/>
    <w:rsid w:val="00226971"/>
    <w:rsid w:val="00231F99"/>
    <w:rsid w:val="002457E6"/>
    <w:rsid w:val="00256CFA"/>
    <w:rsid w:val="00262B0F"/>
    <w:rsid w:val="00264042"/>
    <w:rsid w:val="00265613"/>
    <w:rsid w:val="002952F7"/>
    <w:rsid w:val="00296993"/>
    <w:rsid w:val="002C747B"/>
    <w:rsid w:val="002E2D54"/>
    <w:rsid w:val="0030576C"/>
    <w:rsid w:val="00310EEB"/>
    <w:rsid w:val="0031593E"/>
    <w:rsid w:val="00321BBD"/>
    <w:rsid w:val="00351811"/>
    <w:rsid w:val="00352DF2"/>
    <w:rsid w:val="003573DD"/>
    <w:rsid w:val="00361271"/>
    <w:rsid w:val="00381173"/>
    <w:rsid w:val="0038385D"/>
    <w:rsid w:val="003B4B56"/>
    <w:rsid w:val="003E4255"/>
    <w:rsid w:val="003E515E"/>
    <w:rsid w:val="003E5E16"/>
    <w:rsid w:val="003F5170"/>
    <w:rsid w:val="004208A3"/>
    <w:rsid w:val="00420DCB"/>
    <w:rsid w:val="0042337F"/>
    <w:rsid w:val="004545CE"/>
    <w:rsid w:val="0045584E"/>
    <w:rsid w:val="004618C0"/>
    <w:rsid w:val="00477839"/>
    <w:rsid w:val="004876C9"/>
    <w:rsid w:val="00492464"/>
    <w:rsid w:val="004A0AC0"/>
    <w:rsid w:val="004A5C37"/>
    <w:rsid w:val="004B61D3"/>
    <w:rsid w:val="004C6C55"/>
    <w:rsid w:val="004D3B74"/>
    <w:rsid w:val="004D4247"/>
    <w:rsid w:val="004E2B02"/>
    <w:rsid w:val="004E3A6D"/>
    <w:rsid w:val="004E4F93"/>
    <w:rsid w:val="00503C29"/>
    <w:rsid w:val="0051247D"/>
    <w:rsid w:val="0051525E"/>
    <w:rsid w:val="00534550"/>
    <w:rsid w:val="00534A91"/>
    <w:rsid w:val="00542C56"/>
    <w:rsid w:val="005769FD"/>
    <w:rsid w:val="005914DB"/>
    <w:rsid w:val="005A0BAF"/>
    <w:rsid w:val="005D678A"/>
    <w:rsid w:val="005E5A56"/>
    <w:rsid w:val="005F5365"/>
    <w:rsid w:val="00600925"/>
    <w:rsid w:val="00613B1D"/>
    <w:rsid w:val="0061741E"/>
    <w:rsid w:val="00623400"/>
    <w:rsid w:val="00641237"/>
    <w:rsid w:val="00644785"/>
    <w:rsid w:val="00654269"/>
    <w:rsid w:val="0066085D"/>
    <w:rsid w:val="00660AAF"/>
    <w:rsid w:val="00684985"/>
    <w:rsid w:val="006876D6"/>
    <w:rsid w:val="00695D1E"/>
    <w:rsid w:val="006C5872"/>
    <w:rsid w:val="006C5EE5"/>
    <w:rsid w:val="006D003E"/>
    <w:rsid w:val="006D640B"/>
    <w:rsid w:val="006D7F3A"/>
    <w:rsid w:val="006F18A0"/>
    <w:rsid w:val="006F3E7F"/>
    <w:rsid w:val="00700084"/>
    <w:rsid w:val="0070676B"/>
    <w:rsid w:val="0070745C"/>
    <w:rsid w:val="00717552"/>
    <w:rsid w:val="00724B1F"/>
    <w:rsid w:val="0072508A"/>
    <w:rsid w:val="007308F7"/>
    <w:rsid w:val="0074168B"/>
    <w:rsid w:val="00755D54"/>
    <w:rsid w:val="00756644"/>
    <w:rsid w:val="00764038"/>
    <w:rsid w:val="00770860"/>
    <w:rsid w:val="00781AAA"/>
    <w:rsid w:val="007839C6"/>
    <w:rsid w:val="00785402"/>
    <w:rsid w:val="0078698D"/>
    <w:rsid w:val="00787C45"/>
    <w:rsid w:val="00791AA7"/>
    <w:rsid w:val="00792315"/>
    <w:rsid w:val="00794CE7"/>
    <w:rsid w:val="007B1A9F"/>
    <w:rsid w:val="007B5D2F"/>
    <w:rsid w:val="007B72FC"/>
    <w:rsid w:val="007C24A0"/>
    <w:rsid w:val="007E5AE5"/>
    <w:rsid w:val="007E6720"/>
    <w:rsid w:val="007F007E"/>
    <w:rsid w:val="00802A02"/>
    <w:rsid w:val="00803919"/>
    <w:rsid w:val="0080467C"/>
    <w:rsid w:val="008062BC"/>
    <w:rsid w:val="0081437A"/>
    <w:rsid w:val="00820B45"/>
    <w:rsid w:val="00851FF7"/>
    <w:rsid w:val="00873744"/>
    <w:rsid w:val="00876B3F"/>
    <w:rsid w:val="00877CBD"/>
    <w:rsid w:val="00880CAE"/>
    <w:rsid w:val="008B7114"/>
    <w:rsid w:val="008D5155"/>
    <w:rsid w:val="008D5BA0"/>
    <w:rsid w:val="008D6AA9"/>
    <w:rsid w:val="008E0636"/>
    <w:rsid w:val="009060F1"/>
    <w:rsid w:val="0091078D"/>
    <w:rsid w:val="00912194"/>
    <w:rsid w:val="009166A6"/>
    <w:rsid w:val="00934ADE"/>
    <w:rsid w:val="00934C75"/>
    <w:rsid w:val="00936E3F"/>
    <w:rsid w:val="0093707F"/>
    <w:rsid w:val="0094617D"/>
    <w:rsid w:val="0095270E"/>
    <w:rsid w:val="0096399B"/>
    <w:rsid w:val="00963A6D"/>
    <w:rsid w:val="0098384E"/>
    <w:rsid w:val="00984D43"/>
    <w:rsid w:val="009B0004"/>
    <w:rsid w:val="009B19E6"/>
    <w:rsid w:val="009B1E46"/>
    <w:rsid w:val="009C17B8"/>
    <w:rsid w:val="009C72AF"/>
    <w:rsid w:val="009D506E"/>
    <w:rsid w:val="009E125C"/>
    <w:rsid w:val="009E520E"/>
    <w:rsid w:val="009F7BAD"/>
    <w:rsid w:val="00A016E6"/>
    <w:rsid w:val="00A04253"/>
    <w:rsid w:val="00A04905"/>
    <w:rsid w:val="00A167BC"/>
    <w:rsid w:val="00A234B8"/>
    <w:rsid w:val="00A45AAC"/>
    <w:rsid w:val="00A5205D"/>
    <w:rsid w:val="00A657AD"/>
    <w:rsid w:val="00A76AC8"/>
    <w:rsid w:val="00A871C0"/>
    <w:rsid w:val="00A94A17"/>
    <w:rsid w:val="00AB1B8B"/>
    <w:rsid w:val="00AB60B4"/>
    <w:rsid w:val="00AC1DE5"/>
    <w:rsid w:val="00AE5F3D"/>
    <w:rsid w:val="00AF01FA"/>
    <w:rsid w:val="00B00E5F"/>
    <w:rsid w:val="00B069F0"/>
    <w:rsid w:val="00B13A78"/>
    <w:rsid w:val="00B260AA"/>
    <w:rsid w:val="00B273EF"/>
    <w:rsid w:val="00B37D6B"/>
    <w:rsid w:val="00B573EB"/>
    <w:rsid w:val="00B57C53"/>
    <w:rsid w:val="00B64EE1"/>
    <w:rsid w:val="00B87115"/>
    <w:rsid w:val="00BA0AE0"/>
    <w:rsid w:val="00BB61F4"/>
    <w:rsid w:val="00BC1221"/>
    <w:rsid w:val="00BC6238"/>
    <w:rsid w:val="00BD211E"/>
    <w:rsid w:val="00BD6451"/>
    <w:rsid w:val="00BF0C21"/>
    <w:rsid w:val="00BF146A"/>
    <w:rsid w:val="00BF3C0D"/>
    <w:rsid w:val="00C0581F"/>
    <w:rsid w:val="00C21520"/>
    <w:rsid w:val="00C52D59"/>
    <w:rsid w:val="00C56BB3"/>
    <w:rsid w:val="00C738D9"/>
    <w:rsid w:val="00C9086C"/>
    <w:rsid w:val="00CB2EB4"/>
    <w:rsid w:val="00CB38E8"/>
    <w:rsid w:val="00CC12F9"/>
    <w:rsid w:val="00CC603D"/>
    <w:rsid w:val="00CC69E8"/>
    <w:rsid w:val="00CD39D8"/>
    <w:rsid w:val="00CE6DD2"/>
    <w:rsid w:val="00D020E5"/>
    <w:rsid w:val="00D07497"/>
    <w:rsid w:val="00D11D14"/>
    <w:rsid w:val="00D22647"/>
    <w:rsid w:val="00D26EEC"/>
    <w:rsid w:val="00D30AE9"/>
    <w:rsid w:val="00D30CC9"/>
    <w:rsid w:val="00D32F85"/>
    <w:rsid w:val="00D42C92"/>
    <w:rsid w:val="00D46AE8"/>
    <w:rsid w:val="00D51430"/>
    <w:rsid w:val="00D52F52"/>
    <w:rsid w:val="00D6609D"/>
    <w:rsid w:val="00D75C04"/>
    <w:rsid w:val="00D83A05"/>
    <w:rsid w:val="00DB461A"/>
    <w:rsid w:val="00DB7798"/>
    <w:rsid w:val="00DC6C28"/>
    <w:rsid w:val="00DE2D1B"/>
    <w:rsid w:val="00DE5CE2"/>
    <w:rsid w:val="00E02A2B"/>
    <w:rsid w:val="00E04563"/>
    <w:rsid w:val="00E16A13"/>
    <w:rsid w:val="00E57DC8"/>
    <w:rsid w:val="00E65390"/>
    <w:rsid w:val="00E66720"/>
    <w:rsid w:val="00E850A0"/>
    <w:rsid w:val="00E869D0"/>
    <w:rsid w:val="00E97572"/>
    <w:rsid w:val="00EA4E93"/>
    <w:rsid w:val="00EC12BF"/>
    <w:rsid w:val="00EC3B57"/>
    <w:rsid w:val="00ED3BF1"/>
    <w:rsid w:val="00ED411A"/>
    <w:rsid w:val="00EE0FBB"/>
    <w:rsid w:val="00EE7281"/>
    <w:rsid w:val="00EF07FA"/>
    <w:rsid w:val="00F02B59"/>
    <w:rsid w:val="00F06F47"/>
    <w:rsid w:val="00F130F4"/>
    <w:rsid w:val="00F2149F"/>
    <w:rsid w:val="00F219C7"/>
    <w:rsid w:val="00F22273"/>
    <w:rsid w:val="00F22FC2"/>
    <w:rsid w:val="00F26899"/>
    <w:rsid w:val="00F36203"/>
    <w:rsid w:val="00F404BE"/>
    <w:rsid w:val="00F54E50"/>
    <w:rsid w:val="00F5741B"/>
    <w:rsid w:val="00F90701"/>
    <w:rsid w:val="00FA1DB5"/>
    <w:rsid w:val="00FA5326"/>
    <w:rsid w:val="00FB1A1C"/>
    <w:rsid w:val="00FB2C58"/>
    <w:rsid w:val="00FC4EBD"/>
    <w:rsid w:val="00FC51B1"/>
    <w:rsid w:val="00FC5BBD"/>
    <w:rsid w:val="00FD31F5"/>
    <w:rsid w:val="00FE225A"/>
    <w:rsid w:val="00F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footer"/>
    <w:basedOn w:val="a"/>
    <w:link w:val="ac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footer"/>
    <w:basedOn w:val="a"/>
    <w:link w:val="ac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2A536-0E49-41E4-80AE-FB121B667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2113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KGO</cp:lastModifiedBy>
  <cp:revision>21</cp:revision>
  <cp:lastPrinted>2025-12-26T06:15:00Z</cp:lastPrinted>
  <dcterms:created xsi:type="dcterms:W3CDTF">2017-01-09T05:24:00Z</dcterms:created>
  <dcterms:modified xsi:type="dcterms:W3CDTF">2025-12-26T06:19:00Z</dcterms:modified>
</cp:coreProperties>
</file>