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DE6" w:rsidRDefault="00580297" w:rsidP="00B60DE6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Информация за январь 2026</w:t>
      </w:r>
      <w:r w:rsidR="00B60DE6">
        <w:rPr>
          <w:sz w:val="28"/>
          <w:szCs w:val="28"/>
        </w:rPr>
        <w:t xml:space="preserve"> г. о выполнении и результатах выполнения мероприятий по регулированию выбросов </w:t>
      </w:r>
      <w:proofErr w:type="gramStart"/>
      <w:r w:rsidR="00B60DE6">
        <w:rPr>
          <w:sz w:val="28"/>
          <w:szCs w:val="28"/>
        </w:rPr>
        <w:t>в  период</w:t>
      </w:r>
      <w:proofErr w:type="gramEnd"/>
      <w:r w:rsidR="00B60DE6">
        <w:rPr>
          <w:sz w:val="28"/>
          <w:szCs w:val="28"/>
        </w:rPr>
        <w:t xml:space="preserve"> неблагоприятных метеорологических условий  (НМУ) юридическими лицами</w:t>
      </w:r>
    </w:p>
    <w:p w:rsidR="00B60DE6" w:rsidRPr="003D2B20" w:rsidRDefault="00B60DE6" w:rsidP="00B60DE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(в соответствии с планом </w:t>
      </w:r>
      <w:r w:rsidR="00580297">
        <w:rPr>
          <w:sz w:val="28"/>
          <w:szCs w:val="28"/>
        </w:rPr>
        <w:t>мероприятий в период НМУ на 2026</w:t>
      </w:r>
      <w:r>
        <w:rPr>
          <w:sz w:val="28"/>
          <w:szCs w:val="28"/>
        </w:rPr>
        <w:t xml:space="preserve"> г., выполняемых на территории </w:t>
      </w:r>
      <w:proofErr w:type="spellStart"/>
      <w:r>
        <w:rPr>
          <w:sz w:val="28"/>
          <w:szCs w:val="28"/>
        </w:rPr>
        <w:t>Карабашского</w:t>
      </w:r>
      <w:proofErr w:type="spellEnd"/>
      <w:r>
        <w:rPr>
          <w:sz w:val="28"/>
          <w:szCs w:val="28"/>
        </w:rPr>
        <w:t xml:space="preserve"> городского округа, утвержденным постановлением администрации </w:t>
      </w:r>
      <w:proofErr w:type="spellStart"/>
      <w:r>
        <w:rPr>
          <w:sz w:val="28"/>
          <w:szCs w:val="28"/>
        </w:rPr>
        <w:t>Карабашского</w:t>
      </w:r>
      <w:proofErr w:type="spellEnd"/>
      <w:r>
        <w:rPr>
          <w:sz w:val="28"/>
          <w:szCs w:val="28"/>
        </w:rPr>
        <w:t xml:space="preserve"> городского округа </w:t>
      </w:r>
      <w:r w:rsidR="00580297">
        <w:rPr>
          <w:sz w:val="28"/>
          <w:szCs w:val="28"/>
        </w:rPr>
        <w:t>от 2</w:t>
      </w:r>
      <w:r w:rsidR="00115CCA">
        <w:rPr>
          <w:sz w:val="28"/>
          <w:szCs w:val="28"/>
        </w:rPr>
        <w:t>4.11.2025 г. № 978</w:t>
      </w:r>
      <w:r w:rsidRPr="003D2B20">
        <w:rPr>
          <w:sz w:val="28"/>
          <w:szCs w:val="28"/>
        </w:rPr>
        <w:t>)</w:t>
      </w:r>
      <w:r w:rsidRPr="003D2B20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B60DE6" w:rsidRPr="003D2B20" w:rsidRDefault="00B60DE6" w:rsidP="00B60DE6">
      <w:pPr>
        <w:jc w:val="center"/>
        <w:rPr>
          <w:color w:val="000000" w:themeColor="text1"/>
          <w:sz w:val="28"/>
          <w:szCs w:val="28"/>
          <w:shd w:val="clear" w:color="auto" w:fill="FFFFFF"/>
        </w:rPr>
      </w:pPr>
    </w:p>
    <w:p w:rsidR="00B60DE6" w:rsidRDefault="00B60DE6" w:rsidP="00B60DE6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АО «</w:t>
      </w:r>
      <w:proofErr w:type="spellStart"/>
      <w:r>
        <w:rPr>
          <w:b/>
          <w:sz w:val="28"/>
          <w:szCs w:val="28"/>
        </w:rPr>
        <w:t>Карабашмедь</w:t>
      </w:r>
      <w:proofErr w:type="spellEnd"/>
      <w:r>
        <w:rPr>
          <w:b/>
          <w:sz w:val="28"/>
          <w:szCs w:val="28"/>
        </w:rPr>
        <w:t>»</w:t>
      </w:r>
    </w:p>
    <w:p w:rsidR="00B60DE6" w:rsidRDefault="00B60DE6" w:rsidP="00B60DE6">
      <w:pPr>
        <w:pStyle w:val="a3"/>
        <w:ind w:left="0"/>
        <w:rPr>
          <w:b/>
          <w:sz w:val="28"/>
          <w:szCs w:val="28"/>
        </w:rPr>
      </w:pPr>
      <w:r>
        <w:t>Сведения из журнала учета предприятия:</w:t>
      </w:r>
    </w:p>
    <w:tbl>
      <w:tblPr>
        <w:tblW w:w="96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77"/>
        <w:gridCol w:w="2835"/>
        <w:gridCol w:w="5260"/>
      </w:tblGrid>
      <w:tr w:rsidR="00B60DE6" w:rsidTr="00652278">
        <w:trPr>
          <w:trHeight w:val="898"/>
          <w:jc w:val="center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DE6" w:rsidRDefault="00B60DE6" w:rsidP="0065227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</w:t>
            </w:r>
          </w:p>
          <w:p w:rsidR="00B60DE6" w:rsidRDefault="00B60DE6" w:rsidP="0065227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объявления</w:t>
            </w:r>
          </w:p>
          <w:p w:rsidR="00B60DE6" w:rsidRDefault="00B60DE6" w:rsidP="0065227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DE6" w:rsidRDefault="00B60DE6" w:rsidP="0065227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Период действия НМУ </w:t>
            </w:r>
          </w:p>
          <w:p w:rsidR="00B60DE6" w:rsidRDefault="00B60DE6" w:rsidP="0065227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 степень опасности</w:t>
            </w:r>
          </w:p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DE6" w:rsidRDefault="00B60DE6" w:rsidP="0065227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Принятые меры</w:t>
            </w:r>
          </w:p>
          <w:p w:rsidR="00B60DE6" w:rsidRDefault="00B60DE6" w:rsidP="0065227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сокращению выбросов</w:t>
            </w:r>
          </w:p>
        </w:tc>
      </w:tr>
      <w:tr w:rsidR="00B60DE6" w:rsidTr="00652278">
        <w:trPr>
          <w:trHeight w:val="1275"/>
          <w:jc w:val="center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DE6" w:rsidRDefault="0010540A" w:rsidP="0065227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02.01.2026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DE6" w:rsidRDefault="0010540A" w:rsidP="0065227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 19.00 03</w:t>
            </w:r>
            <w:r w:rsidR="00637D0A">
              <w:rPr>
                <w:lang w:eastAsia="en-US"/>
              </w:rPr>
              <w:t>.01.2026</w:t>
            </w:r>
          </w:p>
          <w:p w:rsidR="00B60DE6" w:rsidRDefault="0010540A" w:rsidP="0065227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12.00 04.01.2026</w:t>
            </w:r>
          </w:p>
          <w:p w:rsidR="00B60DE6" w:rsidRDefault="00B60DE6" w:rsidP="0065227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НМУ-1</w:t>
            </w:r>
          </w:p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• запрещены работы металлургических агрегатов на форсированных режимах (запрещается работа одновременно трех конвертеров);</w:t>
            </w:r>
          </w:p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• усиление контроля за точным соблюдением технологического регламента при производстве серной кислоты;</w:t>
            </w:r>
          </w:p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• усиление контроля за техническим состоянием и эксплуатацией всех газоочистных установок, запрещено отключение ПГУ на ремонтные </w:t>
            </w:r>
            <w:proofErr w:type="gramStart"/>
            <w:r>
              <w:rPr>
                <w:lang w:eastAsia="en-US"/>
              </w:rPr>
              <w:t>и  профилактические</w:t>
            </w:r>
            <w:proofErr w:type="gramEnd"/>
            <w:r>
              <w:rPr>
                <w:lang w:eastAsia="en-US"/>
              </w:rPr>
              <w:t xml:space="preserve"> работы, а также снижение их эффективности;</w:t>
            </w:r>
          </w:p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• запрет продувок и чистки оборудования, газоходов, емкостей, ремонтные работы, связанные с повышенным выделением загрязняющих веществ.</w:t>
            </w:r>
          </w:p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снижена загрузка шихтой печи </w:t>
            </w:r>
            <w:r>
              <w:rPr>
                <w:lang w:val="en-US" w:eastAsia="en-US"/>
              </w:rPr>
              <w:t>Ausmelt</w:t>
            </w:r>
            <w:r>
              <w:rPr>
                <w:lang w:eastAsia="en-US"/>
              </w:rPr>
              <w:t xml:space="preserve"> на 20% (снижение загрузки со 178,62 т/час до 142,9 т/час);</w:t>
            </w:r>
          </w:p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запрещена загрузка негабаритного шлака в дробилку и в автотранспорт в транспортном цехе;</w:t>
            </w:r>
          </w:p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запрещены </w:t>
            </w:r>
            <w:proofErr w:type="gramStart"/>
            <w:r>
              <w:rPr>
                <w:lang w:eastAsia="en-US"/>
              </w:rPr>
              <w:t>планировочные  работы</w:t>
            </w:r>
            <w:proofErr w:type="gramEnd"/>
            <w:r>
              <w:rPr>
                <w:lang w:eastAsia="en-US"/>
              </w:rPr>
              <w:t xml:space="preserve"> бульдозером на обогатительной фабрике;</w:t>
            </w:r>
          </w:p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снижен расход газа на пусковом подогревателе на 10%;</w:t>
            </w:r>
          </w:p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прекращена работа техники на станции </w:t>
            </w:r>
            <w:proofErr w:type="spellStart"/>
            <w:r>
              <w:rPr>
                <w:lang w:eastAsia="en-US"/>
              </w:rPr>
              <w:t>Новорудной</w:t>
            </w:r>
            <w:proofErr w:type="spellEnd"/>
            <w:r>
              <w:rPr>
                <w:lang w:eastAsia="en-US"/>
              </w:rPr>
              <w:t>;</w:t>
            </w:r>
          </w:p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запрещены покрасочные работы в </w:t>
            </w:r>
            <w:proofErr w:type="gramStart"/>
            <w:r>
              <w:rPr>
                <w:lang w:eastAsia="en-US"/>
              </w:rPr>
              <w:t>серно-кислотном</w:t>
            </w:r>
            <w:proofErr w:type="gramEnd"/>
            <w:r>
              <w:rPr>
                <w:lang w:eastAsia="en-US"/>
              </w:rPr>
              <w:t xml:space="preserve"> и транспортном цехах;</w:t>
            </w:r>
          </w:p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запрещены работы на заточных станках в цехе </w:t>
            </w:r>
            <w:proofErr w:type="gramStart"/>
            <w:r>
              <w:rPr>
                <w:lang w:eastAsia="en-US"/>
              </w:rPr>
              <w:t>ремонтных  служб</w:t>
            </w:r>
            <w:proofErr w:type="gramEnd"/>
            <w:r>
              <w:rPr>
                <w:lang w:eastAsia="en-US"/>
              </w:rPr>
              <w:t>;</w:t>
            </w:r>
          </w:p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запрещены работы на деревообрабатывающих станках в цехе ремонтных служб;</w:t>
            </w:r>
          </w:p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запрещены работы на сварочных постах и постах газовой резки;</w:t>
            </w:r>
          </w:p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- запрещен въезд тепловозам в депо в зону ТО и ТР;</w:t>
            </w:r>
          </w:p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запрещена загрузка стороннего шлака в автотранспорт на станции </w:t>
            </w:r>
            <w:proofErr w:type="spellStart"/>
            <w:r>
              <w:rPr>
                <w:lang w:eastAsia="en-US"/>
              </w:rPr>
              <w:t>Новорудная</w:t>
            </w:r>
            <w:proofErr w:type="spellEnd"/>
            <w:r>
              <w:rPr>
                <w:lang w:eastAsia="en-US"/>
              </w:rPr>
              <w:t>;</w:t>
            </w:r>
          </w:p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запрещена работа трактора МТЦ-80, уборочной машины на территории предприятия и погрузчика на участке вспомогательных производств и складского хозяйства;</w:t>
            </w:r>
          </w:p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запрещены планировочные работы бульдозером на обогатительной фабрике.</w:t>
            </w:r>
          </w:p>
          <w:p w:rsidR="00B60DE6" w:rsidRDefault="00B60DE6" w:rsidP="001054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Организационно-технические мероприятия*</w:t>
            </w:r>
          </w:p>
        </w:tc>
      </w:tr>
      <w:tr w:rsidR="00B60DE6" w:rsidTr="00652278">
        <w:trPr>
          <w:trHeight w:val="834"/>
          <w:jc w:val="center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DE6" w:rsidRDefault="0010540A" w:rsidP="0065227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13.01.2026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DE6" w:rsidRDefault="0010540A" w:rsidP="0065227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 20</w:t>
            </w:r>
            <w:r w:rsidR="00B60DE6">
              <w:rPr>
                <w:lang w:eastAsia="en-US"/>
              </w:rPr>
              <w:t>.00 1</w:t>
            </w:r>
            <w:r w:rsidR="00BC27EF">
              <w:rPr>
                <w:lang w:eastAsia="en-US"/>
              </w:rPr>
              <w:t>2.01.2026</w:t>
            </w:r>
          </w:p>
          <w:p w:rsidR="00B60DE6" w:rsidRDefault="00BC27EF" w:rsidP="0065227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19.00 16.01.2026</w:t>
            </w:r>
          </w:p>
          <w:p w:rsidR="00B60DE6" w:rsidRDefault="00B60DE6" w:rsidP="0065227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НМУ-1</w:t>
            </w:r>
          </w:p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• запрещены работы металлургических агрегатов на форсированных режимах (запрещается работа одновременно трех конвертеров);</w:t>
            </w:r>
          </w:p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• усиление контроля за точным соблюдением технологического регламента при производстве серной кислоты;</w:t>
            </w:r>
          </w:p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• усиление контроля за техническим состоянием и эксплуатацией всех газоочистных установок, запрещено отключение ПГУ на ремонтные </w:t>
            </w:r>
            <w:proofErr w:type="gramStart"/>
            <w:r>
              <w:rPr>
                <w:lang w:eastAsia="en-US"/>
              </w:rPr>
              <w:t>и  профилактические</w:t>
            </w:r>
            <w:proofErr w:type="gramEnd"/>
            <w:r>
              <w:rPr>
                <w:lang w:eastAsia="en-US"/>
              </w:rPr>
              <w:t xml:space="preserve"> работы, а также снижение их эффективности;</w:t>
            </w:r>
          </w:p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• запрет продувок и чистки оборудования, газоходов, емкостей, ремонтные работы, связанные с повышенным выделением загрязняющих веществ;</w:t>
            </w:r>
          </w:p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снижена загрузка шихтой печи </w:t>
            </w:r>
            <w:r>
              <w:rPr>
                <w:lang w:val="en-US" w:eastAsia="en-US"/>
              </w:rPr>
              <w:t>Ausmelt</w:t>
            </w:r>
            <w:r>
              <w:rPr>
                <w:lang w:eastAsia="en-US"/>
              </w:rPr>
              <w:t xml:space="preserve"> на 20% (снижение загрузки со 178,62 т/час до 142,9 т/час);</w:t>
            </w:r>
          </w:p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запрещена загрузка негабаритного шлака в дробилку и в автотранспорт в транспортном цехе;</w:t>
            </w:r>
          </w:p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запрещены </w:t>
            </w:r>
            <w:proofErr w:type="gramStart"/>
            <w:r>
              <w:rPr>
                <w:lang w:eastAsia="en-US"/>
              </w:rPr>
              <w:t>планировочные  работы</w:t>
            </w:r>
            <w:proofErr w:type="gramEnd"/>
            <w:r>
              <w:rPr>
                <w:lang w:eastAsia="en-US"/>
              </w:rPr>
              <w:t xml:space="preserve"> бульдозером на обогатительной фабрике;</w:t>
            </w:r>
          </w:p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снижен расход газа на пусковом подогревателе на 10%;</w:t>
            </w:r>
          </w:p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прекращена работа техники на станции </w:t>
            </w:r>
            <w:proofErr w:type="spellStart"/>
            <w:r>
              <w:rPr>
                <w:lang w:eastAsia="en-US"/>
              </w:rPr>
              <w:t>Новорудной</w:t>
            </w:r>
            <w:proofErr w:type="spellEnd"/>
            <w:r>
              <w:rPr>
                <w:lang w:eastAsia="en-US"/>
              </w:rPr>
              <w:t>;</w:t>
            </w:r>
          </w:p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запрещены покрасочные работы в </w:t>
            </w:r>
            <w:proofErr w:type="gramStart"/>
            <w:r>
              <w:rPr>
                <w:lang w:eastAsia="en-US"/>
              </w:rPr>
              <w:t>серно-кислотном</w:t>
            </w:r>
            <w:proofErr w:type="gramEnd"/>
            <w:r>
              <w:rPr>
                <w:lang w:eastAsia="en-US"/>
              </w:rPr>
              <w:t xml:space="preserve"> и транспортном цехах;</w:t>
            </w:r>
          </w:p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запрещены работы на заточных станках в цехе </w:t>
            </w:r>
            <w:proofErr w:type="gramStart"/>
            <w:r>
              <w:rPr>
                <w:lang w:eastAsia="en-US"/>
              </w:rPr>
              <w:t>ремонтных  служб</w:t>
            </w:r>
            <w:proofErr w:type="gramEnd"/>
            <w:r>
              <w:rPr>
                <w:lang w:eastAsia="en-US"/>
              </w:rPr>
              <w:t>;</w:t>
            </w:r>
          </w:p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запрещены работы на деревообрабатывающих станках в цехе ремонтных служб;</w:t>
            </w:r>
          </w:p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запрещены работы на сварочных постах и постах газовой резки;</w:t>
            </w:r>
          </w:p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 въезд тепловозам в депо в зону ТО и ТР;</w:t>
            </w:r>
          </w:p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- запрещена загрузка стороннего шлака в автотранспорт на станции </w:t>
            </w:r>
            <w:proofErr w:type="spellStart"/>
            <w:r>
              <w:rPr>
                <w:lang w:eastAsia="en-US"/>
              </w:rPr>
              <w:t>Новорудная</w:t>
            </w:r>
            <w:proofErr w:type="spellEnd"/>
            <w:r>
              <w:rPr>
                <w:lang w:eastAsia="en-US"/>
              </w:rPr>
              <w:t>;</w:t>
            </w:r>
          </w:p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запрещена работа трактора МТЦ-80, уборочной машины на территории предприятия и погрузчика на участке вспомогательных производств и складского хозяйства;</w:t>
            </w:r>
          </w:p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запрещены планировочные работы бульдозером на обогатительной фабрике.</w:t>
            </w:r>
          </w:p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Организационно-технические мероприятия*</w:t>
            </w:r>
          </w:p>
          <w:p w:rsidR="00BC27EF" w:rsidRDefault="00BC27EF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Останов металлургических агрегатов:</w:t>
            </w:r>
          </w:p>
          <w:p w:rsidR="00BC27EF" w:rsidRDefault="00BC27EF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14.01.2026:</w:t>
            </w:r>
          </w:p>
          <w:p w:rsidR="00BC27EF" w:rsidRDefault="00BC27EF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 смена – 3 часа 30 минут</w:t>
            </w:r>
          </w:p>
          <w:p w:rsidR="00BC27EF" w:rsidRDefault="00BC27EF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15.01.2026:</w:t>
            </w:r>
          </w:p>
          <w:p w:rsidR="00BC27EF" w:rsidRDefault="00BC27EF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 смена – 2 часа 20 минут</w:t>
            </w:r>
          </w:p>
          <w:p w:rsidR="00BC27EF" w:rsidRDefault="00BC27EF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16.01.2026:</w:t>
            </w:r>
          </w:p>
          <w:p w:rsidR="00BC27EF" w:rsidRDefault="00BC27EF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 смена – 3 часа 40 минут</w:t>
            </w:r>
          </w:p>
          <w:p w:rsidR="00BC27EF" w:rsidRDefault="00BC27EF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 смена – 1 час 30 минут</w:t>
            </w:r>
          </w:p>
          <w:p w:rsidR="00BC27EF" w:rsidRDefault="00BC27EF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 смена – 1 час 35 минут</w:t>
            </w:r>
          </w:p>
        </w:tc>
      </w:tr>
      <w:tr w:rsidR="00B60DE6" w:rsidTr="00652278">
        <w:trPr>
          <w:trHeight w:val="416"/>
          <w:jc w:val="center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DE6" w:rsidRDefault="003E6DC6" w:rsidP="0065227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16.01.2026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DC6" w:rsidRDefault="003E6DC6" w:rsidP="0065227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Сохраняется </w:t>
            </w:r>
          </w:p>
          <w:p w:rsidR="00B60DE6" w:rsidRDefault="003E6DC6" w:rsidP="0065227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 19.00 16.01.2026</w:t>
            </w:r>
          </w:p>
          <w:p w:rsidR="00B60DE6" w:rsidRDefault="003E6DC6" w:rsidP="0065227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12.00 18.01.2026</w:t>
            </w:r>
          </w:p>
          <w:p w:rsidR="00B60DE6" w:rsidRDefault="00B60DE6" w:rsidP="0065227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НМУ-1</w:t>
            </w:r>
          </w:p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• запрещены работы металлургических агрегатов на форсированных режимах (запрещается работа одновременно трех конвертеров);</w:t>
            </w:r>
          </w:p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• усиление контроля за точным соблюдением технологического регламента при производстве серной кислоты;</w:t>
            </w:r>
          </w:p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• усиление контроля за техническим состоянием и эксплуатацией всех газоочистных установок, запрещено отключение ПГУ на ремонтные </w:t>
            </w:r>
            <w:proofErr w:type="gramStart"/>
            <w:r>
              <w:rPr>
                <w:lang w:eastAsia="en-US"/>
              </w:rPr>
              <w:t>и  профилактические</w:t>
            </w:r>
            <w:proofErr w:type="gramEnd"/>
            <w:r>
              <w:rPr>
                <w:lang w:eastAsia="en-US"/>
              </w:rPr>
              <w:t xml:space="preserve"> работы, а также снижение их эффективности;</w:t>
            </w:r>
          </w:p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• запрет продувок и чистки оборудования, газоходов, емкостей, ремонтные работы, связанные с повышенным выделением загрязняющих веществ.</w:t>
            </w:r>
          </w:p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снижена загрузка шихтой печи </w:t>
            </w:r>
            <w:r>
              <w:rPr>
                <w:lang w:val="en-US" w:eastAsia="en-US"/>
              </w:rPr>
              <w:t>Ausmelt</w:t>
            </w:r>
            <w:r>
              <w:rPr>
                <w:lang w:eastAsia="en-US"/>
              </w:rPr>
              <w:t xml:space="preserve"> на 20% (снижение загрузки со 178,62 т/час до 142,9 т/час);</w:t>
            </w:r>
          </w:p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запрещена загрузка негабаритного шлака в дробилку и в автотранспорт в транспортном цехе;</w:t>
            </w:r>
          </w:p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запрещены </w:t>
            </w:r>
            <w:proofErr w:type="gramStart"/>
            <w:r>
              <w:rPr>
                <w:lang w:eastAsia="en-US"/>
              </w:rPr>
              <w:t>планировочные  работы</w:t>
            </w:r>
            <w:proofErr w:type="gramEnd"/>
            <w:r>
              <w:rPr>
                <w:lang w:eastAsia="en-US"/>
              </w:rPr>
              <w:t xml:space="preserve"> бульдозером на обогатительной фабрике;</w:t>
            </w:r>
          </w:p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снижен расход газа на пусковом подогревателе на 10%;</w:t>
            </w:r>
          </w:p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прекращена работа техники на станции </w:t>
            </w:r>
            <w:proofErr w:type="spellStart"/>
            <w:r>
              <w:rPr>
                <w:lang w:eastAsia="en-US"/>
              </w:rPr>
              <w:t>Новорудной</w:t>
            </w:r>
            <w:proofErr w:type="spellEnd"/>
            <w:r>
              <w:rPr>
                <w:lang w:eastAsia="en-US"/>
              </w:rPr>
              <w:t>;</w:t>
            </w:r>
          </w:p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запрещены покрасочные работы в </w:t>
            </w:r>
            <w:proofErr w:type="gramStart"/>
            <w:r>
              <w:rPr>
                <w:lang w:eastAsia="en-US"/>
              </w:rPr>
              <w:t>серно-кислотном</w:t>
            </w:r>
            <w:proofErr w:type="gramEnd"/>
            <w:r>
              <w:rPr>
                <w:lang w:eastAsia="en-US"/>
              </w:rPr>
              <w:t xml:space="preserve"> и транспортном цехах;</w:t>
            </w:r>
          </w:p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- запрещены работы на заточных станках в цехе </w:t>
            </w:r>
            <w:proofErr w:type="gramStart"/>
            <w:r>
              <w:rPr>
                <w:lang w:eastAsia="en-US"/>
              </w:rPr>
              <w:t>ремонтных  служб</w:t>
            </w:r>
            <w:proofErr w:type="gramEnd"/>
            <w:r>
              <w:rPr>
                <w:lang w:eastAsia="en-US"/>
              </w:rPr>
              <w:t>;</w:t>
            </w:r>
          </w:p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запрещены работы на деревообрабатывающих станках в цехе ремонтных служб;</w:t>
            </w:r>
          </w:p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запрещены работы на сварочных постах и постах газовой резки;</w:t>
            </w:r>
          </w:p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 въезд тепловозам в депо в зону ТО и ТР;</w:t>
            </w:r>
          </w:p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запрещена загрузка стороннего шлака в автотранспорт на станции </w:t>
            </w:r>
            <w:proofErr w:type="spellStart"/>
            <w:r>
              <w:rPr>
                <w:lang w:eastAsia="en-US"/>
              </w:rPr>
              <w:t>Новорудная</w:t>
            </w:r>
            <w:proofErr w:type="spellEnd"/>
            <w:r>
              <w:rPr>
                <w:lang w:eastAsia="en-US"/>
              </w:rPr>
              <w:t>;</w:t>
            </w:r>
          </w:p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запрещена работа трактора МТЦ-80, уборочной машины на территории предприятия и погрузчика на участке вспомогательных производств и складского хозяйства;</w:t>
            </w:r>
          </w:p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запрещены планировочные работы бульдозером на обогатительной фабрике.</w:t>
            </w:r>
          </w:p>
          <w:p w:rsidR="00B60DE6" w:rsidRDefault="00B60DE6" w:rsidP="00A97A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Организационно-технические мероприятия*</w:t>
            </w:r>
          </w:p>
        </w:tc>
      </w:tr>
      <w:tr w:rsidR="00B60DE6" w:rsidTr="00652278">
        <w:trPr>
          <w:trHeight w:val="416"/>
          <w:jc w:val="center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DE6" w:rsidRDefault="003E6DC6" w:rsidP="0065227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19.01.2026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DE6" w:rsidRDefault="003E6DC6" w:rsidP="0065227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 19.00 19.01.2026</w:t>
            </w:r>
          </w:p>
          <w:p w:rsidR="00B60DE6" w:rsidRDefault="003E6DC6" w:rsidP="0065227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19.00 23.01.2026</w:t>
            </w:r>
          </w:p>
          <w:p w:rsidR="0018464E" w:rsidRDefault="0018464E" w:rsidP="0065227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НМУ-1</w:t>
            </w:r>
          </w:p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• запрещены работы металлургических агрегатов на форсированных режимах (запрещается работа одновременно трех конвертеров);</w:t>
            </w:r>
          </w:p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• усиление контроля за точным соблюдением технологического регламента при производстве серной кислоты;</w:t>
            </w:r>
          </w:p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• усиление контроля за техническим состоянием и эксплуатацией всех газоочистных установок, запрещено отключение ПГУ на ремонтные </w:t>
            </w:r>
            <w:proofErr w:type="gramStart"/>
            <w:r>
              <w:rPr>
                <w:lang w:eastAsia="en-US"/>
              </w:rPr>
              <w:t>и  профилактические</w:t>
            </w:r>
            <w:proofErr w:type="gramEnd"/>
            <w:r>
              <w:rPr>
                <w:lang w:eastAsia="en-US"/>
              </w:rPr>
              <w:t xml:space="preserve"> работы, а также снижение их эффективности;</w:t>
            </w:r>
          </w:p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• запрет продувок и чистки оборудования, газоходов, емкостей, ремонтные работы, связанные с повышенным выделением загрязняющих веществ.</w:t>
            </w:r>
          </w:p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снижена загрузка шихтой печи </w:t>
            </w:r>
            <w:r>
              <w:rPr>
                <w:lang w:val="en-US" w:eastAsia="en-US"/>
              </w:rPr>
              <w:t>Ausmelt</w:t>
            </w:r>
            <w:r>
              <w:rPr>
                <w:lang w:eastAsia="en-US"/>
              </w:rPr>
              <w:t xml:space="preserve"> на 20% (снижение загрузки со 178,62 т/час до 142,9 т/час);</w:t>
            </w:r>
          </w:p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запрещена загрузка негабаритного шлака в дробилку и в автотранспорт в транспортном цехе;</w:t>
            </w:r>
          </w:p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запрещены </w:t>
            </w:r>
            <w:proofErr w:type="gramStart"/>
            <w:r>
              <w:rPr>
                <w:lang w:eastAsia="en-US"/>
              </w:rPr>
              <w:t>планировочные  работы</w:t>
            </w:r>
            <w:proofErr w:type="gramEnd"/>
            <w:r>
              <w:rPr>
                <w:lang w:eastAsia="en-US"/>
              </w:rPr>
              <w:t xml:space="preserve"> бульдозером на обогатительной фабрике;</w:t>
            </w:r>
          </w:p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снижен расход газа на пусковом подогревателе на 10%;</w:t>
            </w:r>
          </w:p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прекращена работа техники на станции </w:t>
            </w:r>
            <w:proofErr w:type="spellStart"/>
            <w:r>
              <w:rPr>
                <w:lang w:eastAsia="en-US"/>
              </w:rPr>
              <w:t>Новорудной</w:t>
            </w:r>
            <w:proofErr w:type="spellEnd"/>
            <w:r>
              <w:rPr>
                <w:lang w:eastAsia="en-US"/>
              </w:rPr>
              <w:t>;</w:t>
            </w:r>
          </w:p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запрещены покрасочные работы в </w:t>
            </w:r>
            <w:proofErr w:type="gramStart"/>
            <w:r>
              <w:rPr>
                <w:lang w:eastAsia="en-US"/>
              </w:rPr>
              <w:t>серно-кислотном</w:t>
            </w:r>
            <w:proofErr w:type="gramEnd"/>
            <w:r>
              <w:rPr>
                <w:lang w:eastAsia="en-US"/>
              </w:rPr>
              <w:t xml:space="preserve"> и транспортном цехах;</w:t>
            </w:r>
          </w:p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запрещены работы на заточных станках в цехе </w:t>
            </w:r>
            <w:proofErr w:type="gramStart"/>
            <w:r>
              <w:rPr>
                <w:lang w:eastAsia="en-US"/>
              </w:rPr>
              <w:t>ремонтных  служб</w:t>
            </w:r>
            <w:proofErr w:type="gramEnd"/>
            <w:r>
              <w:rPr>
                <w:lang w:eastAsia="en-US"/>
              </w:rPr>
              <w:t>;</w:t>
            </w:r>
          </w:p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- запрещены работы на деревообрабатывающих станках в цехе ремонтных служб;</w:t>
            </w:r>
          </w:p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запрещены работы на сварочных постах и постах газовой резки;</w:t>
            </w:r>
          </w:p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 въезд тепловозам в депо в зону ТО и ТР;</w:t>
            </w:r>
          </w:p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запрещена загрузка стороннего шлака в автотранспорт на станции </w:t>
            </w:r>
            <w:proofErr w:type="spellStart"/>
            <w:r>
              <w:rPr>
                <w:lang w:eastAsia="en-US"/>
              </w:rPr>
              <w:t>Новорудная</w:t>
            </w:r>
            <w:proofErr w:type="spellEnd"/>
            <w:r>
              <w:rPr>
                <w:lang w:eastAsia="en-US"/>
              </w:rPr>
              <w:t>;</w:t>
            </w:r>
          </w:p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запрещена работа трактора МТЦ-80, уборочной машины на территории предприятия и погрузчика на участке вспомогательных производств и складского хозяйства;</w:t>
            </w:r>
          </w:p>
          <w:p w:rsidR="00B60DE6" w:rsidRDefault="00B60DE6" w:rsidP="0065227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запрещены планировочные работы бульдозером на обогатительной фабрике.</w:t>
            </w:r>
          </w:p>
          <w:p w:rsidR="0018464E" w:rsidRDefault="00B60DE6" w:rsidP="00150CA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Организационно-технические мероприятия*</w:t>
            </w:r>
          </w:p>
        </w:tc>
      </w:tr>
      <w:tr w:rsidR="00150CA4" w:rsidTr="00652278">
        <w:trPr>
          <w:trHeight w:val="416"/>
          <w:jc w:val="center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CA4" w:rsidRDefault="00150CA4" w:rsidP="00150CA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23</w:t>
            </w:r>
            <w:r>
              <w:rPr>
                <w:lang w:eastAsia="en-US"/>
              </w:rPr>
              <w:t>.01.2026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CA4" w:rsidRDefault="00150CA4" w:rsidP="00150CA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Сохраняется </w:t>
            </w:r>
          </w:p>
          <w:p w:rsidR="00150CA4" w:rsidRDefault="00150CA4" w:rsidP="00150CA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 19.00 23</w:t>
            </w:r>
            <w:r>
              <w:rPr>
                <w:lang w:eastAsia="en-US"/>
              </w:rPr>
              <w:t>.01.2026</w:t>
            </w:r>
          </w:p>
          <w:p w:rsidR="00150CA4" w:rsidRDefault="00150CA4" w:rsidP="00150CA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19.00 26</w:t>
            </w:r>
            <w:r>
              <w:rPr>
                <w:lang w:eastAsia="en-US"/>
              </w:rPr>
              <w:t>.01.2026</w:t>
            </w:r>
          </w:p>
          <w:p w:rsidR="00150CA4" w:rsidRDefault="00150CA4" w:rsidP="00150CA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НМУ-1</w:t>
            </w:r>
          </w:p>
          <w:p w:rsidR="00150CA4" w:rsidRDefault="00150CA4" w:rsidP="00150CA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CA4" w:rsidRDefault="00150CA4" w:rsidP="00150CA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• запрещены работы металлургических агрегатов на форсированных режимах (запрещается работа одновременно трех конвертеров);</w:t>
            </w:r>
          </w:p>
          <w:p w:rsidR="00150CA4" w:rsidRDefault="00150CA4" w:rsidP="00150CA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• усиление контроля за точным соблюдением технологического регламента при производстве серной кислоты;</w:t>
            </w:r>
          </w:p>
          <w:p w:rsidR="00150CA4" w:rsidRDefault="00150CA4" w:rsidP="00150CA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• усиление контроля за техническим состоянием и эксплуатацией всех газоочистных установок, запрещено отключение ПГУ на ремонтные </w:t>
            </w:r>
            <w:proofErr w:type="gramStart"/>
            <w:r>
              <w:rPr>
                <w:lang w:eastAsia="en-US"/>
              </w:rPr>
              <w:t>и  профилактические</w:t>
            </w:r>
            <w:proofErr w:type="gramEnd"/>
            <w:r>
              <w:rPr>
                <w:lang w:eastAsia="en-US"/>
              </w:rPr>
              <w:t xml:space="preserve"> работы, а также снижение их эффективности;</w:t>
            </w:r>
          </w:p>
          <w:p w:rsidR="00150CA4" w:rsidRDefault="00150CA4" w:rsidP="00150CA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• запрет продувок и чистки оборудования, газоходов, емкостей, ремонтные работы, связанные с повышенным выделением загрязняющих веществ.</w:t>
            </w:r>
          </w:p>
          <w:p w:rsidR="00150CA4" w:rsidRDefault="00150CA4" w:rsidP="00150CA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снижена загрузка шихтой печи </w:t>
            </w:r>
            <w:r>
              <w:rPr>
                <w:lang w:val="en-US" w:eastAsia="en-US"/>
              </w:rPr>
              <w:t>Ausmelt</w:t>
            </w:r>
            <w:r>
              <w:rPr>
                <w:lang w:eastAsia="en-US"/>
              </w:rPr>
              <w:t xml:space="preserve"> на 20% (снижение загрузки со 178,62 т/час до 142,9 т/час);</w:t>
            </w:r>
          </w:p>
          <w:p w:rsidR="00150CA4" w:rsidRDefault="00150CA4" w:rsidP="00150CA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запрещена загрузка негабаритного шлака в дробилку и в автотранспорт в транспортном цехе;</w:t>
            </w:r>
          </w:p>
          <w:p w:rsidR="00150CA4" w:rsidRDefault="00150CA4" w:rsidP="00150CA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запрещены </w:t>
            </w:r>
            <w:proofErr w:type="gramStart"/>
            <w:r>
              <w:rPr>
                <w:lang w:eastAsia="en-US"/>
              </w:rPr>
              <w:t>планировочные  работы</w:t>
            </w:r>
            <w:proofErr w:type="gramEnd"/>
            <w:r>
              <w:rPr>
                <w:lang w:eastAsia="en-US"/>
              </w:rPr>
              <w:t xml:space="preserve"> бульдозером на обогатительной фабрике;</w:t>
            </w:r>
          </w:p>
          <w:p w:rsidR="00150CA4" w:rsidRDefault="00150CA4" w:rsidP="00150CA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снижен расход газа на пусковом подогревателе на 10%;</w:t>
            </w:r>
          </w:p>
          <w:p w:rsidR="00150CA4" w:rsidRDefault="00150CA4" w:rsidP="00150CA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прекращена работа техники на станции </w:t>
            </w:r>
            <w:proofErr w:type="spellStart"/>
            <w:r>
              <w:rPr>
                <w:lang w:eastAsia="en-US"/>
              </w:rPr>
              <w:t>Новорудной</w:t>
            </w:r>
            <w:proofErr w:type="spellEnd"/>
            <w:r>
              <w:rPr>
                <w:lang w:eastAsia="en-US"/>
              </w:rPr>
              <w:t>;</w:t>
            </w:r>
          </w:p>
          <w:p w:rsidR="00150CA4" w:rsidRDefault="00150CA4" w:rsidP="00150CA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запрещены покрасочные работы в </w:t>
            </w:r>
            <w:proofErr w:type="gramStart"/>
            <w:r>
              <w:rPr>
                <w:lang w:eastAsia="en-US"/>
              </w:rPr>
              <w:t>серно-кислотном</w:t>
            </w:r>
            <w:proofErr w:type="gramEnd"/>
            <w:r>
              <w:rPr>
                <w:lang w:eastAsia="en-US"/>
              </w:rPr>
              <w:t xml:space="preserve"> и транспортном цехах;</w:t>
            </w:r>
          </w:p>
          <w:p w:rsidR="00150CA4" w:rsidRDefault="00150CA4" w:rsidP="00150CA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запрещены работы на заточных станках в цехе </w:t>
            </w:r>
            <w:proofErr w:type="gramStart"/>
            <w:r>
              <w:rPr>
                <w:lang w:eastAsia="en-US"/>
              </w:rPr>
              <w:t>ремонтных  служб</w:t>
            </w:r>
            <w:proofErr w:type="gramEnd"/>
            <w:r>
              <w:rPr>
                <w:lang w:eastAsia="en-US"/>
              </w:rPr>
              <w:t>;</w:t>
            </w:r>
          </w:p>
          <w:p w:rsidR="00150CA4" w:rsidRDefault="00150CA4" w:rsidP="00150CA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запрещены работы на деревообрабатывающих станках в цехе ремонтных служб;</w:t>
            </w:r>
          </w:p>
          <w:p w:rsidR="00150CA4" w:rsidRDefault="00150CA4" w:rsidP="00150CA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- запрещены работы на сварочных постах и постах газовой резки;</w:t>
            </w:r>
          </w:p>
          <w:p w:rsidR="00150CA4" w:rsidRDefault="00150CA4" w:rsidP="00150CA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 въезд тепловозам в депо в зону ТО и ТР;</w:t>
            </w:r>
          </w:p>
          <w:p w:rsidR="00150CA4" w:rsidRDefault="00150CA4" w:rsidP="00150CA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запрещена загрузка стороннего шлака в автотранспорт на станции </w:t>
            </w:r>
            <w:proofErr w:type="spellStart"/>
            <w:r>
              <w:rPr>
                <w:lang w:eastAsia="en-US"/>
              </w:rPr>
              <w:t>Новорудная</w:t>
            </w:r>
            <w:proofErr w:type="spellEnd"/>
            <w:r>
              <w:rPr>
                <w:lang w:eastAsia="en-US"/>
              </w:rPr>
              <w:t>;</w:t>
            </w:r>
          </w:p>
          <w:p w:rsidR="00150CA4" w:rsidRDefault="00150CA4" w:rsidP="00150CA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запрещена работа трактора МТЦ-80, уборочной машины на территории предприятия и погрузчика на участке вспомогательных производств и складского хозяйства;</w:t>
            </w:r>
          </w:p>
          <w:p w:rsidR="00150CA4" w:rsidRDefault="00150CA4" w:rsidP="00150CA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запрещены планировочные работы бульдозером на обогатительной фабрике.</w:t>
            </w:r>
          </w:p>
          <w:p w:rsidR="00150CA4" w:rsidRDefault="00150CA4" w:rsidP="00150CA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Организационно-технические мероприятия*</w:t>
            </w:r>
          </w:p>
        </w:tc>
      </w:tr>
      <w:tr w:rsidR="00150CA4" w:rsidTr="00652278">
        <w:trPr>
          <w:trHeight w:val="416"/>
          <w:jc w:val="center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CA4" w:rsidRDefault="00150CA4" w:rsidP="00150CA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26</w:t>
            </w:r>
            <w:r>
              <w:rPr>
                <w:lang w:eastAsia="en-US"/>
              </w:rPr>
              <w:t>.01.2026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CA4" w:rsidRDefault="00150CA4" w:rsidP="00150CA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Сохраняется </w:t>
            </w:r>
          </w:p>
          <w:p w:rsidR="00150CA4" w:rsidRDefault="00150CA4" w:rsidP="00150CA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 19.00 26</w:t>
            </w:r>
            <w:r>
              <w:rPr>
                <w:lang w:eastAsia="en-US"/>
              </w:rPr>
              <w:t>.01.2026</w:t>
            </w:r>
          </w:p>
          <w:p w:rsidR="00150CA4" w:rsidRDefault="00150CA4" w:rsidP="00150CA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13.00 28</w:t>
            </w:r>
            <w:r>
              <w:rPr>
                <w:lang w:eastAsia="en-US"/>
              </w:rPr>
              <w:t>.01.2026</w:t>
            </w:r>
          </w:p>
          <w:p w:rsidR="00150CA4" w:rsidRDefault="00150CA4" w:rsidP="00150CA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НМУ-1</w:t>
            </w:r>
          </w:p>
          <w:p w:rsidR="00150CA4" w:rsidRDefault="00150CA4" w:rsidP="00150CA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CA4" w:rsidRDefault="00150CA4" w:rsidP="00150CA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• запрещены работы металлургических агрегатов на форсированных режимах (запрещается работа одновременно трех конвертеров);</w:t>
            </w:r>
          </w:p>
          <w:p w:rsidR="00150CA4" w:rsidRDefault="00150CA4" w:rsidP="00150CA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• усиление контроля за точным соблюдением технологического регламента при производстве серной кислоты;</w:t>
            </w:r>
          </w:p>
          <w:p w:rsidR="00150CA4" w:rsidRDefault="00150CA4" w:rsidP="00150CA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• усиление контроля за техническим состоянием и эксплуатацией всех газоочистных установок, запрещено отключение ПГУ на ремонтные </w:t>
            </w:r>
            <w:proofErr w:type="gramStart"/>
            <w:r>
              <w:rPr>
                <w:lang w:eastAsia="en-US"/>
              </w:rPr>
              <w:t>и  профилактические</w:t>
            </w:r>
            <w:proofErr w:type="gramEnd"/>
            <w:r>
              <w:rPr>
                <w:lang w:eastAsia="en-US"/>
              </w:rPr>
              <w:t xml:space="preserve"> работы, а также снижение их эффективности;</w:t>
            </w:r>
          </w:p>
          <w:p w:rsidR="00150CA4" w:rsidRDefault="00150CA4" w:rsidP="00150CA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• запрет продувок и чистки оборудования, газоходов, емкостей, ремонтные работы, связанные с повышенным выделением загрязняющих веществ.</w:t>
            </w:r>
          </w:p>
          <w:p w:rsidR="00150CA4" w:rsidRDefault="00150CA4" w:rsidP="00150CA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снижена загрузка шихтой печи </w:t>
            </w:r>
            <w:r>
              <w:rPr>
                <w:lang w:val="en-US" w:eastAsia="en-US"/>
              </w:rPr>
              <w:t>Ausmelt</w:t>
            </w:r>
            <w:r>
              <w:rPr>
                <w:lang w:eastAsia="en-US"/>
              </w:rPr>
              <w:t xml:space="preserve"> на 20% (снижение загрузки со 178,62 т/час до 142,9 т/час);</w:t>
            </w:r>
          </w:p>
          <w:p w:rsidR="00150CA4" w:rsidRDefault="00150CA4" w:rsidP="00150CA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запрещена загрузка негабаритного шлака в дробилку и в автотранспорт в транспортном цехе;</w:t>
            </w:r>
          </w:p>
          <w:p w:rsidR="00150CA4" w:rsidRDefault="00150CA4" w:rsidP="00150CA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запрещены </w:t>
            </w:r>
            <w:proofErr w:type="gramStart"/>
            <w:r>
              <w:rPr>
                <w:lang w:eastAsia="en-US"/>
              </w:rPr>
              <w:t>планировочные  работы</w:t>
            </w:r>
            <w:proofErr w:type="gramEnd"/>
            <w:r>
              <w:rPr>
                <w:lang w:eastAsia="en-US"/>
              </w:rPr>
              <w:t xml:space="preserve"> бульдозером на обогатительной фабрике;</w:t>
            </w:r>
          </w:p>
          <w:p w:rsidR="00150CA4" w:rsidRDefault="00150CA4" w:rsidP="00150CA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снижен расход газа на пусковом подогревателе на 10%;</w:t>
            </w:r>
          </w:p>
          <w:p w:rsidR="00150CA4" w:rsidRDefault="00150CA4" w:rsidP="00150CA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прекращена работа техники на станции </w:t>
            </w:r>
            <w:proofErr w:type="spellStart"/>
            <w:r>
              <w:rPr>
                <w:lang w:eastAsia="en-US"/>
              </w:rPr>
              <w:t>Новорудной</w:t>
            </w:r>
            <w:proofErr w:type="spellEnd"/>
            <w:r>
              <w:rPr>
                <w:lang w:eastAsia="en-US"/>
              </w:rPr>
              <w:t>;</w:t>
            </w:r>
          </w:p>
          <w:p w:rsidR="00150CA4" w:rsidRDefault="00150CA4" w:rsidP="00150CA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запрещены покрасочные работы в </w:t>
            </w:r>
            <w:proofErr w:type="gramStart"/>
            <w:r>
              <w:rPr>
                <w:lang w:eastAsia="en-US"/>
              </w:rPr>
              <w:t>серно-кислотном</w:t>
            </w:r>
            <w:proofErr w:type="gramEnd"/>
            <w:r>
              <w:rPr>
                <w:lang w:eastAsia="en-US"/>
              </w:rPr>
              <w:t xml:space="preserve"> и транспортном цехах;</w:t>
            </w:r>
          </w:p>
          <w:p w:rsidR="00150CA4" w:rsidRDefault="00150CA4" w:rsidP="00150CA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запрещены работы на заточных станках в цехе </w:t>
            </w:r>
            <w:proofErr w:type="gramStart"/>
            <w:r>
              <w:rPr>
                <w:lang w:eastAsia="en-US"/>
              </w:rPr>
              <w:t>ремонтных  служб</w:t>
            </w:r>
            <w:proofErr w:type="gramEnd"/>
            <w:r>
              <w:rPr>
                <w:lang w:eastAsia="en-US"/>
              </w:rPr>
              <w:t>;</w:t>
            </w:r>
          </w:p>
          <w:p w:rsidR="00150CA4" w:rsidRDefault="00150CA4" w:rsidP="00150CA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запрещены работы на деревообрабатывающих станках в цехе ремонтных служб;</w:t>
            </w:r>
          </w:p>
          <w:p w:rsidR="00150CA4" w:rsidRDefault="00150CA4" w:rsidP="00150CA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запрещены работы на сварочных постах и постах газовой резки;</w:t>
            </w:r>
          </w:p>
          <w:p w:rsidR="00150CA4" w:rsidRDefault="00150CA4" w:rsidP="00150CA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- запрещен въезд тепловозам в депо в зону ТО и ТР;</w:t>
            </w:r>
          </w:p>
          <w:p w:rsidR="00150CA4" w:rsidRDefault="00150CA4" w:rsidP="00150CA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запрещена загрузка стороннего шлака в автотранспорт на станции </w:t>
            </w:r>
            <w:proofErr w:type="spellStart"/>
            <w:r>
              <w:rPr>
                <w:lang w:eastAsia="en-US"/>
              </w:rPr>
              <w:t>Новорудная</w:t>
            </w:r>
            <w:proofErr w:type="spellEnd"/>
            <w:r>
              <w:rPr>
                <w:lang w:eastAsia="en-US"/>
              </w:rPr>
              <w:t>;</w:t>
            </w:r>
          </w:p>
          <w:p w:rsidR="00150CA4" w:rsidRDefault="00150CA4" w:rsidP="00150CA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запрещена работа трактора МТЦ-80, уборочной машины на территории предприятия и погрузчика на участке вспомогательных производств и складского хозяйства;</w:t>
            </w:r>
          </w:p>
          <w:p w:rsidR="00150CA4" w:rsidRDefault="00150CA4" w:rsidP="00150CA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запрещены планировочные работы бульдозером на обогатительной фабрике.</w:t>
            </w:r>
          </w:p>
          <w:p w:rsidR="00150CA4" w:rsidRDefault="00150CA4" w:rsidP="00150CA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Организационно-технические мероприятия*</w:t>
            </w:r>
          </w:p>
          <w:p w:rsidR="00150CA4" w:rsidRDefault="00150CA4" w:rsidP="00150CA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Останов металлургических агрегатов:</w:t>
            </w:r>
          </w:p>
          <w:p w:rsidR="00150CA4" w:rsidRDefault="00150CA4" w:rsidP="00150CA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27.01.2026:</w:t>
            </w:r>
          </w:p>
          <w:p w:rsidR="00150CA4" w:rsidRDefault="00150CA4" w:rsidP="00150CA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 смена – 3 часа 20 минут</w:t>
            </w:r>
            <w:bookmarkStart w:id="0" w:name="_GoBack"/>
            <w:bookmarkEnd w:id="0"/>
          </w:p>
        </w:tc>
      </w:tr>
    </w:tbl>
    <w:p w:rsidR="00B60DE6" w:rsidRDefault="00B60DE6" w:rsidP="00B60DE6"/>
    <w:p w:rsidR="00B60DE6" w:rsidRDefault="00B60DE6" w:rsidP="00B60D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ООО «Завод КАЗ»:</w:t>
      </w:r>
    </w:p>
    <w:p w:rsidR="00B60DE6" w:rsidRPr="0011149D" w:rsidRDefault="00B60DE6" w:rsidP="00B60DE6">
      <w:pPr>
        <w:jc w:val="center"/>
        <w:rPr>
          <w:sz w:val="16"/>
          <w:szCs w:val="16"/>
        </w:rPr>
      </w:pPr>
    </w:p>
    <w:p w:rsidR="00B60DE6" w:rsidRDefault="00B60DE6" w:rsidP="00B60DE6">
      <w:pPr>
        <w:ind w:firstLine="567"/>
        <w:jc w:val="both"/>
      </w:pPr>
      <w:r>
        <w:t xml:space="preserve">Для сокращения выбросов загрязняющих веществ в атмосферный воздух в </w:t>
      </w:r>
      <w:proofErr w:type="gramStart"/>
      <w:r>
        <w:t>период  НМУ</w:t>
      </w:r>
      <w:proofErr w:type="gramEnd"/>
      <w:r>
        <w:t xml:space="preserve"> на предприятии производились следующие мероприятия:</w:t>
      </w:r>
    </w:p>
    <w:p w:rsidR="00B60DE6" w:rsidRDefault="00B60DE6" w:rsidP="00B60DE6">
      <w:pPr>
        <w:jc w:val="both"/>
      </w:pPr>
      <w:r>
        <w:t xml:space="preserve">- при НМУ 1 степени опасности: усиление контроля за работой </w:t>
      </w:r>
      <w:proofErr w:type="spellStart"/>
      <w:r>
        <w:t>пылегазоулавливающего</w:t>
      </w:r>
      <w:proofErr w:type="spellEnd"/>
      <w:r>
        <w:t xml:space="preserve"> оборудования;</w:t>
      </w:r>
    </w:p>
    <w:p w:rsidR="00B60DE6" w:rsidRDefault="00B60DE6" w:rsidP="00B60DE6">
      <w:pPr>
        <w:jc w:val="both"/>
      </w:pPr>
      <w:r>
        <w:t xml:space="preserve">- при НМУ 2 степени: усиление контроля за работой </w:t>
      </w:r>
      <w:proofErr w:type="spellStart"/>
      <w:r>
        <w:t>пылегазоулавливающего</w:t>
      </w:r>
      <w:proofErr w:type="spellEnd"/>
      <w:r>
        <w:t xml:space="preserve"> оборудования; прекращение завоза и разгрузки сырья автотранспортом на склад предприятия.</w:t>
      </w:r>
    </w:p>
    <w:p w:rsidR="00B60DE6" w:rsidRDefault="00B60DE6" w:rsidP="00B60DE6">
      <w:pPr>
        <w:jc w:val="both"/>
        <w:rPr>
          <w:b/>
          <w:sz w:val="28"/>
          <w:szCs w:val="28"/>
        </w:rPr>
      </w:pPr>
      <w:r>
        <w:t xml:space="preserve">    Сведения из журнала учета предприятия:</w:t>
      </w:r>
    </w:p>
    <w:tbl>
      <w:tblPr>
        <w:tblW w:w="1020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18"/>
        <w:gridCol w:w="3952"/>
        <w:gridCol w:w="3534"/>
      </w:tblGrid>
      <w:tr w:rsidR="00B60DE6" w:rsidTr="00652278">
        <w:trPr>
          <w:trHeight w:val="658"/>
          <w:jc w:val="center"/>
        </w:trPr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DE6" w:rsidRDefault="00B60DE6" w:rsidP="0065227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</w:t>
            </w:r>
          </w:p>
          <w:p w:rsidR="00B60DE6" w:rsidRDefault="00B60DE6" w:rsidP="0065227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Объявления НМУ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DE6" w:rsidRDefault="00B60DE6" w:rsidP="0065227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Период действия НМУ </w:t>
            </w:r>
          </w:p>
          <w:p w:rsidR="00B60DE6" w:rsidRDefault="00B60DE6" w:rsidP="0065227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 степень опасности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DE6" w:rsidRDefault="00B60DE6" w:rsidP="0065227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Принятые меры</w:t>
            </w:r>
          </w:p>
          <w:p w:rsidR="00B60DE6" w:rsidRDefault="00B60DE6" w:rsidP="0065227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сокращению выбросов</w:t>
            </w:r>
          </w:p>
        </w:tc>
      </w:tr>
      <w:tr w:rsidR="00B60DE6" w:rsidTr="00652278">
        <w:trPr>
          <w:jc w:val="center"/>
        </w:trPr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DE6" w:rsidRDefault="006C0296" w:rsidP="0065227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12.01.2026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DE6" w:rsidRDefault="0018464E" w:rsidP="0065227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Ожидаются НМУ</w:t>
            </w:r>
          </w:p>
          <w:p w:rsidR="00B60DE6" w:rsidRDefault="00B60DE6" w:rsidP="0065227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степени опасности</w:t>
            </w:r>
          </w:p>
          <w:p w:rsidR="00B60DE6" w:rsidRDefault="00637D0A" w:rsidP="0065227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 20.00 12.01.2026</w:t>
            </w:r>
          </w:p>
          <w:p w:rsidR="00B60DE6" w:rsidRDefault="00637D0A" w:rsidP="0065227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19.00 16.01.2026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DE6" w:rsidRDefault="00B60DE6" w:rsidP="00637D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Усиление контроля за </w:t>
            </w:r>
            <w:r w:rsidR="00637D0A">
              <w:rPr>
                <w:lang w:eastAsia="en-US"/>
              </w:rPr>
              <w:t>рабочим оборудованием</w:t>
            </w:r>
          </w:p>
        </w:tc>
      </w:tr>
      <w:tr w:rsidR="00637D0A" w:rsidTr="00652278">
        <w:trPr>
          <w:jc w:val="center"/>
        </w:trPr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D0A" w:rsidRDefault="00637D0A" w:rsidP="00637D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16.01.2025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D0A" w:rsidRDefault="00637D0A" w:rsidP="00637D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Ожидаются НМУ</w:t>
            </w:r>
          </w:p>
          <w:p w:rsidR="00637D0A" w:rsidRDefault="00637D0A" w:rsidP="00637D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степени опасности</w:t>
            </w:r>
          </w:p>
          <w:p w:rsidR="00637D0A" w:rsidRDefault="00637D0A" w:rsidP="00637D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 19.00 16.01.2026</w:t>
            </w:r>
          </w:p>
          <w:p w:rsidR="00637D0A" w:rsidRDefault="00637D0A" w:rsidP="00637D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12.00 18.01.2026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D0A" w:rsidRDefault="00637D0A" w:rsidP="00637D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Усиление контроля за рабочим оборудованием</w:t>
            </w:r>
          </w:p>
        </w:tc>
      </w:tr>
      <w:tr w:rsidR="00637D0A" w:rsidTr="00652278">
        <w:trPr>
          <w:trHeight w:val="535"/>
          <w:jc w:val="center"/>
        </w:trPr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D0A" w:rsidRDefault="00637D0A" w:rsidP="00637D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19.01.2026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D0A" w:rsidRDefault="00637D0A" w:rsidP="00637D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Ожидаются НМУ</w:t>
            </w:r>
          </w:p>
          <w:p w:rsidR="00637D0A" w:rsidRDefault="00637D0A" w:rsidP="00637D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степени опасности</w:t>
            </w:r>
          </w:p>
          <w:p w:rsidR="00637D0A" w:rsidRDefault="00637D0A" w:rsidP="00637D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 19.00 19.01.2026</w:t>
            </w:r>
          </w:p>
          <w:p w:rsidR="00637D0A" w:rsidRDefault="00637D0A" w:rsidP="00637D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19.00 23.01.2026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D0A" w:rsidRDefault="00637D0A" w:rsidP="00637D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Усиление контроля за рабочим оборудованием</w:t>
            </w:r>
          </w:p>
        </w:tc>
      </w:tr>
      <w:tr w:rsidR="00637D0A" w:rsidTr="00652278">
        <w:trPr>
          <w:trHeight w:val="535"/>
          <w:jc w:val="center"/>
        </w:trPr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D0A" w:rsidRDefault="00637D0A" w:rsidP="00637D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26.01.2026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D0A" w:rsidRDefault="00637D0A" w:rsidP="00637D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Ожидаются НМУ </w:t>
            </w:r>
          </w:p>
          <w:p w:rsidR="00637D0A" w:rsidRDefault="00637D0A" w:rsidP="00637D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степени опасности</w:t>
            </w:r>
          </w:p>
          <w:p w:rsidR="00637D0A" w:rsidRDefault="00637D0A" w:rsidP="00637D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 22.00 26.01.2026</w:t>
            </w:r>
          </w:p>
          <w:p w:rsidR="00637D0A" w:rsidRDefault="00637D0A" w:rsidP="00637D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13.00 28.01.2026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D0A" w:rsidRDefault="00637D0A" w:rsidP="00637D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Усиление контроля за рабочим оборудованием</w:t>
            </w:r>
          </w:p>
        </w:tc>
      </w:tr>
      <w:tr w:rsidR="00637D0A" w:rsidTr="00652278">
        <w:trPr>
          <w:trHeight w:val="535"/>
          <w:jc w:val="center"/>
        </w:trPr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D0A" w:rsidRDefault="00637D0A" w:rsidP="00637D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30.01.2026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D0A" w:rsidRDefault="00637D0A" w:rsidP="00637D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Ожидаются НМУ </w:t>
            </w:r>
          </w:p>
          <w:p w:rsidR="00637D0A" w:rsidRDefault="00637D0A" w:rsidP="00637D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степени опасности</w:t>
            </w:r>
          </w:p>
          <w:p w:rsidR="00637D0A" w:rsidRDefault="00637D0A" w:rsidP="00637D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 08.00 31.01.2026</w:t>
            </w:r>
          </w:p>
          <w:p w:rsidR="00637D0A" w:rsidRDefault="00637D0A" w:rsidP="00637D0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19.00 02.02.2026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D0A" w:rsidRDefault="00637D0A" w:rsidP="00637D0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Усиление контроля за рабочим оборудованием</w:t>
            </w:r>
          </w:p>
        </w:tc>
      </w:tr>
    </w:tbl>
    <w:p w:rsidR="00B60DE6" w:rsidRDefault="00B60DE6" w:rsidP="00B60DE6">
      <w:r>
        <w:rPr>
          <w:color w:val="000000" w:themeColor="text1"/>
        </w:rPr>
        <w:t>Источник получения информации о прогнозах НМУ: информация о наступлении НМУ отслеживается на официальной странице МКУ «УГЗ и Э» КГО</w:t>
      </w:r>
    </w:p>
    <w:p w:rsidR="00745856" w:rsidRDefault="00745856"/>
    <w:sectPr w:rsidR="00745856" w:rsidSect="0011149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7A6"/>
    <w:rsid w:val="0010540A"/>
    <w:rsid w:val="00115CCA"/>
    <w:rsid w:val="00150CA4"/>
    <w:rsid w:val="0018464E"/>
    <w:rsid w:val="001F27A6"/>
    <w:rsid w:val="003E6DC6"/>
    <w:rsid w:val="00580297"/>
    <w:rsid w:val="00637D0A"/>
    <w:rsid w:val="006C0296"/>
    <w:rsid w:val="00745856"/>
    <w:rsid w:val="00903251"/>
    <w:rsid w:val="00A97A0E"/>
    <w:rsid w:val="00B60DE6"/>
    <w:rsid w:val="00B77521"/>
    <w:rsid w:val="00BC2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189B7"/>
  <w15:chartTrackingRefBased/>
  <w15:docId w15:val="{AF4B0F15-649F-4FDB-AAE5-506A1D426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D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0D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1804</Words>
  <Characters>10284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ОтделЭ</dc:creator>
  <cp:keywords/>
  <dc:description/>
  <cp:lastModifiedBy>ОтделЭ</cp:lastModifiedBy>
  <cp:revision>8</cp:revision>
  <dcterms:created xsi:type="dcterms:W3CDTF">2025-02-12T06:19:00Z</dcterms:created>
  <dcterms:modified xsi:type="dcterms:W3CDTF">2026-02-16T05:28:00Z</dcterms:modified>
</cp:coreProperties>
</file>