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CC" w:rsidRPr="006D41CC" w:rsidRDefault="006D41CC" w:rsidP="006D41CC">
      <w:pPr>
        <w:pStyle w:val="a3"/>
        <w:ind w:left="5103" w:hanging="425"/>
        <w:rPr>
          <w:bCs/>
          <w:sz w:val="25"/>
          <w:szCs w:val="25"/>
        </w:rPr>
      </w:pPr>
      <w:r w:rsidRPr="006D41CC">
        <w:rPr>
          <w:bCs/>
          <w:sz w:val="25"/>
          <w:szCs w:val="25"/>
        </w:rPr>
        <w:t xml:space="preserve">                    Утверждаю</w:t>
      </w:r>
    </w:p>
    <w:p w:rsidR="006D41CC" w:rsidRPr="006D41CC" w:rsidRDefault="006D41CC" w:rsidP="006D41CC">
      <w:pPr>
        <w:pStyle w:val="a3"/>
        <w:ind w:left="5103" w:hanging="425"/>
        <w:rPr>
          <w:bCs/>
          <w:sz w:val="25"/>
          <w:szCs w:val="25"/>
        </w:rPr>
      </w:pPr>
      <w:r w:rsidRPr="006D41CC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6D41CC">
        <w:rPr>
          <w:bCs/>
          <w:sz w:val="25"/>
          <w:szCs w:val="25"/>
        </w:rPr>
        <w:t>Карабашского</w:t>
      </w:r>
      <w:proofErr w:type="spellEnd"/>
    </w:p>
    <w:p w:rsidR="006D41CC" w:rsidRPr="006D41CC" w:rsidRDefault="006D41CC" w:rsidP="006D41CC">
      <w:pPr>
        <w:pStyle w:val="a3"/>
        <w:ind w:left="5103" w:hanging="425"/>
        <w:rPr>
          <w:bCs/>
          <w:sz w:val="25"/>
          <w:szCs w:val="25"/>
        </w:rPr>
      </w:pPr>
      <w:r w:rsidRPr="006D41CC">
        <w:rPr>
          <w:bCs/>
          <w:sz w:val="25"/>
          <w:szCs w:val="25"/>
        </w:rPr>
        <w:t xml:space="preserve">                     городского округа</w:t>
      </w:r>
    </w:p>
    <w:p w:rsidR="006D41CC" w:rsidRPr="006D41CC" w:rsidRDefault="006D41CC" w:rsidP="006D41CC">
      <w:pPr>
        <w:pStyle w:val="a3"/>
        <w:ind w:left="5103" w:hanging="425"/>
        <w:rPr>
          <w:bCs/>
          <w:sz w:val="25"/>
          <w:szCs w:val="25"/>
        </w:rPr>
      </w:pPr>
      <w:r w:rsidRPr="006D41CC">
        <w:rPr>
          <w:bCs/>
          <w:sz w:val="25"/>
          <w:szCs w:val="25"/>
        </w:rPr>
        <w:t xml:space="preserve">                     по финансам и экономике</w:t>
      </w:r>
    </w:p>
    <w:p w:rsidR="006D41CC" w:rsidRPr="006D41CC" w:rsidRDefault="006D41CC" w:rsidP="006D41CC">
      <w:pPr>
        <w:pStyle w:val="a3"/>
        <w:ind w:left="5103" w:hanging="425"/>
        <w:rPr>
          <w:bCs/>
          <w:sz w:val="25"/>
          <w:szCs w:val="25"/>
        </w:rPr>
      </w:pPr>
    </w:p>
    <w:p w:rsidR="006D41CC" w:rsidRPr="006D41CC" w:rsidRDefault="006D41CC" w:rsidP="006D41CC">
      <w:pPr>
        <w:pStyle w:val="a3"/>
        <w:ind w:left="5103" w:hanging="425"/>
        <w:rPr>
          <w:bCs/>
          <w:sz w:val="25"/>
          <w:szCs w:val="25"/>
        </w:rPr>
      </w:pPr>
      <w:r w:rsidRPr="006D41CC">
        <w:rPr>
          <w:bCs/>
          <w:sz w:val="25"/>
          <w:szCs w:val="25"/>
        </w:rPr>
        <w:t xml:space="preserve">                     ______________ </w:t>
      </w:r>
      <w:proofErr w:type="spellStart"/>
      <w:r w:rsidRPr="006D41CC">
        <w:rPr>
          <w:bCs/>
          <w:sz w:val="25"/>
          <w:szCs w:val="25"/>
        </w:rPr>
        <w:t>Е.В.Шарлоимова</w:t>
      </w:r>
      <w:proofErr w:type="spellEnd"/>
    </w:p>
    <w:p w:rsidR="006D41CC" w:rsidRPr="006D41CC" w:rsidRDefault="006D41CC" w:rsidP="006D41CC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6D41C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6D41CC" w:rsidRPr="006D41CC" w:rsidRDefault="006D41CC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441FC6" w:rsidRPr="006D41CC" w:rsidRDefault="001D188B">
      <w:pPr>
        <w:pStyle w:val="pMsoNormal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441FC6" w:rsidRPr="006D41CC" w:rsidRDefault="001D188B" w:rsidP="006D41CC">
      <w:pPr>
        <w:pStyle w:val="pMsoNormal"/>
        <w:jc w:val="center"/>
        <w:rPr>
          <w:rFonts w:ascii="Times New Roman" w:hAnsi="Times New Roman" w:cs="Times New Roman"/>
          <w:sz w:val="25"/>
          <w:szCs w:val="25"/>
        </w:rPr>
      </w:pPr>
      <w:r w:rsidRPr="006D41C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</w:t>
      </w:r>
      <w:r w:rsidR="006D41CC" w:rsidRPr="006D41C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Лот 1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441FC6" w:rsidRPr="006D41CC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FC6" w:rsidRPr="006D41CC" w:rsidRDefault="00441FC6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FC6" w:rsidRPr="006D41CC" w:rsidRDefault="006D41CC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D41C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</w:t>
            </w:r>
            <w:r w:rsidR="001D188B" w:rsidRPr="006D41C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20.02.2026</w:t>
            </w:r>
          </w:p>
        </w:tc>
      </w:tr>
    </w:tbl>
    <w:p w:rsidR="00441FC6" w:rsidRPr="006D41CC" w:rsidRDefault="001D188B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1. </w:t>
      </w:r>
      <w:proofErr w:type="spellStart"/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Сведения</w:t>
      </w:r>
      <w:proofErr w:type="spellEnd"/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о </w:t>
      </w:r>
      <w:proofErr w:type="spellStart"/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процедуре</w:t>
      </w:r>
      <w:proofErr w:type="spellEnd"/>
      <w:r w:rsid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</w:t>
      </w:r>
    </w:p>
    <w:p w:rsidR="00441FC6" w:rsidRPr="006D41CC" w:rsidRDefault="001D188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</w:p>
    <w:p w:rsidR="00441FC6" w:rsidRPr="006D41CC" w:rsidRDefault="001D188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r w:rsidRPr="006D41CC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012-2602060008.1</w:t>
      </w:r>
    </w:p>
    <w:p w:rsidR="00441FC6" w:rsidRPr="006D41CC" w:rsidRDefault="001D188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21000016470000000128</w:t>
      </w:r>
    </w:p>
    <w:p w:rsidR="00441FC6" w:rsidRPr="006D41CC" w:rsidRDefault="001D188B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2. Сведения об организаторе и операторе</w:t>
      </w:r>
      <w:r w:rsid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</w:t>
      </w:r>
    </w:p>
    <w:p w:rsidR="00441FC6" w:rsidRPr="006D41CC" w:rsidRDefault="001D188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441FC6" w:rsidRPr="006D41CC" w:rsidRDefault="001D188B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». Адрес электронной площадки в сети «Интернет»</w:t>
      </w:r>
      <w:proofErr w:type="gram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6D41CC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6D41CC">
        <w:rPr>
          <w:rFonts w:ascii="Times New Roman" w:eastAsia="Times New Roman" w:hAnsi="Times New Roman" w:cs="Times New Roman"/>
          <w:sz w:val="25"/>
          <w:szCs w:val="25"/>
        </w:rPr>
        <w:t>AP</w:t>
      </w:r>
      <w:r w:rsid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441FC6" w:rsidRPr="006D41CC" w:rsidRDefault="001D188B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3.Сведения о комиссии</w:t>
      </w:r>
      <w:r w:rsid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</w:t>
      </w:r>
    </w:p>
    <w:p w:rsidR="006D41CC" w:rsidRPr="007E645E" w:rsidRDefault="006D41CC" w:rsidP="006D41CC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6D41CC" w:rsidRPr="007111C3" w:rsidRDefault="006D41CC" w:rsidP="006D41CC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6D41CC" w:rsidRPr="007111C3" w:rsidRDefault="006D41CC" w:rsidP="006D41CC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D41CC" w:rsidRPr="007111C3" w:rsidRDefault="006D41CC" w:rsidP="006D41CC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;</w:t>
      </w:r>
    </w:p>
    <w:p w:rsidR="006D41CC" w:rsidRPr="007111C3" w:rsidRDefault="006D41CC" w:rsidP="006D41CC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D41CC" w:rsidRPr="007111C3" w:rsidRDefault="006D41CC" w:rsidP="006D41CC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D41CC" w:rsidRPr="007111C3" w:rsidRDefault="006D41CC" w:rsidP="006D41CC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441FC6" w:rsidRPr="006D41CC" w:rsidRDefault="001D188B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4. Лоты</w:t>
      </w:r>
      <w:r w:rsid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</w:t>
      </w:r>
    </w:p>
    <w:p w:rsidR="00441FC6" w:rsidRPr="006D41CC" w:rsidRDefault="001D188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Земельный участок с кадастровым номером 74:29:0101003:327, площадью 1300,00 кв.м., из земель населенных пунктов, расположенный по адресу: Челябинская область, г</w:t>
      </w:r>
      <w:proofErr w:type="gram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ул. Карьер 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Серебры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, № 22, разрешенное использование – ведение личного подсобного хозяйства.</w:t>
      </w:r>
      <w:r w:rsidR="006D41CC"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139789.00 руб. </w:t>
      </w:r>
    </w:p>
    <w:p w:rsidR="005F5D87" w:rsidRPr="003328D9" w:rsidRDefault="001D188B" w:rsidP="005F5D87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6D41CC">
        <w:rPr>
          <w:rFonts w:ascii="Times New Roman" w:hAnsi="Times New Roman" w:cs="Times New Roman"/>
          <w:sz w:val="25"/>
          <w:szCs w:val="25"/>
          <w:lang w:val="ru-RU"/>
        </w:rPr>
        <w:br/>
      </w:r>
      <w:r w:rsidR="005F5D87"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</w:t>
      </w:r>
      <w:r w:rsidR="005F5D87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было подано 3 заявки (без учета отозванных). </w:t>
      </w:r>
      <w:r w:rsidR="005F5D87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 допустить к участию в аукционе </w:t>
      </w:r>
      <w:r w:rsidR="005F5D8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5F5D87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441FC6" w:rsidRPr="006D41CC" w:rsidRDefault="00441FC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441FC6" w:rsidRPr="006D41CC" w:rsidRDefault="001D188B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lastRenderedPageBreak/>
        <w:t>Отозванные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10201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35"/>
        <w:gridCol w:w="2616"/>
        <w:gridCol w:w="3344"/>
        <w:gridCol w:w="3106"/>
      </w:tblGrid>
      <w:tr w:rsidR="00441FC6" w:rsidRPr="005F5D87" w:rsidTr="00181276">
        <w:trPr>
          <w:cantSplit/>
          <w:trHeight w:val="10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FC6" w:rsidRPr="00181276" w:rsidRDefault="001D188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FC6" w:rsidRPr="00181276" w:rsidRDefault="001D188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FC6" w:rsidRPr="00181276" w:rsidRDefault="001D188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FC6" w:rsidRPr="00181276" w:rsidRDefault="001D188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  <w:tr w:rsidR="00181276" w:rsidRPr="006D41CC" w:rsidTr="00181276">
        <w:trPr>
          <w:cantSplit/>
          <w:trHeight w:val="10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1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9670</w:t>
            </w:r>
          </w:p>
        </w:tc>
        <w:tc>
          <w:tcPr>
            <w:tcW w:w="3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</w:pPr>
            <w:r w:rsidRPr="00181276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12.02.2026 06:18:51</w:t>
            </w:r>
          </w:p>
        </w:tc>
        <w:tc>
          <w:tcPr>
            <w:tcW w:w="3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181276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12.02.2026 06:34:17</w:t>
            </w:r>
          </w:p>
        </w:tc>
      </w:tr>
      <w:tr w:rsidR="00181276" w:rsidRPr="006D41CC" w:rsidTr="00181276">
        <w:trPr>
          <w:cantSplit/>
          <w:trHeight w:val="10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18127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3212</w:t>
            </w:r>
          </w:p>
        </w:tc>
        <w:tc>
          <w:tcPr>
            <w:tcW w:w="3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81276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19.02.2026 15:25:24</w:t>
            </w:r>
          </w:p>
        </w:tc>
        <w:tc>
          <w:tcPr>
            <w:tcW w:w="3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1276" w:rsidRPr="00181276" w:rsidRDefault="0018127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81276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19.02.2026 15:26:50</w:t>
            </w:r>
          </w:p>
        </w:tc>
      </w:tr>
    </w:tbl>
    <w:p w:rsidR="00441FC6" w:rsidRPr="006D41CC" w:rsidRDefault="001D188B" w:rsidP="005F5D87">
      <w:pPr>
        <w:pStyle w:val="pMsoNormal"/>
        <w:rPr>
          <w:rFonts w:ascii="Times New Roman" w:hAnsi="Times New Roman" w:cs="Times New Roman"/>
          <w:sz w:val="25"/>
          <w:szCs w:val="25"/>
        </w:rPr>
      </w:pPr>
      <w:r w:rsidRPr="006D41CC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441FC6" w:rsidRPr="006D41CC" w:rsidRDefault="001D188B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5.Подписи комиссии: комиссия по проведению электронного аукциона по продаже земельных участков</w:t>
      </w:r>
      <w:r w:rsidRPr="006D41C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441FC6" w:rsidRPr="006D41CC" w:rsidRDefault="00441FC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441FC6" w:rsidRDefault="001D188B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6D41CC" w:rsidRPr="006D41CC" w:rsidRDefault="006D41CC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441FC6" w:rsidRDefault="001D188B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6D41CC" w:rsidRPr="006D41CC" w:rsidRDefault="006D41CC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441FC6" w:rsidRDefault="001D188B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6D41CC" w:rsidRPr="006D41CC" w:rsidRDefault="006D41CC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441FC6" w:rsidRDefault="001D188B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D41C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6D41CC" w:rsidRPr="006D41CC" w:rsidRDefault="006D41CC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441FC6" w:rsidRPr="006D41CC" w:rsidRDefault="001D188B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Шалимов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Евгений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D41CC">
        <w:rPr>
          <w:rFonts w:ascii="Times New Roman" w:eastAsia="Times New Roman" w:hAnsi="Times New Roman" w:cs="Times New Roman"/>
          <w:sz w:val="25"/>
          <w:szCs w:val="25"/>
        </w:rPr>
        <w:t>Александрович</w:t>
      </w:r>
      <w:proofErr w:type="spellEnd"/>
      <w:r w:rsidRPr="006D41CC">
        <w:rPr>
          <w:rFonts w:ascii="Times New Roman" w:eastAsia="Times New Roman" w:hAnsi="Times New Roman" w:cs="Times New Roman"/>
          <w:sz w:val="25"/>
          <w:szCs w:val="25"/>
        </w:rPr>
        <w:t xml:space="preserve"> ___________________ </w:t>
      </w:r>
    </w:p>
    <w:p w:rsidR="00A77B3E" w:rsidRPr="006D41CC" w:rsidRDefault="00A77B3E">
      <w:pPr>
        <w:rPr>
          <w:sz w:val="25"/>
          <w:szCs w:val="25"/>
        </w:rPr>
      </w:pPr>
    </w:p>
    <w:sectPr w:rsidR="00A77B3E" w:rsidRPr="006D41CC" w:rsidSect="00181276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81276"/>
    <w:rsid w:val="001D188B"/>
    <w:rsid w:val="00441FC6"/>
    <w:rsid w:val="00506369"/>
    <w:rsid w:val="005F5D87"/>
    <w:rsid w:val="006D41CC"/>
    <w:rsid w:val="00A71873"/>
    <w:rsid w:val="00A77B3E"/>
    <w:rsid w:val="00CA2A55"/>
    <w:rsid w:val="00ED1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441FC6"/>
  </w:style>
  <w:style w:type="paragraph" w:customStyle="1" w:styleId="pMsoNormal">
    <w:name w:val="p_MsoNormal"/>
    <w:basedOn w:val="a"/>
    <w:rsid w:val="00441FC6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441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6D41CC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6D41CC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2026-02-20T06:50:00Z</cp:lastPrinted>
  <dcterms:created xsi:type="dcterms:W3CDTF">2026-02-20T06:51:00Z</dcterms:created>
  <dcterms:modified xsi:type="dcterms:W3CDTF">2026-02-20T06:53:00Z</dcterms:modified>
</cp:coreProperties>
</file>