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  <w:r w:rsidRPr="00600654">
        <w:rPr>
          <w:bCs/>
          <w:sz w:val="25"/>
          <w:szCs w:val="25"/>
        </w:rPr>
        <w:t xml:space="preserve">                     Утверждаю</w:t>
      </w:r>
    </w:p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  <w:r w:rsidRPr="00600654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600654">
        <w:rPr>
          <w:bCs/>
          <w:sz w:val="25"/>
          <w:szCs w:val="25"/>
        </w:rPr>
        <w:t>Карабашского</w:t>
      </w:r>
      <w:proofErr w:type="spellEnd"/>
    </w:p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  <w:r w:rsidRPr="00600654">
        <w:rPr>
          <w:bCs/>
          <w:sz w:val="25"/>
          <w:szCs w:val="25"/>
        </w:rPr>
        <w:t xml:space="preserve">                     городского округа</w:t>
      </w:r>
    </w:p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  <w:r w:rsidRPr="00600654">
        <w:rPr>
          <w:bCs/>
          <w:sz w:val="25"/>
          <w:szCs w:val="25"/>
        </w:rPr>
        <w:t xml:space="preserve">                     по финансам и экономике</w:t>
      </w:r>
    </w:p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</w:p>
    <w:p w:rsidR="00600654" w:rsidRPr="00600654" w:rsidRDefault="00600654" w:rsidP="00600654">
      <w:pPr>
        <w:pStyle w:val="a3"/>
        <w:ind w:left="5103" w:hanging="425"/>
        <w:rPr>
          <w:bCs/>
          <w:sz w:val="25"/>
          <w:szCs w:val="25"/>
        </w:rPr>
      </w:pPr>
      <w:r w:rsidRPr="00600654">
        <w:rPr>
          <w:bCs/>
          <w:sz w:val="25"/>
          <w:szCs w:val="25"/>
        </w:rPr>
        <w:t xml:space="preserve">                     ______________ </w:t>
      </w:r>
      <w:proofErr w:type="spellStart"/>
      <w:r w:rsidRPr="00600654">
        <w:rPr>
          <w:bCs/>
          <w:sz w:val="25"/>
          <w:szCs w:val="25"/>
        </w:rPr>
        <w:t>Е.В.Шарлоимова</w:t>
      </w:r>
      <w:proofErr w:type="spellEnd"/>
    </w:p>
    <w:p w:rsidR="00600654" w:rsidRPr="00600654" w:rsidRDefault="00600654" w:rsidP="00600654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60065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7E743A" w:rsidRPr="00600654" w:rsidRDefault="00600654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</w:p>
    <w:p w:rsidR="007E743A" w:rsidRPr="00600654" w:rsidRDefault="00600654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proofErr w:type="gramStart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proofErr w:type="gramEnd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>определении</w:t>
      </w:r>
      <w:proofErr w:type="spellEnd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>участников</w:t>
      </w:r>
      <w:proofErr w:type="spellEnd"/>
      <w:r w:rsidRPr="00600654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Лот 3</w:t>
      </w:r>
      <w:r w:rsidRPr="006006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</w:p>
    <w:p w:rsidR="00600654" w:rsidRPr="00600654" w:rsidRDefault="00600654">
      <w:pPr>
        <w:pStyle w:val="pMsoNormal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7E743A" w:rsidRPr="00600654" w:rsidTr="00600654">
        <w:trPr>
          <w:trHeight w:val="522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43A" w:rsidRPr="00600654" w:rsidRDefault="00600654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743A" w:rsidRPr="00600654" w:rsidRDefault="00600654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</w:t>
            </w:r>
            <w:r w:rsidRPr="0060065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20.02.2026</w:t>
            </w:r>
          </w:p>
        </w:tc>
      </w:tr>
    </w:tbl>
    <w:p w:rsidR="007E743A" w:rsidRPr="00600654" w:rsidRDefault="006006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1. </w:t>
      </w:r>
      <w:proofErr w:type="spellStart"/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Сведения</w:t>
      </w:r>
      <w:proofErr w:type="spellEnd"/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о </w:t>
      </w:r>
      <w:proofErr w:type="spellStart"/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процедуре</w:t>
      </w:r>
      <w:proofErr w:type="spellEnd"/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</w:t>
      </w:r>
    </w:p>
    <w:p w:rsidR="007E743A" w:rsidRPr="00600654" w:rsidRDefault="006006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по продаже земельных участков.</w:t>
      </w:r>
    </w:p>
    <w:p w:rsidR="007E743A" w:rsidRPr="00600654" w:rsidRDefault="006006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60065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012-2602060008.3.</w:t>
      </w:r>
      <w:proofErr w:type="gramEnd"/>
    </w:p>
    <w:p w:rsidR="007E743A" w:rsidRPr="00600654" w:rsidRDefault="006006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21000016470000000128.</w:t>
      </w:r>
    </w:p>
    <w:p w:rsidR="007E743A" w:rsidRPr="00600654" w:rsidRDefault="006006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2. Сведения об организаторе и операторе: </w:t>
      </w:r>
    </w:p>
    <w:p w:rsidR="007E743A" w:rsidRPr="00600654" w:rsidRDefault="006006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7E743A" w:rsidRPr="00600654" w:rsidRDefault="00600654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7E743A" w:rsidRPr="00600654" w:rsidRDefault="00600654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600654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600654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</w:t>
      </w:r>
    </w:p>
    <w:p w:rsidR="007E743A" w:rsidRPr="00600654" w:rsidRDefault="006006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3.Сведения о комиссии: </w:t>
      </w:r>
    </w:p>
    <w:p w:rsidR="00600654" w:rsidRPr="00600654" w:rsidRDefault="00600654" w:rsidP="00600654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600654" w:rsidRPr="00600654" w:rsidRDefault="00600654" w:rsidP="00600654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E743A" w:rsidRPr="00600654" w:rsidRDefault="00600654" w:rsidP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4. Лоты: </w:t>
      </w:r>
    </w:p>
    <w:p w:rsidR="007E743A" w:rsidRPr="00600654" w:rsidRDefault="006006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74:29:0000000:2084, площадью 4980,00 кв.м., из земель населенных пунктов, расположенный по адресу: Челябинская область, г</w:t>
      </w:r>
      <w:proofErr w:type="gram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п.Киолим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, № 25, разрешенное использование – ведение личного подсобного хозяйства. Начальная цена лота: 21264.60 руб.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По окончании срока подачи заявок были подан</w:t>
      </w:r>
      <w:r w:rsidR="00B5120F">
        <w:rPr>
          <w:rFonts w:ascii="Times New Roman" w:eastAsia="Times New Roman" w:hAnsi="Times New Roman" w:cs="Times New Roman"/>
          <w:sz w:val="25"/>
          <w:szCs w:val="25"/>
          <w:lang w:val="ru-RU"/>
        </w:rPr>
        <w:t>о пять заявок. Комиссия рассмотрела заявки и приняла решение допустить к участию в аукционе четырех участников.</w:t>
      </w: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B5120F" w:rsidRDefault="00B5120F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B5120F" w:rsidRDefault="00B5120F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835"/>
        <w:gridCol w:w="1925"/>
        <w:gridCol w:w="1771"/>
        <w:gridCol w:w="4111"/>
        <w:gridCol w:w="1701"/>
      </w:tblGrid>
      <w:tr w:rsidR="00B5120F" w:rsidRPr="00B5120F" w:rsidTr="00B5120F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, дата и время регистрации</w:t>
            </w:r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B5120F" w:rsidRDefault="00B5120F" w:rsidP="00B5120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</w:p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Сведения о внесенном задатке (заблокировано оператором), руб.</w:t>
            </w:r>
          </w:p>
        </w:tc>
      </w:tr>
      <w:tr w:rsidR="00B5120F" w:rsidRPr="00600654" w:rsidTr="00B5120F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9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9722 / 15.02.2026 19:41</w:t>
            </w:r>
          </w:p>
        </w:tc>
        <w:tc>
          <w:tcPr>
            <w:tcW w:w="177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Отклонить</w:t>
            </w:r>
            <w:proofErr w:type="spellEnd"/>
          </w:p>
        </w:tc>
        <w:tc>
          <w:tcPr>
            <w:tcW w:w="4111" w:type="dxa"/>
            <w:tcBorders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Непредставление необходимых для участия в аукционе документов или представление недостоверных сведений (</w:t>
            </w:r>
            <w:proofErr w:type="gramStart"/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ч</w:t>
            </w:r>
            <w:proofErr w:type="gramEnd"/>
            <w:r w:rsidRPr="00600654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.8 ст.39.12 ЗК РФ).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5120F" w:rsidRPr="00600654" w:rsidRDefault="00B5120F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4 252,92</w:t>
            </w:r>
          </w:p>
        </w:tc>
      </w:tr>
    </w:tbl>
    <w:p w:rsidR="007E743A" w:rsidRDefault="007E743A">
      <w:pPr>
        <w:rPr>
          <w:sz w:val="25"/>
          <w:szCs w:val="25"/>
          <w:lang w:val="ru-RU"/>
        </w:rPr>
      </w:pPr>
    </w:p>
    <w:p w:rsidR="00B5120F" w:rsidRPr="00600654" w:rsidRDefault="00B5120F" w:rsidP="00B5120F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11"/>
        <w:gridCol w:w="2766"/>
        <w:gridCol w:w="3272"/>
        <w:gridCol w:w="3194"/>
      </w:tblGrid>
      <w:tr w:rsidR="00B5120F" w:rsidRPr="00B5120F" w:rsidTr="006F16E6">
        <w:trPr>
          <w:cantSplit/>
          <w:trHeight w:val="100"/>
        </w:trPr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 w:rsidP="006F16E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 w:rsidP="006F16E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 w:rsidP="006F16E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1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120F" w:rsidRPr="00600654" w:rsidRDefault="00B5120F" w:rsidP="006F16E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006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B5120F" w:rsidRPr="00B5120F" w:rsidRDefault="00B5120F">
      <w:pPr>
        <w:rPr>
          <w:sz w:val="25"/>
          <w:szCs w:val="25"/>
          <w:lang w:val="ru-RU"/>
        </w:rPr>
      </w:pPr>
    </w:p>
    <w:p w:rsidR="007E743A" w:rsidRPr="00600654" w:rsidRDefault="006006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5.Подписи комиссии: комиссия по проведению электронного аукциона по продаже земельных участков</w:t>
      </w:r>
      <w:r w:rsidRPr="0060065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006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7E743A" w:rsidRPr="00600654" w:rsidRDefault="00600654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Шалимов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Евгений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00654">
        <w:rPr>
          <w:rFonts w:ascii="Times New Roman" w:eastAsia="Times New Roman" w:hAnsi="Times New Roman" w:cs="Times New Roman"/>
          <w:sz w:val="25"/>
          <w:szCs w:val="25"/>
        </w:rPr>
        <w:t>Александрович</w:t>
      </w:r>
      <w:proofErr w:type="spellEnd"/>
      <w:r w:rsidRPr="00600654">
        <w:rPr>
          <w:rFonts w:ascii="Times New Roman" w:eastAsia="Times New Roman" w:hAnsi="Times New Roman" w:cs="Times New Roman"/>
          <w:sz w:val="25"/>
          <w:szCs w:val="25"/>
        </w:rPr>
        <w:t xml:space="preserve"> ___________________ </w:t>
      </w:r>
    </w:p>
    <w:p w:rsidR="00A77B3E" w:rsidRPr="00600654" w:rsidRDefault="00A77B3E">
      <w:pPr>
        <w:rPr>
          <w:sz w:val="25"/>
          <w:szCs w:val="25"/>
        </w:rPr>
      </w:pPr>
    </w:p>
    <w:sectPr w:rsidR="00A77B3E" w:rsidRPr="00600654" w:rsidSect="00600654">
      <w:pgSz w:w="11906" w:h="16838"/>
      <w:pgMar w:top="794" w:right="851" w:bottom="567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E0645"/>
    <w:rsid w:val="003F793E"/>
    <w:rsid w:val="00600654"/>
    <w:rsid w:val="007E743A"/>
    <w:rsid w:val="00A77B3E"/>
    <w:rsid w:val="00B5120F"/>
    <w:rsid w:val="00CA2A55"/>
    <w:rsid w:val="00DC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7E743A"/>
  </w:style>
  <w:style w:type="paragraph" w:customStyle="1" w:styleId="pMsoNormal">
    <w:name w:val="p_MsoNormal"/>
    <w:basedOn w:val="a"/>
    <w:rsid w:val="007E743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7E743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600654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600654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995F1-96F9-4E60-A7C5-1727959A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4</cp:revision>
  <cp:lastPrinted>2026-02-20T08:56:00Z</cp:lastPrinted>
  <dcterms:created xsi:type="dcterms:W3CDTF">2026-02-20T08:58:00Z</dcterms:created>
  <dcterms:modified xsi:type="dcterms:W3CDTF">2026-02-20T09:02:00Z</dcterms:modified>
</cp:coreProperties>
</file>