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5E" w:rsidRPr="007111C3" w:rsidRDefault="007E645E" w:rsidP="007E645E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</w:t>
      </w:r>
      <w:r w:rsidRPr="007111C3">
        <w:rPr>
          <w:bCs/>
          <w:sz w:val="25"/>
          <w:szCs w:val="25"/>
        </w:rPr>
        <w:t>Утверждаю</w:t>
      </w:r>
    </w:p>
    <w:p w:rsidR="007E645E" w:rsidRPr="007111C3" w:rsidRDefault="007E645E" w:rsidP="007E645E">
      <w:pPr>
        <w:pStyle w:val="a3"/>
        <w:ind w:left="5103" w:hanging="425"/>
        <w:rPr>
          <w:bCs/>
          <w:sz w:val="25"/>
          <w:szCs w:val="25"/>
        </w:rPr>
      </w:pPr>
      <w:r w:rsidRPr="007111C3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7111C3">
        <w:rPr>
          <w:bCs/>
          <w:sz w:val="25"/>
          <w:szCs w:val="25"/>
        </w:rPr>
        <w:t>Карабашского</w:t>
      </w:r>
      <w:proofErr w:type="spellEnd"/>
    </w:p>
    <w:p w:rsidR="007E645E" w:rsidRPr="007111C3" w:rsidRDefault="007E645E" w:rsidP="007E645E">
      <w:pPr>
        <w:pStyle w:val="a3"/>
        <w:ind w:left="5103" w:hanging="425"/>
        <w:rPr>
          <w:bCs/>
          <w:sz w:val="25"/>
          <w:szCs w:val="25"/>
        </w:rPr>
      </w:pPr>
      <w:r w:rsidRPr="007111C3">
        <w:rPr>
          <w:bCs/>
          <w:sz w:val="25"/>
          <w:szCs w:val="25"/>
        </w:rPr>
        <w:t xml:space="preserve">                     городского округа</w:t>
      </w:r>
    </w:p>
    <w:p w:rsidR="007E645E" w:rsidRPr="007111C3" w:rsidRDefault="007E645E" w:rsidP="007E645E">
      <w:pPr>
        <w:pStyle w:val="a3"/>
        <w:ind w:left="5103" w:hanging="425"/>
        <w:rPr>
          <w:bCs/>
          <w:sz w:val="25"/>
          <w:szCs w:val="25"/>
        </w:rPr>
      </w:pPr>
      <w:r w:rsidRPr="007111C3">
        <w:rPr>
          <w:bCs/>
          <w:sz w:val="25"/>
          <w:szCs w:val="25"/>
        </w:rPr>
        <w:t xml:space="preserve">                     по финансам и экономике</w:t>
      </w:r>
    </w:p>
    <w:p w:rsidR="007E645E" w:rsidRPr="007111C3" w:rsidRDefault="007E645E" w:rsidP="007E645E">
      <w:pPr>
        <w:pStyle w:val="a3"/>
        <w:ind w:left="5103" w:hanging="425"/>
        <w:rPr>
          <w:bCs/>
          <w:sz w:val="25"/>
          <w:szCs w:val="25"/>
        </w:rPr>
      </w:pPr>
    </w:p>
    <w:p w:rsidR="007E645E" w:rsidRPr="007111C3" w:rsidRDefault="007E645E" w:rsidP="007E645E">
      <w:pPr>
        <w:pStyle w:val="a3"/>
        <w:ind w:left="5103" w:hanging="425"/>
        <w:rPr>
          <w:bCs/>
          <w:sz w:val="25"/>
          <w:szCs w:val="25"/>
        </w:rPr>
      </w:pPr>
      <w:r w:rsidRPr="007111C3">
        <w:rPr>
          <w:bCs/>
          <w:sz w:val="25"/>
          <w:szCs w:val="25"/>
        </w:rPr>
        <w:t xml:space="preserve">                     ______________ </w:t>
      </w:r>
      <w:proofErr w:type="spellStart"/>
      <w:r w:rsidRPr="007111C3">
        <w:rPr>
          <w:bCs/>
          <w:sz w:val="25"/>
          <w:szCs w:val="25"/>
        </w:rPr>
        <w:t>Е.В.Шарлоимова</w:t>
      </w:r>
      <w:proofErr w:type="spellEnd"/>
    </w:p>
    <w:p w:rsidR="007E645E" w:rsidRPr="007111C3" w:rsidRDefault="007E645E" w:rsidP="007E645E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7111C3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«____»_______ 2026</w:t>
      </w:r>
      <w:r w:rsidRPr="007111C3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года.</w:t>
      </w:r>
    </w:p>
    <w:p w:rsidR="007E645E" w:rsidRPr="007111C3" w:rsidRDefault="007E645E" w:rsidP="007E645E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7E645E" w:rsidRPr="007111C3" w:rsidRDefault="007E645E" w:rsidP="007E645E">
      <w:pPr>
        <w:pStyle w:val="pMsoNormal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7E645E" w:rsidRPr="007111C3" w:rsidRDefault="007E645E" w:rsidP="007E645E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7111C3">
        <w:rPr>
          <w:rFonts w:ascii="Times New Roman" w:hAnsi="Times New Roman" w:cs="Times New Roman"/>
          <w:sz w:val="25"/>
          <w:szCs w:val="25"/>
          <w:lang w:val="ru-RU"/>
        </w:rPr>
        <w:t>рассмотрения заявок на участие и об определении участников  электронного аукциона  на право заключения договор</w:t>
      </w:r>
      <w:r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7111C3">
        <w:rPr>
          <w:rFonts w:ascii="Times New Roman" w:hAnsi="Times New Roman" w:cs="Times New Roman"/>
          <w:sz w:val="25"/>
          <w:szCs w:val="25"/>
          <w:lang w:val="ru-RU"/>
        </w:rPr>
        <w:t xml:space="preserve"> аренды земельн</w:t>
      </w:r>
      <w:r>
        <w:rPr>
          <w:rFonts w:ascii="Times New Roman" w:hAnsi="Times New Roman" w:cs="Times New Roman"/>
          <w:sz w:val="25"/>
          <w:szCs w:val="25"/>
          <w:lang w:val="ru-RU"/>
        </w:rPr>
        <w:t>ого</w:t>
      </w:r>
      <w:r w:rsidRPr="007111C3">
        <w:rPr>
          <w:rFonts w:ascii="Times New Roman" w:hAnsi="Times New Roman" w:cs="Times New Roman"/>
          <w:sz w:val="25"/>
          <w:szCs w:val="25"/>
          <w:lang w:val="ru-RU"/>
        </w:rPr>
        <w:t xml:space="preserve">    участк</w:t>
      </w:r>
      <w:r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7111C3">
        <w:rPr>
          <w:rFonts w:ascii="Times New Roman" w:hAnsi="Times New Roman" w:cs="Times New Roman"/>
          <w:sz w:val="25"/>
          <w:szCs w:val="25"/>
          <w:lang w:val="ru-RU"/>
        </w:rPr>
        <w:t>,  расположенн</w:t>
      </w:r>
      <w:r>
        <w:rPr>
          <w:rFonts w:ascii="Times New Roman" w:hAnsi="Times New Roman" w:cs="Times New Roman"/>
          <w:sz w:val="25"/>
          <w:szCs w:val="25"/>
          <w:lang w:val="ru-RU"/>
        </w:rPr>
        <w:t>ого</w:t>
      </w:r>
      <w:r w:rsidRPr="007111C3">
        <w:rPr>
          <w:rFonts w:ascii="Times New Roman" w:hAnsi="Times New Roman" w:cs="Times New Roman"/>
          <w:sz w:val="25"/>
          <w:szCs w:val="25"/>
          <w:lang w:val="ru-RU"/>
        </w:rPr>
        <w:t xml:space="preserve">   в    границах     </w:t>
      </w:r>
      <w:proofErr w:type="spellStart"/>
      <w:r w:rsidRPr="007111C3">
        <w:rPr>
          <w:rFonts w:ascii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hAnsi="Times New Roman" w:cs="Times New Roman"/>
          <w:sz w:val="25"/>
          <w:szCs w:val="25"/>
          <w:lang w:val="ru-RU"/>
        </w:rPr>
        <w:t xml:space="preserve"> городского округа,  государственная собственность на которы</w:t>
      </w:r>
      <w:r>
        <w:rPr>
          <w:rFonts w:ascii="Times New Roman" w:hAnsi="Times New Roman" w:cs="Times New Roman"/>
          <w:sz w:val="25"/>
          <w:szCs w:val="25"/>
          <w:lang w:val="ru-RU"/>
        </w:rPr>
        <w:t>й</w:t>
      </w:r>
      <w:r w:rsidRPr="007111C3">
        <w:rPr>
          <w:rFonts w:ascii="Times New Roman" w:hAnsi="Times New Roman" w:cs="Times New Roman"/>
          <w:sz w:val="25"/>
          <w:szCs w:val="25"/>
          <w:lang w:val="ru-RU"/>
        </w:rPr>
        <w:t xml:space="preserve">  не разграничена</w:t>
      </w:r>
    </w:p>
    <w:p w:rsidR="007E645E" w:rsidRDefault="007E645E" w:rsidP="007E645E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11C3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(Протокол об определении, Лот 1)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016CDD" w:rsidTr="007E645E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CDD" w:rsidRPr="007E645E" w:rsidRDefault="00016CDD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CDD" w:rsidRDefault="007E645E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 w:rsidR="0066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16.02.2026</w:t>
            </w:r>
          </w:p>
        </w:tc>
      </w:tr>
    </w:tbl>
    <w:p w:rsidR="007E645E" w:rsidRPr="007E645E" w:rsidRDefault="00660FFE" w:rsidP="007E645E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="007E645E"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: </w:t>
      </w:r>
    </w:p>
    <w:p w:rsidR="007E645E" w:rsidRPr="007E645E" w:rsidRDefault="00660FFE" w:rsidP="007E645E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на право заключения договора аренды земельного участка</w:t>
      </w:r>
      <w:r w:rsidR="007E645E"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016CDD" w:rsidRPr="007E645E" w:rsidRDefault="00660FFE" w:rsidP="007E645E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7E645E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012-2601300008.1</w:t>
      </w:r>
      <w:r w:rsid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gramEnd"/>
    </w:p>
    <w:p w:rsidR="00016CDD" w:rsidRPr="007E645E" w:rsidRDefault="00660FFE" w:rsidP="007E645E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21000016470000000127</w:t>
      </w:r>
      <w:r w:rsid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016CDD" w:rsidRPr="007E645E" w:rsidRDefault="00660FFE" w:rsidP="007E645E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2. Сведения об организаторе и операторе</w:t>
      </w:r>
      <w:r w:rsid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</w:p>
    <w:p w:rsidR="00016CDD" w:rsidRPr="007E645E" w:rsidRDefault="00660FFE" w:rsidP="007E645E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016CDD" w:rsidRPr="007E645E" w:rsidRDefault="00660FFE" w:rsidP="007E645E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016CDD" w:rsidRPr="007E645E" w:rsidRDefault="00660FFE" w:rsidP="007E645E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7E645E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7E645E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016CDD" w:rsidRPr="007E645E" w:rsidRDefault="00660FFE" w:rsidP="007E645E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3.Сведения о комиссии </w:t>
      </w:r>
      <w:r w:rsidRPr="007E645E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7E645E" w:rsidRPr="007111C3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7E645E" w:rsidRPr="007111C3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E645E" w:rsidRPr="007111C3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;</w:t>
      </w:r>
    </w:p>
    <w:p w:rsidR="007E645E" w:rsidRPr="007111C3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E645E" w:rsidRPr="007111C3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E645E" w:rsidRPr="007111C3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016CDD" w:rsidRPr="007E645E" w:rsidRDefault="00660FFE" w:rsidP="007E645E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4. Лоты</w:t>
      </w:r>
      <w:r w:rsid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</w:p>
    <w:p w:rsidR="00016CDD" w:rsidRPr="007E645E" w:rsidRDefault="00660FFE" w:rsidP="007E645E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Право заключения договора аренды земельного участка из земель особо охраняемых территорий и объектов, с кадастровым номером 74:29:0507001:343, адрес: Челябинская обл., г</w:t>
      </w:r>
      <w:proofErr w:type="gram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район территории «Марина 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Дель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Рэй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», земельный участок 3, общей площадью 7923,00 кв. метров, разрешенное использование – предоставление коммунальных услуг.</w:t>
      </w:r>
      <w:r w:rsid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63003.00 руб. </w:t>
      </w:r>
    </w:p>
    <w:p w:rsidR="006C03BA" w:rsidRPr="003328D9" w:rsidRDefault="00660FFE" w:rsidP="006C03BA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7E645E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</w:t>
      </w:r>
      <w:r w:rsidR="006C03BA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было подано 14 заявок. </w:t>
      </w:r>
      <w:r w:rsidR="006C03BA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 допустить к участию в аукционе </w:t>
      </w:r>
      <w:r w:rsidR="006C03BA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="006C03BA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016CDD" w:rsidRPr="007E645E" w:rsidRDefault="00660FF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lastRenderedPageBreak/>
        <w:t xml:space="preserve"> </w:t>
      </w:r>
    </w:p>
    <w:p w:rsidR="00016CDD" w:rsidRPr="007E645E" w:rsidRDefault="00660FF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11"/>
        <w:gridCol w:w="2766"/>
        <w:gridCol w:w="3272"/>
        <w:gridCol w:w="3194"/>
      </w:tblGrid>
      <w:tr w:rsidR="00016CDD" w:rsidRPr="006C03BA" w:rsidTr="007E645E">
        <w:trPr>
          <w:cantSplit/>
          <w:trHeight w:val="100"/>
        </w:trPr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CDD" w:rsidRPr="007E645E" w:rsidRDefault="00660FFE" w:rsidP="007E64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CDD" w:rsidRPr="007E645E" w:rsidRDefault="00660FFE" w:rsidP="007E64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CDD" w:rsidRPr="007E645E" w:rsidRDefault="00660FFE" w:rsidP="007E64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CDD" w:rsidRPr="007E645E" w:rsidRDefault="00660FFE" w:rsidP="007E64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7E6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016CDD" w:rsidRPr="007E645E" w:rsidRDefault="00660FFE" w:rsidP="006C03BA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7E645E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016CDD" w:rsidRPr="007E645E" w:rsidRDefault="007E645E" w:rsidP="007E645E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5.Подписи комиссии,</w:t>
      </w:r>
      <w:r w:rsidR="00660FFE" w:rsidRPr="007E645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комиссия по проведению электронного аукциона на право заключения договора аренды земельного участка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="00660FFE" w:rsidRPr="007E645E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</w:p>
    <w:p w:rsidR="00016CDD" w:rsidRPr="007E645E" w:rsidRDefault="00016CDD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16CDD" w:rsidRDefault="00660FFE" w:rsidP="007E645E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7E645E" w:rsidRPr="007E645E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16CDD" w:rsidRDefault="00660FFE" w:rsidP="007E645E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7E645E" w:rsidRPr="007E645E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16CDD" w:rsidRDefault="00660FFE" w:rsidP="007E645E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7E645E" w:rsidRPr="007E645E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16CDD" w:rsidRDefault="00660FFE" w:rsidP="007E645E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7E645E" w:rsidRPr="007E645E" w:rsidRDefault="007E645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16CDD" w:rsidRPr="007E645E" w:rsidRDefault="00660FFE" w:rsidP="007E645E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Шалимов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Евгений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7E645E">
        <w:rPr>
          <w:rFonts w:ascii="Times New Roman" w:eastAsia="Times New Roman" w:hAnsi="Times New Roman" w:cs="Times New Roman"/>
          <w:sz w:val="25"/>
          <w:szCs w:val="25"/>
        </w:rPr>
        <w:t>Александрович</w:t>
      </w:r>
      <w:proofErr w:type="spellEnd"/>
      <w:r w:rsidRPr="007E645E">
        <w:rPr>
          <w:rFonts w:ascii="Times New Roman" w:eastAsia="Times New Roman" w:hAnsi="Times New Roman" w:cs="Times New Roman"/>
          <w:sz w:val="25"/>
          <w:szCs w:val="25"/>
        </w:rPr>
        <w:t xml:space="preserve"> ___________________ </w:t>
      </w:r>
    </w:p>
    <w:p w:rsidR="00A77B3E" w:rsidRPr="007E645E" w:rsidRDefault="00A77B3E" w:rsidP="007E645E">
      <w:pPr>
        <w:rPr>
          <w:sz w:val="25"/>
          <w:szCs w:val="25"/>
        </w:rPr>
      </w:pPr>
    </w:p>
    <w:sectPr w:rsidR="00A77B3E" w:rsidRPr="007E645E" w:rsidSect="006C03BA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6CDD"/>
    <w:rsid w:val="00660FFE"/>
    <w:rsid w:val="00683AD4"/>
    <w:rsid w:val="006C03BA"/>
    <w:rsid w:val="00745585"/>
    <w:rsid w:val="007E645E"/>
    <w:rsid w:val="00A77B3E"/>
    <w:rsid w:val="00C86BE2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C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016CDD"/>
  </w:style>
  <w:style w:type="paragraph" w:customStyle="1" w:styleId="pMsoNormal">
    <w:name w:val="p_MsoNormal"/>
    <w:basedOn w:val="a"/>
    <w:rsid w:val="00016CDD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016C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7E645E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7E645E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E811-6220-4811-82B6-843C0832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2026-02-16T03:59:00Z</cp:lastPrinted>
  <dcterms:created xsi:type="dcterms:W3CDTF">2026-02-16T04:03:00Z</dcterms:created>
  <dcterms:modified xsi:type="dcterms:W3CDTF">2026-02-16T04:03:00Z</dcterms:modified>
</cp:coreProperties>
</file>