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FB7" w:rsidRPr="00A81FB7" w:rsidRDefault="00A81FB7" w:rsidP="00A81FB7">
      <w:pPr>
        <w:spacing w:after="0" w:line="288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1F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</w:p>
    <w:p w:rsidR="00A81FB7" w:rsidRPr="00A81FB7" w:rsidRDefault="00A81FB7" w:rsidP="00A81F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1FB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Заявка</w:t>
      </w:r>
    </w:p>
    <w:p w:rsidR="00A81FB7" w:rsidRPr="00A81FB7" w:rsidRDefault="00A81FB7" w:rsidP="00A81F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1FB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участие муниципального образования</w:t>
      </w:r>
    </w:p>
    <w:p w:rsidR="00A81FB7" w:rsidRPr="00A81FB7" w:rsidRDefault="00A81FB7" w:rsidP="00A81F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1F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Челябинской области в отборе общественно </w:t>
      </w:r>
      <w:proofErr w:type="gramStart"/>
      <w:r w:rsidRPr="00A81FB7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значимых</w:t>
      </w:r>
      <w:proofErr w:type="gramEnd"/>
    </w:p>
    <w:p w:rsidR="00A81FB7" w:rsidRDefault="00A81FB7" w:rsidP="00A81F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1FB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проектов по благоустройству сельских территорий</w:t>
      </w:r>
      <w:r w:rsidR="00760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426A5" w:rsidRDefault="00D426A5" w:rsidP="00A81F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proofErr w:type="gramStart"/>
      <w:r w:rsidRPr="00D426A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планируемых</w:t>
      </w:r>
      <w:proofErr w:type="gramEnd"/>
      <w:r w:rsidRPr="00D426A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к реализации в </w:t>
      </w:r>
      <w:r w:rsidR="00AF1B2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________ году</w:t>
      </w:r>
    </w:p>
    <w:p w:rsidR="00AF1B29" w:rsidRPr="00AF1B29" w:rsidRDefault="00AF1B29" w:rsidP="00AF1B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0"/>
          <w:szCs w:val="28"/>
          <w:lang w:eastAsia="ru-RU"/>
        </w:rPr>
      </w:pPr>
      <w:r w:rsidRPr="00AF1B29">
        <w:rPr>
          <w:rFonts w:ascii="Times New Roman" w:eastAsia="Times New Roman" w:hAnsi="Times New Roman" w:cs="Times New Roman"/>
          <w:b/>
          <w:i/>
          <w:sz w:val="20"/>
          <w:szCs w:val="28"/>
          <w:lang w:eastAsia="ru-RU"/>
        </w:rPr>
        <w:t xml:space="preserve">                                                              (указать год реализации)</w:t>
      </w:r>
    </w:p>
    <w:p w:rsidR="009143CB" w:rsidRDefault="009143CB" w:rsidP="00A81F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853"/>
      </w:tblGrid>
      <w:tr w:rsidR="009143CB" w:rsidTr="00873FC5">
        <w:tc>
          <w:tcPr>
            <w:tcW w:w="9853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9143CB" w:rsidRPr="009143CB" w:rsidRDefault="009143CB" w:rsidP="009143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143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Наименование муниципального образования</w:t>
            </w:r>
          </w:p>
        </w:tc>
      </w:tr>
      <w:tr w:rsidR="00873FC5" w:rsidTr="00873FC5">
        <w:tc>
          <w:tcPr>
            <w:tcW w:w="9853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873FC5" w:rsidRPr="00873FC5" w:rsidRDefault="00873FC5" w:rsidP="00873F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9143CB" w:rsidTr="00873FC5">
        <w:tc>
          <w:tcPr>
            <w:tcW w:w="9853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9143CB" w:rsidRPr="009143CB" w:rsidRDefault="009143CB" w:rsidP="009143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1F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</w:t>
            </w:r>
            <w:r w:rsidRPr="00A81F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аименование общественно значимого проекта по благоустройству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81F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сельских территорий</w:t>
            </w:r>
          </w:p>
        </w:tc>
      </w:tr>
      <w:tr w:rsidR="00873FC5" w:rsidTr="00873FC5">
        <w:tc>
          <w:tcPr>
            <w:tcW w:w="9853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873FC5" w:rsidRPr="00873FC5" w:rsidRDefault="00873FC5" w:rsidP="00873F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9143CB" w:rsidTr="00873FC5">
        <w:tc>
          <w:tcPr>
            <w:tcW w:w="9853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9143CB" w:rsidRPr="009143CB" w:rsidRDefault="009143CB" w:rsidP="00AF1B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81F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Направление реализации </w:t>
            </w:r>
            <w:r w:rsidRPr="00873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проекта (указывается в соответствии с </w:t>
            </w:r>
            <w:r w:rsidR="00AF1B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минимальным (обязательным) перечнем мероприятий</w:t>
            </w:r>
            <w:r w:rsidRPr="00873FC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873FC5" w:rsidTr="00AF1B29">
        <w:tc>
          <w:tcPr>
            <w:tcW w:w="9853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873FC5" w:rsidRPr="00873FC5" w:rsidRDefault="00873FC5" w:rsidP="00873F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AF1B29" w:rsidTr="00AF1B29">
        <w:tc>
          <w:tcPr>
            <w:tcW w:w="9853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AF1B29" w:rsidRPr="00AF1B29" w:rsidRDefault="00AF1B29" w:rsidP="00AF1B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Перечень мероприятий</w:t>
            </w:r>
          </w:p>
        </w:tc>
      </w:tr>
      <w:tr w:rsidR="00AF1B29" w:rsidTr="00873FC5">
        <w:tc>
          <w:tcPr>
            <w:tcW w:w="9853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AF1B29" w:rsidRPr="00873FC5" w:rsidRDefault="00AF1B29" w:rsidP="00873F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9143CB" w:rsidTr="00873FC5">
        <w:tc>
          <w:tcPr>
            <w:tcW w:w="9853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9143CB" w:rsidRPr="009143CB" w:rsidRDefault="00AF1B29" w:rsidP="009143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9143CB" w:rsidRPr="00A81F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Цель и задачи проекта</w:t>
            </w:r>
          </w:p>
        </w:tc>
      </w:tr>
      <w:tr w:rsidR="00873FC5" w:rsidTr="00873FC5">
        <w:tc>
          <w:tcPr>
            <w:tcW w:w="9853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873FC5" w:rsidRPr="00873FC5" w:rsidRDefault="00873FC5" w:rsidP="00873F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9143CB" w:rsidTr="00873FC5">
        <w:tc>
          <w:tcPr>
            <w:tcW w:w="9853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9143CB" w:rsidRPr="009143CB" w:rsidRDefault="00AF1B29" w:rsidP="009143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9143CB" w:rsidRPr="00A81F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Адрес или описание местоположения проекта</w:t>
            </w:r>
          </w:p>
        </w:tc>
      </w:tr>
      <w:tr w:rsidR="00873FC5" w:rsidTr="00873FC5">
        <w:tc>
          <w:tcPr>
            <w:tcW w:w="9853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873FC5" w:rsidRPr="00873FC5" w:rsidRDefault="00873FC5" w:rsidP="00873F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9143CB" w:rsidTr="00873FC5">
        <w:tc>
          <w:tcPr>
            <w:tcW w:w="9853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9143CB" w:rsidRPr="009143CB" w:rsidRDefault="00AF1B29" w:rsidP="009143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9143CB" w:rsidRPr="00A81F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ОКТМО населенного пункта</w:t>
            </w:r>
          </w:p>
        </w:tc>
      </w:tr>
      <w:tr w:rsidR="00873FC5" w:rsidTr="00873FC5">
        <w:tc>
          <w:tcPr>
            <w:tcW w:w="9853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873FC5" w:rsidRPr="00873FC5" w:rsidRDefault="00873FC5" w:rsidP="00873F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9143CB" w:rsidTr="00873FC5">
        <w:tc>
          <w:tcPr>
            <w:tcW w:w="985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9143CB" w:rsidRDefault="00AF1B29" w:rsidP="009143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  <w:r w:rsidR="009143CB" w:rsidRPr="00A81F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Общие расходы по проекту, тыс. рублей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(с 5 знаками после запятой)</w:t>
            </w:r>
          </w:p>
          <w:p w:rsidR="00873FC5" w:rsidRPr="00873FC5" w:rsidRDefault="00873FC5" w:rsidP="00873F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873FC5" w:rsidTr="00873FC5">
        <w:tc>
          <w:tcPr>
            <w:tcW w:w="9853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873FC5" w:rsidRPr="00A81FB7" w:rsidRDefault="00873FC5" w:rsidP="009143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1F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том числе за счет средств:</w:t>
            </w:r>
          </w:p>
        </w:tc>
      </w:tr>
      <w:tr w:rsidR="009143CB" w:rsidTr="00873FC5">
        <w:tc>
          <w:tcPr>
            <w:tcW w:w="985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:rsidR="009143CB" w:rsidRPr="009143CB" w:rsidRDefault="00873FC5" w:rsidP="009143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81F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государственной поддержки (федера</w:t>
            </w:r>
            <w:r w:rsidR="00AF1B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льного и регионального бюджетов, не может превышать 3 млн. руб.)</w:t>
            </w:r>
          </w:p>
        </w:tc>
      </w:tr>
      <w:tr w:rsidR="00873FC5" w:rsidTr="00873FC5">
        <w:tc>
          <w:tcPr>
            <w:tcW w:w="9853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873FC5" w:rsidRPr="00873FC5" w:rsidRDefault="00873FC5" w:rsidP="00873F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873FC5" w:rsidTr="00873FC5">
        <w:tc>
          <w:tcPr>
            <w:tcW w:w="9853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873FC5" w:rsidRPr="00A81FB7" w:rsidRDefault="00873FC5" w:rsidP="009143C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1F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местного бюджета</w:t>
            </w:r>
            <w:r w:rsidR="00AF1B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(не менее</w:t>
            </w:r>
            <w:r w:rsidR="0042705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0,1% от стоимости проекта согласно</w:t>
            </w:r>
            <w:r w:rsidR="0042705F" w:rsidRPr="0042705F">
              <w:rPr>
                <w:rFonts w:ascii="Times New Roman" w:eastAsia="Times New Roman" w:hAnsi="Times New Roman" w:cs="Times New Roman"/>
              </w:rPr>
              <w:t xml:space="preserve"> </w:t>
            </w:r>
            <w:r w:rsidR="0042705F">
              <w:rPr>
                <w:rFonts w:ascii="Times New Roman" w:eastAsia="Times New Roman" w:hAnsi="Times New Roman" w:cs="Times New Roman"/>
                <w:bCs/>
                <w:sz w:val="28"/>
              </w:rPr>
              <w:t>постановлению</w:t>
            </w:r>
            <w:r w:rsidR="0042705F" w:rsidRPr="0042705F">
              <w:rPr>
                <w:rFonts w:ascii="Times New Roman" w:eastAsia="Times New Roman" w:hAnsi="Times New Roman" w:cs="Times New Roman"/>
                <w:bCs/>
                <w:sz w:val="28"/>
              </w:rPr>
              <w:t xml:space="preserve"> Правительства Челябинской области от 25.12.2019 г. № 598-П</w:t>
            </w:r>
            <w:r w:rsidR="0042705F">
              <w:rPr>
                <w:rFonts w:ascii="Times New Roman" w:eastAsia="Times New Roman" w:hAnsi="Times New Roman" w:cs="Times New Roman"/>
                <w:bCs/>
                <w:sz w:val="28"/>
              </w:rPr>
              <w:t>)</w:t>
            </w:r>
          </w:p>
        </w:tc>
      </w:tr>
      <w:tr w:rsidR="00873FC5" w:rsidTr="00873FC5">
        <w:tc>
          <w:tcPr>
            <w:tcW w:w="9853" w:type="dxa"/>
            <w:tcBorders>
              <w:top w:val="nil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:rsidR="00873FC5" w:rsidRPr="00873FC5" w:rsidRDefault="00873FC5" w:rsidP="00873F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  <w:tr w:rsidR="00873FC5" w:rsidTr="00873FC5">
        <w:tc>
          <w:tcPr>
            <w:tcW w:w="9853" w:type="dxa"/>
            <w:tcBorders>
              <w:top w:val="single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873FC5" w:rsidRPr="00A81FB7" w:rsidRDefault="00873FC5" w:rsidP="005076A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81F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внебюджетных источников</w:t>
            </w:r>
            <w:r w:rsidR="00AF1B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(в форме денежных средств, не менее </w:t>
            </w:r>
            <w:r w:rsidR="005076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  <w:bookmarkStart w:id="0" w:name="_GoBack"/>
            <w:bookmarkEnd w:id="0"/>
            <w:r w:rsidR="00AF1B2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 от стоимости проекта)</w:t>
            </w:r>
          </w:p>
        </w:tc>
      </w:tr>
      <w:tr w:rsidR="00873FC5" w:rsidTr="00873FC5">
        <w:tc>
          <w:tcPr>
            <w:tcW w:w="9853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873FC5" w:rsidRPr="00873FC5" w:rsidRDefault="00873FC5" w:rsidP="00873F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</w:p>
        </w:tc>
      </w:tr>
    </w:tbl>
    <w:p w:rsidR="009143CB" w:rsidRDefault="009143CB" w:rsidP="00A81F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A81FB7" w:rsidRPr="00A81FB7" w:rsidRDefault="00A81FB7" w:rsidP="00A81F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1FB7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81FB7" w:rsidRPr="00A81FB7" w:rsidRDefault="00A81FB7" w:rsidP="00A81F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1FB7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(глава администрации)</w:t>
      </w:r>
    </w:p>
    <w:p w:rsidR="00A81FB7" w:rsidRPr="00A81FB7" w:rsidRDefault="00A81FB7" w:rsidP="00A81F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1FB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</w:t>
      </w:r>
    </w:p>
    <w:p w:rsidR="00A81FB7" w:rsidRPr="00A81FB7" w:rsidRDefault="00A81FB7" w:rsidP="00A81F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1FB7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Челябинской области</w:t>
      </w:r>
    </w:p>
    <w:p w:rsidR="00A81FB7" w:rsidRPr="00A81FB7" w:rsidRDefault="00A81FB7" w:rsidP="00A81F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1FB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                          __________________________</w:t>
      </w:r>
    </w:p>
    <w:p w:rsidR="00A81FB7" w:rsidRPr="00543604" w:rsidRDefault="00A81FB7" w:rsidP="00A81FB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A81F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A81F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(М.П., подпись)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Pr="00A81F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(Ф.И.О.)</w:t>
      </w:r>
    </w:p>
    <w:sectPr w:rsidR="00A81FB7" w:rsidRPr="00543604" w:rsidSect="00543604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560"/>
    <w:rsid w:val="0023250E"/>
    <w:rsid w:val="0029161D"/>
    <w:rsid w:val="0042705F"/>
    <w:rsid w:val="004D21BD"/>
    <w:rsid w:val="005076AE"/>
    <w:rsid w:val="00543604"/>
    <w:rsid w:val="006E0560"/>
    <w:rsid w:val="00760647"/>
    <w:rsid w:val="00873FC5"/>
    <w:rsid w:val="008F6486"/>
    <w:rsid w:val="009143CB"/>
    <w:rsid w:val="00A81FB7"/>
    <w:rsid w:val="00AF1B29"/>
    <w:rsid w:val="00C66E45"/>
    <w:rsid w:val="00D112C7"/>
    <w:rsid w:val="00D426A5"/>
    <w:rsid w:val="00F00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543604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qFormat/>
    <w:rsid w:val="00543604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8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A81F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A81F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81FB7"/>
    <w:rPr>
      <w:rFonts w:ascii="Courier New" w:eastAsia="Times New Roman" w:hAnsi="Courier New" w:cs="Courier New"/>
      <w:sz w:val="20"/>
      <w:szCs w:val="20"/>
      <w:lang w:eastAsia="ru-RU"/>
    </w:rPr>
  </w:style>
  <w:style w:type="table" w:styleId="a4">
    <w:name w:val="Table Grid"/>
    <w:basedOn w:val="a1"/>
    <w:uiPriority w:val="59"/>
    <w:rsid w:val="009143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uiPriority w:val="22"/>
    <w:qFormat/>
    <w:rsid w:val="0042705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543604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nformat">
    <w:name w:val="ConsPlusNonformat"/>
    <w:uiPriority w:val="99"/>
    <w:qFormat/>
    <w:rsid w:val="00543604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8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A81F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A81F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81FB7"/>
    <w:rPr>
      <w:rFonts w:ascii="Courier New" w:eastAsia="Times New Roman" w:hAnsi="Courier New" w:cs="Courier New"/>
      <w:sz w:val="20"/>
      <w:szCs w:val="20"/>
      <w:lang w:eastAsia="ru-RU"/>
    </w:rPr>
  </w:style>
  <w:style w:type="table" w:styleId="a4">
    <w:name w:val="Table Grid"/>
    <w:basedOn w:val="a1"/>
    <w:uiPriority w:val="59"/>
    <w:rsid w:val="009143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uiPriority w:val="22"/>
    <w:qFormat/>
    <w:rsid w:val="0042705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81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450674-D99A-4146-A846-11F3C7CBF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Скорынина Анастасия Ивановна</dc:creator>
  <cp:lastModifiedBy>Бодров Игорь Александрович</cp:lastModifiedBy>
  <cp:revision>10</cp:revision>
  <dcterms:created xsi:type="dcterms:W3CDTF">2024-03-14T08:27:00Z</dcterms:created>
  <dcterms:modified xsi:type="dcterms:W3CDTF">2026-02-25T10:35:00Z</dcterms:modified>
</cp:coreProperties>
</file>