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7513"/>
      </w:tblGrid>
      <w:tr w:rsidR="00B41F3E" w:rsidRPr="00B8411C" w14:paraId="4BA9BBEB" w14:textId="77777777" w:rsidTr="008C603B">
        <w:trPr>
          <w:trHeight w:val="1985"/>
        </w:trPr>
        <w:tc>
          <w:tcPr>
            <w:tcW w:w="2694" w:type="dxa"/>
          </w:tcPr>
          <w:p w14:paraId="4BD9C85E" w14:textId="77777777" w:rsidR="00B41F3E" w:rsidRPr="0078504E" w:rsidRDefault="00B41F3E" w:rsidP="008C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0010262" wp14:editId="01C5508F">
                  <wp:extent cx="1476375" cy="1057275"/>
                  <wp:effectExtent l="0" t="0" r="0" b="0"/>
                  <wp:docPr id="5437502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7CE88D7E" w14:textId="77777777" w:rsidR="00B41F3E" w:rsidRPr="00B8411C" w:rsidRDefault="00B41F3E" w:rsidP="008C603B">
            <w:pPr>
              <w:pStyle w:val="ae"/>
              <w:jc w:val="right"/>
              <w:rPr>
                <w:b/>
                <w:sz w:val="20"/>
                <w:szCs w:val="20"/>
                <w:lang w:val="ru-RU"/>
              </w:rPr>
            </w:pPr>
            <w:r w:rsidRPr="00B8411C">
              <w:rPr>
                <w:b/>
                <w:sz w:val="20"/>
                <w:szCs w:val="20"/>
                <w:lang w:val="ru-RU"/>
              </w:rPr>
              <w:t>Международный маркетинговый конкурс в сфере туризма «</w:t>
            </w:r>
            <w:proofErr w:type="spellStart"/>
            <w:r w:rsidRPr="00B8411C">
              <w:rPr>
                <w:b/>
                <w:sz w:val="20"/>
                <w:szCs w:val="20"/>
                <w:lang w:val="ru-RU"/>
              </w:rPr>
              <w:t>PROбренд</w:t>
            </w:r>
            <w:proofErr w:type="spellEnd"/>
            <w:r w:rsidRPr="00B8411C">
              <w:rPr>
                <w:b/>
                <w:sz w:val="20"/>
                <w:szCs w:val="20"/>
                <w:lang w:val="ru-RU"/>
              </w:rPr>
              <w:t>»</w:t>
            </w:r>
          </w:p>
          <w:p w14:paraId="008928B1" w14:textId="77777777" w:rsidR="00B41F3E" w:rsidRPr="00B8411C" w:rsidRDefault="00B41F3E" w:rsidP="008C603B">
            <w:pPr>
              <w:pStyle w:val="ae"/>
              <w:jc w:val="right"/>
              <w:rPr>
                <w:sz w:val="20"/>
                <w:szCs w:val="20"/>
                <w:lang w:val="ru-RU"/>
              </w:rPr>
            </w:pPr>
            <w:r w:rsidRPr="00B8411C">
              <w:rPr>
                <w:sz w:val="20"/>
                <w:szCs w:val="20"/>
                <w:lang w:val="ru-RU"/>
              </w:rPr>
              <w:t>Организатор: Союз «Евразийское содружество специалистов туриндустрии» (ЕСОТ)</w:t>
            </w:r>
          </w:p>
          <w:p w14:paraId="5146BEE5" w14:textId="77777777" w:rsidR="00B41F3E" w:rsidRPr="00B8411C" w:rsidRDefault="00B41F3E" w:rsidP="008C603B">
            <w:pPr>
              <w:spacing w:line="240" w:lineRule="auto"/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hyperlink r:id="rId6" w:history="1">
              <w:r w:rsidRPr="00B8411C">
                <w:rPr>
                  <w:rStyle w:val="ac"/>
                  <w:sz w:val="20"/>
                  <w:szCs w:val="20"/>
                  <w:lang w:val="en-US"/>
                </w:rPr>
                <w:t>union</w:t>
              </w:r>
              <w:r w:rsidRPr="00B8411C">
                <w:rPr>
                  <w:rStyle w:val="ac"/>
                  <w:sz w:val="20"/>
                  <w:szCs w:val="20"/>
                </w:rPr>
                <w:t>.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esot</w:t>
              </w:r>
              <w:r w:rsidRPr="00B8411C">
                <w:rPr>
                  <w:rStyle w:val="ac"/>
                  <w:sz w:val="20"/>
                  <w:szCs w:val="20"/>
                </w:rPr>
                <w:t>@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gmail</w:t>
              </w:r>
              <w:r w:rsidRPr="00B8411C">
                <w:rPr>
                  <w:rStyle w:val="ac"/>
                  <w:sz w:val="20"/>
                  <w:szCs w:val="20"/>
                </w:rPr>
                <w:t>.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com</w:t>
              </w:r>
              <w:r w:rsidRPr="00B8411C">
                <w:rPr>
                  <w:rStyle w:val="ac"/>
                  <w:sz w:val="20"/>
                  <w:szCs w:val="20"/>
                </w:rPr>
                <w:t>,</w:t>
              </w:r>
            </w:hyperlink>
            <w:r w:rsidRPr="00B84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B8411C">
                <w:rPr>
                  <w:rStyle w:val="ac"/>
                  <w:sz w:val="20"/>
                  <w:szCs w:val="20"/>
                  <w:lang w:val="en-US"/>
                </w:rPr>
                <w:t>union</w:t>
              </w:r>
              <w:r w:rsidRPr="00B8411C">
                <w:rPr>
                  <w:rStyle w:val="ac"/>
                  <w:sz w:val="20"/>
                  <w:szCs w:val="20"/>
                </w:rPr>
                <w:t>.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esot</w:t>
              </w:r>
              <w:r w:rsidRPr="00B8411C">
                <w:rPr>
                  <w:rStyle w:val="ac"/>
                  <w:sz w:val="20"/>
                  <w:szCs w:val="20"/>
                </w:rPr>
                <w:t>@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xmail</w:t>
              </w:r>
              <w:r w:rsidRPr="00B8411C">
                <w:rPr>
                  <w:rStyle w:val="ac"/>
                  <w:sz w:val="20"/>
                  <w:szCs w:val="20"/>
                </w:rPr>
                <w:t>.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ru</w:t>
              </w:r>
            </w:hyperlink>
            <w:r w:rsidRPr="00B841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8" w:history="1">
              <w:r w:rsidRPr="00B8411C">
                <w:rPr>
                  <w:rStyle w:val="ac"/>
                  <w:sz w:val="20"/>
                  <w:szCs w:val="20"/>
                  <w:lang w:val="en-US"/>
                </w:rPr>
                <w:t>www</w:t>
              </w:r>
              <w:r w:rsidRPr="00B8411C">
                <w:rPr>
                  <w:rStyle w:val="ac"/>
                  <w:sz w:val="20"/>
                  <w:szCs w:val="20"/>
                </w:rPr>
                <w:t>.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union</w:t>
              </w:r>
              <w:r w:rsidRPr="00B8411C">
                <w:rPr>
                  <w:rStyle w:val="ac"/>
                  <w:sz w:val="20"/>
                  <w:szCs w:val="20"/>
                </w:rPr>
                <w:t>-</w:t>
              </w:r>
              <w:proofErr w:type="spellStart"/>
              <w:r w:rsidRPr="00B8411C">
                <w:rPr>
                  <w:rStyle w:val="ac"/>
                  <w:sz w:val="20"/>
                  <w:szCs w:val="20"/>
                  <w:lang w:val="en-US"/>
                </w:rPr>
                <w:t>esot</w:t>
              </w:r>
              <w:proofErr w:type="spellEnd"/>
              <w:r w:rsidRPr="00B8411C">
                <w:rPr>
                  <w:rStyle w:val="ac"/>
                  <w:sz w:val="20"/>
                  <w:szCs w:val="20"/>
                </w:rPr>
                <w:t>.</w:t>
              </w:r>
              <w:r w:rsidRPr="00B8411C">
                <w:rPr>
                  <w:rStyle w:val="ac"/>
                  <w:sz w:val="20"/>
                  <w:szCs w:val="20"/>
                  <w:lang w:val="en-US"/>
                </w:rPr>
                <w:t>com</w:t>
              </w:r>
            </w:hyperlink>
          </w:p>
          <w:p w14:paraId="221646E0" w14:textId="77777777" w:rsidR="00B41F3E" w:rsidRPr="00B8411C" w:rsidRDefault="00B41F3E" w:rsidP="008C603B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411C">
              <w:rPr>
                <w:rFonts w:ascii="Times New Roman" w:hAnsi="Times New Roman" w:cs="Times New Roman"/>
                <w:sz w:val="20"/>
                <w:szCs w:val="20"/>
              </w:rPr>
              <w:t>+7-916-678-44-72, +7-903-278-09-30, +7-985-768-00-09</w:t>
            </w:r>
          </w:p>
        </w:tc>
      </w:tr>
    </w:tbl>
    <w:p w14:paraId="499AF738" w14:textId="77777777" w:rsidR="00B41F3E" w:rsidRPr="0078504E" w:rsidRDefault="00B41F3E" w:rsidP="00B41F3E">
      <w:pPr>
        <w:spacing w:after="0" w:line="240" w:lineRule="auto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0AF8CF" w14:textId="21E3C504" w:rsidR="00B41F3E" w:rsidRPr="00B8411C" w:rsidRDefault="00B41F3E" w:rsidP="00B41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="00E926B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480895">
        <w:rPr>
          <w:rFonts w:ascii="Times New Roman" w:hAnsi="Times New Roman" w:cs="Times New Roman"/>
          <w:b/>
          <w:sz w:val="24"/>
          <w:szCs w:val="24"/>
        </w:rPr>
        <w:t xml:space="preserve"> Международном</w:t>
      </w:r>
      <w:r w:rsidRPr="0078504E">
        <w:rPr>
          <w:rFonts w:ascii="Times New Roman" w:hAnsi="Times New Roman" w:cs="Times New Roman"/>
          <w:b/>
          <w:sz w:val="24"/>
          <w:szCs w:val="24"/>
        </w:rPr>
        <w:t xml:space="preserve"> маркетинговом конкурсе в сфере туризма «PROбренд»</w:t>
      </w:r>
      <w:r w:rsidRPr="00480895">
        <w:rPr>
          <w:rFonts w:ascii="Times New Roman" w:hAnsi="Times New Roman" w:cs="Times New Roman"/>
          <w:b/>
          <w:sz w:val="24"/>
          <w:szCs w:val="24"/>
        </w:rPr>
        <w:t>-202</w:t>
      </w:r>
      <w:r w:rsidR="00E926BA">
        <w:rPr>
          <w:rFonts w:ascii="Times New Roman" w:hAnsi="Times New Roman" w:cs="Times New Roman"/>
          <w:b/>
          <w:sz w:val="24"/>
          <w:szCs w:val="24"/>
        </w:rPr>
        <w:t>6</w:t>
      </w:r>
    </w:p>
    <w:p w14:paraId="14F7F265" w14:textId="77777777" w:rsidR="00B41F3E" w:rsidRPr="0078504E" w:rsidRDefault="00B41F3E" w:rsidP="00B41F3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1AD454" w14:textId="77777777" w:rsidR="00B41F3E" w:rsidRPr="00FA0A88" w:rsidRDefault="00B41F3E" w:rsidP="00B41F3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A0A88">
        <w:rPr>
          <w:rFonts w:ascii="Times New Roman" w:hAnsi="Times New Roman" w:cs="Times New Roman"/>
          <w:b/>
          <w:color w:val="FF0000"/>
          <w:sz w:val="24"/>
          <w:szCs w:val="24"/>
        </w:rPr>
        <w:t>УЧАСТИЕ В КОНКУРСЕ БЕСПЛАТНОЕ</w:t>
      </w:r>
    </w:p>
    <w:p w14:paraId="2B504082" w14:textId="77777777" w:rsidR="00B41F3E" w:rsidRPr="0078504E" w:rsidRDefault="00B41F3E" w:rsidP="00B4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804"/>
      </w:tblGrid>
      <w:tr w:rsidR="00B41F3E" w:rsidRPr="0078504E" w14:paraId="0867EA40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7239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организации </w:t>
            </w:r>
          </w:p>
          <w:p w14:paraId="3E75DAFC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ECD10" w14:textId="77777777" w:rsidR="00B41F3E" w:rsidRPr="002B5C6B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C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(как будет написано на дипломе участника)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BEA6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наименование организации или ФИО физического лица – автора или собственника проекта</w:t>
            </w:r>
          </w:p>
          <w:p w14:paraId="08B7A5FF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F3E" w:rsidRPr="0078504E" w14:paraId="32817420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5F16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Страна, регион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8D8F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страну, которая представляет проект</w:t>
            </w:r>
          </w:p>
        </w:tc>
      </w:tr>
      <w:tr w:rsidR="00B41F3E" w:rsidRPr="0078504E" w14:paraId="6555BBAA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CCEA" w14:textId="77777777" w:rsidR="00B41F3E" w:rsidRDefault="00B41F3E" w:rsidP="008C6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04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D1E5F4" w14:textId="77777777" w:rsidR="00B41F3E" w:rsidRDefault="00B41F3E" w:rsidP="008C6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6F9D46" w14:textId="77777777" w:rsidR="00B41F3E" w:rsidRPr="002B5C6B" w:rsidRDefault="00B41F3E" w:rsidP="008C603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5C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(выбрать и указать </w:t>
            </w:r>
            <w:r w:rsidRPr="00E301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ОДНУ</w:t>
            </w:r>
            <w:r w:rsidRPr="002B5C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номинацию для заявленного проекта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остальные удалить</w:t>
            </w:r>
            <w:r w:rsidRPr="002B5C6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04F18C41" w14:textId="77777777" w:rsidR="00B41F3E" w:rsidRPr="0078504E" w:rsidRDefault="00B41F3E" w:rsidP="008C6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5CF9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«Личный вклад в продвижение бренда территории или туристского объекта. Персональный бренд».</w:t>
            </w:r>
          </w:p>
          <w:p w14:paraId="7361A19B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381BFC2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«Брендинг территории» (государство, край или область, район, населённый пункт).</w:t>
            </w:r>
          </w:p>
          <w:p w14:paraId="23A6201D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372AB993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«Брендинг туристской организации или туристского объекта» (туркомпания, ТИЦ, национальный туристический офис; музеи, заповедники, усадьбы, парки, выставочные центры, парки развлечений).</w:t>
            </w:r>
          </w:p>
          <w:p w14:paraId="7D1E095A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459B071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«Брендинг средств размещения и питания».</w:t>
            </w:r>
          </w:p>
          <w:p w14:paraId="7FD2A481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4EFDF7AD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«Брендированная полиграфия» (буклет, листовка, брошюра, карта, путеводитель).</w:t>
            </w:r>
          </w:p>
          <w:p w14:paraId="001389C8" w14:textId="77777777" w:rsidR="00B41F3E" w:rsidRDefault="00B41F3E" w:rsidP="00B41F3E">
            <w:pPr>
              <w:pStyle w:val="a7"/>
              <w:widowControl w:val="0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89980A5" w14:textId="77777777" w:rsidR="00B41F3E" w:rsidRDefault="00B41F3E" w:rsidP="008C603B">
            <w:pPr>
              <w:rPr>
                <w:rFonts w:ascii="Times New Roman" w:hAnsi="Times New Roman"/>
                <w:sz w:val="24"/>
                <w:szCs w:val="24"/>
              </w:rPr>
            </w:pPr>
            <w:r w:rsidRPr="00E301DF">
              <w:rPr>
                <w:rFonts w:ascii="Times New Roman" w:hAnsi="Times New Roman"/>
                <w:sz w:val="24"/>
                <w:szCs w:val="24"/>
              </w:rPr>
              <w:t>«Брендированная сувенирная продукция».</w:t>
            </w:r>
          </w:p>
          <w:p w14:paraId="03E8FC42" w14:textId="77777777" w:rsidR="00B41F3E" w:rsidRPr="00E301DF" w:rsidRDefault="00B41F3E" w:rsidP="008C603B">
            <w:pPr>
              <w:rPr>
                <w:rFonts w:ascii="Times New Roman" w:hAnsi="Times New Roman"/>
                <w:sz w:val="24"/>
                <w:szCs w:val="24"/>
              </w:rPr>
            </w:pPr>
            <w:r w:rsidRPr="00E301D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301DF">
              <w:rPr>
                <w:rFonts w:ascii="Times New Roman" w:hAnsi="Times New Roman"/>
                <w:sz w:val="24"/>
                <w:szCs w:val="24"/>
              </w:rPr>
              <w:t>Видеобрендинг</w:t>
            </w:r>
            <w:proofErr w:type="spellEnd"/>
            <w:r w:rsidRPr="00E301DF">
              <w:rPr>
                <w:rFonts w:ascii="Times New Roman" w:hAnsi="Times New Roman"/>
                <w:sz w:val="24"/>
                <w:szCs w:val="24"/>
              </w:rPr>
              <w:t xml:space="preserve">» (видеоролик, проморолик). </w:t>
            </w:r>
          </w:p>
          <w:p w14:paraId="1C222798" w14:textId="2AE69EDB" w:rsidR="00C62AE9" w:rsidRPr="00F42FA5" w:rsidRDefault="00B41F3E" w:rsidP="00E926BA">
            <w:pPr>
              <w:rPr>
                <w:rFonts w:ascii="Times New Roman" w:hAnsi="Times New Roman"/>
                <w:sz w:val="24"/>
                <w:szCs w:val="24"/>
              </w:rPr>
            </w:pPr>
            <w:r w:rsidRPr="00E301DF">
              <w:rPr>
                <w:rFonts w:ascii="Times New Roman" w:hAnsi="Times New Roman"/>
                <w:sz w:val="24"/>
                <w:szCs w:val="24"/>
              </w:rPr>
              <w:t>«Вклад в популяризацию туристских брендов в интернет-сфере» (сайт, страница в соцсетях).</w:t>
            </w:r>
          </w:p>
        </w:tc>
      </w:tr>
      <w:tr w:rsidR="00B41F3E" w:rsidRPr="0078504E" w14:paraId="6F9BCD10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6165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241B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название проекта</w:t>
            </w:r>
          </w:p>
        </w:tc>
      </w:tr>
      <w:tr w:rsidR="00B41F3E" w:rsidRPr="003673A5" w14:paraId="40B94311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D3ED" w14:textId="77777777" w:rsidR="00B41F3E" w:rsidRPr="003673A5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3A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0157" w14:textId="77777777" w:rsidR="00B41F3E" w:rsidRPr="003673A5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авторов проекта </w:t>
            </w:r>
          </w:p>
        </w:tc>
      </w:tr>
      <w:tr w:rsidR="00B41F3E" w:rsidRPr="0078504E" w14:paraId="3D8984ED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C290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CA8E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Указать собственников проекта </w:t>
            </w:r>
          </w:p>
        </w:tc>
      </w:tr>
      <w:tr w:rsidR="00B41F3E" w:rsidRPr="0078504E" w14:paraId="122A4912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3BAE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проекта</w:t>
            </w:r>
          </w:p>
          <w:p w14:paraId="79A77C44" w14:textId="77777777" w:rsidR="00B41F3E" w:rsidRPr="002B5C6B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5C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(если имеется)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38C9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Указать сайт </w:t>
            </w:r>
          </w:p>
        </w:tc>
      </w:tr>
      <w:tr w:rsidR="00B41F3E" w:rsidRPr="0078504E" w14:paraId="182D9C4D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70A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создания проекта</w:t>
            </w:r>
          </w:p>
          <w:p w14:paraId="2A4970FB" w14:textId="77777777" w:rsidR="00B41F3E" w:rsidRPr="002B5C6B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5C6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(если известно)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1AE2" w14:textId="77777777" w:rsidR="00B41F3E" w:rsidRPr="00083479" w:rsidRDefault="00B41F3E" w:rsidP="00B41F3E">
            <w:pPr>
              <w:pStyle w:val="a7"/>
              <w:widowControl w:val="0"/>
              <w:numPr>
                <w:ilvl w:val="0"/>
                <w:numId w:val="3"/>
              </w:numPr>
              <w:suppressAutoHyphens w:val="0"/>
              <w:spacing w:after="0" w:line="240" w:lineRule="auto"/>
              <w:ind w:left="0"/>
              <w:contextualSpacing w:val="0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083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Указать год создания конкурсного проекта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39437CD" w14:textId="11273D45" w:rsidR="00B41F3E" w:rsidRPr="00083479" w:rsidRDefault="00B41F3E" w:rsidP="00B41F3E">
            <w:pPr>
              <w:pStyle w:val="a7"/>
              <w:widowControl w:val="0"/>
              <w:numPr>
                <w:ilvl w:val="0"/>
                <w:numId w:val="3"/>
              </w:numPr>
              <w:suppressAutoHyphens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083479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83479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Событийные проекты, полиграфия, видеоролики и медиапроекты, подаваемые на конкурс, должны быть созданы не </w:t>
            </w:r>
            <w:r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</w:rPr>
              <w:t>ранее 1 января 202</w:t>
            </w:r>
            <w:r w:rsidR="00E926BA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 w:rsidRPr="00083479">
              <w:rPr>
                <w:rStyle w:val="ad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года</w:t>
            </w:r>
            <w:r w:rsidRPr="00083479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</w:tc>
      </w:tr>
      <w:tr w:rsidR="00B41F3E" w:rsidRPr="0078504E" w14:paraId="02C8799F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EDF2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Краткое резюме проекта </w:t>
            </w:r>
          </w:p>
          <w:p w14:paraId="18A22AB1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4C909C" w14:textId="77777777" w:rsidR="00B41F3E" w:rsidRPr="002B5C6B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5C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(не более 1000 знаков с пробелами)</w:t>
            </w:r>
          </w:p>
          <w:p w14:paraId="34546F03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4BA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4336DC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9C4DBD" w14:textId="77777777" w:rsidR="00B41F3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5F583A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F3E" w:rsidRPr="0078504E" w14:paraId="0166D6C0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865A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Контактное лицо </w:t>
            </w:r>
          </w:p>
          <w:p w14:paraId="5CA51060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Электронная почта и телефон, </w:t>
            </w:r>
          </w:p>
          <w:p w14:paraId="43721003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в социальных сетях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1477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1F3E" w:rsidRPr="0078504E" w14:paraId="04A6C921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3C18" w14:textId="19355C3D" w:rsidR="00B41F3E" w:rsidRPr="00B8411C" w:rsidRDefault="005F1829" w:rsidP="008C60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F18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в каталоге номинантов-2026 дополнительной рекламной информации </w:t>
            </w:r>
            <w:r w:rsidRPr="005F18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 коммерческой основе</w:t>
            </w:r>
            <w:r w:rsidRPr="005F18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(выбрать нужное)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556" w14:textId="77777777" w:rsidR="00B41F3E" w:rsidRPr="0078504E" w:rsidRDefault="00B41F3E" w:rsidP="00B41F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  <w:p w14:paraId="1C3DA9C6" w14:textId="77777777" w:rsidR="00B41F3E" w:rsidRPr="0078504E" w:rsidRDefault="00B41F3E" w:rsidP="00B41F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B41F3E" w:rsidRPr="0078504E" w14:paraId="0715F019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B34F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5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Список материалов, прилагаемых к заявке </w:t>
            </w: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указанные материалы не будут учитываться</w:t>
            </w:r>
            <w:r w:rsidRPr="00785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50B199A4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5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0E68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28157FDA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14:paraId="5BD6A064" w14:textId="77777777" w:rsidR="00B41F3E" w:rsidRPr="001F751C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14:paraId="53D40022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6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заявке можно прикрепить видеоролик (ссылка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скачивания в файлообменнике, </w:t>
            </w:r>
            <w:r w:rsidRPr="00D04B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ссылки на ролики в </w:t>
            </w:r>
            <w:r w:rsidRPr="00D04B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YOUTUBE</w:t>
            </w:r>
            <w:r w:rsidRPr="00D04B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r w:rsidRPr="00D04B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RUTUBE</w:t>
            </w:r>
            <w:r w:rsidRPr="00D04B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НЕ ПРИНИМАЮТСЯ),</w:t>
            </w:r>
            <w:r w:rsidRPr="00B06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фотографии (не больше 10 штук), макеты, презентации</w:t>
            </w:r>
          </w:p>
        </w:tc>
      </w:tr>
      <w:tr w:rsidR="00B41F3E" w:rsidRPr="0078504E" w14:paraId="2CDB78F5" w14:textId="77777777" w:rsidTr="008C603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9717" w14:textId="77777777" w:rsidR="00B41F3E" w:rsidRPr="0078504E" w:rsidRDefault="00B41F3E" w:rsidP="008C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использование видео- и фотоконтента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4D69" w14:textId="77777777" w:rsidR="00B41F3E" w:rsidRPr="0078504E" w:rsidRDefault="00B41F3E" w:rsidP="008C6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5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Российской Федерации от 27 июля 2006 г. № 152-ФЗ «О персональных данных», даю согласие организаторам конкурса использовать название организации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презентационных, методических материалах конкурса, для организации выставок и социальных рекламных кампаний.</w:t>
            </w:r>
          </w:p>
        </w:tc>
      </w:tr>
    </w:tbl>
    <w:p w14:paraId="7ABC113D" w14:textId="77777777" w:rsidR="00B41F3E" w:rsidRPr="0078504E" w:rsidRDefault="00B41F3E" w:rsidP="00B41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E40E1" w14:textId="77777777" w:rsidR="00B41F3E" w:rsidRPr="0078504E" w:rsidRDefault="00B41F3E" w:rsidP="00B41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04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юридических лиц необходимо поставить подпись автора или руководителя организации – собственника материалов и печать организации.</w:t>
      </w:r>
    </w:p>
    <w:p w14:paraId="1E3BCAFC" w14:textId="77777777" w:rsidR="00B41F3E" w:rsidRPr="0078504E" w:rsidRDefault="00B41F3E" w:rsidP="00B41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E6F7D1" w14:textId="77777777" w:rsidR="00B41F3E" w:rsidRPr="00E301DF" w:rsidRDefault="00B41F3E" w:rsidP="00B41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04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физических лиц необходимо поставить подпись собственника материалов и расшифровку подписи</w:t>
      </w:r>
    </w:p>
    <w:p w14:paraId="15BDF7B4" w14:textId="77777777" w:rsidR="00B41F3E" w:rsidRPr="00E301DF" w:rsidRDefault="00B41F3E" w:rsidP="00B41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D461B9" w14:textId="77777777" w:rsidR="00B41F3E" w:rsidRPr="0078504E" w:rsidRDefault="00B41F3E" w:rsidP="00B41F3E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Заполните и вышлите на </w:t>
      </w:r>
      <w:hyperlink r:id="rId9" w:history="1">
        <w:r w:rsidRPr="0078504E">
          <w:rPr>
            <w:rStyle w:val="ac"/>
            <w:rFonts w:ascii="Times New Roman" w:hAnsi="Times New Roman"/>
            <w:b/>
            <w:i/>
            <w:sz w:val="24"/>
            <w:szCs w:val="24"/>
          </w:rPr>
          <w:t>union.esot@gmail.com</w:t>
        </w:r>
      </w:hyperlink>
      <w:hyperlink r:id="rId10" w:history="1">
        <w:r w:rsidRPr="001B2416">
          <w:rPr>
            <w:rStyle w:val="ac"/>
          </w:rPr>
          <w:t>,</w:t>
        </w:r>
      </w:hyperlink>
      <w:r>
        <w:rPr>
          <w:rFonts w:ascii="Times New Roman" w:hAnsi="Times New Roman" w:cs="Times New Roman"/>
        </w:rPr>
        <w:t xml:space="preserve"> </w:t>
      </w:r>
      <w:hyperlink r:id="rId11" w:history="1">
        <w:r w:rsidRPr="00B668E9">
          <w:rPr>
            <w:rStyle w:val="ac"/>
            <w:b/>
            <w:bCs/>
            <w:i/>
            <w:iCs/>
            <w:lang w:val="en-US"/>
          </w:rPr>
          <w:t>union</w:t>
        </w:r>
        <w:r w:rsidRPr="00B668E9">
          <w:rPr>
            <w:rStyle w:val="ac"/>
            <w:b/>
            <w:bCs/>
            <w:i/>
            <w:iCs/>
          </w:rPr>
          <w:t>.</w:t>
        </w:r>
        <w:r w:rsidRPr="00B668E9">
          <w:rPr>
            <w:rStyle w:val="ac"/>
            <w:b/>
            <w:bCs/>
            <w:i/>
            <w:iCs/>
            <w:lang w:val="en-US"/>
          </w:rPr>
          <w:t>esot</w:t>
        </w:r>
        <w:r w:rsidRPr="00B668E9">
          <w:rPr>
            <w:rStyle w:val="ac"/>
            <w:b/>
            <w:bCs/>
            <w:i/>
            <w:iCs/>
          </w:rPr>
          <w:t>@</w:t>
        </w:r>
        <w:r w:rsidRPr="00B668E9">
          <w:rPr>
            <w:rStyle w:val="ac"/>
            <w:b/>
            <w:bCs/>
            <w:i/>
            <w:iCs/>
            <w:lang w:val="en-US"/>
          </w:rPr>
          <w:t>xmail</w:t>
        </w:r>
        <w:r w:rsidRPr="00B668E9">
          <w:rPr>
            <w:rStyle w:val="ac"/>
            <w:b/>
            <w:bCs/>
            <w:i/>
            <w:iCs/>
          </w:rPr>
          <w:t>.</w:t>
        </w:r>
        <w:r w:rsidRPr="00B668E9">
          <w:rPr>
            <w:rStyle w:val="ac"/>
            <w:b/>
            <w:bCs/>
            <w:i/>
            <w:iCs/>
            <w:lang w:val="en-US"/>
          </w:rPr>
          <w:t>ru</w:t>
        </w:r>
      </w:hyperlink>
      <w:r>
        <w:rPr>
          <w:rFonts w:ascii="Times New Roman" w:hAnsi="Times New Roman" w:cs="Times New Roman"/>
          <w:kern w:val="2"/>
        </w:rPr>
        <w:t xml:space="preserve"> 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в двух форматах: .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doc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(без печати) и .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pdf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</w:rPr>
        <w:t>, .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jpeg</w:t>
      </w:r>
      <w:r w:rsidRPr="0078504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(с печатью и подписью)</w:t>
      </w:r>
    </w:p>
    <w:p w14:paraId="75B5CBEC" w14:textId="77777777" w:rsidR="00B41F3E" w:rsidRPr="0078504E" w:rsidRDefault="00B41F3E" w:rsidP="00B41F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D1525" w14:textId="77777777" w:rsidR="00B41F3E" w:rsidRDefault="00B41F3E" w:rsidP="00B41F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8D509" w14:textId="77777777" w:rsidR="006224DC" w:rsidRDefault="006224DC"/>
    <w:sectPr w:rsidR="0062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D00DD"/>
    <w:multiLevelType w:val="hybridMultilevel"/>
    <w:tmpl w:val="5C0CD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553E4"/>
    <w:multiLevelType w:val="hybridMultilevel"/>
    <w:tmpl w:val="D00E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41CD5"/>
    <w:multiLevelType w:val="hybridMultilevel"/>
    <w:tmpl w:val="A0F66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361">
    <w:abstractNumId w:val="2"/>
  </w:num>
  <w:num w:numId="2" w16cid:durableId="1871646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5268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3E"/>
    <w:rsid w:val="00110F74"/>
    <w:rsid w:val="00334798"/>
    <w:rsid w:val="00390D1B"/>
    <w:rsid w:val="005F1829"/>
    <w:rsid w:val="006224DC"/>
    <w:rsid w:val="00B41F3E"/>
    <w:rsid w:val="00BB1CC5"/>
    <w:rsid w:val="00C43CE6"/>
    <w:rsid w:val="00C62AE9"/>
    <w:rsid w:val="00D25836"/>
    <w:rsid w:val="00E87573"/>
    <w:rsid w:val="00E926BA"/>
    <w:rsid w:val="00FB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4787"/>
  <w15:chartTrackingRefBased/>
  <w15:docId w15:val="{D89301B7-9BAF-4FBD-B074-E8852039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F3E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1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F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1F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1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1F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1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1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1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1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1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1F3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41F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1F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1F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1F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B41F3E"/>
    <w:rPr>
      <w:rFonts w:cs="Times New Roman"/>
      <w:color w:val="0000FF"/>
      <w:u w:val="single"/>
    </w:rPr>
  </w:style>
  <w:style w:type="character" w:styleId="ad">
    <w:name w:val="Strong"/>
    <w:uiPriority w:val="22"/>
    <w:qFormat/>
    <w:rsid w:val="00B41F3E"/>
    <w:rPr>
      <w:b/>
      <w:bCs/>
    </w:rPr>
  </w:style>
  <w:style w:type="paragraph" w:styleId="ae">
    <w:name w:val="Body Text"/>
    <w:basedOn w:val="a"/>
    <w:link w:val="af"/>
    <w:uiPriority w:val="1"/>
    <w:qFormat/>
    <w:rsid w:val="00B41F3E"/>
    <w:pPr>
      <w:widowControl w:val="0"/>
      <w:suppressAutoHyphens w:val="0"/>
      <w:spacing w:before="47" w:after="0" w:line="240" w:lineRule="auto"/>
      <w:ind w:left="102" w:firstLine="707"/>
    </w:pPr>
    <w:rPr>
      <w:rFonts w:ascii="Times New Roman" w:eastAsia="Times New Roman" w:hAnsi="Times New Roman" w:cs="Times New Roman"/>
      <w:kern w:val="0"/>
      <w:sz w:val="28"/>
      <w:szCs w:val="2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B41F3E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-eso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nion.esot@x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on.esot@gmail.com," TargetMode="External"/><Relationship Id="rId11" Type="http://schemas.openxmlformats.org/officeDocument/2006/relationships/hyperlink" Target="mailto:union.esot@x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ion.eso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2026-02-05T11:02:00Z</dcterms:created>
  <dcterms:modified xsi:type="dcterms:W3CDTF">2026-02-05T11:07:00Z</dcterms:modified>
</cp:coreProperties>
</file>