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3F6" w:rsidRDefault="00D55416">
      <w:r>
        <w:t xml:space="preserve">Объекты жилищного контроля в </w:t>
      </w:r>
      <w:proofErr w:type="spellStart"/>
      <w:r>
        <w:t>Карабашском</w:t>
      </w:r>
      <w:proofErr w:type="spellEnd"/>
      <w:r>
        <w:t xml:space="preserve"> городском округе</w:t>
      </w:r>
    </w:p>
    <w:p w:rsidR="00D55416" w:rsidRDefault="00D55416">
      <w:r>
        <w:t>1. ООО «УК ККК»</w:t>
      </w:r>
    </w:p>
    <w:p w:rsidR="00D55416" w:rsidRDefault="00D55416">
      <w:r>
        <w:t>2. ООО «Сервис М»</w:t>
      </w:r>
    </w:p>
    <w:p w:rsidR="00D55416" w:rsidRDefault="00D55416">
      <w:r>
        <w:t>3. ТСН «Микрорайон»</w:t>
      </w:r>
      <w:bookmarkStart w:id="0" w:name="_GoBack"/>
      <w:bookmarkEnd w:id="0"/>
    </w:p>
    <w:sectPr w:rsidR="00D5541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92"/>
    <w:rsid w:val="001B76BA"/>
    <w:rsid w:val="00593EA1"/>
    <w:rsid w:val="00B133F6"/>
    <w:rsid w:val="00D55416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54B4"/>
  <w15:chartTrackingRefBased/>
  <w15:docId w15:val="{AD11D1CD-0CE8-45AA-9428-8EE244ED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2026-03-05T06:41:00Z</dcterms:created>
  <dcterms:modified xsi:type="dcterms:W3CDTF">2026-03-05T06:42:00Z</dcterms:modified>
</cp:coreProperties>
</file>