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C7DBDC" w14:textId="08FB2628" w:rsidR="003D3349" w:rsidRDefault="00AA5A6F" w:rsidP="00544F2F">
      <w:pPr>
        <w:spacing w:after="0" w:line="240" w:lineRule="auto"/>
        <w:rPr>
          <w:rFonts w:ascii="Times New Roman" w:eastAsia="Times New Roman" w:hAnsi="Times New Roman" w:cs="Times New Roman"/>
          <w:bCs/>
          <w:sz w:val="36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3BA43A54" wp14:editId="55AA51AA">
            <wp:simplePos x="0" y="0"/>
            <wp:positionH relativeFrom="column">
              <wp:posOffset>2771775</wp:posOffset>
            </wp:positionH>
            <wp:positionV relativeFrom="paragraph">
              <wp:posOffset>-150495</wp:posOffset>
            </wp:positionV>
            <wp:extent cx="619125" cy="779145"/>
            <wp:effectExtent l="0" t="0" r="9525" b="1905"/>
            <wp:wrapSquare wrapText="left"/>
            <wp:docPr id="6" name="Рисунок 6" descr="Карабаш-1-(орел)-к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рабаш-1-(орел)-кон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79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F23F37" w14:textId="77777777" w:rsidR="00076B82" w:rsidRDefault="00076B82" w:rsidP="00544F2F">
      <w:pPr>
        <w:spacing w:after="0" w:line="240" w:lineRule="auto"/>
        <w:rPr>
          <w:rFonts w:ascii="Times New Roman" w:eastAsia="Times New Roman" w:hAnsi="Times New Roman" w:cs="Times New Roman"/>
          <w:bCs/>
          <w:sz w:val="36"/>
          <w:szCs w:val="24"/>
          <w:lang w:eastAsia="ru-RU"/>
        </w:rPr>
      </w:pPr>
    </w:p>
    <w:p w14:paraId="1AAE7F50" w14:textId="77777777" w:rsidR="00D46AF4" w:rsidRDefault="00D46AF4" w:rsidP="00544F2F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14"/>
          <w:lang w:eastAsia="ru-RU"/>
        </w:rPr>
      </w:pPr>
    </w:p>
    <w:p w14:paraId="45B3B76F" w14:textId="77777777" w:rsidR="00885BF2" w:rsidRPr="00885BF2" w:rsidRDefault="00885BF2" w:rsidP="00544F2F">
      <w:pPr>
        <w:spacing w:after="0" w:line="240" w:lineRule="auto"/>
        <w:rPr>
          <w:rFonts w:ascii="Times New Roman" w:eastAsia="Times New Roman" w:hAnsi="Times New Roman" w:cs="Times New Roman"/>
          <w:bCs/>
          <w:sz w:val="14"/>
          <w:szCs w:val="8"/>
          <w:lang w:eastAsia="ru-RU"/>
        </w:rPr>
      </w:pPr>
    </w:p>
    <w:p w14:paraId="50119FC7" w14:textId="77777777" w:rsidR="00544F2F" w:rsidRPr="00AA5A6F" w:rsidRDefault="00544F2F" w:rsidP="00544F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 w:rsidRPr="00AA5A6F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СОБРАНИЕ ДЕПУТАТОВ</w:t>
      </w:r>
    </w:p>
    <w:p w14:paraId="4F2B6730" w14:textId="77777777" w:rsidR="00544F2F" w:rsidRPr="00AA5A6F" w:rsidRDefault="00544F2F" w:rsidP="00544F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 w:rsidRPr="00AA5A6F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КАРАБАШСКОГО ГОРОДСКОГО ОКРУГА</w:t>
      </w:r>
    </w:p>
    <w:p w14:paraId="2171CB8D" w14:textId="758984EA" w:rsidR="00076B82" w:rsidRPr="00885BF2" w:rsidRDefault="00544F2F" w:rsidP="00885B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 w:rsidRPr="00544F2F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ЧЕЛЯБИНСКОЙ ОБЛАСТИ</w:t>
      </w:r>
    </w:p>
    <w:p w14:paraId="34E6CFC1" w14:textId="259AA05D" w:rsidR="00544F2F" w:rsidRPr="00544F2F" w:rsidRDefault="00544F2F" w:rsidP="00544F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 w:rsidRPr="00544F2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                                              </w:t>
      </w:r>
    </w:p>
    <w:p w14:paraId="15BCE0FA" w14:textId="77777777" w:rsidR="00544F2F" w:rsidRPr="00AA5A6F" w:rsidRDefault="00AA5A6F" w:rsidP="00544F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РЕ</w:t>
      </w:r>
      <w:r w:rsidR="00544F2F" w:rsidRPr="00AA5A6F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Ш</w:t>
      </w:r>
      <w:r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ЕНИ</w:t>
      </w:r>
      <w:r w:rsidR="00544F2F" w:rsidRPr="00AA5A6F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Е</w:t>
      </w:r>
    </w:p>
    <w:p w14:paraId="0A0FA3B3" w14:textId="77777777" w:rsidR="00544F2F" w:rsidRPr="00544F2F" w:rsidRDefault="00544F2F" w:rsidP="00544F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14:paraId="1507CB71" w14:textId="618FC3B6" w:rsidR="00544F2F" w:rsidRPr="00544F2F" w:rsidRDefault="00544F2F" w:rsidP="00544F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44F2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от </w:t>
      </w:r>
      <w:proofErr w:type="gramStart"/>
      <w:r w:rsidRPr="00544F2F">
        <w:rPr>
          <w:rFonts w:ascii="Times New Roman" w:eastAsia="Times New Roman" w:hAnsi="Times New Roman" w:cs="Times New Roman"/>
          <w:sz w:val="28"/>
          <w:szCs w:val="24"/>
          <w:lang w:eastAsia="ru-RU"/>
        </w:rPr>
        <w:t>«</w:t>
      </w:r>
      <w:r w:rsidR="00885B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20</w:t>
      </w:r>
      <w:proofErr w:type="gramEnd"/>
      <w:r w:rsidR="00885B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544F2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» </w:t>
      </w:r>
      <w:r w:rsidR="00885BF2">
        <w:rPr>
          <w:rFonts w:ascii="Times New Roman" w:eastAsia="Times New Roman" w:hAnsi="Times New Roman" w:cs="Times New Roman"/>
          <w:sz w:val="28"/>
          <w:szCs w:val="24"/>
          <w:lang w:eastAsia="ru-RU"/>
        </w:rPr>
        <w:t>февраля</w:t>
      </w:r>
      <w:r w:rsidRPr="00544F2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20</w:t>
      </w:r>
      <w:r w:rsidR="00955DD5">
        <w:rPr>
          <w:rFonts w:ascii="Times New Roman" w:eastAsia="Times New Roman" w:hAnsi="Times New Roman" w:cs="Times New Roman"/>
          <w:sz w:val="28"/>
          <w:szCs w:val="24"/>
          <w:lang w:eastAsia="ru-RU"/>
        </w:rPr>
        <w:t>2</w:t>
      </w:r>
      <w:r w:rsidR="00076B82">
        <w:rPr>
          <w:rFonts w:ascii="Times New Roman" w:eastAsia="Times New Roman" w:hAnsi="Times New Roman" w:cs="Times New Roman"/>
          <w:sz w:val="28"/>
          <w:szCs w:val="24"/>
          <w:lang w:eastAsia="ru-RU"/>
        </w:rPr>
        <w:t>6</w:t>
      </w:r>
      <w:r w:rsidRPr="00544F2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г.                                                                  </w:t>
      </w:r>
      <w:r w:rsidR="00885B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</w:t>
      </w:r>
      <w:r w:rsidRPr="00544F2F">
        <w:rPr>
          <w:rFonts w:ascii="Times New Roman" w:eastAsia="Times New Roman" w:hAnsi="Times New Roman" w:cs="Times New Roman"/>
          <w:sz w:val="28"/>
          <w:szCs w:val="24"/>
          <w:lang w:eastAsia="ru-RU"/>
        </w:rPr>
        <w:t>№</w:t>
      </w:r>
      <w:r w:rsidR="00885B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55</w:t>
      </w:r>
    </w:p>
    <w:p w14:paraId="6714777A" w14:textId="77777777" w:rsidR="00544F2F" w:rsidRPr="00544F2F" w:rsidRDefault="00544F2F" w:rsidP="00544F2F">
      <w:pPr>
        <w:tabs>
          <w:tab w:val="left" w:pos="3000"/>
          <w:tab w:val="left" w:pos="32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6FA7CA4A" w14:textId="77777777" w:rsidR="00033E5D" w:rsidRDefault="00033E5D" w:rsidP="00481075">
      <w:pPr>
        <w:tabs>
          <w:tab w:val="left" w:pos="3000"/>
          <w:tab w:val="left" w:pos="32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E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утверждении Положения </w:t>
      </w:r>
    </w:p>
    <w:p w14:paraId="2CB58A90" w14:textId="77777777" w:rsidR="00033E5D" w:rsidRDefault="00033E5D" w:rsidP="00481075">
      <w:pPr>
        <w:tabs>
          <w:tab w:val="left" w:pos="3000"/>
          <w:tab w:val="left" w:pos="32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E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проведении аттестации </w:t>
      </w:r>
    </w:p>
    <w:p w14:paraId="42C1A4B7" w14:textId="4B916FDB" w:rsidR="00033E5D" w:rsidRDefault="00033E5D" w:rsidP="00481075">
      <w:pPr>
        <w:tabs>
          <w:tab w:val="left" w:pos="3000"/>
          <w:tab w:val="left" w:pos="32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E5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муниципальных служащих</w:t>
      </w:r>
    </w:p>
    <w:p w14:paraId="4A183F9E" w14:textId="77777777" w:rsidR="00033E5D" w:rsidRDefault="00033E5D" w:rsidP="00481075">
      <w:pPr>
        <w:tabs>
          <w:tab w:val="left" w:pos="3000"/>
          <w:tab w:val="left" w:pos="32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E5D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органах местного самоуправления</w:t>
      </w:r>
    </w:p>
    <w:p w14:paraId="3652686F" w14:textId="77777777" w:rsidR="00033E5D" w:rsidRDefault="00033E5D" w:rsidP="00481075">
      <w:pPr>
        <w:tabs>
          <w:tab w:val="left" w:pos="3000"/>
          <w:tab w:val="left" w:pos="32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E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Карабашского городского округа </w:t>
      </w:r>
    </w:p>
    <w:p w14:paraId="6B7BC79E" w14:textId="7AC274E8" w:rsidR="00033E5D" w:rsidRDefault="00033E5D" w:rsidP="00481075">
      <w:pPr>
        <w:tabs>
          <w:tab w:val="left" w:pos="3000"/>
          <w:tab w:val="left" w:pos="32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E5D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Челябинской области</w:t>
      </w:r>
    </w:p>
    <w:p w14:paraId="13B2D097" w14:textId="77777777" w:rsidR="00885BF2" w:rsidRDefault="00885BF2" w:rsidP="00481075">
      <w:pPr>
        <w:tabs>
          <w:tab w:val="left" w:pos="3000"/>
          <w:tab w:val="left" w:pos="32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1EB22E6" w14:textId="77777777" w:rsidR="00885BF2" w:rsidRDefault="00885BF2" w:rsidP="00481075">
      <w:pPr>
        <w:tabs>
          <w:tab w:val="left" w:pos="3000"/>
          <w:tab w:val="left" w:pos="32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08DC76" w14:textId="3C95B29B" w:rsidR="006B274F" w:rsidRDefault="00C403BB" w:rsidP="00D46AF4">
      <w:pPr>
        <w:tabs>
          <w:tab w:val="left" w:pos="3000"/>
          <w:tab w:val="left" w:pos="32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033E5D" w:rsidRPr="00033E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Трудовым кодексом Российской Федерации,  Федеральным законом от 2 марта 2007 года </w:t>
      </w:r>
      <w:r w:rsidR="00033E5D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033E5D" w:rsidRPr="00033E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25-ФЗ </w:t>
      </w:r>
      <w:r w:rsidR="00033E5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033E5D" w:rsidRPr="00033E5D">
        <w:rPr>
          <w:rFonts w:ascii="Times New Roman" w:eastAsia="Times New Roman" w:hAnsi="Times New Roman" w:cs="Times New Roman"/>
          <w:sz w:val="28"/>
          <w:szCs w:val="28"/>
          <w:lang w:eastAsia="ru-RU"/>
        </w:rPr>
        <w:t>О муниципальной службе в Российской Федерации</w:t>
      </w:r>
      <w:r w:rsidR="00033E5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033E5D" w:rsidRPr="00033E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2100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1006F" w:rsidRPr="002100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Законом Челябинской области от 30 мая 2007 года </w:t>
      </w:r>
      <w:r w:rsidR="0021006F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21006F" w:rsidRPr="002100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142-ЗО </w:t>
      </w:r>
      <w:r w:rsidR="0021006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21006F" w:rsidRPr="0021006F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Типового положения о проведении аттестации муниципальных служащих в Челябинской области</w:t>
      </w:r>
      <w:r w:rsidR="0021006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033E5D" w:rsidRPr="00033E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руководствуясь </w:t>
      </w:r>
      <w:r w:rsidR="00033E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Уставом </w:t>
      </w:r>
      <w:r w:rsidR="006B274F" w:rsidRPr="006B274F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Карабашского городского округа</w:t>
      </w:r>
      <w:r w:rsidR="00033E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Челябинской области</w:t>
      </w:r>
      <w:r w:rsidR="006B274F" w:rsidRPr="006B274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14:paraId="54FE65CB" w14:textId="77777777" w:rsidR="00B81618" w:rsidRDefault="006B274F" w:rsidP="006B274F">
      <w:pPr>
        <w:tabs>
          <w:tab w:val="left" w:pos="3000"/>
          <w:tab w:val="left" w:pos="32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3E940F29" w14:textId="2329B2A0" w:rsidR="00544F2F" w:rsidRPr="00544F2F" w:rsidRDefault="00544F2F" w:rsidP="00D46AF4">
      <w:pPr>
        <w:tabs>
          <w:tab w:val="left" w:pos="3000"/>
          <w:tab w:val="left" w:pos="32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F2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Собрание депутатов Карабашского городского округа РЕШАЕТ:</w:t>
      </w:r>
    </w:p>
    <w:p w14:paraId="51167FBF" w14:textId="77777777" w:rsidR="00544F2F" w:rsidRPr="00544F2F" w:rsidRDefault="00544F2F" w:rsidP="00D46AF4">
      <w:pPr>
        <w:tabs>
          <w:tab w:val="left" w:pos="3000"/>
          <w:tab w:val="left" w:pos="3240"/>
        </w:tabs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2F92C8" w14:textId="73191F24" w:rsidR="00564379" w:rsidRDefault="00422C4F" w:rsidP="00D46AF4">
      <w:pPr>
        <w:tabs>
          <w:tab w:val="left" w:pos="3000"/>
          <w:tab w:val="left" w:pos="324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AA5A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E4125" w:rsidRPr="001E412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1A74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1F26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</w:t>
      </w:r>
      <w:r w:rsidR="00C526F5" w:rsidRPr="00C526F5">
        <w:rPr>
          <w:rFonts w:ascii="Times New Roman" w:hAnsi="Times New Roman" w:cs="Times New Roman"/>
          <w:sz w:val="28"/>
        </w:rPr>
        <w:t>Положени</w:t>
      </w:r>
      <w:r w:rsidR="00C526F5">
        <w:rPr>
          <w:rFonts w:ascii="Times New Roman" w:hAnsi="Times New Roman" w:cs="Times New Roman"/>
          <w:sz w:val="28"/>
        </w:rPr>
        <w:t xml:space="preserve">е </w:t>
      </w:r>
      <w:r w:rsidR="0021006F" w:rsidRPr="0021006F">
        <w:rPr>
          <w:rFonts w:ascii="Times New Roman" w:hAnsi="Times New Roman" w:cs="Times New Roman"/>
          <w:sz w:val="28"/>
        </w:rPr>
        <w:t xml:space="preserve">о проведении аттестации муниципальных служащих в органах местного самоуправления Карабашского городского округа Челябинской области </w:t>
      </w:r>
      <w:r w:rsidR="00AA5A6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приложению</w:t>
      </w:r>
      <w:r w:rsidR="00721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</w:t>
      </w:r>
      <w:r w:rsid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721470">
        <w:rPr>
          <w:rFonts w:ascii="Times New Roman" w:eastAsia="Times New Roman" w:hAnsi="Times New Roman" w:cs="Times New Roman"/>
          <w:sz w:val="28"/>
          <w:szCs w:val="28"/>
          <w:lang w:eastAsia="ru-RU"/>
        </w:rPr>
        <w:t>ешению</w:t>
      </w:r>
      <w:r w:rsidR="0056437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A84025E" w14:textId="709FEE71" w:rsidR="0021006F" w:rsidRDefault="0021006F" w:rsidP="00D46AF4">
      <w:pPr>
        <w:tabs>
          <w:tab w:val="left" w:pos="3000"/>
          <w:tab w:val="left" w:pos="324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2. </w:t>
      </w:r>
      <w:r w:rsidRPr="002100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Признать утратившими силу решения Собрания депутатов Карабашского городского округ</w:t>
      </w:r>
      <w:r w:rsidR="009E08B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1006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765C513C" w14:textId="0BACFB6A" w:rsidR="0021006F" w:rsidRDefault="0021006F" w:rsidP="00D46AF4">
      <w:pPr>
        <w:tabs>
          <w:tab w:val="left" w:pos="3000"/>
          <w:tab w:val="left" w:pos="324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7113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7113B6" w:rsidRPr="007113B6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21.05.2009</w:t>
      </w:r>
      <w:r w:rsidR="007113B6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 w:rsidR="007113B6" w:rsidRPr="007113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113B6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7113B6" w:rsidRPr="007113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668 </w:t>
      </w:r>
      <w:r w:rsidR="007113B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7113B6" w:rsidRPr="007113B6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Типового положения о проведении аттестации муниципальных служащих в Карабашском городском округе</w:t>
      </w:r>
      <w:r w:rsidR="007113B6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14:paraId="497AEB98" w14:textId="3C40A1C4" w:rsidR="007113B6" w:rsidRDefault="007113B6" w:rsidP="00D46AF4">
      <w:pPr>
        <w:tabs>
          <w:tab w:val="left" w:pos="3000"/>
          <w:tab w:val="left" w:pos="324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0308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308FD" w:rsidRPr="000308FD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13.06.2017</w:t>
      </w:r>
      <w:r w:rsidR="000308FD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 w:rsidR="000308FD" w:rsidRPr="000308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308FD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0308FD" w:rsidRPr="000308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193 </w:t>
      </w:r>
      <w:r w:rsidR="000308F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0308FD" w:rsidRPr="000308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и дополнений в решение Собрания депутатов Карабашского городского округа от 21.05.2009 г. </w:t>
      </w:r>
      <w:r w:rsidR="000308FD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0308FD" w:rsidRPr="000308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668 </w:t>
      </w:r>
      <w:r w:rsidR="000308F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0308FD" w:rsidRPr="000308FD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Типового положения о проведении аттестации муниципальных служащих в Карабашском городском округе</w:t>
      </w:r>
      <w:r w:rsidR="000308FD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14:paraId="271EFF0A" w14:textId="36547D9F" w:rsidR="00B81618" w:rsidRDefault="00375651" w:rsidP="00D46AF4">
      <w:pPr>
        <w:tabs>
          <w:tab w:val="left" w:pos="3000"/>
          <w:tab w:val="left" w:pos="3240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64379">
        <w:rPr>
          <w:rFonts w:ascii="Times New Roman" w:hAnsi="Times New Roman" w:cs="Times New Roman"/>
          <w:sz w:val="28"/>
          <w:szCs w:val="28"/>
        </w:rPr>
        <w:t xml:space="preserve">     </w:t>
      </w:r>
      <w:r w:rsidR="00AA5A6F">
        <w:rPr>
          <w:rFonts w:ascii="Times New Roman" w:hAnsi="Times New Roman" w:cs="Times New Roman"/>
          <w:sz w:val="28"/>
          <w:szCs w:val="28"/>
        </w:rPr>
        <w:t xml:space="preserve"> </w:t>
      </w:r>
      <w:r w:rsidR="00F12C40">
        <w:rPr>
          <w:rFonts w:ascii="Times New Roman" w:hAnsi="Times New Roman" w:cs="Times New Roman"/>
          <w:sz w:val="28"/>
          <w:szCs w:val="28"/>
        </w:rPr>
        <w:t>3</w:t>
      </w:r>
      <w:r w:rsidR="00B56A25" w:rsidRPr="00534742">
        <w:rPr>
          <w:rFonts w:ascii="Times New Roman" w:hAnsi="Times New Roman" w:cs="Times New Roman"/>
          <w:sz w:val="28"/>
          <w:szCs w:val="28"/>
        </w:rPr>
        <w:t>.</w:t>
      </w:r>
      <w:r w:rsidR="00564379" w:rsidRPr="00534742">
        <w:rPr>
          <w:rFonts w:ascii="Times New Roman" w:hAnsi="Times New Roman" w:cs="Times New Roman"/>
          <w:sz w:val="28"/>
          <w:szCs w:val="28"/>
        </w:rPr>
        <w:t xml:space="preserve"> </w:t>
      </w:r>
      <w:r w:rsidR="00B81618" w:rsidRPr="00534742">
        <w:rPr>
          <w:rFonts w:ascii="Times New Roman" w:hAnsi="Times New Roman" w:cs="Times New Roman"/>
          <w:sz w:val="28"/>
          <w:szCs w:val="28"/>
        </w:rPr>
        <w:t xml:space="preserve">Настоящее решение вступает в силу </w:t>
      </w:r>
      <w:r w:rsidR="007B29CB">
        <w:rPr>
          <w:rFonts w:ascii="Times New Roman" w:hAnsi="Times New Roman" w:cs="Times New Roman"/>
          <w:sz w:val="28"/>
          <w:szCs w:val="28"/>
        </w:rPr>
        <w:t>со дня его подписания</w:t>
      </w:r>
      <w:r w:rsidR="00B81618" w:rsidRPr="00534742">
        <w:rPr>
          <w:rFonts w:ascii="Times New Roman" w:hAnsi="Times New Roman" w:cs="Times New Roman"/>
          <w:sz w:val="28"/>
          <w:szCs w:val="28"/>
        </w:rPr>
        <w:t>.</w:t>
      </w:r>
    </w:p>
    <w:p w14:paraId="4897C7E1" w14:textId="77777777" w:rsidR="00885BF2" w:rsidRDefault="00885BF2" w:rsidP="00D46AF4">
      <w:pPr>
        <w:tabs>
          <w:tab w:val="left" w:pos="3000"/>
          <w:tab w:val="left" w:pos="3240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7D3C82D2" w14:textId="77777777" w:rsidR="00885BF2" w:rsidRDefault="00885BF2" w:rsidP="00D46AF4">
      <w:pPr>
        <w:tabs>
          <w:tab w:val="left" w:pos="3000"/>
          <w:tab w:val="left" w:pos="3240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62D1E63A" w14:textId="77777777" w:rsidR="00885BF2" w:rsidRDefault="00885BF2" w:rsidP="00D46AF4">
      <w:pPr>
        <w:tabs>
          <w:tab w:val="left" w:pos="3000"/>
          <w:tab w:val="left" w:pos="3240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4EC3B5AA" w14:textId="77777777" w:rsidR="00885BF2" w:rsidRPr="00534742" w:rsidRDefault="00885BF2" w:rsidP="00D46AF4">
      <w:pPr>
        <w:tabs>
          <w:tab w:val="left" w:pos="3000"/>
          <w:tab w:val="left" w:pos="3240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336711AF" w14:textId="77777777" w:rsidR="00C52821" w:rsidRDefault="001E4125" w:rsidP="00885BF2">
      <w:pPr>
        <w:pStyle w:val="a6"/>
        <w:tabs>
          <w:tab w:val="left" w:pos="0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41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F801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731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43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347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8BC471E" w14:textId="77777777" w:rsidR="00C52821" w:rsidRDefault="00C52821" w:rsidP="00885BF2">
      <w:pPr>
        <w:pStyle w:val="a6"/>
        <w:tabs>
          <w:tab w:val="left" w:pos="0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AB64585" w14:textId="141E47FC" w:rsidR="00721470" w:rsidRDefault="00F12C40" w:rsidP="00885BF2">
      <w:pPr>
        <w:pStyle w:val="a6"/>
        <w:tabs>
          <w:tab w:val="left" w:pos="0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330CC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643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4379" w:rsidRPr="00564379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Опубликовать и разместить</w:t>
      </w:r>
      <w:r w:rsidR="009E2C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30CC2" w:rsidRPr="00330C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</w:t>
      </w:r>
      <w:r w:rsidR="00330CC2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</w:t>
      </w:r>
      <w:r w:rsidR="00330CC2" w:rsidRPr="00330C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E2C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средствах массовой информации и разместить </w:t>
      </w:r>
      <w:r w:rsidR="00330CC2" w:rsidRPr="00330C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официальном сайте администрации Карабашского городского округа </w:t>
      </w:r>
      <w:hyperlink w:history="1">
        <w:r w:rsidR="000308FD" w:rsidRPr="000308FD">
          <w:rPr>
            <w:rStyle w:val="a7"/>
            <w:rFonts w:ascii="Times New Roman" w:eastAsia="Times New Roman" w:hAnsi="Times New Roman" w:cs="Times New Roman"/>
            <w:sz w:val="28"/>
            <w:szCs w:val="28"/>
            <w:u w:val="none"/>
            <w:lang w:val="en-US" w:eastAsia="ru-RU"/>
          </w:rPr>
          <w:t>https</w:t>
        </w:r>
        <w:r w:rsidR="000308FD" w:rsidRPr="000308FD">
          <w:rPr>
            <w:rStyle w:val="a7"/>
            <w:rFonts w:ascii="Times New Roman" w:eastAsia="Times New Roman" w:hAnsi="Times New Roman" w:cs="Times New Roman"/>
            <w:sz w:val="28"/>
            <w:szCs w:val="28"/>
            <w:u w:val="none"/>
            <w:lang w:eastAsia="ru-RU"/>
          </w:rPr>
          <w:t>://</w:t>
        </w:r>
        <w:r w:rsidR="000308FD" w:rsidRPr="000308FD">
          <w:rPr>
            <w:rStyle w:val="a7"/>
            <w:rFonts w:ascii="Times New Roman" w:eastAsia="Times New Roman" w:hAnsi="Times New Roman" w:cs="Times New Roman"/>
            <w:sz w:val="28"/>
            <w:szCs w:val="28"/>
            <w:u w:val="none"/>
            <w:lang w:val="en-US" w:eastAsia="ru-RU"/>
          </w:rPr>
          <w:t>karabash</w:t>
        </w:r>
        <w:r w:rsidR="000308FD" w:rsidRPr="000308FD">
          <w:rPr>
            <w:rStyle w:val="a7"/>
            <w:rFonts w:ascii="Times New Roman" w:eastAsia="Times New Roman" w:hAnsi="Times New Roman" w:cs="Times New Roman"/>
            <w:sz w:val="28"/>
            <w:szCs w:val="28"/>
            <w:u w:val="none"/>
            <w:lang w:eastAsia="ru-RU"/>
          </w:rPr>
          <w:t>1822.</w:t>
        </w:r>
        <w:r w:rsidR="000308FD" w:rsidRPr="000308FD">
          <w:rPr>
            <w:rStyle w:val="a7"/>
            <w:rFonts w:ascii="Times New Roman" w:eastAsia="Times New Roman" w:hAnsi="Times New Roman" w:cs="Times New Roman"/>
            <w:sz w:val="28"/>
            <w:szCs w:val="28"/>
            <w:u w:val="none"/>
            <w:lang w:val="en-US" w:eastAsia="ru-RU"/>
          </w:rPr>
          <w:t>ru</w:t>
        </w:r>
        <w:r w:rsidR="000308FD" w:rsidRPr="000308FD">
          <w:rPr>
            <w:rStyle w:val="a7"/>
            <w:rFonts w:ascii="Times New Roman" w:eastAsia="Times New Roman" w:hAnsi="Times New Roman" w:cs="Times New Roman"/>
            <w:sz w:val="28"/>
            <w:szCs w:val="28"/>
            <w:u w:val="none"/>
            <w:lang w:eastAsia="ru-RU"/>
          </w:rPr>
          <w:t xml:space="preserve"> </w:t>
        </w:r>
      </w:hyperlink>
      <w:r w:rsidR="000308F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9E2C9A" w:rsidRPr="00AA5A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информационно-телекоммуникационной сети «Интернет».</w:t>
      </w:r>
    </w:p>
    <w:p w14:paraId="44365126" w14:textId="77777777" w:rsidR="00885BF2" w:rsidRDefault="00885BF2" w:rsidP="00885BF2">
      <w:pPr>
        <w:pStyle w:val="a6"/>
        <w:tabs>
          <w:tab w:val="left" w:pos="0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F411E3" w14:textId="77777777" w:rsidR="00885BF2" w:rsidRDefault="00885BF2" w:rsidP="00885BF2">
      <w:pPr>
        <w:pStyle w:val="a6"/>
        <w:tabs>
          <w:tab w:val="left" w:pos="0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AB70036" w14:textId="77777777" w:rsidR="00885BF2" w:rsidRDefault="00885BF2" w:rsidP="00885BF2">
      <w:pPr>
        <w:pStyle w:val="a6"/>
        <w:tabs>
          <w:tab w:val="left" w:pos="0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BBA118B" w14:textId="77777777" w:rsidR="00885BF2" w:rsidRDefault="00885BF2" w:rsidP="00885BF2">
      <w:pPr>
        <w:pStyle w:val="a6"/>
        <w:tabs>
          <w:tab w:val="left" w:pos="0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7321FF3" w14:textId="42845C85" w:rsidR="00C526F5" w:rsidRPr="00343C46" w:rsidRDefault="00C526F5" w:rsidP="00C526F5">
      <w:pPr>
        <w:tabs>
          <w:tab w:val="left" w:pos="3000"/>
          <w:tab w:val="left" w:pos="32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3C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Собрания депутатов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D46A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343C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Карабашского       </w:t>
      </w:r>
    </w:p>
    <w:p w14:paraId="5900A157" w14:textId="66AF54CB" w:rsidR="00C526F5" w:rsidRPr="00343C46" w:rsidRDefault="00C526F5" w:rsidP="00C526F5">
      <w:pPr>
        <w:tabs>
          <w:tab w:val="left" w:pos="3000"/>
          <w:tab w:val="left" w:pos="32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3C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Карабашского городского округа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43C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D46A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343C46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округа</w:t>
      </w:r>
    </w:p>
    <w:p w14:paraId="083A6E63" w14:textId="23224D07" w:rsidR="00C526F5" w:rsidRPr="00343C46" w:rsidRDefault="000308FD" w:rsidP="00C526F5">
      <w:pPr>
        <w:tabs>
          <w:tab w:val="left" w:pos="3000"/>
          <w:tab w:val="left" w:pos="32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Челябинской области                                    </w:t>
      </w:r>
      <w:r w:rsidR="00D46A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Челябинской области</w:t>
      </w:r>
    </w:p>
    <w:p w14:paraId="44A96F08" w14:textId="77777777" w:rsidR="00C526F5" w:rsidRDefault="00C526F5" w:rsidP="00C526F5">
      <w:pPr>
        <w:tabs>
          <w:tab w:val="left" w:pos="3000"/>
          <w:tab w:val="left" w:pos="32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3C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</w:t>
      </w:r>
    </w:p>
    <w:p w14:paraId="3315600C" w14:textId="54206D91" w:rsidR="00C526F5" w:rsidRDefault="00C526F5" w:rsidP="00C526F5">
      <w:pPr>
        <w:tabs>
          <w:tab w:val="left" w:pos="3000"/>
          <w:tab w:val="left" w:pos="32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3C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D46A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</w:t>
      </w:r>
      <w:r w:rsidRPr="00343C46">
        <w:rPr>
          <w:rFonts w:ascii="Times New Roman" w:eastAsia="Times New Roman" w:hAnsi="Times New Roman" w:cs="Times New Roman"/>
          <w:sz w:val="28"/>
          <w:szCs w:val="28"/>
          <w:lang w:eastAsia="ru-RU"/>
        </w:rPr>
        <w:t>Д.С. Шу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ткин                </w:t>
      </w:r>
      <w:r w:rsidR="00D46A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П.А.</w:t>
      </w:r>
      <w:r w:rsidR="00D46A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Титов</w:t>
      </w:r>
    </w:p>
    <w:p w14:paraId="0D95BA4A" w14:textId="77777777" w:rsidR="00721470" w:rsidRDefault="00721470" w:rsidP="00F60B82">
      <w:pPr>
        <w:pStyle w:val="a8"/>
        <w:tabs>
          <w:tab w:val="left" w:pos="1276"/>
        </w:tabs>
        <w:jc w:val="right"/>
        <w:rPr>
          <w:rFonts w:ascii="Times New Roman" w:hAnsi="Times New Roman"/>
          <w:sz w:val="28"/>
          <w:szCs w:val="28"/>
        </w:rPr>
      </w:pPr>
    </w:p>
    <w:p w14:paraId="44185A7C" w14:textId="77777777" w:rsidR="00721470" w:rsidRDefault="00721470" w:rsidP="00F60B82">
      <w:pPr>
        <w:pStyle w:val="a8"/>
        <w:tabs>
          <w:tab w:val="left" w:pos="1276"/>
        </w:tabs>
        <w:jc w:val="right"/>
        <w:rPr>
          <w:rFonts w:ascii="Times New Roman" w:hAnsi="Times New Roman"/>
          <w:sz w:val="28"/>
          <w:szCs w:val="28"/>
        </w:rPr>
      </w:pPr>
    </w:p>
    <w:p w14:paraId="75542A53" w14:textId="77777777" w:rsidR="00721470" w:rsidRDefault="00721470" w:rsidP="00F60B82">
      <w:pPr>
        <w:pStyle w:val="a8"/>
        <w:tabs>
          <w:tab w:val="left" w:pos="1276"/>
        </w:tabs>
        <w:jc w:val="right"/>
        <w:rPr>
          <w:rFonts w:ascii="Times New Roman" w:hAnsi="Times New Roman"/>
          <w:sz w:val="28"/>
          <w:szCs w:val="28"/>
        </w:rPr>
      </w:pPr>
    </w:p>
    <w:p w14:paraId="38E8A5D8" w14:textId="77777777" w:rsidR="00721470" w:rsidRDefault="00721470" w:rsidP="00F60B82">
      <w:pPr>
        <w:pStyle w:val="a8"/>
        <w:tabs>
          <w:tab w:val="left" w:pos="1276"/>
        </w:tabs>
        <w:jc w:val="right"/>
        <w:rPr>
          <w:rFonts w:ascii="Times New Roman" w:hAnsi="Times New Roman"/>
          <w:sz w:val="28"/>
          <w:szCs w:val="28"/>
        </w:rPr>
      </w:pPr>
    </w:p>
    <w:p w14:paraId="502F1454" w14:textId="77777777" w:rsidR="00721470" w:rsidRDefault="00721470" w:rsidP="00F60B82">
      <w:pPr>
        <w:pStyle w:val="a8"/>
        <w:tabs>
          <w:tab w:val="left" w:pos="1276"/>
        </w:tabs>
        <w:jc w:val="right"/>
        <w:rPr>
          <w:rFonts w:ascii="Times New Roman" w:hAnsi="Times New Roman"/>
          <w:sz w:val="28"/>
          <w:szCs w:val="28"/>
        </w:rPr>
      </w:pPr>
    </w:p>
    <w:p w14:paraId="392BB195" w14:textId="77777777" w:rsidR="00721470" w:rsidRDefault="00721470" w:rsidP="00F60B82">
      <w:pPr>
        <w:pStyle w:val="a8"/>
        <w:tabs>
          <w:tab w:val="left" w:pos="1276"/>
        </w:tabs>
        <w:jc w:val="right"/>
        <w:rPr>
          <w:rFonts w:ascii="Times New Roman" w:hAnsi="Times New Roman"/>
          <w:sz w:val="28"/>
          <w:szCs w:val="28"/>
        </w:rPr>
      </w:pPr>
    </w:p>
    <w:p w14:paraId="5C487D84" w14:textId="77777777" w:rsidR="00721470" w:rsidRDefault="00721470" w:rsidP="00F60B82">
      <w:pPr>
        <w:pStyle w:val="a8"/>
        <w:tabs>
          <w:tab w:val="left" w:pos="1276"/>
        </w:tabs>
        <w:jc w:val="right"/>
        <w:rPr>
          <w:rFonts w:ascii="Times New Roman" w:hAnsi="Times New Roman"/>
          <w:sz w:val="28"/>
          <w:szCs w:val="28"/>
        </w:rPr>
      </w:pPr>
    </w:p>
    <w:p w14:paraId="6404095E" w14:textId="77777777" w:rsidR="00721470" w:rsidRDefault="00721470" w:rsidP="00F60B82">
      <w:pPr>
        <w:pStyle w:val="a8"/>
        <w:tabs>
          <w:tab w:val="left" w:pos="1276"/>
        </w:tabs>
        <w:jc w:val="right"/>
        <w:rPr>
          <w:rFonts w:ascii="Times New Roman" w:hAnsi="Times New Roman"/>
          <w:sz w:val="28"/>
          <w:szCs w:val="28"/>
        </w:rPr>
      </w:pPr>
    </w:p>
    <w:p w14:paraId="09E841E1" w14:textId="77777777" w:rsidR="00721470" w:rsidRDefault="00721470" w:rsidP="00F60B82">
      <w:pPr>
        <w:pStyle w:val="a8"/>
        <w:tabs>
          <w:tab w:val="left" w:pos="1276"/>
        </w:tabs>
        <w:jc w:val="right"/>
        <w:rPr>
          <w:rFonts w:ascii="Times New Roman" w:hAnsi="Times New Roman"/>
          <w:sz w:val="28"/>
          <w:szCs w:val="28"/>
        </w:rPr>
      </w:pPr>
    </w:p>
    <w:p w14:paraId="2E340957" w14:textId="77777777" w:rsidR="00721470" w:rsidRDefault="00721470" w:rsidP="00F60B82">
      <w:pPr>
        <w:pStyle w:val="a8"/>
        <w:tabs>
          <w:tab w:val="left" w:pos="1276"/>
        </w:tabs>
        <w:jc w:val="right"/>
        <w:rPr>
          <w:rFonts w:ascii="Times New Roman" w:hAnsi="Times New Roman"/>
          <w:sz w:val="28"/>
          <w:szCs w:val="28"/>
        </w:rPr>
      </w:pPr>
    </w:p>
    <w:p w14:paraId="1D5715B7" w14:textId="77777777" w:rsidR="00721470" w:rsidRDefault="00721470" w:rsidP="00F60B82">
      <w:pPr>
        <w:pStyle w:val="a8"/>
        <w:tabs>
          <w:tab w:val="left" w:pos="1276"/>
        </w:tabs>
        <w:jc w:val="right"/>
        <w:rPr>
          <w:rFonts w:ascii="Times New Roman" w:hAnsi="Times New Roman"/>
          <w:sz w:val="28"/>
          <w:szCs w:val="28"/>
        </w:rPr>
      </w:pPr>
    </w:p>
    <w:p w14:paraId="30E8CF6B" w14:textId="77777777" w:rsidR="00721470" w:rsidRDefault="00721470" w:rsidP="00F60B82">
      <w:pPr>
        <w:pStyle w:val="a8"/>
        <w:tabs>
          <w:tab w:val="left" w:pos="1276"/>
        </w:tabs>
        <w:jc w:val="right"/>
        <w:rPr>
          <w:rFonts w:ascii="Times New Roman" w:hAnsi="Times New Roman"/>
          <w:sz w:val="28"/>
          <w:szCs w:val="28"/>
        </w:rPr>
      </w:pPr>
    </w:p>
    <w:p w14:paraId="6E6A0FB7" w14:textId="77777777" w:rsidR="00721470" w:rsidRDefault="00721470" w:rsidP="00F60B82">
      <w:pPr>
        <w:pStyle w:val="a8"/>
        <w:tabs>
          <w:tab w:val="left" w:pos="1276"/>
        </w:tabs>
        <w:jc w:val="right"/>
        <w:rPr>
          <w:rFonts w:ascii="Times New Roman" w:hAnsi="Times New Roman"/>
          <w:sz w:val="28"/>
          <w:szCs w:val="28"/>
        </w:rPr>
      </w:pPr>
    </w:p>
    <w:p w14:paraId="75E9C322" w14:textId="77777777" w:rsidR="00721470" w:rsidRDefault="00721470" w:rsidP="00F60B82">
      <w:pPr>
        <w:pStyle w:val="a8"/>
        <w:tabs>
          <w:tab w:val="left" w:pos="1276"/>
        </w:tabs>
        <w:jc w:val="right"/>
        <w:rPr>
          <w:rFonts w:ascii="Times New Roman" w:hAnsi="Times New Roman"/>
          <w:sz w:val="28"/>
          <w:szCs w:val="28"/>
        </w:rPr>
      </w:pPr>
    </w:p>
    <w:p w14:paraId="23EFDF85" w14:textId="77777777" w:rsidR="00721470" w:rsidRDefault="00721470" w:rsidP="00F60B82">
      <w:pPr>
        <w:pStyle w:val="a8"/>
        <w:tabs>
          <w:tab w:val="left" w:pos="1276"/>
        </w:tabs>
        <w:jc w:val="right"/>
        <w:rPr>
          <w:rFonts w:ascii="Times New Roman" w:hAnsi="Times New Roman"/>
          <w:sz w:val="28"/>
          <w:szCs w:val="28"/>
        </w:rPr>
      </w:pPr>
    </w:p>
    <w:p w14:paraId="445EC802" w14:textId="77777777" w:rsidR="00721470" w:rsidRDefault="00721470" w:rsidP="00F60B82">
      <w:pPr>
        <w:pStyle w:val="a8"/>
        <w:tabs>
          <w:tab w:val="left" w:pos="1276"/>
        </w:tabs>
        <w:jc w:val="right"/>
        <w:rPr>
          <w:rFonts w:ascii="Times New Roman" w:hAnsi="Times New Roman"/>
          <w:sz w:val="28"/>
          <w:szCs w:val="28"/>
        </w:rPr>
      </w:pPr>
    </w:p>
    <w:p w14:paraId="032BD4A4" w14:textId="77777777" w:rsidR="00721470" w:rsidRDefault="00721470" w:rsidP="00F60B82">
      <w:pPr>
        <w:pStyle w:val="a8"/>
        <w:tabs>
          <w:tab w:val="left" w:pos="1276"/>
        </w:tabs>
        <w:jc w:val="right"/>
        <w:rPr>
          <w:rFonts w:ascii="Times New Roman" w:hAnsi="Times New Roman"/>
          <w:sz w:val="28"/>
          <w:szCs w:val="28"/>
        </w:rPr>
      </w:pPr>
    </w:p>
    <w:p w14:paraId="438937DF" w14:textId="77777777" w:rsidR="00721470" w:rsidRDefault="00721470" w:rsidP="00F60B82">
      <w:pPr>
        <w:pStyle w:val="a8"/>
        <w:tabs>
          <w:tab w:val="left" w:pos="1276"/>
        </w:tabs>
        <w:jc w:val="right"/>
        <w:rPr>
          <w:rFonts w:ascii="Times New Roman" w:hAnsi="Times New Roman"/>
          <w:sz w:val="28"/>
          <w:szCs w:val="28"/>
        </w:rPr>
      </w:pPr>
    </w:p>
    <w:p w14:paraId="02314ADF" w14:textId="77777777" w:rsidR="00721470" w:rsidRDefault="00721470" w:rsidP="00F60B82">
      <w:pPr>
        <w:pStyle w:val="a8"/>
        <w:tabs>
          <w:tab w:val="left" w:pos="1276"/>
        </w:tabs>
        <w:jc w:val="right"/>
        <w:rPr>
          <w:rFonts w:ascii="Times New Roman" w:hAnsi="Times New Roman"/>
          <w:sz w:val="28"/>
          <w:szCs w:val="28"/>
        </w:rPr>
      </w:pPr>
    </w:p>
    <w:p w14:paraId="381203DC" w14:textId="77777777" w:rsidR="00721470" w:rsidRDefault="00721470" w:rsidP="00F60B82">
      <w:pPr>
        <w:pStyle w:val="a8"/>
        <w:tabs>
          <w:tab w:val="left" w:pos="1276"/>
        </w:tabs>
        <w:jc w:val="right"/>
        <w:rPr>
          <w:rFonts w:ascii="Times New Roman" w:hAnsi="Times New Roman"/>
          <w:sz w:val="28"/>
          <w:szCs w:val="28"/>
        </w:rPr>
      </w:pPr>
    </w:p>
    <w:p w14:paraId="262AE744" w14:textId="77777777" w:rsidR="00721470" w:rsidRDefault="00721470" w:rsidP="00F60B82">
      <w:pPr>
        <w:pStyle w:val="a8"/>
        <w:tabs>
          <w:tab w:val="left" w:pos="1276"/>
        </w:tabs>
        <w:jc w:val="right"/>
        <w:rPr>
          <w:rFonts w:ascii="Times New Roman" w:hAnsi="Times New Roman"/>
          <w:sz w:val="28"/>
          <w:szCs w:val="28"/>
        </w:rPr>
      </w:pPr>
    </w:p>
    <w:p w14:paraId="56F6EC1A" w14:textId="77777777" w:rsidR="00721470" w:rsidRDefault="00721470" w:rsidP="00F60B82">
      <w:pPr>
        <w:pStyle w:val="a8"/>
        <w:tabs>
          <w:tab w:val="left" w:pos="1276"/>
        </w:tabs>
        <w:jc w:val="right"/>
        <w:rPr>
          <w:rFonts w:ascii="Times New Roman" w:hAnsi="Times New Roman"/>
          <w:sz w:val="28"/>
          <w:szCs w:val="28"/>
        </w:rPr>
      </w:pPr>
    </w:p>
    <w:p w14:paraId="59CC7776" w14:textId="77777777" w:rsidR="00721470" w:rsidRDefault="00721470" w:rsidP="00F60B82">
      <w:pPr>
        <w:pStyle w:val="a8"/>
        <w:tabs>
          <w:tab w:val="left" w:pos="1276"/>
        </w:tabs>
        <w:jc w:val="right"/>
        <w:rPr>
          <w:rFonts w:ascii="Times New Roman" w:hAnsi="Times New Roman"/>
          <w:sz w:val="28"/>
          <w:szCs w:val="28"/>
        </w:rPr>
      </w:pPr>
    </w:p>
    <w:p w14:paraId="140FD7CA" w14:textId="77777777" w:rsidR="00721470" w:rsidRDefault="00721470" w:rsidP="00F60B82">
      <w:pPr>
        <w:pStyle w:val="a8"/>
        <w:tabs>
          <w:tab w:val="left" w:pos="1276"/>
        </w:tabs>
        <w:jc w:val="right"/>
        <w:rPr>
          <w:rFonts w:ascii="Times New Roman" w:hAnsi="Times New Roman"/>
          <w:sz w:val="28"/>
          <w:szCs w:val="28"/>
        </w:rPr>
      </w:pPr>
    </w:p>
    <w:p w14:paraId="3ED625C4" w14:textId="77777777" w:rsidR="00721470" w:rsidRDefault="00721470" w:rsidP="00F60B82">
      <w:pPr>
        <w:pStyle w:val="a8"/>
        <w:tabs>
          <w:tab w:val="left" w:pos="1276"/>
        </w:tabs>
        <w:jc w:val="right"/>
        <w:rPr>
          <w:rFonts w:ascii="Times New Roman" w:hAnsi="Times New Roman"/>
          <w:sz w:val="28"/>
          <w:szCs w:val="28"/>
        </w:rPr>
      </w:pPr>
    </w:p>
    <w:p w14:paraId="3873B1B0" w14:textId="77777777" w:rsidR="00721470" w:rsidRDefault="00721470" w:rsidP="00F60B82">
      <w:pPr>
        <w:pStyle w:val="a8"/>
        <w:tabs>
          <w:tab w:val="left" w:pos="1276"/>
        </w:tabs>
        <w:jc w:val="right"/>
        <w:rPr>
          <w:rFonts w:ascii="Times New Roman" w:hAnsi="Times New Roman"/>
          <w:sz w:val="28"/>
          <w:szCs w:val="28"/>
        </w:rPr>
      </w:pPr>
    </w:p>
    <w:p w14:paraId="49746C7A" w14:textId="77777777" w:rsidR="00721470" w:rsidRDefault="00721470" w:rsidP="00F60B82">
      <w:pPr>
        <w:pStyle w:val="a8"/>
        <w:tabs>
          <w:tab w:val="left" w:pos="1276"/>
        </w:tabs>
        <w:jc w:val="right"/>
        <w:rPr>
          <w:rFonts w:ascii="Times New Roman" w:hAnsi="Times New Roman"/>
          <w:sz w:val="28"/>
          <w:szCs w:val="28"/>
        </w:rPr>
      </w:pPr>
    </w:p>
    <w:p w14:paraId="12725F5C" w14:textId="77777777" w:rsidR="00721470" w:rsidRDefault="00721470" w:rsidP="00F60B82">
      <w:pPr>
        <w:pStyle w:val="a8"/>
        <w:tabs>
          <w:tab w:val="left" w:pos="1276"/>
        </w:tabs>
        <w:jc w:val="right"/>
        <w:rPr>
          <w:rFonts w:ascii="Times New Roman" w:hAnsi="Times New Roman"/>
          <w:sz w:val="28"/>
          <w:szCs w:val="28"/>
        </w:rPr>
      </w:pPr>
    </w:p>
    <w:p w14:paraId="48C11A7F" w14:textId="77777777" w:rsidR="00721470" w:rsidRDefault="00721470" w:rsidP="00F60B82">
      <w:pPr>
        <w:pStyle w:val="a8"/>
        <w:tabs>
          <w:tab w:val="left" w:pos="1276"/>
        </w:tabs>
        <w:jc w:val="right"/>
        <w:rPr>
          <w:rFonts w:ascii="Times New Roman" w:hAnsi="Times New Roman"/>
          <w:sz w:val="28"/>
          <w:szCs w:val="28"/>
        </w:rPr>
      </w:pPr>
    </w:p>
    <w:p w14:paraId="33225E51" w14:textId="77777777" w:rsidR="00721470" w:rsidRDefault="00721470" w:rsidP="00F60B82">
      <w:pPr>
        <w:pStyle w:val="a8"/>
        <w:tabs>
          <w:tab w:val="left" w:pos="1276"/>
        </w:tabs>
        <w:jc w:val="right"/>
        <w:rPr>
          <w:rFonts w:ascii="Times New Roman" w:hAnsi="Times New Roman"/>
          <w:sz w:val="28"/>
          <w:szCs w:val="28"/>
        </w:rPr>
      </w:pPr>
    </w:p>
    <w:p w14:paraId="48891DA5" w14:textId="77777777" w:rsidR="00721470" w:rsidRDefault="00721470" w:rsidP="00F60B82">
      <w:pPr>
        <w:pStyle w:val="a8"/>
        <w:tabs>
          <w:tab w:val="left" w:pos="1276"/>
        </w:tabs>
        <w:jc w:val="right"/>
        <w:rPr>
          <w:rFonts w:ascii="Times New Roman" w:hAnsi="Times New Roman"/>
          <w:sz w:val="28"/>
          <w:szCs w:val="28"/>
        </w:rPr>
      </w:pPr>
    </w:p>
    <w:p w14:paraId="6E0743BC" w14:textId="77777777" w:rsidR="00E95063" w:rsidRDefault="00E95063" w:rsidP="00C060CA">
      <w:pPr>
        <w:pStyle w:val="a8"/>
        <w:tabs>
          <w:tab w:val="left" w:pos="1276"/>
        </w:tabs>
        <w:rPr>
          <w:rFonts w:ascii="Times New Roman" w:hAnsi="Times New Roman"/>
          <w:sz w:val="28"/>
          <w:szCs w:val="28"/>
        </w:rPr>
      </w:pPr>
    </w:p>
    <w:p w14:paraId="40F6A61E" w14:textId="77777777" w:rsidR="00C060CA" w:rsidRDefault="00C060CA" w:rsidP="00C060CA">
      <w:pPr>
        <w:pStyle w:val="a8"/>
        <w:tabs>
          <w:tab w:val="left" w:pos="1276"/>
        </w:tabs>
        <w:rPr>
          <w:rFonts w:ascii="Times New Roman" w:hAnsi="Times New Roman"/>
          <w:sz w:val="28"/>
          <w:szCs w:val="28"/>
        </w:rPr>
      </w:pPr>
    </w:p>
    <w:p w14:paraId="36363EE3" w14:textId="77777777" w:rsidR="000C2786" w:rsidRDefault="000C2786" w:rsidP="00C060CA">
      <w:pPr>
        <w:pStyle w:val="a8"/>
        <w:tabs>
          <w:tab w:val="left" w:pos="1276"/>
        </w:tabs>
        <w:rPr>
          <w:rFonts w:ascii="Times New Roman" w:hAnsi="Times New Roman"/>
          <w:sz w:val="28"/>
          <w:szCs w:val="28"/>
        </w:rPr>
      </w:pPr>
    </w:p>
    <w:p w14:paraId="5455DEEF" w14:textId="77777777" w:rsidR="00B2583C" w:rsidRDefault="00B2583C" w:rsidP="00C060CA">
      <w:pPr>
        <w:pStyle w:val="a8"/>
        <w:tabs>
          <w:tab w:val="left" w:pos="1276"/>
        </w:tabs>
        <w:rPr>
          <w:rFonts w:ascii="Times New Roman" w:hAnsi="Times New Roman"/>
          <w:sz w:val="28"/>
          <w:szCs w:val="28"/>
        </w:rPr>
      </w:pPr>
    </w:p>
    <w:p w14:paraId="0BBBEEFC" w14:textId="77777777" w:rsidR="00F60B82" w:rsidRPr="00A2769F" w:rsidRDefault="00F60B82" w:rsidP="00F60B82">
      <w:pPr>
        <w:pStyle w:val="a8"/>
        <w:tabs>
          <w:tab w:val="left" w:pos="1276"/>
        </w:tabs>
        <w:jc w:val="right"/>
        <w:rPr>
          <w:rFonts w:ascii="Times New Roman" w:hAnsi="Times New Roman"/>
          <w:sz w:val="28"/>
          <w:szCs w:val="28"/>
        </w:rPr>
      </w:pPr>
      <w:r w:rsidRPr="00A2769F">
        <w:rPr>
          <w:rFonts w:ascii="Times New Roman" w:hAnsi="Times New Roman"/>
          <w:sz w:val="28"/>
          <w:szCs w:val="28"/>
        </w:rPr>
        <w:t>Приложение</w:t>
      </w:r>
    </w:p>
    <w:p w14:paraId="43CBFE08" w14:textId="77777777" w:rsidR="00F60B82" w:rsidRPr="00A2769F" w:rsidRDefault="00F60B82" w:rsidP="00F60B82">
      <w:pPr>
        <w:pStyle w:val="a8"/>
        <w:tabs>
          <w:tab w:val="left" w:pos="1276"/>
        </w:tabs>
        <w:jc w:val="right"/>
        <w:rPr>
          <w:rFonts w:ascii="Times New Roman" w:hAnsi="Times New Roman"/>
          <w:sz w:val="28"/>
          <w:szCs w:val="28"/>
        </w:rPr>
      </w:pPr>
      <w:r w:rsidRPr="00A2769F">
        <w:rPr>
          <w:rFonts w:ascii="Times New Roman" w:hAnsi="Times New Roman"/>
          <w:sz w:val="28"/>
          <w:szCs w:val="28"/>
        </w:rPr>
        <w:t xml:space="preserve">к </w:t>
      </w:r>
      <w:r>
        <w:rPr>
          <w:rFonts w:ascii="Times New Roman" w:hAnsi="Times New Roman"/>
          <w:sz w:val="28"/>
          <w:szCs w:val="28"/>
        </w:rPr>
        <w:t>решению Собрания депутатов</w:t>
      </w:r>
      <w:r w:rsidRPr="00A2769F">
        <w:rPr>
          <w:rFonts w:ascii="Times New Roman" w:hAnsi="Times New Roman"/>
          <w:sz w:val="28"/>
          <w:szCs w:val="28"/>
        </w:rPr>
        <w:t xml:space="preserve"> </w:t>
      </w:r>
    </w:p>
    <w:p w14:paraId="03DD5380" w14:textId="77777777" w:rsidR="00F60B82" w:rsidRDefault="00F60B82" w:rsidP="00F60B82">
      <w:pPr>
        <w:pStyle w:val="a8"/>
        <w:tabs>
          <w:tab w:val="left" w:pos="1276"/>
        </w:tabs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Карабашского</w:t>
      </w:r>
      <w:r w:rsidRPr="00A2769F">
        <w:rPr>
          <w:rFonts w:ascii="Times New Roman" w:hAnsi="Times New Roman"/>
          <w:sz w:val="28"/>
          <w:szCs w:val="28"/>
        </w:rPr>
        <w:t xml:space="preserve"> городского округа</w:t>
      </w:r>
    </w:p>
    <w:p w14:paraId="0B94E998" w14:textId="6AD23280" w:rsidR="000308FD" w:rsidRPr="00A2769F" w:rsidRDefault="000308FD" w:rsidP="00F60B82">
      <w:pPr>
        <w:pStyle w:val="a8"/>
        <w:tabs>
          <w:tab w:val="left" w:pos="1276"/>
        </w:tabs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Челябинской области</w:t>
      </w:r>
    </w:p>
    <w:p w14:paraId="1A8D335C" w14:textId="4BCF0465" w:rsidR="00534742" w:rsidRDefault="00F60B82" w:rsidP="00273E7B">
      <w:pPr>
        <w:pStyle w:val="a8"/>
        <w:tabs>
          <w:tab w:val="left" w:pos="1276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</w:t>
      </w:r>
      <w:r w:rsidR="000C2786">
        <w:rPr>
          <w:rFonts w:ascii="Times New Roman" w:hAnsi="Times New Roman"/>
          <w:sz w:val="28"/>
          <w:szCs w:val="28"/>
        </w:rPr>
        <w:t xml:space="preserve">            </w:t>
      </w:r>
      <w:r w:rsidRPr="00A2769F">
        <w:rPr>
          <w:rFonts w:ascii="Times New Roman" w:hAnsi="Times New Roman"/>
          <w:sz w:val="28"/>
          <w:szCs w:val="28"/>
        </w:rPr>
        <w:t xml:space="preserve">от </w:t>
      </w:r>
      <w:proofErr w:type="gramStart"/>
      <w:r w:rsidRPr="00A2769F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 xml:space="preserve"> </w:t>
      </w:r>
      <w:r w:rsidR="000C2786">
        <w:rPr>
          <w:rFonts w:ascii="Times New Roman" w:hAnsi="Times New Roman"/>
          <w:sz w:val="28"/>
          <w:szCs w:val="28"/>
        </w:rPr>
        <w:t>20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A2769F">
        <w:rPr>
          <w:rFonts w:ascii="Times New Roman" w:hAnsi="Times New Roman"/>
          <w:sz w:val="28"/>
          <w:szCs w:val="28"/>
        </w:rPr>
        <w:t>»</w:t>
      </w:r>
      <w:r w:rsidR="000C2786">
        <w:rPr>
          <w:rFonts w:ascii="Times New Roman" w:hAnsi="Times New Roman"/>
          <w:sz w:val="28"/>
          <w:szCs w:val="28"/>
        </w:rPr>
        <w:t xml:space="preserve"> февраля </w:t>
      </w:r>
      <w:r w:rsidRPr="00A2769F">
        <w:rPr>
          <w:rFonts w:ascii="Times New Roman" w:hAnsi="Times New Roman"/>
          <w:sz w:val="28"/>
          <w:szCs w:val="28"/>
        </w:rPr>
        <w:t>20</w:t>
      </w:r>
      <w:r w:rsidR="00955DD5">
        <w:rPr>
          <w:rFonts w:ascii="Times New Roman" w:hAnsi="Times New Roman"/>
          <w:sz w:val="28"/>
          <w:szCs w:val="28"/>
        </w:rPr>
        <w:t>2</w:t>
      </w:r>
      <w:r w:rsidR="000308FD">
        <w:rPr>
          <w:rFonts w:ascii="Times New Roman" w:hAnsi="Times New Roman"/>
          <w:sz w:val="28"/>
          <w:szCs w:val="28"/>
        </w:rPr>
        <w:t>6</w:t>
      </w:r>
      <w:r w:rsidRPr="00A2769F">
        <w:rPr>
          <w:rFonts w:ascii="Times New Roman" w:hAnsi="Times New Roman"/>
          <w:sz w:val="28"/>
          <w:szCs w:val="28"/>
        </w:rPr>
        <w:t xml:space="preserve"> г. № </w:t>
      </w:r>
      <w:r w:rsidR="000C2786">
        <w:rPr>
          <w:rFonts w:ascii="Times New Roman" w:hAnsi="Times New Roman"/>
          <w:sz w:val="28"/>
          <w:szCs w:val="28"/>
        </w:rPr>
        <w:t>55</w:t>
      </w:r>
    </w:p>
    <w:p w14:paraId="68DC4642" w14:textId="77777777" w:rsidR="00C526F5" w:rsidRDefault="00C526F5" w:rsidP="00C526F5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58033D5" w14:textId="77777777" w:rsidR="00C526F5" w:rsidRDefault="00C526F5" w:rsidP="00C526F5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25154C4" w14:textId="77777777" w:rsidR="00C526F5" w:rsidRDefault="00C526F5" w:rsidP="00C526F5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AE57BEC" w14:textId="77777777" w:rsidR="004C0D15" w:rsidRDefault="004C0D15" w:rsidP="004C0D15">
      <w:pPr>
        <w:autoSpaceDE w:val="0"/>
        <w:autoSpaceDN w:val="0"/>
        <w:adjustRightInd w:val="0"/>
        <w:spacing w:after="0" w:line="240" w:lineRule="atLeast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4C0D15">
        <w:rPr>
          <w:rFonts w:ascii="Times New Roman" w:hAnsi="Times New Roman" w:cs="Times New Roman"/>
          <w:bCs/>
          <w:sz w:val="28"/>
          <w:szCs w:val="28"/>
        </w:rPr>
        <w:t xml:space="preserve">Положение </w:t>
      </w:r>
    </w:p>
    <w:p w14:paraId="48EB30F8" w14:textId="40CFD291" w:rsidR="00C526F5" w:rsidRDefault="004C0D15" w:rsidP="004C0D15">
      <w:pPr>
        <w:autoSpaceDE w:val="0"/>
        <w:autoSpaceDN w:val="0"/>
        <w:adjustRightInd w:val="0"/>
        <w:spacing w:after="0" w:line="240" w:lineRule="atLeast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4C0D15">
        <w:rPr>
          <w:rFonts w:ascii="Times New Roman" w:hAnsi="Times New Roman" w:cs="Times New Roman"/>
          <w:bCs/>
          <w:sz w:val="28"/>
          <w:szCs w:val="28"/>
        </w:rPr>
        <w:t>о проведении аттестации муниципальных служащих в органах местного самоуправления Карабашского городского округа Челябинской области</w:t>
      </w:r>
    </w:p>
    <w:p w14:paraId="7FCDE99A" w14:textId="77777777" w:rsidR="004C0D15" w:rsidRDefault="004C0D15" w:rsidP="00B80C46">
      <w:pPr>
        <w:autoSpaceDE w:val="0"/>
        <w:autoSpaceDN w:val="0"/>
        <w:adjustRightInd w:val="0"/>
        <w:spacing w:after="0" w:line="240" w:lineRule="atLeast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1389FE76" w14:textId="77777777" w:rsidR="004C0D15" w:rsidRPr="004C0D15" w:rsidRDefault="004C0D15" w:rsidP="004C0D15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C0D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Общие положения</w:t>
      </w:r>
    </w:p>
    <w:p w14:paraId="2FF39E87" w14:textId="77777777" w:rsidR="004C0D15" w:rsidRPr="004C0D15" w:rsidRDefault="004C0D15" w:rsidP="004C0D1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E734FF" w14:textId="77777777" w:rsidR="004C0D15" w:rsidRPr="00C52821" w:rsidRDefault="004C0D15" w:rsidP="004C0D1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0D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Настоящее Положение о проведении аттестации муниципальных служащих </w:t>
      </w: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органах местного самоуправления Карабашского городского округа Челябинской области (далее - Положение) разработано на основании Трудового </w:t>
      </w:r>
      <w:hyperlink r:id="rId7" w:history="1">
        <w:r w:rsidRPr="00C5282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кодекса</w:t>
        </w:r>
      </w:hyperlink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Федерации, Федерального </w:t>
      </w:r>
      <w:hyperlink r:id="rId8" w:history="1">
        <w:r w:rsidRPr="00C5282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закона</w:t>
        </w:r>
      </w:hyperlink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 марта 2007 года № 25-ФЗ «О муниципальной службе в Российской Федерации», </w:t>
      </w:r>
      <w:hyperlink r:id="rId9" w:history="1">
        <w:r w:rsidRPr="00C5282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Закона</w:t>
        </w:r>
      </w:hyperlink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Челябинской области от 30 мая 2007 года № 142-ЗО «Об утверждении Типового положения о проведении аттестации муниципальных служащих в Челябинской области» и устанавливает порядок: формирования аттестационных комиссий, организации проведения аттестации, проведения аттестации, принятия решений по результатам аттестации.</w:t>
      </w:r>
    </w:p>
    <w:p w14:paraId="3C9AF658" w14:textId="77777777" w:rsidR="004C0D15" w:rsidRPr="00C52821" w:rsidRDefault="004C0D15" w:rsidP="004C0D1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Аттестация муниципальных служащих в органах местного самоуправления (далее - аттестация) проводится один раз в три года в соответствии с настоящим Положением для проверки профессиональных знаний, приобретенных опыта и навыков, последующей оценки результатов служебной деятельности и способности к выполнению должностных функций с целью определения соответствия замещаемой должности муниципальной службы. </w:t>
      </w:r>
    </w:p>
    <w:p w14:paraId="5B8DCA6D" w14:textId="77777777" w:rsidR="004C0D15" w:rsidRPr="00C52821" w:rsidRDefault="004C0D15" w:rsidP="004C0D1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Аттестация призвана способствовать формированию кадрового состава муниципальной службы в органах местного самоуправления Карабашского городского округа Челябинской области, повышению профессионального уровня муниципальных служащих, решению вопросов, связанных с определением преимущественного права на замещение должности муниципальной службы при сокращении должностей муниципальной службы, а также вопросов, связанных с изменением условий оплаты труда муниципальных служащих. </w:t>
      </w:r>
    </w:p>
    <w:p w14:paraId="3C2FD7B4" w14:textId="77777777" w:rsidR="004C0D15" w:rsidRPr="00C52821" w:rsidRDefault="004C0D15" w:rsidP="004C0D1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4. Аттестации не подлежат следующие муниципальные служащие:</w:t>
      </w:r>
    </w:p>
    <w:p w14:paraId="2C73FC57" w14:textId="77777777" w:rsidR="004C0D15" w:rsidRPr="00C52821" w:rsidRDefault="004C0D15" w:rsidP="004C0D1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замещающие должности муниципальной службы менее одного года; </w:t>
      </w:r>
    </w:p>
    <w:p w14:paraId="6A329AC7" w14:textId="77777777" w:rsidR="004C0D15" w:rsidRPr="00C52821" w:rsidRDefault="004C0D15" w:rsidP="004C0D1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достигшие возраста 60 лет; </w:t>
      </w:r>
    </w:p>
    <w:p w14:paraId="2DDADB1E" w14:textId="77777777" w:rsidR="004C0D15" w:rsidRPr="00C52821" w:rsidRDefault="004C0D15" w:rsidP="004C0D1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3) беременные женщины;</w:t>
      </w:r>
    </w:p>
    <w:p w14:paraId="63604C53" w14:textId="4014CD5D" w:rsidR="004C0D15" w:rsidRPr="00C52821" w:rsidRDefault="004C0D15" w:rsidP="004C0D1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4) находящиеся в отпуске по беременности и родам или в отпуске по уходу за ребенком до достижения им возраста трех лет. Аттестация указанных муниципальных служащих возможна не ранее, чем через один год после выхода из отпуска;</w:t>
      </w:r>
    </w:p>
    <w:p w14:paraId="31A9506E" w14:textId="77777777" w:rsidR="00A50478" w:rsidRPr="00C52821" w:rsidRDefault="00A50478" w:rsidP="004C0D1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21C538A" w14:textId="77777777" w:rsidR="004C0D15" w:rsidRPr="00C52821" w:rsidRDefault="004C0D15" w:rsidP="004C0D15">
      <w:pPr>
        <w:widowControl w:val="0"/>
        <w:autoSpaceDE w:val="0"/>
        <w:autoSpaceDN w:val="0"/>
        <w:spacing w:after="0" w:line="240" w:lineRule="atLeast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 замещающие должности муниципальной службы на основании срочного трудового договора (контракта). </w:t>
      </w:r>
    </w:p>
    <w:p w14:paraId="0B9EBD05" w14:textId="042D7490" w:rsidR="004C0D15" w:rsidRPr="00C52821" w:rsidRDefault="004C0D15" w:rsidP="004C0D15">
      <w:pPr>
        <w:widowControl w:val="0"/>
        <w:autoSpaceDE w:val="0"/>
        <w:autoSpaceDN w:val="0"/>
        <w:spacing w:after="0" w:line="240" w:lineRule="atLeast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5. Проведение аттестации назначается руководителями органов местного самоуправления Карабашского городского округа Челябинской области.</w:t>
      </w:r>
    </w:p>
    <w:p w14:paraId="63C623B6" w14:textId="77777777" w:rsidR="004C0D15" w:rsidRPr="00C52821" w:rsidRDefault="004C0D15" w:rsidP="004C0D1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354DC7E" w14:textId="77777777" w:rsidR="004C0D15" w:rsidRPr="00C52821" w:rsidRDefault="004C0D15" w:rsidP="004C0D15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528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Организация проведения аттестации</w:t>
      </w:r>
    </w:p>
    <w:p w14:paraId="299BA118" w14:textId="77777777" w:rsidR="004C0D15" w:rsidRPr="00C52821" w:rsidRDefault="004C0D15" w:rsidP="004C0D1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7FEEF5" w14:textId="2CF18065" w:rsidR="004C0D15" w:rsidRPr="00C52821" w:rsidRDefault="004C0D15" w:rsidP="004C0D15">
      <w:pPr>
        <w:widowControl w:val="0"/>
        <w:autoSpaceDE w:val="0"/>
        <w:autoSpaceDN w:val="0"/>
        <w:spacing w:after="0" w:line="240" w:lineRule="atLeast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6. Аттестация осуществляется аттестационными комиссиями, образованными в органах местного самоуправления Карабашского городского округа Челябинской области</w:t>
      </w:r>
      <w:r w:rsidR="000D7499"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 исключением аттестация руководителей отраслевых (функциональных) органов администрации Карабашского городского округа Челябинской области</w:t>
      </w: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EE15826" w14:textId="1CCBA7FB" w:rsidR="006B2EDB" w:rsidRPr="00C52821" w:rsidRDefault="006B2EDB" w:rsidP="004C0D15">
      <w:pPr>
        <w:widowControl w:val="0"/>
        <w:autoSpaceDE w:val="0"/>
        <w:autoSpaceDN w:val="0"/>
        <w:spacing w:after="0" w:line="240" w:lineRule="atLeast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Аттестация руководителей отраслевых (функциональных) органов администрации Карабашского городского округа Челябинской области осуществляется аттестационн</w:t>
      </w:r>
      <w:r w:rsidR="000D7499"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</w:t>
      </w:r>
      <w:r w:rsidR="000D7499"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образованн</w:t>
      </w:r>
      <w:r w:rsidR="000D7499"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0D7499"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Карабашского городского округа Челябинской области</w:t>
      </w:r>
      <w:r w:rsidR="000D7499"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0FF13A9" w14:textId="013268F2" w:rsidR="004C0D15" w:rsidRPr="00C52821" w:rsidRDefault="004C0D15" w:rsidP="004C0D15">
      <w:pPr>
        <w:widowControl w:val="0"/>
        <w:autoSpaceDE w:val="0"/>
        <w:autoSpaceDN w:val="0"/>
        <w:spacing w:after="0" w:line="240" w:lineRule="atLeast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7. Аттестационные комиссии с указанием количественного и персонального состава образуются правовыми актами органах местного самоуправления Карабашского городского округа Челябинской области.</w:t>
      </w:r>
    </w:p>
    <w:p w14:paraId="24A1E807" w14:textId="77777777" w:rsidR="004C0D15" w:rsidRPr="00C52821" w:rsidRDefault="004C0D15" w:rsidP="004C0D15">
      <w:pPr>
        <w:widowControl w:val="0"/>
        <w:autoSpaceDE w:val="0"/>
        <w:autoSpaceDN w:val="0"/>
        <w:spacing w:after="0" w:line="240" w:lineRule="atLeast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8. Аттестационная комиссия состоит из председателя, заместителя председателя, секретаря и членов комиссии. Все члены аттестационной комиссии при принятии решений обладают равными правами.</w:t>
      </w:r>
    </w:p>
    <w:p w14:paraId="724F1FC5" w14:textId="77777777" w:rsidR="004C0D15" w:rsidRPr="00C52821" w:rsidRDefault="004C0D15" w:rsidP="004C0D15">
      <w:pPr>
        <w:widowControl w:val="0"/>
        <w:autoSpaceDE w:val="0"/>
        <w:autoSpaceDN w:val="0"/>
        <w:spacing w:after="0" w:line="240" w:lineRule="atLeast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9. Решения аттестационной комиссии принимаются открытым голосованием простым большинством голосов присутствующих на заседании членов аттестационной комиссии. При равенстве голосов решающим правом голоса обладает председатель аттестационной комиссии.</w:t>
      </w:r>
    </w:p>
    <w:p w14:paraId="6082B07E" w14:textId="77777777" w:rsidR="004C0D15" w:rsidRPr="00C52821" w:rsidRDefault="004C0D15" w:rsidP="004C0D15">
      <w:pPr>
        <w:widowControl w:val="0"/>
        <w:autoSpaceDE w:val="0"/>
        <w:autoSpaceDN w:val="0"/>
        <w:spacing w:after="0" w:line="240" w:lineRule="atLeast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10. В состав аттестационной комиссии включаются руководитель органа местного самоуправления и (или) уполномоченные им муниципальные служащие.</w:t>
      </w:r>
    </w:p>
    <w:p w14:paraId="10B9A938" w14:textId="77777777" w:rsidR="004C0D15" w:rsidRPr="00C52821" w:rsidRDefault="004C0D15" w:rsidP="004C0D15">
      <w:pPr>
        <w:widowControl w:val="0"/>
        <w:autoSpaceDE w:val="0"/>
        <w:autoSpaceDN w:val="0"/>
        <w:spacing w:after="0" w:line="240" w:lineRule="atLeast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11. К работе аттестационной комиссии могут привлекаться независимые эксперты. Оценка экспертами профессиональных и личностных качеств муниципального служащего учитывается аттестационной комиссией при установлении оценки муниципальному служащему по результатам аттестации.</w:t>
      </w:r>
    </w:p>
    <w:p w14:paraId="3D9D7BD9" w14:textId="77777777" w:rsidR="004C0D15" w:rsidRPr="00C52821" w:rsidRDefault="004C0D15" w:rsidP="004C0D15">
      <w:pPr>
        <w:widowControl w:val="0"/>
        <w:autoSpaceDE w:val="0"/>
        <w:autoSpaceDN w:val="0"/>
        <w:spacing w:after="0" w:line="240" w:lineRule="atLeast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12. Состав аттестационной комиссии формируется таким образом, чтобы была исключена возможность возникновения конфликтов интересов, которые могли бы повлиять на принимаемые аттестационной комиссией решения.</w:t>
      </w:r>
    </w:p>
    <w:p w14:paraId="5DA4F7A4" w14:textId="77777777" w:rsidR="004C0D15" w:rsidRPr="00C52821" w:rsidRDefault="004C0D15" w:rsidP="004C0D15">
      <w:pPr>
        <w:widowControl w:val="0"/>
        <w:autoSpaceDE w:val="0"/>
        <w:autoSpaceDN w:val="0"/>
        <w:spacing w:after="0" w:line="240" w:lineRule="atLeast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13. Председатель аттестационной комиссии:</w:t>
      </w:r>
    </w:p>
    <w:p w14:paraId="1CBD372E" w14:textId="77777777" w:rsidR="004C0D15" w:rsidRPr="00C52821" w:rsidRDefault="004C0D15" w:rsidP="004C0D15">
      <w:pPr>
        <w:widowControl w:val="0"/>
        <w:autoSpaceDE w:val="0"/>
        <w:autoSpaceDN w:val="0"/>
        <w:spacing w:after="0" w:line="240" w:lineRule="atLeast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1) организует работу комиссии;</w:t>
      </w:r>
    </w:p>
    <w:p w14:paraId="21FAA911" w14:textId="77777777" w:rsidR="004C0D15" w:rsidRPr="00C52821" w:rsidRDefault="004C0D15" w:rsidP="004C0D15">
      <w:pPr>
        <w:widowControl w:val="0"/>
        <w:autoSpaceDE w:val="0"/>
        <w:autoSpaceDN w:val="0"/>
        <w:spacing w:after="0" w:line="240" w:lineRule="atLeast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2) распределяет обязанности между членами аттестационной комиссии;</w:t>
      </w:r>
    </w:p>
    <w:p w14:paraId="2834C459" w14:textId="77777777" w:rsidR="004C0D15" w:rsidRPr="00C52821" w:rsidRDefault="004C0D15" w:rsidP="004C0D15">
      <w:pPr>
        <w:widowControl w:val="0"/>
        <w:autoSpaceDE w:val="0"/>
        <w:autoSpaceDN w:val="0"/>
        <w:spacing w:after="0" w:line="240" w:lineRule="atLeast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3) председательствует на заседаниях аттестационной комиссии;</w:t>
      </w:r>
    </w:p>
    <w:p w14:paraId="0B5D55A3" w14:textId="77777777" w:rsidR="004C0D15" w:rsidRPr="00C52821" w:rsidRDefault="004C0D15" w:rsidP="004C0D15">
      <w:pPr>
        <w:widowControl w:val="0"/>
        <w:autoSpaceDE w:val="0"/>
        <w:autoSpaceDN w:val="0"/>
        <w:spacing w:after="0" w:line="240" w:lineRule="atLeast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4) ведет личный прием муниципальных служащих по вопросам аттестации, организует рассмотрение их заявлений;</w:t>
      </w:r>
    </w:p>
    <w:p w14:paraId="16AB16C0" w14:textId="77777777" w:rsidR="004C0D15" w:rsidRPr="00C52821" w:rsidRDefault="004C0D15" w:rsidP="004C0D15">
      <w:pPr>
        <w:widowControl w:val="0"/>
        <w:autoSpaceDE w:val="0"/>
        <w:autoSpaceDN w:val="0"/>
        <w:spacing w:after="0" w:line="240" w:lineRule="atLeast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5) осуществляет иные полномочия.</w:t>
      </w:r>
    </w:p>
    <w:p w14:paraId="3C9470A2" w14:textId="77777777" w:rsidR="004C0D15" w:rsidRPr="00C52821" w:rsidRDefault="004C0D15" w:rsidP="004C0D15">
      <w:pPr>
        <w:widowControl w:val="0"/>
        <w:autoSpaceDE w:val="0"/>
        <w:autoSpaceDN w:val="0"/>
        <w:spacing w:after="0" w:line="240" w:lineRule="atLeast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временного отсутствия председателя аттестационной комиссии (отпуск, временная нетрудоспособность, служебная командировка) его полномочия осуществляет заместитель председателя аттестационной комиссии.</w:t>
      </w:r>
    </w:p>
    <w:p w14:paraId="25B1C920" w14:textId="77777777" w:rsidR="004C0D15" w:rsidRPr="00C52821" w:rsidRDefault="004C0D15" w:rsidP="004C0D15">
      <w:pPr>
        <w:widowControl w:val="0"/>
        <w:autoSpaceDE w:val="0"/>
        <w:autoSpaceDN w:val="0"/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14. Секретарь аттестационной комиссии организует всестороннее </w:t>
      </w: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обеспечение работы комиссии и персонально отвечает за оформление документов и ведение делопроизводства аттестационной комиссии.</w:t>
      </w:r>
    </w:p>
    <w:p w14:paraId="307D9509" w14:textId="77777777" w:rsidR="004C0D15" w:rsidRPr="00C52821" w:rsidRDefault="004C0D15" w:rsidP="004C0D15">
      <w:pPr>
        <w:widowControl w:val="0"/>
        <w:autoSpaceDE w:val="0"/>
        <w:autoSpaceDN w:val="0"/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15. Заседания аттестационной комиссии назначаются председателем комиссии.</w:t>
      </w:r>
    </w:p>
    <w:p w14:paraId="5CCB4DE3" w14:textId="77777777" w:rsidR="004C0D15" w:rsidRPr="00C52821" w:rsidRDefault="004C0D15" w:rsidP="004C0D15">
      <w:pPr>
        <w:widowControl w:val="0"/>
        <w:autoSpaceDE w:val="0"/>
        <w:autoSpaceDN w:val="0"/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16. Заседание аттестационной комиссии считается правомочным, если на нем присутствует не менее двух третей от общего числа членов комиссии.</w:t>
      </w:r>
    </w:p>
    <w:p w14:paraId="7E77F293" w14:textId="77777777" w:rsidR="004C0D15" w:rsidRPr="00C52821" w:rsidRDefault="004C0D15" w:rsidP="004C0D15">
      <w:pPr>
        <w:widowControl w:val="0"/>
        <w:autoSpaceDE w:val="0"/>
        <w:autoSpaceDN w:val="0"/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17. На заседаниях аттестационных комиссий могут присутствовать руководители аттестуемых муниципальных служащих.</w:t>
      </w:r>
    </w:p>
    <w:p w14:paraId="5AA1EDEF" w14:textId="77777777" w:rsidR="004C0D15" w:rsidRPr="00C52821" w:rsidRDefault="004C0D15" w:rsidP="004C0D15">
      <w:pPr>
        <w:widowControl w:val="0"/>
        <w:autoSpaceDE w:val="0"/>
        <w:autoSpaceDN w:val="0"/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18. График проведения аттестации утверждается руководителем органа местного самоуправления при возникновении необходимости проведения аттестации и доводится до сведения каждого аттестуемого муниципального служащего не менее чем за месяц до начала аттестации.</w:t>
      </w:r>
    </w:p>
    <w:p w14:paraId="1131BF52" w14:textId="77777777" w:rsidR="004C0D15" w:rsidRPr="00C52821" w:rsidRDefault="004C0D15" w:rsidP="004C0D15">
      <w:pPr>
        <w:widowControl w:val="0"/>
        <w:autoSpaceDE w:val="0"/>
        <w:autoSpaceDN w:val="0"/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19. В графике проведения аттестации указываются:</w:t>
      </w:r>
    </w:p>
    <w:p w14:paraId="3C8569EE" w14:textId="60C0B4F3" w:rsidR="004C0D15" w:rsidRPr="00C52821" w:rsidRDefault="004C0D15" w:rsidP="004C0D15">
      <w:pPr>
        <w:widowControl w:val="0"/>
        <w:autoSpaceDE w:val="0"/>
        <w:autoSpaceDN w:val="0"/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наименование органа местного самоуправления </w:t>
      </w:r>
      <w:r w:rsidR="004D5FC6"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Карабашского городского округа Челябинской области</w:t>
      </w:r>
      <w:r w:rsidR="006B2EDB"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B2EDB" w:rsidRPr="00C52821">
        <w:t xml:space="preserve"> </w:t>
      </w:r>
      <w:r w:rsidR="006B2EDB"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отраслевого (функционального) органа администрации Карабашского городского округа</w:t>
      </w: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53DB1B1" w14:textId="77777777" w:rsidR="004C0D15" w:rsidRPr="00C52821" w:rsidRDefault="004C0D15" w:rsidP="004C0D15">
      <w:pPr>
        <w:widowControl w:val="0"/>
        <w:autoSpaceDE w:val="0"/>
        <w:autoSpaceDN w:val="0"/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2) список муниципальных служащих, подлежащих аттестации;</w:t>
      </w:r>
    </w:p>
    <w:p w14:paraId="0AD6B22A" w14:textId="77777777" w:rsidR="004C0D15" w:rsidRPr="00C52821" w:rsidRDefault="004C0D15" w:rsidP="004C0D15">
      <w:pPr>
        <w:widowControl w:val="0"/>
        <w:autoSpaceDE w:val="0"/>
        <w:autoSpaceDN w:val="0"/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3) дата, время и место проведения аттестации;</w:t>
      </w:r>
    </w:p>
    <w:p w14:paraId="697DA715" w14:textId="77777777" w:rsidR="004C0D15" w:rsidRPr="00C52821" w:rsidRDefault="004C0D15" w:rsidP="004C0D15">
      <w:pPr>
        <w:widowControl w:val="0"/>
        <w:autoSpaceDE w:val="0"/>
        <w:autoSpaceDN w:val="0"/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4) дата представления в аттестационную комиссию необходимых документов с указанием руководителей соответствующих подразделений, ответственных за их представление.</w:t>
      </w:r>
    </w:p>
    <w:p w14:paraId="147FC8D1" w14:textId="77777777" w:rsidR="004C0D15" w:rsidRPr="00C52821" w:rsidRDefault="004C0D15" w:rsidP="004C0D15">
      <w:pPr>
        <w:widowControl w:val="0"/>
        <w:autoSpaceDE w:val="0"/>
        <w:autoSpaceDN w:val="0"/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20. Не позднее чем за две недели до начала аттестации в аттестационную комиссию представляется </w:t>
      </w:r>
      <w:hyperlink w:anchor="P155" w:history="1">
        <w:r w:rsidRPr="00C5282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отзыв</w:t>
        </w:r>
      </w:hyperlink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исполнении подлежащим аттестации муниципальным служащим должностных обязанностей за аттестационный период, подписанный его непосредственным руководителем и утвержденный вышестоящим руководителем (приложение 1).</w:t>
      </w:r>
    </w:p>
    <w:p w14:paraId="0547BAE4" w14:textId="77777777" w:rsidR="004C0D15" w:rsidRPr="00C52821" w:rsidRDefault="004C0D15" w:rsidP="004D5FC6">
      <w:pPr>
        <w:widowControl w:val="0"/>
        <w:autoSpaceDE w:val="0"/>
        <w:autoSpaceDN w:val="0"/>
        <w:spacing w:after="0" w:line="240" w:lineRule="atLeast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21. К отзыву об исполнении подлежащим аттестации муниципальным служащим должностных обязанностей за аттестационный период прилагаются сведения о выполненных муниципальным служащим поручениях и подготовленных им проектов документов за указанный период.</w:t>
      </w:r>
    </w:p>
    <w:p w14:paraId="2BD982D0" w14:textId="77777777" w:rsidR="004C0D15" w:rsidRPr="00C52821" w:rsidRDefault="004C0D15" w:rsidP="004D5FC6">
      <w:pPr>
        <w:widowControl w:val="0"/>
        <w:autoSpaceDE w:val="0"/>
        <w:autoSpaceDN w:val="0"/>
        <w:spacing w:after="0" w:line="240" w:lineRule="atLeast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каждой последующей аттестации в аттестационную комиссию предоставляется аттестационный </w:t>
      </w:r>
      <w:hyperlink w:anchor="P198" w:history="1">
        <w:r w:rsidRPr="00C5282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лист</w:t>
        </w:r>
      </w:hyperlink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служащего (приложение 2) с данными предыдущей аттестации.</w:t>
      </w:r>
    </w:p>
    <w:p w14:paraId="527C3210" w14:textId="369C13A4" w:rsidR="004C0D15" w:rsidRPr="00C52821" w:rsidRDefault="004C0D15" w:rsidP="004D5FC6">
      <w:pPr>
        <w:widowControl w:val="0"/>
        <w:autoSpaceDE w:val="0"/>
        <w:autoSpaceDN w:val="0"/>
        <w:spacing w:after="0" w:line="240" w:lineRule="atLeast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22. Кадровая служба органов местного самоуправления </w:t>
      </w:r>
      <w:r w:rsidR="006B2EDB"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Карабашского городского округа Челябинской области, отраслев</w:t>
      </w:r>
      <w:r w:rsidR="000D7499"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r w:rsidR="006B2EDB"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(функциональн</w:t>
      </w:r>
      <w:r w:rsidR="000D7499"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r w:rsidR="006B2EDB"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) орган</w:t>
      </w:r>
      <w:r w:rsidR="000D7499"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="006B2EDB"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Карабашского городского округа</w:t>
      </w: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 менее чем за одну неделю до дня аттестации, обязаны ознакомить каждого аттестуемого муниципального служащего с отзывом об исполнении им должностных обязанностей за аттестационный период под роспись.</w:t>
      </w:r>
    </w:p>
    <w:p w14:paraId="01997B1D" w14:textId="77777777" w:rsidR="004C0D15" w:rsidRPr="00C52821" w:rsidRDefault="004C0D15" w:rsidP="004D5FC6">
      <w:pPr>
        <w:widowControl w:val="0"/>
        <w:autoSpaceDE w:val="0"/>
        <w:autoSpaceDN w:val="0"/>
        <w:spacing w:after="0" w:line="240" w:lineRule="atLeast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ознакомления с отзывом аттестуемый муниципальный служащий вправе самостоятельно представить в аттестационную комиссию дополнительные сведения о своей профессиональной служебной деятельности за указанный период, являющиеся, по его мнению, важными для оценки его деятельности.</w:t>
      </w:r>
    </w:p>
    <w:p w14:paraId="7814BF34" w14:textId="77777777" w:rsidR="004C0D15" w:rsidRPr="00C52821" w:rsidRDefault="004C0D15" w:rsidP="004D5FC6">
      <w:pPr>
        <w:widowControl w:val="0"/>
        <w:autoSpaceDE w:val="0"/>
        <w:autoSpaceDN w:val="0"/>
        <w:spacing w:after="0" w:line="240" w:lineRule="atLeast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несогласия с отзывом о служебной деятельности аттестуемый муниципальный служащий вправе представить в аттестационную комиссию аргументированное заявление об этом или пояснительную записку на отзыв непосредственного руководителя.</w:t>
      </w:r>
    </w:p>
    <w:p w14:paraId="4EF82C85" w14:textId="77777777" w:rsidR="004C0D15" w:rsidRPr="00C52821" w:rsidRDefault="004C0D15" w:rsidP="004C0D1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CAA4955" w14:textId="77777777" w:rsidR="000D7499" w:rsidRPr="00C52821" w:rsidRDefault="000D7499" w:rsidP="004C0D1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1D0CEA6" w14:textId="77777777" w:rsidR="004C0D15" w:rsidRPr="00C52821" w:rsidRDefault="004C0D15" w:rsidP="004C0D15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528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Проведение аттестации</w:t>
      </w:r>
    </w:p>
    <w:p w14:paraId="62947218" w14:textId="77777777" w:rsidR="004C0D15" w:rsidRPr="00C52821" w:rsidRDefault="004C0D15" w:rsidP="004C0D1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EA00F8" w14:textId="77777777" w:rsidR="004C0D15" w:rsidRPr="00C52821" w:rsidRDefault="004C0D15" w:rsidP="006B2EDB">
      <w:pPr>
        <w:widowControl w:val="0"/>
        <w:autoSpaceDE w:val="0"/>
        <w:autoSpaceDN w:val="0"/>
        <w:spacing w:after="0" w:line="240" w:lineRule="atLeast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23. Аттестация проводится с приглашением муниципального служащего на заседание аттестационной комиссии.</w:t>
      </w:r>
    </w:p>
    <w:p w14:paraId="73342CC4" w14:textId="77777777" w:rsidR="004C0D15" w:rsidRPr="00C52821" w:rsidRDefault="004C0D15" w:rsidP="006B2EDB">
      <w:pPr>
        <w:widowControl w:val="0"/>
        <w:autoSpaceDE w:val="0"/>
        <w:autoSpaceDN w:val="0"/>
        <w:spacing w:after="0" w:line="240" w:lineRule="atLeast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24. При проведении аттестации для оценки профессиональных и деловых качеств муниципального служащего применяются следующие методы:</w:t>
      </w:r>
    </w:p>
    <w:p w14:paraId="33A65304" w14:textId="77777777" w:rsidR="004C0D15" w:rsidRPr="00C52821" w:rsidRDefault="004C0D15" w:rsidP="006B2EDB">
      <w:pPr>
        <w:widowControl w:val="0"/>
        <w:autoSpaceDE w:val="0"/>
        <w:autoSpaceDN w:val="0"/>
        <w:spacing w:after="0" w:line="240" w:lineRule="atLeast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тестирование - применяется для оценки уровня владения государственным языком Российской Федерации (русским языком), знаниями основ </w:t>
      </w:r>
      <w:hyperlink r:id="rId10" w:history="1">
        <w:r w:rsidRPr="00C5282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Конституции</w:t>
        </w:r>
      </w:hyperlink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Федерации, законодательства Российской Федерации о муниципальной службе и о противодействии коррупции, знаниями и умениями в сфере информационно-коммуникационных технологий;</w:t>
      </w:r>
    </w:p>
    <w:p w14:paraId="0ECB8504" w14:textId="77777777" w:rsidR="004C0D15" w:rsidRPr="00C52821" w:rsidRDefault="004C0D15" w:rsidP="006B2EDB">
      <w:pPr>
        <w:widowControl w:val="0"/>
        <w:autoSpaceDE w:val="0"/>
        <w:autoSpaceDN w:val="0"/>
        <w:spacing w:after="0" w:line="240" w:lineRule="atLeast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2) индивидуальное собеседование - применяется для оценки знаний и умений по вопросам профессиональной служебной деятельности исходя из области и вида профессиональной служебной деятельности по должности муниципальной службы (группе должностей муниципальной службы).</w:t>
      </w:r>
    </w:p>
    <w:p w14:paraId="29244227" w14:textId="6FFCDFCA" w:rsidR="0013380A" w:rsidRPr="00C52821" w:rsidRDefault="0013380A" w:rsidP="006B2EDB">
      <w:pPr>
        <w:widowControl w:val="0"/>
        <w:autoSpaceDE w:val="0"/>
        <w:autoSpaceDN w:val="0"/>
        <w:spacing w:after="0" w:line="240" w:lineRule="atLeast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Порядок проведения тестирования определяется органами местного самоуправления, отраслевыми органами администрации Карабашского городского округа Челябинской области самостоятельно и утверждается локальным актом. </w:t>
      </w:r>
    </w:p>
    <w:p w14:paraId="30BAA5A6" w14:textId="77777777" w:rsidR="004C0D15" w:rsidRPr="00C52821" w:rsidRDefault="004C0D15" w:rsidP="006B2EDB">
      <w:pPr>
        <w:widowControl w:val="0"/>
        <w:autoSpaceDE w:val="0"/>
        <w:autoSpaceDN w:val="0"/>
        <w:spacing w:after="0" w:line="240" w:lineRule="atLeast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25. Заседание аттестационной комиссии начинается с определения (утверждения) порядка рассмотрения вопросов, вынесенных на заседание комиссии.</w:t>
      </w:r>
    </w:p>
    <w:p w14:paraId="037197D1" w14:textId="77777777" w:rsidR="004C0D15" w:rsidRPr="00C52821" w:rsidRDefault="004C0D15" w:rsidP="006B2EDB">
      <w:pPr>
        <w:widowControl w:val="0"/>
        <w:autoSpaceDE w:val="0"/>
        <w:autoSpaceDN w:val="0"/>
        <w:spacing w:after="0" w:line="240" w:lineRule="atLeast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26. Аттестация начинается докладом председательствующего или одного из членов комиссии, изучавшего представленные документы и материалы аттестуемого муниципального служащего.</w:t>
      </w:r>
    </w:p>
    <w:p w14:paraId="37D9DD7B" w14:textId="77777777" w:rsidR="004C0D15" w:rsidRPr="00C52821" w:rsidRDefault="004C0D15" w:rsidP="006B2EDB">
      <w:pPr>
        <w:widowControl w:val="0"/>
        <w:autoSpaceDE w:val="0"/>
        <w:autoSpaceDN w:val="0"/>
        <w:spacing w:after="0" w:line="240" w:lineRule="atLeast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Члены аттестационной комиссии рассматривают представленные документы и материалы аттестуемого, заслушивают сообщения аттестуемого муниципального служащего, а в случае необходимости - его непосредственного руководителя о профессиональной служебной деятельности аттестуемого муниципального служащего.</w:t>
      </w:r>
    </w:p>
    <w:p w14:paraId="3C128622" w14:textId="77777777" w:rsidR="004C0D15" w:rsidRPr="00C52821" w:rsidRDefault="004C0D15" w:rsidP="006B2EDB">
      <w:pPr>
        <w:widowControl w:val="0"/>
        <w:autoSpaceDE w:val="0"/>
        <w:autoSpaceDN w:val="0"/>
        <w:spacing w:after="0" w:line="240" w:lineRule="atLeast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проведении тестирования аттестационной комиссией учитываются результаты тестирования.</w:t>
      </w:r>
    </w:p>
    <w:p w14:paraId="2DB0A703" w14:textId="77777777" w:rsidR="004C0D15" w:rsidRPr="00C52821" w:rsidRDefault="004C0D15" w:rsidP="006B2EDB">
      <w:pPr>
        <w:widowControl w:val="0"/>
        <w:autoSpaceDE w:val="0"/>
        <w:autoSpaceDN w:val="0"/>
        <w:spacing w:after="0" w:line="240" w:lineRule="atLeast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27. Обсуждение профессиональных и личностных качеств аттестуемого муниципального служащего применительно к его профессиональной служебной деятельности должно быть объективным и доброжелательным.</w:t>
      </w:r>
    </w:p>
    <w:p w14:paraId="6D03DDB4" w14:textId="77777777" w:rsidR="004C0D15" w:rsidRPr="00C52821" w:rsidRDefault="004C0D15" w:rsidP="006B2EDB">
      <w:pPr>
        <w:widowControl w:val="0"/>
        <w:autoSpaceDE w:val="0"/>
        <w:autoSpaceDN w:val="0"/>
        <w:spacing w:after="0" w:line="240" w:lineRule="atLeast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Профессиональная служебная деятельность муниципального служащего оценивается на основе определения его соответствия квалификационным требованиям по замещаемой должности муниципальной службы, его участия в решении поставленных перед соответствующим подразделением задач, сложности выполняемой им работы, ее эффективности и результативности.</w:t>
      </w:r>
    </w:p>
    <w:p w14:paraId="485D2466" w14:textId="77777777" w:rsidR="004C0D15" w:rsidRPr="00C52821" w:rsidRDefault="004C0D15" w:rsidP="006B2EDB">
      <w:pPr>
        <w:widowControl w:val="0"/>
        <w:autoSpaceDE w:val="0"/>
        <w:autoSpaceDN w:val="0"/>
        <w:spacing w:after="0" w:line="240" w:lineRule="atLeast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этом должны учитываться результаты исполнения аттестуемым муниципальным служащим должностных обязанностей в соответствии с должностной инструкцией, профессиональные знания и опыт работы муниципального служащего, соблюдение аттестуемым муниципальным служащим ограничений, отсутствие нарушений запретов, а при аттестации муниципального служащего, наделенного организационно-</w:t>
      </w: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распределительными полномочиями по отношению к другим муниципальным служащим, также учитываются организаторские способности.</w:t>
      </w:r>
    </w:p>
    <w:p w14:paraId="384A2702" w14:textId="77777777" w:rsidR="004C0D15" w:rsidRPr="00C52821" w:rsidRDefault="004C0D15" w:rsidP="006B2EDB">
      <w:pPr>
        <w:widowControl w:val="0"/>
        <w:autoSpaceDE w:val="0"/>
        <w:autoSpaceDN w:val="0"/>
        <w:spacing w:after="0" w:line="240" w:lineRule="atLeast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28. В случае представления аттестуемым муниципальным служащим в ходе заседания аттестационной комиссии дополнительных сведений о своей служебной деятельности или заявления о несогласии с представленным отзывом, аттестационная комиссия вправе принять решение о переносе аттестации аттестуемого муниципального служащего на очередное заседание.</w:t>
      </w:r>
    </w:p>
    <w:p w14:paraId="0FC75C49" w14:textId="77777777" w:rsidR="004C0D15" w:rsidRPr="00C52821" w:rsidRDefault="004C0D15" w:rsidP="006B2EDB">
      <w:pPr>
        <w:widowControl w:val="0"/>
        <w:autoSpaceDE w:val="0"/>
        <w:autoSpaceDN w:val="0"/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29. Решение аттестационной комиссии принимается в отсутствие аттестуемого муниципального служащего и его непосредственного руководителя и иных лиц открытым голосованием простым большинством голосов присутствующих на заседании членов аттестационной комиссии. При равенстве голосов аттестуемый муниципальный служащий признается соответствующим замещаемой должности муниципальной службы.</w:t>
      </w:r>
    </w:p>
    <w:p w14:paraId="6E2C06DA" w14:textId="77777777" w:rsidR="004C0D15" w:rsidRPr="00C52821" w:rsidRDefault="004C0D15" w:rsidP="006B2EDB">
      <w:pPr>
        <w:widowControl w:val="0"/>
        <w:autoSpaceDE w:val="0"/>
        <w:autoSpaceDN w:val="0"/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30. На период аттестации муниципального служащего, являющегося членом аттестационной комиссии, его членство в этой комиссии приостанавливается.</w:t>
      </w:r>
    </w:p>
    <w:p w14:paraId="2A0FCB17" w14:textId="77777777" w:rsidR="004C0D15" w:rsidRPr="00C52821" w:rsidRDefault="004C0D15" w:rsidP="006B2EDB">
      <w:pPr>
        <w:widowControl w:val="0"/>
        <w:autoSpaceDE w:val="0"/>
        <w:autoSpaceDN w:val="0"/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31. Секретарь комиссии ведет </w:t>
      </w:r>
      <w:hyperlink w:anchor="P281" w:history="1">
        <w:r w:rsidRPr="00C5282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протокол</w:t>
        </w:r>
      </w:hyperlink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заседания комиссии, в котором фиксирует ее решения и результаты голосования (приложение 3). Протокол заседания аттестационной комиссии подписывается председателем и секретарем комиссии.</w:t>
      </w:r>
    </w:p>
    <w:p w14:paraId="3AEEE86E" w14:textId="31E4BADC" w:rsidR="004C0D15" w:rsidRPr="00C52821" w:rsidRDefault="004C0D15" w:rsidP="006B2EDB">
      <w:pPr>
        <w:widowControl w:val="0"/>
        <w:autoSpaceDE w:val="0"/>
        <w:autoSpaceDN w:val="0"/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32. Протоколы заседаний аттестационной комиссии формируются в отдельную папку в хронологическом порядке и хранятся в кадровой службе органов местного самоуправления </w:t>
      </w:r>
      <w:r w:rsidR="006B2EDB"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Карабашского городского округа Челябинской области, отраслевых (функциональных) органов администрации Карабашского городского округа Челябинской области, </w:t>
      </w: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течение срока, определенного номенклатурой дел, утвержденной в установленном порядке в органах местного самоуправления </w:t>
      </w:r>
      <w:r w:rsidR="006B2EDB"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Карабашского городского округа Челябинской области</w:t>
      </w: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A578AD7" w14:textId="77777777" w:rsidR="004C0D15" w:rsidRPr="00C52821" w:rsidRDefault="004C0D15" w:rsidP="006B2EDB">
      <w:pPr>
        <w:widowControl w:val="0"/>
        <w:autoSpaceDE w:val="0"/>
        <w:autoSpaceDN w:val="0"/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33. По результатам аттестации аттестационная комиссия выносит решение о том, соответствует аттестуемый муниципальный служащий замещаемой должности муниципальной службы или не соответствует.</w:t>
      </w:r>
    </w:p>
    <w:p w14:paraId="0B7653DE" w14:textId="77777777" w:rsidR="004C0D15" w:rsidRPr="00C52821" w:rsidRDefault="004C0D15" w:rsidP="006B2EDB">
      <w:pPr>
        <w:widowControl w:val="0"/>
        <w:autoSpaceDE w:val="0"/>
        <w:autoSpaceDN w:val="0"/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34. По результатам аттестации аттестационная комиссия вправе рекомендовать отдельных муниципальных служащих для включения в установленном порядке в кадровый резерв для замещения вакантных должностей муниципальной службы в порядке должностного роста.</w:t>
      </w:r>
    </w:p>
    <w:p w14:paraId="557C2591" w14:textId="77777777" w:rsidR="004C0D15" w:rsidRPr="00C52821" w:rsidRDefault="004C0D15" w:rsidP="000D7499">
      <w:pPr>
        <w:widowControl w:val="0"/>
        <w:autoSpaceDE w:val="0"/>
        <w:autoSpaceDN w:val="0"/>
        <w:spacing w:after="0" w:line="240" w:lineRule="atLeast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35. Аттестационная комиссия вправе давать рекомендации о поощрении отдельных аттестованных муниципальных служащих за достигнутые ими успехи в работе, в том числе о повышении их в должности, а в случае необходимости давать рекомендации об улучшении деятельности аттестованных муниципальных служащих, о направлении отдельных муниципальных служащих на повышение квалификации.</w:t>
      </w:r>
    </w:p>
    <w:p w14:paraId="16BA152D" w14:textId="77777777" w:rsidR="004C0D15" w:rsidRPr="00C52821" w:rsidRDefault="004C0D15" w:rsidP="000D7499">
      <w:pPr>
        <w:widowControl w:val="0"/>
        <w:autoSpaceDE w:val="0"/>
        <w:autoSpaceDN w:val="0"/>
        <w:spacing w:after="0" w:line="240" w:lineRule="atLeast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36. Результаты аттестации сообщаются аттестованным муниципальным служащим непосредственно после подведения итогов голосования.</w:t>
      </w:r>
    </w:p>
    <w:p w14:paraId="7BCB2F98" w14:textId="77777777" w:rsidR="004C0D15" w:rsidRPr="00C52821" w:rsidRDefault="004C0D15" w:rsidP="000D7499">
      <w:pPr>
        <w:widowControl w:val="0"/>
        <w:autoSpaceDE w:val="0"/>
        <w:autoSpaceDN w:val="0"/>
        <w:spacing w:after="0" w:line="240" w:lineRule="atLeast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37. Результаты аттестации заносятся в аттестационный лист муниципального служащего. Аттестационный лист подписывается председателем, заместителем председателя, секретарем и членами аттестационной комиссии, присутствовавшими на заседании.</w:t>
      </w:r>
    </w:p>
    <w:p w14:paraId="3CEDC8AA" w14:textId="77777777" w:rsidR="004C0D15" w:rsidRPr="00C52821" w:rsidRDefault="004C0D15" w:rsidP="000D7499">
      <w:pPr>
        <w:widowControl w:val="0"/>
        <w:autoSpaceDE w:val="0"/>
        <w:autoSpaceDN w:val="0"/>
        <w:spacing w:after="0" w:line="240" w:lineRule="atLeast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38. Муниципальный служащий должен быть ознакомлен с аттестационным </w:t>
      </w: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листом под роспись.</w:t>
      </w:r>
    </w:p>
    <w:p w14:paraId="0937F18F" w14:textId="77777777" w:rsidR="004C0D15" w:rsidRPr="00C52821" w:rsidRDefault="004C0D15" w:rsidP="000D7499">
      <w:pPr>
        <w:widowControl w:val="0"/>
        <w:autoSpaceDE w:val="0"/>
        <w:autoSpaceDN w:val="0"/>
        <w:spacing w:after="0" w:line="240" w:lineRule="atLeast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39. Аттестационный лист муниципального служащего, прошедшего аттестацию, и отзыв об исполнении им должностных обязанностей за аттестационный период хранятся в личном деле муниципального служащего.</w:t>
      </w:r>
    </w:p>
    <w:p w14:paraId="423ABF95" w14:textId="6AA2D690" w:rsidR="004C0D15" w:rsidRPr="00C52821" w:rsidRDefault="004C0D15" w:rsidP="000D7499">
      <w:pPr>
        <w:widowControl w:val="0"/>
        <w:autoSpaceDE w:val="0"/>
        <w:autoSpaceDN w:val="0"/>
        <w:spacing w:after="0" w:line="240" w:lineRule="atLeast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40. Материалы аттестации муниципальных служащих представляются руководителю органа местного самоуправления</w:t>
      </w:r>
      <w:r w:rsidR="000D7499"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отраслевого (функционального) органа администрации Карабашского городского округа Челябинской области</w:t>
      </w: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позднее чем через семь дней после ее проведения.</w:t>
      </w:r>
    </w:p>
    <w:p w14:paraId="62D49FA7" w14:textId="2C03A16F" w:rsidR="004C0D15" w:rsidRPr="00C52821" w:rsidRDefault="004C0D15" w:rsidP="000D7499">
      <w:pPr>
        <w:widowControl w:val="0"/>
        <w:autoSpaceDE w:val="0"/>
        <w:autoSpaceDN w:val="0"/>
        <w:spacing w:after="0" w:line="240" w:lineRule="atLeast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41. По результатам аттестации руководитель органа местного самоуправления </w:t>
      </w:r>
      <w:r w:rsidR="000D7499"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Карабашского городского округа Челябинской области</w:t>
      </w: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руководитель </w:t>
      </w:r>
      <w:r w:rsidR="000D7499"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отраслевого (функционального) органа администрации Карабашского городского округа Челябинской области </w:t>
      </w: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принимает одно из следующих решений:</w:t>
      </w:r>
    </w:p>
    <w:p w14:paraId="11FDB26C" w14:textId="77777777" w:rsidR="004C0D15" w:rsidRPr="00C52821" w:rsidRDefault="004C0D15" w:rsidP="000D7499">
      <w:pPr>
        <w:widowControl w:val="0"/>
        <w:autoSpaceDE w:val="0"/>
        <w:autoSpaceDN w:val="0"/>
        <w:spacing w:after="0" w:line="240" w:lineRule="atLeast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1) о поощрении муниципального служащего за успехи в работе;</w:t>
      </w:r>
    </w:p>
    <w:p w14:paraId="4CB28A29" w14:textId="77777777" w:rsidR="004C0D15" w:rsidRPr="00C52821" w:rsidRDefault="004C0D15" w:rsidP="000D7499">
      <w:pPr>
        <w:widowControl w:val="0"/>
        <w:autoSpaceDE w:val="0"/>
        <w:autoSpaceDN w:val="0"/>
        <w:spacing w:after="0" w:line="240" w:lineRule="atLeast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2) о повышении муниципального служащего в должности, соответствующей квалификационным требованиям;</w:t>
      </w:r>
    </w:p>
    <w:p w14:paraId="786B382F" w14:textId="77777777" w:rsidR="004C0D15" w:rsidRPr="00C52821" w:rsidRDefault="004C0D15" w:rsidP="000D7499">
      <w:pPr>
        <w:widowControl w:val="0"/>
        <w:autoSpaceDE w:val="0"/>
        <w:autoSpaceDN w:val="0"/>
        <w:spacing w:after="0" w:line="240" w:lineRule="atLeast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3) о понижении муниципального служащего в должности с его согласия в срок не более одного месяца с даты его аттестации, либо переводе муниципального служащего на другую должность, соответствующую квалификационным требованиям;</w:t>
      </w:r>
    </w:p>
    <w:p w14:paraId="4457557D" w14:textId="5F0BD658" w:rsidR="004C0D15" w:rsidRPr="00C52821" w:rsidRDefault="004C0D15" w:rsidP="000D7499">
      <w:pPr>
        <w:widowControl w:val="0"/>
        <w:autoSpaceDE w:val="0"/>
        <w:autoSpaceDN w:val="0"/>
        <w:spacing w:after="0" w:line="240" w:lineRule="atLeast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о включении муниципального служащего в кадровый резерв органа местного самоуправления </w:t>
      </w:r>
      <w:r w:rsidR="000D7499"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Карабашского городского округа Челябинской области</w:t>
      </w: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5778455" w14:textId="77777777" w:rsidR="004C0D15" w:rsidRPr="00C52821" w:rsidRDefault="004C0D15" w:rsidP="000D7499">
      <w:pPr>
        <w:widowControl w:val="0"/>
        <w:autoSpaceDE w:val="0"/>
        <w:autoSpaceDN w:val="0"/>
        <w:spacing w:after="0" w:line="240" w:lineRule="atLeast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5) о направлении муниципального служащего на повышение квалификации.</w:t>
      </w:r>
    </w:p>
    <w:p w14:paraId="351CAE9C" w14:textId="22B6BE3A" w:rsidR="004C0D15" w:rsidRPr="00C52821" w:rsidRDefault="004C0D15" w:rsidP="000D7499">
      <w:pPr>
        <w:widowControl w:val="0"/>
        <w:autoSpaceDE w:val="0"/>
        <w:autoSpaceDN w:val="0"/>
        <w:spacing w:after="0" w:line="240" w:lineRule="atLeast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42. В случае несогласия муниципального служащего с понижением в должности или невозможности перевода его на другую должность муниципальной службы руководитель органа местного самоуправления </w:t>
      </w:r>
      <w:r w:rsidR="000D7499"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Карабашского городского округа Челябинской области, руководитель отраслевого (функционального) органа администрации Карабашского городского округа Челябинской области</w:t>
      </w: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вправе в срок не более одного месяца со дня аттестации уволить его с муниципальной службы в связи с несоответствием замещаемой должности вследствие недостаточной квалификации, подтвержденной результатам аттестации. По истечении указанного срока увольнение муниципального служащего или понижение его в должности по результатам данной аттестации не допускается.</w:t>
      </w:r>
    </w:p>
    <w:p w14:paraId="28636892" w14:textId="67C47B26" w:rsidR="004C0D15" w:rsidRPr="00C52821" w:rsidRDefault="004C0D15" w:rsidP="000D7499">
      <w:pPr>
        <w:widowControl w:val="0"/>
        <w:autoSpaceDE w:val="0"/>
        <w:autoSpaceDN w:val="0"/>
        <w:spacing w:after="0" w:line="240" w:lineRule="atLeast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43. В случае отказа муниципального служащего от аттестации либо его неявки на заседание аттестационной комиссии в установленный срок без уважительных причин, муниципальный служащий привлекается к дисциплинарной ответственности в соответствии с Федеральным </w:t>
      </w:r>
      <w:hyperlink r:id="rId11" w:history="1">
        <w:r w:rsidRPr="00C5282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 марта 2007 года </w:t>
      </w:r>
      <w:r w:rsidR="000D7499"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25-ФЗ </w:t>
      </w:r>
      <w:r w:rsidR="000D7499"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О муниципальной службе в Российской Федерации</w:t>
      </w:r>
      <w:r w:rsidR="000D7499"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порядке, предусмотренным трудовым законодательством Российской Федерации, а его аттестация проводится не позднее трех месяцев со дня неявки муниципального служащего на заседание аттестационной комиссии.</w:t>
      </w:r>
    </w:p>
    <w:p w14:paraId="08AF70F9" w14:textId="77777777" w:rsidR="004C0D15" w:rsidRPr="00C52821" w:rsidRDefault="004C0D15" w:rsidP="000D7499">
      <w:pPr>
        <w:widowControl w:val="0"/>
        <w:autoSpaceDE w:val="0"/>
        <w:autoSpaceDN w:val="0"/>
        <w:spacing w:after="0" w:line="240" w:lineRule="atLeast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44. Муниципальный служащий вправе обжаловать результаты аттестации в судебном порядке.</w:t>
      </w:r>
    </w:p>
    <w:p w14:paraId="4D8DC252" w14:textId="77777777" w:rsidR="004C0D15" w:rsidRPr="00C52821" w:rsidRDefault="004C0D15" w:rsidP="004C0D1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3BC72AF" w14:textId="77777777" w:rsidR="000D266E" w:rsidRPr="00C52821" w:rsidRDefault="000D266E" w:rsidP="004C0D1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BC7A4F" w14:textId="77777777" w:rsidR="00A50478" w:rsidRPr="00C52821" w:rsidRDefault="00A50478" w:rsidP="004C0D1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408205" w14:textId="77777777" w:rsidR="00033E1E" w:rsidRPr="00C52821" w:rsidRDefault="00033E1E" w:rsidP="004C0D1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D33B4F" w14:textId="77777777" w:rsidR="004C0D15" w:rsidRPr="00C52821" w:rsidRDefault="004C0D15" w:rsidP="004C0D15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5282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Приложение 1</w:t>
      </w:r>
    </w:p>
    <w:p w14:paraId="7B58623F" w14:textId="4BE5135B" w:rsidR="004C0D15" w:rsidRPr="00C52821" w:rsidRDefault="000D266E" w:rsidP="000D266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5282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</w:t>
      </w:r>
      <w:r w:rsidR="00A50478" w:rsidRPr="00C5282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</w:t>
      </w:r>
      <w:r w:rsidR="0092347F" w:rsidRPr="00C5282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</w:t>
      </w:r>
      <w:r w:rsidR="004C0D15" w:rsidRPr="00C52821">
        <w:rPr>
          <w:rFonts w:ascii="Times New Roman" w:eastAsia="Times New Roman" w:hAnsi="Times New Roman" w:cs="Times New Roman"/>
          <w:sz w:val="26"/>
          <w:szCs w:val="26"/>
          <w:lang w:eastAsia="ru-RU"/>
        </w:rPr>
        <w:t>к Положению</w:t>
      </w:r>
      <w:r w:rsidRPr="00C5282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C0D15" w:rsidRPr="00C52821">
        <w:rPr>
          <w:rFonts w:ascii="Times New Roman" w:eastAsia="Times New Roman" w:hAnsi="Times New Roman" w:cs="Times New Roman"/>
          <w:sz w:val="26"/>
          <w:szCs w:val="26"/>
          <w:lang w:eastAsia="ru-RU"/>
        </w:rPr>
        <w:t>о проведении аттестации</w:t>
      </w:r>
    </w:p>
    <w:p w14:paraId="08BE05EC" w14:textId="77777777" w:rsidR="004C0D15" w:rsidRPr="00C52821" w:rsidRDefault="004C0D15" w:rsidP="004C0D1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52821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муниципальных служащих</w:t>
      </w:r>
    </w:p>
    <w:p w14:paraId="7CF5EBF3" w14:textId="77777777" w:rsidR="004C0D15" w:rsidRPr="00C52821" w:rsidRDefault="004C0D15" w:rsidP="004C0D1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52821">
        <w:rPr>
          <w:rFonts w:ascii="Times New Roman" w:eastAsia="Times New Roman" w:hAnsi="Times New Roman" w:cs="Times New Roman"/>
          <w:sz w:val="26"/>
          <w:szCs w:val="26"/>
          <w:lang w:eastAsia="ru-RU"/>
        </w:rPr>
        <w:t>в органах местного</w:t>
      </w:r>
    </w:p>
    <w:p w14:paraId="796311EB" w14:textId="77777777" w:rsidR="000D7499" w:rsidRPr="00C52821" w:rsidRDefault="004C0D15" w:rsidP="004C0D1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5282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самоуправления </w:t>
      </w:r>
      <w:r w:rsidR="000D7499" w:rsidRPr="00C5282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Карабашского </w:t>
      </w:r>
    </w:p>
    <w:p w14:paraId="46D279CE" w14:textId="77777777" w:rsidR="000D7499" w:rsidRPr="00C52821" w:rsidRDefault="000D7499" w:rsidP="004C0D1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5282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городского округа </w:t>
      </w:r>
    </w:p>
    <w:p w14:paraId="0169B27B" w14:textId="1397AD01" w:rsidR="004C0D15" w:rsidRPr="00C52821" w:rsidRDefault="000D7499" w:rsidP="004C0D1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52821">
        <w:rPr>
          <w:rFonts w:ascii="Times New Roman" w:eastAsia="Times New Roman" w:hAnsi="Times New Roman" w:cs="Times New Roman"/>
          <w:sz w:val="26"/>
          <w:szCs w:val="26"/>
          <w:lang w:eastAsia="ru-RU"/>
        </w:rPr>
        <w:t>Челябинской области</w:t>
      </w:r>
    </w:p>
    <w:p w14:paraId="4EF0CD0F" w14:textId="77777777" w:rsidR="004C0D15" w:rsidRPr="00C52821" w:rsidRDefault="004C0D15" w:rsidP="004C0D1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F79105" w14:textId="77777777" w:rsidR="004C0D15" w:rsidRPr="00C52821" w:rsidRDefault="004C0D15" w:rsidP="000D749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5282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Утверждаю:</w:t>
      </w:r>
    </w:p>
    <w:p w14:paraId="5B77CF0C" w14:textId="7CB87102" w:rsidR="004C0D15" w:rsidRPr="00C52821" w:rsidRDefault="004C0D15" w:rsidP="000D749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5282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_______________________________</w:t>
      </w:r>
    </w:p>
    <w:p w14:paraId="1E4EDCDF" w14:textId="77777777" w:rsidR="004C0D15" w:rsidRPr="00C52821" w:rsidRDefault="004C0D15" w:rsidP="000D749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5282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(наименование должности)</w:t>
      </w:r>
    </w:p>
    <w:p w14:paraId="527C24DD" w14:textId="77777777" w:rsidR="004C0D15" w:rsidRPr="00C52821" w:rsidRDefault="004C0D15" w:rsidP="000D749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5282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________________________</w:t>
      </w:r>
    </w:p>
    <w:p w14:paraId="7F9F018E" w14:textId="77777777" w:rsidR="004C0D15" w:rsidRPr="00C52821" w:rsidRDefault="004C0D15" w:rsidP="000D749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5282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(подпись) (расшифровка подписи)</w:t>
      </w:r>
    </w:p>
    <w:p w14:paraId="120BAB89" w14:textId="77777777" w:rsidR="004C0D15" w:rsidRPr="00C52821" w:rsidRDefault="004C0D15" w:rsidP="000D749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5282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"___" ___________________ 20 г.</w:t>
      </w:r>
    </w:p>
    <w:p w14:paraId="64C05F7D" w14:textId="77777777" w:rsidR="004C0D15" w:rsidRPr="00C52821" w:rsidRDefault="004C0D15" w:rsidP="004C0D1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31C2B82" w14:textId="3CD4B8AF" w:rsidR="004C0D15" w:rsidRPr="00C52821" w:rsidRDefault="004C0D15" w:rsidP="000D749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P155"/>
      <w:bookmarkEnd w:id="0"/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ОТЗЫВ</w:t>
      </w:r>
    </w:p>
    <w:p w14:paraId="2ABDDFB0" w14:textId="47BDE9B1" w:rsidR="004C0D15" w:rsidRPr="00C52821" w:rsidRDefault="004C0D15" w:rsidP="000D749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исполнении должностных обязанностей муниципальным служащим</w:t>
      </w:r>
    </w:p>
    <w:p w14:paraId="513B2506" w14:textId="5BBAF627" w:rsidR="004C0D15" w:rsidRPr="00C52821" w:rsidRDefault="004C0D15" w:rsidP="000D749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</w:t>
      </w:r>
    </w:p>
    <w:p w14:paraId="650838F6" w14:textId="2E82219E" w:rsidR="004C0D15" w:rsidRPr="00C52821" w:rsidRDefault="004C0D15" w:rsidP="000D749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(наименование органа местного самоуправления)</w:t>
      </w:r>
    </w:p>
    <w:p w14:paraId="077E10C9" w14:textId="77777777" w:rsidR="004C0D15" w:rsidRPr="00C52821" w:rsidRDefault="004C0D15" w:rsidP="004C0D1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1507002" w14:textId="77777777" w:rsidR="000D7499" w:rsidRPr="00C52821" w:rsidRDefault="004C0D15" w:rsidP="004C0D1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Фамилия, имя, отчество </w:t>
      </w:r>
    </w:p>
    <w:p w14:paraId="0A569337" w14:textId="2BECBB4A" w:rsidR="004C0D15" w:rsidRPr="00C52821" w:rsidRDefault="000D7499" w:rsidP="004C0D1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</w:t>
      </w:r>
      <w:r w:rsidR="004C0D15"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</w:t>
      </w:r>
    </w:p>
    <w:p w14:paraId="365A4E31" w14:textId="77777777" w:rsidR="004C0D15" w:rsidRPr="00C52821" w:rsidRDefault="004C0D15" w:rsidP="004C0D1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AEB6B7" w14:textId="489E9CBD" w:rsidR="004C0D15" w:rsidRPr="00C52821" w:rsidRDefault="004C0D15" w:rsidP="004C0D1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2.  Замещаемая должность муниципальной службы на дату проведения аттестации</w:t>
      </w:r>
      <w:r w:rsidR="000D7499"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дата назначения на эту должность ______________</w:t>
      </w:r>
      <w:r w:rsidR="000D7499"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</w:t>
      </w: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</w:t>
      </w:r>
    </w:p>
    <w:p w14:paraId="1BA4721C" w14:textId="77777777" w:rsidR="004C0D15" w:rsidRPr="00C52821" w:rsidRDefault="004C0D15" w:rsidP="004C0D1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EBA57BE" w14:textId="77777777" w:rsidR="004C0D15" w:rsidRPr="00C52821" w:rsidRDefault="004C0D15" w:rsidP="004C0D1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 </w:t>
      </w:r>
      <w:proofErr w:type="gramStart"/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 основных</w:t>
      </w:r>
      <w:proofErr w:type="gramEnd"/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gramStart"/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вопросов  (</w:t>
      </w:r>
      <w:proofErr w:type="gramEnd"/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документов</w:t>
      </w:r>
      <w:proofErr w:type="gramStart"/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),  в</w:t>
      </w:r>
      <w:proofErr w:type="gramEnd"/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gramStart"/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решении  (</w:t>
      </w:r>
      <w:proofErr w:type="gramEnd"/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разработке) и</w:t>
      </w:r>
    </w:p>
    <w:p w14:paraId="2B7C0960" w14:textId="77777777" w:rsidR="000D7499" w:rsidRPr="00C52821" w:rsidRDefault="004C0D15" w:rsidP="004C0D1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реализации которых муниципальный служащий принимал непосредственное участие</w:t>
      </w:r>
      <w:r w:rsidR="000D7499"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аттестационный период </w:t>
      </w:r>
    </w:p>
    <w:p w14:paraId="000E4FBF" w14:textId="32AEF5A1" w:rsidR="004C0D15" w:rsidRPr="00C52821" w:rsidRDefault="004C0D15" w:rsidP="004C0D1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</w:t>
      </w:r>
    </w:p>
    <w:p w14:paraId="4015FB13" w14:textId="77777777" w:rsidR="004C0D15" w:rsidRPr="00C52821" w:rsidRDefault="004C0D15" w:rsidP="004C0D1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4DD395" w14:textId="77777777" w:rsidR="004C0D15" w:rsidRPr="00C52821" w:rsidRDefault="004C0D15" w:rsidP="004C0D1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 </w:t>
      </w:r>
      <w:proofErr w:type="gramStart"/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Мотивированная  оценка</w:t>
      </w:r>
      <w:proofErr w:type="gramEnd"/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gramStart"/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профессиональных,  деловых</w:t>
      </w:r>
      <w:proofErr w:type="gramEnd"/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 личных качеств, а</w:t>
      </w:r>
    </w:p>
    <w:p w14:paraId="7D11F0D5" w14:textId="28A9FD23" w:rsidR="000D266E" w:rsidRPr="00C52821" w:rsidRDefault="004C0D15" w:rsidP="004C0D1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результатов служебной деятельности</w:t>
      </w:r>
      <w:r w:rsidR="000D266E"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2BACDC7" w14:textId="009663F8" w:rsidR="004C0D15" w:rsidRPr="00C52821" w:rsidRDefault="000D266E" w:rsidP="004C0D1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="004C0D15"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</w:t>
      </w: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</w:t>
      </w:r>
      <w:r w:rsidR="004C0D15"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</w:p>
    <w:p w14:paraId="6B160700" w14:textId="77777777" w:rsidR="000D266E" w:rsidRPr="00C52821" w:rsidRDefault="000D266E" w:rsidP="004C0D1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5FF10FB" w14:textId="77777777" w:rsidR="004C0D15" w:rsidRPr="00C52821" w:rsidRDefault="004C0D15" w:rsidP="004C0D1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органа местного самоуправления,</w:t>
      </w:r>
    </w:p>
    <w:p w14:paraId="753B31BD" w14:textId="77777777" w:rsidR="004C0D15" w:rsidRPr="00C52821" w:rsidRDefault="004C0D15" w:rsidP="004C0D1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главы города,</w:t>
      </w:r>
    </w:p>
    <w:p w14:paraId="2485D685" w14:textId="77777777" w:rsidR="000D266E" w:rsidRPr="00C52821" w:rsidRDefault="004C0D15" w:rsidP="004C0D1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(управления, отдела) </w:t>
      </w:r>
    </w:p>
    <w:p w14:paraId="7AF02794" w14:textId="79B4C914" w:rsidR="004C0D15" w:rsidRPr="00C52821" w:rsidRDefault="00525FBE" w:rsidP="004C0D1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</w:t>
      </w:r>
      <w:r w:rsidR="004C0D15"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 _________________________</w:t>
      </w:r>
    </w:p>
    <w:p w14:paraId="6A2B45A2" w14:textId="4F9D9011" w:rsidR="004C0D15" w:rsidRPr="00C52821" w:rsidRDefault="004C0D15" w:rsidP="004C0D1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525FBE"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</w:t>
      </w: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Start"/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подпись)  </w:t>
      </w:r>
      <w:r w:rsidR="00525FBE"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End"/>
      <w:r w:rsidR="00525FBE"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D266E"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proofErr w:type="gramStart"/>
      <w:r w:rsidR="000D266E"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(</w:t>
      </w:r>
      <w:proofErr w:type="gramEnd"/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расшифровка подписи)</w:t>
      </w:r>
    </w:p>
    <w:p w14:paraId="191B5536" w14:textId="77777777" w:rsidR="004C0D15" w:rsidRPr="00C52821" w:rsidRDefault="004C0D15" w:rsidP="004C0D1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8A0A7AC" w14:textId="77777777" w:rsidR="004C0D15" w:rsidRPr="00C52821" w:rsidRDefault="004C0D15" w:rsidP="004C0D1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"____" _______________ 20__ г.</w:t>
      </w:r>
    </w:p>
    <w:p w14:paraId="564D4E05" w14:textId="77777777" w:rsidR="004C0D15" w:rsidRPr="00C52821" w:rsidRDefault="004C0D15" w:rsidP="004C0D1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B6FC2A" w14:textId="77777777" w:rsidR="004C0D15" w:rsidRPr="00C52821" w:rsidRDefault="004C0D15" w:rsidP="004C0D1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2821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</w:t>
      </w:r>
    </w:p>
    <w:p w14:paraId="7CF4DC1A" w14:textId="77777777" w:rsidR="004C0D15" w:rsidRPr="00C52821" w:rsidRDefault="004C0D15" w:rsidP="004C0D1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282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 ______________________</w:t>
      </w:r>
    </w:p>
    <w:p w14:paraId="58ACD398" w14:textId="77777777" w:rsidR="004C0D15" w:rsidRPr="00C52821" w:rsidRDefault="004C0D15" w:rsidP="004C0D1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28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(</w:t>
      </w:r>
      <w:proofErr w:type="gramStart"/>
      <w:r w:rsidRPr="00C528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подпись)   </w:t>
      </w:r>
      <w:proofErr w:type="gramEnd"/>
      <w:r w:rsidRPr="00C528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(расшифровка подписи)</w:t>
      </w:r>
    </w:p>
    <w:p w14:paraId="793E5BB0" w14:textId="176BB834" w:rsidR="004C0D15" w:rsidRPr="00C52821" w:rsidRDefault="00B2583C" w:rsidP="004C0D1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282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"____" _______________ 20__ г.</w:t>
      </w:r>
    </w:p>
    <w:p w14:paraId="44D3B17D" w14:textId="77777777" w:rsidR="004C0D15" w:rsidRPr="00C52821" w:rsidRDefault="004C0D15" w:rsidP="004C0D15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2</w:t>
      </w:r>
    </w:p>
    <w:p w14:paraId="084CECE5" w14:textId="77777777" w:rsidR="004C0D15" w:rsidRPr="00C52821" w:rsidRDefault="004C0D15" w:rsidP="004C0D1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Положению</w:t>
      </w:r>
    </w:p>
    <w:p w14:paraId="0A28B090" w14:textId="77777777" w:rsidR="004C0D15" w:rsidRPr="00C52821" w:rsidRDefault="004C0D15" w:rsidP="004C0D1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проведении аттестации</w:t>
      </w:r>
    </w:p>
    <w:p w14:paraId="560A2D99" w14:textId="77777777" w:rsidR="004C0D15" w:rsidRPr="00C52821" w:rsidRDefault="004C0D15" w:rsidP="004C0D1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муниципальных служащих</w:t>
      </w:r>
    </w:p>
    <w:p w14:paraId="5F8423A4" w14:textId="77777777" w:rsidR="004C0D15" w:rsidRPr="00C52821" w:rsidRDefault="004C0D15" w:rsidP="004C0D1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органах местного</w:t>
      </w:r>
    </w:p>
    <w:p w14:paraId="6408FE73" w14:textId="77777777" w:rsidR="000D266E" w:rsidRPr="00C52821" w:rsidRDefault="004C0D15" w:rsidP="000D266E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самоуправления </w:t>
      </w:r>
      <w:r w:rsidR="000D266E"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Карабашского </w:t>
      </w:r>
    </w:p>
    <w:p w14:paraId="4816740B" w14:textId="5FFBD15A" w:rsidR="000D266E" w:rsidRPr="00C52821" w:rsidRDefault="000D266E" w:rsidP="000D266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</w:t>
      </w:r>
      <w:r w:rsidR="000404A6"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городского округа </w:t>
      </w:r>
    </w:p>
    <w:p w14:paraId="6B583B58" w14:textId="206EA3EA" w:rsidR="004C0D15" w:rsidRPr="00C52821" w:rsidRDefault="000D266E" w:rsidP="000D266E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Челябинской области</w:t>
      </w:r>
    </w:p>
    <w:p w14:paraId="32E986F8" w14:textId="77777777" w:rsidR="004C0D15" w:rsidRPr="00C52821" w:rsidRDefault="004C0D15" w:rsidP="004C0D1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3EBB66E" w14:textId="549897C9" w:rsidR="004C0D15" w:rsidRPr="00C52821" w:rsidRDefault="004C0D15" w:rsidP="000D266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P198"/>
      <w:bookmarkEnd w:id="1"/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АТТЕСТАЦИОННЫЙ ЛИСТ</w:t>
      </w:r>
    </w:p>
    <w:p w14:paraId="44C267BD" w14:textId="7D03EEFB" w:rsidR="004C0D15" w:rsidRPr="00C52821" w:rsidRDefault="004C0D15" w:rsidP="000D266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служащего</w:t>
      </w:r>
    </w:p>
    <w:p w14:paraId="711285F7" w14:textId="77777777" w:rsidR="004C0D15" w:rsidRPr="00C52821" w:rsidRDefault="004C0D15" w:rsidP="004C0D1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AF401C8" w14:textId="64CB82FF" w:rsidR="000D266E" w:rsidRPr="00C52821" w:rsidRDefault="004C0D15" w:rsidP="004C0D1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</w:t>
      </w:r>
    </w:p>
    <w:p w14:paraId="136A35F6" w14:textId="6E6D6419" w:rsidR="004C0D15" w:rsidRPr="00C52821" w:rsidRDefault="004C0D15" w:rsidP="000D266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(наименование органа местного самоуправления)</w:t>
      </w:r>
    </w:p>
    <w:p w14:paraId="6CA4E1BA" w14:textId="77777777" w:rsidR="004C0D15" w:rsidRPr="00C52821" w:rsidRDefault="004C0D15" w:rsidP="004C0D1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A60FC2" w14:textId="77777777" w:rsidR="000D266E" w:rsidRPr="00C52821" w:rsidRDefault="004C0D15" w:rsidP="004C0D1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Фамилия, имя, отчество </w:t>
      </w:r>
    </w:p>
    <w:p w14:paraId="0C7481BA" w14:textId="63002567" w:rsidR="004C0D15" w:rsidRPr="00C52821" w:rsidRDefault="000D266E" w:rsidP="004C0D1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</w:t>
      </w:r>
      <w:r w:rsidR="004C0D15"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</w:t>
      </w:r>
    </w:p>
    <w:p w14:paraId="6CA17849" w14:textId="77777777" w:rsidR="004C0D15" w:rsidRPr="00C52821" w:rsidRDefault="004C0D15" w:rsidP="004C0D1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A7CA72" w14:textId="77777777" w:rsidR="000D266E" w:rsidRPr="00C52821" w:rsidRDefault="004C0D15" w:rsidP="004C0D1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Год, число и месяц рождения </w:t>
      </w:r>
    </w:p>
    <w:p w14:paraId="09907FCF" w14:textId="09AFDD15" w:rsidR="004C0D15" w:rsidRPr="00C52821" w:rsidRDefault="000D266E" w:rsidP="004C0D1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</w:t>
      </w:r>
      <w:r w:rsidR="004C0D15"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</w:t>
      </w:r>
    </w:p>
    <w:p w14:paraId="0783E246" w14:textId="77777777" w:rsidR="004C0D15" w:rsidRPr="00C52821" w:rsidRDefault="004C0D15" w:rsidP="004C0D1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1904FE5" w14:textId="77777777" w:rsidR="000D266E" w:rsidRPr="00C52821" w:rsidRDefault="004C0D15" w:rsidP="004C0D1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3. Сведения о профессиональном образовании, наличии ученой степени, ученого</w:t>
      </w:r>
      <w:r w:rsidR="000D266E"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звания</w:t>
      </w:r>
    </w:p>
    <w:p w14:paraId="44D22716" w14:textId="7855FA0D" w:rsidR="004C0D15" w:rsidRPr="00C52821" w:rsidRDefault="004C0D15" w:rsidP="004C0D1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____________________________________________________________________</w:t>
      </w:r>
    </w:p>
    <w:p w14:paraId="4D323FD2" w14:textId="77777777" w:rsidR="004C0D15" w:rsidRPr="00C52821" w:rsidRDefault="004C0D15" w:rsidP="004C0D1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(когда и какое учебное заведение окончил, специальность</w:t>
      </w:r>
    </w:p>
    <w:p w14:paraId="1BC74A69" w14:textId="1BACE732" w:rsidR="004C0D15" w:rsidRPr="00C52821" w:rsidRDefault="004C0D15" w:rsidP="004C0D1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</w:t>
      </w:r>
    </w:p>
    <w:p w14:paraId="477E5FEE" w14:textId="77777777" w:rsidR="004C0D15" w:rsidRPr="00C52821" w:rsidRDefault="004C0D15" w:rsidP="004C0D1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и квалификация по образованию,</w:t>
      </w:r>
    </w:p>
    <w:p w14:paraId="563319BB" w14:textId="59CB7C44" w:rsidR="004C0D15" w:rsidRPr="00C52821" w:rsidRDefault="004C0D15" w:rsidP="004C0D1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</w:t>
      </w:r>
    </w:p>
    <w:p w14:paraId="016F06D6" w14:textId="77777777" w:rsidR="004C0D15" w:rsidRPr="00C52821" w:rsidRDefault="004C0D15" w:rsidP="004C0D1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ученая степень, ученое звание)</w:t>
      </w:r>
    </w:p>
    <w:p w14:paraId="1B65E270" w14:textId="77777777" w:rsidR="004C0D15" w:rsidRPr="00C52821" w:rsidRDefault="004C0D15" w:rsidP="004C0D1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AC99FD" w14:textId="557CBFC9" w:rsidR="004C0D15" w:rsidRPr="00C52821" w:rsidRDefault="004C0D15" w:rsidP="004C0D1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4.  Замещаемая должность муниципальной службы на дату аттестации и дата</w:t>
      </w:r>
    </w:p>
    <w:p w14:paraId="6E6B15F1" w14:textId="77777777" w:rsidR="000D266E" w:rsidRPr="00C52821" w:rsidRDefault="004C0D15" w:rsidP="004C0D1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назначения на эту должность </w:t>
      </w:r>
    </w:p>
    <w:p w14:paraId="2E9C3FD6" w14:textId="2E0F8FE3" w:rsidR="004C0D15" w:rsidRPr="00C52821" w:rsidRDefault="000D266E" w:rsidP="004C0D1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</w:t>
      </w:r>
      <w:r w:rsidR="004C0D15"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</w:t>
      </w:r>
    </w:p>
    <w:p w14:paraId="3B49CA6C" w14:textId="77777777" w:rsidR="004C0D15" w:rsidRPr="00C52821" w:rsidRDefault="004C0D15" w:rsidP="004C0D1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0FC2B2" w14:textId="77777777" w:rsidR="000D266E" w:rsidRPr="00C52821" w:rsidRDefault="004C0D15" w:rsidP="004C0D1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5. Стаж муниципальной службы</w:t>
      </w:r>
    </w:p>
    <w:p w14:paraId="18E772FB" w14:textId="24B0846D" w:rsidR="004C0D15" w:rsidRPr="00C52821" w:rsidRDefault="000D266E" w:rsidP="004C0D1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</w:t>
      </w:r>
      <w:r w:rsidR="004C0D15"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</w:t>
      </w:r>
    </w:p>
    <w:p w14:paraId="0232CBF9" w14:textId="77777777" w:rsidR="004C0D15" w:rsidRPr="00C52821" w:rsidRDefault="004C0D15" w:rsidP="004C0D1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2D50B76" w14:textId="77777777" w:rsidR="000D266E" w:rsidRPr="00C52821" w:rsidRDefault="004C0D15" w:rsidP="004C0D1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6. Общий трудовой стаж</w:t>
      </w:r>
    </w:p>
    <w:p w14:paraId="71C7B930" w14:textId="2E8B170F" w:rsidR="004C0D15" w:rsidRPr="00C52821" w:rsidRDefault="000D266E" w:rsidP="004C0D1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</w:t>
      </w:r>
      <w:r w:rsidR="004C0D15"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</w:t>
      </w:r>
    </w:p>
    <w:p w14:paraId="16186D50" w14:textId="77777777" w:rsidR="004C0D15" w:rsidRPr="00C52821" w:rsidRDefault="004C0D15" w:rsidP="004C0D1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0061A2" w14:textId="77777777" w:rsidR="000D266E" w:rsidRPr="00C52821" w:rsidRDefault="004C0D15" w:rsidP="004C0D1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Замечания и предложения, высказанные аттестационной комиссией </w:t>
      </w:r>
    </w:p>
    <w:p w14:paraId="550AA055" w14:textId="2B2299BA" w:rsidR="004C0D15" w:rsidRPr="00C52821" w:rsidRDefault="004C0D15" w:rsidP="004C0D1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</w:t>
      </w:r>
    </w:p>
    <w:p w14:paraId="13B5D165" w14:textId="77777777" w:rsidR="004C0D15" w:rsidRPr="00C52821" w:rsidRDefault="004C0D15" w:rsidP="004C0D1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8EC65DF" w14:textId="77777777" w:rsidR="000D266E" w:rsidRPr="00C52821" w:rsidRDefault="004C0D15" w:rsidP="004C0D1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8. Краткая оценка выполнения муниципальным служащим рекомендаций предыдущей</w:t>
      </w:r>
      <w:r w:rsidR="000D266E"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аттестации</w:t>
      </w:r>
    </w:p>
    <w:p w14:paraId="3C9A1C6B" w14:textId="700CD88D" w:rsidR="004C0D15" w:rsidRPr="00C52821" w:rsidRDefault="004C0D15" w:rsidP="004C0D1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________________________________________________________________</w:t>
      </w:r>
    </w:p>
    <w:p w14:paraId="7F411560" w14:textId="739A2E27" w:rsidR="004C0D15" w:rsidRPr="00C52821" w:rsidRDefault="004C0D15" w:rsidP="004C0D1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</w:t>
      </w:r>
    </w:p>
    <w:p w14:paraId="7EDE0247" w14:textId="77777777" w:rsidR="004C0D15" w:rsidRPr="00C52821" w:rsidRDefault="004C0D15" w:rsidP="004C0D1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(выполнены, выполнены частично, не выполнены)</w:t>
      </w:r>
    </w:p>
    <w:p w14:paraId="260A481E" w14:textId="77777777" w:rsidR="004C0D15" w:rsidRPr="00C52821" w:rsidRDefault="004C0D15" w:rsidP="004C0D1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CE9736E" w14:textId="77777777" w:rsidR="000D266E" w:rsidRPr="00C52821" w:rsidRDefault="004C0D15" w:rsidP="004C0D1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9. Решение аттестационной комиссии</w:t>
      </w:r>
    </w:p>
    <w:p w14:paraId="737D7725" w14:textId="44B64DFA" w:rsidR="004C0D15" w:rsidRPr="00C52821" w:rsidRDefault="004C0D15" w:rsidP="004C0D1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________________________________________</w:t>
      </w:r>
      <w:r w:rsidR="00525FBE"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</w:t>
      </w:r>
    </w:p>
    <w:p w14:paraId="2F50B4E3" w14:textId="77777777" w:rsidR="004C0D15" w:rsidRPr="00C52821" w:rsidRDefault="004C0D15" w:rsidP="004C0D1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0DA40D2" w14:textId="77777777" w:rsidR="00525FBE" w:rsidRPr="00C52821" w:rsidRDefault="004C0D15" w:rsidP="004C0D1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10. Рекомендации аттестационной комиссии</w:t>
      </w:r>
    </w:p>
    <w:p w14:paraId="46383843" w14:textId="373C5878" w:rsidR="004C0D15" w:rsidRPr="00C52821" w:rsidRDefault="004C0D15" w:rsidP="004C0D1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25FBE"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</w:t>
      </w: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</w:t>
      </w:r>
    </w:p>
    <w:p w14:paraId="75D34D56" w14:textId="77777777" w:rsidR="004C0D15" w:rsidRPr="00C52821" w:rsidRDefault="004C0D15" w:rsidP="004C0D1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(о поощрении, о повышении в должности,</w:t>
      </w:r>
    </w:p>
    <w:p w14:paraId="464AC4C4" w14:textId="77777777" w:rsidR="004C0D15" w:rsidRPr="00C52821" w:rsidRDefault="004C0D15" w:rsidP="004C0D1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о включении в кадровый резерв, о направлении</w:t>
      </w:r>
    </w:p>
    <w:p w14:paraId="3D6B7C07" w14:textId="77777777" w:rsidR="004C0D15" w:rsidRPr="00C52821" w:rsidRDefault="004C0D15" w:rsidP="004C0D1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на повышение квалификации)</w:t>
      </w:r>
    </w:p>
    <w:p w14:paraId="5F81F6CD" w14:textId="77777777" w:rsidR="004C0D15" w:rsidRPr="00C52821" w:rsidRDefault="004C0D15" w:rsidP="004C0D1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11ABC0D" w14:textId="77777777" w:rsidR="00525FBE" w:rsidRPr="00C52821" w:rsidRDefault="004C0D15" w:rsidP="004C0D1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11. Количественный состав аттестационной комиссии</w:t>
      </w:r>
    </w:p>
    <w:p w14:paraId="17E603A5" w14:textId="758647B9" w:rsidR="004C0D15" w:rsidRPr="00C52821" w:rsidRDefault="004C0D15" w:rsidP="004C0D1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="00525FBE"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</w:t>
      </w: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</w:t>
      </w:r>
    </w:p>
    <w:p w14:paraId="6E269D5E" w14:textId="79FF8278" w:rsidR="004C0D15" w:rsidRPr="00C52821" w:rsidRDefault="004C0D15" w:rsidP="004C0D1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заседании присутствовало ___________ членов аттестационной комиссии.</w:t>
      </w:r>
    </w:p>
    <w:p w14:paraId="5A70037A" w14:textId="77777777" w:rsidR="004C0D15" w:rsidRPr="00C52821" w:rsidRDefault="004C0D15" w:rsidP="004C0D1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голосов за ________, против________</w:t>
      </w:r>
    </w:p>
    <w:p w14:paraId="1642418E" w14:textId="77777777" w:rsidR="004C0D15" w:rsidRPr="00C52821" w:rsidRDefault="004C0D15" w:rsidP="004C0D1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19FC3E" w14:textId="77777777" w:rsidR="00525FBE" w:rsidRPr="00C52821" w:rsidRDefault="00525FBE" w:rsidP="004C0D1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 </w:t>
      </w:r>
      <w:r w:rsidR="004C0D15"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Примечания </w:t>
      </w:r>
    </w:p>
    <w:p w14:paraId="06D99D16" w14:textId="67A314F2" w:rsidR="004C0D15" w:rsidRPr="00C52821" w:rsidRDefault="00525FBE" w:rsidP="004C0D1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  <w:r w:rsidR="004C0D15"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</w:t>
      </w:r>
    </w:p>
    <w:p w14:paraId="656C06D1" w14:textId="1C6C11F2" w:rsidR="004C0D15" w:rsidRPr="00C52821" w:rsidRDefault="004C0D15" w:rsidP="004C0D1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</w:t>
      </w:r>
    </w:p>
    <w:p w14:paraId="7C4E781B" w14:textId="77777777" w:rsidR="004C0D15" w:rsidRPr="00C52821" w:rsidRDefault="004C0D15" w:rsidP="004C0D1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962B17F" w14:textId="77777777" w:rsidR="004C0D15" w:rsidRPr="00C52821" w:rsidRDefault="004C0D15" w:rsidP="004C0D1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</w:t>
      </w:r>
    </w:p>
    <w:p w14:paraId="0A404190" w14:textId="77777777" w:rsidR="004C0D15" w:rsidRPr="00C52821" w:rsidRDefault="004C0D15" w:rsidP="004C0D1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аттестационной комиссии                 __________ ________________________</w:t>
      </w:r>
    </w:p>
    <w:p w14:paraId="5E1FDE6B" w14:textId="0B3A87E1" w:rsidR="004C0D15" w:rsidRPr="00C52821" w:rsidRDefault="004C0D15" w:rsidP="004C0D1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525FBE"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(</w:t>
      </w:r>
      <w:proofErr w:type="gramStart"/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подпись)</w:t>
      </w:r>
      <w:r w:rsidR="00525FBE"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End"/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расшифровка подписи)</w:t>
      </w:r>
    </w:p>
    <w:p w14:paraId="07A4960D" w14:textId="77777777" w:rsidR="004C0D15" w:rsidRPr="00C52821" w:rsidRDefault="004C0D15" w:rsidP="004C0D1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01D28C5" w14:textId="77777777" w:rsidR="004C0D15" w:rsidRPr="00C52821" w:rsidRDefault="004C0D15" w:rsidP="004C0D1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председателя</w:t>
      </w:r>
    </w:p>
    <w:p w14:paraId="09B1E250" w14:textId="77777777" w:rsidR="004C0D15" w:rsidRPr="00C52821" w:rsidRDefault="004C0D15" w:rsidP="004C0D1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аттестационной комиссии                 __________ ________________________</w:t>
      </w:r>
    </w:p>
    <w:p w14:paraId="0843DB40" w14:textId="1364E0B0" w:rsidR="004C0D15" w:rsidRPr="00C52821" w:rsidRDefault="004C0D15" w:rsidP="004C0D1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</w:t>
      </w:r>
      <w:r w:rsidR="00525FBE"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Start"/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подпись)</w:t>
      </w:r>
      <w:r w:rsidR="00525FBE"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End"/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расшифровка подписи)</w:t>
      </w:r>
    </w:p>
    <w:p w14:paraId="2E3EE4F7" w14:textId="77777777" w:rsidR="004C0D15" w:rsidRPr="00C52821" w:rsidRDefault="004C0D15" w:rsidP="004C0D1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00C7537" w14:textId="77777777" w:rsidR="00525FBE" w:rsidRPr="00C52821" w:rsidRDefault="004C0D15" w:rsidP="004C0D1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Секретарь аттестационной комиссии  </w:t>
      </w:r>
    </w:p>
    <w:p w14:paraId="3DE2B2D8" w14:textId="3462CAD8" w:rsidR="004C0D15" w:rsidRPr="00C52821" w:rsidRDefault="00525FBE" w:rsidP="004C0D1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</w:t>
      </w:r>
      <w:r w:rsidR="004C0D15"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="004C0D15"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 ________________________</w:t>
      </w:r>
    </w:p>
    <w:p w14:paraId="3CF3DD83" w14:textId="4D0C9776" w:rsidR="004C0D15" w:rsidRPr="00C52821" w:rsidRDefault="004C0D15" w:rsidP="004C0D1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</w:t>
      </w:r>
      <w:r w:rsidR="00525FBE"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Start"/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подпись)</w:t>
      </w:r>
      <w:r w:rsidR="00525FBE"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End"/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расшифровка подписи)</w:t>
      </w:r>
    </w:p>
    <w:p w14:paraId="7285CAA5" w14:textId="77777777" w:rsidR="004C0D15" w:rsidRPr="00C52821" w:rsidRDefault="004C0D15" w:rsidP="004C0D1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E425F17" w14:textId="77777777" w:rsidR="00525FBE" w:rsidRPr="00C52821" w:rsidRDefault="004C0D15" w:rsidP="004C0D1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Члены аттестационной комиссии  </w:t>
      </w:r>
    </w:p>
    <w:p w14:paraId="11BC16E7" w14:textId="771B5F48" w:rsidR="004C0D15" w:rsidRPr="00C52821" w:rsidRDefault="00525FBE" w:rsidP="004C0D1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  <w:r w:rsidR="004C0D15"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="004C0D15"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 ________________________</w:t>
      </w:r>
    </w:p>
    <w:p w14:paraId="77C7523D" w14:textId="15C30F84" w:rsidR="004C0D15" w:rsidRPr="00C52821" w:rsidRDefault="004C0D15" w:rsidP="004C0D1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</w:t>
      </w:r>
      <w:r w:rsidR="00525FBE"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Start"/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подпись)</w:t>
      </w:r>
      <w:r w:rsidR="00525FBE"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proofErr w:type="gramEnd"/>
      <w:r w:rsidR="00525FBE"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525FBE"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End"/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расшифровка подписи)</w:t>
      </w:r>
    </w:p>
    <w:p w14:paraId="34AAE273" w14:textId="7736FA1D" w:rsidR="004C0D15" w:rsidRPr="00C52821" w:rsidRDefault="004C0D15" w:rsidP="004C0D1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</w:t>
      </w:r>
      <w:r w:rsidR="00525FBE"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 ________________________</w:t>
      </w:r>
    </w:p>
    <w:p w14:paraId="1ABE2C06" w14:textId="3AF77E2F" w:rsidR="004C0D15" w:rsidRPr="00C52821" w:rsidRDefault="004C0D15" w:rsidP="004C0D1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</w:t>
      </w:r>
      <w:r w:rsidR="00525FBE"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Start"/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подпись)</w:t>
      </w:r>
      <w:r w:rsidR="00525FBE"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proofErr w:type="gramEnd"/>
      <w:r w:rsidR="00525FBE"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gramStart"/>
      <w:r w:rsidR="00525FBE"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End"/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расшифровка подписи)</w:t>
      </w:r>
    </w:p>
    <w:p w14:paraId="0CAB9848" w14:textId="77777777" w:rsidR="004C0D15" w:rsidRPr="00C52821" w:rsidRDefault="004C0D15" w:rsidP="004C0D1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FDBB2E" w14:textId="77777777" w:rsidR="004C0D15" w:rsidRPr="00C52821" w:rsidRDefault="004C0D15" w:rsidP="004C0D1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проведения аттестации "____" _____________ 20___ г.</w:t>
      </w:r>
    </w:p>
    <w:p w14:paraId="7A028FF3" w14:textId="77777777" w:rsidR="004C0D15" w:rsidRPr="00C52821" w:rsidRDefault="004C0D15" w:rsidP="004C0D1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595EFA" w14:textId="77777777" w:rsidR="004C0D15" w:rsidRPr="00C52821" w:rsidRDefault="004C0D15" w:rsidP="004C0D1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С аттестационным листом ознакомлен</w:t>
      </w:r>
    </w:p>
    <w:p w14:paraId="329D86D8" w14:textId="7AA2EA83" w:rsidR="004C0D15" w:rsidRPr="00C52821" w:rsidRDefault="004C0D15" w:rsidP="004C0D1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 ______________________</w:t>
      </w:r>
    </w:p>
    <w:p w14:paraId="604AE721" w14:textId="6D36B3A6" w:rsidR="004C0D15" w:rsidRPr="00C52821" w:rsidRDefault="00525FBE" w:rsidP="004C0D1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C0D15"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Start"/>
      <w:r w:rsidR="004C0D15"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подпись) </w:t>
      </w: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4C0D15"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End"/>
      <w:r w:rsidR="004C0D15"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расшифровка подписи)</w:t>
      </w:r>
    </w:p>
    <w:p w14:paraId="6696D61F" w14:textId="77777777" w:rsidR="00525FBE" w:rsidRPr="00C52821" w:rsidRDefault="00525FBE" w:rsidP="004C0D1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491D4F3" w14:textId="77777777" w:rsidR="004C0D15" w:rsidRPr="00C52821" w:rsidRDefault="004C0D15" w:rsidP="004C0D1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"____" ______________ 20 __ г.</w:t>
      </w:r>
    </w:p>
    <w:p w14:paraId="59A340B2" w14:textId="77777777" w:rsidR="004C0D15" w:rsidRPr="00C52821" w:rsidRDefault="004C0D15" w:rsidP="004C0D1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6F5E55F" w14:textId="77777777" w:rsidR="004C0D15" w:rsidRPr="00C52821" w:rsidRDefault="004C0D15" w:rsidP="004C0D1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(место для печати)</w:t>
      </w:r>
    </w:p>
    <w:p w14:paraId="026D5F42" w14:textId="77777777" w:rsidR="004C0D15" w:rsidRPr="00C52821" w:rsidRDefault="004C0D15" w:rsidP="004C0D1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15F9C2E" w14:textId="77777777" w:rsidR="004C0D15" w:rsidRPr="00C52821" w:rsidRDefault="004C0D15" w:rsidP="004C0D1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F776EA" w14:textId="77777777" w:rsidR="004C0D15" w:rsidRPr="00C52821" w:rsidRDefault="004C0D15" w:rsidP="004C0D15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3</w:t>
      </w:r>
    </w:p>
    <w:p w14:paraId="4F99BF8E" w14:textId="77777777" w:rsidR="004C0D15" w:rsidRPr="00C52821" w:rsidRDefault="004C0D15" w:rsidP="004C0D1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Положению</w:t>
      </w:r>
    </w:p>
    <w:p w14:paraId="58568E8A" w14:textId="77777777" w:rsidR="004C0D15" w:rsidRPr="00C52821" w:rsidRDefault="004C0D15" w:rsidP="004C0D1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проведении аттестации</w:t>
      </w:r>
    </w:p>
    <w:p w14:paraId="0BA729D0" w14:textId="77777777" w:rsidR="004C0D15" w:rsidRPr="00C52821" w:rsidRDefault="004C0D15" w:rsidP="004C0D1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муниципальных служащих</w:t>
      </w:r>
    </w:p>
    <w:p w14:paraId="26FBD6B2" w14:textId="77777777" w:rsidR="004C0D15" w:rsidRPr="00C52821" w:rsidRDefault="004C0D15" w:rsidP="004C0D1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органах местного</w:t>
      </w:r>
    </w:p>
    <w:p w14:paraId="351DA85B" w14:textId="77777777" w:rsidR="00525FBE" w:rsidRPr="00C52821" w:rsidRDefault="004C0D15" w:rsidP="00525FBE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самоуправления </w:t>
      </w:r>
      <w:r w:rsidR="00525FBE"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Карабашского </w:t>
      </w:r>
    </w:p>
    <w:p w14:paraId="4DD07A42" w14:textId="77777777" w:rsidR="00525FBE" w:rsidRPr="00C52821" w:rsidRDefault="00525FBE" w:rsidP="00525FBE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городского округа </w:t>
      </w:r>
    </w:p>
    <w:p w14:paraId="2668451B" w14:textId="51EF0F97" w:rsidR="004C0D15" w:rsidRPr="00C52821" w:rsidRDefault="00525FBE" w:rsidP="00525FBE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Челябинской области</w:t>
      </w:r>
    </w:p>
    <w:p w14:paraId="092FD981" w14:textId="77777777" w:rsidR="004C0D15" w:rsidRPr="00C52821" w:rsidRDefault="004C0D15" w:rsidP="004C0D1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BB7E24A" w14:textId="1A9AC939" w:rsidR="004C0D15" w:rsidRPr="00C52821" w:rsidRDefault="004C0D15" w:rsidP="00525FB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P281"/>
      <w:bookmarkEnd w:id="2"/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ПРОТОКОЛ </w:t>
      </w:r>
      <w:r w:rsidR="00525FBE"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</w:t>
      </w:r>
    </w:p>
    <w:p w14:paraId="2870DBBE" w14:textId="4051074D" w:rsidR="004C0D15" w:rsidRPr="00C52821" w:rsidRDefault="004C0D15" w:rsidP="00525FB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заседания аттестационной комиссии</w:t>
      </w:r>
    </w:p>
    <w:p w14:paraId="0CAADDF8" w14:textId="77777777" w:rsidR="004C0D15" w:rsidRPr="00C52821" w:rsidRDefault="004C0D15" w:rsidP="004C0D1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1233AF" w14:textId="2BB1D6C6" w:rsidR="004C0D15" w:rsidRPr="00C52821" w:rsidRDefault="004C0D15" w:rsidP="004C0D1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</w:t>
      </w:r>
    </w:p>
    <w:p w14:paraId="5F558A14" w14:textId="608928A5" w:rsidR="004C0D15" w:rsidRPr="00C52821" w:rsidRDefault="004C0D15" w:rsidP="004C0D1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BE304D"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(наименование органа местного самоуправления города Троицка)</w:t>
      </w:r>
    </w:p>
    <w:p w14:paraId="6F9F025F" w14:textId="77777777" w:rsidR="004C0D15" w:rsidRPr="00C52821" w:rsidRDefault="004C0D15" w:rsidP="004C0D1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22ADFF0" w14:textId="77777777" w:rsidR="004C0D15" w:rsidRPr="00C52821" w:rsidRDefault="004C0D15" w:rsidP="004C0D1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"___" __________ 20 __ г.</w:t>
      </w:r>
    </w:p>
    <w:p w14:paraId="01DDC38C" w14:textId="77777777" w:rsidR="004C0D15" w:rsidRPr="00C52821" w:rsidRDefault="004C0D15" w:rsidP="004C0D1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A37EAB" w14:textId="08E91D0F" w:rsidR="004C0D15" w:rsidRPr="00C52821" w:rsidRDefault="004C0D15" w:rsidP="004C0D1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заседании аттестационной комиссии присутствуют члены комиссии ___</w:t>
      </w:r>
      <w:r w:rsidR="00BE304D"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</w:t>
      </w: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</w:t>
      </w:r>
    </w:p>
    <w:p w14:paraId="223F316E" w14:textId="77777777" w:rsidR="004C0D15" w:rsidRPr="00C52821" w:rsidRDefault="004C0D15" w:rsidP="004C0D1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580221" w14:textId="720C7720" w:rsidR="004C0D15" w:rsidRPr="00C52821" w:rsidRDefault="004C0D15" w:rsidP="004C0D1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Приглашены: _________________________________________________________</w:t>
      </w:r>
      <w:r w:rsidR="00BE304D"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</w:t>
      </w:r>
    </w:p>
    <w:p w14:paraId="64569C87" w14:textId="77777777" w:rsidR="004C0D15" w:rsidRPr="00C52821" w:rsidRDefault="004C0D15" w:rsidP="004C0D1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3430D0B" w14:textId="77777777" w:rsidR="00BE304D" w:rsidRPr="00C52821" w:rsidRDefault="004C0D15" w:rsidP="004C0D1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Аттестуемый муниципальный служащий</w:t>
      </w:r>
    </w:p>
    <w:p w14:paraId="69BFE080" w14:textId="464BFE92" w:rsidR="004C0D15" w:rsidRPr="00C52821" w:rsidRDefault="00BE304D" w:rsidP="004C0D1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</w:t>
      </w:r>
      <w:r w:rsidR="004C0D15"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</w:t>
      </w:r>
    </w:p>
    <w:p w14:paraId="01147934" w14:textId="36D75E67" w:rsidR="004C0D15" w:rsidRPr="00C52821" w:rsidRDefault="004C0D15" w:rsidP="004C0D1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присутствует.</w:t>
      </w:r>
    </w:p>
    <w:p w14:paraId="097A662F" w14:textId="77777777" w:rsidR="004C0D15" w:rsidRPr="00C52821" w:rsidRDefault="004C0D15" w:rsidP="004C0D1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4D5D45" w14:textId="77777777" w:rsidR="00BE304D" w:rsidRPr="00C52821" w:rsidRDefault="004C0D15" w:rsidP="004C0D1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Заседание комиссии вел </w:t>
      </w:r>
    </w:p>
    <w:p w14:paraId="37AEC595" w14:textId="5EFF5BEF" w:rsidR="004C0D15" w:rsidRPr="00C52821" w:rsidRDefault="00BE304D" w:rsidP="004C0D1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</w:t>
      </w:r>
      <w:r w:rsidR="004C0D15"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</w:t>
      </w:r>
    </w:p>
    <w:p w14:paraId="46DEC66C" w14:textId="77777777" w:rsidR="004C0D15" w:rsidRPr="00C52821" w:rsidRDefault="004C0D15" w:rsidP="004C0D1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B6F04EF" w14:textId="77777777" w:rsidR="004C0D15" w:rsidRPr="00C52821" w:rsidRDefault="004C0D15" w:rsidP="004C0D1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Выступили _________________________________________________________________</w:t>
      </w:r>
    </w:p>
    <w:p w14:paraId="1D1D2DA7" w14:textId="0576C73B" w:rsidR="004C0D15" w:rsidRPr="00C52821" w:rsidRDefault="004C0D15" w:rsidP="004C0D1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="00BE304D"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(фамилия, инициалы выступивших)</w:t>
      </w:r>
    </w:p>
    <w:p w14:paraId="036D17A5" w14:textId="110E2170" w:rsidR="004C0D15" w:rsidRPr="00C52821" w:rsidRDefault="004C0D15" w:rsidP="004C0D1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</w:t>
      </w:r>
    </w:p>
    <w:p w14:paraId="0B30BC5B" w14:textId="77777777" w:rsidR="004C0D15" w:rsidRPr="00C52821" w:rsidRDefault="004C0D15" w:rsidP="004C0D1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62571BE" w14:textId="77777777" w:rsidR="00BE304D" w:rsidRPr="00C52821" w:rsidRDefault="004C0D15" w:rsidP="004C0D1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Поступило предложение</w:t>
      </w:r>
    </w:p>
    <w:p w14:paraId="67B6B75D" w14:textId="32B8D675" w:rsidR="004C0D15" w:rsidRPr="00C52821" w:rsidRDefault="00BE304D" w:rsidP="004C0D1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</w:t>
      </w:r>
      <w:r w:rsidR="004C0D15"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</w:t>
      </w:r>
    </w:p>
    <w:p w14:paraId="67A54F7D" w14:textId="13573478" w:rsidR="004C0D15" w:rsidRPr="00C52821" w:rsidRDefault="004C0D15" w:rsidP="004C0D1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(фамилия, инициалы члена аттестационной комиссии)</w:t>
      </w:r>
    </w:p>
    <w:p w14:paraId="138489DB" w14:textId="77777777" w:rsidR="00BE304D" w:rsidRPr="00C52821" w:rsidRDefault="004C0D15" w:rsidP="004C0D1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признании</w:t>
      </w:r>
    </w:p>
    <w:p w14:paraId="4BE74D0B" w14:textId="44D5A203" w:rsidR="004C0D15" w:rsidRPr="00C52821" w:rsidRDefault="00BE304D" w:rsidP="004C0D1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="004C0D15"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</w:t>
      </w:r>
    </w:p>
    <w:p w14:paraId="038388A6" w14:textId="77777777" w:rsidR="004C0D15" w:rsidRPr="00C52821" w:rsidRDefault="004C0D15" w:rsidP="004C0D1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(фамилия, инициалы аттестуемого)</w:t>
      </w:r>
    </w:p>
    <w:p w14:paraId="766DE28F" w14:textId="5C1C1EF9" w:rsidR="004C0D15" w:rsidRPr="00C52821" w:rsidRDefault="004C0D15" w:rsidP="004C0D1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 замещаемой должности</w:t>
      </w:r>
      <w:r w:rsidR="00BE304D"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(соответствующим, не соответствующим)</w:t>
      </w:r>
      <w:r w:rsidR="00BE304D"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 службы</w:t>
      </w:r>
    </w:p>
    <w:p w14:paraId="70999244" w14:textId="77777777" w:rsidR="004C0D15" w:rsidRPr="00C52821" w:rsidRDefault="004C0D15" w:rsidP="004C0D1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DD195D" w14:textId="77777777" w:rsidR="00BE304D" w:rsidRPr="00C52821" w:rsidRDefault="004C0D15" w:rsidP="004C0D1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Комиссия решила: признать муниципального служащего</w:t>
      </w:r>
    </w:p>
    <w:p w14:paraId="4E8D2061" w14:textId="4DEFD59E" w:rsidR="004C0D15" w:rsidRPr="00C52821" w:rsidRDefault="004C0D15" w:rsidP="004C0D1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</w:t>
      </w:r>
      <w:r w:rsidR="00BE304D"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</w:t>
      </w: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</w:t>
      </w:r>
    </w:p>
    <w:p w14:paraId="172015D0" w14:textId="77777777" w:rsidR="004C0D15" w:rsidRPr="00C52821" w:rsidRDefault="004C0D15" w:rsidP="004C0D1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(фамилия, инициалы)</w:t>
      </w:r>
    </w:p>
    <w:p w14:paraId="7E373DAE" w14:textId="0930C1BA" w:rsidR="004C0D15" w:rsidRPr="00C52821" w:rsidRDefault="004C0D15" w:rsidP="004C0D1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______________________________________________________ замещаемой должности</w:t>
      </w:r>
      <w:r w:rsidR="00BE304D"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(соответствующим, не соответствующим)</w:t>
      </w:r>
      <w:r w:rsidR="00BE304D"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 службы</w:t>
      </w:r>
    </w:p>
    <w:p w14:paraId="28463047" w14:textId="77777777" w:rsidR="004C0D15" w:rsidRPr="00C52821" w:rsidRDefault="004C0D15" w:rsidP="004C0D1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84C268" w14:textId="77777777" w:rsidR="00BE304D" w:rsidRPr="00C52821" w:rsidRDefault="004C0D15" w:rsidP="004C0D1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Рекомендации аттестационной комиссии</w:t>
      </w:r>
    </w:p>
    <w:p w14:paraId="27B6E099" w14:textId="3A3ACD83" w:rsidR="004C0D15" w:rsidRPr="00C52821" w:rsidRDefault="00BE304D" w:rsidP="004C0D1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</w:t>
      </w:r>
      <w:r w:rsidR="004C0D15"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</w:t>
      </w:r>
    </w:p>
    <w:p w14:paraId="2DD30807" w14:textId="77777777" w:rsidR="004C0D15" w:rsidRPr="00C52821" w:rsidRDefault="004C0D15" w:rsidP="004C0D1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(повысить в должности, увеличить денежное содержание,</w:t>
      </w:r>
    </w:p>
    <w:p w14:paraId="13E7C219" w14:textId="7E83D26A" w:rsidR="004C0D15" w:rsidRPr="00C52821" w:rsidRDefault="004C0D15" w:rsidP="004C0D1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</w:t>
      </w:r>
    </w:p>
    <w:p w14:paraId="3D0DEC7C" w14:textId="77777777" w:rsidR="004C0D15" w:rsidRPr="00C52821" w:rsidRDefault="004C0D15" w:rsidP="004C0D1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включить в кадровый резерв, направить на повышение квалификации)</w:t>
      </w:r>
    </w:p>
    <w:p w14:paraId="5A361BC0" w14:textId="77777777" w:rsidR="004C0D15" w:rsidRPr="00C52821" w:rsidRDefault="004C0D15" w:rsidP="004C0D1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8D37242" w14:textId="77777777" w:rsidR="004C0D15" w:rsidRPr="00C52821" w:rsidRDefault="004C0D15" w:rsidP="004C0D1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Всего членов аттестационной комиссии ________ человек.</w:t>
      </w:r>
    </w:p>
    <w:p w14:paraId="12D34232" w14:textId="77777777" w:rsidR="004C0D15" w:rsidRPr="00C52821" w:rsidRDefault="004C0D15" w:rsidP="004C0D1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9F2113" w14:textId="77777777" w:rsidR="004C0D15" w:rsidRPr="00C52821" w:rsidRDefault="004C0D15" w:rsidP="004C0D1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заседании присутствует членов аттестационной комиссии.</w:t>
      </w:r>
    </w:p>
    <w:p w14:paraId="6CC4B67C" w14:textId="77777777" w:rsidR="004C0D15" w:rsidRPr="00C52821" w:rsidRDefault="004C0D15" w:rsidP="004C0D1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199920E" w14:textId="40201548" w:rsidR="004C0D15" w:rsidRPr="00C52821" w:rsidRDefault="004C0D15" w:rsidP="004C0D1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Голосовали: </w:t>
      </w:r>
      <w:r w:rsidR="00BE304D"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 w:rsidR="00BE304D"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 человек.</w:t>
      </w:r>
    </w:p>
    <w:p w14:paraId="0B850937" w14:textId="07D72CAB" w:rsidR="004C0D15" w:rsidRPr="00C52821" w:rsidRDefault="004C0D15" w:rsidP="004C0D1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BE304D"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«</w:t>
      </w: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против</w:t>
      </w:r>
      <w:r w:rsidR="00BE304D"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 человек.</w:t>
      </w:r>
    </w:p>
    <w:p w14:paraId="09BF4C90" w14:textId="77777777" w:rsidR="004C0D15" w:rsidRPr="00C52821" w:rsidRDefault="004C0D15" w:rsidP="004C0D1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AE8F207" w14:textId="77777777" w:rsidR="004C0D15" w:rsidRPr="00C52821" w:rsidRDefault="004C0D15" w:rsidP="004C0D1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</w:t>
      </w:r>
    </w:p>
    <w:p w14:paraId="2599B57C" w14:textId="77777777" w:rsidR="004C0D15" w:rsidRPr="00C52821" w:rsidRDefault="004C0D15" w:rsidP="004C0D1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аттестационной комиссии             _____________ _________________________</w:t>
      </w:r>
    </w:p>
    <w:p w14:paraId="14D41FB4" w14:textId="015660AB" w:rsidR="004C0D15" w:rsidRPr="00C52821" w:rsidRDefault="004C0D15" w:rsidP="004C0D1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</w:t>
      </w:r>
      <w:r w:rsidR="00BE304D"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подпись)  </w:t>
      </w:r>
      <w:r w:rsidR="00BE304D"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End"/>
      <w:r w:rsidR="00BE304D"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proofErr w:type="gramStart"/>
      <w:r w:rsidR="00BE304D"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(</w:t>
      </w:r>
      <w:proofErr w:type="gramEnd"/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расшифровка подписи)</w:t>
      </w:r>
    </w:p>
    <w:p w14:paraId="28D10513" w14:textId="77777777" w:rsidR="004C0D15" w:rsidRPr="00C52821" w:rsidRDefault="004C0D15" w:rsidP="004C0D1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9C74221" w14:textId="77777777" w:rsidR="00BE304D" w:rsidRPr="00C52821" w:rsidRDefault="004C0D15" w:rsidP="004C0D1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Секретарь аттестационной комиссии </w:t>
      </w:r>
    </w:p>
    <w:p w14:paraId="75BC64B8" w14:textId="01D74F42" w:rsidR="004C0D15" w:rsidRPr="00C52821" w:rsidRDefault="00BE304D" w:rsidP="004C0D1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</w:t>
      </w:r>
      <w:r w:rsidR="004C0D15"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_____________ _________________________</w:t>
      </w:r>
    </w:p>
    <w:p w14:paraId="5770D73C" w14:textId="27507C78" w:rsidR="004C0D15" w:rsidRPr="00C52821" w:rsidRDefault="004C0D15" w:rsidP="004C0D1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</w:t>
      </w:r>
      <w:r w:rsidR="00BE304D"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Start"/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подпись)  </w:t>
      </w:r>
      <w:r w:rsidR="00BE304D"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End"/>
      <w:r w:rsidR="00BE304D"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proofErr w:type="gramStart"/>
      <w:r w:rsidR="00BE304D"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(</w:t>
      </w:r>
      <w:proofErr w:type="gramEnd"/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расшифровка подписи)</w:t>
      </w:r>
    </w:p>
    <w:p w14:paraId="1EFE0452" w14:textId="77777777" w:rsidR="004C0D15" w:rsidRPr="00C52821" w:rsidRDefault="004C0D15" w:rsidP="004C0D1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1F88A5E" w14:textId="77777777" w:rsidR="004C0D15" w:rsidRPr="00C52821" w:rsidRDefault="004C0D15" w:rsidP="004C0D1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</w:t>
      </w:r>
    </w:p>
    <w:p w14:paraId="06E1040E" w14:textId="77777777" w:rsidR="004C0D15" w:rsidRPr="00C52821" w:rsidRDefault="004C0D15" w:rsidP="004C0D1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 _________________________</w:t>
      </w:r>
    </w:p>
    <w:p w14:paraId="016540A4" w14:textId="55C3CF86" w:rsidR="004C0D15" w:rsidRPr="00C52821" w:rsidRDefault="004C0D15" w:rsidP="004C0D1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подпись)</w:t>
      </w:r>
      <w:r w:rsidR="00BE304D"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proofErr w:type="gramEnd"/>
      <w:r w:rsidR="00BE304D"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(</w:t>
      </w:r>
      <w:proofErr w:type="gramEnd"/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расшифровка подписи)</w:t>
      </w:r>
    </w:p>
    <w:p w14:paraId="246D85DB" w14:textId="77777777" w:rsidR="004C0D15" w:rsidRPr="00C52821" w:rsidRDefault="004C0D15" w:rsidP="004C0D1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B4F7D5" w14:textId="77777777" w:rsidR="004C0D15" w:rsidRPr="00C52821" w:rsidRDefault="004C0D15" w:rsidP="004C0D1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"___" ______________ 20 ___ г.</w:t>
      </w:r>
    </w:p>
    <w:p w14:paraId="71945A1D" w14:textId="77777777" w:rsidR="004C0D15" w:rsidRPr="00C52821" w:rsidRDefault="004C0D15" w:rsidP="004C0D1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35207C7" w14:textId="77777777" w:rsidR="004C0D15" w:rsidRPr="00C52821" w:rsidRDefault="004C0D15" w:rsidP="004C0D1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539D87" w14:textId="77777777" w:rsidR="004C0D15" w:rsidRPr="00C52821" w:rsidRDefault="004C0D15" w:rsidP="004C0D15">
      <w:pPr>
        <w:rPr>
          <w:rFonts w:ascii="Times New Roman" w:eastAsia="Calibri" w:hAnsi="Times New Roman" w:cs="Times New Roman"/>
          <w:sz w:val="28"/>
          <w:szCs w:val="28"/>
        </w:rPr>
      </w:pPr>
    </w:p>
    <w:p w14:paraId="4FF273A0" w14:textId="77777777" w:rsidR="00131EDA" w:rsidRPr="00C52821" w:rsidRDefault="00131EDA" w:rsidP="004C0D15">
      <w:pPr>
        <w:autoSpaceDE w:val="0"/>
        <w:autoSpaceDN w:val="0"/>
        <w:adjustRightInd w:val="0"/>
        <w:spacing w:after="0" w:line="240" w:lineRule="atLeast"/>
        <w:jc w:val="center"/>
        <w:outlineLvl w:val="0"/>
        <w:rPr>
          <w:sz w:val="28"/>
          <w:szCs w:val="28"/>
        </w:rPr>
      </w:pPr>
    </w:p>
    <w:p w14:paraId="2A88BA51" w14:textId="77777777" w:rsidR="00AD02F5" w:rsidRPr="00C52821" w:rsidRDefault="00AD02F5" w:rsidP="004C0D15">
      <w:pPr>
        <w:autoSpaceDE w:val="0"/>
        <w:autoSpaceDN w:val="0"/>
        <w:adjustRightInd w:val="0"/>
        <w:spacing w:after="0" w:line="240" w:lineRule="atLeast"/>
        <w:jc w:val="center"/>
        <w:outlineLvl w:val="0"/>
        <w:rPr>
          <w:sz w:val="28"/>
          <w:szCs w:val="28"/>
        </w:rPr>
      </w:pPr>
    </w:p>
    <w:p w14:paraId="401F4B17" w14:textId="77777777" w:rsidR="00AD02F5" w:rsidRPr="00C52821" w:rsidRDefault="00AD02F5" w:rsidP="004C0D15">
      <w:pPr>
        <w:autoSpaceDE w:val="0"/>
        <w:autoSpaceDN w:val="0"/>
        <w:adjustRightInd w:val="0"/>
        <w:spacing w:after="0" w:line="240" w:lineRule="atLeast"/>
        <w:jc w:val="center"/>
        <w:outlineLvl w:val="0"/>
        <w:rPr>
          <w:sz w:val="28"/>
          <w:szCs w:val="28"/>
        </w:rPr>
      </w:pPr>
    </w:p>
    <w:p w14:paraId="4421A45C" w14:textId="77777777" w:rsidR="00AD02F5" w:rsidRPr="00C52821" w:rsidRDefault="00AD02F5" w:rsidP="004C0D15">
      <w:pPr>
        <w:autoSpaceDE w:val="0"/>
        <w:autoSpaceDN w:val="0"/>
        <w:adjustRightInd w:val="0"/>
        <w:spacing w:after="0" w:line="240" w:lineRule="atLeast"/>
        <w:jc w:val="center"/>
        <w:outlineLvl w:val="0"/>
        <w:rPr>
          <w:sz w:val="28"/>
          <w:szCs w:val="28"/>
        </w:rPr>
      </w:pPr>
    </w:p>
    <w:p w14:paraId="1A1A6401" w14:textId="77777777" w:rsidR="00AD02F5" w:rsidRPr="00C52821" w:rsidRDefault="00AD02F5" w:rsidP="004C0D15">
      <w:pPr>
        <w:autoSpaceDE w:val="0"/>
        <w:autoSpaceDN w:val="0"/>
        <w:adjustRightInd w:val="0"/>
        <w:spacing w:after="0" w:line="240" w:lineRule="atLeast"/>
        <w:jc w:val="center"/>
        <w:outlineLvl w:val="0"/>
        <w:rPr>
          <w:sz w:val="28"/>
          <w:szCs w:val="28"/>
        </w:rPr>
      </w:pPr>
    </w:p>
    <w:p w14:paraId="6EBCB5B6" w14:textId="77777777" w:rsidR="00AD02F5" w:rsidRPr="00C52821" w:rsidRDefault="00AD02F5" w:rsidP="004C0D15">
      <w:pPr>
        <w:autoSpaceDE w:val="0"/>
        <w:autoSpaceDN w:val="0"/>
        <w:adjustRightInd w:val="0"/>
        <w:spacing w:after="0" w:line="240" w:lineRule="atLeast"/>
        <w:jc w:val="center"/>
        <w:outlineLvl w:val="0"/>
        <w:rPr>
          <w:sz w:val="28"/>
          <w:szCs w:val="28"/>
        </w:rPr>
      </w:pPr>
    </w:p>
    <w:p w14:paraId="42B5C8D1" w14:textId="77777777" w:rsidR="00AD02F5" w:rsidRPr="00C52821" w:rsidRDefault="00AD02F5" w:rsidP="004C0D15">
      <w:pPr>
        <w:autoSpaceDE w:val="0"/>
        <w:autoSpaceDN w:val="0"/>
        <w:adjustRightInd w:val="0"/>
        <w:spacing w:after="0" w:line="240" w:lineRule="atLeast"/>
        <w:jc w:val="center"/>
        <w:outlineLvl w:val="0"/>
        <w:rPr>
          <w:sz w:val="28"/>
          <w:szCs w:val="28"/>
        </w:rPr>
      </w:pPr>
    </w:p>
    <w:p w14:paraId="57E561C2" w14:textId="77777777" w:rsidR="00AD02F5" w:rsidRPr="00C52821" w:rsidRDefault="00AD02F5" w:rsidP="004C0D15">
      <w:pPr>
        <w:autoSpaceDE w:val="0"/>
        <w:autoSpaceDN w:val="0"/>
        <w:adjustRightInd w:val="0"/>
        <w:spacing w:after="0" w:line="240" w:lineRule="atLeast"/>
        <w:jc w:val="center"/>
        <w:outlineLvl w:val="0"/>
        <w:rPr>
          <w:sz w:val="28"/>
          <w:szCs w:val="28"/>
        </w:rPr>
      </w:pPr>
    </w:p>
    <w:p w14:paraId="70A11119" w14:textId="77777777" w:rsidR="00AD02F5" w:rsidRPr="00C52821" w:rsidRDefault="00AD02F5" w:rsidP="004C0D15">
      <w:pPr>
        <w:autoSpaceDE w:val="0"/>
        <w:autoSpaceDN w:val="0"/>
        <w:adjustRightInd w:val="0"/>
        <w:spacing w:after="0" w:line="240" w:lineRule="atLeast"/>
        <w:jc w:val="center"/>
        <w:outlineLvl w:val="0"/>
        <w:rPr>
          <w:sz w:val="28"/>
          <w:szCs w:val="28"/>
        </w:rPr>
      </w:pPr>
    </w:p>
    <w:p w14:paraId="732BA29B" w14:textId="77777777" w:rsidR="00AD02F5" w:rsidRPr="00C52821" w:rsidRDefault="00AD02F5" w:rsidP="004C0D15">
      <w:pPr>
        <w:autoSpaceDE w:val="0"/>
        <w:autoSpaceDN w:val="0"/>
        <w:adjustRightInd w:val="0"/>
        <w:spacing w:after="0" w:line="240" w:lineRule="atLeast"/>
        <w:jc w:val="center"/>
        <w:outlineLvl w:val="0"/>
        <w:rPr>
          <w:sz w:val="28"/>
          <w:szCs w:val="28"/>
        </w:rPr>
      </w:pPr>
    </w:p>
    <w:p w14:paraId="592C3E0F" w14:textId="77777777" w:rsidR="00AD02F5" w:rsidRPr="00C52821" w:rsidRDefault="00AD02F5" w:rsidP="004C0D15">
      <w:pPr>
        <w:autoSpaceDE w:val="0"/>
        <w:autoSpaceDN w:val="0"/>
        <w:adjustRightInd w:val="0"/>
        <w:spacing w:after="0" w:line="240" w:lineRule="atLeast"/>
        <w:jc w:val="center"/>
        <w:outlineLvl w:val="0"/>
        <w:rPr>
          <w:sz w:val="28"/>
          <w:szCs w:val="28"/>
        </w:rPr>
      </w:pPr>
    </w:p>
    <w:p w14:paraId="2127F961" w14:textId="77777777" w:rsidR="00AD02F5" w:rsidRPr="00C52821" w:rsidRDefault="00AD02F5" w:rsidP="004C0D15">
      <w:pPr>
        <w:autoSpaceDE w:val="0"/>
        <w:autoSpaceDN w:val="0"/>
        <w:adjustRightInd w:val="0"/>
        <w:spacing w:after="0" w:line="240" w:lineRule="atLeast"/>
        <w:jc w:val="center"/>
        <w:outlineLvl w:val="0"/>
        <w:rPr>
          <w:sz w:val="28"/>
          <w:szCs w:val="28"/>
        </w:rPr>
      </w:pPr>
    </w:p>
    <w:p w14:paraId="52F2B6B8" w14:textId="77777777" w:rsidR="00AD02F5" w:rsidRPr="00C52821" w:rsidRDefault="00AD02F5" w:rsidP="004C0D15">
      <w:pPr>
        <w:autoSpaceDE w:val="0"/>
        <w:autoSpaceDN w:val="0"/>
        <w:adjustRightInd w:val="0"/>
        <w:spacing w:after="0" w:line="240" w:lineRule="atLeast"/>
        <w:jc w:val="center"/>
        <w:outlineLvl w:val="0"/>
        <w:rPr>
          <w:sz w:val="28"/>
          <w:szCs w:val="28"/>
        </w:rPr>
      </w:pPr>
    </w:p>
    <w:p w14:paraId="13E42C37" w14:textId="77777777" w:rsidR="00AD02F5" w:rsidRPr="00C52821" w:rsidRDefault="00AD02F5" w:rsidP="004C0D15">
      <w:pPr>
        <w:autoSpaceDE w:val="0"/>
        <w:autoSpaceDN w:val="0"/>
        <w:adjustRightInd w:val="0"/>
        <w:spacing w:after="0" w:line="240" w:lineRule="atLeast"/>
        <w:jc w:val="center"/>
        <w:outlineLvl w:val="0"/>
        <w:rPr>
          <w:sz w:val="28"/>
          <w:szCs w:val="28"/>
        </w:rPr>
      </w:pPr>
    </w:p>
    <w:p w14:paraId="6D436009" w14:textId="77777777" w:rsidR="00AD02F5" w:rsidRPr="00C52821" w:rsidRDefault="00AD02F5" w:rsidP="004C0D15">
      <w:pPr>
        <w:autoSpaceDE w:val="0"/>
        <w:autoSpaceDN w:val="0"/>
        <w:adjustRightInd w:val="0"/>
        <w:spacing w:after="0" w:line="240" w:lineRule="atLeast"/>
        <w:jc w:val="center"/>
        <w:outlineLvl w:val="0"/>
        <w:rPr>
          <w:sz w:val="28"/>
          <w:szCs w:val="28"/>
        </w:rPr>
      </w:pPr>
    </w:p>
    <w:p w14:paraId="63815491" w14:textId="1FAE0752" w:rsidR="00AD02F5" w:rsidRPr="00C52821" w:rsidRDefault="00AD02F5" w:rsidP="00AD02F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Отп: </w:t>
      </w:r>
      <w:r w:rsidR="00581540"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экз.:</w:t>
      </w:r>
    </w:p>
    <w:p w14:paraId="73963655" w14:textId="77777777" w:rsidR="00AD02F5" w:rsidRPr="00C52821" w:rsidRDefault="00AD02F5" w:rsidP="00AD02F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1 - администрация</w:t>
      </w:r>
    </w:p>
    <w:p w14:paraId="64AF5E27" w14:textId="77777777" w:rsidR="00AD02F5" w:rsidRPr="00C52821" w:rsidRDefault="00AD02F5" w:rsidP="00AD02F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2 - Собрание депутатов </w:t>
      </w:r>
    </w:p>
    <w:p w14:paraId="36BBE100" w14:textId="77777777" w:rsidR="00AD02F5" w:rsidRPr="00C52821" w:rsidRDefault="00AD02F5" w:rsidP="00AD02F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3 – в дело</w:t>
      </w:r>
    </w:p>
    <w:p w14:paraId="60B386E1" w14:textId="77777777" w:rsidR="00AD02F5" w:rsidRPr="00C52821" w:rsidRDefault="00AD02F5" w:rsidP="00AD02F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4 - прокуратура</w:t>
      </w:r>
    </w:p>
    <w:p w14:paraId="624A4352" w14:textId="77777777" w:rsidR="00AD02F5" w:rsidRPr="00C52821" w:rsidRDefault="00AD02F5" w:rsidP="00AD02F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821">
        <w:rPr>
          <w:rFonts w:ascii="Times New Roman" w:eastAsia="Times New Roman" w:hAnsi="Times New Roman" w:cs="Times New Roman"/>
          <w:sz w:val="28"/>
          <w:szCs w:val="28"/>
          <w:lang w:eastAsia="ru-RU"/>
        </w:rPr>
        <w:t>5 - СМИ</w:t>
      </w:r>
    </w:p>
    <w:p w14:paraId="34F62F4C" w14:textId="77777777" w:rsidR="00AD02F5" w:rsidRPr="00C52821" w:rsidRDefault="00AD02F5" w:rsidP="00AD02F5">
      <w:pPr>
        <w:autoSpaceDE w:val="0"/>
        <w:autoSpaceDN w:val="0"/>
        <w:adjustRightInd w:val="0"/>
        <w:spacing w:after="0" w:line="240" w:lineRule="atLeast"/>
        <w:outlineLvl w:val="0"/>
        <w:rPr>
          <w:sz w:val="28"/>
          <w:szCs w:val="28"/>
        </w:rPr>
      </w:pPr>
    </w:p>
    <w:sectPr w:rsidR="00AD02F5" w:rsidRPr="00C52821" w:rsidSect="00033E1E">
      <w:pgSz w:w="11906" w:h="16838"/>
      <w:pgMar w:top="851" w:right="566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691366"/>
    <w:multiLevelType w:val="hybridMultilevel"/>
    <w:tmpl w:val="BE1A9B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082934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A3499"/>
    <w:rsid w:val="00001BD4"/>
    <w:rsid w:val="00014D3A"/>
    <w:rsid w:val="000308FD"/>
    <w:rsid w:val="00033E1E"/>
    <w:rsid w:val="00033E5D"/>
    <w:rsid w:val="00036148"/>
    <w:rsid w:val="00036287"/>
    <w:rsid w:val="00036629"/>
    <w:rsid w:val="000404A6"/>
    <w:rsid w:val="000451EE"/>
    <w:rsid w:val="00061E42"/>
    <w:rsid w:val="000715E9"/>
    <w:rsid w:val="00076B82"/>
    <w:rsid w:val="00087B9A"/>
    <w:rsid w:val="00087E96"/>
    <w:rsid w:val="00096B30"/>
    <w:rsid w:val="000A038C"/>
    <w:rsid w:val="000A101C"/>
    <w:rsid w:val="000A2317"/>
    <w:rsid w:val="000B37AF"/>
    <w:rsid w:val="000B73E4"/>
    <w:rsid w:val="000C003C"/>
    <w:rsid w:val="000C2786"/>
    <w:rsid w:val="000D1DD9"/>
    <w:rsid w:val="000D266E"/>
    <w:rsid w:val="000D6CB5"/>
    <w:rsid w:val="000D7499"/>
    <w:rsid w:val="000E5249"/>
    <w:rsid w:val="001102BF"/>
    <w:rsid w:val="00126A4D"/>
    <w:rsid w:val="00131810"/>
    <w:rsid w:val="00131EB8"/>
    <w:rsid w:val="00131EDA"/>
    <w:rsid w:val="0013380A"/>
    <w:rsid w:val="00140058"/>
    <w:rsid w:val="00140DA0"/>
    <w:rsid w:val="0014316B"/>
    <w:rsid w:val="001667DC"/>
    <w:rsid w:val="00166807"/>
    <w:rsid w:val="0017184B"/>
    <w:rsid w:val="00192306"/>
    <w:rsid w:val="001975EB"/>
    <w:rsid w:val="001A74E7"/>
    <w:rsid w:val="001C1044"/>
    <w:rsid w:val="001D4090"/>
    <w:rsid w:val="001E4125"/>
    <w:rsid w:val="001F26A8"/>
    <w:rsid w:val="0020196A"/>
    <w:rsid w:val="00203397"/>
    <w:rsid w:val="00203CB9"/>
    <w:rsid w:val="0021006F"/>
    <w:rsid w:val="00217C44"/>
    <w:rsid w:val="00221895"/>
    <w:rsid w:val="00236B33"/>
    <w:rsid w:val="00244DB4"/>
    <w:rsid w:val="002525C3"/>
    <w:rsid w:val="002550EC"/>
    <w:rsid w:val="002606B9"/>
    <w:rsid w:val="00263DB6"/>
    <w:rsid w:val="00264F53"/>
    <w:rsid w:val="0026767D"/>
    <w:rsid w:val="00273E7B"/>
    <w:rsid w:val="00292FB4"/>
    <w:rsid w:val="0029658C"/>
    <w:rsid w:val="002B2493"/>
    <w:rsid w:val="002C1417"/>
    <w:rsid w:val="002D4D54"/>
    <w:rsid w:val="002E071E"/>
    <w:rsid w:val="00330CC2"/>
    <w:rsid w:val="00351D8A"/>
    <w:rsid w:val="0036318D"/>
    <w:rsid w:val="00372066"/>
    <w:rsid w:val="00373199"/>
    <w:rsid w:val="00375651"/>
    <w:rsid w:val="003A48D9"/>
    <w:rsid w:val="003D3349"/>
    <w:rsid w:val="00422C4F"/>
    <w:rsid w:val="004358CA"/>
    <w:rsid w:val="00455ED8"/>
    <w:rsid w:val="00471F61"/>
    <w:rsid w:val="00481075"/>
    <w:rsid w:val="0049121E"/>
    <w:rsid w:val="00495E7D"/>
    <w:rsid w:val="004B69C5"/>
    <w:rsid w:val="004C0D15"/>
    <w:rsid w:val="004D338F"/>
    <w:rsid w:val="004D5FC6"/>
    <w:rsid w:val="004E4EA9"/>
    <w:rsid w:val="004F0FD5"/>
    <w:rsid w:val="004F5AE6"/>
    <w:rsid w:val="00520C0A"/>
    <w:rsid w:val="00525FBE"/>
    <w:rsid w:val="00533741"/>
    <w:rsid w:val="00534742"/>
    <w:rsid w:val="00544F2F"/>
    <w:rsid w:val="00550354"/>
    <w:rsid w:val="00553F93"/>
    <w:rsid w:val="00564379"/>
    <w:rsid w:val="00573F47"/>
    <w:rsid w:val="00575058"/>
    <w:rsid w:val="0057508C"/>
    <w:rsid w:val="00581154"/>
    <w:rsid w:val="00581540"/>
    <w:rsid w:val="005B097E"/>
    <w:rsid w:val="005B685E"/>
    <w:rsid w:val="005D2688"/>
    <w:rsid w:val="006025EA"/>
    <w:rsid w:val="00603CBA"/>
    <w:rsid w:val="00636891"/>
    <w:rsid w:val="00641F93"/>
    <w:rsid w:val="00664183"/>
    <w:rsid w:val="00697829"/>
    <w:rsid w:val="006B274F"/>
    <w:rsid w:val="006B2EDB"/>
    <w:rsid w:val="006D104F"/>
    <w:rsid w:val="006F4306"/>
    <w:rsid w:val="0070403F"/>
    <w:rsid w:val="007113B6"/>
    <w:rsid w:val="00721470"/>
    <w:rsid w:val="00722BF2"/>
    <w:rsid w:val="00753832"/>
    <w:rsid w:val="007737AC"/>
    <w:rsid w:val="007855F7"/>
    <w:rsid w:val="00794474"/>
    <w:rsid w:val="007B29CB"/>
    <w:rsid w:val="007B2F7A"/>
    <w:rsid w:val="007B44F8"/>
    <w:rsid w:val="007C13AC"/>
    <w:rsid w:val="007C17AA"/>
    <w:rsid w:val="007D3F01"/>
    <w:rsid w:val="007E05E4"/>
    <w:rsid w:val="007F5873"/>
    <w:rsid w:val="00803386"/>
    <w:rsid w:val="0080503E"/>
    <w:rsid w:val="00805B1A"/>
    <w:rsid w:val="00806E26"/>
    <w:rsid w:val="008078B5"/>
    <w:rsid w:val="008256EB"/>
    <w:rsid w:val="0083327C"/>
    <w:rsid w:val="00864227"/>
    <w:rsid w:val="00873E95"/>
    <w:rsid w:val="00882411"/>
    <w:rsid w:val="00883709"/>
    <w:rsid w:val="00885BF2"/>
    <w:rsid w:val="00896B21"/>
    <w:rsid w:val="008B136F"/>
    <w:rsid w:val="008D46F2"/>
    <w:rsid w:val="00901784"/>
    <w:rsid w:val="00910363"/>
    <w:rsid w:val="0092347F"/>
    <w:rsid w:val="009344EC"/>
    <w:rsid w:val="009352ED"/>
    <w:rsid w:val="00943475"/>
    <w:rsid w:val="00955DD5"/>
    <w:rsid w:val="00981159"/>
    <w:rsid w:val="009B66B4"/>
    <w:rsid w:val="009C294C"/>
    <w:rsid w:val="009D3E59"/>
    <w:rsid w:val="009E08B4"/>
    <w:rsid w:val="009E2C9A"/>
    <w:rsid w:val="009F048D"/>
    <w:rsid w:val="00A37225"/>
    <w:rsid w:val="00A46E11"/>
    <w:rsid w:val="00A50478"/>
    <w:rsid w:val="00A516AE"/>
    <w:rsid w:val="00A62F9E"/>
    <w:rsid w:val="00A67A02"/>
    <w:rsid w:val="00A72616"/>
    <w:rsid w:val="00A767BD"/>
    <w:rsid w:val="00A83414"/>
    <w:rsid w:val="00A86241"/>
    <w:rsid w:val="00AA5790"/>
    <w:rsid w:val="00AA5A6F"/>
    <w:rsid w:val="00AD02F5"/>
    <w:rsid w:val="00AE1AE4"/>
    <w:rsid w:val="00B03784"/>
    <w:rsid w:val="00B2583C"/>
    <w:rsid w:val="00B315E2"/>
    <w:rsid w:val="00B56A25"/>
    <w:rsid w:val="00B80C46"/>
    <w:rsid w:val="00B81618"/>
    <w:rsid w:val="00B86C9B"/>
    <w:rsid w:val="00BB305F"/>
    <w:rsid w:val="00BE304D"/>
    <w:rsid w:val="00BE549A"/>
    <w:rsid w:val="00C02099"/>
    <w:rsid w:val="00C060CA"/>
    <w:rsid w:val="00C07C2F"/>
    <w:rsid w:val="00C16701"/>
    <w:rsid w:val="00C212BD"/>
    <w:rsid w:val="00C234FC"/>
    <w:rsid w:val="00C2529F"/>
    <w:rsid w:val="00C34DBA"/>
    <w:rsid w:val="00C403BB"/>
    <w:rsid w:val="00C526F5"/>
    <w:rsid w:val="00C52821"/>
    <w:rsid w:val="00C646A3"/>
    <w:rsid w:val="00C7012E"/>
    <w:rsid w:val="00C73E7F"/>
    <w:rsid w:val="00CA0CB0"/>
    <w:rsid w:val="00CB0898"/>
    <w:rsid w:val="00CD0B7A"/>
    <w:rsid w:val="00CE54B6"/>
    <w:rsid w:val="00D24C56"/>
    <w:rsid w:val="00D4054B"/>
    <w:rsid w:val="00D46AF4"/>
    <w:rsid w:val="00D545E1"/>
    <w:rsid w:val="00D554E0"/>
    <w:rsid w:val="00D5554E"/>
    <w:rsid w:val="00D7063E"/>
    <w:rsid w:val="00D8117C"/>
    <w:rsid w:val="00D90F40"/>
    <w:rsid w:val="00DA3499"/>
    <w:rsid w:val="00DA6C37"/>
    <w:rsid w:val="00DB2E8A"/>
    <w:rsid w:val="00DC31C5"/>
    <w:rsid w:val="00DD68C0"/>
    <w:rsid w:val="00DE5942"/>
    <w:rsid w:val="00DF4550"/>
    <w:rsid w:val="00E02B31"/>
    <w:rsid w:val="00E126B8"/>
    <w:rsid w:val="00E763B2"/>
    <w:rsid w:val="00E803EF"/>
    <w:rsid w:val="00E81273"/>
    <w:rsid w:val="00E95063"/>
    <w:rsid w:val="00E96A55"/>
    <w:rsid w:val="00EE0A3D"/>
    <w:rsid w:val="00EE42F9"/>
    <w:rsid w:val="00EF15A8"/>
    <w:rsid w:val="00F12C40"/>
    <w:rsid w:val="00F22A1D"/>
    <w:rsid w:val="00F301C8"/>
    <w:rsid w:val="00F34274"/>
    <w:rsid w:val="00F438CB"/>
    <w:rsid w:val="00F57F7A"/>
    <w:rsid w:val="00F60B82"/>
    <w:rsid w:val="00F65012"/>
    <w:rsid w:val="00F706C0"/>
    <w:rsid w:val="00F801B8"/>
    <w:rsid w:val="00F86FCB"/>
    <w:rsid w:val="00F92C1E"/>
    <w:rsid w:val="00FA7AD2"/>
    <w:rsid w:val="00FB7B30"/>
    <w:rsid w:val="00FC2A00"/>
    <w:rsid w:val="00FE25EA"/>
    <w:rsid w:val="00FF0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F12FB"/>
  <w15:docId w15:val="{535C0EDF-5169-4FBC-9F29-4213CCFAD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0B82"/>
  </w:style>
  <w:style w:type="paragraph" w:styleId="1">
    <w:name w:val="heading 1"/>
    <w:basedOn w:val="a"/>
    <w:link w:val="10"/>
    <w:uiPriority w:val="9"/>
    <w:qFormat/>
    <w:rsid w:val="00264F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rsid w:val="00544F2F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544F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4F2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81618"/>
    <w:pPr>
      <w:ind w:left="720"/>
      <w:contextualSpacing/>
    </w:pPr>
  </w:style>
  <w:style w:type="paragraph" w:customStyle="1" w:styleId="ConsPlusNormal">
    <w:name w:val="ConsPlusNormal"/>
    <w:rsid w:val="001E412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7">
    <w:name w:val="Hyperlink"/>
    <w:basedOn w:val="a0"/>
    <w:uiPriority w:val="99"/>
    <w:unhideWhenUsed/>
    <w:rsid w:val="001102BF"/>
    <w:rPr>
      <w:color w:val="0000FF" w:themeColor="hyperlink"/>
      <w:u w:val="single"/>
    </w:rPr>
  </w:style>
  <w:style w:type="paragraph" w:styleId="a8">
    <w:name w:val="No Spacing"/>
    <w:uiPriority w:val="1"/>
    <w:qFormat/>
    <w:rsid w:val="00F60B8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s1">
    <w:name w:val="s_1"/>
    <w:basedOn w:val="a"/>
    <w:rsid w:val="00896B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uiPriority w:val="20"/>
    <w:qFormat/>
    <w:rsid w:val="00896B21"/>
    <w:rPr>
      <w:i/>
      <w:iCs/>
    </w:rPr>
  </w:style>
  <w:style w:type="paragraph" w:customStyle="1" w:styleId="ConsPlusNonformat">
    <w:name w:val="ConsPlusNonformat"/>
    <w:rsid w:val="00203CB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7855F7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264F5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319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95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882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027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20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1782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3269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8178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9844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1630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97886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52221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59462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87720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418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00799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87477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352400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625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7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7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87004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&amp;base=LAW&amp;n=515484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login.consultant.ru/link/?req=doc&amp;base=LAW&amp;n=487004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LAW&amp;n=287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169&amp;n=13808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CFBDB3-EE1C-407D-A55E-85E2E36D0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533</TotalTime>
  <Pages>1</Pages>
  <Words>4167</Words>
  <Characters>23758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126</cp:revision>
  <cp:lastPrinted>2026-01-22T03:39:00Z</cp:lastPrinted>
  <dcterms:created xsi:type="dcterms:W3CDTF">2022-05-31T11:57:00Z</dcterms:created>
  <dcterms:modified xsi:type="dcterms:W3CDTF">2026-02-25T05:53:00Z</dcterms:modified>
</cp:coreProperties>
</file>