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4D2D7" w14:textId="7B4DC36D" w:rsidR="00D95F5D" w:rsidRPr="00380B37" w:rsidRDefault="0072163D" w:rsidP="00596FE4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2184A0E3" wp14:editId="03731107">
            <wp:simplePos x="0" y="0"/>
            <wp:positionH relativeFrom="column">
              <wp:posOffset>2758440</wp:posOffset>
            </wp:positionH>
            <wp:positionV relativeFrom="paragraph">
              <wp:posOffset>-197485</wp:posOffset>
            </wp:positionV>
            <wp:extent cx="619760" cy="809625"/>
            <wp:effectExtent l="0" t="0" r="0" b="0"/>
            <wp:wrapSquare wrapText="left"/>
            <wp:docPr id="6" name="Рисунок 6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B185E9" w14:textId="77777777" w:rsidR="00596FE4" w:rsidRDefault="00596FE4" w:rsidP="0072163D">
      <w:pPr>
        <w:rPr>
          <w:rFonts w:ascii="Times New Roman" w:eastAsia="Times New Roman" w:hAnsi="Times New Roman" w:cs="Times New Roman"/>
          <w:bCs/>
          <w:sz w:val="36"/>
          <w:szCs w:val="24"/>
          <w:lang w:eastAsia="ru-RU"/>
        </w:rPr>
      </w:pPr>
    </w:p>
    <w:p w14:paraId="3732A21A" w14:textId="77777777" w:rsidR="0072163D" w:rsidRPr="0072163D" w:rsidRDefault="0072163D" w:rsidP="0072163D">
      <w:pPr>
        <w:rPr>
          <w:rFonts w:ascii="Times New Roman" w:eastAsia="Times New Roman" w:hAnsi="Times New Roman" w:cs="Times New Roman"/>
          <w:bCs/>
          <w:sz w:val="2"/>
          <w:szCs w:val="2"/>
          <w:lang w:eastAsia="ru-RU"/>
        </w:rPr>
      </w:pPr>
    </w:p>
    <w:p w14:paraId="696B0F90" w14:textId="77777777" w:rsidR="00544F2F" w:rsidRPr="00D95F5D" w:rsidRDefault="00544F2F" w:rsidP="00D95F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  <w:lang w:eastAsia="ru-RU"/>
        </w:rPr>
      </w:pPr>
    </w:p>
    <w:p w14:paraId="4B40F1EF" w14:textId="77777777" w:rsidR="00544F2F" w:rsidRPr="00596FE4" w:rsidRDefault="00544F2F" w:rsidP="00544F2F">
      <w:pPr>
        <w:spacing w:after="0" w:line="240" w:lineRule="auto"/>
        <w:rPr>
          <w:rFonts w:ascii="Times New Roman" w:eastAsia="Times New Roman" w:hAnsi="Times New Roman" w:cs="Times New Roman"/>
          <w:bCs/>
          <w:sz w:val="2"/>
          <w:szCs w:val="24"/>
          <w:lang w:eastAsia="ru-RU"/>
        </w:rPr>
      </w:pPr>
    </w:p>
    <w:p w14:paraId="158E49E0" w14:textId="77777777" w:rsidR="00544F2F" w:rsidRPr="00552F9C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52F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14:paraId="0EB4C702" w14:textId="77777777" w:rsidR="00544F2F" w:rsidRPr="00552F9C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52F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КАРАБАШСКОГО ГОРОДСКОГО ОКРУГА</w:t>
      </w:r>
    </w:p>
    <w:p w14:paraId="484346C8" w14:textId="77777777" w:rsidR="00544F2F" w:rsidRPr="00544F2F" w:rsidRDefault="00544F2F" w:rsidP="00544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ЧЕЛЯБИНСКОЙ ОБЛАСТИ</w:t>
      </w:r>
    </w:p>
    <w:p w14:paraId="53B0794D" w14:textId="77777777" w:rsidR="00D95F5D" w:rsidRPr="00D95F5D" w:rsidRDefault="00D95F5D" w:rsidP="00911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A0444E" w14:textId="77777777" w:rsidR="00F648AA" w:rsidRPr="00491050" w:rsidRDefault="00F648AA" w:rsidP="00F64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9105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РЕШЕНИЕ</w:t>
      </w:r>
    </w:p>
    <w:p w14:paraId="056921B5" w14:textId="77777777" w:rsidR="00F648AA" w:rsidRPr="00544F2F" w:rsidRDefault="00F648AA" w:rsidP="00F648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D3EC72A" w14:textId="20A79298" w:rsidR="00F648AA" w:rsidRPr="00544F2F" w:rsidRDefault="00F648AA" w:rsidP="00F648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proofErr w:type="gramStart"/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9111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proofErr w:type="gramEnd"/>
      <w:r w:rsidR="009111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9111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февраля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</w:t>
      </w:r>
      <w:r w:rsidR="00C2104A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801CB9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г.                                                                  </w:t>
      </w:r>
      <w:r w:rsidR="000916A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</w:t>
      </w:r>
      <w:r w:rsidR="009111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544F2F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9111A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56</w:t>
      </w:r>
    </w:p>
    <w:p w14:paraId="5C6B68C1" w14:textId="77777777" w:rsidR="00F648AA" w:rsidRPr="00544F2F" w:rsidRDefault="00F648AA" w:rsidP="00F648AA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F9E8D6E" w14:textId="77777777" w:rsidR="00F648AA" w:rsidRPr="0072163D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</w:p>
    <w:p w14:paraId="20A47C38" w14:textId="77777777" w:rsidR="00F648AA" w:rsidRPr="0072163D" w:rsidRDefault="00FC6D5F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648AA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48AA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депутатов</w:t>
      </w:r>
    </w:p>
    <w:p w14:paraId="613E4037" w14:textId="170BC0BC" w:rsidR="00F648AA" w:rsidRPr="0072163D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</w:t>
      </w:r>
      <w:r w:rsidR="001201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14:paraId="2C326FF3" w14:textId="77777777" w:rsidR="00F648AA" w:rsidRPr="0072163D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26.01.2017г. № 168 «Об утверждении</w:t>
      </w:r>
    </w:p>
    <w:p w14:paraId="25FD7B52" w14:textId="77777777" w:rsidR="00F648AA" w:rsidRPr="0072163D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структуры администрации </w:t>
      </w:r>
    </w:p>
    <w:p w14:paraId="0870BB8E" w14:textId="77777777" w:rsidR="00F648AA" w:rsidRPr="0072163D" w:rsidRDefault="00F648AA" w:rsidP="00F648AA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округа»</w:t>
      </w:r>
    </w:p>
    <w:p w14:paraId="67D7E3FE" w14:textId="77777777" w:rsidR="00481075" w:rsidRPr="0072163D" w:rsidRDefault="00481075" w:rsidP="00481075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5263F5" w14:textId="77777777" w:rsidR="00B81618" w:rsidRPr="0072163D" w:rsidRDefault="006C6488" w:rsidP="00FC6D5F">
      <w:pPr>
        <w:tabs>
          <w:tab w:val="left" w:pos="3000"/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</w:t>
      </w:r>
      <w:r w:rsidR="00363FA3" w:rsidRPr="0072163D">
        <w:rPr>
          <w:rFonts w:ascii="Times New Roman" w:hAnsi="Times New Roman" w:cs="Times New Roman"/>
          <w:sz w:val="28"/>
          <w:szCs w:val="28"/>
          <w:shd w:val="clear" w:color="auto" w:fill="FFFFFF"/>
        </w:rPr>
        <w:t>от 20.03.2025г. № 33-ФЗ «Об общих принципах организации местного самоуправления в единой системе публичной власти»</w:t>
      </w: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</w:t>
      </w:r>
      <w:r w:rsidR="00BE5873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атьей </w:t>
      </w: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 Устава </w:t>
      </w:r>
      <w:r w:rsidR="00B81618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Карабашского городского округа</w:t>
      </w:r>
      <w:r w:rsidR="00B05113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Челябинской области</w:t>
      </w:r>
      <w:r w:rsidR="00B81618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3D1A24B" w14:textId="77777777" w:rsidR="00B05113" w:rsidRPr="0072163D" w:rsidRDefault="00B05113" w:rsidP="00B81618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BED7D" w14:textId="77777777" w:rsidR="00544F2F" w:rsidRPr="0072163D" w:rsidRDefault="00544F2F" w:rsidP="00B05113">
      <w:pPr>
        <w:tabs>
          <w:tab w:val="left" w:pos="3000"/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Карабашского городского округа РЕШАЕТ:</w:t>
      </w:r>
    </w:p>
    <w:p w14:paraId="77E2B0DE" w14:textId="77777777" w:rsidR="00801CB9" w:rsidRPr="0072163D" w:rsidRDefault="00801CB9" w:rsidP="006C6488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83A65" w14:textId="77777777" w:rsidR="00805983" w:rsidRPr="0072163D" w:rsidRDefault="006C6488" w:rsidP="00805983">
      <w:pPr>
        <w:tabs>
          <w:tab w:val="left" w:pos="3000"/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81075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805983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Структуру администрации Карабашского городского округа, утвержденную </w:t>
      </w:r>
      <w:r w:rsidR="00481075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805983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81075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депутатов Карабашского городского</w:t>
      </w:r>
      <w:r w:rsidR="00A86241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от </w:t>
      </w: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26.01.2017г. № 168 </w:t>
      </w:r>
      <w:r w:rsidR="00805983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</w:t>
      </w:r>
      <w:r w:rsidR="00051A34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6D51760" w14:textId="77777777" w:rsidR="00805983" w:rsidRPr="0072163D" w:rsidRDefault="00805983" w:rsidP="00805983">
      <w:pPr>
        <w:tabs>
          <w:tab w:val="left" w:pos="3000"/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 всему тексту решения после слов «администрации Карабашского городского округа» добавить слова «Челябинской области»; </w:t>
      </w:r>
    </w:p>
    <w:p w14:paraId="57EE79D1" w14:textId="77777777" w:rsidR="00544F2F" w:rsidRPr="0072163D" w:rsidRDefault="00805983" w:rsidP="00805983">
      <w:pPr>
        <w:tabs>
          <w:tab w:val="left" w:pos="3000"/>
          <w:tab w:val="left" w:pos="32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переименовать </w:t>
      </w:r>
      <w:r w:rsidR="00051A34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мобилизационной подготовки в отдел мобилизационной подготовки и защиты государственной тайны</w:t>
      </w:r>
      <w:r w:rsidR="006C6488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C42CC0" w14:textId="77777777" w:rsidR="00B81618" w:rsidRPr="0072163D" w:rsidRDefault="00801CB9" w:rsidP="00A14166">
      <w:pPr>
        <w:tabs>
          <w:tab w:val="left" w:pos="3000"/>
          <w:tab w:val="left" w:pos="32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96FE4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F8A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488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81618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подписания.</w:t>
      </w:r>
    </w:p>
    <w:p w14:paraId="6DDDCA97" w14:textId="2B067984" w:rsidR="00D95F5D" w:rsidRDefault="006C6488" w:rsidP="00F71049">
      <w:pPr>
        <w:tabs>
          <w:tab w:val="left" w:pos="3000"/>
          <w:tab w:val="left" w:pos="32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01CB9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50F8A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Разместить настоящее решение на официальном сайте администрации Карабашского городского округа </w:t>
      </w:r>
      <w:r w:rsidR="00B05113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</w:t>
      </w:r>
      <w:hyperlink r:id="rId9" w:history="1">
        <w:r w:rsidR="00A13D4C" w:rsidRPr="0072163D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http</w:t>
        </w:r>
        <w:r w:rsidR="00A13D4C" w:rsidRPr="0072163D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 xml:space="preserve">: </w:t>
        </w:r>
        <w:r w:rsidR="00A13D4C" w:rsidRPr="0072163D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="00A13D4C" w:rsidRPr="0072163D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A13D4C" w:rsidRPr="0072163D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karabash</w:t>
        </w:r>
        <w:r w:rsidR="00A13D4C" w:rsidRPr="0072163D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1822.</w:t>
        </w:r>
        <w:r w:rsidR="00A13D4C" w:rsidRPr="0072163D">
          <w:rPr>
            <w:rStyle w:val="a7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 и обнародовать на информационных сте</w:t>
      </w:r>
      <w:r w:rsidR="00BE5873"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216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дах.</w:t>
      </w:r>
    </w:p>
    <w:p w14:paraId="5AD258F1" w14:textId="01E28A30" w:rsidR="006A45E1" w:rsidRDefault="006A45E1" w:rsidP="00F71049">
      <w:pPr>
        <w:tabs>
          <w:tab w:val="left" w:pos="3000"/>
          <w:tab w:val="left" w:pos="324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60A7FA88" w14:textId="13CBCA2A" w:rsidR="006A45E1" w:rsidRPr="00343C46" w:rsidRDefault="006A45E1" w:rsidP="006A45E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депутатов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Карабашского       </w:t>
      </w:r>
    </w:p>
    <w:p w14:paraId="2743218D" w14:textId="7676EE85" w:rsidR="006A45E1" w:rsidRPr="00343C46" w:rsidRDefault="006A45E1" w:rsidP="006A45E1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Карабашского городского округа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14:paraId="556AF883" w14:textId="3B00E565" w:rsidR="006A45E1" w:rsidRDefault="006A45E1" w:rsidP="006A45E1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Челябинской области </w:t>
      </w:r>
    </w:p>
    <w:p w14:paraId="03CC8EB6" w14:textId="77777777" w:rsidR="006A45E1" w:rsidRDefault="006A45E1" w:rsidP="006A45E1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14:paraId="4EE75876" w14:textId="6FDB5B42" w:rsidR="00EA5A33" w:rsidRPr="00140530" w:rsidRDefault="006A45E1" w:rsidP="00140530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343C46">
        <w:rPr>
          <w:rFonts w:ascii="Times New Roman" w:eastAsia="Times New Roman" w:hAnsi="Times New Roman" w:cs="Times New Roman"/>
          <w:sz w:val="28"/>
          <w:szCs w:val="28"/>
          <w:lang w:eastAsia="ru-RU"/>
        </w:rPr>
        <w:t>Д.С. Шу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ткин                                                 П.А. Титов</w:t>
      </w:r>
    </w:p>
    <w:p w14:paraId="01332699" w14:textId="72FF803B" w:rsidR="00953437" w:rsidRPr="00953437" w:rsidRDefault="00953437" w:rsidP="00953437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343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Отп. 5 экз.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225C70B5" w14:textId="77777777" w:rsidR="00953437" w:rsidRPr="00953437" w:rsidRDefault="00953437" w:rsidP="00953437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3437">
        <w:rPr>
          <w:rFonts w:ascii="Times New Roman" w:eastAsia="Calibri" w:hAnsi="Times New Roman" w:cs="Times New Roman"/>
          <w:sz w:val="28"/>
          <w:szCs w:val="28"/>
          <w:lang w:eastAsia="ru-RU"/>
        </w:rPr>
        <w:t>1 - в дело</w:t>
      </w:r>
    </w:p>
    <w:p w14:paraId="4F5CA147" w14:textId="77777777" w:rsidR="00953437" w:rsidRPr="00953437" w:rsidRDefault="00953437" w:rsidP="00953437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3437">
        <w:rPr>
          <w:rFonts w:ascii="Times New Roman" w:eastAsia="Calibri" w:hAnsi="Times New Roman" w:cs="Times New Roman"/>
          <w:sz w:val="28"/>
          <w:szCs w:val="28"/>
          <w:lang w:eastAsia="ru-RU"/>
        </w:rPr>
        <w:t>2 - Собрание депутатов</w:t>
      </w:r>
    </w:p>
    <w:p w14:paraId="2FA3F7C0" w14:textId="77777777" w:rsidR="00953437" w:rsidRPr="00953437" w:rsidRDefault="00953437" w:rsidP="00953437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3437">
        <w:rPr>
          <w:rFonts w:ascii="Times New Roman" w:eastAsia="Calibri" w:hAnsi="Times New Roman" w:cs="Times New Roman"/>
          <w:sz w:val="28"/>
          <w:szCs w:val="28"/>
          <w:lang w:eastAsia="ru-RU"/>
        </w:rPr>
        <w:t>3 - администрация</w:t>
      </w:r>
    </w:p>
    <w:p w14:paraId="40643F8A" w14:textId="77777777" w:rsidR="00953437" w:rsidRPr="00953437" w:rsidRDefault="00953437" w:rsidP="00953437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3437">
        <w:rPr>
          <w:rFonts w:ascii="Times New Roman" w:eastAsia="Calibri" w:hAnsi="Times New Roman" w:cs="Times New Roman"/>
          <w:sz w:val="28"/>
          <w:szCs w:val="28"/>
          <w:lang w:eastAsia="ru-RU"/>
        </w:rPr>
        <w:t>4 - прокуратура</w:t>
      </w:r>
    </w:p>
    <w:p w14:paraId="60E67336" w14:textId="3F65FB69" w:rsidR="00953437" w:rsidRPr="00953437" w:rsidRDefault="00953437" w:rsidP="00953437">
      <w:pPr>
        <w:tabs>
          <w:tab w:val="left" w:pos="3000"/>
          <w:tab w:val="left" w:pos="32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3437">
        <w:rPr>
          <w:rFonts w:ascii="Times New Roman" w:eastAsia="Calibri" w:hAnsi="Times New Roman" w:cs="Times New Roman"/>
          <w:sz w:val="28"/>
          <w:szCs w:val="28"/>
          <w:lang w:eastAsia="ru-RU"/>
        </w:rPr>
        <w:t>5 -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СМИ</w:t>
      </w:r>
    </w:p>
    <w:p w14:paraId="5A015BFF" w14:textId="77777777" w:rsidR="00953437" w:rsidRPr="00050F8A" w:rsidRDefault="00953437" w:rsidP="00051708">
      <w:pPr>
        <w:tabs>
          <w:tab w:val="left" w:pos="3000"/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953437" w:rsidRPr="00050F8A" w:rsidSect="00634973">
      <w:pgSz w:w="11906" w:h="16838"/>
      <w:pgMar w:top="1135" w:right="566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573CC" w14:textId="77777777" w:rsidR="00ED248C" w:rsidRDefault="00ED248C" w:rsidP="00D95F5D">
      <w:pPr>
        <w:spacing w:after="0" w:line="240" w:lineRule="auto"/>
      </w:pPr>
      <w:r>
        <w:separator/>
      </w:r>
    </w:p>
  </w:endnote>
  <w:endnote w:type="continuationSeparator" w:id="0">
    <w:p w14:paraId="679226E9" w14:textId="77777777" w:rsidR="00ED248C" w:rsidRDefault="00ED248C" w:rsidP="00D95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1518B" w14:textId="77777777" w:rsidR="00ED248C" w:rsidRDefault="00ED248C" w:rsidP="00D95F5D">
      <w:pPr>
        <w:spacing w:after="0" w:line="240" w:lineRule="auto"/>
      </w:pPr>
      <w:r>
        <w:separator/>
      </w:r>
    </w:p>
  </w:footnote>
  <w:footnote w:type="continuationSeparator" w:id="0">
    <w:p w14:paraId="32130586" w14:textId="77777777" w:rsidR="00ED248C" w:rsidRDefault="00ED248C" w:rsidP="00D95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91366"/>
    <w:multiLevelType w:val="hybridMultilevel"/>
    <w:tmpl w:val="BE1A9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280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499"/>
    <w:rsid w:val="000233E9"/>
    <w:rsid w:val="0002576E"/>
    <w:rsid w:val="00050F8A"/>
    <w:rsid w:val="00051708"/>
    <w:rsid w:val="00051A34"/>
    <w:rsid w:val="00071FD4"/>
    <w:rsid w:val="000805E5"/>
    <w:rsid w:val="000916A0"/>
    <w:rsid w:val="000B2285"/>
    <w:rsid w:val="001039DB"/>
    <w:rsid w:val="001201DC"/>
    <w:rsid w:val="00140530"/>
    <w:rsid w:val="00192B20"/>
    <w:rsid w:val="001C6056"/>
    <w:rsid w:val="001D11A8"/>
    <w:rsid w:val="002E1F82"/>
    <w:rsid w:val="00320439"/>
    <w:rsid w:val="00363FA3"/>
    <w:rsid w:val="00365C3F"/>
    <w:rsid w:val="00380B37"/>
    <w:rsid w:val="003A2527"/>
    <w:rsid w:val="003A40A9"/>
    <w:rsid w:val="003C3250"/>
    <w:rsid w:val="00411483"/>
    <w:rsid w:val="004178E7"/>
    <w:rsid w:val="004677DE"/>
    <w:rsid w:val="00470B79"/>
    <w:rsid w:val="00481075"/>
    <w:rsid w:val="00491F1E"/>
    <w:rsid w:val="00497A1A"/>
    <w:rsid w:val="004E0D6A"/>
    <w:rsid w:val="004F0FD5"/>
    <w:rsid w:val="004F1E5F"/>
    <w:rsid w:val="004F50A4"/>
    <w:rsid w:val="0050119A"/>
    <w:rsid w:val="00544F2F"/>
    <w:rsid w:val="00552F9C"/>
    <w:rsid w:val="00585405"/>
    <w:rsid w:val="00596FE4"/>
    <w:rsid w:val="005B2C4A"/>
    <w:rsid w:val="005B642A"/>
    <w:rsid w:val="005D2688"/>
    <w:rsid w:val="005D717A"/>
    <w:rsid w:val="005F61A7"/>
    <w:rsid w:val="00624F51"/>
    <w:rsid w:val="00634973"/>
    <w:rsid w:val="00641542"/>
    <w:rsid w:val="006A45E1"/>
    <w:rsid w:val="006C6488"/>
    <w:rsid w:val="006D0F4B"/>
    <w:rsid w:val="0072163D"/>
    <w:rsid w:val="00732FBD"/>
    <w:rsid w:val="00734469"/>
    <w:rsid w:val="0073757C"/>
    <w:rsid w:val="007B382C"/>
    <w:rsid w:val="007D0864"/>
    <w:rsid w:val="008019D0"/>
    <w:rsid w:val="00801CB9"/>
    <w:rsid w:val="00802028"/>
    <w:rsid w:val="00805983"/>
    <w:rsid w:val="008152F3"/>
    <w:rsid w:val="008A3D19"/>
    <w:rsid w:val="008B310B"/>
    <w:rsid w:val="008D38D9"/>
    <w:rsid w:val="009111A8"/>
    <w:rsid w:val="00953437"/>
    <w:rsid w:val="00985EFD"/>
    <w:rsid w:val="009B021D"/>
    <w:rsid w:val="009D5D38"/>
    <w:rsid w:val="009D6AE8"/>
    <w:rsid w:val="00A13D4C"/>
    <w:rsid w:val="00A14166"/>
    <w:rsid w:val="00A233A6"/>
    <w:rsid w:val="00A33FA9"/>
    <w:rsid w:val="00A86241"/>
    <w:rsid w:val="00AD67CD"/>
    <w:rsid w:val="00B05113"/>
    <w:rsid w:val="00B06A72"/>
    <w:rsid w:val="00B2105E"/>
    <w:rsid w:val="00B72026"/>
    <w:rsid w:val="00B81618"/>
    <w:rsid w:val="00B86ACB"/>
    <w:rsid w:val="00BA4D83"/>
    <w:rsid w:val="00BC508F"/>
    <w:rsid w:val="00BD44C7"/>
    <w:rsid w:val="00BE5873"/>
    <w:rsid w:val="00C2104A"/>
    <w:rsid w:val="00C26CCF"/>
    <w:rsid w:val="00C73E7F"/>
    <w:rsid w:val="00C81E77"/>
    <w:rsid w:val="00CD1E59"/>
    <w:rsid w:val="00CF3215"/>
    <w:rsid w:val="00D119DD"/>
    <w:rsid w:val="00D60D12"/>
    <w:rsid w:val="00D63760"/>
    <w:rsid w:val="00D95F5D"/>
    <w:rsid w:val="00DA3499"/>
    <w:rsid w:val="00DB22DA"/>
    <w:rsid w:val="00DB3875"/>
    <w:rsid w:val="00E16E15"/>
    <w:rsid w:val="00E660FD"/>
    <w:rsid w:val="00E82C2F"/>
    <w:rsid w:val="00EA5A33"/>
    <w:rsid w:val="00EB71FB"/>
    <w:rsid w:val="00ED248C"/>
    <w:rsid w:val="00F301C8"/>
    <w:rsid w:val="00F648AA"/>
    <w:rsid w:val="00F67DC8"/>
    <w:rsid w:val="00F71049"/>
    <w:rsid w:val="00FA033C"/>
    <w:rsid w:val="00FC6D5F"/>
    <w:rsid w:val="00FE4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1610C"/>
  <w15:docId w15:val="{6F6D69B2-C299-4A47-8410-E254F724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44F2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4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F2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8161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C64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9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5F5D"/>
  </w:style>
  <w:style w:type="paragraph" w:styleId="aa">
    <w:name w:val="footer"/>
    <w:basedOn w:val="a"/>
    <w:link w:val="ab"/>
    <w:uiPriority w:val="99"/>
    <w:unhideWhenUsed/>
    <w:rsid w:val="00D95F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5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ttp:%20www.karabash182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49D48-56BA-4386-9B1A-74C43F36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91</cp:revision>
  <cp:lastPrinted>2026-02-10T05:43:00Z</cp:lastPrinted>
  <dcterms:created xsi:type="dcterms:W3CDTF">2026-02-10T10:27:00Z</dcterms:created>
  <dcterms:modified xsi:type="dcterms:W3CDTF">2026-02-25T05:55:00Z</dcterms:modified>
</cp:coreProperties>
</file>