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6F38" w14:textId="77777777" w:rsidR="007F72C6" w:rsidRPr="00B018BA" w:rsidRDefault="007F72C6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14:paraId="2F3B10B2" w14:textId="77777777" w:rsidR="00001BD4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27BB6B5" wp14:editId="1843A828">
            <wp:simplePos x="0" y="0"/>
            <wp:positionH relativeFrom="column">
              <wp:posOffset>2682240</wp:posOffset>
            </wp:positionH>
            <wp:positionV relativeFrom="paragraph">
              <wp:posOffset>3810</wp:posOffset>
            </wp:positionV>
            <wp:extent cx="600075" cy="722630"/>
            <wp:effectExtent l="0" t="0" r="9525" b="1270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C383C" w14:textId="77777777" w:rsidR="00D56813" w:rsidRDefault="00D56813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720618C8" w14:textId="77777777" w:rsidR="00330CC2" w:rsidRDefault="00330CC2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6EF19954" w14:textId="77777777" w:rsidR="00544F2F" w:rsidRPr="007F72C6" w:rsidRDefault="00544F2F" w:rsidP="007F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7F72C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СОБРАНИЕ ДЕПУТАТОВ</w:t>
      </w:r>
    </w:p>
    <w:p w14:paraId="45942247" w14:textId="77777777" w:rsidR="00544F2F" w:rsidRPr="007F72C6" w:rsidRDefault="00544F2F" w:rsidP="007F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7F72C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КАРАБАШСКОГО ГОРОДСКОГО ОКРУГА</w:t>
      </w:r>
    </w:p>
    <w:p w14:paraId="5EF3D3E2" w14:textId="77777777" w:rsidR="00544F2F" w:rsidRPr="00544F2F" w:rsidRDefault="00544F2F" w:rsidP="007F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040A75B1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</w:t>
      </w:r>
    </w:p>
    <w:p w14:paraId="2051B1F1" w14:textId="16460E2B" w:rsidR="00544F2F" w:rsidRPr="007F72C6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7F72C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РЕШЕНИЕ</w:t>
      </w:r>
    </w:p>
    <w:p w14:paraId="79241C37" w14:textId="77777777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95B6B57" w14:textId="1C4B105E" w:rsidR="00544F2F" w:rsidRPr="00544F2F" w:rsidRDefault="00544F2F" w:rsidP="0054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 w:rsidR="005607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27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560789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F118F9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F72C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5607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5607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69</w:t>
      </w:r>
    </w:p>
    <w:p w14:paraId="4331ECDB" w14:textId="77777777" w:rsidR="00544F2F" w:rsidRPr="00544F2F" w:rsidRDefault="00544F2F" w:rsidP="00544F2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5857F6" w14:textId="24AA8FFC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 </w:t>
      </w:r>
    </w:p>
    <w:p w14:paraId="7133605D" w14:textId="77777777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</w:p>
    <w:p w14:paraId="5B04D47B" w14:textId="77777777" w:rsidR="00D56813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D5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5866E5" w14:textId="77777777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21.02.2008г. № 469</w:t>
      </w:r>
    </w:p>
    <w:p w14:paraId="517054D4" w14:textId="77777777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</w:t>
      </w:r>
    </w:p>
    <w:p w14:paraId="5D732999" w14:textId="77777777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службе в Карабашском</w:t>
      </w:r>
    </w:p>
    <w:p w14:paraId="260FB198" w14:textId="1F71BB4C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</w:t>
      </w:r>
      <w:r w:rsidR="00D5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3FD3420" w14:textId="709CAE15" w:rsidR="00142CFB" w:rsidRDefault="00544F2F" w:rsidP="00B76FCE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3C597B3" w14:textId="61EF744D" w:rsidR="00B81618" w:rsidRDefault="00142CFB" w:rsidP="00B76FCE">
      <w:pPr>
        <w:tabs>
          <w:tab w:val="left" w:pos="3000"/>
          <w:tab w:val="left" w:pos="32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42C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обращение администрации Карабашского городского округа</w:t>
      </w:r>
      <w:r w:rsid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142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33-ФЗ 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25-ФЗ 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службе в Российской Федерации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от 30.05.2007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50946" w:rsidRPr="00F5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144-ЗО </w:t>
      </w:r>
      <w:r w:rsidRPr="00142CF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регулировании муниципальной службы в Челябинской области»,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C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Карабашского городского округа</w:t>
      </w:r>
      <w:r w:rsid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области:</w:t>
      </w:r>
    </w:p>
    <w:p w14:paraId="2E599355" w14:textId="77777777" w:rsidR="00B81618" w:rsidRDefault="00B81618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66973" w14:textId="73F187E2" w:rsidR="00544F2F" w:rsidRPr="00544F2F" w:rsidRDefault="00544F2F" w:rsidP="004D2C7A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</w:t>
      </w:r>
      <w:r w:rsidR="004D2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14:paraId="0CA841F6" w14:textId="77777777" w:rsidR="00544F2F" w:rsidRPr="00544F2F" w:rsidRDefault="00544F2F" w:rsidP="00544F2F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74479" w14:textId="14C2AC91" w:rsidR="00F118F9" w:rsidRDefault="001B0299" w:rsidP="00F57F7A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 о муниципальной службе в Карабашском городском округе</w:t>
      </w:r>
      <w:r w:rsidR="00F7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решением Собрания депутатов Карабашского городского округа 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21.02.2008г. № 469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Положение) 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20AA217" w14:textId="6E16FFAE" w:rsidR="001603DC" w:rsidRDefault="001B0299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4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14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абзацы 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 второй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0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изложить в следующей редакции:</w:t>
      </w:r>
    </w:p>
    <w:p w14:paraId="6CF8EE72" w14:textId="054E2E3E" w:rsidR="0058746C" w:rsidRDefault="001603DC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«22. Граждане, претендующие на замещение должности муниципальной службы, муниципальные служащие представляют представителю нанимателя (работодателю) сведения о доходах, об имуществе и обязательствах имущественного характера, предусмотренные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случаях, установленных данным 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25.12.2008г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746C" w:rsidRP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 «О противодействии коррупции»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гражданскими служащими субъектов Российской Федерации.</w:t>
      </w:r>
    </w:p>
    <w:p w14:paraId="24E07E0F" w14:textId="14EB13B5" w:rsidR="001603DC" w:rsidRDefault="0058746C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служащий, замещающий 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2008г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от 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230-ФЗ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иными нормативными правовыми актами </w:t>
      </w:r>
      <w:r w:rsidR="00414EB1" w:rsidRPr="00FB39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ссийской Федерации и нормативными актами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области, муниципальными правовыми актами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50CC8E" w14:textId="77777777" w:rsidR="00414EB1" w:rsidRDefault="00414EB1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1.2. пункт 22-2 исключить;</w:t>
      </w:r>
    </w:p>
    <w:p w14:paraId="5DC44BE2" w14:textId="77777777" w:rsidR="00D163F8" w:rsidRDefault="00414EB1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</w:t>
      </w:r>
      <w:r w:rsid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подпункты 2 и 10 пункта 28 изложить в следующей редакции:</w:t>
      </w:r>
    </w:p>
    <w:p w14:paraId="4EA0174F" w14:textId="36504A61" w:rsidR="00414EB1" w:rsidRDefault="00D163F8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«2)  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анкету, предусмотренную статьей 15.2 Федерального закона</w:t>
      </w:r>
      <w:r w:rsidRPr="00D163F8">
        <w:t xml:space="preserve"> 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02.03.2007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01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муниципальной службе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AB155A" w14:textId="38788585" w:rsidR="00D163F8" w:rsidRDefault="00D163F8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10) 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об имуществе и обязательствах имущественного характера, предусмотренные Федеральным законом от 25</w:t>
      </w:r>
      <w:r w:rsidR="00D016F8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2008г</w:t>
      </w:r>
      <w:r w:rsidR="00D01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163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45F0DDD" w14:textId="7359A70E" w:rsidR="001603DC" w:rsidRDefault="001B0299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D7BB2">
        <w:rPr>
          <w:rFonts w:ascii="Times New Roman" w:hAnsi="Times New Roman" w:cs="Times New Roman"/>
          <w:sz w:val="28"/>
        </w:rPr>
        <w:t xml:space="preserve">2. Настоящее решение </w:t>
      </w:r>
      <w:r w:rsidR="001603DC" w:rsidRPr="001603DC">
        <w:rPr>
          <w:rFonts w:ascii="Times New Roman" w:hAnsi="Times New Roman" w:cs="Times New Roman"/>
          <w:sz w:val="28"/>
        </w:rPr>
        <w:t xml:space="preserve">вступает в силу </w:t>
      </w:r>
      <w:r w:rsidR="004B4D1D">
        <w:rPr>
          <w:rFonts w:ascii="Times New Roman" w:hAnsi="Times New Roman" w:cs="Times New Roman"/>
          <w:sz w:val="28"/>
        </w:rPr>
        <w:t xml:space="preserve">со дня </w:t>
      </w:r>
      <w:r w:rsidR="00D016F8">
        <w:rPr>
          <w:rFonts w:ascii="Times New Roman" w:hAnsi="Times New Roman" w:cs="Times New Roman"/>
          <w:sz w:val="28"/>
        </w:rPr>
        <w:t xml:space="preserve">его </w:t>
      </w:r>
      <w:r w:rsidR="004B4D1D">
        <w:rPr>
          <w:rFonts w:ascii="Times New Roman" w:hAnsi="Times New Roman" w:cs="Times New Roman"/>
          <w:sz w:val="28"/>
        </w:rPr>
        <w:t xml:space="preserve">опубликования </w:t>
      </w:r>
      <w:r w:rsidR="001603DC" w:rsidRPr="001603DC">
        <w:rPr>
          <w:rFonts w:ascii="Times New Roman" w:hAnsi="Times New Roman" w:cs="Times New Roman"/>
          <w:sz w:val="28"/>
        </w:rPr>
        <w:t>и распространяется на правоотношения, возникшие с 1 января 2026 года.</w:t>
      </w:r>
    </w:p>
    <w:p w14:paraId="3DA3ADFA" w14:textId="77777777" w:rsidR="001B0299" w:rsidRDefault="001B0299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7" w:history="1"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https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karabash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1822.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</w:hyperlink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726506D" w14:textId="77777777" w:rsidR="00707C0A" w:rsidRDefault="00707C0A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562FBA" w14:textId="77777777" w:rsidR="00D56813" w:rsidRPr="00B2762C" w:rsidRDefault="00D56813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71DF97" w14:textId="2303CBE0" w:rsidR="001B0299" w:rsidRPr="00B2762C" w:rsidRDefault="00707C0A" w:rsidP="00707C0A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4D5E">
        <w:rPr>
          <w:rFonts w:ascii="Times New Roman" w:eastAsia="Calibri" w:hAnsi="Times New Roman" w:cs="Times New Roman"/>
          <w:sz w:val="28"/>
          <w:szCs w:val="28"/>
        </w:rPr>
        <w:t>Заместитель председателя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5F9B88B5" w14:textId="113B0746" w:rsidR="001B0299" w:rsidRPr="00B2762C" w:rsidRDefault="001B0299" w:rsidP="00060139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Собрания депутатов         </w:t>
      </w:r>
      <w:r w:rsidR="000601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</w:t>
      </w:r>
      <w:r w:rsidR="0070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707C0A"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</w:t>
      </w:r>
    </w:p>
    <w:p w14:paraId="2BDFAE70" w14:textId="35389BEF" w:rsidR="00060139" w:rsidRDefault="001B0299" w:rsidP="00060139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Карабашского городского округа          </w:t>
      </w:r>
      <w:r w:rsidR="000601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601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70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Челябинской области                                                                                                          </w:t>
      </w:r>
    </w:p>
    <w:p w14:paraId="46F3758F" w14:textId="6FC45958" w:rsidR="001B0299" w:rsidRPr="00B2762C" w:rsidRDefault="00060139" w:rsidP="009B101E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Челябинской области                                                    </w:t>
      </w:r>
    </w:p>
    <w:p w14:paraId="04F1CDE3" w14:textId="77777777" w:rsidR="001B0299" w:rsidRPr="00B2762C" w:rsidRDefault="001B0299" w:rsidP="001B0299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743643" w14:textId="5AD828F7" w:rsidR="00544F2F" w:rsidRDefault="001B0299" w:rsidP="00040D5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9B10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B10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7C0A" w:rsidRPr="00F14D5E">
        <w:rPr>
          <w:rFonts w:ascii="Times New Roman" w:eastAsia="Calibri" w:hAnsi="Times New Roman" w:cs="Times New Roman"/>
          <w:sz w:val="28"/>
          <w:szCs w:val="28"/>
        </w:rPr>
        <w:t>В.О. Снегирева</w:t>
      </w:r>
      <w:r w:rsidR="00707C0A" w:rsidRPr="0070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D56813" w:rsidRPr="00707C0A">
        <w:rPr>
          <w:rFonts w:ascii="Times New Roman" w:eastAsia="Calibri" w:hAnsi="Times New Roman" w:cs="Times New Roman"/>
          <w:sz w:val="28"/>
          <w:szCs w:val="28"/>
          <w:lang w:eastAsia="ru-RU"/>
        </w:rPr>
        <w:t>П.А.</w:t>
      </w:r>
      <w:r w:rsidR="00060139" w:rsidRPr="0070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56813" w:rsidRPr="00707C0A">
        <w:rPr>
          <w:rFonts w:ascii="Times New Roman" w:eastAsia="Calibri" w:hAnsi="Times New Roman" w:cs="Times New Roman"/>
          <w:sz w:val="28"/>
          <w:szCs w:val="28"/>
          <w:lang w:eastAsia="ru-RU"/>
        </w:rPr>
        <w:t>Титов</w:t>
      </w:r>
    </w:p>
    <w:p w14:paraId="2CD493DE" w14:textId="77777777" w:rsidR="00625AA3" w:rsidRDefault="00625AA3" w:rsidP="00040D5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02C947" w14:textId="06469782" w:rsidR="00625AA3" w:rsidRDefault="00625AA3" w:rsidP="00040D5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2F0AFA" w14:textId="77777777" w:rsidR="00625AA3" w:rsidRDefault="00625AA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70C4EDDC" w14:textId="77777777" w:rsidR="00625AA3" w:rsidRPr="00625AA3" w:rsidRDefault="00625AA3" w:rsidP="00625AA3">
      <w:pPr>
        <w:tabs>
          <w:tab w:val="left" w:pos="2375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25AA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Отп: 5 экз.:</w:t>
      </w:r>
    </w:p>
    <w:p w14:paraId="4DE61758" w14:textId="77777777" w:rsidR="00625AA3" w:rsidRPr="00625AA3" w:rsidRDefault="00625AA3" w:rsidP="00625AA3">
      <w:pPr>
        <w:numPr>
          <w:ilvl w:val="0"/>
          <w:numId w:val="2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25AA3">
        <w:rPr>
          <w:rFonts w:ascii="Times New Roman" w:eastAsia="Calibri" w:hAnsi="Times New Roman" w:cs="Times New Roman"/>
          <w:sz w:val="28"/>
          <w:szCs w:val="24"/>
        </w:rPr>
        <w:t>в дело</w:t>
      </w:r>
    </w:p>
    <w:p w14:paraId="0F1A5FB7" w14:textId="77777777" w:rsidR="00625AA3" w:rsidRPr="00625AA3" w:rsidRDefault="00625AA3" w:rsidP="00625AA3">
      <w:pPr>
        <w:numPr>
          <w:ilvl w:val="0"/>
          <w:numId w:val="2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25AA3">
        <w:rPr>
          <w:rFonts w:ascii="Times New Roman" w:eastAsia="Calibri" w:hAnsi="Times New Roman" w:cs="Times New Roman"/>
          <w:sz w:val="28"/>
          <w:szCs w:val="24"/>
        </w:rPr>
        <w:t>Собрание депутатов</w:t>
      </w:r>
    </w:p>
    <w:p w14:paraId="01D6B3AB" w14:textId="77777777" w:rsidR="00625AA3" w:rsidRPr="00625AA3" w:rsidRDefault="00625AA3" w:rsidP="00625AA3">
      <w:pPr>
        <w:numPr>
          <w:ilvl w:val="0"/>
          <w:numId w:val="2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25AA3">
        <w:rPr>
          <w:rFonts w:ascii="Times New Roman" w:eastAsia="Calibri" w:hAnsi="Times New Roman" w:cs="Times New Roman"/>
          <w:sz w:val="28"/>
          <w:szCs w:val="24"/>
        </w:rPr>
        <w:t>Администрация</w:t>
      </w:r>
    </w:p>
    <w:p w14:paraId="24B765D7" w14:textId="77777777" w:rsidR="00625AA3" w:rsidRPr="00625AA3" w:rsidRDefault="00625AA3" w:rsidP="00625AA3">
      <w:pPr>
        <w:numPr>
          <w:ilvl w:val="0"/>
          <w:numId w:val="2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25AA3">
        <w:rPr>
          <w:rFonts w:ascii="Times New Roman" w:eastAsia="Calibri" w:hAnsi="Times New Roman" w:cs="Times New Roman"/>
          <w:sz w:val="28"/>
          <w:szCs w:val="24"/>
        </w:rPr>
        <w:t>Прокуратура</w:t>
      </w:r>
    </w:p>
    <w:p w14:paraId="2ACA9DDC" w14:textId="77777777" w:rsidR="00625AA3" w:rsidRPr="00625AA3" w:rsidRDefault="00625AA3" w:rsidP="00625AA3">
      <w:pPr>
        <w:numPr>
          <w:ilvl w:val="0"/>
          <w:numId w:val="2"/>
        </w:numPr>
        <w:tabs>
          <w:tab w:val="left" w:pos="-1843"/>
        </w:tabs>
        <w:spacing w:after="0" w:line="264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25AA3">
        <w:rPr>
          <w:rFonts w:ascii="Times New Roman" w:eastAsia="Calibri" w:hAnsi="Times New Roman" w:cs="Times New Roman"/>
          <w:sz w:val="28"/>
          <w:szCs w:val="24"/>
        </w:rPr>
        <w:t>СМИ</w:t>
      </w:r>
    </w:p>
    <w:p w14:paraId="160CDB52" w14:textId="77777777" w:rsidR="00625AA3" w:rsidRDefault="00625AA3" w:rsidP="00040D5F">
      <w:pPr>
        <w:tabs>
          <w:tab w:val="left" w:pos="3000"/>
          <w:tab w:val="left" w:pos="3240"/>
        </w:tabs>
        <w:spacing w:after="0" w:line="240" w:lineRule="auto"/>
        <w:jc w:val="both"/>
      </w:pPr>
    </w:p>
    <w:sectPr w:rsidR="00625AA3" w:rsidSect="00BC24D0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667"/>
    <w:multiLevelType w:val="hybridMultilevel"/>
    <w:tmpl w:val="D9EAA796"/>
    <w:lvl w:ilvl="0" w:tplc="A52E5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827942">
    <w:abstractNumId w:val="1"/>
  </w:num>
  <w:num w:numId="2" w16cid:durableId="174309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40D5F"/>
    <w:rsid w:val="00060139"/>
    <w:rsid w:val="001102BF"/>
    <w:rsid w:val="00125226"/>
    <w:rsid w:val="00142CFB"/>
    <w:rsid w:val="0014316B"/>
    <w:rsid w:val="001603DC"/>
    <w:rsid w:val="001975EB"/>
    <w:rsid w:val="001B0299"/>
    <w:rsid w:val="001B171B"/>
    <w:rsid w:val="001C19AF"/>
    <w:rsid w:val="001E4125"/>
    <w:rsid w:val="00221895"/>
    <w:rsid w:val="002630EC"/>
    <w:rsid w:val="00275749"/>
    <w:rsid w:val="00284D87"/>
    <w:rsid w:val="002D4D54"/>
    <w:rsid w:val="00330CC2"/>
    <w:rsid w:val="00347410"/>
    <w:rsid w:val="00371428"/>
    <w:rsid w:val="003A5DEB"/>
    <w:rsid w:val="003C6829"/>
    <w:rsid w:val="00414EB1"/>
    <w:rsid w:val="00481075"/>
    <w:rsid w:val="00482344"/>
    <w:rsid w:val="004B4D1D"/>
    <w:rsid w:val="004D2C7A"/>
    <w:rsid w:val="004F0FD5"/>
    <w:rsid w:val="00516EA2"/>
    <w:rsid w:val="005349D8"/>
    <w:rsid w:val="00544F2F"/>
    <w:rsid w:val="00560789"/>
    <w:rsid w:val="0058746C"/>
    <w:rsid w:val="005D2688"/>
    <w:rsid w:val="00625AA3"/>
    <w:rsid w:val="006326EF"/>
    <w:rsid w:val="006C3BCD"/>
    <w:rsid w:val="006D104F"/>
    <w:rsid w:val="006D3A69"/>
    <w:rsid w:val="00707C0A"/>
    <w:rsid w:val="00722BF2"/>
    <w:rsid w:val="00794474"/>
    <w:rsid w:val="007C5224"/>
    <w:rsid w:val="007F72C6"/>
    <w:rsid w:val="00910363"/>
    <w:rsid w:val="00991B06"/>
    <w:rsid w:val="009B101E"/>
    <w:rsid w:val="00A2440C"/>
    <w:rsid w:val="00A46CF3"/>
    <w:rsid w:val="00A74327"/>
    <w:rsid w:val="00A86241"/>
    <w:rsid w:val="00B018BA"/>
    <w:rsid w:val="00B52AB2"/>
    <w:rsid w:val="00B56A25"/>
    <w:rsid w:val="00B76FCE"/>
    <w:rsid w:val="00B81618"/>
    <w:rsid w:val="00BC24D0"/>
    <w:rsid w:val="00C07C2F"/>
    <w:rsid w:val="00C16701"/>
    <w:rsid w:val="00C521B8"/>
    <w:rsid w:val="00C527BD"/>
    <w:rsid w:val="00C73E7F"/>
    <w:rsid w:val="00CA1935"/>
    <w:rsid w:val="00CE54B6"/>
    <w:rsid w:val="00CE55F4"/>
    <w:rsid w:val="00D016F8"/>
    <w:rsid w:val="00D163F8"/>
    <w:rsid w:val="00D56813"/>
    <w:rsid w:val="00D90F40"/>
    <w:rsid w:val="00DA0091"/>
    <w:rsid w:val="00DA3499"/>
    <w:rsid w:val="00DB2E8A"/>
    <w:rsid w:val="00DB38AF"/>
    <w:rsid w:val="00DF153F"/>
    <w:rsid w:val="00E14CE1"/>
    <w:rsid w:val="00E6772C"/>
    <w:rsid w:val="00E96A55"/>
    <w:rsid w:val="00EE42F9"/>
    <w:rsid w:val="00F00414"/>
    <w:rsid w:val="00F118F9"/>
    <w:rsid w:val="00F165F9"/>
    <w:rsid w:val="00F26E95"/>
    <w:rsid w:val="00F301C8"/>
    <w:rsid w:val="00F50946"/>
    <w:rsid w:val="00F57F7A"/>
    <w:rsid w:val="00F64960"/>
    <w:rsid w:val="00F71C11"/>
    <w:rsid w:val="00FA4563"/>
    <w:rsid w:val="00FB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0987"/>
  <w15:docId w15:val="{33EA5622-A439-44B0-894A-D05F7AD0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7787-4D17-43E1-84B8-9636574E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106</cp:revision>
  <cp:lastPrinted>2026-03-20T04:32:00Z</cp:lastPrinted>
  <dcterms:created xsi:type="dcterms:W3CDTF">2015-02-25T06:55:00Z</dcterms:created>
  <dcterms:modified xsi:type="dcterms:W3CDTF">2026-03-30T06:02:00Z</dcterms:modified>
</cp:coreProperties>
</file>