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8427A" w14:textId="76AB0D3F" w:rsidR="000C3422" w:rsidRDefault="00EB1F64" w:rsidP="000C342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P53"/>
      <w:bookmarkEnd w:id="0"/>
      <w:r w:rsidRPr="00EB1F64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2B6AC6CB" wp14:editId="61886A80">
            <wp:extent cx="553720" cy="699920"/>
            <wp:effectExtent l="0" t="0" r="0" b="0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94" cy="70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D29DE5" w14:textId="77777777" w:rsidR="000C3422" w:rsidRPr="000C3422" w:rsidRDefault="000C3422" w:rsidP="000C342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09DC7F09" w14:textId="77777777" w:rsidR="00B94F52" w:rsidRPr="00670402" w:rsidRDefault="00B94F52" w:rsidP="00BA161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0402">
        <w:rPr>
          <w:rFonts w:ascii="Times New Roman" w:hAnsi="Times New Roman" w:cs="Times New Roman"/>
          <w:b/>
          <w:bCs/>
          <w:sz w:val="32"/>
          <w:szCs w:val="32"/>
        </w:rPr>
        <w:t>СОБРАНИЕ ДЕПУТАТОВ</w:t>
      </w:r>
    </w:p>
    <w:p w14:paraId="6B02415A" w14:textId="77777777" w:rsidR="00B94F52" w:rsidRPr="00670402" w:rsidRDefault="00B94F52" w:rsidP="00BA1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0402">
        <w:rPr>
          <w:rFonts w:ascii="Times New Roman" w:hAnsi="Times New Roman" w:cs="Times New Roman"/>
          <w:b/>
          <w:bCs/>
          <w:sz w:val="32"/>
          <w:szCs w:val="32"/>
        </w:rPr>
        <w:t>КАРАБАШСКОГО ГОРОДСКОГО ОКРУГА</w:t>
      </w:r>
    </w:p>
    <w:p w14:paraId="509205AB" w14:textId="77777777" w:rsidR="00B94F52" w:rsidRDefault="00B94F52" w:rsidP="00BA1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402">
        <w:rPr>
          <w:rFonts w:ascii="Times New Roman" w:hAnsi="Times New Roman" w:cs="Times New Roman"/>
          <w:b/>
          <w:bCs/>
          <w:sz w:val="28"/>
          <w:szCs w:val="28"/>
        </w:rPr>
        <w:t>ЧЕЛЯБИНСКОЙ ОБЛАСТИ</w:t>
      </w:r>
    </w:p>
    <w:p w14:paraId="622FD305" w14:textId="77777777" w:rsidR="0094485F" w:rsidRDefault="0094485F" w:rsidP="00BA16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2E1D9" w14:textId="67BBD976" w:rsidR="00B94F52" w:rsidRDefault="00B94F52" w:rsidP="006704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670402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219F403D" w14:textId="77777777" w:rsidR="00B94F52" w:rsidRPr="00670402" w:rsidRDefault="00B94F52" w:rsidP="006704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0281E" w14:textId="4ADA6AA8" w:rsidR="00B94F52" w:rsidRPr="00544F2F" w:rsidRDefault="00EB1F64" w:rsidP="00670402">
      <w:pPr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112E0">
        <w:rPr>
          <w:rFonts w:ascii="Times New Roman" w:hAnsi="Times New Roman" w:cs="Times New Roman"/>
          <w:sz w:val="28"/>
          <w:szCs w:val="28"/>
        </w:rPr>
        <w:t xml:space="preserve"> 27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112E0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4485F">
        <w:rPr>
          <w:rFonts w:ascii="Times New Roman" w:hAnsi="Times New Roman" w:cs="Times New Roman"/>
          <w:sz w:val="28"/>
          <w:szCs w:val="28"/>
        </w:rPr>
        <w:t xml:space="preserve"> </w:t>
      </w:r>
      <w:r w:rsidR="00B94F52" w:rsidRPr="0067040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B94F52" w:rsidRPr="00670402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</w:t>
      </w:r>
      <w:r w:rsidR="0094485F">
        <w:rPr>
          <w:rFonts w:ascii="Times New Roman" w:hAnsi="Times New Roman" w:cs="Times New Roman"/>
          <w:sz w:val="28"/>
          <w:szCs w:val="28"/>
        </w:rPr>
        <w:t xml:space="preserve"> </w:t>
      </w:r>
      <w:r w:rsidR="00B94F5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4F52">
        <w:rPr>
          <w:rFonts w:ascii="Times New Roman" w:hAnsi="Times New Roman" w:cs="Times New Roman"/>
          <w:sz w:val="28"/>
          <w:szCs w:val="28"/>
        </w:rPr>
        <w:t xml:space="preserve"> </w:t>
      </w:r>
      <w:r w:rsidR="008112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94F52">
        <w:rPr>
          <w:rFonts w:ascii="Times New Roman" w:hAnsi="Times New Roman" w:cs="Times New Roman"/>
          <w:sz w:val="28"/>
          <w:szCs w:val="28"/>
        </w:rPr>
        <w:t>№</w:t>
      </w:r>
      <w:r w:rsidR="008112E0">
        <w:rPr>
          <w:rFonts w:ascii="Times New Roman" w:hAnsi="Times New Roman" w:cs="Times New Roman"/>
          <w:sz w:val="28"/>
          <w:szCs w:val="28"/>
        </w:rPr>
        <w:t xml:space="preserve"> 72</w:t>
      </w:r>
      <w:r w:rsidR="00B94F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BFFD6F" w14:textId="77777777" w:rsidR="008B3B2B" w:rsidRDefault="008B3B2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B94F52" w:rsidRPr="003D3349">
        <w:rPr>
          <w:rFonts w:ascii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B94F52" w:rsidRPr="003D3349">
        <w:rPr>
          <w:rFonts w:ascii="Times New Roman" w:hAnsi="Times New Roman" w:cs="Times New Roman"/>
          <w:sz w:val="28"/>
          <w:szCs w:val="28"/>
          <w:lang w:eastAsia="ru-RU"/>
        </w:rPr>
        <w:t>к</w:t>
      </w:r>
    </w:p>
    <w:p w14:paraId="626A72F3" w14:textId="77777777" w:rsidR="008B3B2B" w:rsidRDefault="00B94F52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3349">
        <w:rPr>
          <w:rFonts w:ascii="Times New Roman" w:hAnsi="Times New Roman" w:cs="Times New Roman"/>
          <w:sz w:val="28"/>
          <w:szCs w:val="28"/>
          <w:lang w:eastAsia="ru-RU"/>
        </w:rPr>
        <w:t>представления</w:t>
      </w:r>
      <w:r w:rsidR="008B3B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проверки </w:t>
      </w:r>
    </w:p>
    <w:p w14:paraId="28C8B623" w14:textId="77777777" w:rsidR="00B94F52" w:rsidRDefault="00B94F52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достоверности сведений,</w:t>
      </w:r>
    </w:p>
    <w:p w14:paraId="370018BC" w14:textId="77777777" w:rsidR="00B94F52" w:rsidRDefault="00B94F52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представляемых</w:t>
      </w:r>
      <w:r w:rsidRPr="003D3349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гражданами,</w:t>
      </w:r>
    </w:p>
    <w:p w14:paraId="19C1AABB" w14:textId="77777777" w:rsidR="00B94F52" w:rsidRDefault="00B94F52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3349">
        <w:rPr>
          <w:rFonts w:ascii="Times New Roman" w:hAnsi="Times New Roman" w:cs="Times New Roman"/>
          <w:sz w:val="28"/>
          <w:szCs w:val="28"/>
          <w:lang w:eastAsia="ru-RU"/>
        </w:rPr>
        <w:t>претендующими на замещение</w:t>
      </w:r>
    </w:p>
    <w:p w14:paraId="35BF97E2" w14:textId="77777777" w:rsidR="00B94F52" w:rsidRDefault="00B94F52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3349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3D3349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D3349">
        <w:rPr>
          <w:rFonts w:ascii="Times New Roman" w:hAnsi="Times New Roman" w:cs="Times New Roman"/>
          <w:sz w:val="28"/>
          <w:szCs w:val="28"/>
          <w:lang w:eastAsia="ru-RU"/>
        </w:rPr>
        <w:t>, и лицами,</w:t>
      </w:r>
    </w:p>
    <w:p w14:paraId="12328BAD" w14:textId="77777777" w:rsidR="00B94F52" w:rsidRDefault="00B94F52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3349">
        <w:rPr>
          <w:rFonts w:ascii="Times New Roman" w:hAnsi="Times New Roman" w:cs="Times New Roman"/>
          <w:sz w:val="28"/>
          <w:szCs w:val="28"/>
          <w:lang w:eastAsia="ru-RU"/>
        </w:rPr>
        <w:t xml:space="preserve">замещающими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(занимающими) </w:t>
      </w:r>
    </w:p>
    <w:p w14:paraId="382525C5" w14:textId="77777777" w:rsidR="008B3B2B" w:rsidRDefault="00B94F52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3349">
        <w:rPr>
          <w:rFonts w:ascii="Times New Roman" w:hAnsi="Times New Roman" w:cs="Times New Roman"/>
          <w:sz w:val="28"/>
          <w:szCs w:val="28"/>
          <w:lang w:eastAsia="ru-RU"/>
        </w:rPr>
        <w:t>муниципальные</w:t>
      </w:r>
      <w:r w:rsidR="00EB1F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3349">
        <w:rPr>
          <w:rFonts w:ascii="Times New Roman" w:hAnsi="Times New Roman" w:cs="Times New Roman"/>
          <w:sz w:val="28"/>
          <w:szCs w:val="28"/>
          <w:lang w:eastAsia="ru-RU"/>
        </w:rPr>
        <w:t>должности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B3B2B" w:rsidRPr="00564379">
        <w:rPr>
          <w:rFonts w:ascii="Times New Roman" w:hAnsi="Times New Roman" w:cs="Times New Roman"/>
          <w:sz w:val="28"/>
          <w:szCs w:val="28"/>
          <w:lang w:eastAsia="ru-RU"/>
        </w:rPr>
        <w:t>о своих</w:t>
      </w:r>
    </w:p>
    <w:p w14:paraId="0426B9B5" w14:textId="77777777" w:rsidR="008B3B2B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доходах, расходах, об имуществе и</w:t>
      </w:r>
    </w:p>
    <w:p w14:paraId="5CAEFEA3" w14:textId="77777777" w:rsidR="008B3B2B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обязательствах имущественного</w:t>
      </w:r>
    </w:p>
    <w:p w14:paraId="406BA1A9" w14:textId="77777777" w:rsidR="00411582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характера, а также сведений доходах, </w:t>
      </w:r>
    </w:p>
    <w:p w14:paraId="7C25A031" w14:textId="77777777" w:rsidR="00411582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расходах, об имуществе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A7F62CC" w14:textId="77777777" w:rsidR="00411582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обязательствах имущественного</w:t>
      </w:r>
    </w:p>
    <w:p w14:paraId="13FE14A3" w14:textId="77777777" w:rsidR="00411582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характера своих супруги (супруга)</w:t>
      </w:r>
    </w:p>
    <w:p w14:paraId="156A739B" w14:textId="77777777" w:rsidR="00411582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64379"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 детей</w:t>
      </w:r>
    </w:p>
    <w:p w14:paraId="2FE1B23D" w14:textId="77777777" w:rsidR="00411582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в органах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64379">
        <w:rPr>
          <w:rFonts w:ascii="Times New Roman" w:hAnsi="Times New Roman" w:cs="Times New Roman"/>
          <w:sz w:val="28"/>
          <w:szCs w:val="28"/>
          <w:lang w:eastAsia="ru-RU"/>
        </w:rPr>
        <w:t>местного самоуправления</w:t>
      </w:r>
    </w:p>
    <w:p w14:paraId="007F9918" w14:textId="77777777" w:rsidR="00411582" w:rsidRDefault="008B3B2B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64379">
        <w:rPr>
          <w:rFonts w:ascii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41158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14:paraId="3A20D369" w14:textId="77777777" w:rsidR="00411582" w:rsidRDefault="00411582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утвержденный решением Собрания </w:t>
      </w:r>
    </w:p>
    <w:p w14:paraId="185B24A3" w14:textId="77777777" w:rsidR="00411582" w:rsidRDefault="00411582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депутатов Карабашского городского</w:t>
      </w:r>
    </w:p>
    <w:p w14:paraId="7B9936B6" w14:textId="77777777" w:rsidR="00B94F52" w:rsidRDefault="00411582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округа от 05.04.2018г. № 271</w:t>
      </w:r>
      <w:r w:rsidR="008B3B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FD4D87B" w14:textId="77777777" w:rsidR="00411582" w:rsidRDefault="00411582" w:rsidP="008B3B2B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81C3F8" w14:textId="702149FB" w:rsidR="00B94F52" w:rsidRDefault="00B94F52" w:rsidP="00F86E24">
      <w:pPr>
        <w:tabs>
          <w:tab w:val="left" w:pos="3000"/>
          <w:tab w:val="left" w:pos="32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71C28" w:rsidRP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</w:t>
      </w:r>
      <w:r w:rsid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271C28" w:rsidRP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</w:t>
      </w:r>
      <w:r w:rsid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271C28" w:rsidRP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25 декабря 2008 г. </w:t>
      </w:r>
      <w:r w:rsid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271C28" w:rsidRP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273-ФЗ </w:t>
      </w:r>
      <w:r w:rsid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71C28" w:rsidRP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>О противодействии коррупции</w:t>
      </w:r>
      <w:r w:rsidR="00271C2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271C28">
        <w:rPr>
          <w:rFonts w:ascii="Times New Roman" w:hAnsi="Times New Roman" w:cs="Times New Roman"/>
          <w:sz w:val="28"/>
          <w:szCs w:val="28"/>
          <w:lang w:eastAsia="ru-RU"/>
        </w:rPr>
        <w:t>, руководствуясь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Уставом Карабашского городского округа</w:t>
      </w:r>
      <w:r w:rsidR="00CA78B2">
        <w:rPr>
          <w:rFonts w:ascii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0447E068" w14:textId="77777777" w:rsidR="00B94F52" w:rsidRDefault="00B94F52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78AB0E" w14:textId="77777777" w:rsidR="00B94F52" w:rsidRPr="00544F2F" w:rsidRDefault="00B94F52" w:rsidP="00F86E24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3447178C" w14:textId="77777777" w:rsidR="00B94F52" w:rsidRPr="00544F2F" w:rsidRDefault="00B94F52" w:rsidP="00F86E24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5F1912" w14:textId="5A8E4901" w:rsidR="002552E4" w:rsidRDefault="00B94F52" w:rsidP="00427923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4125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</w:t>
      </w:r>
      <w:r w:rsidR="00427923" w:rsidRPr="001A74E7">
        <w:rPr>
          <w:rFonts w:ascii="Times New Roman" w:hAnsi="Times New Roman" w:cs="Times New Roman"/>
          <w:sz w:val="28"/>
          <w:szCs w:val="28"/>
          <w:lang w:eastAsia="ru-RU"/>
        </w:rPr>
        <w:t>Поряд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27923" w:rsidRPr="001A74E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представления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и проверки достоверности сведений,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представляемых  гражданами,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претендующими на замещение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муниципальной должности, и лицами,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замещающими (занимающими)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муниципальные должности, о своих доходах, расходах, об имуществе и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обязательствах имущественного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характера, а также сведений доходах, расходах, об имуществе и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обязательствах имущественного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характера своих супруги (супруга) и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несовершеннолетних детей в органах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местного самоуправления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 w:rsidRPr="00564379">
        <w:rPr>
          <w:rFonts w:ascii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136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923">
        <w:rPr>
          <w:rFonts w:ascii="Times New Roman" w:hAnsi="Times New Roman" w:cs="Times New Roman"/>
          <w:sz w:val="28"/>
          <w:szCs w:val="28"/>
          <w:lang w:eastAsia="ru-RU"/>
        </w:rPr>
        <w:t>утвержденного решением Собрания депутатов Карабашского городского округа от 05.04.2018г. № 271 внести следующие изменения:</w:t>
      </w:r>
    </w:p>
    <w:p w14:paraId="29519EC2" w14:textId="77777777" w:rsidR="00427923" w:rsidRDefault="002552E4" w:rsidP="00427923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6A41E5">
        <w:rPr>
          <w:rFonts w:ascii="Times New Roman" w:hAnsi="Times New Roman" w:cs="Times New Roman"/>
          <w:sz w:val="28"/>
          <w:szCs w:val="28"/>
          <w:lang w:eastAsia="ru-RU"/>
        </w:rPr>
        <w:t xml:space="preserve"> пункт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 </w:t>
      </w:r>
      <w:r w:rsidR="006A41E5">
        <w:rPr>
          <w:rFonts w:ascii="Times New Roman" w:hAnsi="Times New Roman" w:cs="Times New Roman"/>
          <w:sz w:val="28"/>
          <w:szCs w:val="28"/>
          <w:lang w:eastAsia="ru-RU"/>
        </w:rPr>
        <w:t>дополнить предложением следующего содержания: «</w:t>
      </w:r>
      <w:r w:rsid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Лицо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, замещающ</w:t>
      </w:r>
      <w:r w:rsid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ее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 xml:space="preserve"> муниципальную должность, обязано представлять указанные в </w:t>
      </w:r>
      <w:r w:rsid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первом абзаце настоящего пункта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 xml:space="preserve"> сведения в случае возникновения оснований для представления сведений о расходах в соответствии с Федеральным законом от </w:t>
      </w:r>
      <w:r w:rsidR="00FB02A4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0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3</w:t>
      </w:r>
      <w:r w:rsidR="00FB02A4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.12.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2012г</w:t>
      </w:r>
      <w:r w:rsidR="00FB02A4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. №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 xml:space="preserve"> 230-ФЗ </w:t>
      </w:r>
      <w:r w:rsidR="00FB02A4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«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О контроле за соответствием расходов лиц, замещающих государственные должности, и иных лиц их доходам</w:t>
      </w:r>
      <w:r w:rsidR="00FB02A4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»</w:t>
      </w:r>
      <w:r w:rsidR="006A41E5" w:rsidRPr="006A41E5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 xml:space="preserve"> - не позднее 30 апреля года, следующего за годом, в котором возникли такие основания.</w:t>
      </w:r>
      <w:r w:rsidR="006A41E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B02A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B443C70" w14:textId="77777777" w:rsidR="00FB02A4" w:rsidRDefault="00FB02A4" w:rsidP="00427923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FF2977">
        <w:rPr>
          <w:rFonts w:ascii="Times New Roman" w:hAnsi="Times New Roman" w:cs="Times New Roman"/>
          <w:sz w:val="28"/>
          <w:szCs w:val="28"/>
          <w:lang w:eastAsia="ru-RU"/>
        </w:rPr>
        <w:t>в пункте 4 слово «осуществляет» заменить на слова «</w:t>
      </w:r>
      <w:r w:rsidR="00FF2977" w:rsidRPr="00FF2977">
        <w:rPr>
          <w:rStyle w:val="a9"/>
          <w:rFonts w:ascii="Times New Roman" w:hAnsi="Times New Roman" w:cs="Times New Roman"/>
          <w:i w:val="0"/>
          <w:iCs w:val="0"/>
          <w:sz w:val="28"/>
          <w:szCs w:val="30"/>
        </w:rPr>
        <w:t>обязана осуществлять</w:t>
      </w:r>
      <w:r w:rsidR="00FF2977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43CF64DC" w14:textId="77777777" w:rsidR="006277CC" w:rsidRPr="006277CC" w:rsidRDefault="00FF2977" w:rsidP="006277CC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277CC">
        <w:rPr>
          <w:sz w:val="28"/>
          <w:szCs w:val="28"/>
        </w:rPr>
        <w:t xml:space="preserve">дополнить пунктом 8 следующего содержания «8. </w:t>
      </w:r>
      <w:r w:rsidR="006277CC" w:rsidRPr="006277CC">
        <w:rPr>
          <w:sz w:val="28"/>
          <w:szCs w:val="28"/>
        </w:rPr>
        <w:t xml:space="preserve">Обеспечение доступа к информации о представляемых лицами, замещающими муниципальные должности депутата Собрания депутатов </w:t>
      </w:r>
      <w:r w:rsidR="006277CC">
        <w:rPr>
          <w:sz w:val="28"/>
          <w:szCs w:val="28"/>
        </w:rPr>
        <w:t>Карабашского городского округа</w:t>
      </w:r>
      <w:r w:rsidR="006277CC" w:rsidRPr="006277CC">
        <w:rPr>
          <w:sz w:val="28"/>
          <w:szCs w:val="28"/>
        </w:rPr>
        <w:t xml:space="preserve"> Челябинской области, сведениях, предусмотренных пунктом</w:t>
      </w:r>
      <w:r w:rsidR="006277CC">
        <w:rPr>
          <w:sz w:val="28"/>
          <w:szCs w:val="28"/>
        </w:rPr>
        <w:t xml:space="preserve"> 2</w:t>
      </w:r>
      <w:r w:rsidR="006277CC" w:rsidRPr="006277CC">
        <w:rPr>
          <w:sz w:val="28"/>
          <w:szCs w:val="28"/>
        </w:rPr>
        <w:t xml:space="preserve"> настоящ</w:t>
      </w:r>
      <w:r w:rsidR="006277CC">
        <w:rPr>
          <w:sz w:val="28"/>
          <w:szCs w:val="28"/>
        </w:rPr>
        <w:t>его Порядка</w:t>
      </w:r>
      <w:r w:rsidR="006277CC" w:rsidRPr="006277CC">
        <w:rPr>
          <w:sz w:val="28"/>
          <w:szCs w:val="28"/>
        </w:rPr>
        <w:t>,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</w:t>
      </w:r>
    </w:p>
    <w:p w14:paraId="065D3367" w14:textId="77777777" w:rsidR="00B94F52" w:rsidRPr="006277CC" w:rsidRDefault="006277CC" w:rsidP="006277CC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7CC">
        <w:rPr>
          <w:sz w:val="28"/>
          <w:szCs w:val="28"/>
        </w:rPr>
        <w:t xml:space="preserve">Обобщенная информация об исполнении (ненадлежащем исполнении) лицами, замещающими муниципальные должности депутата Собрания депутатов </w:t>
      </w:r>
      <w:r>
        <w:rPr>
          <w:sz w:val="28"/>
          <w:szCs w:val="28"/>
        </w:rPr>
        <w:t>Карабашского городского округа</w:t>
      </w:r>
      <w:r w:rsidRPr="006277CC">
        <w:rPr>
          <w:sz w:val="28"/>
          <w:szCs w:val="28"/>
        </w:rPr>
        <w:t xml:space="preserve"> Челябинской области, обязанности, установленной настоящим пунктом, размещается на </w:t>
      </w:r>
      <w:hyperlink r:id="rId8" w:tgtFrame="_blank" w:history="1">
        <w:r w:rsidRPr="006277CC">
          <w:rPr>
            <w:rStyle w:val="a7"/>
            <w:color w:val="auto"/>
            <w:sz w:val="28"/>
            <w:szCs w:val="28"/>
            <w:u w:val="none"/>
          </w:rPr>
          <w:t>официальном сайте</w:t>
        </w:r>
      </w:hyperlink>
      <w:r w:rsidRPr="006277CC">
        <w:rPr>
          <w:sz w:val="28"/>
          <w:szCs w:val="28"/>
        </w:rPr>
        <w:t> </w:t>
      </w:r>
      <w:r>
        <w:rPr>
          <w:sz w:val="28"/>
          <w:szCs w:val="28"/>
        </w:rPr>
        <w:t>Собрания депутатов Карабашского городского округа</w:t>
      </w:r>
      <w:r w:rsidRPr="006277CC">
        <w:rPr>
          <w:sz w:val="28"/>
          <w:szCs w:val="28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Челябинской области.»</w:t>
      </w:r>
      <w:r w:rsidR="00B94F52" w:rsidRPr="006277CC">
        <w:rPr>
          <w:sz w:val="28"/>
          <w:szCs w:val="28"/>
        </w:rPr>
        <w:t>.</w:t>
      </w:r>
    </w:p>
    <w:p w14:paraId="4089A3FA" w14:textId="77777777" w:rsidR="00B94F52" w:rsidRPr="00873E95" w:rsidRDefault="006277CC" w:rsidP="006277CC">
      <w:pPr>
        <w:tabs>
          <w:tab w:val="left" w:pos="3000"/>
          <w:tab w:val="left" w:pos="3240"/>
        </w:tabs>
        <w:spacing w:after="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F52" w:rsidRPr="00564379">
        <w:rPr>
          <w:rFonts w:ascii="Times New Roman" w:hAnsi="Times New Roman" w:cs="Times New Roman"/>
          <w:sz w:val="28"/>
          <w:szCs w:val="28"/>
        </w:rPr>
        <w:t>2</w:t>
      </w:r>
      <w:r w:rsidR="00B94F52">
        <w:rPr>
          <w:rFonts w:ascii="Times New Roman" w:hAnsi="Times New Roman" w:cs="Times New Roman"/>
          <w:sz w:val="28"/>
          <w:szCs w:val="28"/>
        </w:rPr>
        <w:t xml:space="preserve">. </w:t>
      </w:r>
      <w:r w:rsidRPr="006277C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2026 года</w:t>
      </w:r>
      <w:r w:rsidRPr="006277CC">
        <w:rPr>
          <w:rFonts w:ascii="Times New Roman" w:hAnsi="Times New Roman" w:cs="Times New Roman"/>
          <w:sz w:val="28"/>
          <w:szCs w:val="28"/>
        </w:rPr>
        <w:t>.</w:t>
      </w:r>
    </w:p>
    <w:p w14:paraId="7B647214" w14:textId="5558E3E7" w:rsidR="00B94F52" w:rsidRDefault="00B94F52" w:rsidP="0042792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="006277CC" w:rsidRPr="00564379">
        <w:rPr>
          <w:sz w:val="28"/>
          <w:szCs w:val="28"/>
        </w:rPr>
        <w:t xml:space="preserve">Опубликовать </w:t>
      </w:r>
      <w:r w:rsidR="006277CC" w:rsidRPr="00330CC2">
        <w:rPr>
          <w:sz w:val="28"/>
          <w:szCs w:val="28"/>
        </w:rPr>
        <w:t xml:space="preserve">настоящее </w:t>
      </w:r>
      <w:r w:rsidR="006277CC">
        <w:rPr>
          <w:sz w:val="28"/>
          <w:szCs w:val="28"/>
        </w:rPr>
        <w:t xml:space="preserve">решение в средствах массовой информации и разместить </w:t>
      </w:r>
      <w:r w:rsidR="006277CC" w:rsidRPr="00330CC2">
        <w:rPr>
          <w:sz w:val="28"/>
          <w:szCs w:val="28"/>
        </w:rPr>
        <w:t xml:space="preserve">на официальном сайте администрации Карабашского городского округа </w:t>
      </w:r>
      <w:hyperlink r:id="rId9" w:history="1">
        <w:r w:rsidR="00093761" w:rsidRPr="00093761">
          <w:rPr>
            <w:rFonts w:cs="Tahoma"/>
            <w:color w:val="0000FF"/>
            <w:sz w:val="28"/>
            <w:szCs w:val="28"/>
            <w:u w:val="single"/>
            <w:lang w:val="en-US" w:eastAsia="ar-SA"/>
          </w:rPr>
          <w:t>www</w:t>
        </w:r>
        <w:r w:rsidR="00093761" w:rsidRPr="00093761">
          <w:rPr>
            <w:rFonts w:cs="Tahoma"/>
            <w:color w:val="0000FF"/>
            <w:sz w:val="28"/>
            <w:szCs w:val="28"/>
            <w:u w:val="single"/>
            <w:lang w:eastAsia="ar-SA"/>
          </w:rPr>
          <w:t>.</w:t>
        </w:r>
        <w:r w:rsidR="00093761" w:rsidRPr="00093761">
          <w:rPr>
            <w:rFonts w:cs="Tahoma"/>
            <w:color w:val="0000FF"/>
            <w:sz w:val="28"/>
            <w:szCs w:val="28"/>
            <w:u w:val="single"/>
            <w:lang w:val="en-US" w:eastAsia="ar-SA"/>
          </w:rPr>
          <w:t>karabash</w:t>
        </w:r>
        <w:r w:rsidR="00093761" w:rsidRPr="00093761">
          <w:rPr>
            <w:rFonts w:cs="Tahoma"/>
            <w:color w:val="0000FF"/>
            <w:sz w:val="28"/>
            <w:szCs w:val="28"/>
            <w:u w:val="single"/>
            <w:lang w:eastAsia="ar-SA"/>
          </w:rPr>
          <w:t>1822.</w:t>
        </w:r>
        <w:r w:rsidR="00093761" w:rsidRPr="00093761">
          <w:rPr>
            <w:rFonts w:cs="Tahoma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="00F94415">
        <w:rPr>
          <w:sz w:val="28"/>
          <w:szCs w:val="28"/>
        </w:rPr>
        <w:t xml:space="preserve"> </w:t>
      </w:r>
      <w:r w:rsidR="006277CC" w:rsidRPr="00AA5A6F">
        <w:rPr>
          <w:sz w:val="28"/>
          <w:szCs w:val="28"/>
        </w:rPr>
        <w:t>в информационно-телекоммуникационной сети «Интернет».</w:t>
      </w:r>
    </w:p>
    <w:p w14:paraId="64CAB534" w14:textId="77777777" w:rsidR="00B94F52" w:rsidRDefault="00B94F52" w:rsidP="004F6A79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966F3F" w14:textId="3472DC90" w:rsidR="00B94F52" w:rsidRDefault="006277CC" w:rsidP="00C403BB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Заместитель п</w:t>
      </w:r>
      <w:r w:rsidR="00B94F52" w:rsidRPr="00C403BB">
        <w:rPr>
          <w:rFonts w:ascii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B94F52" w:rsidRPr="00C403BB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4F6A7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94F52" w:rsidRPr="00C403BB">
        <w:rPr>
          <w:rFonts w:ascii="Times New Roman" w:hAnsi="Times New Roman" w:cs="Times New Roman"/>
          <w:sz w:val="28"/>
          <w:szCs w:val="28"/>
          <w:lang w:eastAsia="ru-RU"/>
        </w:rPr>
        <w:t>Глава Карабашского</w:t>
      </w:r>
    </w:p>
    <w:p w14:paraId="5936982E" w14:textId="31FEF648" w:rsidR="006277CC" w:rsidRDefault="006277CC" w:rsidP="00C403BB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03BB">
        <w:rPr>
          <w:rFonts w:ascii="Times New Roman" w:hAnsi="Times New Roman" w:cs="Times New Roman"/>
          <w:sz w:val="28"/>
          <w:szCs w:val="28"/>
          <w:lang w:eastAsia="ru-RU"/>
        </w:rPr>
        <w:t>Собрания депутатов</w:t>
      </w:r>
      <w:r w:rsidRPr="006277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4F6A7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403BB">
        <w:rPr>
          <w:rFonts w:ascii="Times New Roman" w:hAnsi="Times New Roman" w:cs="Times New Roman"/>
          <w:sz w:val="28"/>
          <w:szCs w:val="28"/>
          <w:lang w:eastAsia="ru-RU"/>
        </w:rPr>
        <w:t>городского</w:t>
      </w:r>
      <w:r w:rsidRPr="006277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403BB">
        <w:rPr>
          <w:rFonts w:ascii="Times New Roman" w:hAnsi="Times New Roman" w:cs="Times New Roman"/>
          <w:sz w:val="28"/>
          <w:szCs w:val="28"/>
          <w:lang w:eastAsia="ru-RU"/>
        </w:rPr>
        <w:t>круга</w:t>
      </w:r>
    </w:p>
    <w:p w14:paraId="1E7903D1" w14:textId="7827EF14" w:rsidR="00B94F52" w:rsidRPr="00C403BB" w:rsidRDefault="006277CC" w:rsidP="00C403BB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Карабашского городского округа </w:t>
      </w:r>
      <w:r w:rsidR="004F6A7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Челябинской области</w:t>
      </w:r>
    </w:p>
    <w:p w14:paraId="23941A02" w14:textId="790954C2" w:rsidR="00B94F52" w:rsidRDefault="004F6A79" w:rsidP="00C403BB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10049FD0" w14:textId="77777777" w:rsidR="00FE13F6" w:rsidRDefault="00B94F52" w:rsidP="00F86E24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403BB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F6A7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14:paraId="03B6713B" w14:textId="33DFE77A" w:rsidR="00B94F52" w:rsidRPr="00C403BB" w:rsidRDefault="00FE13F6" w:rsidP="00F86E24">
      <w:pPr>
        <w:tabs>
          <w:tab w:val="left" w:pos="300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B94F52" w:rsidRPr="00C403BB" w:rsidSect="00FE13F6">
          <w:pgSz w:w="11909" w:h="16834"/>
          <w:pgMar w:top="1134" w:right="569" w:bottom="851" w:left="1701" w:header="720" w:footer="0" w:gutter="0"/>
          <w:cols w:space="60"/>
          <w:noEndnote/>
          <w:docGrid w:linePitch="299"/>
        </w:sect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F6A79">
        <w:rPr>
          <w:rFonts w:ascii="Times New Roman" w:hAnsi="Times New Roman" w:cs="Times New Roman"/>
          <w:sz w:val="28"/>
          <w:szCs w:val="28"/>
          <w:lang w:eastAsia="ru-RU"/>
        </w:rPr>
        <w:t>В.О. Снегирева</w:t>
      </w:r>
      <w:r w:rsidR="006277C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F6A7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6277CC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94F5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277CC">
        <w:rPr>
          <w:rFonts w:ascii="Times New Roman" w:hAnsi="Times New Roman" w:cs="Times New Roman"/>
          <w:sz w:val="28"/>
          <w:szCs w:val="28"/>
          <w:lang w:eastAsia="ru-RU"/>
        </w:rPr>
        <w:t>П.А.</w:t>
      </w:r>
      <w:r w:rsidR="004F6A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77CC">
        <w:rPr>
          <w:rFonts w:ascii="Times New Roman" w:hAnsi="Times New Roman" w:cs="Times New Roman"/>
          <w:sz w:val="28"/>
          <w:szCs w:val="28"/>
          <w:lang w:eastAsia="ru-RU"/>
        </w:rPr>
        <w:t>Титов</w:t>
      </w:r>
    </w:p>
    <w:p w14:paraId="0922A83F" w14:textId="20E0E78C" w:rsidR="0068683B" w:rsidRPr="0068683B" w:rsidRDefault="0068683B" w:rsidP="0068683B">
      <w:pPr>
        <w:tabs>
          <w:tab w:val="left" w:pos="2375"/>
        </w:tabs>
        <w:spacing w:line="264" w:lineRule="auto"/>
        <w:rPr>
          <w:rFonts w:ascii="Times New Roman" w:hAnsi="Times New Roman" w:cs="Times New Roman"/>
          <w:sz w:val="28"/>
        </w:rPr>
      </w:pPr>
      <w:r w:rsidRPr="0068683B">
        <w:rPr>
          <w:rFonts w:ascii="Times New Roman" w:hAnsi="Times New Roman" w:cs="Times New Roman"/>
          <w:sz w:val="28"/>
        </w:rPr>
        <w:lastRenderedPageBreak/>
        <w:t>Отп: 5 экз.</w:t>
      </w:r>
      <w:r w:rsidR="00E40644">
        <w:rPr>
          <w:rFonts w:ascii="Times New Roman" w:hAnsi="Times New Roman" w:cs="Times New Roman"/>
          <w:sz w:val="28"/>
        </w:rPr>
        <w:t>:</w:t>
      </w:r>
    </w:p>
    <w:p w14:paraId="119D3B20" w14:textId="77777777" w:rsidR="0068683B" w:rsidRPr="00780834" w:rsidRDefault="0068683B" w:rsidP="0068683B">
      <w:pPr>
        <w:pStyle w:val="a6"/>
        <w:numPr>
          <w:ilvl w:val="0"/>
          <w:numId w:val="4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дело</w:t>
      </w:r>
    </w:p>
    <w:p w14:paraId="57F203FB" w14:textId="77777777" w:rsidR="0068683B" w:rsidRPr="00780834" w:rsidRDefault="0068683B" w:rsidP="0068683B">
      <w:pPr>
        <w:pStyle w:val="a6"/>
        <w:numPr>
          <w:ilvl w:val="0"/>
          <w:numId w:val="4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hAnsi="Times New Roman"/>
          <w:sz w:val="28"/>
          <w:szCs w:val="24"/>
        </w:rPr>
      </w:pPr>
      <w:r w:rsidRPr="00780834">
        <w:rPr>
          <w:rFonts w:ascii="Times New Roman" w:hAnsi="Times New Roman"/>
          <w:sz w:val="28"/>
          <w:szCs w:val="24"/>
        </w:rPr>
        <w:t>Собрание депутатов</w:t>
      </w:r>
    </w:p>
    <w:p w14:paraId="7A8F875A" w14:textId="77777777" w:rsidR="0068683B" w:rsidRPr="00780834" w:rsidRDefault="0068683B" w:rsidP="0068683B">
      <w:pPr>
        <w:pStyle w:val="a6"/>
        <w:numPr>
          <w:ilvl w:val="0"/>
          <w:numId w:val="4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hAnsi="Times New Roman"/>
          <w:sz w:val="28"/>
          <w:szCs w:val="24"/>
        </w:rPr>
      </w:pPr>
      <w:r w:rsidRPr="00780834">
        <w:rPr>
          <w:rFonts w:ascii="Times New Roman" w:hAnsi="Times New Roman"/>
          <w:sz w:val="28"/>
          <w:szCs w:val="24"/>
        </w:rPr>
        <w:t>Администрация</w:t>
      </w:r>
    </w:p>
    <w:p w14:paraId="6F48795C" w14:textId="77777777" w:rsidR="0068683B" w:rsidRPr="00780834" w:rsidRDefault="0068683B" w:rsidP="0068683B">
      <w:pPr>
        <w:pStyle w:val="a6"/>
        <w:numPr>
          <w:ilvl w:val="0"/>
          <w:numId w:val="4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hAnsi="Times New Roman"/>
          <w:sz w:val="28"/>
          <w:szCs w:val="24"/>
        </w:rPr>
      </w:pPr>
      <w:r w:rsidRPr="00780834">
        <w:rPr>
          <w:rFonts w:ascii="Times New Roman" w:hAnsi="Times New Roman"/>
          <w:sz w:val="28"/>
          <w:szCs w:val="24"/>
        </w:rPr>
        <w:t>Прокуратура</w:t>
      </w:r>
    </w:p>
    <w:p w14:paraId="4A64AD64" w14:textId="77777777" w:rsidR="0068683B" w:rsidRPr="00A528E7" w:rsidRDefault="0068683B" w:rsidP="0068683B">
      <w:pPr>
        <w:pStyle w:val="a6"/>
        <w:numPr>
          <w:ilvl w:val="0"/>
          <w:numId w:val="4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hAnsi="Times New Roman"/>
          <w:sz w:val="28"/>
          <w:szCs w:val="24"/>
        </w:rPr>
      </w:pPr>
      <w:r w:rsidRPr="00A528E7">
        <w:rPr>
          <w:rFonts w:ascii="Times New Roman" w:hAnsi="Times New Roman"/>
          <w:sz w:val="28"/>
          <w:szCs w:val="24"/>
        </w:rPr>
        <w:t>СМИ</w:t>
      </w:r>
    </w:p>
    <w:p w14:paraId="135CAF9F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65CA1584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14A84FFC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181120A9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641EAA04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076D4541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06069460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4576DE79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7C419940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7BA12F85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71A90A82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7D050D8A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45E57220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0E580D5F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63059D86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6978F75E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60B6BB3F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5D3A4184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1EF058CB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058B368C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48B84152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5FAEC3EC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4E9F2C78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4B79DB79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1CE58FAB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2DC55D60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079C05F1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079CAEC5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20E9623B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346A40C9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6B442034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2F946C25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6C0587A7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2B32050F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38F8DFCD" w14:textId="77777777" w:rsidR="00117EDB" w:rsidRDefault="00117EDB" w:rsidP="00EE1D82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14:paraId="4693B3F0" w14:textId="10295632" w:rsidR="00EE1D82" w:rsidRPr="00D7178A" w:rsidRDefault="00EE1D82" w:rsidP="00EE1D8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E1D82" w:rsidRPr="00D7178A" w:rsidSect="00C212B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0524" w14:textId="77777777" w:rsidR="00C9554D" w:rsidRDefault="00C9554D" w:rsidP="00D11B9F">
      <w:pPr>
        <w:spacing w:after="0" w:line="240" w:lineRule="auto"/>
      </w:pPr>
      <w:r>
        <w:separator/>
      </w:r>
    </w:p>
  </w:endnote>
  <w:endnote w:type="continuationSeparator" w:id="0">
    <w:p w14:paraId="40BB6D8F" w14:textId="77777777" w:rsidR="00C9554D" w:rsidRDefault="00C9554D" w:rsidP="00D1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9791" w14:textId="77777777" w:rsidR="00C9554D" w:rsidRDefault="00C9554D" w:rsidP="00D11B9F">
      <w:pPr>
        <w:spacing w:after="0" w:line="240" w:lineRule="auto"/>
      </w:pPr>
      <w:r>
        <w:separator/>
      </w:r>
    </w:p>
  </w:footnote>
  <w:footnote w:type="continuationSeparator" w:id="0">
    <w:p w14:paraId="0A838500" w14:textId="77777777" w:rsidR="00C9554D" w:rsidRDefault="00C9554D" w:rsidP="00D11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0667"/>
    <w:multiLevelType w:val="hybridMultilevel"/>
    <w:tmpl w:val="D9EAA796"/>
    <w:lvl w:ilvl="0" w:tplc="A52E5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369EC"/>
    <w:multiLevelType w:val="hybridMultilevel"/>
    <w:tmpl w:val="7FFEBACA"/>
    <w:lvl w:ilvl="0" w:tplc="7812B00A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27A1FAC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5C9F02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2D22AD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54E0A4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5F6D96A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D566F5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7C2012E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38A09D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6B31F3"/>
    <w:multiLevelType w:val="hybridMultilevel"/>
    <w:tmpl w:val="F98C1708"/>
    <w:lvl w:ilvl="0" w:tplc="095ED24A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4215DA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8E5674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AB276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265CC0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12FBC8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9A399A">
      <w:start w:val="1"/>
      <w:numFmt w:val="bullet"/>
      <w:lvlText w:val="•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B84C78">
      <w:start w:val="1"/>
      <w:numFmt w:val="bullet"/>
      <w:lvlText w:val="o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B60C86">
      <w:start w:val="1"/>
      <w:numFmt w:val="bullet"/>
      <w:lvlText w:val="▪"/>
      <w:lvlJc w:val="left"/>
      <w:pPr>
        <w:ind w:left="7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5214616">
    <w:abstractNumId w:val="2"/>
  </w:num>
  <w:num w:numId="2" w16cid:durableId="172111936">
    <w:abstractNumId w:val="1"/>
  </w:num>
  <w:num w:numId="3" w16cid:durableId="1416433748">
    <w:abstractNumId w:val="3"/>
  </w:num>
  <w:num w:numId="4" w16cid:durableId="142988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499"/>
    <w:rsid w:val="00001BD4"/>
    <w:rsid w:val="00014363"/>
    <w:rsid w:val="00014D3A"/>
    <w:rsid w:val="00031D7B"/>
    <w:rsid w:val="00032B14"/>
    <w:rsid w:val="00036287"/>
    <w:rsid w:val="000451EE"/>
    <w:rsid w:val="00061E42"/>
    <w:rsid w:val="00087E96"/>
    <w:rsid w:val="00093761"/>
    <w:rsid w:val="00096B30"/>
    <w:rsid w:val="000A2317"/>
    <w:rsid w:val="000C3422"/>
    <w:rsid w:val="000D6CB5"/>
    <w:rsid w:val="000F0541"/>
    <w:rsid w:val="001102BF"/>
    <w:rsid w:val="00113669"/>
    <w:rsid w:val="00117EDB"/>
    <w:rsid w:val="00130D58"/>
    <w:rsid w:val="00131EB8"/>
    <w:rsid w:val="00140058"/>
    <w:rsid w:val="0014316B"/>
    <w:rsid w:val="001554BA"/>
    <w:rsid w:val="00166807"/>
    <w:rsid w:val="001975EB"/>
    <w:rsid w:val="001A74E7"/>
    <w:rsid w:val="001D6E84"/>
    <w:rsid w:val="001E4125"/>
    <w:rsid w:val="001F26A8"/>
    <w:rsid w:val="0020196A"/>
    <w:rsid w:val="00203397"/>
    <w:rsid w:val="00217C44"/>
    <w:rsid w:val="00221895"/>
    <w:rsid w:val="002552E4"/>
    <w:rsid w:val="002606B9"/>
    <w:rsid w:val="00263DB6"/>
    <w:rsid w:val="0026767D"/>
    <w:rsid w:val="00271C28"/>
    <w:rsid w:val="00292FB4"/>
    <w:rsid w:val="0029658C"/>
    <w:rsid w:val="002B2493"/>
    <w:rsid w:val="002B34AD"/>
    <w:rsid w:val="002C1417"/>
    <w:rsid w:val="002D4D54"/>
    <w:rsid w:val="002E071E"/>
    <w:rsid w:val="002F1DCB"/>
    <w:rsid w:val="00330CC2"/>
    <w:rsid w:val="00373199"/>
    <w:rsid w:val="00375651"/>
    <w:rsid w:val="00393D74"/>
    <w:rsid w:val="003D3349"/>
    <w:rsid w:val="00411582"/>
    <w:rsid w:val="00422C4F"/>
    <w:rsid w:val="00427923"/>
    <w:rsid w:val="00434FEC"/>
    <w:rsid w:val="00436461"/>
    <w:rsid w:val="00442ABC"/>
    <w:rsid w:val="00480AD3"/>
    <w:rsid w:val="00481075"/>
    <w:rsid w:val="004B247D"/>
    <w:rsid w:val="004E487C"/>
    <w:rsid w:val="004E4EA9"/>
    <w:rsid w:val="004F0712"/>
    <w:rsid w:val="004F0FD5"/>
    <w:rsid w:val="004F4C02"/>
    <w:rsid w:val="004F6A79"/>
    <w:rsid w:val="00533741"/>
    <w:rsid w:val="00544F2F"/>
    <w:rsid w:val="00564379"/>
    <w:rsid w:val="00575058"/>
    <w:rsid w:val="0057508C"/>
    <w:rsid w:val="00581154"/>
    <w:rsid w:val="005865A8"/>
    <w:rsid w:val="005D2688"/>
    <w:rsid w:val="005E2B50"/>
    <w:rsid w:val="006025EA"/>
    <w:rsid w:val="006277CC"/>
    <w:rsid w:val="00627DC8"/>
    <w:rsid w:val="00636891"/>
    <w:rsid w:val="006576D3"/>
    <w:rsid w:val="00664183"/>
    <w:rsid w:val="00664E95"/>
    <w:rsid w:val="00670402"/>
    <w:rsid w:val="006821F5"/>
    <w:rsid w:val="0068683B"/>
    <w:rsid w:val="006A41E5"/>
    <w:rsid w:val="006C28F8"/>
    <w:rsid w:val="006D0599"/>
    <w:rsid w:val="006D104F"/>
    <w:rsid w:val="006E246C"/>
    <w:rsid w:val="00702AA4"/>
    <w:rsid w:val="007100FB"/>
    <w:rsid w:val="00722BF2"/>
    <w:rsid w:val="00786142"/>
    <w:rsid w:val="00794474"/>
    <w:rsid w:val="007B44F8"/>
    <w:rsid w:val="007C13AC"/>
    <w:rsid w:val="00803386"/>
    <w:rsid w:val="00806E26"/>
    <w:rsid w:val="008078B5"/>
    <w:rsid w:val="008112E0"/>
    <w:rsid w:val="00873E95"/>
    <w:rsid w:val="00896B21"/>
    <w:rsid w:val="008B3B2B"/>
    <w:rsid w:val="00910363"/>
    <w:rsid w:val="00943475"/>
    <w:rsid w:val="0094485F"/>
    <w:rsid w:val="009517C4"/>
    <w:rsid w:val="00951924"/>
    <w:rsid w:val="00964825"/>
    <w:rsid w:val="00981159"/>
    <w:rsid w:val="009B55F0"/>
    <w:rsid w:val="009E2C9A"/>
    <w:rsid w:val="009F37CB"/>
    <w:rsid w:val="00A13792"/>
    <w:rsid w:val="00A1665A"/>
    <w:rsid w:val="00A2769F"/>
    <w:rsid w:val="00A66E44"/>
    <w:rsid w:val="00A67A02"/>
    <w:rsid w:val="00A72616"/>
    <w:rsid w:val="00A75D32"/>
    <w:rsid w:val="00A86241"/>
    <w:rsid w:val="00A95283"/>
    <w:rsid w:val="00A9644F"/>
    <w:rsid w:val="00AA5790"/>
    <w:rsid w:val="00AA5A6F"/>
    <w:rsid w:val="00B33BF3"/>
    <w:rsid w:val="00B56A25"/>
    <w:rsid w:val="00B75133"/>
    <w:rsid w:val="00B75EC7"/>
    <w:rsid w:val="00B81618"/>
    <w:rsid w:val="00B94F52"/>
    <w:rsid w:val="00BA1613"/>
    <w:rsid w:val="00BB2377"/>
    <w:rsid w:val="00C07C2F"/>
    <w:rsid w:val="00C16701"/>
    <w:rsid w:val="00C212BD"/>
    <w:rsid w:val="00C403BB"/>
    <w:rsid w:val="00C7012E"/>
    <w:rsid w:val="00C73E7F"/>
    <w:rsid w:val="00C9554D"/>
    <w:rsid w:val="00CA0CB0"/>
    <w:rsid w:val="00CA2C87"/>
    <w:rsid w:val="00CA78B2"/>
    <w:rsid w:val="00CB0898"/>
    <w:rsid w:val="00CD0B7A"/>
    <w:rsid w:val="00CE54B6"/>
    <w:rsid w:val="00CF6495"/>
    <w:rsid w:val="00D11B9F"/>
    <w:rsid w:val="00D129C0"/>
    <w:rsid w:val="00D37C64"/>
    <w:rsid w:val="00D64F1A"/>
    <w:rsid w:val="00D7178A"/>
    <w:rsid w:val="00D80768"/>
    <w:rsid w:val="00D876FF"/>
    <w:rsid w:val="00D90F40"/>
    <w:rsid w:val="00DA3499"/>
    <w:rsid w:val="00DA6C37"/>
    <w:rsid w:val="00DB20FA"/>
    <w:rsid w:val="00DB2E8A"/>
    <w:rsid w:val="00E161FA"/>
    <w:rsid w:val="00E40644"/>
    <w:rsid w:val="00E6235F"/>
    <w:rsid w:val="00E96A55"/>
    <w:rsid w:val="00EB1F64"/>
    <w:rsid w:val="00EB26BF"/>
    <w:rsid w:val="00ED4E51"/>
    <w:rsid w:val="00EE0A3D"/>
    <w:rsid w:val="00EE1D82"/>
    <w:rsid w:val="00EE42F9"/>
    <w:rsid w:val="00EE5EEE"/>
    <w:rsid w:val="00F22A1D"/>
    <w:rsid w:val="00F301C8"/>
    <w:rsid w:val="00F57F7A"/>
    <w:rsid w:val="00F60B82"/>
    <w:rsid w:val="00F801B8"/>
    <w:rsid w:val="00F81DC1"/>
    <w:rsid w:val="00F85E05"/>
    <w:rsid w:val="00F86CAD"/>
    <w:rsid w:val="00F86E24"/>
    <w:rsid w:val="00F94415"/>
    <w:rsid w:val="00FB02A4"/>
    <w:rsid w:val="00FB7B30"/>
    <w:rsid w:val="00FE13F6"/>
    <w:rsid w:val="00FF2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8B2AB"/>
  <w15:docId w15:val="{1B161929-824C-4F28-BAE0-211A652E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8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7178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544F2F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</w:pPr>
  </w:style>
  <w:style w:type="paragraph" w:customStyle="1" w:styleId="ConsPlusNormal">
    <w:name w:val="ConsPlusNormal"/>
    <w:uiPriority w:val="99"/>
    <w:rsid w:val="001E4125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1102BF"/>
    <w:rPr>
      <w:color w:val="0000FF"/>
      <w:u w:val="single"/>
    </w:rPr>
  </w:style>
  <w:style w:type="paragraph" w:styleId="a8">
    <w:name w:val="No Spacing"/>
    <w:uiPriority w:val="99"/>
    <w:qFormat/>
    <w:rsid w:val="00F60B82"/>
    <w:rPr>
      <w:rFonts w:eastAsia="Times New Roman" w:cs="Calibri"/>
      <w:sz w:val="22"/>
      <w:szCs w:val="22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896B21"/>
    <w:rPr>
      <w:i/>
      <w:iCs/>
    </w:rPr>
  </w:style>
  <w:style w:type="character" w:customStyle="1" w:styleId="50">
    <w:name w:val="Заголовок 5 Знак"/>
    <w:basedOn w:val="a0"/>
    <w:link w:val="5"/>
    <w:semiHidden/>
    <w:rsid w:val="00D7178A"/>
    <w:rPr>
      <w:rFonts w:eastAsia="Times New Roman"/>
      <w:b/>
      <w:bCs/>
      <w:i/>
      <w:iCs/>
      <w:sz w:val="26"/>
      <w:szCs w:val="26"/>
    </w:rPr>
  </w:style>
  <w:style w:type="paragraph" w:styleId="aa">
    <w:name w:val="Normal (Web)"/>
    <w:basedOn w:val="a"/>
    <w:uiPriority w:val="99"/>
    <w:unhideWhenUsed/>
    <w:rsid w:val="00D7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1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11B9F"/>
    <w:rPr>
      <w:rFonts w:cs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D1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11B9F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6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6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6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6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6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6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96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967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67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967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96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967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967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96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7sban8axpy3b.xn--p1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arabash1822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 </vt:lpstr>
      <vt:lpstr>РЕШЕНИЕ (проект)</vt:lpstr>
      <vt:lpstr/>
      <vt:lpstr>от «   » марта 2026г.                                                           </vt:lpstr>
      <vt:lpstr>2) решение Собрания депутатов Карабашского городского округа от 18.02.2016г. № 7</vt:lpstr>
      <vt:lpstr>3) решение Собрания депутатов Карабашского городского округа от 28.04.2016г. № 9</vt:lpstr>
    </vt:vector>
  </TitlesOfParts>
  <Company>Собрание депутатов КГО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98</cp:revision>
  <cp:lastPrinted>2018-04-06T03:10:00Z</cp:lastPrinted>
  <dcterms:created xsi:type="dcterms:W3CDTF">2018-03-28T10:58:00Z</dcterms:created>
  <dcterms:modified xsi:type="dcterms:W3CDTF">2026-03-30T05:53:00Z</dcterms:modified>
</cp:coreProperties>
</file>