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A2A0" w14:textId="30564D19" w:rsidR="006D2AF7" w:rsidRDefault="00B35187" w:rsidP="00E24C6A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noProof/>
          <w:sz w:val="24"/>
          <w:szCs w:val="24"/>
        </w:rPr>
      </w:pPr>
      <w:r w:rsidRPr="00E5758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89088D" w:rsidRPr="00E575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477215" wp14:editId="486E3F67">
            <wp:extent cx="548640" cy="675640"/>
            <wp:effectExtent l="0" t="0" r="3810" b="0"/>
            <wp:docPr id="1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74CBD" w14:textId="77777777" w:rsidR="00AC0724" w:rsidRPr="00AC0724" w:rsidRDefault="00AC0724" w:rsidP="00E24C6A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noProof/>
          <w:sz w:val="16"/>
          <w:szCs w:val="16"/>
        </w:rPr>
      </w:pPr>
    </w:p>
    <w:p w14:paraId="0F19B90F" w14:textId="77777777" w:rsidR="006D2AF7" w:rsidRPr="0048406C" w:rsidRDefault="006D2AF7" w:rsidP="009F2BFD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68DD1B56" w14:textId="77777777" w:rsidR="006D2AF7" w:rsidRPr="0048406C" w:rsidRDefault="006D2AF7" w:rsidP="009F2BFD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КАРАБАШСКОГО ГОРОДСКОГО ОКРУГА</w:t>
      </w:r>
    </w:p>
    <w:p w14:paraId="7E906152" w14:textId="5C9B3A50" w:rsidR="006D2AF7" w:rsidRDefault="006D2AF7" w:rsidP="006D171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14:paraId="400CCE5C" w14:textId="77777777" w:rsidR="000E035D" w:rsidRDefault="000E035D" w:rsidP="006D1719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A84EC33" w14:textId="6B801587" w:rsidR="006D2AF7" w:rsidRDefault="006D2AF7" w:rsidP="007F0B3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РЕШЕНИЕ</w:t>
      </w:r>
      <w:r w:rsidRPr="00E575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6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0763A9FB" w14:textId="77777777" w:rsidR="007F0B3D" w:rsidRPr="00E5758D" w:rsidRDefault="007F0B3D" w:rsidP="007F0B3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2030961" w14:textId="3D2264C1" w:rsidR="00745D12" w:rsidRDefault="006D2AF7" w:rsidP="009F2BF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>от «</w:t>
      </w:r>
      <w:r w:rsidR="007F0B3D">
        <w:rPr>
          <w:rFonts w:ascii="Times New Roman" w:hAnsi="Times New Roman" w:cs="Times New Roman"/>
          <w:sz w:val="28"/>
          <w:szCs w:val="28"/>
          <w:lang w:eastAsia="ru-RU"/>
        </w:rPr>
        <w:t xml:space="preserve"> 24 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7F0B3D">
        <w:rPr>
          <w:rFonts w:ascii="Times New Roman" w:hAnsi="Times New Roman" w:cs="Times New Roman"/>
          <w:sz w:val="28"/>
          <w:szCs w:val="28"/>
          <w:lang w:eastAsia="ru-RU"/>
        </w:rPr>
        <w:t xml:space="preserve"> апреля 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51002E" w:rsidRPr="0048406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0E035D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г.      </w:t>
      </w:r>
      <w:r w:rsidR="00745D1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745D12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0E035D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745D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0B3D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745D12" w:rsidRPr="0048406C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F45B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F0B3D">
        <w:rPr>
          <w:rFonts w:ascii="Times New Roman" w:hAnsi="Times New Roman" w:cs="Times New Roman"/>
          <w:sz w:val="28"/>
          <w:szCs w:val="28"/>
          <w:lang w:eastAsia="ru-RU"/>
        </w:rPr>
        <w:t>84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6E5F6470" w14:textId="6E0F7205" w:rsidR="006D2AF7" w:rsidRPr="007F0B3D" w:rsidRDefault="006D2AF7" w:rsidP="009F2BF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48406C"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106F7C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14:paraId="14248E0A" w14:textId="77777777" w:rsidR="00C10DE4" w:rsidRDefault="002A6687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О назначении </w:t>
      </w:r>
      <w:r w:rsidR="00C10DE4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</w:p>
    <w:p w14:paraId="7BC29EA6" w14:textId="74C9B60B" w:rsidR="002A6687" w:rsidRPr="002A6687" w:rsidRDefault="00435521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>обрани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>по вопрос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</w:t>
      </w:r>
    </w:p>
    <w:p w14:paraId="0BF91EFE" w14:textId="08149222" w:rsidR="006D1719" w:rsidRDefault="002A6687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A6687">
        <w:rPr>
          <w:rFonts w:ascii="Times New Roman" w:hAnsi="Times New Roman" w:cs="Times New Roman"/>
          <w:color w:val="000000"/>
          <w:sz w:val="28"/>
          <w:szCs w:val="28"/>
        </w:rPr>
        <w:t>инициативн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14:paraId="7E4C024D" w14:textId="77777777" w:rsidR="006D2AF7" w:rsidRDefault="006D2AF7" w:rsidP="009F2BF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</w:p>
    <w:p w14:paraId="221E5EB6" w14:textId="77777777" w:rsidR="006418E5" w:rsidRPr="0048406C" w:rsidRDefault="006418E5" w:rsidP="009F2BF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</w:p>
    <w:p w14:paraId="4501387C" w14:textId="15720169" w:rsidR="006D2AF7" w:rsidRPr="002A6687" w:rsidRDefault="002A6687" w:rsidP="002A668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В соответствии с Федеральным законом </w:t>
      </w:r>
      <w:r w:rsidR="001E0042" w:rsidRPr="001E0042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от 20.03.2005г.</w:t>
      </w:r>
      <w:r w:rsidR="001E0042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</w:t>
      </w:r>
      <w:r w:rsidR="001E0042" w:rsidRPr="001E0042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, решением Собрания депутатов 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Карабашского городского округа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от 29.01.2021</w:t>
      </w:r>
      <w:r w:rsidR="00643D7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г. 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№ </w:t>
      </w:r>
      <w:r w:rsidR="00330D00"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58 «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Порядка назначения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и проведения собрания или конференции граждан на территории Карабашского городского округа в целях рассмотрения вопросов внесения инициативных проектов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», рассмотрев обращени</w:t>
      </w:r>
      <w:r w:rsidR="00330D00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е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инициаторов проектов,</w:t>
      </w:r>
      <w:r w:rsidR="006D2AF7" w:rsidRPr="002A6687">
        <w:rPr>
          <w:rFonts w:ascii="Times New Roman" w:hAnsi="Times New Roman" w:cs="Times New Roman"/>
          <w:b w:val="0"/>
          <w:bCs/>
          <w:sz w:val="28"/>
          <w:szCs w:val="28"/>
        </w:rPr>
        <w:t xml:space="preserve"> руководствуясь Уставом Карабашского городского округа</w:t>
      </w:r>
      <w:r w:rsidR="00D12C2A">
        <w:rPr>
          <w:rFonts w:ascii="Times New Roman" w:hAnsi="Times New Roman" w:cs="Times New Roman"/>
          <w:b w:val="0"/>
          <w:bCs/>
          <w:sz w:val="28"/>
          <w:szCs w:val="28"/>
        </w:rPr>
        <w:t xml:space="preserve"> Челябинской области</w:t>
      </w:r>
      <w:r w:rsidR="006D2AF7" w:rsidRPr="002A6687">
        <w:rPr>
          <w:rFonts w:ascii="Times New Roman" w:hAnsi="Times New Roman" w:cs="Times New Roman"/>
          <w:b w:val="0"/>
          <w:bCs/>
          <w:sz w:val="28"/>
          <w:szCs w:val="28"/>
        </w:rPr>
        <w:t xml:space="preserve">,   </w:t>
      </w:r>
    </w:p>
    <w:p w14:paraId="5AE0D845" w14:textId="77777777" w:rsidR="006D2AF7" w:rsidRPr="0048406C" w:rsidRDefault="006D2AF7" w:rsidP="009F2B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7ED5A621" w14:textId="33B6CA78" w:rsidR="006D2AF7" w:rsidRDefault="006D2AF7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8406C">
        <w:rPr>
          <w:rFonts w:ascii="Times New Roman" w:hAnsi="Times New Roman" w:cs="Times New Roman"/>
          <w:sz w:val="28"/>
          <w:szCs w:val="28"/>
        </w:rPr>
        <w:t>Собрание депутатов Карабашского городского округа РЕШАЕТ:</w:t>
      </w:r>
    </w:p>
    <w:p w14:paraId="06823065" w14:textId="77777777" w:rsidR="006A6B1E" w:rsidRDefault="006A6B1E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08AD73E" w14:textId="7F5A2775" w:rsidR="00643D7A" w:rsidRPr="00643D7A" w:rsidRDefault="00643D7A" w:rsidP="006A6B1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3D7A">
        <w:rPr>
          <w:color w:val="000000"/>
          <w:sz w:val="28"/>
          <w:szCs w:val="28"/>
        </w:rPr>
        <w:t>1. Назначить проведение собрани</w:t>
      </w:r>
      <w:r w:rsidR="004E311B">
        <w:rPr>
          <w:color w:val="000000"/>
          <w:sz w:val="28"/>
          <w:szCs w:val="28"/>
        </w:rPr>
        <w:t>я</w:t>
      </w:r>
      <w:r w:rsidRPr="00643D7A">
        <w:rPr>
          <w:color w:val="000000"/>
          <w:sz w:val="28"/>
          <w:szCs w:val="28"/>
        </w:rPr>
        <w:t xml:space="preserve"> по вопрос</w:t>
      </w:r>
      <w:r w:rsidR="004E311B">
        <w:rPr>
          <w:color w:val="000000"/>
          <w:sz w:val="28"/>
          <w:szCs w:val="28"/>
        </w:rPr>
        <w:t>у</w:t>
      </w:r>
      <w:r w:rsidRPr="00643D7A">
        <w:rPr>
          <w:color w:val="000000"/>
          <w:sz w:val="28"/>
          <w:szCs w:val="28"/>
        </w:rPr>
        <w:t xml:space="preserve"> реализации инициативн</w:t>
      </w:r>
      <w:r w:rsidR="004E311B">
        <w:rPr>
          <w:color w:val="000000"/>
          <w:sz w:val="28"/>
          <w:szCs w:val="28"/>
        </w:rPr>
        <w:t>ого</w:t>
      </w:r>
      <w:r w:rsidRPr="00643D7A">
        <w:rPr>
          <w:color w:val="000000"/>
          <w:sz w:val="28"/>
          <w:szCs w:val="28"/>
        </w:rPr>
        <w:t xml:space="preserve"> проект</w:t>
      </w:r>
      <w:r w:rsidR="004E311B">
        <w:rPr>
          <w:color w:val="000000"/>
          <w:sz w:val="28"/>
          <w:szCs w:val="28"/>
        </w:rPr>
        <w:t>а</w:t>
      </w:r>
      <w:r w:rsidRPr="00643D7A">
        <w:rPr>
          <w:color w:val="000000"/>
          <w:sz w:val="28"/>
          <w:szCs w:val="28"/>
        </w:rPr>
        <w:t xml:space="preserve"> </w:t>
      </w:r>
      <w:r w:rsidR="00330D00">
        <w:rPr>
          <w:color w:val="000000"/>
          <w:sz w:val="28"/>
          <w:szCs w:val="28"/>
        </w:rPr>
        <w:t xml:space="preserve">согласно </w:t>
      </w:r>
      <w:r w:rsidRPr="00643D7A">
        <w:rPr>
          <w:color w:val="000000"/>
          <w:sz w:val="28"/>
          <w:szCs w:val="28"/>
        </w:rPr>
        <w:t>приложени</w:t>
      </w:r>
      <w:r w:rsidR="00330D00">
        <w:rPr>
          <w:color w:val="000000"/>
          <w:sz w:val="28"/>
          <w:szCs w:val="28"/>
        </w:rPr>
        <w:t>ю</w:t>
      </w:r>
      <w:r w:rsidRPr="00643D7A">
        <w:rPr>
          <w:color w:val="000000"/>
          <w:sz w:val="28"/>
          <w:szCs w:val="28"/>
        </w:rPr>
        <w:t>.</w:t>
      </w:r>
    </w:p>
    <w:p w14:paraId="69701DDE" w14:textId="6614BD6F" w:rsidR="00643D7A" w:rsidRDefault="00643D7A" w:rsidP="006A6B1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3D7A">
        <w:rPr>
          <w:color w:val="000000"/>
          <w:sz w:val="28"/>
          <w:szCs w:val="28"/>
        </w:rPr>
        <w:t xml:space="preserve">2. </w:t>
      </w:r>
      <w:r w:rsidR="006866A3" w:rsidRPr="00C13847">
        <w:rPr>
          <w:sz w:val="28"/>
          <w:szCs w:val="28"/>
        </w:rPr>
        <w:t xml:space="preserve">Настоящее решение вступает в силу со дня его </w:t>
      </w:r>
      <w:r w:rsidR="006866A3">
        <w:rPr>
          <w:sz w:val="28"/>
          <w:szCs w:val="28"/>
        </w:rPr>
        <w:t>подписания</w:t>
      </w:r>
      <w:r w:rsidR="006866A3" w:rsidRPr="00C13847">
        <w:rPr>
          <w:sz w:val="28"/>
          <w:szCs w:val="28"/>
        </w:rPr>
        <w:t>.</w:t>
      </w:r>
    </w:p>
    <w:p w14:paraId="2B438566" w14:textId="63326BDA" w:rsidR="006866A3" w:rsidRPr="006866A3" w:rsidRDefault="006866A3" w:rsidP="006866A3">
      <w:pPr>
        <w:shd w:val="clear" w:color="auto" w:fill="FFFFFF"/>
        <w:tabs>
          <w:tab w:val="left" w:pos="754"/>
        </w:tabs>
        <w:spacing w:line="317" w:lineRule="exact"/>
        <w:ind w:left="48" w:right="53" w:firstLine="3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13847" w:rsidRPr="006866A3">
        <w:rPr>
          <w:rFonts w:ascii="Times New Roman" w:hAnsi="Times New Roman" w:cs="Times New Roman"/>
          <w:sz w:val="28"/>
          <w:szCs w:val="28"/>
        </w:rPr>
        <w:t xml:space="preserve">3. </w:t>
      </w:r>
      <w:r w:rsidRPr="006866A3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r w:rsidRPr="006866A3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решение на официальном сайте администрации Карабашского городского округа </w:t>
      </w:r>
      <w:r w:rsidRPr="006866A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https://karabash1822.ru в сети «Интернет».</w:t>
      </w:r>
    </w:p>
    <w:p w14:paraId="301E2F89" w14:textId="77777777" w:rsidR="00643D7A" w:rsidRPr="0048406C" w:rsidRDefault="00643D7A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CE97A11" w14:textId="77777777" w:rsidR="006D2AF7" w:rsidRPr="0048406C" w:rsidRDefault="006D2AF7" w:rsidP="00BB7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4"/>
    </w:p>
    <w:bookmarkEnd w:id="0"/>
    <w:p w14:paraId="07A3106D" w14:textId="15B9D541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578D3E" w14:textId="77777777" w:rsidR="00A5692E" w:rsidRPr="00A5692E" w:rsidRDefault="00A5692E" w:rsidP="00A5692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692E">
        <w:rPr>
          <w:rFonts w:ascii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29D250ED" w14:textId="77777777" w:rsidR="00A5692E" w:rsidRPr="00A5692E" w:rsidRDefault="00A5692E" w:rsidP="00A5692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692E">
        <w:rPr>
          <w:rFonts w:ascii="Times New Roman" w:hAnsi="Times New Roman" w:cs="Times New Roman"/>
          <w:sz w:val="28"/>
          <w:szCs w:val="28"/>
          <w:lang w:eastAsia="ru-RU"/>
        </w:rPr>
        <w:t>Собрания депутатов</w:t>
      </w:r>
      <w:r w:rsidRPr="00A5692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5692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5692E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5692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              </w:t>
      </w:r>
    </w:p>
    <w:p w14:paraId="04775FEE" w14:textId="77777777" w:rsidR="00A5692E" w:rsidRPr="00A5692E" w:rsidRDefault="00A5692E" w:rsidP="00A5692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692E">
        <w:rPr>
          <w:rFonts w:ascii="Times New Roman" w:hAnsi="Times New Roman" w:cs="Times New Roman"/>
          <w:sz w:val="28"/>
          <w:szCs w:val="28"/>
          <w:lang w:eastAsia="ru-RU"/>
        </w:rPr>
        <w:t xml:space="preserve">Карабашского городского округа                                                          </w:t>
      </w:r>
    </w:p>
    <w:p w14:paraId="72A7DA0A" w14:textId="77777777" w:rsidR="00A5692E" w:rsidRPr="00A5692E" w:rsidRDefault="00A5692E" w:rsidP="00A5692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5692E">
        <w:rPr>
          <w:rFonts w:ascii="Times New Roman" w:hAnsi="Times New Roman" w:cs="Times New Roman"/>
          <w:sz w:val="28"/>
          <w:szCs w:val="28"/>
          <w:lang w:eastAsia="ru-RU"/>
        </w:rPr>
        <w:t>Челябинской области                                                                          В.О. Снегирева</w:t>
      </w:r>
    </w:p>
    <w:p w14:paraId="1536E62C" w14:textId="7628EB5D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DA56A2" w14:textId="453A4477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616B3C" w14:textId="2CC56FE6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628B98" w14:textId="3892132C" w:rsidR="006A6B1E" w:rsidRDefault="006A6B1E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586473" w14:textId="77777777" w:rsidR="00AD6184" w:rsidRDefault="00AD6184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AD6184" w:rsidSect="00492377">
          <w:headerReference w:type="default" r:id="rId9"/>
          <w:pgSz w:w="11906" w:h="16838"/>
          <w:pgMar w:top="1135" w:right="566" w:bottom="284" w:left="1701" w:header="708" w:footer="708" w:gutter="0"/>
          <w:cols w:space="708"/>
          <w:docGrid w:linePitch="360"/>
        </w:sectPr>
      </w:pPr>
    </w:p>
    <w:p w14:paraId="1020DA0B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D618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к решению </w:t>
      </w:r>
    </w:p>
    <w:p w14:paraId="178A1062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D6184">
        <w:rPr>
          <w:rFonts w:ascii="Times New Roman" w:hAnsi="Times New Roman" w:cs="Times New Roman"/>
          <w:color w:val="000000"/>
          <w:sz w:val="28"/>
          <w:szCs w:val="28"/>
        </w:rPr>
        <w:t>Собрания депутатов</w:t>
      </w:r>
    </w:p>
    <w:p w14:paraId="2EA566B9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Карабашского городского округа</w:t>
      </w:r>
    </w:p>
    <w:p w14:paraId="21C12FAE" w14:textId="5408A902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«</w:t>
      </w:r>
      <w:r w:rsidR="002A32F3">
        <w:rPr>
          <w:rFonts w:ascii="Times New Roman" w:hAnsi="Times New Roman" w:cs="Times New Roman"/>
          <w:color w:val="000000"/>
          <w:sz w:val="28"/>
          <w:szCs w:val="28"/>
        </w:rPr>
        <w:t xml:space="preserve"> 24 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A32F3">
        <w:rPr>
          <w:rFonts w:ascii="Times New Roman" w:hAnsi="Times New Roman" w:cs="Times New Roman"/>
          <w:color w:val="000000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E868C1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г. №</w:t>
      </w:r>
      <w:r w:rsidR="002A32F3">
        <w:rPr>
          <w:rFonts w:ascii="Times New Roman" w:hAnsi="Times New Roman" w:cs="Times New Roman"/>
          <w:color w:val="000000"/>
          <w:sz w:val="28"/>
          <w:szCs w:val="28"/>
        </w:rPr>
        <w:t xml:space="preserve"> 84</w:t>
      </w:r>
    </w:p>
    <w:p w14:paraId="0A9FEA9E" w14:textId="77777777" w:rsidR="00AC7E70" w:rsidRDefault="00AC7E70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96C2EC3" w14:textId="77777777" w:rsidR="00AC7E70" w:rsidRDefault="00AC7E70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AD4B260" w14:textId="77777777" w:rsidR="006032DC" w:rsidRDefault="006032DC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18E1711A" w14:textId="58229A28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15309" w:type="dxa"/>
        <w:tblInd w:w="846" w:type="dxa"/>
        <w:tblLook w:val="04A0" w:firstRow="1" w:lastRow="0" w:firstColumn="1" w:lastColumn="0" w:noHBand="0" w:noVBand="1"/>
      </w:tblPr>
      <w:tblGrid>
        <w:gridCol w:w="850"/>
        <w:gridCol w:w="1779"/>
        <w:gridCol w:w="1950"/>
        <w:gridCol w:w="3868"/>
        <w:gridCol w:w="3118"/>
        <w:gridCol w:w="1476"/>
        <w:gridCol w:w="2268"/>
      </w:tblGrid>
      <w:tr w:rsidR="00B85B88" w14:paraId="00340A88" w14:textId="77777777" w:rsidTr="000F0096">
        <w:tc>
          <w:tcPr>
            <w:tcW w:w="850" w:type="dxa"/>
          </w:tcPr>
          <w:p w14:paraId="7302CD2B" w14:textId="27C2A83D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79" w:type="dxa"/>
          </w:tcPr>
          <w:p w14:paraId="4D85DA44" w14:textId="4F411CC6" w:rsidR="009B0BB3" w:rsidRPr="00576378" w:rsidRDefault="004E7FC2" w:rsidP="000F0096">
            <w:pPr>
              <w:spacing w:after="0" w:line="240" w:lineRule="auto"/>
              <w:ind w:left="-20" w:firstLine="2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Дата, входящий номер обращения</w:t>
            </w:r>
          </w:p>
        </w:tc>
        <w:tc>
          <w:tcPr>
            <w:tcW w:w="1950" w:type="dxa"/>
          </w:tcPr>
          <w:p w14:paraId="23132F0F" w14:textId="696F1D2E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Инициатор проекта</w:t>
            </w:r>
          </w:p>
        </w:tc>
        <w:tc>
          <w:tcPr>
            <w:tcW w:w="3868" w:type="dxa"/>
          </w:tcPr>
          <w:p w14:paraId="2541B597" w14:textId="77777777" w:rsidR="00AC7E70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14:paraId="32010973" w14:textId="0DC04C74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инициативного проекта</w:t>
            </w:r>
          </w:p>
        </w:tc>
        <w:tc>
          <w:tcPr>
            <w:tcW w:w="3118" w:type="dxa"/>
          </w:tcPr>
          <w:p w14:paraId="6CD440B0" w14:textId="744F26AA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время, место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 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  <w:r w:rsidR="00B85B88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14:paraId="60BA9BB5" w14:textId="77777777" w:rsidR="00020C48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 </w:t>
            </w:r>
          </w:p>
          <w:p w14:paraId="25C29DD2" w14:textId="1770E2D4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14:paraId="362D3AC3" w14:textId="2175C669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округа, в границах которой будет проводится собрание</w:t>
            </w:r>
          </w:p>
        </w:tc>
      </w:tr>
      <w:tr w:rsidR="00B85B88" w14:paraId="32D33E2F" w14:textId="77777777" w:rsidTr="001E0042">
        <w:trPr>
          <w:trHeight w:val="1339"/>
        </w:trPr>
        <w:tc>
          <w:tcPr>
            <w:tcW w:w="850" w:type="dxa"/>
          </w:tcPr>
          <w:p w14:paraId="290A77DD" w14:textId="51ACD2EA" w:rsidR="00020C48" w:rsidRPr="002A63D4" w:rsidRDefault="00020C48" w:rsidP="001E0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14:paraId="2DC66EC4" w14:textId="4176F104" w:rsidR="00020C48" w:rsidRPr="002A63D4" w:rsidRDefault="00E868C1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1A52F28" w14:textId="18FF2A32" w:rsidR="00020C48" w:rsidRPr="002A63D4" w:rsidRDefault="00020C48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81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71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50" w:type="dxa"/>
          </w:tcPr>
          <w:p w14:paraId="090ECB28" w14:textId="7492E84A" w:rsidR="00020C48" w:rsidRPr="002A63D4" w:rsidRDefault="00020C48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Инициативная группа граждан</w:t>
            </w:r>
          </w:p>
        </w:tc>
        <w:tc>
          <w:tcPr>
            <w:tcW w:w="3868" w:type="dxa"/>
          </w:tcPr>
          <w:p w14:paraId="0482CABB" w14:textId="7BDD930B" w:rsidR="00020C48" w:rsidRPr="00102EFB" w:rsidRDefault="00E868C1" w:rsidP="00E878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дворовой территории</w:t>
            </w:r>
          </w:p>
          <w:p w14:paraId="2568C7D3" w14:textId="77777777" w:rsidR="002912EB" w:rsidRDefault="00E868C1" w:rsidP="002912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Карабаш, </w:t>
            </w:r>
            <w:r w:rsidR="00102EFB" w:rsidRPr="00102EF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Комсомольская, </w:t>
            </w:r>
          </w:p>
          <w:p w14:paraId="179464CC" w14:textId="62D5213B" w:rsidR="00102EFB" w:rsidRPr="00102EFB" w:rsidRDefault="00E868C1" w:rsidP="002912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22а-24</w:t>
            </w:r>
          </w:p>
        </w:tc>
        <w:tc>
          <w:tcPr>
            <w:tcW w:w="3118" w:type="dxa"/>
          </w:tcPr>
          <w:p w14:paraId="58DA9848" w14:textId="6B267346" w:rsidR="00020C48" w:rsidRPr="00B639B2" w:rsidRDefault="00E868C1" w:rsidP="00B85B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827C5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  <w:r w:rsidR="00DF5980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  <w:r w:rsidR="006827C5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44A99222" w14:textId="77777777" w:rsidR="00FC28C6" w:rsidRDefault="003B6C82" w:rsidP="000D6A34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Карабаш</w:t>
            </w:r>
            <w:r w:rsidR="00AC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E586015" w14:textId="7F6AF0EC" w:rsidR="00FC28C6" w:rsidRDefault="000D6A34" w:rsidP="000D6A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112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C28C6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</w:p>
          <w:p w14:paraId="32EBA07B" w14:textId="2AB0DE99" w:rsidR="00020C48" w:rsidRPr="00B639B2" w:rsidRDefault="000D6A34" w:rsidP="000D6A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обрание</w:t>
            </w:r>
          </w:p>
        </w:tc>
        <w:tc>
          <w:tcPr>
            <w:tcW w:w="1476" w:type="dxa"/>
          </w:tcPr>
          <w:p w14:paraId="14785545" w14:textId="52B2DEB9" w:rsidR="00020C48" w:rsidRPr="00B639B2" w:rsidRDefault="00DF5980" w:rsidP="00B8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20C48"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чн</w:t>
            </w:r>
            <w:r w:rsidR="00423ADA"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14:paraId="5F200234" w14:textId="77777777" w:rsidR="004E5459" w:rsidRDefault="00E878D9" w:rsidP="00E87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Карабаш, </w:t>
            </w:r>
            <w:r w:rsidRPr="00102EF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Комсомольская, </w:t>
            </w:r>
          </w:p>
          <w:p w14:paraId="676BEF96" w14:textId="3329C30E" w:rsidR="00020C48" w:rsidRPr="00B639B2" w:rsidRDefault="00E878D9" w:rsidP="00E87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22а-24</w:t>
            </w:r>
            <w:r w:rsidR="00FE70C5">
              <w:rPr>
                <w:rFonts w:ascii="Times New Roman" w:hAnsi="Times New Roman" w:cs="Times New Roman"/>
                <w:sz w:val="24"/>
                <w:szCs w:val="24"/>
              </w:rPr>
              <w:t>, площадка двора</w:t>
            </w:r>
          </w:p>
        </w:tc>
      </w:tr>
    </w:tbl>
    <w:p w14:paraId="08A8960F" w14:textId="098044F0" w:rsidR="009B0BB3" w:rsidRPr="00AD6184" w:rsidRDefault="009B0BB3" w:rsidP="006D171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9B0BB3" w:rsidRPr="00AD6184" w:rsidSect="00AD6184">
          <w:pgSz w:w="16838" w:h="11906" w:orient="landscape"/>
          <w:pgMar w:top="851" w:right="536" w:bottom="707" w:left="284" w:header="708" w:footer="708" w:gutter="0"/>
          <w:cols w:space="708"/>
          <w:docGrid w:linePitch="360"/>
        </w:sectPr>
      </w:pPr>
    </w:p>
    <w:p w14:paraId="694F3E12" w14:textId="6BD9413C" w:rsidR="00AD6184" w:rsidRDefault="00AD6184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12BC81" w14:textId="6B48A32A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Отп. </w:t>
      </w:r>
      <w:r w:rsidR="00643D7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экз.</w:t>
      </w:r>
      <w:r w:rsidR="002A32F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1ED68113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>1 – в дело</w:t>
      </w:r>
    </w:p>
    <w:p w14:paraId="26227212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>2 – Собрание депутатов</w:t>
      </w:r>
    </w:p>
    <w:p w14:paraId="127EF0E9" w14:textId="77777777" w:rsidR="006D2AF7" w:rsidRPr="00670C69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3 – </w:t>
      </w:r>
      <w:r w:rsidRPr="00670C69">
        <w:rPr>
          <w:rFonts w:ascii="Times New Roman" w:hAnsi="Times New Roman" w:cs="Times New Roman"/>
          <w:sz w:val="28"/>
          <w:szCs w:val="28"/>
          <w:lang w:eastAsia="ru-RU"/>
        </w:rPr>
        <w:t>администрация</w:t>
      </w:r>
    </w:p>
    <w:p w14:paraId="2AECE25A" w14:textId="6C84D07F" w:rsidR="006D2AF7" w:rsidRPr="00670C69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C69">
        <w:rPr>
          <w:rFonts w:ascii="Times New Roman" w:hAnsi="Times New Roman" w:cs="Times New Roman"/>
          <w:sz w:val="28"/>
          <w:szCs w:val="28"/>
          <w:lang w:eastAsia="ru-RU"/>
        </w:rPr>
        <w:t>4 – прокуратура</w:t>
      </w:r>
    </w:p>
    <w:p w14:paraId="0936892C" w14:textId="2D84A75B" w:rsidR="00670C69" w:rsidRPr="00670C69" w:rsidRDefault="00643D7A" w:rsidP="007F7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5 </w:t>
      </w:r>
      <w:r w:rsidR="00576378" w:rsidRPr="00670C69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76378"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 </w:t>
      </w:r>
    </w:p>
    <w:p w14:paraId="2386A1BC" w14:textId="77777777" w:rsidR="00670C69" w:rsidRP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61F95" w14:textId="77777777" w:rsid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164E16" w14:textId="77777777" w:rsid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B46A04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53F4B2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DF10F3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A34A3" w14:textId="77777777" w:rsidR="006D2AF7" w:rsidRPr="0048406C" w:rsidRDefault="006D2AF7" w:rsidP="009F2B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E21C84" w14:textId="77777777" w:rsidR="006D2AF7" w:rsidRPr="0048406C" w:rsidRDefault="006D2AF7" w:rsidP="009F2BF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E6CE2D8" w14:textId="77777777" w:rsidR="006D2AF7" w:rsidRPr="0048406C" w:rsidRDefault="006D2AF7">
      <w:pPr>
        <w:rPr>
          <w:rFonts w:ascii="Times New Roman" w:hAnsi="Times New Roman" w:cs="Times New Roman"/>
          <w:sz w:val="28"/>
          <w:szCs w:val="28"/>
        </w:rPr>
      </w:pPr>
    </w:p>
    <w:sectPr w:rsidR="006D2AF7" w:rsidRPr="0048406C" w:rsidSect="0048406C">
      <w:pgSz w:w="11906" w:h="16838"/>
      <w:pgMar w:top="284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02909" w14:textId="77777777" w:rsidR="001C6DAD" w:rsidRDefault="001C6DAD" w:rsidP="000A2AA2">
      <w:pPr>
        <w:spacing w:after="0" w:line="240" w:lineRule="auto"/>
      </w:pPr>
      <w:r>
        <w:separator/>
      </w:r>
    </w:p>
  </w:endnote>
  <w:endnote w:type="continuationSeparator" w:id="0">
    <w:p w14:paraId="23E2B7C4" w14:textId="77777777" w:rsidR="001C6DAD" w:rsidRDefault="001C6DAD" w:rsidP="000A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B84DB" w14:textId="77777777" w:rsidR="001C6DAD" w:rsidRDefault="001C6DAD" w:rsidP="000A2AA2">
      <w:pPr>
        <w:spacing w:after="0" w:line="240" w:lineRule="auto"/>
      </w:pPr>
      <w:r>
        <w:separator/>
      </w:r>
    </w:p>
  </w:footnote>
  <w:footnote w:type="continuationSeparator" w:id="0">
    <w:p w14:paraId="02AFC90A" w14:textId="77777777" w:rsidR="001C6DAD" w:rsidRDefault="001C6DAD" w:rsidP="000A2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CE24" w14:textId="77777777" w:rsidR="006D2AF7" w:rsidRPr="000A2AA2" w:rsidRDefault="006D2AF7">
    <w:pPr>
      <w:pStyle w:val="a3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6000"/>
    <w:multiLevelType w:val="hybridMultilevel"/>
    <w:tmpl w:val="4E9C2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7B3880"/>
    <w:multiLevelType w:val="hybridMultilevel"/>
    <w:tmpl w:val="E9029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B4F33"/>
    <w:multiLevelType w:val="hybridMultilevel"/>
    <w:tmpl w:val="036C982E"/>
    <w:lvl w:ilvl="0" w:tplc="8D50C8FC">
      <w:start w:val="3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 w16cid:durableId="1862669839">
    <w:abstractNumId w:val="1"/>
  </w:num>
  <w:num w:numId="2" w16cid:durableId="611130284">
    <w:abstractNumId w:val="2"/>
  </w:num>
  <w:num w:numId="3" w16cid:durableId="34001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1B"/>
    <w:rsid w:val="00002960"/>
    <w:rsid w:val="000051C5"/>
    <w:rsid w:val="00007512"/>
    <w:rsid w:val="00013ADD"/>
    <w:rsid w:val="000149CB"/>
    <w:rsid w:val="00014AAA"/>
    <w:rsid w:val="00020C48"/>
    <w:rsid w:val="00021C52"/>
    <w:rsid w:val="00025E24"/>
    <w:rsid w:val="0002653D"/>
    <w:rsid w:val="00026E64"/>
    <w:rsid w:val="00031020"/>
    <w:rsid w:val="00041BCA"/>
    <w:rsid w:val="00046A0F"/>
    <w:rsid w:val="00053DDC"/>
    <w:rsid w:val="00054D86"/>
    <w:rsid w:val="00056878"/>
    <w:rsid w:val="00063956"/>
    <w:rsid w:val="000653F7"/>
    <w:rsid w:val="00072EF9"/>
    <w:rsid w:val="00075768"/>
    <w:rsid w:val="0008541B"/>
    <w:rsid w:val="00091529"/>
    <w:rsid w:val="000970B8"/>
    <w:rsid w:val="000A2AA2"/>
    <w:rsid w:val="000A2DB1"/>
    <w:rsid w:val="000A4191"/>
    <w:rsid w:val="000A6D3F"/>
    <w:rsid w:val="000B2232"/>
    <w:rsid w:val="000B69ED"/>
    <w:rsid w:val="000D375C"/>
    <w:rsid w:val="000D6A34"/>
    <w:rsid w:val="000E035D"/>
    <w:rsid w:val="000F0096"/>
    <w:rsid w:val="000F4134"/>
    <w:rsid w:val="000F6143"/>
    <w:rsid w:val="000F7C5F"/>
    <w:rsid w:val="00102EFB"/>
    <w:rsid w:val="00106F7C"/>
    <w:rsid w:val="001120FB"/>
    <w:rsid w:val="001120FC"/>
    <w:rsid w:val="001203F6"/>
    <w:rsid w:val="00126F9C"/>
    <w:rsid w:val="00127C64"/>
    <w:rsid w:val="00131C93"/>
    <w:rsid w:val="001335C6"/>
    <w:rsid w:val="00134F46"/>
    <w:rsid w:val="00147F32"/>
    <w:rsid w:val="001565E0"/>
    <w:rsid w:val="00160710"/>
    <w:rsid w:val="00180C48"/>
    <w:rsid w:val="00181ADE"/>
    <w:rsid w:val="0018437F"/>
    <w:rsid w:val="00184E5D"/>
    <w:rsid w:val="001B52FC"/>
    <w:rsid w:val="001C1922"/>
    <w:rsid w:val="001C47F0"/>
    <w:rsid w:val="001C5DB3"/>
    <w:rsid w:val="001C6DAD"/>
    <w:rsid w:val="001D4628"/>
    <w:rsid w:val="001E0042"/>
    <w:rsid w:val="001E54A2"/>
    <w:rsid w:val="001E6B45"/>
    <w:rsid w:val="001F0237"/>
    <w:rsid w:val="001F6C8C"/>
    <w:rsid w:val="0020068A"/>
    <w:rsid w:val="00201AE6"/>
    <w:rsid w:val="00202FFB"/>
    <w:rsid w:val="00204076"/>
    <w:rsid w:val="00205284"/>
    <w:rsid w:val="002057D7"/>
    <w:rsid w:val="002101D4"/>
    <w:rsid w:val="00211B0A"/>
    <w:rsid w:val="00213BE4"/>
    <w:rsid w:val="0024306F"/>
    <w:rsid w:val="00254076"/>
    <w:rsid w:val="00261DB6"/>
    <w:rsid w:val="0027133A"/>
    <w:rsid w:val="00275838"/>
    <w:rsid w:val="0028020B"/>
    <w:rsid w:val="00286B58"/>
    <w:rsid w:val="00287FAE"/>
    <w:rsid w:val="002912EB"/>
    <w:rsid w:val="002A32F3"/>
    <w:rsid w:val="002A350D"/>
    <w:rsid w:val="002A63D4"/>
    <w:rsid w:val="002A6687"/>
    <w:rsid w:val="002A6A27"/>
    <w:rsid w:val="002B35D8"/>
    <w:rsid w:val="002C0E42"/>
    <w:rsid w:val="002C4EAB"/>
    <w:rsid w:val="002D1506"/>
    <w:rsid w:val="002D424C"/>
    <w:rsid w:val="002E265D"/>
    <w:rsid w:val="002F28BC"/>
    <w:rsid w:val="002F62F8"/>
    <w:rsid w:val="0030159A"/>
    <w:rsid w:val="00306B3B"/>
    <w:rsid w:val="0031308C"/>
    <w:rsid w:val="003252EB"/>
    <w:rsid w:val="00327BA6"/>
    <w:rsid w:val="00330D00"/>
    <w:rsid w:val="00336F0D"/>
    <w:rsid w:val="00337B96"/>
    <w:rsid w:val="003657C7"/>
    <w:rsid w:val="00374BBA"/>
    <w:rsid w:val="00377FB6"/>
    <w:rsid w:val="00380B57"/>
    <w:rsid w:val="0038149E"/>
    <w:rsid w:val="00383940"/>
    <w:rsid w:val="00392A03"/>
    <w:rsid w:val="003A6B70"/>
    <w:rsid w:val="003B0BD6"/>
    <w:rsid w:val="003B2EBA"/>
    <w:rsid w:val="003B3389"/>
    <w:rsid w:val="003B6C82"/>
    <w:rsid w:val="003C4F30"/>
    <w:rsid w:val="003C723E"/>
    <w:rsid w:val="003D5AA3"/>
    <w:rsid w:val="003D6655"/>
    <w:rsid w:val="003D7EB8"/>
    <w:rsid w:val="003E3637"/>
    <w:rsid w:val="003E4AFD"/>
    <w:rsid w:val="003F0CD5"/>
    <w:rsid w:val="003F582F"/>
    <w:rsid w:val="003F7C55"/>
    <w:rsid w:val="00400BB3"/>
    <w:rsid w:val="00403BB1"/>
    <w:rsid w:val="00405D82"/>
    <w:rsid w:val="00406C78"/>
    <w:rsid w:val="004231A8"/>
    <w:rsid w:val="00423ADA"/>
    <w:rsid w:val="00435521"/>
    <w:rsid w:val="004472AC"/>
    <w:rsid w:val="00447ACC"/>
    <w:rsid w:val="00451540"/>
    <w:rsid w:val="00460301"/>
    <w:rsid w:val="004604E3"/>
    <w:rsid w:val="004659DB"/>
    <w:rsid w:val="0048406C"/>
    <w:rsid w:val="00492377"/>
    <w:rsid w:val="004A1CBD"/>
    <w:rsid w:val="004C6D0C"/>
    <w:rsid w:val="004D7B49"/>
    <w:rsid w:val="004E311B"/>
    <w:rsid w:val="004E5459"/>
    <w:rsid w:val="004E7FC2"/>
    <w:rsid w:val="004F51B9"/>
    <w:rsid w:val="005020F4"/>
    <w:rsid w:val="00502D00"/>
    <w:rsid w:val="0051002E"/>
    <w:rsid w:val="00512A63"/>
    <w:rsid w:val="00523BC7"/>
    <w:rsid w:val="00523E4C"/>
    <w:rsid w:val="00530993"/>
    <w:rsid w:val="005428C5"/>
    <w:rsid w:val="0054398D"/>
    <w:rsid w:val="0054491E"/>
    <w:rsid w:val="005628F0"/>
    <w:rsid w:val="00562C91"/>
    <w:rsid w:val="00572AF6"/>
    <w:rsid w:val="00576378"/>
    <w:rsid w:val="00584DAA"/>
    <w:rsid w:val="00596463"/>
    <w:rsid w:val="005B2B5A"/>
    <w:rsid w:val="005B680D"/>
    <w:rsid w:val="005C5959"/>
    <w:rsid w:val="005D2441"/>
    <w:rsid w:val="005D3BA1"/>
    <w:rsid w:val="005D4375"/>
    <w:rsid w:val="005D7ED7"/>
    <w:rsid w:val="005F2411"/>
    <w:rsid w:val="005F5E0F"/>
    <w:rsid w:val="00601FE3"/>
    <w:rsid w:val="00602279"/>
    <w:rsid w:val="00602D04"/>
    <w:rsid w:val="006032DC"/>
    <w:rsid w:val="006078F8"/>
    <w:rsid w:val="0061137C"/>
    <w:rsid w:val="00614064"/>
    <w:rsid w:val="006212F1"/>
    <w:rsid w:val="00623818"/>
    <w:rsid w:val="006263B6"/>
    <w:rsid w:val="00627042"/>
    <w:rsid w:val="00635747"/>
    <w:rsid w:val="00636ACA"/>
    <w:rsid w:val="006418E5"/>
    <w:rsid w:val="0064244E"/>
    <w:rsid w:val="00643D7A"/>
    <w:rsid w:val="006442D2"/>
    <w:rsid w:val="00656966"/>
    <w:rsid w:val="00665E47"/>
    <w:rsid w:val="00666F9C"/>
    <w:rsid w:val="00670C69"/>
    <w:rsid w:val="00671730"/>
    <w:rsid w:val="006721CD"/>
    <w:rsid w:val="006827C5"/>
    <w:rsid w:val="006866A3"/>
    <w:rsid w:val="00690634"/>
    <w:rsid w:val="00692FED"/>
    <w:rsid w:val="006A444F"/>
    <w:rsid w:val="006A6B1E"/>
    <w:rsid w:val="006B3745"/>
    <w:rsid w:val="006C33A9"/>
    <w:rsid w:val="006C75DB"/>
    <w:rsid w:val="006D1719"/>
    <w:rsid w:val="006D2AF7"/>
    <w:rsid w:val="006D3C64"/>
    <w:rsid w:val="006D5ED5"/>
    <w:rsid w:val="006E006A"/>
    <w:rsid w:val="006E7D6C"/>
    <w:rsid w:val="006F403C"/>
    <w:rsid w:val="006F7A4E"/>
    <w:rsid w:val="00703AEA"/>
    <w:rsid w:val="007064BC"/>
    <w:rsid w:val="0072727D"/>
    <w:rsid w:val="007341D6"/>
    <w:rsid w:val="007353B7"/>
    <w:rsid w:val="0074158D"/>
    <w:rsid w:val="00742411"/>
    <w:rsid w:val="0074308D"/>
    <w:rsid w:val="00744E90"/>
    <w:rsid w:val="00745553"/>
    <w:rsid w:val="00745D12"/>
    <w:rsid w:val="0074709F"/>
    <w:rsid w:val="007518BB"/>
    <w:rsid w:val="007635C1"/>
    <w:rsid w:val="007660AB"/>
    <w:rsid w:val="00767F2A"/>
    <w:rsid w:val="00771F5F"/>
    <w:rsid w:val="007767F9"/>
    <w:rsid w:val="00777872"/>
    <w:rsid w:val="00777999"/>
    <w:rsid w:val="00796A6B"/>
    <w:rsid w:val="0079710E"/>
    <w:rsid w:val="007A4F43"/>
    <w:rsid w:val="007A678E"/>
    <w:rsid w:val="007C5AD2"/>
    <w:rsid w:val="007D4403"/>
    <w:rsid w:val="007F04F3"/>
    <w:rsid w:val="007F0B3D"/>
    <w:rsid w:val="007F7403"/>
    <w:rsid w:val="008107DB"/>
    <w:rsid w:val="0082249E"/>
    <w:rsid w:val="00826826"/>
    <w:rsid w:val="00840F44"/>
    <w:rsid w:val="00842C9B"/>
    <w:rsid w:val="00843B8C"/>
    <w:rsid w:val="0084699A"/>
    <w:rsid w:val="00857093"/>
    <w:rsid w:val="00864552"/>
    <w:rsid w:val="00880A2C"/>
    <w:rsid w:val="00881FFA"/>
    <w:rsid w:val="00883C02"/>
    <w:rsid w:val="0089019C"/>
    <w:rsid w:val="0089088D"/>
    <w:rsid w:val="008A08DB"/>
    <w:rsid w:val="008B0BBC"/>
    <w:rsid w:val="008C254F"/>
    <w:rsid w:val="008C71C0"/>
    <w:rsid w:val="008D6798"/>
    <w:rsid w:val="008D685C"/>
    <w:rsid w:val="008E2B34"/>
    <w:rsid w:val="008F0ACF"/>
    <w:rsid w:val="008F76EC"/>
    <w:rsid w:val="00906902"/>
    <w:rsid w:val="009120EA"/>
    <w:rsid w:val="0091264A"/>
    <w:rsid w:val="00912C7D"/>
    <w:rsid w:val="00916364"/>
    <w:rsid w:val="0092778F"/>
    <w:rsid w:val="009359DC"/>
    <w:rsid w:val="00941C63"/>
    <w:rsid w:val="009542E7"/>
    <w:rsid w:val="00956A9D"/>
    <w:rsid w:val="0095738F"/>
    <w:rsid w:val="00972DCB"/>
    <w:rsid w:val="009856F3"/>
    <w:rsid w:val="009952A1"/>
    <w:rsid w:val="0099679A"/>
    <w:rsid w:val="009B0BB3"/>
    <w:rsid w:val="009B13F5"/>
    <w:rsid w:val="009C7D11"/>
    <w:rsid w:val="009D2DD4"/>
    <w:rsid w:val="009F2BFD"/>
    <w:rsid w:val="00A031E4"/>
    <w:rsid w:val="00A03578"/>
    <w:rsid w:val="00A0792F"/>
    <w:rsid w:val="00A17B9C"/>
    <w:rsid w:val="00A415AA"/>
    <w:rsid w:val="00A44926"/>
    <w:rsid w:val="00A44966"/>
    <w:rsid w:val="00A552DC"/>
    <w:rsid w:val="00A5692E"/>
    <w:rsid w:val="00A63651"/>
    <w:rsid w:val="00A7127E"/>
    <w:rsid w:val="00A7220B"/>
    <w:rsid w:val="00A7220F"/>
    <w:rsid w:val="00A758CE"/>
    <w:rsid w:val="00A83D30"/>
    <w:rsid w:val="00A85B99"/>
    <w:rsid w:val="00A86238"/>
    <w:rsid w:val="00A92CED"/>
    <w:rsid w:val="00A93D17"/>
    <w:rsid w:val="00AA10C6"/>
    <w:rsid w:val="00AA702F"/>
    <w:rsid w:val="00AB3247"/>
    <w:rsid w:val="00AC0724"/>
    <w:rsid w:val="00AC1228"/>
    <w:rsid w:val="00AC324C"/>
    <w:rsid w:val="00AC7E70"/>
    <w:rsid w:val="00AD007F"/>
    <w:rsid w:val="00AD6184"/>
    <w:rsid w:val="00AE3A4B"/>
    <w:rsid w:val="00AF03FC"/>
    <w:rsid w:val="00AF195E"/>
    <w:rsid w:val="00AF6EB8"/>
    <w:rsid w:val="00B038CF"/>
    <w:rsid w:val="00B12C98"/>
    <w:rsid w:val="00B25331"/>
    <w:rsid w:val="00B35187"/>
    <w:rsid w:val="00B36F5B"/>
    <w:rsid w:val="00B43E08"/>
    <w:rsid w:val="00B52D17"/>
    <w:rsid w:val="00B60947"/>
    <w:rsid w:val="00B639B2"/>
    <w:rsid w:val="00B63F7B"/>
    <w:rsid w:val="00B65F62"/>
    <w:rsid w:val="00B74016"/>
    <w:rsid w:val="00B85B88"/>
    <w:rsid w:val="00B979C0"/>
    <w:rsid w:val="00BA131E"/>
    <w:rsid w:val="00BA4361"/>
    <w:rsid w:val="00BA655A"/>
    <w:rsid w:val="00BB709E"/>
    <w:rsid w:val="00BC0D55"/>
    <w:rsid w:val="00BC1E01"/>
    <w:rsid w:val="00BC75FD"/>
    <w:rsid w:val="00BC7BF2"/>
    <w:rsid w:val="00BE15D4"/>
    <w:rsid w:val="00BF27E2"/>
    <w:rsid w:val="00C01A13"/>
    <w:rsid w:val="00C031EC"/>
    <w:rsid w:val="00C073ED"/>
    <w:rsid w:val="00C10B65"/>
    <w:rsid w:val="00C10DE4"/>
    <w:rsid w:val="00C13847"/>
    <w:rsid w:val="00C16E41"/>
    <w:rsid w:val="00C25170"/>
    <w:rsid w:val="00C42E23"/>
    <w:rsid w:val="00C53C00"/>
    <w:rsid w:val="00C61CA4"/>
    <w:rsid w:val="00C65B15"/>
    <w:rsid w:val="00C65F6B"/>
    <w:rsid w:val="00C72195"/>
    <w:rsid w:val="00C741D2"/>
    <w:rsid w:val="00C814B2"/>
    <w:rsid w:val="00C817C2"/>
    <w:rsid w:val="00C85223"/>
    <w:rsid w:val="00C87064"/>
    <w:rsid w:val="00C966E2"/>
    <w:rsid w:val="00CB018F"/>
    <w:rsid w:val="00CB41A9"/>
    <w:rsid w:val="00CB4635"/>
    <w:rsid w:val="00CB51F0"/>
    <w:rsid w:val="00CD3D12"/>
    <w:rsid w:val="00CF0473"/>
    <w:rsid w:val="00CF40B7"/>
    <w:rsid w:val="00D02B79"/>
    <w:rsid w:val="00D12C2A"/>
    <w:rsid w:val="00D25445"/>
    <w:rsid w:val="00D31AE9"/>
    <w:rsid w:val="00D3668C"/>
    <w:rsid w:val="00D512B4"/>
    <w:rsid w:val="00D53818"/>
    <w:rsid w:val="00D61AA5"/>
    <w:rsid w:val="00D61FB8"/>
    <w:rsid w:val="00D633B2"/>
    <w:rsid w:val="00D70B79"/>
    <w:rsid w:val="00D7316F"/>
    <w:rsid w:val="00DA2FD9"/>
    <w:rsid w:val="00DA5D27"/>
    <w:rsid w:val="00DB034E"/>
    <w:rsid w:val="00DB16C4"/>
    <w:rsid w:val="00DC0A55"/>
    <w:rsid w:val="00DC6D80"/>
    <w:rsid w:val="00DD400E"/>
    <w:rsid w:val="00DE47FA"/>
    <w:rsid w:val="00DF5980"/>
    <w:rsid w:val="00DF6464"/>
    <w:rsid w:val="00E00A9A"/>
    <w:rsid w:val="00E14189"/>
    <w:rsid w:val="00E24C6A"/>
    <w:rsid w:val="00E30B23"/>
    <w:rsid w:val="00E375C9"/>
    <w:rsid w:val="00E4686F"/>
    <w:rsid w:val="00E51AED"/>
    <w:rsid w:val="00E569AC"/>
    <w:rsid w:val="00E5758D"/>
    <w:rsid w:val="00E73105"/>
    <w:rsid w:val="00E8064B"/>
    <w:rsid w:val="00E868C1"/>
    <w:rsid w:val="00E878D9"/>
    <w:rsid w:val="00E90FF5"/>
    <w:rsid w:val="00EA57CE"/>
    <w:rsid w:val="00EA5889"/>
    <w:rsid w:val="00EB0838"/>
    <w:rsid w:val="00EB2C36"/>
    <w:rsid w:val="00EB3AE0"/>
    <w:rsid w:val="00EB45CA"/>
    <w:rsid w:val="00EB58F3"/>
    <w:rsid w:val="00EC143D"/>
    <w:rsid w:val="00EC15D7"/>
    <w:rsid w:val="00EC6408"/>
    <w:rsid w:val="00ED27B9"/>
    <w:rsid w:val="00ED5E17"/>
    <w:rsid w:val="00EE2613"/>
    <w:rsid w:val="00EE496E"/>
    <w:rsid w:val="00EE7D43"/>
    <w:rsid w:val="00EF4542"/>
    <w:rsid w:val="00EF6D6C"/>
    <w:rsid w:val="00F0572E"/>
    <w:rsid w:val="00F15F0E"/>
    <w:rsid w:val="00F35B8A"/>
    <w:rsid w:val="00F37514"/>
    <w:rsid w:val="00F42FA2"/>
    <w:rsid w:val="00F45B45"/>
    <w:rsid w:val="00F57A5E"/>
    <w:rsid w:val="00F60791"/>
    <w:rsid w:val="00F607C6"/>
    <w:rsid w:val="00F62AC6"/>
    <w:rsid w:val="00F64B81"/>
    <w:rsid w:val="00F66429"/>
    <w:rsid w:val="00F81754"/>
    <w:rsid w:val="00F81B8F"/>
    <w:rsid w:val="00F83139"/>
    <w:rsid w:val="00F85EAD"/>
    <w:rsid w:val="00F86EC2"/>
    <w:rsid w:val="00F91448"/>
    <w:rsid w:val="00F919C4"/>
    <w:rsid w:val="00FA3C08"/>
    <w:rsid w:val="00FA49E2"/>
    <w:rsid w:val="00FA5089"/>
    <w:rsid w:val="00FB6D9C"/>
    <w:rsid w:val="00FB7D07"/>
    <w:rsid w:val="00FC28C6"/>
    <w:rsid w:val="00FC4B61"/>
    <w:rsid w:val="00FC7FC4"/>
    <w:rsid w:val="00FD0170"/>
    <w:rsid w:val="00FD20D2"/>
    <w:rsid w:val="00FE5144"/>
    <w:rsid w:val="00FE70C5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917AC"/>
  <w15:docId w15:val="{01878F8A-1087-4CD2-8E3D-54A28B26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E70"/>
    <w:pPr>
      <w:spacing w:after="160" w:line="25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442D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6E64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header"/>
    <w:basedOn w:val="a"/>
    <w:link w:val="a4"/>
    <w:uiPriority w:val="99"/>
    <w:rsid w:val="000A2A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A2AA2"/>
    <w:rPr>
      <w:lang w:eastAsia="en-US"/>
    </w:rPr>
  </w:style>
  <w:style w:type="paragraph" w:styleId="a5">
    <w:name w:val="footer"/>
    <w:basedOn w:val="a"/>
    <w:link w:val="a6"/>
    <w:uiPriority w:val="99"/>
    <w:rsid w:val="000A2A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A2AA2"/>
    <w:rPr>
      <w:lang w:eastAsia="en-US"/>
    </w:rPr>
  </w:style>
  <w:style w:type="paragraph" w:styleId="a7">
    <w:name w:val="Balloon Text"/>
    <w:basedOn w:val="a"/>
    <w:link w:val="a8"/>
    <w:uiPriority w:val="99"/>
    <w:semiHidden/>
    <w:rsid w:val="00380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80B57"/>
    <w:rPr>
      <w:rFonts w:ascii="Segoe UI" w:hAnsi="Segoe UI" w:cs="Segoe UI"/>
      <w:sz w:val="18"/>
      <w:szCs w:val="18"/>
      <w:lang w:eastAsia="en-US"/>
    </w:rPr>
  </w:style>
  <w:style w:type="paragraph" w:styleId="a9">
    <w:name w:val="Body Text"/>
    <w:basedOn w:val="a"/>
    <w:link w:val="aa"/>
    <w:uiPriority w:val="99"/>
    <w:rsid w:val="00E90FF5"/>
    <w:pPr>
      <w:spacing w:after="0" w:line="240" w:lineRule="auto"/>
    </w:pPr>
    <w:rPr>
      <w:b/>
      <w:bCs/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EC6408"/>
    <w:rPr>
      <w:lang w:eastAsia="en-US"/>
    </w:rPr>
  </w:style>
  <w:style w:type="character" w:customStyle="1" w:styleId="aa">
    <w:name w:val="Основной текст Знак"/>
    <w:link w:val="a9"/>
    <w:uiPriority w:val="99"/>
    <w:locked/>
    <w:rsid w:val="00E90FF5"/>
    <w:rPr>
      <w:rFonts w:ascii="Calibri" w:hAnsi="Calibri" w:cs="Calibri"/>
      <w:b/>
      <w:bCs/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0F7C5F"/>
    <w:pPr>
      <w:ind w:left="720"/>
      <w:contextualSpacing/>
    </w:pPr>
  </w:style>
  <w:style w:type="paragraph" w:customStyle="1" w:styleId="ConsPlusTitle">
    <w:name w:val="ConsPlusTitle"/>
    <w:rsid w:val="002A668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c">
    <w:name w:val="Normal (Web)"/>
    <w:basedOn w:val="a"/>
    <w:uiPriority w:val="99"/>
    <w:semiHidden/>
    <w:unhideWhenUsed/>
    <w:rsid w:val="0064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locked/>
    <w:rsid w:val="009B0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98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4105C-6217-4146-87AE-4AFDABDD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Собрание депутатов КГО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комп</dc:creator>
  <cp:keywords/>
  <dc:description/>
  <cp:lastModifiedBy>Admin</cp:lastModifiedBy>
  <cp:revision>35</cp:revision>
  <cp:lastPrinted>2025-12-01T06:22:00Z</cp:lastPrinted>
  <dcterms:created xsi:type="dcterms:W3CDTF">2026-04-01T09:19:00Z</dcterms:created>
  <dcterms:modified xsi:type="dcterms:W3CDTF">2026-04-27T05:49:00Z</dcterms:modified>
</cp:coreProperties>
</file>