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951B44" w:rsidRDefault="00951B44" w:rsidP="00951B44">
      <w:pPr>
        <w:jc w:val="center"/>
        <w:rPr>
          <w:rFonts w:hint="eastAsia"/>
          <w:b/>
          <w:sz w:val="22"/>
          <w:szCs w:val="22"/>
        </w:rPr>
      </w:pPr>
    </w:p>
    <w:p w:rsidR="008B56BB" w:rsidRDefault="00951B44" w:rsidP="00951B44">
      <w:pPr>
        <w:pStyle w:val="Standard"/>
        <w:jc w:val="center"/>
        <w:rPr>
          <w:rFonts w:hint="eastAsia"/>
        </w:rPr>
      </w:pPr>
      <w:r>
        <w:rPr>
          <w:b/>
          <w:sz w:val="22"/>
          <w:szCs w:val="22"/>
        </w:rPr>
        <w:t xml:space="preserve">ЗАЯВКА НА УЧАСТИЕ В ПРОДАЖЕ МУНИЦИПАЛЬНОГО ИМУЩЕСТВА КАРАБАШСКОГО ГОРОДСКОГО ОКРУГА </w:t>
      </w:r>
      <w:r w:rsidRPr="00F100A0">
        <w:rPr>
          <w:b/>
          <w:sz w:val="22"/>
          <w:szCs w:val="22"/>
        </w:rPr>
        <w:t>ПОСРЕДСТВОМ ПУБЛИЧНОГО ПРЕДЛОЖЕНИЯ В ЭЛЕКТРОННОЙ ФОРМЕ</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0271DC" w:rsidRPr="000271DC">
        <w:rPr>
          <w:b/>
          <w:sz w:val="22"/>
          <w:szCs w:val="22"/>
        </w:rPr>
        <w:t>Лот №</w:t>
      </w:r>
      <w:r w:rsidR="005D003A">
        <w:rPr>
          <w:b/>
          <w:sz w:val="22"/>
          <w:szCs w:val="22"/>
        </w:rPr>
        <w:t xml:space="preserve"> </w:t>
      </w:r>
      <w:r w:rsidR="00DE314F">
        <w:rPr>
          <w:b/>
          <w:sz w:val="22"/>
          <w:szCs w:val="22"/>
        </w:rPr>
        <w:t>2</w:t>
      </w:r>
      <w:r w:rsidR="000271DC">
        <w:rPr>
          <w:b/>
          <w:sz w:val="22"/>
          <w:szCs w:val="22"/>
        </w:rPr>
        <w:t xml:space="preserve"> -</w:t>
      </w:r>
      <w:r w:rsidR="000271DC">
        <w:rPr>
          <w:sz w:val="22"/>
          <w:szCs w:val="22"/>
        </w:rPr>
        <w:t xml:space="preserve"> </w:t>
      </w:r>
      <w:r w:rsidR="00951B44" w:rsidRPr="00951B44">
        <w:rPr>
          <w:b/>
          <w:bCs/>
          <w:sz w:val="22"/>
          <w:szCs w:val="22"/>
        </w:rPr>
        <w:t>Автобус ГАЗ-322132, 2011 года выпуска, идентификационный номер (</w:t>
      </w:r>
      <w:r w:rsidR="00951B44" w:rsidRPr="00951B44">
        <w:rPr>
          <w:b/>
          <w:bCs/>
          <w:sz w:val="22"/>
          <w:szCs w:val="22"/>
          <w:lang w:val="en-US"/>
        </w:rPr>
        <w:t>VIN</w:t>
      </w:r>
      <w:r w:rsidR="00951B44" w:rsidRPr="00951B44">
        <w:rPr>
          <w:b/>
          <w:bCs/>
          <w:sz w:val="22"/>
          <w:szCs w:val="22"/>
        </w:rPr>
        <w:t>) Х96322132С0714010, цвет – белый, тип двигателя – бензиновый, паспорт транспортного средства 52 НК 574005 выдан 25.11.2011г.</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F632F1" w:rsidRDefault="00F632F1" w:rsidP="00F632F1">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F632F1" w:rsidRDefault="00F632F1" w:rsidP="00F632F1">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F632F1" w:rsidRDefault="00F632F1" w:rsidP="00F632F1">
      <w:pPr>
        <w:pStyle w:val="a5"/>
        <w:ind w:firstLine="567"/>
        <w:jc w:val="both"/>
        <w:rPr>
          <w:sz w:val="22"/>
          <w:szCs w:val="22"/>
        </w:rPr>
      </w:pPr>
      <w:r>
        <w:rPr>
          <w:sz w:val="22"/>
          <w:szCs w:val="22"/>
        </w:rPr>
        <w:t>2. В случае признания победителем торгов:</w:t>
      </w:r>
    </w:p>
    <w:p w:rsidR="00F632F1" w:rsidRDefault="00F632F1" w:rsidP="00F632F1">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F632F1" w:rsidRDefault="00F632F1" w:rsidP="00F632F1">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F632F1" w:rsidRDefault="00F632F1" w:rsidP="00F632F1">
      <w:pPr>
        <w:pStyle w:val="Standard"/>
        <w:ind w:firstLine="567"/>
        <w:jc w:val="both"/>
        <w:rPr>
          <w:rFonts w:hint="eastAsia"/>
        </w:rPr>
      </w:pPr>
      <w:r>
        <w:rPr>
          <w:b/>
          <w:sz w:val="22"/>
          <w:szCs w:val="22"/>
        </w:rPr>
        <w:t>Мне известно, что</w:t>
      </w:r>
      <w:r>
        <w:rPr>
          <w:sz w:val="22"/>
          <w:szCs w:val="22"/>
        </w:rPr>
        <w:t>:</w:t>
      </w:r>
    </w:p>
    <w:p w:rsidR="00F632F1" w:rsidRDefault="00F632F1" w:rsidP="00F632F1">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F632F1" w:rsidRDefault="00F632F1" w:rsidP="00F632F1">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632F1" w:rsidRDefault="00F632F1" w:rsidP="00F632F1">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F632F1" w:rsidRDefault="00F632F1" w:rsidP="00F632F1">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F632F1" w:rsidRDefault="00F632F1" w:rsidP="00F632F1">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F632F1" w:rsidRDefault="00F632F1" w:rsidP="00F632F1">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F632F1" w:rsidRDefault="00F632F1" w:rsidP="00F632F1">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F632F1" w:rsidRDefault="00F632F1" w:rsidP="00F632F1">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F632F1" w:rsidRDefault="00F632F1" w:rsidP="00F632F1">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F632F1" w:rsidRDefault="00F632F1" w:rsidP="00F632F1">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F632F1" w:rsidRDefault="00F632F1" w:rsidP="00F632F1">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F632F1" w:rsidRDefault="00F632F1" w:rsidP="00F632F1">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F632F1" w:rsidRDefault="00F632F1" w:rsidP="00F632F1">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F632F1" w:rsidRDefault="00F632F1" w:rsidP="00F632F1">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bookmarkStart w:id="0" w:name="_GoBack"/>
      <w:bookmarkEnd w:id="0"/>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F74" w:rsidRDefault="004B4F74">
      <w:pPr>
        <w:rPr>
          <w:rFonts w:hint="eastAsia"/>
        </w:rPr>
      </w:pPr>
      <w:r>
        <w:separator/>
      </w:r>
    </w:p>
  </w:endnote>
  <w:endnote w:type="continuationSeparator" w:id="0">
    <w:p w:rsidR="004B4F74" w:rsidRDefault="004B4F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F74" w:rsidRDefault="004B4F74">
      <w:pPr>
        <w:rPr>
          <w:rFonts w:hint="eastAsia"/>
        </w:rPr>
      </w:pPr>
      <w:r>
        <w:rPr>
          <w:color w:val="000000"/>
        </w:rPr>
        <w:separator/>
      </w:r>
    </w:p>
  </w:footnote>
  <w:footnote w:type="continuationSeparator" w:id="0">
    <w:p w:rsidR="004B4F74" w:rsidRDefault="004B4F7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C3B30"/>
    <w:rsid w:val="002163A8"/>
    <w:rsid w:val="00220174"/>
    <w:rsid w:val="00247886"/>
    <w:rsid w:val="00456166"/>
    <w:rsid w:val="004B4F74"/>
    <w:rsid w:val="005D003A"/>
    <w:rsid w:val="00677BCE"/>
    <w:rsid w:val="006D65CB"/>
    <w:rsid w:val="00735367"/>
    <w:rsid w:val="007F792B"/>
    <w:rsid w:val="008B56BB"/>
    <w:rsid w:val="00924EBF"/>
    <w:rsid w:val="00951B44"/>
    <w:rsid w:val="009B15F3"/>
    <w:rsid w:val="009C1CE4"/>
    <w:rsid w:val="00C30BAC"/>
    <w:rsid w:val="00CF4E7D"/>
    <w:rsid w:val="00DE314F"/>
    <w:rsid w:val="00DF1C53"/>
    <w:rsid w:val="00F632F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link w:val="20"/>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20">
    <w:name w:val="Основной текст 2 Знак"/>
    <w:link w:val="2"/>
    <w:rsid w:val="0095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1062</Words>
  <Characters>6054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5</cp:revision>
  <dcterms:created xsi:type="dcterms:W3CDTF">2026-04-07T12:09:00Z</dcterms:created>
  <dcterms:modified xsi:type="dcterms:W3CDTF">2026-04-07T12:29:00Z</dcterms:modified>
</cp:coreProperties>
</file>