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DD6" w:rsidRPr="009C4617" w:rsidRDefault="00901DD6" w:rsidP="00901DD6">
      <w:pPr>
        <w:pStyle w:val="1"/>
        <w:rPr>
          <w:b/>
          <w:sz w:val="24"/>
        </w:rPr>
      </w:pPr>
      <w:r w:rsidRPr="009C4617">
        <w:rPr>
          <w:b/>
          <w:sz w:val="24"/>
        </w:rPr>
        <w:t>ПРОТОКОЛ</w:t>
      </w:r>
    </w:p>
    <w:p w:rsidR="00901DD6" w:rsidRPr="000535E8" w:rsidRDefault="00387CC9" w:rsidP="00901DD6">
      <w:pPr>
        <w:jc w:val="center"/>
      </w:pPr>
      <w:r>
        <w:t xml:space="preserve">об итогах продажи имущества, находящегося в муниципальной собственности </w:t>
      </w:r>
      <w:proofErr w:type="spellStart"/>
      <w:r w:rsidRPr="000535E8">
        <w:t>Карабашского</w:t>
      </w:r>
      <w:proofErr w:type="spellEnd"/>
      <w:r w:rsidRPr="000535E8">
        <w:t xml:space="preserve"> городского округа</w:t>
      </w:r>
      <w:r>
        <w:t>,</w:t>
      </w:r>
      <w:r>
        <w:rPr>
          <w:color w:val="333333"/>
        </w:rPr>
        <w:t xml:space="preserve"> посредством публичного предложения</w:t>
      </w:r>
      <w:r w:rsidRPr="000535E8">
        <w:t xml:space="preserve"> </w:t>
      </w:r>
      <w:r>
        <w:t>в электронной форме</w:t>
      </w:r>
    </w:p>
    <w:p w:rsidR="004E6FB7" w:rsidRPr="000535E8" w:rsidRDefault="004E6FB7" w:rsidP="00901DD6">
      <w:pPr>
        <w:ind w:left="720"/>
        <w:jc w:val="both"/>
      </w:pPr>
    </w:p>
    <w:p w:rsidR="00901DD6" w:rsidRDefault="009C4793" w:rsidP="00901DD6">
      <w:pPr>
        <w:jc w:val="both"/>
        <w:rPr>
          <w:b/>
        </w:rPr>
      </w:pPr>
      <w:r>
        <w:rPr>
          <w:b/>
        </w:rPr>
        <w:t>1</w:t>
      </w:r>
      <w:r w:rsidR="00387CC9">
        <w:rPr>
          <w:b/>
        </w:rPr>
        <w:t>5</w:t>
      </w:r>
      <w:r w:rsidR="00F32F36">
        <w:rPr>
          <w:b/>
        </w:rPr>
        <w:t>.0</w:t>
      </w:r>
      <w:r w:rsidR="00387CC9">
        <w:rPr>
          <w:b/>
        </w:rPr>
        <w:t>5</w:t>
      </w:r>
      <w:r w:rsidR="00901DD6">
        <w:rPr>
          <w:b/>
        </w:rPr>
        <w:t>.20</w:t>
      </w:r>
      <w:r w:rsidR="00F32F36">
        <w:rPr>
          <w:b/>
        </w:rPr>
        <w:t>2</w:t>
      </w:r>
      <w:r>
        <w:rPr>
          <w:b/>
        </w:rPr>
        <w:t>6</w:t>
      </w:r>
      <w:r w:rsidR="00901DD6">
        <w:rPr>
          <w:b/>
        </w:rPr>
        <w:t xml:space="preserve">г. </w:t>
      </w:r>
      <w:r w:rsidR="009C4617">
        <w:rPr>
          <w:b/>
        </w:rPr>
        <w:t xml:space="preserve">                               </w:t>
      </w:r>
      <w:r w:rsidR="00E04336">
        <w:rPr>
          <w:b/>
        </w:rPr>
        <w:t xml:space="preserve"> </w:t>
      </w:r>
      <w:r w:rsidR="009C4617">
        <w:rPr>
          <w:b/>
        </w:rPr>
        <w:t xml:space="preserve">                   </w:t>
      </w:r>
      <w:r w:rsidR="00322FAB">
        <w:rPr>
          <w:b/>
        </w:rPr>
        <w:t xml:space="preserve">     </w:t>
      </w:r>
      <w:r w:rsidR="009C4617">
        <w:rPr>
          <w:b/>
        </w:rPr>
        <w:t xml:space="preserve">                                   </w:t>
      </w:r>
      <w:r w:rsidR="004E6FB7">
        <w:rPr>
          <w:b/>
        </w:rPr>
        <w:t xml:space="preserve"> </w:t>
      </w:r>
      <w:r w:rsidR="009C4617">
        <w:rPr>
          <w:b/>
        </w:rPr>
        <w:t xml:space="preserve">   </w:t>
      </w:r>
    </w:p>
    <w:p w:rsidR="00901DD6" w:rsidRDefault="00901DD6" w:rsidP="00901DD6">
      <w:pPr>
        <w:jc w:val="both"/>
        <w:rPr>
          <w:b/>
        </w:rPr>
      </w:pPr>
    </w:p>
    <w:p w:rsidR="00E43476" w:rsidRPr="00606B6C" w:rsidRDefault="00E43476" w:rsidP="001C19DA">
      <w:pPr>
        <w:ind w:firstLine="397"/>
        <w:jc w:val="both"/>
      </w:pPr>
      <w:r w:rsidRPr="00322FAB">
        <w:rPr>
          <w:color w:val="000000"/>
        </w:rPr>
        <w:t xml:space="preserve">Комиссия </w:t>
      </w:r>
      <w:r w:rsidRPr="00322FAB">
        <w:rPr>
          <w:color w:val="333333"/>
        </w:rPr>
        <w:t xml:space="preserve">по приватизации муниципального имущества </w:t>
      </w:r>
      <w:r w:rsidR="0061461B">
        <w:t>путем продажи движимого имущества</w:t>
      </w:r>
      <w:r w:rsidR="00A86D38">
        <w:t>,</w:t>
      </w:r>
      <w:r w:rsidR="0061461B">
        <w:t xml:space="preserve"> </w:t>
      </w:r>
      <w:r w:rsidR="00A86D38">
        <w:t>н</w:t>
      </w:r>
      <w:r w:rsidR="0061461B">
        <w:t xml:space="preserve">аходящегося в муниципальной собственности </w:t>
      </w:r>
      <w:proofErr w:type="spellStart"/>
      <w:r w:rsidR="0061461B">
        <w:t>Карабашского</w:t>
      </w:r>
      <w:proofErr w:type="spellEnd"/>
      <w:r w:rsidR="0061461B">
        <w:t xml:space="preserve"> городского округа, </w:t>
      </w:r>
      <w:r w:rsidR="00387CC9" w:rsidRPr="00467DDF">
        <w:t>посредством публичного предложения в электронной форме</w:t>
      </w:r>
      <w:r w:rsidR="0061461B">
        <w:t xml:space="preserve"> рассмотрела поступившие заявки и предложения цены имущества, и подвела итоги продажи</w:t>
      </w:r>
      <w:r w:rsidRPr="00606B6C">
        <w:t>.</w:t>
      </w:r>
    </w:p>
    <w:p w:rsidR="00E43476" w:rsidRPr="00606B6C" w:rsidRDefault="0061461B" w:rsidP="001C19DA">
      <w:pPr>
        <w:ind w:firstLine="397"/>
        <w:jc w:val="both"/>
      </w:pPr>
      <w:r>
        <w:t>Рассмотрение заявок и подведение итогов продажи движимого имущества на открытом аукционе в электронной форме проводилось комиссией</w:t>
      </w:r>
      <w:r w:rsidR="00E43476" w:rsidRPr="00606B6C">
        <w:t xml:space="preserve">, назначенной постановлением администрации </w:t>
      </w:r>
      <w:proofErr w:type="spellStart"/>
      <w:r w:rsidR="00E43476" w:rsidRPr="00606B6C">
        <w:t>Карабашского</w:t>
      </w:r>
      <w:proofErr w:type="spellEnd"/>
      <w:r w:rsidR="00E43476" w:rsidRPr="00606B6C">
        <w:t xml:space="preserve"> городского округа от </w:t>
      </w:r>
      <w:r w:rsidR="00387CC9">
        <w:t>06</w:t>
      </w:r>
      <w:r w:rsidRPr="0061461B">
        <w:t>.</w:t>
      </w:r>
      <w:r w:rsidR="00387CC9">
        <w:t>04</w:t>
      </w:r>
      <w:r w:rsidRPr="0061461B">
        <w:t>.202</w:t>
      </w:r>
      <w:r w:rsidR="00387CC9">
        <w:t>6</w:t>
      </w:r>
      <w:r w:rsidRPr="0061461B">
        <w:t>г. №</w:t>
      </w:r>
      <w:r w:rsidR="006D4C16">
        <w:t xml:space="preserve"> </w:t>
      </w:r>
      <w:r w:rsidR="00387CC9">
        <w:t>3</w:t>
      </w:r>
      <w:r w:rsidR="009C4793">
        <w:t>1</w:t>
      </w:r>
      <w:r w:rsidR="00387CC9">
        <w:t>5</w:t>
      </w:r>
      <w:r w:rsidR="00E43476" w:rsidRPr="00606B6C">
        <w:t>, в следующем составе:</w:t>
      </w:r>
    </w:p>
    <w:p w:rsidR="00F32F36" w:rsidRPr="00F32F36" w:rsidRDefault="00F32F36" w:rsidP="001C19DA">
      <w:pPr>
        <w:ind w:firstLine="397"/>
        <w:jc w:val="both"/>
      </w:pPr>
      <w:r w:rsidRPr="00F32F36">
        <w:t xml:space="preserve">Коробова Г.В. - начальник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Default="00F32F36" w:rsidP="001C19DA">
      <w:pPr>
        <w:ind w:firstLine="397"/>
        <w:jc w:val="both"/>
      </w:pPr>
      <w:r w:rsidRPr="00F32F36">
        <w:t xml:space="preserve">Сазонова Е.Л. – начальник юридического отдела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</w:t>
      </w:r>
      <w:r w:rsidR="00E04336">
        <w:t xml:space="preserve"> (в отпуске)</w:t>
      </w:r>
      <w:r w:rsidRPr="00F32F36">
        <w:t>;</w:t>
      </w:r>
    </w:p>
    <w:p w:rsidR="006D4C16" w:rsidRPr="00F32F36" w:rsidRDefault="006D4C16" w:rsidP="001C19DA">
      <w:pPr>
        <w:ind w:firstLine="397"/>
        <w:jc w:val="both"/>
      </w:pPr>
      <w:r>
        <w:t xml:space="preserve">Шалимов Е.А. – начальник отдела муниципального заказа </w:t>
      </w:r>
      <w:r w:rsidRPr="00F32F36">
        <w:t xml:space="preserve">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округа;</w:t>
      </w:r>
    </w:p>
    <w:p w:rsidR="00F32F36" w:rsidRPr="00F32F36" w:rsidRDefault="00F32F36" w:rsidP="001C19DA">
      <w:pPr>
        <w:ind w:firstLine="397"/>
        <w:jc w:val="both"/>
      </w:pPr>
      <w:proofErr w:type="spellStart"/>
      <w:r w:rsidRPr="00F32F36">
        <w:t>Са</w:t>
      </w:r>
      <w:r w:rsidR="009C4793">
        <w:t>укабаева</w:t>
      </w:r>
      <w:proofErr w:type="spellEnd"/>
      <w:r w:rsidR="009C4793">
        <w:t xml:space="preserve"> Г.М.</w:t>
      </w:r>
      <w:r w:rsidRPr="00F32F36">
        <w:t xml:space="preserve"> – </w:t>
      </w:r>
      <w:r w:rsidR="009C4793">
        <w:t>ведущий специалист</w:t>
      </w:r>
      <w:r w:rsidRPr="00F32F36">
        <w:t xml:space="preserve"> отдела по имущественным и жилищным отношениям администрации </w:t>
      </w:r>
      <w:proofErr w:type="spellStart"/>
      <w:r w:rsidRPr="00F32F36">
        <w:t>Карабашского</w:t>
      </w:r>
      <w:proofErr w:type="spellEnd"/>
      <w:r w:rsidRPr="00F32F36">
        <w:t xml:space="preserve"> городского округа.</w:t>
      </w:r>
    </w:p>
    <w:p w:rsidR="00F32F36" w:rsidRPr="00F32F36" w:rsidRDefault="00F32F36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 w:rsidRPr="00F32F36">
        <w:rPr>
          <w:color w:val="000000"/>
        </w:rPr>
        <w:t xml:space="preserve">Всего на заседании присутствовало </w:t>
      </w:r>
      <w:r w:rsidR="00387CC9">
        <w:rPr>
          <w:color w:val="000000"/>
        </w:rPr>
        <w:t>4</w:t>
      </w:r>
      <w:r w:rsidRPr="00F32F36">
        <w:rPr>
          <w:color w:val="000000"/>
        </w:rPr>
        <w:t xml:space="preserve"> член</w:t>
      </w:r>
      <w:r w:rsidR="00387CC9">
        <w:rPr>
          <w:color w:val="000000"/>
        </w:rPr>
        <w:t>а</w:t>
      </w:r>
      <w:r w:rsidRPr="00F32F36">
        <w:rPr>
          <w:color w:val="000000"/>
        </w:rPr>
        <w:t xml:space="preserve"> комиссии, что составило </w:t>
      </w:r>
      <w:r w:rsidR="00387CC9">
        <w:rPr>
          <w:color w:val="000000"/>
        </w:rPr>
        <w:t>8</w:t>
      </w:r>
      <w:r w:rsidR="002B2D69">
        <w:rPr>
          <w:color w:val="000000"/>
        </w:rPr>
        <w:t>0</w:t>
      </w:r>
      <w:r w:rsidRPr="00F32F36">
        <w:rPr>
          <w:color w:val="000000"/>
        </w:rPr>
        <w:t xml:space="preserve"> % от общего количества членов комиссии. Кворум имеется, заседание правомочно.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>Извещение о проведении продажи было размещено:</w:t>
      </w:r>
    </w:p>
    <w:p w:rsidR="00E43476" w:rsidRPr="006D4C1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6D4C16">
        <w:t xml:space="preserve">- на электронной площадке </w:t>
      </w:r>
      <w:hyperlink r:id="rId6" w:history="1">
        <w:r w:rsidRPr="006D4C16">
          <w:rPr>
            <w:u w:val="single"/>
          </w:rPr>
          <w:t>http://utp.sberbank-ast.ru/</w:t>
        </w:r>
      </w:hyperlink>
      <w:r w:rsidRPr="006D4C16">
        <w:t xml:space="preserve"> - </w:t>
      </w:r>
      <w:r w:rsidR="00883813" w:rsidRPr="006D4C16">
        <w:t xml:space="preserve">процедура </w:t>
      </w:r>
      <w:r w:rsidRPr="006D4C16">
        <w:t>SBR012-</w:t>
      </w:r>
      <w:r w:rsidR="00F32F36" w:rsidRPr="006D4C16">
        <w:t>2</w:t>
      </w:r>
      <w:r w:rsidR="00387CC9">
        <w:t>604150193.1-6</w:t>
      </w:r>
      <w:r w:rsidRPr="006D4C16">
        <w:t xml:space="preserve">;  </w:t>
      </w:r>
    </w:p>
    <w:p w:rsidR="00606B6C" w:rsidRPr="006D4C16" w:rsidRDefault="00E43476" w:rsidP="001C19DA">
      <w:pPr>
        <w:pStyle w:val="1"/>
        <w:ind w:firstLine="397"/>
        <w:jc w:val="left"/>
        <w:rPr>
          <w:sz w:val="24"/>
        </w:rPr>
      </w:pPr>
      <w:r w:rsidRPr="006D4C16">
        <w:rPr>
          <w:sz w:val="24"/>
        </w:rPr>
        <w:t xml:space="preserve">- на официальном сайте торгов </w:t>
      </w:r>
      <w:hyperlink r:id="rId7" w:history="1">
        <w:r w:rsidRPr="006D4C16">
          <w:rPr>
            <w:rStyle w:val="a5"/>
            <w:color w:val="auto"/>
            <w:sz w:val="24"/>
          </w:rPr>
          <w:t>http://torgi.gov.ru/</w:t>
        </w:r>
      </w:hyperlink>
      <w:r w:rsidRPr="006D4C16">
        <w:rPr>
          <w:sz w:val="24"/>
        </w:rPr>
        <w:t xml:space="preserve"> </w:t>
      </w:r>
      <w:r w:rsidR="00883813" w:rsidRPr="006D4C16">
        <w:rPr>
          <w:sz w:val="24"/>
        </w:rPr>
        <w:t xml:space="preserve">- процедура </w:t>
      </w:r>
      <w:r w:rsidRPr="006D4C16">
        <w:rPr>
          <w:sz w:val="24"/>
        </w:rPr>
        <w:t xml:space="preserve">№ </w:t>
      </w:r>
      <w:r w:rsidR="000F4CDE">
        <w:rPr>
          <w:rStyle w:val="notice-headertitletext"/>
          <w:sz w:val="24"/>
        </w:rPr>
        <w:t>21000016470000000</w:t>
      </w:r>
      <w:r w:rsidR="009C4793">
        <w:rPr>
          <w:rStyle w:val="notice-headertitletext"/>
          <w:sz w:val="24"/>
        </w:rPr>
        <w:t>1</w:t>
      </w:r>
      <w:r w:rsidR="00387CC9">
        <w:rPr>
          <w:rStyle w:val="notice-headertitletext"/>
          <w:sz w:val="24"/>
        </w:rPr>
        <w:t>34</w:t>
      </w:r>
      <w:r w:rsidR="00606B6C" w:rsidRPr="006D4C16">
        <w:rPr>
          <w:sz w:val="24"/>
        </w:rPr>
        <w:t>;</w:t>
      </w:r>
    </w:p>
    <w:p w:rsidR="00E43476" w:rsidRDefault="00E43476" w:rsidP="001C19DA">
      <w:pPr>
        <w:widowControl w:val="0"/>
        <w:autoSpaceDE w:val="0"/>
        <w:autoSpaceDN w:val="0"/>
        <w:adjustRightInd w:val="0"/>
        <w:ind w:firstLine="397"/>
        <w:jc w:val="both"/>
      </w:pPr>
      <w:r w:rsidRPr="009C4793">
        <w:t xml:space="preserve">- на официальном сайте администрации </w:t>
      </w:r>
      <w:proofErr w:type="spellStart"/>
      <w:r w:rsidRPr="009C4793">
        <w:t>Карабашского</w:t>
      </w:r>
      <w:proofErr w:type="spellEnd"/>
      <w:r w:rsidRPr="009C4793">
        <w:t xml:space="preserve"> городского округа </w:t>
      </w:r>
      <w:hyperlink r:id="rId8" w:history="1">
        <w:r w:rsidR="009C4793" w:rsidRPr="009C4793">
          <w:rPr>
            <w:rStyle w:val="a5"/>
            <w:color w:val="auto"/>
            <w:lang w:val="en-US"/>
          </w:rPr>
          <w:t>http</w:t>
        </w:r>
        <w:r w:rsidR="009C4793" w:rsidRPr="009C4793">
          <w:rPr>
            <w:rStyle w:val="a5"/>
            <w:color w:val="auto"/>
          </w:rPr>
          <w:t>://</w:t>
        </w:r>
        <w:r w:rsidR="009C4793" w:rsidRPr="009C4793">
          <w:rPr>
            <w:rStyle w:val="a5"/>
            <w:color w:val="auto"/>
            <w:lang w:val="en-US"/>
          </w:rPr>
          <w:t>www</w:t>
        </w:r>
        <w:r w:rsidR="009C4793" w:rsidRPr="009C4793">
          <w:rPr>
            <w:rStyle w:val="a5"/>
            <w:color w:val="auto"/>
          </w:rPr>
          <w:t>.</w:t>
        </w:r>
        <w:proofErr w:type="spellStart"/>
        <w:r w:rsidR="009C4793" w:rsidRPr="009C4793">
          <w:rPr>
            <w:rStyle w:val="a5"/>
            <w:color w:val="auto"/>
            <w:lang w:val="en-US"/>
          </w:rPr>
          <w:t>karabash</w:t>
        </w:r>
        <w:proofErr w:type="spellEnd"/>
        <w:r w:rsidR="009C4793" w:rsidRPr="009C4793">
          <w:rPr>
            <w:rStyle w:val="a5"/>
            <w:color w:val="auto"/>
          </w:rPr>
          <w:t>1822.</w:t>
        </w:r>
        <w:proofErr w:type="spellStart"/>
        <w:r w:rsidR="009C4793" w:rsidRPr="009C4793">
          <w:rPr>
            <w:rStyle w:val="a5"/>
            <w:color w:val="auto"/>
            <w:lang w:val="en-US"/>
          </w:rPr>
          <w:t>ru</w:t>
        </w:r>
        <w:proofErr w:type="spellEnd"/>
        <w:r w:rsidR="009C4793" w:rsidRPr="009C4793">
          <w:rPr>
            <w:rStyle w:val="a5"/>
            <w:color w:val="auto"/>
          </w:rPr>
          <w:t>//</w:t>
        </w:r>
      </w:hyperlink>
      <w:r w:rsidRPr="009C4793">
        <w:t>.</w:t>
      </w:r>
    </w:p>
    <w:p w:rsidR="00B77DEA" w:rsidRPr="009C4793" w:rsidRDefault="00B77DEA" w:rsidP="001C19DA">
      <w:pPr>
        <w:widowControl w:val="0"/>
        <w:autoSpaceDE w:val="0"/>
        <w:autoSpaceDN w:val="0"/>
        <w:adjustRightInd w:val="0"/>
        <w:ind w:firstLine="397"/>
        <w:jc w:val="both"/>
      </w:pPr>
    </w:p>
    <w:p w:rsidR="009C4793" w:rsidRDefault="008C6374" w:rsidP="001C19DA">
      <w:pPr>
        <w:pStyle w:val="1"/>
        <w:ind w:firstLine="397"/>
        <w:jc w:val="left"/>
        <w:rPr>
          <w:rFonts w:ascii="Arial" w:hAnsi="Arial" w:cs="Arial"/>
          <w:color w:val="143370"/>
          <w:sz w:val="54"/>
          <w:szCs w:val="54"/>
        </w:rPr>
      </w:pPr>
      <w:r>
        <w:rPr>
          <w:b/>
        </w:rPr>
        <w:t>Сведения о лот</w:t>
      </w:r>
      <w:r w:rsidR="009C4793">
        <w:rPr>
          <w:b/>
        </w:rPr>
        <w:t>ах</w:t>
      </w:r>
      <w:r w:rsidRPr="009B549B">
        <w:t xml:space="preserve">: </w:t>
      </w:r>
    </w:p>
    <w:p w:rsidR="008937B2" w:rsidRPr="009B549B" w:rsidRDefault="008937B2" w:rsidP="001C19DA">
      <w:pPr>
        <w:ind w:firstLine="397"/>
        <w:jc w:val="both"/>
      </w:pPr>
    </w:p>
    <w:p w:rsidR="00901DD6" w:rsidRDefault="00901DD6" w:rsidP="001C19DA">
      <w:pPr>
        <w:pStyle w:val="a8"/>
        <w:ind w:firstLine="397"/>
        <w:jc w:val="both"/>
      </w:pPr>
      <w:r w:rsidRPr="000F0937">
        <w:rPr>
          <w:b/>
        </w:rPr>
        <w:t>Лот №</w:t>
      </w:r>
      <w:r w:rsidR="00387CC9">
        <w:rPr>
          <w:b/>
        </w:rPr>
        <w:t xml:space="preserve"> </w:t>
      </w:r>
      <w:r w:rsidRPr="000F0937">
        <w:rPr>
          <w:b/>
        </w:rPr>
        <w:t xml:space="preserve">1: </w:t>
      </w:r>
      <w:r w:rsidR="00476367" w:rsidRPr="000F0937">
        <w:rPr>
          <w:bCs/>
        </w:rPr>
        <w:t>Автоцистерна пожарная АЦ-3, 2-40 (4331) модель 8ВР, 2002 года выпуска, идентификационный номер (</w:t>
      </w:r>
      <w:r w:rsidR="00476367" w:rsidRPr="000F0937">
        <w:rPr>
          <w:bCs/>
          <w:lang w:val="en-US"/>
        </w:rPr>
        <w:t>VIN</w:t>
      </w:r>
      <w:r w:rsidR="00476367" w:rsidRPr="000F0937">
        <w:rPr>
          <w:bCs/>
        </w:rPr>
        <w:t>) Х</w:t>
      </w:r>
      <w:r w:rsidR="00476367" w:rsidRPr="000F0937">
        <w:rPr>
          <w:bCs/>
          <w:lang w:val="en-US"/>
        </w:rPr>
        <w:t>VZ</w:t>
      </w:r>
      <w:r w:rsidR="00476367" w:rsidRPr="000F0937">
        <w:rPr>
          <w:bCs/>
        </w:rPr>
        <w:t>36161В20000088, тип двигателя – дизельный, паспорт транспортного средства 45 КН 426919 выдан 26.11.2002г.</w:t>
      </w:r>
      <w:r w:rsidR="000F1940" w:rsidRPr="000F0937">
        <w:t>,</w:t>
      </w:r>
      <w:r w:rsidRPr="000F0937">
        <w:t xml:space="preserve"> </w:t>
      </w:r>
      <w:r w:rsidR="00387CC9" w:rsidRPr="009B549B">
        <w:t>цена первоначального предложения устан</w:t>
      </w:r>
      <w:r w:rsidR="00387CC9">
        <w:t>овлена</w:t>
      </w:r>
      <w:r w:rsidR="00387CC9" w:rsidRPr="009B549B">
        <w:t xml:space="preserve"> в размере начальной цены</w:t>
      </w:r>
      <w:r w:rsidR="00CF38F4" w:rsidRPr="000F0937">
        <w:t xml:space="preserve">: </w:t>
      </w:r>
      <w:r w:rsidR="00476367" w:rsidRPr="000F0937">
        <w:t>2 358 750 (два миллиона триста пятьдесят восемь тысяч семьсот пятьдесят) рублей 00 копеек</w:t>
      </w:r>
      <w:r w:rsidR="000F0937" w:rsidRPr="000F0937">
        <w:t>,</w:t>
      </w:r>
      <w:r w:rsidR="00944718" w:rsidRPr="000F0937">
        <w:t xml:space="preserve"> без учета НДС</w:t>
      </w:r>
      <w:r w:rsidR="00537A6B">
        <w:t>;</w:t>
      </w:r>
      <w:r w:rsidR="00537A6B" w:rsidRPr="00537A6B">
        <w:t xml:space="preserve"> </w:t>
      </w:r>
      <w:r w:rsidR="00537A6B" w:rsidRPr="002C5D8A">
        <w:t xml:space="preserve">минимальная цена предложения (цена отсечения) – 50% от начальной цены </w:t>
      </w:r>
      <w:r w:rsidR="00537A6B">
        <w:t xml:space="preserve">несостоявшегося </w:t>
      </w:r>
      <w:r w:rsidR="00537A6B" w:rsidRPr="002C5D8A">
        <w:t xml:space="preserve">аукциона – </w:t>
      </w:r>
      <w:r w:rsidR="00537A6B">
        <w:t>1 179 375</w:t>
      </w:r>
      <w:r w:rsidR="00537A6B" w:rsidRPr="00C241D0">
        <w:t xml:space="preserve"> (</w:t>
      </w:r>
      <w:r w:rsidR="00537A6B">
        <w:t>один миллион сто семьдесят девять</w:t>
      </w:r>
      <w:r w:rsidR="00537A6B">
        <w:t xml:space="preserve"> </w:t>
      </w:r>
      <w:r w:rsidR="00537A6B" w:rsidRPr="00C241D0">
        <w:t>тысяч</w:t>
      </w:r>
      <w:r w:rsidR="00537A6B">
        <w:t xml:space="preserve"> триста семьдесят пять</w:t>
      </w:r>
      <w:r w:rsidR="00537A6B" w:rsidRPr="00C241D0">
        <w:t>) рубл</w:t>
      </w:r>
      <w:r w:rsidR="00537A6B">
        <w:t>ей</w:t>
      </w:r>
      <w:r w:rsidR="00537A6B" w:rsidRPr="00C241D0">
        <w:t xml:space="preserve"> </w:t>
      </w:r>
      <w:r w:rsidR="00537A6B">
        <w:t>0</w:t>
      </w:r>
      <w:r w:rsidR="00537A6B" w:rsidRPr="00C241D0">
        <w:t>0 копеек</w:t>
      </w:r>
      <w:r w:rsidR="00537A6B">
        <w:t>, задаток на участие в продаже – 235 875 (дести тридцать пять тысяч восемьсот семьдесят пять) рублей 00 копеек</w:t>
      </w:r>
      <w:r w:rsidR="00537A6B">
        <w:t>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901DD6" w:rsidRPr="000F0937" w:rsidRDefault="00777F3E" w:rsidP="001C19DA">
      <w:pPr>
        <w:ind w:firstLine="397"/>
        <w:jc w:val="both"/>
      </w:pPr>
      <w:r w:rsidRPr="000F0937">
        <w:t>По лоту</w:t>
      </w:r>
      <w:r w:rsidR="00901DD6" w:rsidRPr="000F0937">
        <w:t xml:space="preserve"> № 1 </w:t>
      </w:r>
      <w:r w:rsidR="007676E1" w:rsidRPr="000F0937">
        <w:t xml:space="preserve">не подано ни одной заявки на участие в </w:t>
      </w:r>
      <w:r w:rsidR="00883813" w:rsidRPr="000F0937">
        <w:t>продаже</w:t>
      </w:r>
      <w:r w:rsidR="00901DD6" w:rsidRPr="000F0937">
        <w:t xml:space="preserve">.  </w:t>
      </w:r>
    </w:p>
    <w:p w:rsidR="00476367" w:rsidRPr="000F0937" w:rsidRDefault="00476367" w:rsidP="001C19DA">
      <w:pPr>
        <w:ind w:firstLine="397"/>
        <w:jc w:val="both"/>
      </w:pPr>
    </w:p>
    <w:p w:rsidR="00476367" w:rsidRDefault="00476367" w:rsidP="001C19DA">
      <w:pPr>
        <w:pStyle w:val="a8"/>
        <w:ind w:firstLine="397"/>
        <w:jc w:val="both"/>
      </w:pPr>
      <w:r w:rsidRPr="000F0937">
        <w:rPr>
          <w:b/>
        </w:rPr>
        <w:t>Лот №</w:t>
      </w:r>
      <w:r w:rsidR="00387CC9">
        <w:rPr>
          <w:b/>
        </w:rPr>
        <w:t xml:space="preserve"> </w:t>
      </w:r>
      <w:r w:rsidRPr="000F0937">
        <w:rPr>
          <w:b/>
        </w:rPr>
        <w:t xml:space="preserve">2: </w:t>
      </w:r>
      <w:r w:rsidR="000F0937" w:rsidRPr="000F0937">
        <w:rPr>
          <w:bCs/>
        </w:rPr>
        <w:t>Автобус ГАЗ-322132, 2011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Х96322132С0714010, цвет – белый, тип двигателя – бензиновый, паспорт транспортного средства 52 НК 574005 выдан 25.11.2011г.</w:t>
      </w:r>
      <w:r w:rsidRPr="000F0937">
        <w:t xml:space="preserve">, </w:t>
      </w:r>
      <w:r w:rsidR="00387CC9" w:rsidRPr="009B549B">
        <w:t>цена первоначального предложения устан</w:t>
      </w:r>
      <w:r w:rsidR="00387CC9">
        <w:t>овлена</w:t>
      </w:r>
      <w:r w:rsidR="00387CC9" w:rsidRPr="009B549B">
        <w:t xml:space="preserve"> в размере начальной цены</w:t>
      </w:r>
      <w:r w:rsidRPr="000F0937">
        <w:t xml:space="preserve">: </w:t>
      </w:r>
      <w:r w:rsidR="000F0937" w:rsidRPr="000F0937">
        <w:t>497 400 (четыреста девяносто семь тысяч четыреста) рублей 83 копейки,</w:t>
      </w:r>
      <w:r w:rsidRPr="000F0937">
        <w:t xml:space="preserve"> без учета НДС</w:t>
      </w:r>
      <w:r w:rsidR="00537A6B">
        <w:t>;</w:t>
      </w:r>
      <w:r w:rsidR="00537A6B" w:rsidRPr="00537A6B">
        <w:t xml:space="preserve"> </w:t>
      </w:r>
      <w:r w:rsidR="00537A6B" w:rsidRPr="002C5D8A">
        <w:t xml:space="preserve">минимальная цена предложения (цена отсечения) – 50% от начальной цены </w:t>
      </w:r>
      <w:r w:rsidR="00537A6B">
        <w:t xml:space="preserve">несостоявшегося </w:t>
      </w:r>
      <w:r w:rsidR="00537A6B" w:rsidRPr="002C5D8A">
        <w:t xml:space="preserve">аукциона – </w:t>
      </w:r>
      <w:r w:rsidR="00537A6B">
        <w:t>248 700</w:t>
      </w:r>
      <w:r w:rsidR="00537A6B" w:rsidRPr="00C241D0">
        <w:t xml:space="preserve"> (</w:t>
      </w:r>
      <w:r w:rsidR="00537A6B">
        <w:t>двести сорок восемь</w:t>
      </w:r>
      <w:r w:rsidR="00537A6B">
        <w:t xml:space="preserve"> </w:t>
      </w:r>
      <w:r w:rsidR="00537A6B" w:rsidRPr="00C241D0">
        <w:t>тысяч</w:t>
      </w:r>
      <w:r w:rsidR="00537A6B">
        <w:t xml:space="preserve"> семь</w:t>
      </w:r>
      <w:r w:rsidR="00537A6B">
        <w:t>сот</w:t>
      </w:r>
      <w:r w:rsidR="00537A6B" w:rsidRPr="00C241D0">
        <w:t>) рубл</w:t>
      </w:r>
      <w:r w:rsidR="00537A6B">
        <w:t>ей</w:t>
      </w:r>
      <w:r w:rsidR="00537A6B" w:rsidRPr="00C241D0">
        <w:t xml:space="preserve"> </w:t>
      </w:r>
      <w:r w:rsidR="00537A6B">
        <w:t>42</w:t>
      </w:r>
      <w:r w:rsidR="00537A6B" w:rsidRPr="00C241D0">
        <w:t xml:space="preserve"> копе</w:t>
      </w:r>
      <w:r w:rsidR="00537A6B">
        <w:t>йки</w:t>
      </w:r>
      <w:r w:rsidR="00537A6B">
        <w:t xml:space="preserve">, задаток на участие в продаже – </w:t>
      </w:r>
      <w:r w:rsidR="00537A6B">
        <w:t>49 740</w:t>
      </w:r>
      <w:r w:rsidR="00537A6B">
        <w:t xml:space="preserve"> (</w:t>
      </w:r>
      <w:r w:rsidR="00537A6B">
        <w:t>сорок девять</w:t>
      </w:r>
      <w:r w:rsidR="00537A6B">
        <w:t xml:space="preserve"> тысяч семь</w:t>
      </w:r>
      <w:r w:rsidR="00537A6B">
        <w:t>сот сорок</w:t>
      </w:r>
      <w:r w:rsidR="00537A6B">
        <w:t>) рублей 0</w:t>
      </w:r>
      <w:r w:rsidR="00537A6B">
        <w:t>8</w:t>
      </w:r>
      <w:r w:rsidR="00537A6B">
        <w:t xml:space="preserve"> копеек.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0F0937" w:rsidRPr="000F0937">
        <w:t>2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Default="00476367" w:rsidP="001C19DA">
      <w:pPr>
        <w:pStyle w:val="a8"/>
        <w:ind w:firstLine="397"/>
        <w:jc w:val="both"/>
      </w:pPr>
      <w:r w:rsidRPr="000F0937">
        <w:rPr>
          <w:b/>
        </w:rPr>
        <w:t>Лот №</w:t>
      </w:r>
      <w:r w:rsidR="00387CC9">
        <w:rPr>
          <w:b/>
        </w:rPr>
        <w:t xml:space="preserve"> 3</w:t>
      </w:r>
      <w:r w:rsidRPr="000F0937">
        <w:rPr>
          <w:b/>
        </w:rPr>
        <w:t xml:space="preserve">: </w:t>
      </w:r>
      <w:r w:rsidR="000F0937" w:rsidRPr="000F0937">
        <w:t>Машина коммунально-уборочная МК-У1, 2008 года выпуска, заводской № машины (рамы) 101097/80865970, вид движителя - колесный, цвет синий, паспорт самоходной машины ВЕ 379544 выдан 14.03.2008г.</w:t>
      </w:r>
      <w:r w:rsidRPr="000F0937">
        <w:t xml:space="preserve">, </w:t>
      </w:r>
      <w:r w:rsidR="00387CC9" w:rsidRPr="009B549B">
        <w:t>цена первоначального предложения устан</w:t>
      </w:r>
      <w:r w:rsidR="00387CC9">
        <w:t>овлена</w:t>
      </w:r>
      <w:r w:rsidR="00387CC9" w:rsidRPr="009B549B">
        <w:t xml:space="preserve"> в размере начальной цены</w:t>
      </w:r>
      <w:r w:rsidRPr="000F0937">
        <w:t xml:space="preserve">: </w:t>
      </w:r>
      <w:r w:rsidR="000F0937" w:rsidRPr="000F0937">
        <w:t>478 310 (четыреста семьдесят восемь тысяч триста десять) рублей 83 копейки,</w:t>
      </w:r>
      <w:r w:rsidRPr="000F0937">
        <w:t xml:space="preserve"> без учета НДС</w:t>
      </w:r>
      <w:r w:rsidR="00537A6B">
        <w:t>;</w:t>
      </w:r>
      <w:r w:rsidR="00537A6B" w:rsidRPr="00537A6B">
        <w:t xml:space="preserve"> </w:t>
      </w:r>
      <w:r w:rsidR="00537A6B" w:rsidRPr="002C5D8A">
        <w:lastRenderedPageBreak/>
        <w:t xml:space="preserve">минимальная цена предложения (цена отсечения) – 50% от начальной цены </w:t>
      </w:r>
      <w:r w:rsidR="00537A6B">
        <w:t xml:space="preserve">несостоявшегося </w:t>
      </w:r>
      <w:r w:rsidR="00537A6B" w:rsidRPr="002C5D8A">
        <w:t xml:space="preserve">аукциона – </w:t>
      </w:r>
      <w:r w:rsidR="00537A6B">
        <w:t>239 155</w:t>
      </w:r>
      <w:r w:rsidR="00537A6B" w:rsidRPr="00C241D0">
        <w:t xml:space="preserve"> (</w:t>
      </w:r>
      <w:r w:rsidR="00537A6B">
        <w:t>двести тридцать девять тысяч сто пятьдесят пять</w:t>
      </w:r>
      <w:r w:rsidR="00537A6B" w:rsidRPr="00C241D0">
        <w:t>) рубл</w:t>
      </w:r>
      <w:r w:rsidR="00537A6B">
        <w:t>ей</w:t>
      </w:r>
      <w:r w:rsidR="00537A6B" w:rsidRPr="00C241D0">
        <w:t xml:space="preserve"> </w:t>
      </w:r>
      <w:r w:rsidR="00537A6B">
        <w:t>42</w:t>
      </w:r>
      <w:r w:rsidR="00537A6B" w:rsidRPr="00C241D0">
        <w:t xml:space="preserve"> копе</w:t>
      </w:r>
      <w:r w:rsidR="00537A6B">
        <w:t>йки</w:t>
      </w:r>
      <w:r w:rsidR="00537A6B">
        <w:t xml:space="preserve">, задаток на участие в продаже – </w:t>
      </w:r>
      <w:r w:rsidR="00537A6B">
        <w:t>47 831</w:t>
      </w:r>
      <w:r w:rsidR="00537A6B">
        <w:t xml:space="preserve"> (</w:t>
      </w:r>
      <w:r w:rsidR="00537A6B">
        <w:t>сорок семь</w:t>
      </w:r>
      <w:r w:rsidR="00537A6B">
        <w:t xml:space="preserve"> тысяч восемьсот </w:t>
      </w:r>
      <w:r w:rsidR="00537A6B">
        <w:t>тридцать один</w:t>
      </w:r>
      <w:r w:rsidR="00537A6B">
        <w:t>) рубл</w:t>
      </w:r>
      <w:r w:rsidR="00537A6B">
        <w:t>ь</w:t>
      </w:r>
      <w:r w:rsidR="00537A6B">
        <w:t xml:space="preserve"> 0</w:t>
      </w:r>
      <w:r w:rsidR="00537A6B">
        <w:t>8</w:t>
      </w:r>
      <w:r w:rsidR="00537A6B">
        <w:t xml:space="preserve"> копеек.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387CC9">
        <w:t>3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Default="00476367" w:rsidP="001C19DA">
      <w:pPr>
        <w:pStyle w:val="a8"/>
        <w:ind w:firstLine="397"/>
        <w:jc w:val="both"/>
      </w:pPr>
      <w:r w:rsidRPr="000F0937">
        <w:rPr>
          <w:b/>
        </w:rPr>
        <w:t>Лот №</w:t>
      </w:r>
      <w:r w:rsidR="00387CC9">
        <w:rPr>
          <w:b/>
        </w:rPr>
        <w:t xml:space="preserve"> 4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Х5Н713Н0А80000143, цвет – синий, тип двигателя – бензиновый, паспорт транспортного средства 57 МО 560550 выдан 25.04.2008г.</w:t>
      </w:r>
      <w:r w:rsidRPr="000F0937">
        <w:t xml:space="preserve">, </w:t>
      </w:r>
      <w:r w:rsidR="00387CC9" w:rsidRPr="009B549B">
        <w:t>цена первоначального предложения устан</w:t>
      </w:r>
      <w:r w:rsidR="00387CC9">
        <w:t>овлена</w:t>
      </w:r>
      <w:r w:rsidR="00387CC9" w:rsidRPr="009B549B">
        <w:t xml:space="preserve"> в размере начальной цены</w:t>
      </w:r>
      <w:r w:rsidRPr="000F0937">
        <w:t xml:space="preserve">: </w:t>
      </w:r>
      <w:r w:rsidR="000F0937" w:rsidRPr="000F0937">
        <w:t>691 441 (шестьсот девяносто одна тысяча четыреста сорок один) рубль 67 копеек,</w:t>
      </w:r>
      <w:r w:rsidRPr="000F0937">
        <w:t xml:space="preserve"> без учета НДС</w:t>
      </w:r>
      <w:r w:rsidR="00537A6B">
        <w:t>;</w:t>
      </w:r>
      <w:r w:rsidR="00537A6B" w:rsidRPr="00537A6B">
        <w:t xml:space="preserve"> </w:t>
      </w:r>
      <w:r w:rsidR="00537A6B" w:rsidRPr="002C5D8A">
        <w:t xml:space="preserve">минимальная цена предложения (цена отсечения) – 50% от начальной цены </w:t>
      </w:r>
      <w:r w:rsidR="00537A6B">
        <w:t xml:space="preserve">несостоявшегося </w:t>
      </w:r>
      <w:r w:rsidR="00537A6B" w:rsidRPr="002C5D8A">
        <w:t xml:space="preserve">аукциона – </w:t>
      </w:r>
      <w:r w:rsidR="00537A6B">
        <w:t>345 720</w:t>
      </w:r>
      <w:r w:rsidR="00537A6B" w:rsidRPr="00C241D0">
        <w:t xml:space="preserve"> (</w:t>
      </w:r>
      <w:r w:rsidR="00537A6B">
        <w:t>триста сорок пять</w:t>
      </w:r>
      <w:r w:rsidR="00537A6B">
        <w:t xml:space="preserve"> </w:t>
      </w:r>
      <w:r w:rsidR="00537A6B" w:rsidRPr="00C241D0">
        <w:t>тысяч</w:t>
      </w:r>
      <w:r w:rsidR="00537A6B">
        <w:t xml:space="preserve"> семь</w:t>
      </w:r>
      <w:r w:rsidR="00537A6B">
        <w:t>сот двадцать</w:t>
      </w:r>
      <w:r w:rsidR="00537A6B" w:rsidRPr="00C241D0">
        <w:t>) рубл</w:t>
      </w:r>
      <w:r w:rsidR="00537A6B">
        <w:t>ей</w:t>
      </w:r>
      <w:r w:rsidR="00537A6B" w:rsidRPr="00C241D0">
        <w:t xml:space="preserve"> </w:t>
      </w:r>
      <w:r w:rsidR="00537A6B">
        <w:t>84</w:t>
      </w:r>
      <w:r w:rsidR="00537A6B" w:rsidRPr="00C241D0">
        <w:t xml:space="preserve"> копе</w:t>
      </w:r>
      <w:r w:rsidR="00537A6B">
        <w:t>йки</w:t>
      </w:r>
      <w:r w:rsidR="00537A6B">
        <w:t xml:space="preserve">, задаток на участие в продаже – </w:t>
      </w:r>
      <w:r w:rsidR="00537A6B">
        <w:t>69 144</w:t>
      </w:r>
      <w:r w:rsidR="00537A6B">
        <w:t xml:space="preserve"> (</w:t>
      </w:r>
      <w:r w:rsidR="00537A6B">
        <w:t>шестьдесят девять</w:t>
      </w:r>
      <w:r w:rsidR="00537A6B">
        <w:t xml:space="preserve"> тысяч </w:t>
      </w:r>
      <w:r w:rsidR="00537A6B">
        <w:t>сто сорок четыре</w:t>
      </w:r>
      <w:r w:rsidR="00537A6B">
        <w:t>) рубл</w:t>
      </w:r>
      <w:r w:rsidR="00537A6B">
        <w:t>я</w:t>
      </w:r>
      <w:r w:rsidR="00537A6B">
        <w:t xml:space="preserve"> </w:t>
      </w:r>
      <w:r w:rsidR="00537A6B">
        <w:t>17</w:t>
      </w:r>
      <w:r w:rsidR="00537A6B">
        <w:t xml:space="preserve"> копеек.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387CC9">
        <w:t>4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Default="00476367" w:rsidP="001C19DA">
      <w:pPr>
        <w:pStyle w:val="a8"/>
        <w:ind w:firstLine="397"/>
        <w:jc w:val="both"/>
      </w:pPr>
      <w:r w:rsidRPr="000F0937">
        <w:rPr>
          <w:b/>
        </w:rPr>
        <w:t>Лот №</w:t>
      </w:r>
      <w:r w:rsidR="00387CC9">
        <w:rPr>
          <w:b/>
        </w:rPr>
        <w:t xml:space="preserve"> 5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Автобус ГАЗ-32213 СПЕЦИАЛЬНОЕ ПАССАЖИРСКОЕ ТРАНСПОРТНОЕ СРЕДСТВО (13 мест), 2007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Х96322130705837В0, цвет – белый, тип двигателя – бензиновый, паспорт транспортного средства 52 МО 839272 выдан 22.11.2007г.</w:t>
      </w:r>
      <w:r w:rsidRPr="000F0937">
        <w:t xml:space="preserve">, </w:t>
      </w:r>
      <w:r w:rsidR="00387CC9" w:rsidRPr="009B549B">
        <w:t>цена первоначального предложения устан</w:t>
      </w:r>
      <w:r w:rsidR="00387CC9">
        <w:t>овлена</w:t>
      </w:r>
      <w:r w:rsidR="00387CC9" w:rsidRPr="009B549B">
        <w:t xml:space="preserve"> в размере начальной цены</w:t>
      </w:r>
      <w:r w:rsidRPr="000F0937">
        <w:t xml:space="preserve">: </w:t>
      </w:r>
      <w:r w:rsidR="000F0937" w:rsidRPr="000F0937">
        <w:t>136 791 (сто тридцать шесть тысяч семьсот девяносто один) рубль 67 копеек,</w:t>
      </w:r>
      <w:r w:rsidRPr="000F0937">
        <w:t xml:space="preserve"> без учета НДС</w:t>
      </w:r>
      <w:r w:rsidR="00537A6B">
        <w:t>;</w:t>
      </w:r>
      <w:r w:rsidR="00537A6B" w:rsidRPr="00537A6B">
        <w:t xml:space="preserve"> </w:t>
      </w:r>
      <w:r w:rsidR="00537A6B" w:rsidRPr="002C5D8A">
        <w:t xml:space="preserve">минимальная цена предложения (цена отсечения) – 50% от начальной цены </w:t>
      </w:r>
      <w:r w:rsidR="00537A6B">
        <w:t xml:space="preserve">несостоявшегося </w:t>
      </w:r>
      <w:r w:rsidR="00537A6B" w:rsidRPr="002C5D8A">
        <w:t xml:space="preserve">аукциона – </w:t>
      </w:r>
      <w:r w:rsidR="00537A6B">
        <w:t>68 395</w:t>
      </w:r>
      <w:r w:rsidR="00537A6B" w:rsidRPr="00C241D0">
        <w:t xml:space="preserve"> (</w:t>
      </w:r>
      <w:r w:rsidR="00103A34">
        <w:t>шестьдесят восемь</w:t>
      </w:r>
      <w:r w:rsidR="00537A6B">
        <w:t xml:space="preserve"> </w:t>
      </w:r>
      <w:r w:rsidR="00537A6B" w:rsidRPr="00C241D0">
        <w:t>тысяч</w:t>
      </w:r>
      <w:r w:rsidR="00537A6B">
        <w:t xml:space="preserve"> триста </w:t>
      </w:r>
      <w:r w:rsidR="00103A34">
        <w:t>девяносто</w:t>
      </w:r>
      <w:r w:rsidR="00537A6B">
        <w:t xml:space="preserve"> пять</w:t>
      </w:r>
      <w:r w:rsidR="00537A6B" w:rsidRPr="00C241D0">
        <w:t>) рубл</w:t>
      </w:r>
      <w:r w:rsidR="00537A6B">
        <w:t>ей</w:t>
      </w:r>
      <w:r w:rsidR="00537A6B" w:rsidRPr="00C241D0">
        <w:t xml:space="preserve"> </w:t>
      </w:r>
      <w:r w:rsidR="00537A6B">
        <w:t>84</w:t>
      </w:r>
      <w:r w:rsidR="00537A6B" w:rsidRPr="00C241D0">
        <w:t xml:space="preserve"> копе</w:t>
      </w:r>
      <w:r w:rsidR="00537A6B">
        <w:t>йки</w:t>
      </w:r>
      <w:r w:rsidR="00537A6B">
        <w:t xml:space="preserve">, задаток на участие в продаже – </w:t>
      </w:r>
      <w:r w:rsidR="00537A6B">
        <w:t>1</w:t>
      </w:r>
      <w:r w:rsidR="00537A6B">
        <w:t>3</w:t>
      </w:r>
      <w:r w:rsidR="00537A6B">
        <w:t xml:space="preserve"> 679</w:t>
      </w:r>
      <w:r w:rsidR="00537A6B">
        <w:t xml:space="preserve"> (</w:t>
      </w:r>
      <w:r w:rsidR="00103A34">
        <w:t>тринадцать</w:t>
      </w:r>
      <w:r w:rsidR="00537A6B">
        <w:t xml:space="preserve"> тысяч </w:t>
      </w:r>
      <w:r w:rsidR="00103A34">
        <w:t>шестьсот семьдесят девять</w:t>
      </w:r>
      <w:r w:rsidR="00537A6B">
        <w:t xml:space="preserve">) рублей </w:t>
      </w:r>
      <w:r w:rsidR="00537A6B">
        <w:t>17</w:t>
      </w:r>
      <w:r w:rsidR="00537A6B">
        <w:t xml:space="preserve"> копеек.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476367" w:rsidRPr="000F0937" w:rsidRDefault="00476367" w:rsidP="001C19DA">
      <w:pPr>
        <w:ind w:firstLine="397"/>
        <w:jc w:val="both"/>
      </w:pPr>
      <w:r w:rsidRPr="000F0937">
        <w:t xml:space="preserve">По лоту № </w:t>
      </w:r>
      <w:r w:rsidR="00387CC9">
        <w:t>5</w:t>
      </w:r>
      <w:r w:rsidRPr="000F0937">
        <w:t xml:space="preserve"> не подано ни одной заявки на участие в продаже.  </w:t>
      </w:r>
    </w:p>
    <w:p w:rsidR="00476367" w:rsidRPr="000F0937" w:rsidRDefault="00476367" w:rsidP="001C19DA">
      <w:pPr>
        <w:ind w:firstLine="397"/>
        <w:jc w:val="both"/>
      </w:pPr>
    </w:p>
    <w:p w:rsidR="00476367" w:rsidRDefault="00476367" w:rsidP="001C19DA">
      <w:pPr>
        <w:pStyle w:val="a8"/>
        <w:ind w:firstLine="397"/>
        <w:jc w:val="both"/>
      </w:pPr>
      <w:r w:rsidRPr="000F0937">
        <w:rPr>
          <w:b/>
        </w:rPr>
        <w:t>Лот №</w:t>
      </w:r>
      <w:r w:rsidR="00387CC9">
        <w:rPr>
          <w:b/>
        </w:rPr>
        <w:t xml:space="preserve"> 6</w:t>
      </w:r>
      <w:r w:rsidRPr="000F0937">
        <w:rPr>
          <w:b/>
        </w:rPr>
        <w:t xml:space="preserve">: </w:t>
      </w:r>
      <w:r w:rsidR="000F0937" w:rsidRPr="000F0937">
        <w:rPr>
          <w:bCs/>
        </w:rPr>
        <w:t>Автобус ПАЗ 32054, 2016 года выпуска, идентификационный номер (</w:t>
      </w:r>
      <w:r w:rsidR="000F0937" w:rsidRPr="000F0937">
        <w:rPr>
          <w:bCs/>
          <w:lang w:val="en-US"/>
        </w:rPr>
        <w:t>VIN</w:t>
      </w:r>
      <w:r w:rsidR="000F0937" w:rsidRPr="000F0937">
        <w:rPr>
          <w:bCs/>
        </w:rPr>
        <w:t>) Х1М3205</w:t>
      </w:r>
      <w:r w:rsidR="000F0937" w:rsidRPr="000F0937">
        <w:rPr>
          <w:bCs/>
          <w:lang w:val="en-US"/>
        </w:rPr>
        <w:t>L</w:t>
      </w:r>
      <w:r w:rsidR="000F0937" w:rsidRPr="000F0937">
        <w:rPr>
          <w:bCs/>
        </w:rPr>
        <w:t>0</w:t>
      </w:r>
      <w:r w:rsidR="000F0937" w:rsidRPr="000F0937">
        <w:rPr>
          <w:bCs/>
          <w:lang w:val="en-US"/>
        </w:rPr>
        <w:t>G</w:t>
      </w:r>
      <w:r w:rsidR="000F0937" w:rsidRPr="000F0937">
        <w:rPr>
          <w:bCs/>
        </w:rPr>
        <w:t>0003370, цвет – белый, тип двигателя – бензиновый, паспорт транспортного средства 52 ОО 547412 выдан 21.09.2016г.</w:t>
      </w:r>
      <w:r w:rsidRPr="000F0937">
        <w:t xml:space="preserve">, </w:t>
      </w:r>
      <w:r w:rsidR="00387CC9" w:rsidRPr="009B549B">
        <w:t>цена первоначального предложения устан</w:t>
      </w:r>
      <w:r w:rsidR="00387CC9">
        <w:t>овлена</w:t>
      </w:r>
      <w:r w:rsidR="00387CC9" w:rsidRPr="009B549B">
        <w:t xml:space="preserve"> в размере начальной цены</w:t>
      </w:r>
      <w:r w:rsidRPr="000F0937">
        <w:t xml:space="preserve">: </w:t>
      </w:r>
      <w:r w:rsidR="000F0937" w:rsidRPr="000F0937">
        <w:t>132 429 (сто тридцать две тысячи четыреста двадцать девять) рублей 17 копеек,</w:t>
      </w:r>
      <w:r w:rsidRPr="000F0937">
        <w:t xml:space="preserve"> без учета НДС</w:t>
      </w:r>
      <w:r w:rsidR="00537A6B">
        <w:t>;</w:t>
      </w:r>
      <w:r w:rsidR="00537A6B" w:rsidRPr="00537A6B">
        <w:t xml:space="preserve"> </w:t>
      </w:r>
      <w:r w:rsidR="00537A6B" w:rsidRPr="002C5D8A">
        <w:t xml:space="preserve">минимальная цена предложения (цена отсечения) – 50% от начальной цены </w:t>
      </w:r>
      <w:r w:rsidR="00537A6B">
        <w:t xml:space="preserve">несостоявшегося </w:t>
      </w:r>
      <w:r w:rsidR="00537A6B" w:rsidRPr="002C5D8A">
        <w:t xml:space="preserve">аукциона – </w:t>
      </w:r>
      <w:r w:rsidR="00103A34">
        <w:t>66 214</w:t>
      </w:r>
      <w:r w:rsidR="00537A6B" w:rsidRPr="00C241D0">
        <w:t xml:space="preserve"> (</w:t>
      </w:r>
      <w:r w:rsidR="00103A34">
        <w:t>шестьдесят шесть</w:t>
      </w:r>
      <w:r w:rsidR="00537A6B">
        <w:t xml:space="preserve"> </w:t>
      </w:r>
      <w:r w:rsidR="00537A6B" w:rsidRPr="00C241D0">
        <w:t>тысяч</w:t>
      </w:r>
      <w:r w:rsidR="00537A6B">
        <w:t xml:space="preserve"> </w:t>
      </w:r>
      <w:r w:rsidR="00103A34">
        <w:t>двести четырнадцать</w:t>
      </w:r>
      <w:r w:rsidR="00537A6B" w:rsidRPr="00C241D0">
        <w:t>) рубл</w:t>
      </w:r>
      <w:r w:rsidR="00537A6B">
        <w:t>ей</w:t>
      </w:r>
      <w:r w:rsidR="00537A6B" w:rsidRPr="00C241D0">
        <w:t xml:space="preserve"> </w:t>
      </w:r>
      <w:r w:rsidR="00103A34">
        <w:t>59</w:t>
      </w:r>
      <w:r w:rsidR="00537A6B" w:rsidRPr="00C241D0">
        <w:t xml:space="preserve"> копеек</w:t>
      </w:r>
      <w:r w:rsidR="00537A6B">
        <w:t xml:space="preserve">, задаток на участие в продаже – </w:t>
      </w:r>
      <w:r w:rsidR="00103A34">
        <w:t>1</w:t>
      </w:r>
      <w:r w:rsidR="00537A6B">
        <w:t>3</w:t>
      </w:r>
      <w:r w:rsidR="00103A34">
        <w:t xml:space="preserve"> 242</w:t>
      </w:r>
      <w:r w:rsidR="00537A6B">
        <w:t xml:space="preserve"> (три</w:t>
      </w:r>
      <w:r w:rsidR="00103A34">
        <w:t>на</w:t>
      </w:r>
      <w:r w:rsidR="00537A6B">
        <w:t xml:space="preserve">дцать тысяч </w:t>
      </w:r>
      <w:r w:rsidR="00103A34">
        <w:t>двести сорок два</w:t>
      </w:r>
      <w:r w:rsidR="00537A6B">
        <w:t>) рубл</w:t>
      </w:r>
      <w:r w:rsidR="00103A34">
        <w:t>я</w:t>
      </w:r>
      <w:r w:rsidR="00537A6B">
        <w:t xml:space="preserve"> </w:t>
      </w:r>
      <w:r w:rsidR="00103A34">
        <w:t>92</w:t>
      </w:r>
      <w:r w:rsidR="00537A6B">
        <w:t xml:space="preserve"> копе</w:t>
      </w:r>
      <w:r w:rsidR="00103A34">
        <w:t>йки</w:t>
      </w:r>
      <w:r w:rsidR="00537A6B">
        <w:t>.</w:t>
      </w:r>
    </w:p>
    <w:p w:rsidR="00B77DEA" w:rsidRPr="000F0937" w:rsidRDefault="00B77DEA" w:rsidP="001C19DA">
      <w:pPr>
        <w:pStyle w:val="a8"/>
        <w:ind w:firstLine="397"/>
        <w:jc w:val="both"/>
        <w:rPr>
          <w:b/>
          <w:bCs/>
        </w:rPr>
      </w:pPr>
    </w:p>
    <w:p w:rsidR="00103A34" w:rsidRDefault="00476367" w:rsidP="001C19DA">
      <w:pPr>
        <w:ind w:firstLine="397"/>
        <w:jc w:val="both"/>
      </w:pPr>
      <w:r w:rsidRPr="00103A34">
        <w:t xml:space="preserve">По лоту № </w:t>
      </w:r>
      <w:r w:rsidR="000F0937" w:rsidRPr="00103A34">
        <w:t>8</w:t>
      </w:r>
      <w:r w:rsidRPr="00103A34">
        <w:t xml:space="preserve"> </w:t>
      </w:r>
      <w:r w:rsidR="00103A34" w:rsidRPr="00103A34">
        <w:t xml:space="preserve">поступила </w:t>
      </w:r>
      <w:r w:rsidRPr="00103A34">
        <w:t>одн</w:t>
      </w:r>
      <w:r w:rsidR="00103A34" w:rsidRPr="00103A34">
        <w:t>а</w:t>
      </w:r>
      <w:r w:rsidRPr="00103A34">
        <w:t xml:space="preserve"> заявк</w:t>
      </w:r>
      <w:r w:rsidR="00103A34" w:rsidRPr="00103A34">
        <w:t>а</w:t>
      </w:r>
      <w:r w:rsidR="00B77DEA">
        <w:t xml:space="preserve"> на участие в продаже:</w:t>
      </w:r>
    </w:p>
    <w:p w:rsidR="00103A34" w:rsidRDefault="00103A34" w:rsidP="001C19DA">
      <w:pPr>
        <w:ind w:firstLine="397"/>
        <w:jc w:val="both"/>
      </w:pPr>
    </w:p>
    <w:tbl>
      <w:tblPr>
        <w:tblW w:w="9639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419"/>
        <w:gridCol w:w="4111"/>
        <w:gridCol w:w="1559"/>
        <w:gridCol w:w="1984"/>
      </w:tblGrid>
      <w:tr w:rsidR="00103A34" w:rsidRPr="00103117" w:rsidTr="00FE6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Pr="00103117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03117">
              <w:rPr>
                <w:color w:val="000000"/>
              </w:rPr>
              <w:t>№ п/п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Pr="00103117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03117">
              <w:rPr>
                <w:color w:val="000000"/>
              </w:rPr>
              <w:t>Рег. № заявки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Pr="00103117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03117">
              <w:rPr>
                <w:color w:val="000000"/>
              </w:rPr>
              <w:t>Наименование заявителя</w:t>
            </w:r>
            <w:r>
              <w:rPr>
                <w:color w:val="000000"/>
              </w:rPr>
              <w:t>, ИНН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Pr="00103117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03117">
              <w:rPr>
                <w:color w:val="000000"/>
              </w:rPr>
              <w:t>Решение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Pr="00103117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Задаток, заблокировано оператором, руб.</w:t>
            </w:r>
          </w:p>
        </w:tc>
      </w:tr>
      <w:tr w:rsidR="00103A34" w:rsidTr="00FE68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№1 </w:t>
            </w:r>
          </w:p>
          <w:p w:rsidR="00103A34" w:rsidRDefault="00B77DEA" w:rsidP="00B77D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08.</w:t>
            </w:r>
            <w:r w:rsidR="00103A34">
              <w:rPr>
                <w:color w:val="000000"/>
              </w:rPr>
              <w:t xml:space="preserve">05.2026г. </w:t>
            </w:r>
            <w:r>
              <w:rPr>
                <w:color w:val="000000"/>
              </w:rPr>
              <w:t>11</w:t>
            </w:r>
            <w:r w:rsidR="00103A34">
              <w:rPr>
                <w:color w:val="000000"/>
              </w:rPr>
              <w:t>:</w:t>
            </w:r>
            <w:r>
              <w:rPr>
                <w:color w:val="000000"/>
              </w:rPr>
              <w:t>47</w:t>
            </w:r>
            <w:r w:rsidR="00103A34">
              <w:rPr>
                <w:color w:val="000000"/>
              </w:rPr>
              <w:t>ч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Default="00B77DEA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Дружинин Юрий Анатольевич</w:t>
            </w:r>
            <w:r w:rsidR="00103A34">
              <w:rPr>
                <w:color w:val="000000"/>
              </w:rPr>
              <w:t xml:space="preserve">, </w:t>
            </w:r>
          </w:p>
          <w:p w:rsidR="00103A34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ИНН </w:t>
            </w:r>
            <w:r w:rsidR="00B77DEA">
              <w:rPr>
                <w:color w:val="000000"/>
              </w:rPr>
              <w:t>590775031644</w:t>
            </w:r>
          </w:p>
          <w:p w:rsidR="00103A34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Default="00103A34" w:rsidP="00FE684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Допущен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3A34" w:rsidRDefault="00103A34" w:rsidP="00B77DE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B77DEA">
              <w:rPr>
                <w:color w:val="000000"/>
              </w:rPr>
              <w:t>3</w:t>
            </w:r>
            <w:r>
              <w:rPr>
                <w:color w:val="000000"/>
              </w:rPr>
              <w:t> 24</w:t>
            </w:r>
            <w:r w:rsidR="00B77DEA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B77DEA">
              <w:rPr>
                <w:color w:val="000000"/>
              </w:rPr>
              <w:t>92</w:t>
            </w:r>
          </w:p>
        </w:tc>
      </w:tr>
    </w:tbl>
    <w:p w:rsidR="00B77DEA" w:rsidRPr="00B77DEA" w:rsidRDefault="00B77DEA" w:rsidP="00B77DEA">
      <w:pPr>
        <w:widowControl w:val="0"/>
        <w:autoSpaceDE w:val="0"/>
        <w:autoSpaceDN w:val="0"/>
        <w:adjustRightInd w:val="0"/>
        <w:spacing w:before="280" w:after="60"/>
        <w:ind w:firstLine="510"/>
        <w:jc w:val="both"/>
        <w:rPr>
          <w:color w:val="000000"/>
        </w:rPr>
      </w:pPr>
      <w:r w:rsidRPr="00B77DEA">
        <w:rPr>
          <w:color w:val="000000"/>
        </w:rPr>
        <w:t xml:space="preserve">Комиссия рассмотрела заявку, поданную единственным заявителем на участие в </w:t>
      </w:r>
      <w:r w:rsidRPr="00B77DEA">
        <w:rPr>
          <w:color w:val="000000"/>
        </w:rPr>
        <w:t>продаже по лоту № 6</w:t>
      </w:r>
      <w:r w:rsidRPr="00B77DEA">
        <w:rPr>
          <w:color w:val="000000"/>
        </w:rPr>
        <w:t xml:space="preserve"> на соответствие требованиям и условиям, установленным в документации, указанная заявка соответствует требованиям и условиям, предусмотренным документацией,</w:t>
      </w:r>
      <w:r w:rsidRPr="00B77DEA">
        <w:t xml:space="preserve"> </w:t>
      </w:r>
      <w:r w:rsidRPr="00B77DEA">
        <w:rPr>
          <w:color w:val="000000"/>
        </w:rPr>
        <w:t>и приняла решение</w:t>
      </w:r>
      <w:r w:rsidRPr="00B77DEA">
        <w:rPr>
          <w:color w:val="000000"/>
        </w:rPr>
        <w:t xml:space="preserve"> о</w:t>
      </w:r>
      <w:r w:rsidRPr="00B77DEA">
        <w:rPr>
          <w:color w:val="000000"/>
        </w:rPr>
        <w:t xml:space="preserve"> </w:t>
      </w:r>
      <w:r w:rsidRPr="00B77DEA">
        <w:rPr>
          <w:color w:val="000000"/>
        </w:rPr>
        <w:t>д</w:t>
      </w:r>
      <w:r w:rsidRPr="00B77DEA">
        <w:rPr>
          <w:color w:val="000000"/>
        </w:rPr>
        <w:t>опус</w:t>
      </w:r>
      <w:r w:rsidRPr="00B77DEA">
        <w:rPr>
          <w:color w:val="000000"/>
        </w:rPr>
        <w:t>ке</w:t>
      </w:r>
      <w:r w:rsidRPr="00B77DEA">
        <w:rPr>
          <w:color w:val="000000"/>
        </w:rPr>
        <w:t xml:space="preserve"> к участию в </w:t>
      </w:r>
      <w:r w:rsidRPr="00B77DEA">
        <w:rPr>
          <w:color w:val="000000"/>
        </w:rPr>
        <w:t>продаже</w:t>
      </w:r>
      <w:r w:rsidRPr="00B77DEA">
        <w:rPr>
          <w:color w:val="000000"/>
        </w:rPr>
        <w:t xml:space="preserve"> заявителя с порядковым номером № 1, и признать его участником </w:t>
      </w:r>
      <w:r w:rsidRPr="00B77DEA">
        <w:rPr>
          <w:color w:val="000000"/>
        </w:rPr>
        <w:t>продажи по лоту № 6</w:t>
      </w:r>
      <w:r w:rsidRPr="00B77DEA">
        <w:rPr>
          <w:color w:val="000000"/>
        </w:rPr>
        <w:t xml:space="preserve">. </w:t>
      </w:r>
    </w:p>
    <w:p w:rsidR="008937B2" w:rsidRDefault="008937B2" w:rsidP="001C19DA">
      <w:pPr>
        <w:ind w:firstLine="397"/>
        <w:jc w:val="both"/>
      </w:pPr>
    </w:p>
    <w:p w:rsidR="005F3EF1" w:rsidRDefault="007676E1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  <w:r w:rsidRPr="00B77DEA">
        <w:rPr>
          <w:b/>
          <w:color w:val="000000"/>
        </w:rPr>
        <w:t>Комиссией</w:t>
      </w:r>
      <w:r w:rsidR="005F3EF1" w:rsidRPr="00B77DEA">
        <w:rPr>
          <w:b/>
          <w:color w:val="000000"/>
        </w:rPr>
        <w:t xml:space="preserve"> </w:t>
      </w:r>
      <w:r w:rsidRPr="007676E1">
        <w:rPr>
          <w:b/>
          <w:color w:val="000000"/>
        </w:rPr>
        <w:t xml:space="preserve">подведены итоги </w:t>
      </w:r>
      <w:r w:rsidR="00B77DEA">
        <w:rPr>
          <w:b/>
          <w:color w:val="000000"/>
        </w:rPr>
        <w:t>продажи</w:t>
      </w:r>
      <w:r w:rsidR="0061461B">
        <w:rPr>
          <w:b/>
          <w:color w:val="000000"/>
        </w:rPr>
        <w:t xml:space="preserve"> и принято следующее решение</w:t>
      </w:r>
      <w:r w:rsidR="005F3EF1">
        <w:rPr>
          <w:color w:val="000000"/>
        </w:rPr>
        <w:t>:</w:t>
      </w:r>
    </w:p>
    <w:p w:rsidR="008937B2" w:rsidRDefault="008937B2" w:rsidP="001C19DA">
      <w:pPr>
        <w:widowControl w:val="0"/>
        <w:autoSpaceDE w:val="0"/>
        <w:autoSpaceDN w:val="0"/>
        <w:adjustRightInd w:val="0"/>
        <w:ind w:firstLine="397"/>
        <w:jc w:val="both"/>
        <w:rPr>
          <w:color w:val="000000"/>
        </w:rPr>
      </w:pPr>
    </w:p>
    <w:p w:rsidR="003C7A3D" w:rsidRDefault="0061461B" w:rsidP="001C19D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1. </w:t>
      </w:r>
      <w:r w:rsidR="005F3EF1">
        <w:rPr>
          <w:color w:val="000000"/>
        </w:rPr>
        <w:t xml:space="preserve">Признать </w:t>
      </w:r>
      <w:r w:rsidR="00B77DEA">
        <w:rPr>
          <w:color w:val="000000"/>
        </w:rPr>
        <w:t xml:space="preserve">процедуру </w:t>
      </w:r>
      <w:r w:rsidR="00B77DEA">
        <w:t xml:space="preserve">продажи движимого имущества, находящегося в муниципальной собственности </w:t>
      </w:r>
      <w:proofErr w:type="spellStart"/>
      <w:r w:rsidR="00B77DEA">
        <w:t>Карабашского</w:t>
      </w:r>
      <w:proofErr w:type="spellEnd"/>
      <w:r w:rsidR="00B77DEA">
        <w:t xml:space="preserve"> городского округа, </w:t>
      </w:r>
      <w:r w:rsidR="00B77DEA" w:rsidRPr="00467DDF">
        <w:t xml:space="preserve">посредством публичного предложения в </w:t>
      </w:r>
      <w:r w:rsidR="00B77DEA" w:rsidRPr="00467DDF">
        <w:lastRenderedPageBreak/>
        <w:t>электронной форме</w:t>
      </w:r>
      <w:r w:rsidR="00CF38F4">
        <w:rPr>
          <w:color w:val="000000"/>
        </w:rPr>
        <w:t xml:space="preserve"> по</w:t>
      </w:r>
      <w:r w:rsidR="007676E1" w:rsidRPr="007676E1">
        <w:t xml:space="preserve"> </w:t>
      </w:r>
      <w:r w:rsidR="00606B6C">
        <w:t>л</w:t>
      </w:r>
      <w:r w:rsidR="007676E1" w:rsidRPr="007676E1">
        <w:t>от</w:t>
      </w:r>
      <w:r w:rsidR="000F0937">
        <w:t>ам</w:t>
      </w:r>
      <w:r w:rsidR="007676E1" w:rsidRPr="007676E1">
        <w:t xml:space="preserve"> №</w:t>
      </w:r>
      <w:r w:rsidR="00B77DEA">
        <w:t xml:space="preserve"> </w:t>
      </w:r>
      <w:r w:rsidR="007676E1" w:rsidRPr="007676E1">
        <w:t>1</w:t>
      </w:r>
      <w:r w:rsidR="000F0937">
        <w:t>, №</w:t>
      </w:r>
      <w:r w:rsidR="00B77DEA">
        <w:t xml:space="preserve"> </w:t>
      </w:r>
      <w:r w:rsidR="000F0937">
        <w:t>2, №</w:t>
      </w:r>
      <w:r w:rsidR="00B77DEA">
        <w:t xml:space="preserve"> 3</w:t>
      </w:r>
      <w:r w:rsidR="000F0937">
        <w:t>, №</w:t>
      </w:r>
      <w:r w:rsidR="00B77DEA">
        <w:t xml:space="preserve"> 4, № 5</w:t>
      </w:r>
      <w:r w:rsidR="007676E1" w:rsidRPr="00CF38F4">
        <w:t xml:space="preserve"> </w:t>
      </w:r>
      <w:r w:rsidR="005F3EF1" w:rsidRPr="007676E1">
        <w:rPr>
          <w:b/>
          <w:color w:val="000000"/>
        </w:rPr>
        <w:t>несостоявш</w:t>
      </w:r>
      <w:r w:rsidR="00B77DEA">
        <w:rPr>
          <w:b/>
          <w:color w:val="000000"/>
        </w:rPr>
        <w:t>ейся</w:t>
      </w:r>
      <w:r w:rsidR="005F3EF1" w:rsidRPr="007676E1">
        <w:rPr>
          <w:b/>
          <w:color w:val="000000"/>
        </w:rPr>
        <w:t xml:space="preserve"> в связи </w:t>
      </w:r>
      <w:r w:rsidR="007676E1" w:rsidRPr="007676E1">
        <w:rPr>
          <w:b/>
          <w:color w:val="000000"/>
        </w:rPr>
        <w:t xml:space="preserve">с отсутствием </w:t>
      </w:r>
      <w:r w:rsidR="005F3EF1" w:rsidRPr="007676E1">
        <w:rPr>
          <w:b/>
          <w:color w:val="000000"/>
        </w:rPr>
        <w:t>заяв</w:t>
      </w:r>
      <w:r w:rsidR="007676E1" w:rsidRPr="007676E1">
        <w:rPr>
          <w:b/>
          <w:color w:val="000000"/>
        </w:rPr>
        <w:t>о</w:t>
      </w:r>
      <w:r w:rsidR="005F3EF1" w:rsidRPr="007676E1">
        <w:rPr>
          <w:b/>
          <w:color w:val="000000"/>
        </w:rPr>
        <w:t>к</w:t>
      </w:r>
      <w:r w:rsidR="00B77DEA">
        <w:rPr>
          <w:b/>
          <w:color w:val="000000"/>
        </w:rPr>
        <w:t xml:space="preserve"> на участие</w:t>
      </w:r>
      <w:r w:rsidR="007676E1">
        <w:rPr>
          <w:color w:val="000000"/>
        </w:rPr>
        <w:t>.</w:t>
      </w:r>
    </w:p>
    <w:p w:rsidR="00CF38F4" w:rsidRDefault="00CF38F4" w:rsidP="00B77DEA">
      <w:pPr>
        <w:ind w:firstLine="397"/>
        <w:jc w:val="both"/>
        <w:rPr>
          <w:color w:val="000000"/>
        </w:rPr>
      </w:pPr>
      <w:r>
        <w:rPr>
          <w:color w:val="000000"/>
        </w:rPr>
        <w:t xml:space="preserve">2. </w:t>
      </w:r>
      <w:r w:rsidR="00B77DEA">
        <w:rPr>
          <w:color w:val="000000"/>
        </w:rPr>
        <w:t xml:space="preserve">Признать процедуру </w:t>
      </w:r>
      <w:r w:rsidR="00B77DEA">
        <w:t xml:space="preserve">продажи движимого имущества, находящегося в муниципальной собственности </w:t>
      </w:r>
      <w:proofErr w:type="spellStart"/>
      <w:r w:rsidR="00B77DEA">
        <w:t>Карабашского</w:t>
      </w:r>
      <w:proofErr w:type="spellEnd"/>
      <w:r w:rsidR="00B77DEA">
        <w:t xml:space="preserve"> городского округа, </w:t>
      </w:r>
      <w:r w:rsidR="00B77DEA" w:rsidRPr="00467DDF">
        <w:t>посредством публичного предложения в электронной форме</w:t>
      </w:r>
      <w:r w:rsidR="00B77DEA">
        <w:rPr>
          <w:color w:val="000000"/>
        </w:rPr>
        <w:t xml:space="preserve"> по</w:t>
      </w:r>
      <w:r w:rsidR="00B77DEA" w:rsidRPr="007676E1">
        <w:t xml:space="preserve"> </w:t>
      </w:r>
      <w:r w:rsidR="00B77DEA">
        <w:t>л</w:t>
      </w:r>
      <w:r w:rsidR="00B77DEA" w:rsidRPr="007676E1">
        <w:t>от</w:t>
      </w:r>
      <w:r w:rsidR="00B77DEA">
        <w:t>у</w:t>
      </w:r>
      <w:r w:rsidR="00B77DEA" w:rsidRPr="007676E1">
        <w:t xml:space="preserve"> №</w:t>
      </w:r>
      <w:r w:rsidR="00B77DEA">
        <w:t xml:space="preserve"> 6</w:t>
      </w:r>
      <w:bookmarkStart w:id="0" w:name="_GoBack"/>
      <w:bookmarkEnd w:id="0"/>
      <w:r w:rsidR="00B77DEA" w:rsidRPr="00CF38F4">
        <w:t xml:space="preserve"> </w:t>
      </w:r>
      <w:r w:rsidR="00B77DEA" w:rsidRPr="007676E1">
        <w:rPr>
          <w:b/>
          <w:color w:val="000000"/>
        </w:rPr>
        <w:t>несостоявш</w:t>
      </w:r>
      <w:r w:rsidR="00B77DEA">
        <w:rPr>
          <w:b/>
          <w:color w:val="000000"/>
        </w:rPr>
        <w:t>ейся</w:t>
      </w:r>
      <w:r w:rsidR="00B77DEA" w:rsidRPr="007676E1">
        <w:rPr>
          <w:b/>
          <w:color w:val="000000"/>
        </w:rPr>
        <w:t xml:space="preserve"> в связи с </w:t>
      </w:r>
      <w:r w:rsidR="00B77DEA">
        <w:rPr>
          <w:b/>
          <w:color w:val="000000"/>
        </w:rPr>
        <w:t>признанием только одного претендента участником продажи</w:t>
      </w:r>
      <w:r w:rsidR="00B77DEA">
        <w:rPr>
          <w:color w:val="000000"/>
        </w:rPr>
        <w:t>.</w:t>
      </w:r>
    </w:p>
    <w:p w:rsidR="00E741EB" w:rsidRDefault="00E741EB" w:rsidP="00E71C15"/>
    <w:p w:rsidR="009C13A3" w:rsidRDefault="00B77DEA" w:rsidP="009C13A3">
      <w:pPr>
        <w:spacing w:line="276" w:lineRule="auto"/>
      </w:pPr>
      <w:r>
        <w:t xml:space="preserve">            </w:t>
      </w:r>
      <w:proofErr w:type="gramStart"/>
      <w:r>
        <w:t>К</w:t>
      </w:r>
      <w:r w:rsidR="009C13A3" w:rsidRPr="000535E8">
        <w:t>омисси</w:t>
      </w:r>
      <w:r>
        <w:t>я</w:t>
      </w:r>
      <w:r w:rsidR="009C13A3" w:rsidRPr="000535E8">
        <w:t xml:space="preserve">:   </w:t>
      </w:r>
      <w:proofErr w:type="gramEnd"/>
      <w:r w:rsidR="009C13A3" w:rsidRPr="000535E8">
        <w:t xml:space="preserve">            _________________ </w:t>
      </w:r>
      <w:r w:rsidR="00850958">
        <w:t xml:space="preserve"> </w:t>
      </w:r>
      <w:r w:rsidR="00CC2409" w:rsidRPr="000535E8">
        <w:t xml:space="preserve">Г.В. Коробова </w:t>
      </w:r>
    </w:p>
    <w:p w:rsidR="000F4CDE" w:rsidRDefault="000F4CDE" w:rsidP="009C13A3">
      <w:pPr>
        <w:spacing w:line="276" w:lineRule="auto"/>
      </w:pPr>
    </w:p>
    <w:p w:rsidR="000F4CDE" w:rsidRDefault="000F4CDE" w:rsidP="009C13A3">
      <w:pPr>
        <w:spacing w:line="276" w:lineRule="auto"/>
      </w:pPr>
      <w:r>
        <w:t xml:space="preserve">                                             _________________ Е.Л. Сазонова</w:t>
      </w:r>
    </w:p>
    <w:p w:rsidR="00850958" w:rsidRPr="000535E8" w:rsidRDefault="00850958" w:rsidP="009C13A3">
      <w:pPr>
        <w:spacing w:line="276" w:lineRule="auto"/>
      </w:pPr>
    </w:p>
    <w:p w:rsidR="008937B2" w:rsidRDefault="008937B2" w:rsidP="009C13A3">
      <w:pPr>
        <w:spacing w:line="276" w:lineRule="auto"/>
      </w:pPr>
      <w:r>
        <w:t xml:space="preserve">                                            __________________ Е.А. Шалимов</w:t>
      </w:r>
    </w:p>
    <w:p w:rsidR="00850958" w:rsidRPr="000535E8" w:rsidRDefault="00850958" w:rsidP="009C13A3">
      <w:pPr>
        <w:spacing w:line="276" w:lineRule="auto"/>
      </w:pPr>
    </w:p>
    <w:p w:rsidR="00A5712F" w:rsidRPr="000535E8" w:rsidRDefault="009C13A3" w:rsidP="00B6269C">
      <w:pPr>
        <w:spacing w:line="276" w:lineRule="auto"/>
      </w:pPr>
      <w:r w:rsidRPr="000535E8">
        <w:t xml:space="preserve">                                            _________________ </w:t>
      </w:r>
      <w:r w:rsidR="00476367">
        <w:t xml:space="preserve">Г.М. </w:t>
      </w:r>
      <w:proofErr w:type="spellStart"/>
      <w:r w:rsidR="00B3074D">
        <w:t>Са</w:t>
      </w:r>
      <w:r w:rsidR="00476367">
        <w:t>укабаева</w:t>
      </w:r>
      <w:proofErr w:type="spellEnd"/>
    </w:p>
    <w:sectPr w:rsidR="00A5712F" w:rsidRPr="000535E8" w:rsidSect="00144A2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7306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F4C55"/>
    <w:multiLevelType w:val="hybridMultilevel"/>
    <w:tmpl w:val="DDCEC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7D4B"/>
    <w:multiLevelType w:val="hybridMultilevel"/>
    <w:tmpl w:val="94867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190702"/>
    <w:multiLevelType w:val="hybridMultilevel"/>
    <w:tmpl w:val="E4042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04A0F"/>
    <w:multiLevelType w:val="hybridMultilevel"/>
    <w:tmpl w:val="35AEA648"/>
    <w:lvl w:ilvl="0" w:tplc="B0E614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C0F5A"/>
    <w:multiLevelType w:val="hybridMultilevel"/>
    <w:tmpl w:val="733C5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FF4"/>
    <w:rsid w:val="000020A1"/>
    <w:rsid w:val="00010413"/>
    <w:rsid w:val="00052C60"/>
    <w:rsid w:val="000535E8"/>
    <w:rsid w:val="00071E92"/>
    <w:rsid w:val="000A4DB6"/>
    <w:rsid w:val="000F0937"/>
    <w:rsid w:val="000F1940"/>
    <w:rsid w:val="000F4CDE"/>
    <w:rsid w:val="00103A34"/>
    <w:rsid w:val="00114BCE"/>
    <w:rsid w:val="00134CD9"/>
    <w:rsid w:val="00144A2C"/>
    <w:rsid w:val="0015350F"/>
    <w:rsid w:val="001672B2"/>
    <w:rsid w:val="00182F49"/>
    <w:rsid w:val="00197412"/>
    <w:rsid w:val="001A7A6B"/>
    <w:rsid w:val="001C19DA"/>
    <w:rsid w:val="001D1314"/>
    <w:rsid w:val="001F18BC"/>
    <w:rsid w:val="00204DA6"/>
    <w:rsid w:val="002426B6"/>
    <w:rsid w:val="00264D25"/>
    <w:rsid w:val="002B0DD8"/>
    <w:rsid w:val="002B2D69"/>
    <w:rsid w:val="002F017B"/>
    <w:rsid w:val="00311AC5"/>
    <w:rsid w:val="00316449"/>
    <w:rsid w:val="00322FAB"/>
    <w:rsid w:val="00365881"/>
    <w:rsid w:val="00373C07"/>
    <w:rsid w:val="00387CC9"/>
    <w:rsid w:val="003965C3"/>
    <w:rsid w:val="003C0C39"/>
    <w:rsid w:val="003C7A3D"/>
    <w:rsid w:val="003F0FAA"/>
    <w:rsid w:val="003F37CD"/>
    <w:rsid w:val="0047081E"/>
    <w:rsid w:val="00476367"/>
    <w:rsid w:val="004A0269"/>
    <w:rsid w:val="004B412E"/>
    <w:rsid w:val="004C0752"/>
    <w:rsid w:val="004E6FB7"/>
    <w:rsid w:val="00537A6B"/>
    <w:rsid w:val="0054577B"/>
    <w:rsid w:val="00567180"/>
    <w:rsid w:val="005807D3"/>
    <w:rsid w:val="005A2EF5"/>
    <w:rsid w:val="005A30CA"/>
    <w:rsid w:val="005B0AA9"/>
    <w:rsid w:val="005B5E68"/>
    <w:rsid w:val="005F3EF1"/>
    <w:rsid w:val="005F77B3"/>
    <w:rsid w:val="005F7D8A"/>
    <w:rsid w:val="00606B6C"/>
    <w:rsid w:val="0061461B"/>
    <w:rsid w:val="00631051"/>
    <w:rsid w:val="0065352B"/>
    <w:rsid w:val="006A7A6C"/>
    <w:rsid w:val="006C1D37"/>
    <w:rsid w:val="006C4310"/>
    <w:rsid w:val="006D4C16"/>
    <w:rsid w:val="00700E63"/>
    <w:rsid w:val="00737C22"/>
    <w:rsid w:val="0074764E"/>
    <w:rsid w:val="00757771"/>
    <w:rsid w:val="007617CD"/>
    <w:rsid w:val="007676E1"/>
    <w:rsid w:val="00777F3E"/>
    <w:rsid w:val="007A327A"/>
    <w:rsid w:val="007D6724"/>
    <w:rsid w:val="007F14D7"/>
    <w:rsid w:val="008005A1"/>
    <w:rsid w:val="00835A37"/>
    <w:rsid w:val="00844ADA"/>
    <w:rsid w:val="00850958"/>
    <w:rsid w:val="00883813"/>
    <w:rsid w:val="008937B2"/>
    <w:rsid w:val="008C6374"/>
    <w:rsid w:val="008C6ED4"/>
    <w:rsid w:val="008D7891"/>
    <w:rsid w:val="008E6DBE"/>
    <w:rsid w:val="008F41DA"/>
    <w:rsid w:val="00901DD6"/>
    <w:rsid w:val="00925995"/>
    <w:rsid w:val="0094455F"/>
    <w:rsid w:val="00944718"/>
    <w:rsid w:val="0098527C"/>
    <w:rsid w:val="009B25DB"/>
    <w:rsid w:val="009C13A3"/>
    <w:rsid w:val="009C4617"/>
    <w:rsid w:val="009C4793"/>
    <w:rsid w:val="009F670A"/>
    <w:rsid w:val="00A548D1"/>
    <w:rsid w:val="00A5712F"/>
    <w:rsid w:val="00A70829"/>
    <w:rsid w:val="00A85199"/>
    <w:rsid w:val="00A86D38"/>
    <w:rsid w:val="00A90BAA"/>
    <w:rsid w:val="00AA1FB8"/>
    <w:rsid w:val="00AA493B"/>
    <w:rsid w:val="00AB70E1"/>
    <w:rsid w:val="00AD5068"/>
    <w:rsid w:val="00AD734D"/>
    <w:rsid w:val="00AF00EB"/>
    <w:rsid w:val="00B23A42"/>
    <w:rsid w:val="00B3074D"/>
    <w:rsid w:val="00B33164"/>
    <w:rsid w:val="00B34ED6"/>
    <w:rsid w:val="00B6255D"/>
    <w:rsid w:val="00B6269C"/>
    <w:rsid w:val="00B77DEA"/>
    <w:rsid w:val="00B916C5"/>
    <w:rsid w:val="00B948C0"/>
    <w:rsid w:val="00BD10C0"/>
    <w:rsid w:val="00BD57E7"/>
    <w:rsid w:val="00BE241A"/>
    <w:rsid w:val="00BE4986"/>
    <w:rsid w:val="00BF1A28"/>
    <w:rsid w:val="00C0382B"/>
    <w:rsid w:val="00CC2409"/>
    <w:rsid w:val="00CE0BC6"/>
    <w:rsid w:val="00CE6C92"/>
    <w:rsid w:val="00CF38F4"/>
    <w:rsid w:val="00D45E08"/>
    <w:rsid w:val="00D82562"/>
    <w:rsid w:val="00D8747C"/>
    <w:rsid w:val="00DA0C1E"/>
    <w:rsid w:val="00DC73CF"/>
    <w:rsid w:val="00DE76E9"/>
    <w:rsid w:val="00DF1F9E"/>
    <w:rsid w:val="00E04336"/>
    <w:rsid w:val="00E21435"/>
    <w:rsid w:val="00E31DCB"/>
    <w:rsid w:val="00E3682B"/>
    <w:rsid w:val="00E37A69"/>
    <w:rsid w:val="00E43476"/>
    <w:rsid w:val="00E4363E"/>
    <w:rsid w:val="00E658FD"/>
    <w:rsid w:val="00E712EC"/>
    <w:rsid w:val="00E71C15"/>
    <w:rsid w:val="00E741EB"/>
    <w:rsid w:val="00E87FF4"/>
    <w:rsid w:val="00EC78E2"/>
    <w:rsid w:val="00ED1D5D"/>
    <w:rsid w:val="00ED3E14"/>
    <w:rsid w:val="00ED7372"/>
    <w:rsid w:val="00EF0A2B"/>
    <w:rsid w:val="00F16A9D"/>
    <w:rsid w:val="00F26726"/>
    <w:rsid w:val="00F27846"/>
    <w:rsid w:val="00F323D8"/>
    <w:rsid w:val="00F32F36"/>
    <w:rsid w:val="00F3627E"/>
    <w:rsid w:val="00F50508"/>
    <w:rsid w:val="00F6494D"/>
    <w:rsid w:val="00F77FEB"/>
    <w:rsid w:val="00FA4CD0"/>
    <w:rsid w:val="00FB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4F0FD"/>
  <w15:docId w15:val="{2F44F7F9-F3B7-4ACB-B002-EA68FD40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pPr>
      <w:keepNext/>
      <w:ind w:right="5" w:firstLine="700"/>
      <w:jc w:val="both"/>
      <w:outlineLvl w:val="2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pPr>
      <w:ind w:right="5" w:firstLine="700"/>
    </w:pPr>
    <w:rPr>
      <w:sz w:val="28"/>
    </w:rPr>
  </w:style>
  <w:style w:type="paragraph" w:styleId="a3">
    <w:name w:val="Body Text"/>
    <w:basedOn w:val="a"/>
    <w:rPr>
      <w:sz w:val="28"/>
    </w:rPr>
  </w:style>
  <w:style w:type="table" w:styleId="a4">
    <w:name w:val="Table Grid"/>
    <w:basedOn w:val="a1"/>
    <w:rsid w:val="00373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9C13A3"/>
    <w:rPr>
      <w:rFonts w:eastAsia="Arial Unicode MS"/>
      <w:sz w:val="28"/>
      <w:szCs w:val="24"/>
    </w:rPr>
  </w:style>
  <w:style w:type="character" w:styleId="a5">
    <w:name w:val="Hyperlink"/>
    <w:uiPriority w:val="99"/>
    <w:rsid w:val="00901DD6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rsid w:val="009C461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9C4617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0F1940"/>
    <w:rPr>
      <w:sz w:val="24"/>
      <w:szCs w:val="24"/>
      <w:lang w:eastAsia="ru-RU"/>
    </w:rPr>
  </w:style>
  <w:style w:type="character" w:customStyle="1" w:styleId="notice-headertitletext">
    <w:name w:val="notice-header_title_text"/>
    <w:basedOn w:val="a0"/>
    <w:rsid w:val="006D4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abash1822.ru/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tp.sberbank-ast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356B5-52E8-49E1-89C1-034B9E80E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7694</CharactersWithSpaces>
  <SharedDoc>false</SharedDoc>
  <HLinks>
    <vt:vector size="18" baseType="variant">
      <vt:variant>
        <vt:i4>262153</vt:i4>
      </vt:variant>
      <vt:variant>
        <vt:i4>6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управлению муниципальным имуществом</dc:creator>
  <cp:keywords/>
  <dc:description/>
  <cp:lastModifiedBy>K215N6</cp:lastModifiedBy>
  <cp:revision>2</cp:revision>
  <cp:lastPrinted>2026-05-15T06:01:00Z</cp:lastPrinted>
  <dcterms:created xsi:type="dcterms:W3CDTF">2026-05-15T06:01:00Z</dcterms:created>
  <dcterms:modified xsi:type="dcterms:W3CDTF">2026-05-15T06:01:00Z</dcterms:modified>
</cp:coreProperties>
</file>