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</w:t>
      </w:r>
      <w:r w:rsidRPr="00F64F06">
        <w:rPr>
          <w:bCs/>
          <w:sz w:val="25"/>
          <w:szCs w:val="25"/>
        </w:rPr>
        <w:t>Утверждаю</w:t>
      </w:r>
    </w:p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F64F06">
        <w:rPr>
          <w:bCs/>
          <w:sz w:val="25"/>
          <w:szCs w:val="25"/>
        </w:rPr>
        <w:t>Карабашского</w:t>
      </w:r>
      <w:proofErr w:type="spellEnd"/>
    </w:p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городского округа</w:t>
      </w:r>
    </w:p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по финансам и экономике</w:t>
      </w:r>
    </w:p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</w:p>
    <w:p w:rsidR="00F64F06" w:rsidRPr="00F64F06" w:rsidRDefault="00F64F06" w:rsidP="00F64F06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______________ </w:t>
      </w:r>
      <w:proofErr w:type="spellStart"/>
      <w:r w:rsidRPr="00F64F06">
        <w:rPr>
          <w:bCs/>
          <w:sz w:val="25"/>
          <w:szCs w:val="25"/>
        </w:rPr>
        <w:t>Е.В.Шарлоимова</w:t>
      </w:r>
      <w:proofErr w:type="spellEnd"/>
    </w:p>
    <w:p w:rsidR="00F64F06" w:rsidRPr="00F64F06" w:rsidRDefault="00F64F06" w:rsidP="00F64F0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F64F06" w:rsidRPr="00F64F06" w:rsidRDefault="00F64F06" w:rsidP="00F64F0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F64F06" w:rsidRPr="00F64F06" w:rsidRDefault="00F64F06" w:rsidP="00F64F06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F64F06" w:rsidRPr="00F64F06" w:rsidRDefault="00F64F06" w:rsidP="00F64F0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p w:rsidR="00F64F06" w:rsidRPr="00F64F06" w:rsidRDefault="00F64F0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B6B2F" w:rsidRPr="00F64F06" w:rsidTr="00F64F06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7B6B2F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F64F0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64F0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</w:t>
            </w:r>
            <w:r w:rsidRPr="00F64F0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03.06.2026</w:t>
            </w:r>
          </w:p>
        </w:tc>
      </w:tr>
    </w:tbl>
    <w:p w:rsidR="007B6B2F" w:rsidRPr="00F64F06" w:rsidRDefault="00F64F06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1. </w:t>
      </w:r>
      <w:proofErr w:type="spellStart"/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Сведения</w:t>
      </w:r>
      <w:proofErr w:type="spellEnd"/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о </w:t>
      </w:r>
      <w:proofErr w:type="spellStart"/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процедуре</w:t>
      </w:r>
      <w:proofErr w:type="spellEnd"/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</w:t>
      </w:r>
    </w:p>
    <w:p w:rsidR="007B6B2F" w:rsidRPr="00F64F06" w:rsidRDefault="00F64F0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на право заключения договора аренды земельного участка.</w:t>
      </w:r>
    </w:p>
    <w:p w:rsidR="007B6B2F" w:rsidRPr="00F64F06" w:rsidRDefault="00F64F0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F64F0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012-2605190004.1.</w:t>
      </w:r>
      <w:proofErr w:type="gramEnd"/>
    </w:p>
    <w:p w:rsidR="007B6B2F" w:rsidRPr="00F64F06" w:rsidRDefault="00F64F0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21000016470000000141.</w:t>
      </w:r>
    </w:p>
    <w:p w:rsidR="007B6B2F" w:rsidRPr="00F64F06" w:rsidRDefault="00F64F06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2. Сведения об организаторе и операторе: </w:t>
      </w:r>
    </w:p>
    <w:p w:rsidR="007B6B2F" w:rsidRPr="00F64F06" w:rsidRDefault="00F64F0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3).</w:t>
      </w:r>
    </w:p>
    <w:p w:rsidR="007B6B2F" w:rsidRPr="00F64F06" w:rsidRDefault="00F64F06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7B6B2F" w:rsidRPr="00F64F06" w:rsidRDefault="00F64F06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</w:t>
      </w:r>
      <w:r w:rsidR="006F1BD5">
        <w:rPr>
          <w:rFonts w:ascii="Times New Roman" w:eastAsia="Times New Roman" w:hAnsi="Times New Roman" w:cs="Times New Roman"/>
          <w:sz w:val="25"/>
          <w:szCs w:val="25"/>
          <w:lang w:val="ru-RU"/>
        </w:rPr>
        <w:t>ернет»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: </w:t>
      </w:r>
      <w:r w:rsidRPr="00F64F0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F64F06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</w:t>
      </w:r>
    </w:p>
    <w:p w:rsidR="00F64F06" w:rsidRPr="00F64F06" w:rsidRDefault="00F64F06" w:rsidP="00F64F06">
      <w:pPr>
        <w:pStyle w:val="pMsoNormal"/>
        <w:shd w:val="clear" w:color="auto" w:fill="FFFFFF"/>
        <w:spacing w:before="240" w:after="200" w:line="240" w:lineRule="auto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3.Сведения о комиссии: </w:t>
      </w:r>
    </w:p>
    <w:p w:rsidR="007B6B2F" w:rsidRPr="00F64F06" w:rsidRDefault="00F64F06" w:rsidP="00F64F06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7B6B2F" w:rsidRPr="00F64F06" w:rsidRDefault="00F64F06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4. Лоты: </w:t>
      </w:r>
    </w:p>
    <w:p w:rsidR="007B6B2F" w:rsidRPr="00F64F06" w:rsidRDefault="00F64F0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сельскохозяйственного назначения, с кадастровым номером 74:29:0000000:2021, адрес: Челябинская обл., г</w:t>
      </w:r>
      <w:proofErr w:type="gramStart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общей площадью 64339,00 кв. метров, разрешенное использование – животноводство. Права на земельный участок – государственная 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lastRenderedPageBreak/>
        <w:t xml:space="preserve">собственность не разграничена. Начальная цена лота: 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годовой размер арендной платы 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2317.00 руб. </w:t>
      </w:r>
    </w:p>
    <w:p w:rsidR="007B6B2F" w:rsidRDefault="00F64F06" w:rsidP="006F1BD5">
      <w:pPr>
        <w:pStyle w:val="pMsoNormal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были поданы </w:t>
      </w:r>
      <w:r w:rsidR="006F1BD5">
        <w:rPr>
          <w:rFonts w:ascii="Times New Roman" w:eastAsia="Times New Roman" w:hAnsi="Times New Roman" w:cs="Times New Roman"/>
          <w:sz w:val="25"/>
          <w:szCs w:val="25"/>
          <w:lang w:val="ru-RU"/>
        </w:rPr>
        <w:t>три заявки на участие в аукционе. Комиссия рассмотрела поступившие заявки и приняла решение допустить к участию в аукционе трех претендентов, подавших заявки на участие.</w:t>
      </w:r>
    </w:p>
    <w:p w:rsidR="006F1BD5" w:rsidRPr="00F64F06" w:rsidRDefault="006F1BD5" w:rsidP="006F1BD5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F64F06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F64F06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9776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656"/>
      </w:tblGrid>
      <w:tr w:rsidR="007B6B2F" w:rsidRPr="006F1BD5" w:rsidTr="00F64F06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F64F0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F64F0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F64F0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6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B2F" w:rsidRPr="00F64F06" w:rsidRDefault="00F64F0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F64F0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6F1BD5" w:rsidRPr="00F64F06" w:rsidRDefault="00F64F06" w:rsidP="006F1BD5">
      <w:pPr>
        <w:pStyle w:val="pMsoNormal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7B6B2F" w:rsidRPr="00F64F06" w:rsidRDefault="00F64F06" w:rsidP="00F64F06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5.Подписи комиссии: </w:t>
      </w:r>
    </w:p>
    <w:p w:rsidR="007B6B2F" w:rsidRPr="00F64F06" w:rsidRDefault="007B6B2F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Default="00F64F06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F64F06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Default="00F64F06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</w:t>
      </w: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алерьевна ___________________ </w:t>
      </w:r>
    </w:p>
    <w:p w:rsidR="00F64F06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Default="00F64F06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F64F06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Default="00F64F06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F64F06" w:rsidRPr="00F64F06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7B6B2F" w:rsidRPr="006F1BD5" w:rsidRDefault="00F64F0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F1BD5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6F1BD5" w:rsidRDefault="00A77B3E">
      <w:pPr>
        <w:rPr>
          <w:sz w:val="25"/>
          <w:szCs w:val="25"/>
          <w:lang w:val="ru-RU"/>
        </w:rPr>
      </w:pPr>
    </w:p>
    <w:sectPr w:rsidR="00A77B3E" w:rsidRPr="006F1BD5" w:rsidSect="00F64F06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555323"/>
    <w:rsid w:val="006F1BD5"/>
    <w:rsid w:val="007B6B2F"/>
    <w:rsid w:val="00996B51"/>
    <w:rsid w:val="00A77B3E"/>
    <w:rsid w:val="00CA2A55"/>
    <w:rsid w:val="00D9111D"/>
    <w:rsid w:val="00F6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B2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B6B2F"/>
  </w:style>
  <w:style w:type="paragraph" w:customStyle="1" w:styleId="pMsoNormal">
    <w:name w:val="p_MsoNormal"/>
    <w:basedOn w:val="a"/>
    <w:rsid w:val="007B6B2F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B6B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F64F0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F64F0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2026-06-03T03:51:00Z</cp:lastPrinted>
  <dcterms:created xsi:type="dcterms:W3CDTF">2026-06-03T03:52:00Z</dcterms:created>
  <dcterms:modified xsi:type="dcterms:W3CDTF">2026-06-03T03:54:00Z</dcterms:modified>
</cp:coreProperties>
</file>